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79" w:rsidRDefault="00623A79" w:rsidP="00623A79">
      <w:pPr>
        <w:jc w:val="center"/>
        <w:rPr>
          <w:rStyle w:val="a3"/>
          <w:color w:val="333333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623A79" w:rsidRDefault="00623A79" w:rsidP="00623A7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депутатов МО «Баяндаевский район», и членов их семей</w:t>
      </w:r>
    </w:p>
    <w:p w:rsidR="00623A79" w:rsidRDefault="00623A79" w:rsidP="00623A7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з</w:t>
      </w:r>
      <w:r w:rsidR="005A6C9C">
        <w:rPr>
          <w:rStyle w:val="a3"/>
          <w:color w:val="333333"/>
          <w:sz w:val="28"/>
          <w:szCs w:val="28"/>
        </w:rPr>
        <w:t>а отчетный период с 1 января 2020 года по 31 декабря 2020</w:t>
      </w:r>
      <w:r>
        <w:rPr>
          <w:rStyle w:val="a3"/>
          <w:color w:val="333333"/>
          <w:sz w:val="28"/>
          <w:szCs w:val="28"/>
        </w:rPr>
        <w:t xml:space="preserve"> года</w:t>
      </w:r>
    </w:p>
    <w:p w:rsidR="00623A79" w:rsidRDefault="00623A79" w:rsidP="00623A79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695"/>
        <w:gridCol w:w="990"/>
        <w:gridCol w:w="1134"/>
        <w:gridCol w:w="6"/>
        <w:gridCol w:w="1143"/>
        <w:gridCol w:w="1123"/>
        <w:gridCol w:w="992"/>
        <w:gridCol w:w="1276"/>
        <w:gridCol w:w="855"/>
        <w:gridCol w:w="993"/>
        <w:gridCol w:w="1560"/>
        <w:gridCol w:w="1283"/>
        <w:gridCol w:w="2266"/>
      </w:tblGrid>
      <w:tr w:rsidR="00623A79" w:rsidTr="00C0280F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623A79" w:rsidRDefault="00623A79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23A79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71E6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Оршонов Юрий Михайлович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71E6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Инженер-сметчик отдела строительства и ЖКХ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100</w:t>
            </w:r>
            <w:r w:rsidR="00F71E65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CF" w:rsidRDefault="00F71E65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Дайхатсу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Altis</w:t>
            </w:r>
            <w:r>
              <w:rPr>
                <w:rFonts w:ascii="Verdana" w:hAnsi="Verdana"/>
                <w:sz w:val="16"/>
                <w:szCs w:val="16"/>
              </w:rPr>
              <w:t>, 2003г.</w:t>
            </w:r>
            <w:r w:rsidR="007A62F1">
              <w:rPr>
                <w:rFonts w:ascii="Verdana" w:hAnsi="Verdana"/>
                <w:sz w:val="16"/>
                <w:szCs w:val="16"/>
              </w:rPr>
              <w:t>,</w:t>
            </w:r>
          </w:p>
          <w:p w:rsidR="007A62F1" w:rsidRPr="00F71E65" w:rsidRDefault="007A62F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220695 2010г.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7A62F1" w:rsidP="007A62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705 368,25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623A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71E6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ЖД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C0AF5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71E6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C0AF5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7A62F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7A62F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7A62F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7A62F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73DB3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B3" w:rsidRDefault="00473DB3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супруг</w:t>
            </w:r>
            <w:r w:rsidR="007A62F1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1B1DE0" w:rsidRDefault="001B1DE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Ользоновская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1B1DE0" w:rsidRPr="000C0AF5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1B1DE0" w:rsidRPr="000C0AF5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1142,0</w:t>
            </w:r>
          </w:p>
          <w:p w:rsidR="001B1DE0" w:rsidRPr="000C0AF5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B1DE0" w:rsidRPr="000C0AF5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9F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3303-018 1993г.</w:t>
            </w:r>
          </w:p>
          <w:p w:rsidR="007A62F1" w:rsidRPr="007A62F1" w:rsidRDefault="007A62F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Тайота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  <w:r>
              <w:rPr>
                <w:rFonts w:ascii="Verdana" w:hAnsi="Verdana"/>
                <w:sz w:val="16"/>
                <w:szCs w:val="16"/>
              </w:rPr>
              <w:t xml:space="preserve"> 2014г.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7A62F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917 662,02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445ECA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7F7C73" w:rsidP="007F7C7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Емнуев Сергей Германович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7F7C7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Депутат Думы 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7F7C7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 xml:space="preserve">   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1F5F78" w:rsidP="00882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Камри 2007г., Камаз 1988г., УАЗ 2017г.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137047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55 000,00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137047" w:rsidP="007F7C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– накопления за предыдущие годы,</w:t>
            </w:r>
          </w:p>
          <w:p w:rsidR="00137047" w:rsidRPr="0088233F" w:rsidRDefault="00137047" w:rsidP="007F7C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Камаз 53213А 1988г. – накопления за предыдущие годы</w:t>
            </w:r>
          </w:p>
        </w:tc>
      </w:tr>
      <w:tr w:rsidR="00E074C6" w:rsidRPr="00445ECA" w:rsidTr="007D3F98">
        <w:trPr>
          <w:trHeight w:val="31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C6" w:rsidRPr="0002563E" w:rsidRDefault="00E074C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Павлов Эдуард Николаевич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C6" w:rsidRPr="006D4387" w:rsidRDefault="00E074C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КФХ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32958,0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не имеет</w:t>
            </w:r>
          </w:p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2518A6" w:rsidRDefault="00C30D9F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 МТЗ-80 1980г., Трактор ДТ-75Т 1986г., Трактор ТДТ-55 1990г., Комбайн РСМ-101 «Вектор» 2011г., Трактор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LW</w:t>
            </w:r>
            <w:r w:rsidRPr="00C30D9F">
              <w:rPr>
                <w:rFonts w:ascii="Verdana" w:hAnsi="Verdana"/>
                <w:sz w:val="16"/>
                <w:szCs w:val="16"/>
              </w:rPr>
              <w:t>300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 w:rsidRPr="00C30D9F">
              <w:rPr>
                <w:rFonts w:ascii="Verdana" w:hAnsi="Verdana"/>
                <w:sz w:val="16"/>
                <w:szCs w:val="16"/>
              </w:rPr>
              <w:t>7 2012</w:t>
            </w:r>
            <w:r>
              <w:rPr>
                <w:rFonts w:ascii="Verdana" w:hAnsi="Verdana"/>
                <w:sz w:val="16"/>
                <w:szCs w:val="16"/>
              </w:rPr>
              <w:t xml:space="preserve">г., Трактор К-700А 1990г.,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Комбайн РМС-101 «Вектор»-410 2013г., Трактор 82.1 2013г., Комбайн ЕНИСЕЙ-300 2008г., Трактор к-701, 1984г., трактор к-701 1991г., камаз 5410 1989г., камаз 44108 1991г., маз-5516 2012г., камаз 68901т 2012г., камаз 65115 2017г., зил-131 1991г.,</w:t>
            </w:r>
            <w:r w:rsidRPr="00C30D9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ISUZU</w:t>
            </w:r>
            <w:r w:rsidRPr="00C30D9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ELF</w:t>
            </w:r>
            <w:r w:rsidR="002518A6">
              <w:rPr>
                <w:rFonts w:ascii="Verdana" w:hAnsi="Verdana"/>
                <w:sz w:val="16"/>
                <w:szCs w:val="16"/>
              </w:rPr>
              <w:t xml:space="preserve"> 2008г., зил-130 1978г., ОДАЗ 9370 1989г., автоприцеп СЗАП-8527-01 1989г., автоприцеп ОДАЗ 9976, 1986г., МТМ9330В4 2006г.</w:t>
            </w:r>
          </w:p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Default="00E074C6" w:rsidP="003F12E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E074C6" w:rsidRPr="000C0AF5" w:rsidRDefault="00E074C6" w:rsidP="000C0A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C6" w:rsidRPr="002518A6" w:rsidRDefault="00E074C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445ECA" w:rsidTr="001B1DE0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D23961" w:rsidRDefault="00C30D9F" w:rsidP="007D3F98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2518A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445ECA" w:rsidTr="001B1DE0">
        <w:trPr>
          <w:trHeight w:val="25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D23961" w:rsidRDefault="00C30D9F" w:rsidP="007D3F98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910000,0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2518A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Pr="002518A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445ECA" w:rsidTr="007D3F98">
        <w:trPr>
          <w:trHeight w:val="3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2518A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445ECA" w:rsidTr="007D3F98">
        <w:trPr>
          <w:trHeight w:val="37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9446D2">
        <w:trPr>
          <w:trHeight w:val="48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7D3F98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365000,0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9446D2">
        <w:trPr>
          <w:trHeight w:val="39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37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Pr="006D4387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E074C6">
        <w:trPr>
          <w:trHeight w:val="30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40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49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не жилое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65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Сооружение не жилое</w:t>
            </w: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E074C6">
        <w:trPr>
          <w:trHeight w:val="43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не жилое</w:t>
            </w: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не жилое</w:t>
            </w: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2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Сооружение не жилое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518A6" w:rsidRPr="00AF6039" w:rsidTr="001B1DE0">
        <w:trPr>
          <w:trHeight w:val="495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4. 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Осипова Галина Захаровна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8A6" w:rsidRDefault="002518A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518A6" w:rsidRPr="00060FAA" w:rsidRDefault="002518A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8A6" w:rsidRDefault="006C62C0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90,7</w:t>
            </w:r>
          </w:p>
          <w:p w:rsidR="006C62C0" w:rsidRPr="00060FAA" w:rsidRDefault="006C62C0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4432,0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8A6" w:rsidRDefault="006C62C0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6C62C0" w:rsidRPr="00060FAA" w:rsidRDefault="006C62C0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6C62C0" w:rsidP="000517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433 498,65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AF6039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518A6" w:rsidRPr="00AF6039" w:rsidTr="006C62C0">
        <w:trPr>
          <w:trHeight w:val="64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(1/2)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0517C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A6" w:rsidRPr="00AF6039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C62C0" w:rsidRPr="00AF6039" w:rsidTr="006C62C0">
        <w:trPr>
          <w:trHeight w:val="86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C0" w:rsidRDefault="006C62C0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C0" w:rsidRDefault="006C62C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C0" w:rsidRDefault="006C62C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аптеки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Default="006C62C0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C62C0" w:rsidRDefault="006C62C0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C62C0" w:rsidRDefault="006C62C0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C62C0" w:rsidRDefault="006C62C0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C62C0" w:rsidRDefault="006C62C0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4423,0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77,0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90,7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Pr="00060FAA" w:rsidRDefault="006C62C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Pr="00060FAA" w:rsidRDefault="006C62C0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Pr="00060FAA" w:rsidRDefault="006C62C0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C0" w:rsidRPr="006C62C0" w:rsidRDefault="006C62C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</w:t>
            </w:r>
            <w:r w:rsidRPr="006C62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Harrier</w:t>
            </w:r>
            <w:r w:rsidRPr="006C62C0">
              <w:rPr>
                <w:rFonts w:ascii="Verdana" w:hAnsi="Verdana"/>
                <w:sz w:val="16"/>
                <w:szCs w:val="16"/>
              </w:rPr>
              <w:t xml:space="preserve"> 1998</w:t>
            </w:r>
            <w:r>
              <w:rPr>
                <w:rFonts w:ascii="Verdana" w:hAnsi="Verdana"/>
                <w:sz w:val="16"/>
                <w:szCs w:val="16"/>
              </w:rPr>
              <w:t>г</w:t>
            </w:r>
            <w:r w:rsidRPr="006C62C0">
              <w:rPr>
                <w:rFonts w:ascii="Verdana" w:hAnsi="Verdana"/>
                <w:sz w:val="16"/>
                <w:szCs w:val="16"/>
              </w:rPr>
              <w:t xml:space="preserve">., </w:t>
            </w:r>
            <w:r>
              <w:rPr>
                <w:rFonts w:ascii="Verdana" w:hAnsi="Verdana"/>
                <w:sz w:val="16"/>
                <w:szCs w:val="16"/>
              </w:rPr>
              <w:t>Хонда</w:t>
            </w:r>
            <w:r w:rsidRPr="006C62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6C62C0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</w:t>
            </w:r>
            <w:r w:rsidRPr="006C62C0">
              <w:rPr>
                <w:rFonts w:ascii="Verdana" w:hAnsi="Verdana"/>
                <w:sz w:val="16"/>
                <w:szCs w:val="16"/>
              </w:rPr>
              <w:t xml:space="preserve"> 2008г., </w:t>
            </w:r>
            <w:r>
              <w:rPr>
                <w:rFonts w:ascii="Verdana" w:hAnsi="Verdana"/>
                <w:sz w:val="16"/>
                <w:szCs w:val="16"/>
              </w:rPr>
              <w:t xml:space="preserve">Тайота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Dyna</w:t>
            </w:r>
            <w:r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C0" w:rsidRDefault="006C62C0" w:rsidP="000517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228 684,28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C0" w:rsidRPr="00AF6039" w:rsidRDefault="006C62C0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Еликов Виталий Тимофеевич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9110E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Думы 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0790E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жилое помещение</w:t>
            </w:r>
          </w:p>
          <w:p w:rsidR="0020790E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Нежилое </w:t>
            </w:r>
            <w:r w:rsidR="0020790E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110E5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сооружение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9110E5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D23961" w:rsidRDefault="00C30D9F" w:rsidP="002A7533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D23961" w:rsidRDefault="00C30D9F" w:rsidP="002A7533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C30D9F" w:rsidP="002A7533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9110E5" w:rsidRDefault="009110E5" w:rsidP="002A7533">
            <w:pPr>
              <w:rPr>
                <w:rFonts w:ascii="Verdana" w:hAnsi="Verdana"/>
                <w:sz w:val="16"/>
                <w:szCs w:val="16"/>
              </w:rPr>
            </w:pPr>
          </w:p>
          <w:p w:rsidR="009110E5" w:rsidRDefault="009110E5" w:rsidP="002A7533">
            <w:pPr>
              <w:rPr>
                <w:rFonts w:ascii="Verdana" w:hAnsi="Verdana"/>
                <w:sz w:val="16"/>
                <w:szCs w:val="16"/>
              </w:rPr>
            </w:pPr>
          </w:p>
          <w:p w:rsidR="009110E5" w:rsidRPr="00D23961" w:rsidRDefault="009110E5" w:rsidP="002A753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2762,0</w:t>
            </w:r>
          </w:p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120000,0</w:t>
            </w:r>
          </w:p>
          <w:p w:rsidR="00C30D9F" w:rsidRPr="00D23961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100,7</w:t>
            </w:r>
          </w:p>
          <w:p w:rsidR="00C30D9F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128,5</w:t>
            </w:r>
          </w:p>
          <w:p w:rsidR="009110E5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110E5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110E5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84,6</w:t>
            </w:r>
          </w:p>
          <w:p w:rsidR="009110E5" w:rsidRPr="00D23961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9110E5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110E5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110E5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E74AE9" w:rsidRDefault="009110E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20790E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1 012 116,14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9110E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УФПС Иркутской области, начальник отделения связи «Тургеневка»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9110E5" w:rsidP="009110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9110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9110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20790E" w:rsidP="005B65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170 763,86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C2275" w:rsidRPr="00AF6039" w:rsidTr="00FC2275">
        <w:trPr>
          <w:trHeight w:val="1260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Pr="002A7533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Халапханов Николай Ильич</w:t>
            </w: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Pr="0062402B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Pr="0062402B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C2275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FC2275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C2275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C2275" w:rsidRPr="0062402B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16222,0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800000,0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Pr="0062402B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Фит 2006г., Трактор МТЗ 82 1987г.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Pr="0062402B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436 000,0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Pr="00AF6039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C2275" w:rsidRPr="00AF6039" w:rsidTr="00FC2275">
        <w:trPr>
          <w:trHeight w:val="133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FC22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FC2275" w:rsidRDefault="00FC2275" w:rsidP="00FC2275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«Загатуйска СОШ», учитель географии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89 764,68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C2275" w:rsidRPr="00AF6039" w:rsidTr="00C0280F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FC2275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FC2275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Default="00FC2275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EA4CFE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Николаенко</w:t>
            </w:r>
          </w:p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Михаил Николаевич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Баяндаевская СОШ педагог - 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407D05" w:rsidP="00407D0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11572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72,8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митсубисси оутландер 2011г.</w:t>
            </w:r>
          </w:p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УАЗ 3151 1988г.в.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093A7B" w:rsidP="001515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1 062 027,78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зав. аптекой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407D0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407D05" w:rsidRDefault="00407D0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407D05" w:rsidP="00407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407D05" w:rsidRDefault="00407D0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07D05" w:rsidRPr="001515ED" w:rsidRDefault="00407D0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407D0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11572</w:t>
            </w:r>
          </w:p>
          <w:p w:rsidR="00407D05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72,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60000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11572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72,8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407D05" w:rsidRDefault="00407D0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407D05" w:rsidP="00F515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2 631 140,69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Педранова Галина Ивановна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ОГБУ СО комплексны центр обслуживания населения Баяндаевского района, 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ЗУ</w:t>
            </w:r>
          </w:p>
          <w:p w:rsidR="001538AF" w:rsidRPr="006E33D6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1538AF" w:rsidRPr="006E33D6" w:rsidRDefault="001538A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17342,0</w:t>
            </w:r>
          </w:p>
          <w:p w:rsidR="001538AF" w:rsidRPr="006E33D6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РФ</w:t>
            </w:r>
          </w:p>
          <w:p w:rsidR="001538AF" w:rsidRPr="006E33D6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1538A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1538A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E33D6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538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Камри 2003г., мазда Титан 1996г.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9C26A1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1 146 950,70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9C26A1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 Люры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6E33D6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96" w:rsidRPr="006E33D6" w:rsidRDefault="000C4896" w:rsidP="009C26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ED3A51">
              <w:rPr>
                <w:rFonts w:ascii="Verdana" w:hAnsi="Verdana"/>
                <w:sz w:val="16"/>
                <w:szCs w:val="16"/>
              </w:rPr>
              <w:t>вар</w:t>
            </w:r>
            <w:r>
              <w:rPr>
                <w:rFonts w:ascii="Verdana" w:hAnsi="Verdana"/>
                <w:sz w:val="16"/>
                <w:szCs w:val="16"/>
              </w:rPr>
              <w:t>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96" w:rsidRPr="006E33D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1538A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0C489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C4896" w:rsidRPr="006E33D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38AF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пробокс, трактор Т-40 1980г., Трактор</w:t>
            </w:r>
            <w:r w:rsidRPr="001538A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SWATT</w:t>
            </w:r>
            <w:r w:rsidRPr="001538A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SF</w:t>
            </w:r>
            <w:r>
              <w:rPr>
                <w:rFonts w:ascii="Verdana" w:hAnsi="Verdana"/>
                <w:sz w:val="16"/>
                <w:szCs w:val="16"/>
              </w:rPr>
              <w:t xml:space="preserve"> 244 2013г.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9C26A1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177 836,50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0C489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ED3A51">
              <w:rPr>
                <w:rFonts w:ascii="Verdana" w:hAnsi="Verdana"/>
                <w:sz w:val="16"/>
                <w:szCs w:val="16"/>
              </w:rPr>
              <w:t>вар</w:t>
            </w:r>
            <w:r>
              <w:rPr>
                <w:rFonts w:ascii="Verdana" w:hAnsi="Verdana"/>
                <w:sz w:val="16"/>
                <w:szCs w:val="16"/>
              </w:rPr>
              <w:t>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0C489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0C489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ED3A51">
              <w:rPr>
                <w:rFonts w:ascii="Verdana" w:hAnsi="Verdana"/>
                <w:sz w:val="16"/>
                <w:szCs w:val="16"/>
              </w:rPr>
              <w:t>вар</w:t>
            </w:r>
            <w:r>
              <w:rPr>
                <w:rFonts w:ascii="Verdana" w:hAnsi="Verdana"/>
                <w:sz w:val="16"/>
                <w:szCs w:val="16"/>
              </w:rPr>
              <w:t>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0C489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Босхолова Людмила Борисовна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0C4896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«Половинская СОШ»,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30D9F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726C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060FAA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  <w:p w:rsidR="0082726C" w:rsidRPr="00060FAA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060FAA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38,0</w:t>
            </w:r>
          </w:p>
          <w:p w:rsidR="00C30D9F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726C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060FAA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726C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2726C" w:rsidRPr="00060FAA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82726C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63,6</w:t>
            </w:r>
          </w:p>
          <w:p w:rsidR="0082726C" w:rsidRPr="00060FAA" w:rsidRDefault="0082726C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82726C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82726C" w:rsidRPr="00060FAA" w:rsidRDefault="0082726C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82726C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  <w:p w:rsidR="00C30D9F" w:rsidRPr="00060FAA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7A62F1" w:rsidP="00C0280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834 759,00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82726C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82726C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Поливинская СОШ, учитель 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3A51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3A51" w:rsidRPr="00060FAA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30D9F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82726C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  <w:p w:rsidR="00ED3A51" w:rsidRPr="00060FAA" w:rsidRDefault="00ED3A5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C30D9F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7168,0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ED3A51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3A51" w:rsidRPr="00060FAA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ED3A51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D3A51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3A51" w:rsidRPr="00060FAA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ED3A51" w:rsidP="00ED3A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КИА Рио 2016г., Тайота лексус 2007г.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7A62F1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598 394,00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325409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Малгатаев Юрий Алексеевич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D2B92" w:rsidRPr="001515ED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Pr="001515ED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907,0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19,2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134,7</w:t>
            </w:r>
          </w:p>
          <w:p w:rsidR="00DD2B92" w:rsidRPr="001515ED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Pr="001515ED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1515ED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DD2B92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C30D9F" w:rsidRPr="001515ED" w:rsidRDefault="00DD2B92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Лэнд Крузер 120 2006г.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EC2355" w:rsidP="002D3A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30 632,92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ГБПОУ Усть-Ордынский аграрный технику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м,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2C1F78" w:rsidP="002C1F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C30D9F"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1043,0</w:t>
            </w:r>
          </w:p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D232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23295">
              <w:rPr>
                <w:rFonts w:ascii="Verdana" w:hAnsi="Verdana"/>
                <w:sz w:val="16"/>
                <w:szCs w:val="16"/>
              </w:rPr>
              <w:t> 145 744,95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904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9C4BB2" w:rsidRDefault="00C30D9F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2402B" w:rsidRDefault="005D775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Чудопавлова Елена Павловна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2402B" w:rsidRDefault="005D775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МБДОУ «Васильевский детский сад»,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9C4BB2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9C4BB2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  <w:p w:rsidR="005D7750" w:rsidRPr="0062402B" w:rsidRDefault="005D7750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D7750" w:rsidRPr="0062402B" w:rsidRDefault="005D7750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30D9F" w:rsidRPr="0062402B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Pr="0062402B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Pr="0062402B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5D7750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8145,0</w:t>
            </w:r>
          </w:p>
          <w:p w:rsidR="00C30D9F" w:rsidRDefault="005D7750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5D7750" w:rsidRPr="0062402B" w:rsidRDefault="005D7750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62402B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62402B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62402B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5D7750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2402B" w:rsidRDefault="005D7750" w:rsidP="005D7750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ХЕНДЭ Торнео 2001г.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2402B" w:rsidRDefault="005D775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412 135,25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060FA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A011E8">
        <w:trPr>
          <w:trHeight w:val="579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E8" w:rsidRPr="00AF6039" w:rsidTr="00C0280F">
        <w:trPr>
          <w:trHeight w:val="579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8" w:rsidRDefault="00A011E8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8" w:rsidRDefault="00A011E8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Дудкин Владимир Александрович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8" w:rsidRDefault="00A011E8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Заведующий МБУК КИК МО Хогот Шутхалунский ДФ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Default="00A011E8" w:rsidP="00F71E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Default="00A011E8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Default="00A011E8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Default="00A011E8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Default="00A011E8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011E8" w:rsidRDefault="00A011E8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Default="00A011E8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68,6</w:t>
            </w:r>
          </w:p>
          <w:p w:rsidR="00A011E8" w:rsidRPr="006D4387" w:rsidRDefault="00A011E8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Default="00A011E8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A011E8" w:rsidRPr="006D4387" w:rsidRDefault="00A011E8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8" w:rsidRDefault="00A011E8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Нисан</w:t>
            </w:r>
            <w:r w:rsidRPr="00A011E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r w:rsidRPr="00A011E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2.0 </w:t>
            </w:r>
            <w:r>
              <w:rPr>
                <w:rFonts w:ascii="Verdana" w:hAnsi="Verdana"/>
                <w:sz w:val="16"/>
                <w:szCs w:val="16"/>
              </w:rPr>
              <w:t>2008г.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8" w:rsidRDefault="00A011E8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497 109,72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8" w:rsidRPr="00A011E8" w:rsidRDefault="00A011E8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Нисан</w:t>
            </w:r>
            <w:r w:rsidRPr="00A011E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r w:rsidRPr="00A011E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2.0 2008г. кредит в ПАО Сбербанк</w:t>
            </w:r>
          </w:p>
        </w:tc>
      </w:tr>
    </w:tbl>
    <w:p w:rsidR="00623A79" w:rsidRDefault="00623A79" w:rsidP="00623A79">
      <w:pPr>
        <w:pStyle w:val="a5"/>
        <w:ind w:firstLine="709"/>
        <w:jc w:val="both"/>
      </w:pPr>
    </w:p>
    <w:p w:rsidR="000467C4" w:rsidRDefault="000467C4" w:rsidP="00623A79">
      <w:pPr>
        <w:pStyle w:val="a5"/>
        <w:ind w:firstLine="709"/>
        <w:jc w:val="both"/>
      </w:pPr>
    </w:p>
    <w:p w:rsidR="000467C4" w:rsidRDefault="000467C4" w:rsidP="00623A79">
      <w:pPr>
        <w:pStyle w:val="a5"/>
        <w:ind w:firstLine="709"/>
        <w:jc w:val="both"/>
      </w:pPr>
      <w:r>
        <w:t>Председатель Думы МО «Ба</w:t>
      </w:r>
      <w:r w:rsidR="005D7750">
        <w:t>яндаевский район»</w:t>
      </w:r>
      <w:r w:rsidR="005D7750">
        <w:tab/>
      </w:r>
      <w:r w:rsidR="005D7750">
        <w:tab/>
      </w:r>
      <w:r w:rsidR="005D7750">
        <w:tab/>
      </w:r>
      <w:r w:rsidR="005D7750">
        <w:tab/>
      </w:r>
      <w:r w:rsidR="005D7750">
        <w:tab/>
        <w:t>В.Т. Еликов</w:t>
      </w:r>
      <w:r>
        <w:t xml:space="preserve">   </w:t>
      </w:r>
    </w:p>
    <w:p w:rsidR="000467C4" w:rsidRPr="00AF6039" w:rsidRDefault="005D7750" w:rsidP="00623A79">
      <w:pPr>
        <w:pStyle w:val="a5"/>
        <w:ind w:firstLine="709"/>
        <w:jc w:val="both"/>
      </w:pPr>
      <w:r>
        <w:t>12</w:t>
      </w:r>
      <w:r w:rsidR="000467C4">
        <w:t>.0</w:t>
      </w:r>
      <w:r>
        <w:t>8.2020</w:t>
      </w:r>
      <w:r w:rsidR="000467C4">
        <w:t>г.</w:t>
      </w:r>
    </w:p>
    <w:sectPr w:rsidR="000467C4" w:rsidRPr="00AF6039" w:rsidSect="0010122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884" w:rsidRDefault="00FE2884" w:rsidP="00325409">
      <w:r>
        <w:separator/>
      </w:r>
    </w:p>
  </w:endnote>
  <w:endnote w:type="continuationSeparator" w:id="0">
    <w:p w:rsidR="00FE2884" w:rsidRDefault="00FE2884" w:rsidP="0032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884" w:rsidRDefault="00FE2884" w:rsidP="00325409">
      <w:r>
        <w:separator/>
      </w:r>
    </w:p>
  </w:footnote>
  <w:footnote w:type="continuationSeparator" w:id="0">
    <w:p w:rsidR="00FE2884" w:rsidRDefault="00FE2884" w:rsidP="0032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79"/>
    <w:rsid w:val="0002563E"/>
    <w:rsid w:val="000467C4"/>
    <w:rsid w:val="000517CF"/>
    <w:rsid w:val="00054421"/>
    <w:rsid w:val="000553F6"/>
    <w:rsid w:val="00060FAA"/>
    <w:rsid w:val="00093A7B"/>
    <w:rsid w:val="000A2ED1"/>
    <w:rsid w:val="000C0AF5"/>
    <w:rsid w:val="000C4896"/>
    <w:rsid w:val="0010122B"/>
    <w:rsid w:val="00137047"/>
    <w:rsid w:val="001515ED"/>
    <w:rsid w:val="001538AF"/>
    <w:rsid w:val="001B1DE0"/>
    <w:rsid w:val="001E45FE"/>
    <w:rsid w:val="001F2680"/>
    <w:rsid w:val="001F5F78"/>
    <w:rsid w:val="0020790E"/>
    <w:rsid w:val="002518A6"/>
    <w:rsid w:val="002A7533"/>
    <w:rsid w:val="002C1F78"/>
    <w:rsid w:val="002D261B"/>
    <w:rsid w:val="002D3A49"/>
    <w:rsid w:val="00325409"/>
    <w:rsid w:val="00361443"/>
    <w:rsid w:val="00362E8A"/>
    <w:rsid w:val="00394626"/>
    <w:rsid w:val="003A1D57"/>
    <w:rsid w:val="003E6928"/>
    <w:rsid w:val="003F12E2"/>
    <w:rsid w:val="00407D05"/>
    <w:rsid w:val="00445ECA"/>
    <w:rsid w:val="00473DB3"/>
    <w:rsid w:val="0047717B"/>
    <w:rsid w:val="004F43A3"/>
    <w:rsid w:val="00502091"/>
    <w:rsid w:val="00583FC7"/>
    <w:rsid w:val="005A6C9C"/>
    <w:rsid w:val="005B6579"/>
    <w:rsid w:val="005D7750"/>
    <w:rsid w:val="00623A79"/>
    <w:rsid w:val="0062402B"/>
    <w:rsid w:val="006243CF"/>
    <w:rsid w:val="00650AE7"/>
    <w:rsid w:val="006C62C0"/>
    <w:rsid w:val="006D4387"/>
    <w:rsid w:val="006E33D6"/>
    <w:rsid w:val="006E4737"/>
    <w:rsid w:val="006E4F59"/>
    <w:rsid w:val="007A62F1"/>
    <w:rsid w:val="007D3F98"/>
    <w:rsid w:val="007F7C73"/>
    <w:rsid w:val="0082726C"/>
    <w:rsid w:val="0088233F"/>
    <w:rsid w:val="008854D6"/>
    <w:rsid w:val="00886A48"/>
    <w:rsid w:val="008A028E"/>
    <w:rsid w:val="009110E5"/>
    <w:rsid w:val="009446D2"/>
    <w:rsid w:val="00973127"/>
    <w:rsid w:val="009B45C1"/>
    <w:rsid w:val="009C26A1"/>
    <w:rsid w:val="009C4BB2"/>
    <w:rsid w:val="00A011E8"/>
    <w:rsid w:val="00AE7ED5"/>
    <w:rsid w:val="00AF6039"/>
    <w:rsid w:val="00B23544"/>
    <w:rsid w:val="00B30585"/>
    <w:rsid w:val="00C0280F"/>
    <w:rsid w:val="00C27230"/>
    <w:rsid w:val="00C30D9F"/>
    <w:rsid w:val="00D23295"/>
    <w:rsid w:val="00D23961"/>
    <w:rsid w:val="00D70F05"/>
    <w:rsid w:val="00D831D7"/>
    <w:rsid w:val="00DC0861"/>
    <w:rsid w:val="00DD2B92"/>
    <w:rsid w:val="00E074C6"/>
    <w:rsid w:val="00E45DFE"/>
    <w:rsid w:val="00E74AE9"/>
    <w:rsid w:val="00EA4CFE"/>
    <w:rsid w:val="00EC2355"/>
    <w:rsid w:val="00ED3A51"/>
    <w:rsid w:val="00F3509F"/>
    <w:rsid w:val="00F515C2"/>
    <w:rsid w:val="00F71575"/>
    <w:rsid w:val="00F71E65"/>
    <w:rsid w:val="00FC2275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819"/>
  <w15:docId w15:val="{80CEBC58-5388-4747-AB0C-60124494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3A79"/>
    <w:rPr>
      <w:rFonts w:ascii="Times New Roman" w:hAnsi="Times New Roman" w:cs="Times New Roman" w:hint="default"/>
      <w:b/>
      <w:bCs/>
    </w:rPr>
  </w:style>
  <w:style w:type="character" w:customStyle="1" w:styleId="a4">
    <w:name w:val="Текст сноски Знак"/>
    <w:basedOn w:val="a0"/>
    <w:link w:val="a5"/>
    <w:locked/>
    <w:rsid w:val="00623A79"/>
    <w:rPr>
      <w:lang w:eastAsia="ru-RU"/>
    </w:rPr>
  </w:style>
  <w:style w:type="paragraph" w:styleId="a5">
    <w:name w:val="footnote text"/>
    <w:basedOn w:val="a"/>
    <w:link w:val="a4"/>
    <w:rsid w:val="00623A7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623A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623A79"/>
    <w:rPr>
      <w:rFonts w:ascii="Times New Roman" w:hAnsi="Times New Roman" w:cs="Times New Roman" w:hint="default"/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2540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254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325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7925-E809-4760-804F-D203BA0E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Валерий Дудкин</cp:lastModifiedBy>
  <cp:revision>11</cp:revision>
  <cp:lastPrinted>2016-05-19T07:00:00Z</cp:lastPrinted>
  <dcterms:created xsi:type="dcterms:W3CDTF">2021-04-29T06:06:00Z</dcterms:created>
  <dcterms:modified xsi:type="dcterms:W3CDTF">2021-05-11T06:47:00Z</dcterms:modified>
</cp:coreProperties>
</file>