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15" w:rsidRPr="00BC5D02" w:rsidRDefault="00182015" w:rsidP="003200DE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BC5D02">
        <w:rPr>
          <w:szCs w:val="24"/>
        </w:rPr>
        <w:t>СВЕДЕНИЯ</w:t>
      </w:r>
    </w:p>
    <w:p w:rsidR="00182015" w:rsidRPr="00BC5D02" w:rsidRDefault="00182015" w:rsidP="0032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82015" w:rsidRPr="00BC5D02" w:rsidRDefault="00182015" w:rsidP="0032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 xml:space="preserve">ХАРАКТЕРА ДЕПУТАТОВ ДУМЫ ГОРОДСКОГО ОКРУГА МУНИЦИПАЛЬНОГО ОБРАЗОВАНИЯ - «ГОРОД ТУЛУН» </w:t>
      </w:r>
    </w:p>
    <w:p w:rsidR="00182015" w:rsidRDefault="00182015" w:rsidP="0032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5D02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C5D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82015" w:rsidRDefault="00182015" w:rsidP="003200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56"/>
        <w:gridCol w:w="1705"/>
        <w:gridCol w:w="1583"/>
        <w:gridCol w:w="1396"/>
        <w:gridCol w:w="1196"/>
        <w:gridCol w:w="1794"/>
        <w:gridCol w:w="1594"/>
        <w:gridCol w:w="1396"/>
        <w:gridCol w:w="1694"/>
      </w:tblGrid>
      <w:tr w:rsidR="00182015" w:rsidRPr="005F428D" w:rsidTr="00182015"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bookmarkStart w:id="0" w:name="_GoBack" w:colFirst="2" w:colLast="2"/>
            <w:r w:rsidRPr="005F428D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20</w:t>
            </w:r>
            <w:r w:rsidRPr="005F428D">
              <w:rPr>
                <w:sz w:val="18"/>
                <w:szCs w:val="18"/>
              </w:rPr>
              <w:t xml:space="preserve"> г., тыс. руб.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b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Движимое имущество</w:t>
            </w:r>
            <w:r>
              <w:rPr>
                <w:sz w:val="18"/>
                <w:szCs w:val="18"/>
              </w:rPr>
              <w:t xml:space="preserve"> 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транспортных 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средств,   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br/>
              <w:t>принадлежащих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на праве   </w:t>
            </w:r>
            <w:r w:rsidRPr="005E7DC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bookmarkEnd w:id="0"/>
      <w:tr w:rsidR="00182015" w:rsidRPr="005F428D" w:rsidTr="00182015"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1E46BA" w:rsidRDefault="00182015" w:rsidP="00182015">
            <w:pPr>
              <w:pStyle w:val="a8"/>
              <w:jc w:val="center"/>
              <w:rPr>
                <w:sz w:val="16"/>
                <w:szCs w:val="16"/>
              </w:rPr>
            </w:pPr>
            <w:r w:rsidRPr="001E46B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1339"/>
        </w:trPr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Иванов Олег Викторович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Депутат Думы городского округа от избирательного округа №1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1 582 940,74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D36BB" w:rsidRDefault="00182015" w:rsidP="00182015">
            <w:pPr>
              <w:pStyle w:val="a8"/>
              <w:ind w:left="-19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Тойота Хариер</w:t>
            </w:r>
          </w:p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015" w:rsidRPr="005F428D" w:rsidTr="00182015">
        <w:trPr>
          <w:trHeight w:val="1225"/>
        </w:trPr>
        <w:tc>
          <w:tcPr>
            <w:tcW w:w="1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D36BB" w:rsidRDefault="00182015" w:rsidP="00182015">
            <w:pPr>
              <w:pStyle w:val="a8"/>
              <w:ind w:left="-19" w:firstLin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015" w:rsidRPr="005F428D" w:rsidTr="00182015">
        <w:trPr>
          <w:trHeight w:val="576"/>
        </w:trPr>
        <w:tc>
          <w:tcPr>
            <w:tcW w:w="14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Иванова Татьяна Викторовна (супруга)</w:t>
            </w:r>
          </w:p>
          <w:p w:rsidR="00182015" w:rsidRPr="002D36BB" w:rsidRDefault="00182015" w:rsidP="00182015">
            <w:pPr>
              <w:rPr>
                <w:sz w:val="20"/>
                <w:szCs w:val="20"/>
              </w:rPr>
            </w:pPr>
          </w:p>
          <w:p w:rsidR="00182015" w:rsidRPr="002D36BB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108 276, 00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015" w:rsidRPr="005F428D" w:rsidTr="00182015">
        <w:trPr>
          <w:trHeight w:val="72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5F428D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703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2.Абросимова Людмила Сергеевна</w:t>
            </w:r>
          </w:p>
          <w:p w:rsidR="00182015" w:rsidRPr="00863D0E" w:rsidRDefault="00182015" w:rsidP="00182015"/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Депутат Думы городского 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2D36BB" w:rsidRDefault="00182015" w:rsidP="00182015">
            <w:pPr>
              <w:jc w:val="center"/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3 113 175,85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1E46BA" w:rsidRDefault="00182015" w:rsidP="00182015">
            <w:pPr>
              <w:jc w:val="center"/>
              <w:rPr>
                <w:sz w:val="20"/>
                <w:szCs w:val="20"/>
              </w:rPr>
            </w:pPr>
            <w:r w:rsidRPr="001E46BA">
              <w:rPr>
                <w:sz w:val="20"/>
                <w:szCs w:val="20"/>
              </w:rPr>
              <w:t>58,6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1E46BA" w:rsidRDefault="00182015" w:rsidP="00182015">
            <w:pPr>
              <w:pStyle w:val="a8"/>
              <w:jc w:val="center"/>
              <w:rPr>
                <w:sz w:val="20"/>
                <w:szCs w:val="20"/>
              </w:rPr>
            </w:pPr>
            <w:r w:rsidRPr="001E4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1</w:t>
            </w:r>
            <w:r w:rsidRPr="001E4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4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E4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</w:p>
        </w:tc>
      </w:tr>
      <w:tr w:rsidR="00182015" w:rsidRPr="005F428D" w:rsidTr="00182015">
        <w:trPr>
          <w:trHeight w:val="70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1E46BA" w:rsidRDefault="00182015" w:rsidP="00182015">
            <w:pPr>
              <w:pStyle w:val="a8"/>
              <w:jc w:val="center"/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269"/>
        </w:trPr>
        <w:tc>
          <w:tcPr>
            <w:tcW w:w="14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1384"/>
        </w:trPr>
        <w:tc>
          <w:tcPr>
            <w:tcW w:w="1491" w:type="dxa"/>
            <w:tcBorders>
              <w:top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  <w:p w:rsidR="00182015" w:rsidRPr="00646C6F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986"/>
        </w:trPr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3.Грищенко Галина Фёдоровна</w:t>
            </w:r>
          </w:p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Pr="00275387" w:rsidRDefault="00182015" w:rsidP="00182015"/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Pr="005F428D" w:rsidRDefault="00182015" w:rsidP="00182015">
            <w:pPr>
              <w:pStyle w:val="a8"/>
              <w:rPr>
                <w:sz w:val="18"/>
                <w:szCs w:val="18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275387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3 265 363,36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82015" w:rsidRDefault="00182015" w:rsidP="00182015"/>
          <w:p w:rsidR="00182015" w:rsidRDefault="00182015" w:rsidP="00182015"/>
          <w:p w:rsidR="00182015" w:rsidRPr="00275387" w:rsidRDefault="00182015" w:rsidP="00182015"/>
          <w:p w:rsidR="00182015" w:rsidRDefault="00182015" w:rsidP="00182015"/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75387" w:rsidRDefault="00182015" w:rsidP="00182015">
            <w:pPr>
              <w:pStyle w:val="a8"/>
              <w:jc w:val="center"/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Pr="00275387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Default="00182015" w:rsidP="00182015"/>
          <w:p w:rsidR="00182015" w:rsidRPr="00275387" w:rsidRDefault="00182015" w:rsidP="00182015"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217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4.Гапоненко Виктор Дмитриевич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</w:t>
            </w:r>
          </w:p>
          <w:p w:rsidR="00182015" w:rsidRPr="004B0582" w:rsidRDefault="00182015" w:rsidP="00182015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82628E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875 349,46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015" w:rsidRPr="00C15558" w:rsidRDefault="00182015" w:rsidP="00182015">
            <w:pPr>
              <w:rPr>
                <w:sz w:val="20"/>
                <w:szCs w:val="20"/>
              </w:rPr>
            </w:pPr>
            <w:r w:rsidRPr="00C15558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4B058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4B0582" w:rsidRDefault="00182015" w:rsidP="00182015">
            <w:pPr>
              <w:pStyle w:val="a8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58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Volvo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XS</w:t>
            </w:r>
            <w:r w:rsidRPr="004B0582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X</w:t>
            </w:r>
            <w:r w:rsidRPr="004B0582">
              <w:rPr>
                <w:sz w:val="18"/>
                <w:szCs w:val="18"/>
              </w:rPr>
              <w:t>9</w:t>
            </w:r>
          </w:p>
        </w:tc>
      </w:tr>
      <w:tr w:rsidR="00182015" w:rsidRPr="005F428D" w:rsidTr="00182015">
        <w:trPr>
          <w:trHeight w:val="201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4B0582" w:rsidRDefault="00182015" w:rsidP="00182015">
            <w:pPr>
              <w:pStyle w:val="a8"/>
              <w:ind w:left="-112"/>
              <w:jc w:val="center"/>
              <w:rPr>
                <w:sz w:val="18"/>
                <w:szCs w:val="18"/>
              </w:rPr>
            </w:pPr>
            <w:r w:rsidRPr="004B05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ГФЗ 2410</w:t>
            </w:r>
          </w:p>
        </w:tc>
      </w:tr>
      <w:tr w:rsidR="00182015" w:rsidRPr="005F428D" w:rsidTr="00182015">
        <w:trPr>
          <w:trHeight w:val="20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4B058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3.ЗИЛ 131</w:t>
            </w:r>
          </w:p>
        </w:tc>
      </w:tr>
      <w:tr w:rsidR="00182015" w:rsidRPr="005F428D" w:rsidTr="00182015">
        <w:trPr>
          <w:trHeight w:val="28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4.МАЗ 5434</w:t>
            </w:r>
          </w:p>
        </w:tc>
      </w:tr>
      <w:tr w:rsidR="00182015" w:rsidRPr="005F428D" w:rsidTr="00182015">
        <w:trPr>
          <w:trHeight w:val="72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182015" w:rsidRPr="004B0582" w:rsidRDefault="00182015" w:rsidP="00182015"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754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Гапоненко Алёна Николаевна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643 539,98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AB784F" w:rsidRDefault="00182015" w:rsidP="00182015">
            <w:pPr>
              <w:pStyle w:val="a8"/>
              <w:jc w:val="center"/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</w:tr>
      <w:tr w:rsidR="00182015" w:rsidRPr="005F428D" w:rsidTr="00182015">
        <w:trPr>
          <w:trHeight w:val="5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D36BB" w:rsidRDefault="00182015" w:rsidP="00182015">
            <w:pPr>
              <w:rPr>
                <w:sz w:val="20"/>
                <w:szCs w:val="20"/>
              </w:rPr>
            </w:pPr>
            <w:r w:rsidRPr="002D36BB">
              <w:rPr>
                <w:sz w:val="20"/>
                <w:szCs w:val="20"/>
              </w:rPr>
              <w:t>(индивидуальн</w:t>
            </w:r>
            <w:r w:rsidRPr="002D36BB"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59,1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1641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636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5.Гусевская Елена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</w:t>
            </w:r>
          </w:p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1 547 809,10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C648E9" w:rsidRDefault="00182015" w:rsidP="00182015">
            <w:pPr>
              <w:pStyle w:val="a8"/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4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1708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182015" w:rsidTr="00182015">
        <w:trPr>
          <w:trHeight w:val="636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6.Топчий Владимир Михайлович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№6</w:t>
            </w:r>
          </w:p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816 279,94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AC3999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SLS Sportage SL SLS</w:t>
            </w:r>
          </w:p>
        </w:tc>
      </w:tr>
      <w:tr w:rsidR="00182015" w:rsidRPr="00AC3999" w:rsidTr="00182015">
        <w:trPr>
          <w:trHeight w:val="38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AC3999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66-11</w:t>
            </w:r>
          </w:p>
        </w:tc>
      </w:tr>
      <w:tr w:rsidR="00182015" w:rsidRPr="005F428D" w:rsidTr="00182015">
        <w:trPr>
          <w:trHeight w:val="536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Pr="00AC3999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C3999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C3999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5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Топчий Юлия Павловна (супруга)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260 548,27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988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7.Замаратских Сергей </w:t>
            </w:r>
            <w:r w:rsidRPr="004575F4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</w:t>
            </w:r>
          </w:p>
          <w:p w:rsidR="00182015" w:rsidRPr="004575F4" w:rsidRDefault="00182015" w:rsidP="0018201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1 242 432,56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100</w:t>
            </w:r>
          </w:p>
        </w:tc>
      </w:tr>
      <w:tr w:rsidR="00182015" w:rsidRPr="005F428D" w:rsidTr="00182015">
        <w:trPr>
          <w:trHeight w:val="8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182015" w:rsidRPr="004575F4" w:rsidRDefault="00182015" w:rsidP="00182015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452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887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8.Лабекин Александр </w:t>
            </w:r>
            <w:r w:rsidRPr="004575F4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</w:t>
            </w:r>
          </w:p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37 861 857,97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 Тойота Лэнд Круизер 200</w:t>
            </w:r>
          </w:p>
        </w:tc>
      </w:tr>
      <w:tr w:rsidR="00182015" w:rsidRPr="005F428D" w:rsidTr="00182015">
        <w:trPr>
          <w:trHeight w:val="78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69106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Мерседес-Бенц Акрос 4141 К</w:t>
            </w:r>
          </w:p>
        </w:tc>
      </w:tr>
      <w:tr w:rsidR="00182015" w:rsidRPr="005F428D" w:rsidTr="00182015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 w:rsidRPr="0069106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69106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SHACMAN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91062">
              <w:rPr>
                <w:sz w:val="18"/>
                <w:szCs w:val="18"/>
              </w:rPr>
              <w:t>3255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384,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2011</w:t>
            </w:r>
            <w:r>
              <w:rPr>
                <w:sz w:val="18"/>
                <w:szCs w:val="18"/>
              </w:rPr>
              <w:t>Г.</w:t>
            </w:r>
          </w:p>
        </w:tc>
      </w:tr>
      <w:tr w:rsidR="00182015" w:rsidRPr="005F428D" w:rsidTr="00182015">
        <w:trPr>
          <w:trHeight w:val="65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691062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Шаанкси </w:t>
            </w:r>
            <w:r>
              <w:rPr>
                <w:sz w:val="18"/>
                <w:szCs w:val="18"/>
                <w:lang w:val="en-US"/>
              </w:rPr>
              <w:t>SHACMAN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691062">
              <w:rPr>
                <w:sz w:val="18"/>
                <w:szCs w:val="18"/>
              </w:rPr>
              <w:t>3255</w:t>
            </w:r>
            <w:r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>384,</w:t>
            </w:r>
            <w:r w:rsidRPr="006910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2013</w:t>
            </w:r>
            <w:r>
              <w:rPr>
                <w:sz w:val="18"/>
                <w:szCs w:val="18"/>
              </w:rPr>
              <w:t>Г.</w:t>
            </w:r>
          </w:p>
        </w:tc>
      </w:tr>
      <w:tr w:rsidR="00182015" w:rsidRPr="005F428D" w:rsidTr="00182015">
        <w:trPr>
          <w:trHeight w:val="60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7218D3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L200</w:t>
            </w:r>
          </w:p>
        </w:tc>
      </w:tr>
      <w:tr w:rsidR="00182015" w:rsidRPr="005F428D" w:rsidTr="00182015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7218D3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ШАКМАН </w:t>
            </w:r>
            <w:r>
              <w:rPr>
                <w:sz w:val="18"/>
                <w:szCs w:val="18"/>
                <w:lang w:val="en-US"/>
              </w:rPr>
              <w:t>SHACMAN SX33186T366</w:t>
            </w:r>
          </w:p>
        </w:tc>
      </w:tr>
      <w:tr w:rsidR="00182015" w:rsidRPr="005F428D" w:rsidTr="00182015">
        <w:trPr>
          <w:trHeight w:val="5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7218D3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КАТОК </w:t>
            </w:r>
            <w:r>
              <w:rPr>
                <w:sz w:val="18"/>
                <w:szCs w:val="18"/>
                <w:lang w:val="en-US"/>
              </w:rPr>
              <w:t>SUMITOMO HW41VW2SUMITOMO HW41VW2</w:t>
            </w:r>
          </w:p>
        </w:tc>
      </w:tr>
      <w:tr w:rsidR="00182015" w:rsidRPr="005F428D" w:rsidTr="00182015">
        <w:trPr>
          <w:trHeight w:val="686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строение, помещение и сооружение</w:t>
            </w:r>
          </w:p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5F428D" w:rsidTr="00182015">
        <w:trPr>
          <w:trHeight w:val="218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7218D3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Погрузчик </w:t>
            </w:r>
            <w:r>
              <w:rPr>
                <w:sz w:val="18"/>
                <w:szCs w:val="18"/>
                <w:lang w:val="en-US"/>
              </w:rPr>
              <w:t>SHANTUI SL30W SHANTUISL30W</w:t>
            </w:r>
          </w:p>
        </w:tc>
      </w:tr>
      <w:tr w:rsidR="00182015" w:rsidRPr="005F428D" w:rsidTr="00182015">
        <w:trPr>
          <w:trHeight w:val="402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Двухэтажное нежилое панельное административное здание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151,2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182015" w:rsidTr="00182015">
        <w:trPr>
          <w:trHeight w:val="65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F428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7218D3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Каток</w:t>
            </w:r>
            <w:r w:rsidRPr="003212E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дорожный</w:t>
            </w:r>
            <w:r w:rsidRPr="003212E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Sakal TV500-1 Sakal TV500-1</w:t>
            </w:r>
          </w:p>
        </w:tc>
      </w:tr>
      <w:tr w:rsidR="00182015" w:rsidRPr="00182015" w:rsidTr="00182015">
        <w:trPr>
          <w:trHeight w:val="7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lang w:val="en-US"/>
              </w:rPr>
            </w:pPr>
            <w:r>
              <w:rPr>
                <w:sz w:val="18"/>
                <w:szCs w:val="18"/>
              </w:rPr>
              <w:t>Погрузчик</w:t>
            </w:r>
            <w:r w:rsidRPr="005E7D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малогабаритный</w:t>
            </w:r>
            <w:r w:rsidRPr="005E7D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BOBCAT</w:t>
            </w:r>
            <w:r w:rsidRPr="005E7D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5E7DCF">
              <w:rPr>
                <w:sz w:val="18"/>
                <w:szCs w:val="18"/>
                <w:lang w:val="en-US"/>
              </w:rPr>
              <w:t xml:space="preserve">530 </w:t>
            </w:r>
            <w:r>
              <w:rPr>
                <w:sz w:val="18"/>
                <w:szCs w:val="18"/>
                <w:lang w:val="en-US"/>
              </w:rPr>
              <w:t>BOBCAT</w:t>
            </w:r>
            <w:r w:rsidRPr="005E7D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5E7DCF">
              <w:rPr>
                <w:sz w:val="18"/>
                <w:szCs w:val="18"/>
                <w:lang w:val="en-US"/>
              </w:rPr>
              <w:t>530</w:t>
            </w:r>
          </w:p>
        </w:tc>
      </w:tr>
      <w:tr w:rsidR="00182015" w:rsidRPr="003212E2" w:rsidTr="00182015">
        <w:trPr>
          <w:trHeight w:val="323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E7DCF" w:rsidRDefault="00182015" w:rsidP="001820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5E7DCF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1820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Погрузчик фронтальный </w:t>
            </w:r>
            <w:r>
              <w:rPr>
                <w:sz w:val="18"/>
                <w:szCs w:val="18"/>
                <w:lang w:val="en-US"/>
              </w:rPr>
              <w:lastRenderedPageBreak/>
              <w:t>SDLG</w:t>
            </w:r>
            <w:r>
              <w:rPr>
                <w:sz w:val="18"/>
                <w:szCs w:val="18"/>
              </w:rPr>
              <w:t>.</w:t>
            </w:r>
            <w:r w:rsidRPr="00321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 w:rsidRPr="003212E2">
              <w:rPr>
                <w:sz w:val="18"/>
                <w:szCs w:val="18"/>
              </w:rPr>
              <w:t>953</w:t>
            </w:r>
            <w:r>
              <w:rPr>
                <w:sz w:val="18"/>
                <w:szCs w:val="18"/>
                <w:lang w:val="en-US"/>
              </w:rPr>
              <w:t>F</w:t>
            </w:r>
            <w:r w:rsidRPr="00321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SDLG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L953F</w:t>
            </w:r>
          </w:p>
        </w:tc>
      </w:tr>
      <w:tr w:rsidR="00182015" w:rsidRPr="003212E2" w:rsidTr="00182015">
        <w:trPr>
          <w:trHeight w:val="418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Лабекина Наталья Витальевна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4 067 7901,95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B203B6" w:rsidRDefault="00182015" w:rsidP="00182015">
            <w:pPr>
              <w:pStyle w:val="a8"/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B203B6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Kodiar SKODA Kodiar  </w:t>
            </w:r>
          </w:p>
        </w:tc>
      </w:tr>
      <w:tr w:rsidR="00182015" w:rsidRPr="003212E2" w:rsidTr="00182015">
        <w:trPr>
          <w:trHeight w:val="117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B203B6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 33036</w:t>
            </w:r>
          </w:p>
        </w:tc>
      </w:tr>
      <w:tr w:rsidR="00182015" w:rsidRPr="003212E2" w:rsidTr="00182015">
        <w:trPr>
          <w:trHeight w:val="31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144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Лабекин Иван </w:t>
            </w:r>
            <w:r w:rsidRPr="00D90044">
              <w:rPr>
                <w:sz w:val="16"/>
                <w:szCs w:val="16"/>
              </w:rPr>
              <w:t>Александрович</w:t>
            </w:r>
            <w:r>
              <w:rPr>
                <w:sz w:val="18"/>
                <w:szCs w:val="18"/>
              </w:rPr>
              <w:t xml:space="preserve"> (несовершеннолетний ребёнок)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D90044" w:rsidRDefault="00182015" w:rsidP="00182015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5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D90044" w:rsidRDefault="00182015" w:rsidP="00182015"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25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9.Соболева Ирина Васильевна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</w:t>
            </w:r>
          </w:p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805 826,87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CC7E3D" w:rsidRDefault="00182015" w:rsidP="001820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CC7E3D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</w:rPr>
              <w:t>«Фолус»</w:t>
            </w:r>
          </w:p>
        </w:tc>
      </w:tr>
      <w:tr w:rsidR="00182015" w:rsidRPr="003212E2" w:rsidTr="00182015">
        <w:trPr>
          <w:trHeight w:val="135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FAW besturn x80</w:t>
            </w:r>
          </w:p>
        </w:tc>
      </w:tr>
      <w:tr w:rsidR="00182015" w:rsidRPr="003212E2" w:rsidTr="00182015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бессрочно)</w:t>
            </w:r>
          </w:p>
          <w:p w:rsidR="00182015" w:rsidRPr="005559C1" w:rsidRDefault="00182015" w:rsidP="00182015"/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5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 Игорь Андреевич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890 422,47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559C1" w:rsidRDefault="00182015" w:rsidP="00182015">
            <w:pPr>
              <w:pStyle w:val="a8"/>
              <w:jc w:val="center"/>
            </w:pPr>
            <w:r w:rsidRPr="00691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5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182015" w:rsidRPr="00691062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8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10.Метляева Наталья Николаевна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736 004,91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r>
              <w:rPr>
                <w:sz w:val="20"/>
                <w:szCs w:val="20"/>
              </w:rPr>
              <w:t>Земельный участок (общая долевая 1/4)</w:t>
            </w:r>
          </w:p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105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Метляев Евгений Анатольевич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212 409,68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8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F568D9" w:rsidRDefault="00182015" w:rsidP="00182015"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F568D9" w:rsidRDefault="00182015" w:rsidP="00182015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долевая1/4)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25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Метляев Александр Евгеньевич </w:t>
            </w:r>
            <w:r>
              <w:rPr>
                <w:sz w:val="18"/>
                <w:szCs w:val="18"/>
              </w:rPr>
              <w:lastRenderedPageBreak/>
              <w:t>(несовершен-нолетний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F568D9" w:rsidRDefault="00182015" w:rsidP="00182015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648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долевая1/4)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Метляева Яна Евгеньевна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F568D9" w:rsidRDefault="00182015" w:rsidP="00182015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55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r>
              <w:rPr>
                <w:sz w:val="20"/>
                <w:szCs w:val="20"/>
              </w:rPr>
              <w:t>Жилой дом (общая долевая1/4)</w:t>
            </w:r>
          </w:p>
          <w:p w:rsidR="00182015" w:rsidRDefault="00182015" w:rsidP="00182015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16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11.Кузнецова Екатерина Владимировна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</w:t>
            </w:r>
          </w:p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F7678" w:rsidRDefault="00182015" w:rsidP="00182015">
            <w:pPr>
              <w:jc w:val="center"/>
              <w:rPr>
                <w:sz w:val="18"/>
                <w:szCs w:val="18"/>
              </w:rPr>
            </w:pPr>
            <w:r w:rsidRPr="003F7678">
              <w:rPr>
                <w:sz w:val="18"/>
                <w:szCs w:val="18"/>
              </w:rPr>
              <w:t>851 921,66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F7678" w:rsidRDefault="00182015" w:rsidP="001820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3700,0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F7678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F7678" w:rsidRDefault="00182015" w:rsidP="0018201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</w:tr>
      <w:tr w:rsidR="00182015" w:rsidRPr="003212E2" w:rsidTr="00182015">
        <w:trPr>
          <w:trHeight w:val="2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F7678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12.Данилов Константин Валерьевич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№12</w:t>
            </w:r>
          </w:p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CF6BB8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1 290 688,58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182015">
            <w:pPr>
              <w:pStyle w:val="a8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2015" w:rsidRPr="00AB784F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147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Данилова Ангелина </w:t>
            </w:r>
            <w:r w:rsidRPr="00C07C4A">
              <w:rPr>
                <w:sz w:val="16"/>
                <w:szCs w:val="16"/>
              </w:rPr>
              <w:t>Константиновна</w:t>
            </w:r>
            <w:r>
              <w:rPr>
                <w:sz w:val="16"/>
                <w:szCs w:val="16"/>
              </w:rPr>
              <w:t xml:space="preserve"> (несовершенно-летний ребёнок)</w:t>
            </w:r>
          </w:p>
          <w:p w:rsidR="00182015" w:rsidRPr="00C07C4A" w:rsidRDefault="00182015" w:rsidP="00182015"/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  <w:p w:rsidR="00182015" w:rsidRPr="00E46695" w:rsidRDefault="00182015" w:rsidP="00182015"/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182015">
        <w:trPr>
          <w:trHeight w:val="2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82015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</w:t>
            </w:r>
            <w:r>
              <w:rPr>
                <w:sz w:val="20"/>
                <w:szCs w:val="20"/>
              </w:rPr>
              <w:lastRenderedPageBreak/>
              <w:t>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729,0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182015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182015" w:rsidRDefault="00182015" w:rsidP="003200DE">
      <w:r>
        <w:br w:type="page"/>
      </w:r>
    </w:p>
    <w:tbl>
      <w:tblPr>
        <w:tblpPr w:leftFromText="180" w:rightFromText="180" w:vertAnchor="page" w:horzAnchor="margin" w:tblpX="-459" w:tblpY="2236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452"/>
        <w:gridCol w:w="1701"/>
        <w:gridCol w:w="1579"/>
        <w:gridCol w:w="1392"/>
        <w:gridCol w:w="1193"/>
        <w:gridCol w:w="1789"/>
        <w:gridCol w:w="1590"/>
        <w:gridCol w:w="1392"/>
        <w:gridCol w:w="1690"/>
      </w:tblGrid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13.Яворский Виктор </w:t>
            </w:r>
            <w:r w:rsidRPr="00C07C4A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№13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757 437,77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Яворская Лариса Анатольевна (супруга)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209 879,76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30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14.Кусый Виктор Емельянович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728 311,94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E4669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</w:p>
        </w:tc>
      </w:tr>
      <w:tr w:rsidR="00182015" w:rsidRPr="003212E2" w:rsidTr="008C2CC8">
        <w:trPr>
          <w:trHeight w:val="61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1166F6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ИЖ 2715-01-014</w:t>
            </w:r>
          </w:p>
        </w:tc>
      </w:tr>
      <w:tr w:rsidR="00182015" w:rsidRPr="003212E2" w:rsidTr="008C2CC8">
        <w:trPr>
          <w:trHeight w:val="67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59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1166F6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Гекман Тамара Ивановна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342 137,67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  <w:p w:rsidR="00182015" w:rsidRPr="001166F6" w:rsidRDefault="00182015" w:rsidP="008C2CC8"/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69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46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15.Чижкова Ирина Ивановна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№15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142 591 366,47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E76F04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Лексус </w:t>
            </w:r>
            <w:r>
              <w:rPr>
                <w:sz w:val="18"/>
                <w:szCs w:val="18"/>
                <w:lang w:val="en-US"/>
              </w:rPr>
              <w:t>LX450D</w:t>
            </w:r>
          </w:p>
        </w:tc>
      </w:tr>
      <w:tr w:rsidR="00182015" w:rsidRPr="003212E2" w:rsidTr="008C2CC8">
        <w:trPr>
          <w:trHeight w:val="49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E76F04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Полуприцеп Фургон Нефаз</w:t>
            </w:r>
            <w:r>
              <w:rPr>
                <w:sz w:val="18"/>
                <w:szCs w:val="18"/>
                <w:lang w:val="en-US"/>
              </w:rPr>
              <w:t xml:space="preserve"> 8332-10</w:t>
            </w:r>
          </w:p>
        </w:tc>
      </w:tr>
      <w:tr w:rsidR="00182015" w:rsidRPr="003212E2" w:rsidTr="008C2CC8">
        <w:trPr>
          <w:trHeight w:val="34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E76F04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8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4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Чижков Вячеслав Николаевич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505A82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116,3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Форвард</w:t>
            </w:r>
          </w:p>
        </w:tc>
      </w:tr>
      <w:tr w:rsidR="00182015" w:rsidRPr="003212E2" w:rsidTr="008C2CC8">
        <w:trPr>
          <w:trHeight w:val="30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05A82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ELF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NBG TC</w:t>
            </w:r>
          </w:p>
        </w:tc>
      </w:tr>
      <w:tr w:rsidR="00182015" w:rsidRPr="003212E2" w:rsidTr="008C2CC8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05A82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ИСУЗУ </w:t>
            </w:r>
            <w:r>
              <w:rPr>
                <w:sz w:val="18"/>
                <w:szCs w:val="18"/>
                <w:lang w:val="en-US"/>
              </w:rPr>
              <w:t>GIGA</w:t>
            </w:r>
          </w:p>
        </w:tc>
      </w:tr>
      <w:tr w:rsidR="00182015" w:rsidRPr="003212E2" w:rsidTr="008C2CC8">
        <w:trPr>
          <w:trHeight w:val="3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505A82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DIESEL</w:t>
            </w:r>
          </w:p>
        </w:tc>
      </w:tr>
      <w:tr w:rsidR="00182015" w:rsidRPr="003212E2" w:rsidTr="008C2CC8">
        <w:trPr>
          <w:trHeight w:val="8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182015" w:rsidRPr="00505A8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ПГ 03</w:t>
            </w:r>
          </w:p>
        </w:tc>
      </w:tr>
      <w:tr w:rsidR="00182015" w:rsidRPr="003212E2" w:rsidTr="008C2CC8">
        <w:trPr>
          <w:trHeight w:val="55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Чижков Семен Вячеславович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48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57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Чижков Богдан Вячеславович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414 701,07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45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06"/>
        </w:trPr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16.Усанов Владимир </w:t>
            </w:r>
            <w:r w:rsidRPr="000C2AAE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2 337 255,20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Усанова Ирина Андреевна (супруга)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1 390 911,47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E834D6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 2</w:t>
            </w:r>
            <w:r>
              <w:rPr>
                <w:sz w:val="18"/>
                <w:szCs w:val="18"/>
              </w:rPr>
              <w:t>.0</w:t>
            </w: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Усанов Егор Владимирович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425 000,00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7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17.Колпаков Алексей Сергеевич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№17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1 443 930,94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1/4)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3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8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Колпакова Анна Сергеевна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198 000,00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082099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082099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082099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FAW V5</w:t>
            </w:r>
          </w:p>
        </w:tc>
      </w:tr>
      <w:tr w:rsidR="00182015" w:rsidRPr="003212E2" w:rsidTr="008C2CC8">
        <w:trPr>
          <w:trHeight w:val="664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5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Колпаков Кирилл Алексеевич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48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Колпаков Николай Алексеевич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5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983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18.Булгаков Максим Викторович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3212E2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>округа от избирательного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№18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3 788 991,87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93D88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293D88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KRUZER 150</w:t>
            </w:r>
          </w:p>
        </w:tc>
      </w:tr>
      <w:tr w:rsidR="00182015" w:rsidRPr="003212E2" w:rsidTr="008C2CC8">
        <w:trPr>
          <w:trHeight w:val="1133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индивидуальная)</w:t>
            </w:r>
          </w:p>
          <w:p w:rsidR="00182015" w:rsidRPr="005F4453" w:rsidRDefault="00182015" w:rsidP="008C2CC8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182015" w:rsidRDefault="00182015" w:rsidP="008C2CC8"/>
          <w:p w:rsidR="00182015" w:rsidRDefault="00182015" w:rsidP="008C2CC8"/>
          <w:p w:rsidR="00182015" w:rsidRPr="005F4453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8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12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6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административных и офисных зданий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6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6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1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408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182015" w:rsidRDefault="00182015" w:rsidP="008C2CC8"/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  <w:p w:rsidR="00182015" w:rsidRPr="00C15CA9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2015" w:rsidRDefault="00182015" w:rsidP="008C2CC8"/>
          <w:p w:rsidR="00182015" w:rsidRDefault="00182015" w:rsidP="008C2CC8">
            <w:pPr>
              <w:rPr>
                <w:sz w:val="20"/>
                <w:szCs w:val="20"/>
              </w:rPr>
            </w:pPr>
          </w:p>
          <w:p w:rsidR="00182015" w:rsidRPr="00C15CA9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15CA9">
              <w:rPr>
                <w:sz w:val="20"/>
                <w:szCs w:val="20"/>
              </w:rPr>
              <w:t>Россия</w:t>
            </w:r>
          </w:p>
          <w:p w:rsidR="00182015" w:rsidRPr="00C15CA9" w:rsidRDefault="00182015" w:rsidP="008C2CC8"/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404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Алёна Андреевна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1 422 358,61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1/4)</w:t>
            </w:r>
          </w:p>
          <w:p w:rsidR="00182015" w:rsidRPr="00293D88" w:rsidRDefault="00182015" w:rsidP="008C2CC8"/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55134C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LEXUS NX200</w:t>
            </w:r>
          </w:p>
        </w:tc>
      </w:tr>
      <w:tr w:rsidR="00182015" w:rsidRPr="003212E2" w:rsidTr="008C2CC8">
        <w:trPr>
          <w:trHeight w:val="57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39623</w:t>
            </w:r>
          </w:p>
        </w:tc>
      </w:tr>
      <w:tr w:rsidR="00182015" w:rsidRPr="003212E2" w:rsidTr="008C2CC8">
        <w:trPr>
          <w:trHeight w:val="70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1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0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Булгакова Дарья Максимовна (несовершеннолетний ребенок)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425 000,00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7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2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Булгаков Дмитрий Максимович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425 000,00</w:t>
            </w: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55134C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3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4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8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19.Шевцова Ирина Анатольевна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715FCA" w:rsidRDefault="00182015" w:rsidP="008C2CC8">
            <w:r w:rsidRPr="002D36BB">
              <w:rPr>
                <w:sz w:val="20"/>
                <w:szCs w:val="20"/>
              </w:rPr>
              <w:t>округа от избирательного округа</w:t>
            </w:r>
            <w:r>
              <w:rPr>
                <w:sz w:val="20"/>
                <w:szCs w:val="20"/>
              </w:rPr>
              <w:t xml:space="preserve"> №19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825 800,67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F75A3C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7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 w:rsidRPr="00AB784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85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Шевцов Олег </w:t>
            </w:r>
            <w:r>
              <w:rPr>
                <w:sz w:val="18"/>
                <w:szCs w:val="18"/>
              </w:rPr>
              <w:lastRenderedPageBreak/>
              <w:t>Анатольевич (супруг)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5 727 991,72</w:t>
            </w:r>
          </w:p>
        </w:tc>
        <w:tc>
          <w:tcPr>
            <w:tcW w:w="157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F75A3C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ИЖЗ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Тиида </w:t>
            </w:r>
          </w:p>
        </w:tc>
      </w:tr>
      <w:tr w:rsidR="00182015" w:rsidRPr="003212E2" w:rsidTr="008C2CC8">
        <w:trPr>
          <w:trHeight w:val="27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</w:tc>
      </w:tr>
      <w:tr w:rsidR="00182015" w:rsidRPr="003212E2" w:rsidTr="008C2CC8">
        <w:trPr>
          <w:trHeight w:val="30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</w:tr>
      <w:tr w:rsidR="00182015" w:rsidRPr="003212E2" w:rsidTr="008C2CC8">
        <w:trPr>
          <w:trHeight w:val="33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</w:tr>
      <w:tr w:rsidR="00182015" w:rsidRPr="003212E2" w:rsidTr="008C2CC8">
        <w:trPr>
          <w:trHeight w:val="2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111,8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ТГ 2008</w:t>
            </w:r>
          </w:p>
        </w:tc>
      </w:tr>
      <w:tr w:rsidR="00182015" w:rsidRPr="003212E2" w:rsidTr="008C2CC8">
        <w:trPr>
          <w:trHeight w:val="22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ТГ 2011</w:t>
            </w:r>
          </w:p>
        </w:tc>
      </w:tr>
      <w:tr w:rsidR="00182015" w:rsidRPr="003212E2" w:rsidTr="008C2CC8">
        <w:trPr>
          <w:trHeight w:val="2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ТГ 2012</w:t>
            </w:r>
          </w:p>
        </w:tc>
      </w:tr>
      <w:tr w:rsidR="00182015" w:rsidRPr="003212E2" w:rsidTr="008C2CC8">
        <w:trPr>
          <w:trHeight w:val="207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6501</w:t>
            </w:r>
          </w:p>
        </w:tc>
      </w:tr>
      <w:tr w:rsidR="00182015" w:rsidRPr="003212E2" w:rsidTr="008C2CC8">
        <w:trPr>
          <w:trHeight w:val="26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Навара</w:t>
            </w:r>
          </w:p>
        </w:tc>
      </w:tr>
      <w:tr w:rsidR="00182015" w:rsidRPr="003212E2" w:rsidTr="008C2CC8">
        <w:trPr>
          <w:trHeight w:val="64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ФУСО</w:t>
            </w: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20.Романенко Сергей Геннадьевич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715FCA" w:rsidRDefault="00182015" w:rsidP="008C2CC8">
            <w:r w:rsidRPr="002D36BB">
              <w:rPr>
                <w:sz w:val="20"/>
                <w:szCs w:val="20"/>
              </w:rPr>
              <w:t>округа от избирательного округа</w:t>
            </w:r>
            <w:r>
              <w:rPr>
                <w:sz w:val="20"/>
                <w:szCs w:val="20"/>
              </w:rPr>
              <w:t xml:space="preserve"> №20</w:t>
            </w: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102 348,37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Эльф</w:t>
            </w:r>
          </w:p>
        </w:tc>
      </w:tr>
      <w:tr w:rsidR="00182015" w:rsidRPr="003212E2" w:rsidTr="008C2CC8">
        <w:trPr>
          <w:trHeight w:val="99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Любовь Сергеевна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C11A74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single" w:sz="4" w:space="0" w:color="4F81BD" w:themeColor="accent1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2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торговый павильон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Романенко Юлия Сергеевна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Романенко Александр Сергеевич (несовершеннолетний </w:t>
            </w:r>
            <w:r>
              <w:rPr>
                <w:sz w:val="18"/>
                <w:szCs w:val="18"/>
              </w:rPr>
              <w:lastRenderedPageBreak/>
              <w:t>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пользование, 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92,0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8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21.Красных Вадим Сергеевич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D36BB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городского </w:t>
            </w:r>
          </w:p>
          <w:p w:rsidR="00182015" w:rsidRPr="00715FCA" w:rsidRDefault="00182015" w:rsidP="008C2CC8">
            <w:r w:rsidRPr="002D36BB">
              <w:rPr>
                <w:sz w:val="20"/>
                <w:szCs w:val="20"/>
              </w:rPr>
              <w:t>округа от избирательного округа</w:t>
            </w:r>
            <w:r>
              <w:rPr>
                <w:sz w:val="20"/>
                <w:szCs w:val="20"/>
              </w:rPr>
              <w:t xml:space="preserve"> №21</w:t>
            </w:r>
          </w:p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9 243 344,63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объектов бытового обслуживания (индивидуальная)</w:t>
            </w:r>
          </w:p>
          <w:p w:rsidR="00182015" w:rsidRPr="00D02517" w:rsidRDefault="00182015" w:rsidP="008C2CC8"/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(аренда)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LX450D</w:t>
            </w:r>
          </w:p>
        </w:tc>
      </w:tr>
      <w:tr w:rsidR="00182015" w:rsidRPr="003212E2" w:rsidTr="008C2CC8">
        <w:trPr>
          <w:trHeight w:val="31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 1</w:t>
            </w:r>
            <w:r>
              <w:rPr>
                <w:sz w:val="18"/>
                <w:szCs w:val="18"/>
              </w:rPr>
              <w:t xml:space="preserve">.5 </w:t>
            </w:r>
            <w:r>
              <w:rPr>
                <w:sz w:val="18"/>
                <w:szCs w:val="18"/>
                <w:lang w:val="en-US"/>
              </w:rPr>
              <w:t>Luxury</w:t>
            </w:r>
          </w:p>
        </w:tc>
      </w:tr>
      <w:tr w:rsidR="00182015" w:rsidRPr="003212E2" w:rsidTr="008C2CC8">
        <w:trPr>
          <w:trHeight w:val="28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SINOTRUK HOWO ZZ3327M3847W</w:t>
            </w:r>
          </w:p>
        </w:tc>
      </w:tr>
      <w:tr w:rsidR="00182015" w:rsidRPr="003212E2" w:rsidTr="008C2CC8">
        <w:trPr>
          <w:trHeight w:val="19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SHAMAN SX3316DT366</w:t>
            </w:r>
          </w:p>
        </w:tc>
      </w:tr>
      <w:tr w:rsidR="00182015" w:rsidRPr="003212E2" w:rsidTr="008C2CC8">
        <w:trPr>
          <w:trHeight w:val="345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</w:t>
            </w:r>
          </w:p>
        </w:tc>
      </w:tr>
      <w:tr w:rsidR="00182015" w:rsidRPr="003212E2" w:rsidTr="008C2CC8">
        <w:trPr>
          <w:trHeight w:val="7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FAW CA3310P66K24T4E4</w:t>
            </w:r>
          </w:p>
        </w:tc>
      </w:tr>
      <w:tr w:rsidR="00182015" w:rsidRPr="003212E2" w:rsidTr="008C2CC8">
        <w:trPr>
          <w:trHeight w:val="41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LYNX 89 YETIARMY600E</w:t>
            </w:r>
          </w:p>
        </w:tc>
      </w:tr>
      <w:tr w:rsidR="00182015" w:rsidRPr="00182015" w:rsidTr="008C2CC8">
        <w:trPr>
          <w:trHeight w:val="49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Квадроцикл</w:t>
            </w:r>
            <w:r w:rsidRPr="001628A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 AM OUTLAHDER MAX</w:t>
            </w:r>
          </w:p>
        </w:tc>
      </w:tr>
      <w:tr w:rsidR="00182015" w:rsidRPr="003212E2" w:rsidTr="008C2CC8">
        <w:trPr>
          <w:trHeight w:val="117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Pr="001628A5" w:rsidRDefault="00182015" w:rsidP="008C2CC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1628A5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1628A5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C11A74" w:rsidRDefault="00182015" w:rsidP="008C2CC8">
            <w:pPr>
              <w:rPr>
                <w:sz w:val="20"/>
                <w:szCs w:val="20"/>
              </w:rPr>
            </w:pPr>
            <w:r w:rsidRPr="00C11A74">
              <w:rPr>
                <w:sz w:val="20"/>
                <w:szCs w:val="20"/>
              </w:rPr>
              <w:t>Земельный участок для объектов розничной торгов</w:t>
            </w:r>
            <w:r>
              <w:rPr>
                <w:sz w:val="20"/>
                <w:szCs w:val="20"/>
              </w:rPr>
              <w:t>л</w:t>
            </w:r>
            <w:r w:rsidRPr="00C11A7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93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C11A74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2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345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2D36BB" w:rsidRDefault="00182015" w:rsidP="008C2C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330"/>
        </w:trPr>
        <w:tc>
          <w:tcPr>
            <w:tcW w:w="1491" w:type="dxa"/>
            <w:vMerge w:val="restart"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Красных Юлия Владимировна (супруга)</w:t>
            </w:r>
          </w:p>
        </w:tc>
        <w:tc>
          <w:tcPr>
            <w:tcW w:w="145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4 613 905,98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D02517" w:rsidRDefault="00182015" w:rsidP="008C2CC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1193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AB78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пользование, фактическое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C606F" w:rsidRDefault="00182015" w:rsidP="008C2C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C606F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9A2FA2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</w:tr>
      <w:tr w:rsidR="00182015" w:rsidRPr="003212E2" w:rsidTr="008C2CC8">
        <w:trPr>
          <w:trHeight w:val="450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015" w:rsidRPr="009A2FA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</w:rPr>
              <w:t>Хайлюкс Сурф</w:t>
            </w:r>
          </w:p>
        </w:tc>
      </w:tr>
      <w:tr w:rsidR="00182015" w:rsidRPr="003212E2" w:rsidTr="008C2CC8">
        <w:trPr>
          <w:trHeight w:val="207"/>
        </w:trPr>
        <w:tc>
          <w:tcPr>
            <w:tcW w:w="1491" w:type="dxa"/>
            <w:vMerge/>
            <w:tcBorders>
              <w:top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4F81BD" w:themeColor="accent1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9A2FA2" w:rsidRDefault="00182015" w:rsidP="008C2CC8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X4</w:t>
            </w:r>
          </w:p>
        </w:tc>
      </w:tr>
      <w:tr w:rsidR="00182015" w:rsidRPr="003212E2" w:rsidTr="008C2CC8">
        <w:trPr>
          <w:trHeight w:val="3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 (индивидуальная)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34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94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57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D02517" w:rsidRDefault="00182015" w:rsidP="008C2CC8">
            <w:pPr>
              <w:rPr>
                <w:sz w:val="20"/>
                <w:szCs w:val="20"/>
              </w:rPr>
            </w:pPr>
            <w:r w:rsidRPr="00D02517">
              <w:rPr>
                <w:sz w:val="20"/>
                <w:szCs w:val="20"/>
              </w:rPr>
              <w:t>Земельный участок для эксплуатации административного здания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7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D02517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14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9индивидуальная)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5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90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82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182015" w:rsidRDefault="00182015" w:rsidP="008C2CC8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61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73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16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85"/>
        </w:trPr>
        <w:tc>
          <w:tcPr>
            <w:tcW w:w="1491" w:type="dxa"/>
            <w:vMerge/>
            <w:tcBorders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rPr>
          <w:trHeight w:val="210"/>
        </w:trPr>
        <w:tc>
          <w:tcPr>
            <w:tcW w:w="1491" w:type="dxa"/>
            <w:vMerge/>
            <w:tcBorders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 (индивидуальная)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Красных Вадим Вадимович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Красных Артём Вадимович (несовершеннолетний ребенок)</w:t>
            </w: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фактическое  предоставление бессрочно)</w:t>
            </w: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4F81BD" w:themeColor="accent1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  <w:tr w:rsidR="00182015" w:rsidRPr="003212E2" w:rsidTr="008C2CC8">
        <w:tc>
          <w:tcPr>
            <w:tcW w:w="1491" w:type="dxa"/>
            <w:tcBorders>
              <w:top w:val="single" w:sz="4" w:space="0" w:color="4F81BD" w:themeColor="accent1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715FCA" w:rsidRDefault="00182015" w:rsidP="008C2CC8"/>
        </w:tc>
        <w:tc>
          <w:tcPr>
            <w:tcW w:w="1701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B784F" w:rsidRDefault="00182015" w:rsidP="008C2CC8">
            <w:pPr>
              <w:pStyle w:val="a8"/>
              <w:ind w:left="123" w:hanging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</w:tcPr>
          <w:p w:rsidR="00182015" w:rsidRPr="003212E2" w:rsidRDefault="00182015" w:rsidP="008C2CC8">
            <w:pPr>
              <w:pStyle w:val="a8"/>
              <w:jc w:val="center"/>
              <w:rPr>
                <w:sz w:val="18"/>
                <w:szCs w:val="18"/>
              </w:rPr>
            </w:pPr>
          </w:p>
        </w:tc>
      </w:tr>
    </w:tbl>
    <w:p w:rsidR="00182015" w:rsidRPr="003212E2" w:rsidRDefault="00182015" w:rsidP="003200DE">
      <w:pPr>
        <w:tabs>
          <w:tab w:val="left" w:pos="3957"/>
          <w:tab w:val="left" w:pos="4132"/>
          <w:tab w:val="center" w:pos="4947"/>
        </w:tabs>
        <w:ind w:firstLine="540"/>
        <w:jc w:val="center"/>
        <w:rPr>
          <w:szCs w:val="24"/>
        </w:rPr>
      </w:pPr>
    </w:p>
    <w:p w:rsidR="00182015" w:rsidRDefault="00182015" w:rsidP="00147F52"/>
    <w:p w:rsidR="00182015" w:rsidRDefault="0018201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82015" w:rsidRDefault="00182015" w:rsidP="00147F52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82015" w:rsidRDefault="00182015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82015" w:rsidRDefault="00182015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НАЧАЛЬНИКА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ДУМЫ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- «ГОРОД ТУЛУН», СУПРУГА, НЕСОВЕРШЕННОЛЕТНИХ ДЕТЕЙ </w:t>
      </w:r>
    </w:p>
    <w:p w:rsidR="00182015" w:rsidRDefault="00182015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С 1 ЯНВАРЯ 2020 ГОДА ПО 31 ДЕКАБРЯ 2020 ГОДА</w:t>
      </w:r>
    </w:p>
    <w:p w:rsidR="00182015" w:rsidRDefault="00182015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15" w:rsidRDefault="00182015" w:rsidP="00147F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39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2269"/>
        <w:gridCol w:w="2695"/>
        <w:gridCol w:w="1560"/>
        <w:gridCol w:w="1560"/>
        <w:gridCol w:w="709"/>
        <w:gridCol w:w="1560"/>
        <w:gridCol w:w="2127"/>
        <w:gridCol w:w="2269"/>
      </w:tblGrid>
      <w:tr w:rsidR="00182015" w:rsidTr="00147F52">
        <w:trPr>
          <w:trHeight w:val="127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служащего </w:t>
            </w:r>
            <w:hyperlink r:id="rId5" w:anchor="Par134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6" w:anchor="Par135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147F52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2020 г. (тыс.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      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принадлежащих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собственности</w:t>
            </w:r>
          </w:p>
        </w:tc>
      </w:tr>
      <w:tr w:rsidR="00182015" w:rsidTr="00147F52">
        <w:trPr>
          <w:trHeight w:val="1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>
            <w:pPr>
              <w:spacing w:after="0" w:line="240" w:lineRule="atLeast"/>
              <w:ind w:firstLine="851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B615A4">
            <w:pPr>
              <w:pStyle w:val="ConsPlusCell"/>
              <w:spacing w:line="240" w:lineRule="atLeast"/>
              <w:ind w:hanging="7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  <w:r>
              <w:rPr>
                <w:rFonts w:ascii="Times New Roman" w:hAnsi="Times New Roman" w:cs="Times New Roman"/>
                <w:lang w:eastAsia="en-US"/>
              </w:rPr>
              <w:br/>
              <w:t>недвижимости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7" w:anchor="Par136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B615A4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hyperlink r:id="rId8" w:anchor="Par137" w:history="1"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марка</w:t>
            </w:r>
          </w:p>
        </w:tc>
      </w:tr>
      <w:tr w:rsidR="00182015" w:rsidTr="00147F52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4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6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7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8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9  </w:t>
            </w:r>
          </w:p>
        </w:tc>
      </w:tr>
      <w:tr w:rsidR="00182015" w:rsidTr="00147F52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147F5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Лепёхина Наталья Алексеевна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147F52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831 400,94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(индивидуальная)</w:t>
            </w: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86387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11851,0</w:t>
            </w:r>
          </w:p>
          <w:p w:rsidR="00182015" w:rsidRPr="00286387" w:rsidRDefault="00182015">
            <w:pPr>
              <w:ind w:firstLine="851"/>
              <w:rPr>
                <w:sz w:val="20"/>
                <w:szCs w:val="20"/>
              </w:rPr>
            </w:pPr>
          </w:p>
          <w:p w:rsidR="00182015" w:rsidRDefault="00182015">
            <w:pPr>
              <w:ind w:firstLine="851"/>
            </w:pPr>
          </w:p>
          <w:p w:rsidR="00182015" w:rsidRDefault="00182015">
            <w:pPr>
              <w:ind w:firstLine="851"/>
            </w:pPr>
            <w:r>
              <w:t>1125,7</w:t>
            </w:r>
          </w:p>
          <w:p w:rsidR="00182015" w:rsidRDefault="00182015">
            <w:pPr>
              <w:ind w:firstLine="851"/>
            </w:pPr>
          </w:p>
          <w:p w:rsidR="00182015" w:rsidRDefault="00182015" w:rsidP="00515671">
            <w:r>
              <w:t>28,5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147F5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ind w:firstLine="851"/>
            </w:pPr>
          </w:p>
          <w:p w:rsidR="00182015" w:rsidRDefault="00182015" w:rsidP="00147F52">
            <w:r>
              <w:t>Россия</w:t>
            </w:r>
          </w:p>
          <w:p w:rsidR="00182015" w:rsidRDefault="00182015">
            <w:pPr>
              <w:ind w:firstLine="851"/>
            </w:pPr>
          </w:p>
          <w:p w:rsidR="00182015" w:rsidRDefault="00182015" w:rsidP="00147F52">
            <w: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Премио 2002г</w:t>
            </w:r>
          </w:p>
        </w:tc>
      </w:tr>
      <w:tr w:rsidR="00182015" w:rsidTr="00147F52">
        <w:trPr>
          <w:trHeight w:val="11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Лепёхин Александр Владимирович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Старший охранник ПГ филиал ООО «Траснефть-Охрана» Восточное МУВО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916 668,75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долевая 1/5)</w:t>
            </w: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286387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38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11851,0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ind w:firstLine="851"/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170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Грузовой автомобиль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1702">
            <w:pPr>
              <w:pStyle w:val="ConsPlusCell"/>
              <w:spacing w:line="240" w:lineRule="atLeast"/>
              <w:ind w:firstLine="6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УАЗ 330365 , 2016 г.</w:t>
            </w:r>
          </w:p>
        </w:tc>
      </w:tr>
      <w:tr w:rsidR="00182015" w:rsidTr="00286387">
        <w:trPr>
          <w:trHeight w:val="321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Лепёхин Александр Александрович (несовершеннолетний ребенок)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Обучающийся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A6170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Pr="00A61702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7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11851,0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ind w:firstLine="851"/>
            </w:pPr>
          </w:p>
          <w:p w:rsidR="00182015" w:rsidRDefault="00182015" w:rsidP="00A61702">
            <w:pPr>
              <w:pStyle w:val="ConsPlusCell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  <w:p w:rsidR="00182015" w:rsidRDefault="00182015">
            <w:pPr>
              <w:ind w:firstLine="851"/>
            </w:pPr>
          </w:p>
          <w:p w:rsidR="00182015" w:rsidRDefault="00182015" w:rsidP="00A61702">
            <w:r>
              <w:t>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82015" w:rsidTr="00147F52">
        <w:trPr>
          <w:trHeight w:val="5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Лепёхин Сергей Александрович (несовершеннолетний ребенок)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(общая долевая 1/5)</w:t>
            </w:r>
          </w:p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A61702">
            <w:pPr>
              <w:pStyle w:val="ConsPlusCell"/>
              <w:spacing w:line="240" w:lineRule="atLeast"/>
              <w:ind w:firstLine="6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A6170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Pr="00A61702" w:rsidRDefault="00182015" w:rsidP="00A61702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7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ind w:firstLine="851"/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228,5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82015" w:rsidTr="00147F52">
        <w:trPr>
          <w:trHeight w:val="4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515671">
            <w:pPr>
              <w:pStyle w:val="ConsPlusCell"/>
              <w:spacing w:line="240" w:lineRule="atLeast"/>
              <w:ind w:firstLine="68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Лепёхина Мария Александровна (несовершеннолетний ребенок)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под ИЖС (общая совместная)</w:t>
            </w:r>
          </w:p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долевая 1/5)</w:t>
            </w:r>
          </w:p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515671">
            <w:pPr>
              <w:pStyle w:val="ConsPlusCell"/>
              <w:spacing w:line="24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  <w:r w:rsidRPr="005156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1851,0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ind w:firstLine="851"/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eastAsia="en-US"/>
              </w:rPr>
              <w:lastRenderedPageBreak/>
              <w:t>28,5</w:t>
            </w:r>
          </w:p>
          <w:p w:rsidR="00182015" w:rsidRDefault="00182015">
            <w:pPr>
              <w:ind w:firstLine="851"/>
            </w:pPr>
          </w:p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1125,7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182015" w:rsidRDefault="00182015" w:rsidP="00286387">
            <w:pPr>
              <w:pStyle w:val="ConsPlusCell"/>
              <w:spacing w:line="240" w:lineRule="atLeast"/>
              <w:ind w:firstLine="64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>
            <w:pPr>
              <w:pStyle w:val="ConsPlusCell"/>
              <w:spacing w:line="240" w:lineRule="atLeast"/>
              <w:ind w:firstLine="851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182015" w:rsidRDefault="00182015" w:rsidP="00147F52"/>
    <w:p w:rsidR="00182015" w:rsidRDefault="00182015" w:rsidP="00147F52"/>
    <w:p w:rsidR="00182015" w:rsidRDefault="00182015" w:rsidP="00147F52"/>
    <w:p w:rsidR="00182015" w:rsidRPr="00147F52" w:rsidRDefault="00182015" w:rsidP="00147F52"/>
    <w:p w:rsidR="00182015" w:rsidRDefault="00182015" w:rsidP="009331D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182015" w:rsidRDefault="00182015" w:rsidP="00933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82015" w:rsidRDefault="00182015" w:rsidP="00933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1E5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КОНСУЛЬТАНТА  ДУМЫ ГОРОДСКОГО ОКРУГА МУНИЦИПАЛЬНОГО ОБРАЗОВАНИЯ - «ГОРОД ТУЛУН» </w:t>
      </w:r>
    </w:p>
    <w:p w:rsidR="00182015" w:rsidRDefault="00182015" w:rsidP="00933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90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2015 ГОДА ПО 31 ДЕКАБРЯ 2015 ГОДА</w:t>
      </w:r>
    </w:p>
    <w:p w:rsidR="00182015" w:rsidRDefault="00182015" w:rsidP="00933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015" w:rsidRDefault="00182015" w:rsidP="00933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694"/>
        <w:gridCol w:w="1559"/>
        <w:gridCol w:w="1134"/>
        <w:gridCol w:w="709"/>
        <w:gridCol w:w="1559"/>
        <w:gridCol w:w="1559"/>
        <w:gridCol w:w="2835"/>
      </w:tblGrid>
      <w:tr w:rsidR="00182015" w:rsidTr="00A667F9">
        <w:trPr>
          <w:trHeight w:val="127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9" w:anchor="Par13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  <w:hyperlink r:id="rId10" w:anchor="Par135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F41C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за </w:t>
            </w:r>
            <w:r>
              <w:rPr>
                <w:rFonts w:ascii="Times New Roman" w:hAnsi="Times New Roman" w:cs="Times New Roman"/>
              </w:rPr>
              <w:br/>
              <w:t xml:space="preserve"> 2015 г. </w:t>
            </w:r>
            <w:r>
              <w:rPr>
                <w:rFonts w:ascii="Times New Roman" w:hAnsi="Times New Roman" w:cs="Times New Roman"/>
              </w:rPr>
              <w:br/>
              <w:t xml:space="preserve">  (тыс.   </w:t>
            </w:r>
            <w:r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</w:rPr>
              <w:br/>
              <w:t xml:space="preserve">          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  </w:t>
            </w:r>
            <w:r>
              <w:rPr>
                <w:rFonts w:ascii="Times New Roman" w:hAnsi="Times New Roman" w:cs="Times New Roman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</w:rPr>
              <w:br/>
              <w:t>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182015" w:rsidTr="00A667F9">
        <w:trPr>
          <w:trHeight w:val="1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 w:rsidP="00A667F9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 w:rsidP="00A667F9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 w:rsidP="00A667F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15" w:rsidRDefault="00182015" w:rsidP="00A667F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  <w:r>
              <w:rPr>
                <w:rFonts w:ascii="Times New Roman" w:hAnsi="Times New Roman" w:cs="Times New Roman"/>
              </w:rPr>
              <w:br/>
            </w:r>
            <w:hyperlink r:id="rId11" w:anchor="Par136" w:history="1">
              <w:r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  <w:r>
              <w:rPr>
                <w:rFonts w:ascii="Times New Roman" w:hAnsi="Times New Roman" w:cs="Times New Roman"/>
              </w:rPr>
              <w:br/>
            </w:r>
            <w:hyperlink r:id="rId12" w:anchor="Par137" w:history="1">
              <w:r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182015" w:rsidTr="00A667F9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182015" w:rsidRPr="00D778A6" w:rsidTr="00A667F9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Жанна Валерьевна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F41C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435137,29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6E0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Pr="001E5C92" w:rsidRDefault="00182015" w:rsidP="00A667F9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2015" w:rsidTr="00A667F9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15" w:rsidRDefault="00182015" w:rsidP="00A667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182015" w:rsidRDefault="00182015" w:rsidP="009331D1">
      <w:pPr>
        <w:tabs>
          <w:tab w:val="left" w:pos="6096"/>
        </w:tabs>
        <w:rPr>
          <w:sz w:val="28"/>
        </w:rPr>
      </w:pPr>
    </w:p>
    <w:p w:rsidR="00182015" w:rsidRDefault="00182015" w:rsidP="009331D1">
      <w:pPr>
        <w:rPr>
          <w:sz w:val="28"/>
        </w:rPr>
      </w:pPr>
    </w:p>
    <w:p w:rsidR="00182015" w:rsidRDefault="00182015" w:rsidP="009331D1">
      <w:pPr>
        <w:rPr>
          <w:sz w:val="28"/>
        </w:rPr>
      </w:pPr>
    </w:p>
    <w:p w:rsidR="00182015" w:rsidRDefault="00182015" w:rsidP="009331D1">
      <w:pPr>
        <w:rPr>
          <w:sz w:val="28"/>
        </w:rPr>
      </w:pPr>
    </w:p>
    <w:p w:rsidR="00182015" w:rsidRDefault="00182015" w:rsidP="009331D1">
      <w:pPr>
        <w:rPr>
          <w:sz w:val="28"/>
        </w:rPr>
      </w:pPr>
    </w:p>
    <w:p w:rsidR="00182015" w:rsidRDefault="00182015"/>
    <w:p w:rsidR="00243221" w:rsidRPr="001C34A2" w:rsidRDefault="00243221" w:rsidP="001C34A2"/>
    <w:sectPr w:rsidR="00243221" w:rsidRPr="001C34A2" w:rsidSect="00A836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61A8"/>
    <w:multiLevelType w:val="hybridMultilevel"/>
    <w:tmpl w:val="402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01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DCE86-5B93-4573-AF7B-8627EC01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1820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820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201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82015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uiPriority w:val="1"/>
    <w:qFormat/>
    <w:rsid w:val="001820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customStyle="1" w:styleId="ConsPlusCell">
    <w:name w:val="ConsPlusCell"/>
    <w:uiPriority w:val="99"/>
    <w:rsid w:val="0018201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2021-09-02T06:37:00Z</dcterms:modified>
</cp:coreProperties>
</file>