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3E6" w:rsidRPr="00964369" w:rsidRDefault="006953E6" w:rsidP="006953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64369">
        <w:rPr>
          <w:rFonts w:ascii="Times New Roman" w:hAnsi="Times New Roman" w:cs="Times New Roman"/>
          <w:sz w:val="24"/>
          <w:szCs w:val="24"/>
        </w:rPr>
        <w:t>СВЕДЕНИЯ</w:t>
      </w:r>
    </w:p>
    <w:p w:rsidR="006953E6" w:rsidRPr="00964369" w:rsidRDefault="006953E6" w:rsidP="006953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6436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4369">
        <w:rPr>
          <w:rFonts w:ascii="Times New Roman" w:hAnsi="Times New Roman" w:cs="Times New Roman"/>
          <w:sz w:val="24"/>
          <w:szCs w:val="24"/>
        </w:rPr>
        <w:t xml:space="preserve">имущественного характера лиц, замещающих </w:t>
      </w:r>
      <w:proofErr w:type="gramStart"/>
      <w:r w:rsidRPr="00964369">
        <w:rPr>
          <w:rFonts w:ascii="Times New Roman" w:hAnsi="Times New Roman" w:cs="Times New Roman"/>
          <w:sz w:val="24"/>
          <w:szCs w:val="24"/>
        </w:rPr>
        <w:t>должности  муниципальн</w:t>
      </w:r>
      <w:r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Pr="00964369">
        <w:rPr>
          <w:rFonts w:ascii="Times New Roman" w:hAnsi="Times New Roman" w:cs="Times New Roman"/>
          <w:sz w:val="24"/>
          <w:szCs w:val="24"/>
        </w:rPr>
        <w:t xml:space="preserve"> служ</w:t>
      </w:r>
      <w:r>
        <w:rPr>
          <w:rFonts w:ascii="Times New Roman" w:hAnsi="Times New Roman" w:cs="Times New Roman"/>
          <w:sz w:val="24"/>
          <w:szCs w:val="24"/>
        </w:rPr>
        <w:t>бы</w:t>
      </w:r>
      <w:r w:rsidRPr="009643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Думе</w:t>
      </w:r>
      <w:r w:rsidRPr="00964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4369">
        <w:rPr>
          <w:rFonts w:ascii="Times New Roman" w:hAnsi="Times New Roman" w:cs="Times New Roman"/>
          <w:sz w:val="24"/>
          <w:szCs w:val="24"/>
        </w:rPr>
        <w:t>Нижнеилимского</w:t>
      </w:r>
      <w:proofErr w:type="spellEnd"/>
      <w:r w:rsidRPr="00964369">
        <w:rPr>
          <w:rFonts w:ascii="Times New Roman" w:hAnsi="Times New Roman" w:cs="Times New Roman"/>
          <w:sz w:val="24"/>
          <w:szCs w:val="24"/>
        </w:rPr>
        <w:t xml:space="preserve"> муниципального района  и членов их семей за </w:t>
      </w:r>
      <w:r w:rsidR="000507BE">
        <w:rPr>
          <w:rFonts w:ascii="Times New Roman" w:hAnsi="Times New Roman" w:cs="Times New Roman"/>
          <w:sz w:val="24"/>
          <w:szCs w:val="24"/>
        </w:rPr>
        <w:t>2</w:t>
      </w:r>
      <w:r w:rsidR="00CA1FF8">
        <w:rPr>
          <w:rFonts w:ascii="Times New Roman" w:hAnsi="Times New Roman" w:cs="Times New Roman"/>
          <w:sz w:val="24"/>
          <w:szCs w:val="24"/>
        </w:rPr>
        <w:t>0</w:t>
      </w:r>
      <w:r w:rsidR="009536A4">
        <w:rPr>
          <w:rFonts w:ascii="Times New Roman" w:hAnsi="Times New Roman" w:cs="Times New Roman"/>
          <w:sz w:val="24"/>
          <w:szCs w:val="24"/>
        </w:rPr>
        <w:t>20</w:t>
      </w:r>
      <w:r w:rsidR="00CA1FF8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6953E6" w:rsidRPr="00530A2B" w:rsidRDefault="006953E6" w:rsidP="006953E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6358" w:type="dxa"/>
        <w:tblInd w:w="-8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2211"/>
        <w:gridCol w:w="1701"/>
        <w:gridCol w:w="709"/>
        <w:gridCol w:w="1134"/>
        <w:gridCol w:w="1191"/>
        <w:gridCol w:w="1077"/>
        <w:gridCol w:w="871"/>
        <w:gridCol w:w="1304"/>
        <w:gridCol w:w="1000"/>
        <w:gridCol w:w="1284"/>
        <w:gridCol w:w="1324"/>
        <w:gridCol w:w="1928"/>
      </w:tblGrid>
      <w:tr w:rsidR="006953E6" w:rsidRPr="00530A2B" w:rsidTr="006953E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53E6" w:rsidRPr="00530A2B" w:rsidTr="009536A4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площадь (кв.м</w:t>
            </w:r>
            <w:r>
              <w:rPr>
                <w:rFonts w:ascii="Times New Roman" w:hAnsi="Times New Roman" w:cs="Times New Roman"/>
              </w:rPr>
              <w:t>.</w:t>
            </w:r>
            <w:r w:rsidRPr="00530A2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площадь (кв.м</w:t>
            </w:r>
            <w:r>
              <w:rPr>
                <w:rFonts w:ascii="Times New Roman" w:hAnsi="Times New Roman" w:cs="Times New Roman"/>
              </w:rPr>
              <w:t>.</w:t>
            </w:r>
            <w:r w:rsidRPr="00530A2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36A4" w:rsidRPr="00530A2B" w:rsidTr="00CE6A4C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536A4" w:rsidRPr="00530A2B" w:rsidRDefault="009536A4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536A4" w:rsidRPr="00530A2B" w:rsidRDefault="009536A4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Демьянова И. К.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536A4" w:rsidRPr="00530A2B" w:rsidRDefault="009536A4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536A4" w:rsidRPr="00530A2B" w:rsidRDefault="009536A4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536A4" w:rsidRPr="00530A2B" w:rsidRDefault="009536A4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долевая(1/3)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536A4" w:rsidRPr="00530A2B" w:rsidRDefault="009536A4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536A4" w:rsidRPr="00530A2B" w:rsidRDefault="009536A4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536A4" w:rsidRPr="00530A2B" w:rsidRDefault="009536A4" w:rsidP="004F20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536A4" w:rsidRPr="00530A2B" w:rsidRDefault="009536A4" w:rsidP="004F20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536A4" w:rsidRPr="00530A2B" w:rsidRDefault="009536A4" w:rsidP="004F20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536A4" w:rsidRPr="009536A4" w:rsidRDefault="009536A4" w:rsidP="004F202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RAV4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536A4" w:rsidRPr="00530A2B" w:rsidRDefault="009536A4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691908,97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536A4" w:rsidRPr="009536A4" w:rsidRDefault="008627B9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(</w:t>
            </w:r>
            <w:r w:rsidR="009536A4">
              <w:rPr>
                <w:rFonts w:ascii="Times New Roman" w:hAnsi="Times New Roman" w:cs="Times New Roman"/>
              </w:rPr>
              <w:t>Договор дарения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8627B9" w:rsidRPr="00530A2B" w:rsidTr="0031074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627B9" w:rsidRPr="00530A2B" w:rsidRDefault="008627B9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627B9" w:rsidRDefault="008627B9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627B9" w:rsidRDefault="008627B9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627B9" w:rsidRDefault="008627B9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627B9" w:rsidRDefault="008627B9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627B9" w:rsidRDefault="008627B9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965,2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627B9" w:rsidRDefault="008627B9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627B9" w:rsidRDefault="008627B9" w:rsidP="004F20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627B9" w:rsidRDefault="008627B9" w:rsidP="004F20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627B9" w:rsidRDefault="008627B9" w:rsidP="004F20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627B9" w:rsidRDefault="008627B9" w:rsidP="004F20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627B9" w:rsidRDefault="008627B9" w:rsidP="004F20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627B9" w:rsidRPr="00530A2B" w:rsidRDefault="008627B9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Ипотека, накопления за предыдущие годы</w:t>
            </w:r>
          </w:p>
        </w:tc>
      </w:tr>
      <w:tr w:rsidR="008627B9" w:rsidRPr="00530A2B" w:rsidTr="0031074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627B9" w:rsidRPr="00530A2B" w:rsidRDefault="008627B9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627B9" w:rsidRDefault="008627B9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627B9" w:rsidRDefault="008627B9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627B9" w:rsidRDefault="008627B9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627B9" w:rsidRDefault="008627B9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627B9" w:rsidRDefault="008627B9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627B9" w:rsidRDefault="008627B9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627B9" w:rsidRDefault="008627B9" w:rsidP="004F20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627B9" w:rsidRDefault="008627B9" w:rsidP="004F20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627B9" w:rsidRDefault="008627B9" w:rsidP="004F20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627B9" w:rsidRDefault="008627B9" w:rsidP="004F20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627B9" w:rsidRDefault="008627B9" w:rsidP="004F20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627B9" w:rsidRPr="00530A2B" w:rsidRDefault="008627B9" w:rsidP="004F20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953E6" w:rsidRPr="00530A2B" w:rsidTr="009536A4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6953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долевая(2/3)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Калдина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8627B9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1016201,25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953E6" w:rsidRPr="00530A2B" w:rsidRDefault="006953E6" w:rsidP="006953E6">
      <w:pPr>
        <w:pStyle w:val="ConsPlusNormal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6953E6" w:rsidRPr="00530A2B" w:rsidSect="006953E6">
      <w:pgSz w:w="16838" w:h="11906" w:orient="landscape"/>
      <w:pgMar w:top="1701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E71"/>
    <w:rsid w:val="000507BE"/>
    <w:rsid w:val="0010153A"/>
    <w:rsid w:val="001F73FF"/>
    <w:rsid w:val="00233E52"/>
    <w:rsid w:val="003D3325"/>
    <w:rsid w:val="005215C2"/>
    <w:rsid w:val="00561611"/>
    <w:rsid w:val="0064531B"/>
    <w:rsid w:val="0069219C"/>
    <w:rsid w:val="006953E6"/>
    <w:rsid w:val="008627B9"/>
    <w:rsid w:val="009048C5"/>
    <w:rsid w:val="00935CEE"/>
    <w:rsid w:val="009536A4"/>
    <w:rsid w:val="00A74CE0"/>
    <w:rsid w:val="00B34467"/>
    <w:rsid w:val="00C50B04"/>
    <w:rsid w:val="00CA1FF8"/>
    <w:rsid w:val="00D140CF"/>
    <w:rsid w:val="00EA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59EA8"/>
  <w15:docId w15:val="{91A08B74-AE65-4F31-842E-5DFCF1ABA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53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53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953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Paradise</dc:creator>
  <cp:keywords/>
  <dc:description/>
  <cp:lastModifiedBy>Ирина</cp:lastModifiedBy>
  <cp:revision>3</cp:revision>
  <dcterms:created xsi:type="dcterms:W3CDTF">2021-05-12T06:53:00Z</dcterms:created>
  <dcterms:modified xsi:type="dcterms:W3CDTF">2021-05-12T06:53:00Z</dcterms:modified>
</cp:coreProperties>
</file>