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5"/>
        <w:tblW w:w="16297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1275"/>
        <w:gridCol w:w="1701"/>
        <w:gridCol w:w="1843"/>
        <w:gridCol w:w="1701"/>
        <w:gridCol w:w="1985"/>
        <w:gridCol w:w="2268"/>
      </w:tblGrid>
      <w:tr w:rsidR="00696E77" w:rsidRPr="00696E77" w:rsidTr="001D43D6">
        <w:trPr>
          <w:trHeight w:val="7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8"/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ФИО,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BB0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Доход за отчетный период (по основному месту </w:t>
            </w:r>
            <w:r w:rsidR="00BB018E"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рабо</w:t>
            </w:r>
            <w:r w:rsidR="00BB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</w:t>
            </w: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алиментные обязательства, пенсии и пр.)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BB018E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Транспортное</w:t>
            </w:r>
            <w:r w:rsidR="00696E77"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</w:t>
            </w:r>
          </w:p>
        </w:tc>
      </w:tr>
      <w:tr w:rsidR="00696E77" w:rsidRPr="00696E77" w:rsidTr="001D43D6">
        <w:trPr>
          <w:trHeight w:val="7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Марка, модель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Чонский Сергей Юрьевич, мэр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2695723,76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Мототранспотрное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Мотоцикл ИЖ 6.113, 1989 г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невозможность представления</w:t>
            </w:r>
          </w:p>
        </w:tc>
      </w:tr>
      <w:tr w:rsidR="00696E77" w:rsidRPr="00696E77" w:rsidTr="001D43D6">
        <w:trPr>
          <w:trHeight w:val="12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Васильева Евгения Владимировна, первый заместитель главы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5 277 176,68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94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Александров Сергей Владимирович, заместитель главы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2152062,70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76080E" w:rsidP="0076080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ицубиси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Ша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риот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рандис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1993 г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76080E" w:rsidP="0076080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айхатсу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Териос,1997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248970,00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94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Сулейменов Артур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Мухтарович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заместитель главы администрации МО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2108738,08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811645,38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2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Юрьева Мария Алексеевна, руководитель аппарата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1876863,02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Ssang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Yong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2013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5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Светлолобова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Светлана Анатольевна, начальник финансового управления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1648529,12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629642,5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УАЗ Патриот, 2012 г.</w:t>
            </w:r>
          </w:p>
        </w:tc>
      </w:tr>
      <w:tr w:rsidR="00696E77" w:rsidRPr="00696E77" w:rsidTr="001D43D6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Мототранспотрное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ИЖ 6,114, 1986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ИЖ 6,114, 1988 г.</w:t>
            </w:r>
          </w:p>
        </w:tc>
      </w:tr>
      <w:tr w:rsidR="00696E77" w:rsidRPr="00696E77" w:rsidTr="001D43D6">
        <w:trPr>
          <w:trHeight w:val="4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Гавриленко Дарья Михайловна, начальник муниципального отдела образования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1521500,44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1835494,59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УАЗ 315148, 2007 г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76080E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рал 4320, 1985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0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Каненкина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Юлия Евгеньевна, начальник муниципального отдела по развитию культуры, 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молодежной политике и спорту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1363695,41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710701,4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ВАЗ 21013, 1984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Зил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131, 1988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Исузу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Эльф, 1996 г.</w:t>
            </w:r>
          </w:p>
        </w:tc>
      </w:tr>
      <w:tr w:rsidR="00696E77" w:rsidRPr="00696E77" w:rsidTr="001D43D6">
        <w:trPr>
          <w:trHeight w:val="34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Червонная Любовь Николаевна, начальник юридического отдела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1451684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612464,28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76080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мотолодка </w:t>
            </w:r>
            <w:r w:rsidR="0076080E">
              <w:rPr>
                <w:rFonts w:eastAsia="Times New Roman" w:cs="Times New Roman"/>
                <w:sz w:val="20"/>
                <w:szCs w:val="20"/>
                <w:lang w:eastAsia="ru-RU"/>
              </w:rPr>
              <w:t>Крым,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1974 г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двигатель Ямаха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57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Щеглова Юлия Юрьевна, начальник отдела по управлению муниципальным имуществом и </w:t>
            </w:r>
            <w:r w:rsidR="00BB018E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транспортом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 МО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1588856,53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842518,42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Исудзу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Бигхорн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1996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C59C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Моторная лодка "Крым", 1996 г.</w:t>
            </w:r>
          </w:p>
        </w:tc>
      </w:tr>
      <w:tr w:rsidR="00696E77" w:rsidRPr="00696E77" w:rsidTr="001D43D6">
        <w:trPr>
          <w:trHeight w:val="4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Верхотурова Татьяна Алексеевна, заместитель начальника финансового управления администрации МО "Катангский район" - 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начальник бюджетного отдела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1836326,09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948873,78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Great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Wall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2012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Мототранспотрное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мотоцикл Юпитер 5-01, 1989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3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Муллер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Андрей Николаевич, начальник отдела архитектуры, капитального строительства, землепользования, экологии и ЖКХ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1474737,61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Тойота Прадо, 1997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4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Капустин Андрей Александрович, начальник отдела информационных технологий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1144526,28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Форд Рейнджер, 2007 г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Зил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фургон, 1983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Мототранспотрное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76080E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Мотоцикл 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ИМ 38.103, 1992 г.</w:t>
            </w:r>
          </w:p>
        </w:tc>
      </w:tr>
      <w:tr w:rsidR="00696E77" w:rsidRPr="00696E77" w:rsidTr="001D43D6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1137545,97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7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Токмакова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Елена Юрьевна, начальник архивного отдела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1180380,31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3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Большедворская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Любовь Геннадьевна, начальник отдела исполнения бюджета и сметы финансового управления администрации МО "Катангский район" - главный бухгалтер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1419994,02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801836,16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76080E" w:rsidP="0076080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ицубиси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аджеро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1984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8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Жилкина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Лариса Андреевна, консультант отдела архитектуры, капитального строительства, </w:t>
            </w:r>
            <w:r w:rsidR="00BB018E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землепользования, экологии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ЖКХ </w:t>
            </w:r>
            <w:r w:rsidR="00BB018E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1068195,02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35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Кабакова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Светлана Петровна, консультант по охране труда юридического отдела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984347,85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2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Сычегир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Анастасия Викторовна, консультант сектора социальной политики администрации МО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847303,18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1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Суходымцева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Ксения Викторовна, главный специалист отдела архитектуры, капитального строительства, землепользования, экологии и ЖКХ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579127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Тойота HILUX SURF, 1993 г.</w:t>
            </w:r>
          </w:p>
        </w:tc>
      </w:tr>
      <w:tr w:rsidR="00696E77" w:rsidRPr="00696E77" w:rsidTr="001D43D6">
        <w:trPr>
          <w:trHeight w:val="79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4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601576,47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невозможность представления</w:t>
            </w:r>
          </w:p>
        </w:tc>
      </w:tr>
      <w:tr w:rsidR="00696E77" w:rsidRPr="00696E77" w:rsidTr="001D43D6">
        <w:trPr>
          <w:trHeight w:val="6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05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Верхотурова Ольга Дмитриевна, главный специалист отдела экономического развития и социальной политики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1172228,89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802106,73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1C59C3" w:rsidP="001C59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ойота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энд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рузер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2006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7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Фаркова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Ирина Владиславовна, главный специалист-ответственный секретарь комиссии по делам несовершеннолетних и защите их прав администрации МО "Катанский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877569,71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704169,82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Harrier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2004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3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Казанцев Геннадий Михайлович, главный </w:t>
            </w:r>
            <w:r w:rsidR="00BB018E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специалист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-ответственный секретарь административной комиссии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1314693,35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1C59C3" w:rsidP="001C59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ойота 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Лэнд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рузер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100, 2006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0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Инешина Ирина Николаевна, ведущий специалист отдела по управлению муниципальным имуществом и транспортом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1578245,49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C59C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="001C59C3">
              <w:rPr>
                <w:rFonts w:eastAsia="Times New Roman" w:cs="Times New Roman"/>
                <w:sz w:val="20"/>
                <w:szCs w:val="20"/>
                <w:lang w:eastAsia="ru-RU"/>
              </w:rPr>
              <w:t>Лэ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нд </w:t>
            </w:r>
            <w:proofErr w:type="spellStart"/>
            <w:r w:rsidR="001C59C3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рузер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100, 2006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291140,57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8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Игнатьева Татьяна Викторовна, главный специалист отдела экономического развития и социальной политики администрации МО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877252,1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792409,41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A395B" w:rsidP="006A39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ицубиси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аджеро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, 1999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1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Сафьянникова Татьяна Анатольевна, главный специалист по расходам бюджетного отдела финансового управления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261343,33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2363581,14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A395B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ицубиси л200, 2007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Козлова Евгения Владимировна, главный специалист по доходам бюджетного отдела финансового управления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881942,47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5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400281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8270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лодка </w:t>
            </w:r>
            <w:r w:rsidR="00827041">
              <w:rPr>
                <w:rFonts w:eastAsia="Times New Roman" w:cs="Times New Roman"/>
                <w:sz w:val="20"/>
                <w:szCs w:val="20"/>
                <w:lang w:eastAsia="ru-RU"/>
              </w:rPr>
              <w:t>Казанка м,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1975 г.</w:t>
            </w:r>
          </w:p>
        </w:tc>
      </w:tr>
      <w:tr w:rsidR="00696E77" w:rsidRPr="00696E77" w:rsidTr="001D43D6">
        <w:trPr>
          <w:trHeight w:val="6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8270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лодочный мотор </w:t>
            </w:r>
            <w:r w:rsidR="00827041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ептун 23, 2008 г.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3309,84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3309,84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57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Каненкина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Анна Валерьевна, главный специалист финансист финансового управления администрации МО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1150989,23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Социальный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найм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248622,41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7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Грачёва Надежда Аркадьевна, главный специалист отдела экономического развития и социальной политики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395658,49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7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1228553,43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7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Юрьев Александр Алексеевич, главный специалист отдела экономического развития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1191960,36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Мототранспотрное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мотоцикл Днепр 8.155, 1989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Мототранспотрное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мотоцикл ИЖ 6.114 01, 1990 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лодочный мотор Меркурий 25С3 ONO37072, 2001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1188698,92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Рыбка Татьяна Сергеевна, главный специалист муниципального отдела по развитию культуры, молодежной политике и спорту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1071309,75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3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97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Терпугова</w:t>
            </w:r>
            <w:proofErr w:type="spellEnd"/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Любовь Семеновна, </w:t>
            </w:r>
            <w:r w:rsidR="00BB018E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BB018E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внутреннему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финансовому контролю сектора по внутреннему финансовому контролю администрации МО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1231228,46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УАЗ 31519, 2001 г.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18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EB1E2F" w:rsidP="00BB01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Цуркан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Василина Георгиевна, главный специалист отдела исполнения бюджета и сметы финансового управления администрации МО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858391,97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Щеглова Татьяна Геннадьевна, главный </w:t>
            </w:r>
            <w:r w:rsidR="00EB1E2F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специалист муниципального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отдела образования 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администрации "Катангский район"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1168214,81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7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(приусадебный)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6E77" w:rsidRPr="00696E77" w:rsidTr="001D43D6">
        <w:trPr>
          <w:trHeight w:val="7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898596,86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BB018E" w:rsidP="00BB01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ицубиси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аджеро</w:t>
            </w:r>
            <w:proofErr w:type="spellEnd"/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спорт 2,5, 2011 г.</w:t>
            </w:r>
          </w:p>
        </w:tc>
      </w:tr>
      <w:tr w:rsidR="00696E77" w:rsidRPr="00696E77" w:rsidTr="001D43D6">
        <w:trPr>
          <w:trHeight w:val="7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6E77" w:rsidRPr="00696E77" w:rsidTr="001D43D6">
        <w:trPr>
          <w:trHeight w:val="13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77" w:rsidRPr="00696E77" w:rsidRDefault="00696E77" w:rsidP="00696E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1D43D6" w:rsidP="001D43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Верхотурова </w:t>
            </w:r>
            <w:r w:rsidR="00696E77"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Ольга Геннадьевна, консультант муниципального отдела образования администрации "Катангский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1219412,86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1D43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77" w:rsidRPr="00696E77" w:rsidRDefault="00696E77" w:rsidP="00696E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6E7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696E77" w:rsidRPr="00696E77" w:rsidRDefault="00696E77">
      <w:pPr>
        <w:rPr>
          <w:sz w:val="20"/>
          <w:szCs w:val="20"/>
        </w:rPr>
      </w:pPr>
    </w:p>
    <w:sectPr w:rsidR="00696E77" w:rsidRPr="00696E77" w:rsidSect="00696E77">
      <w:pgSz w:w="16838" w:h="11906" w:orient="landscape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77"/>
    <w:rsid w:val="001C59C3"/>
    <w:rsid w:val="001D43D6"/>
    <w:rsid w:val="00696E77"/>
    <w:rsid w:val="006A395B"/>
    <w:rsid w:val="0076080E"/>
    <w:rsid w:val="00827041"/>
    <w:rsid w:val="00BB018E"/>
    <w:rsid w:val="00C505B6"/>
    <w:rsid w:val="00C96784"/>
    <w:rsid w:val="00EB1E2F"/>
    <w:rsid w:val="00EF1960"/>
    <w:rsid w:val="00F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3787B-7300-406A-8857-21B1036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МКУК "Катангская ЦБС" "РИО"</Company>
  <LinksUpToDate>false</LinksUpToDate>
  <CharactersWithSpaces>15159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Елена Владимировна</dc:creator>
  <cp:keywords/>
  <dc:description/>
  <cp:lastModifiedBy>Юрьева Елена Владимировна</cp:lastModifiedBy>
  <cp:revision>1</cp:revision>
  <cp:lastPrinted>2021-04-30T04:40:00Z</cp:lastPrinted>
  <dcterms:created xsi:type="dcterms:W3CDTF">2021-04-30T03:25:00Z</dcterms:created>
  <dcterms:modified xsi:type="dcterms:W3CDTF">2021-04-30T05:05:00Z</dcterms:modified>
</cp:coreProperties>
</file>