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57" w:type="dxa"/>
        <w:tblLook w:val="04A0" w:firstRow="1" w:lastRow="0" w:firstColumn="1" w:lastColumn="0" w:noHBand="0" w:noVBand="1"/>
      </w:tblPr>
      <w:tblGrid>
        <w:gridCol w:w="769"/>
        <w:gridCol w:w="2086"/>
        <w:gridCol w:w="1702"/>
        <w:gridCol w:w="1508"/>
        <w:gridCol w:w="1945"/>
        <w:gridCol w:w="2101"/>
        <w:gridCol w:w="1152"/>
        <w:gridCol w:w="2423"/>
        <w:gridCol w:w="1371"/>
      </w:tblGrid>
      <w:tr w:rsidR="001C7DD0" w:rsidRPr="0044605B" w14:paraId="225437DD" w14:textId="77777777" w:rsidTr="0012251C">
        <w:trPr>
          <w:trHeight w:val="877"/>
        </w:trPr>
        <w:tc>
          <w:tcPr>
            <w:tcW w:w="150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57DA" w14:textId="77777777" w:rsidR="001C7DD0" w:rsidRPr="0044605B" w:rsidRDefault="001C7DD0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депутатов дум МО "Катангский район" за период с 01.01.2020 по 31.12.2020</w:t>
            </w:r>
          </w:p>
        </w:tc>
      </w:tr>
      <w:tr w:rsidR="00C272C3" w:rsidRPr="0044605B" w14:paraId="7111FE05" w14:textId="77777777" w:rsidTr="0012251C">
        <w:trPr>
          <w:trHeight w:val="7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E1D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E22B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8442" w14:textId="77777777" w:rsidR="00C272C3" w:rsidRPr="0004606E" w:rsidRDefault="0004606E" w:rsidP="0004606E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Доход за отчетный период (по </w:t>
            </w:r>
            <w:r w:rsidR="00C272C3" w:rsidRPr="0004606E">
              <w:rPr>
                <w:sz w:val="24"/>
                <w:szCs w:val="24"/>
                <w:lang w:eastAsia="ru-RU"/>
              </w:rPr>
              <w:t>основному месту работу, алиментные обязательства, пенсии и пр.)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9C8A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553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средство</w:t>
            </w:r>
          </w:p>
        </w:tc>
      </w:tr>
      <w:tr w:rsidR="00C272C3" w:rsidRPr="0044605B" w14:paraId="7906C8D9" w14:textId="77777777" w:rsidTr="0012251C">
        <w:trPr>
          <w:trHeight w:val="7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32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47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FD3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3E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3F6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1C8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6BC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BE5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562C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Марка, модель</w:t>
            </w:r>
          </w:p>
        </w:tc>
      </w:tr>
      <w:tr w:rsidR="00C272C3" w:rsidRPr="0044605B" w14:paraId="3BF80BFB" w14:textId="77777777" w:rsidTr="0012251C">
        <w:trPr>
          <w:trHeight w:val="33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182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880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Лукичева Надежда Михайловна, председатель Думы МО "Катангский район"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267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2055509,27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BC5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9D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2B5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32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B31F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3B7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3C96621A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699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DB3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C0B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B3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AFED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F3D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3D1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B0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A83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3FB70758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46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3F9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A96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4B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4D3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8CDE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DB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624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AA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1090A132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812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7CC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70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785601,69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68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A0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32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7FE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498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D39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УАЗ Патриот, 2010 г.</w:t>
            </w:r>
          </w:p>
        </w:tc>
      </w:tr>
      <w:tr w:rsidR="00C272C3" w:rsidRPr="0044605B" w14:paraId="114B0EFD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B92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092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A85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13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A63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A9BD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6BE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E1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C4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75BF7222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BFA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196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52A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5D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6FE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023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67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104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976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5A03CCB4" w14:textId="77777777" w:rsidTr="0012251C">
        <w:trPr>
          <w:trHeight w:val="82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897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76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Абликсанов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Фарид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Зайдуллович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инструктор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десантно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-пожарной команды АУ "Лесхоз Иркутской области" Филиал "Иркутская база авиационной охраны лесов", </w:t>
            </w: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депутат думы МО "Катангский район"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22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1334486,33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F511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C8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F6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00CE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3E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ECD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0DBBBA14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F20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D75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F2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9741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B8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E2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AB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006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370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609FACDF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484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189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CF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CC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3E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39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8DA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4CA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837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2580CE34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CF2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42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EB2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1102754,31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69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262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1F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5B1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978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DACD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372BE75E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71A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94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BE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0B8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F2C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85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BB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884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F5D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09F4E2D4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D11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7EA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ACF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CFC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D58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DA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C67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773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86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1B8EB095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A1B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433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F9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13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617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29A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15E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32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EB3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405A1B53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F8C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C4E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02D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CF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270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BE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92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82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E7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16428F6A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0EC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B8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712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CF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7DE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14F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A3E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89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07D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426D3457" w14:textId="77777777" w:rsidTr="0012251C">
        <w:trPr>
          <w:trHeight w:val="63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849F17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D7F71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Акопян Мясник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Петросович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, директор МУП "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Ербогаченское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", депутат думы МО "Катангский район"</w:t>
            </w:r>
          </w:p>
        </w:tc>
        <w:tc>
          <w:tcPr>
            <w:tcW w:w="122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2C7A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данные не представлены в администрацию МО "Катангский район"</w:t>
            </w:r>
          </w:p>
        </w:tc>
      </w:tr>
      <w:tr w:rsidR="00C272C3" w:rsidRPr="0044605B" w14:paraId="21778257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B65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CF9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007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40A44691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0046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5B4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8ADE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2A17F0D8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05C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CFCDE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2DD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35795CBD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507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F597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3CA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04479D7D" w14:textId="77777777" w:rsidTr="0012251C">
        <w:trPr>
          <w:trHeight w:val="94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798CD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B7A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Быкова Екатерина Иннокентьевна, депутат думы МО "Катангский район"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0F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320232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6E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CA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2F21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D8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35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7E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57095D58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16A1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8E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93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320232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45CE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80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F94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13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90C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67A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602FB364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EFE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6EB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61F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A06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FDB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FC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06C1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D9F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363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478AA57A" w14:textId="77777777" w:rsidTr="0012251C">
        <w:trPr>
          <w:trHeight w:val="50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E90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7D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Дятлов Александр Борисович, </w:t>
            </w: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заведующий производством ООО "Меркурий", депутат Думы МО "Катангский район"</w:t>
            </w:r>
          </w:p>
        </w:tc>
        <w:tc>
          <w:tcPr>
            <w:tcW w:w="122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4D5D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данные не представлены в администрацию МО "Катангский район"</w:t>
            </w:r>
          </w:p>
        </w:tc>
      </w:tr>
      <w:tr w:rsidR="00C272C3" w:rsidRPr="0044605B" w14:paraId="6E8450C8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181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950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29D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73436595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88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DD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A15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7749E455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F82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766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90C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50F162DD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853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8D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7C8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3526956F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7B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3D9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EDC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165DB344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38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569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98F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70C1E4C5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FD6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95F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8AD6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24A48897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FF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D8C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0F0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0789B854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4C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BE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EA4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17C2DE6E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138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17E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EE6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5FE3FB15" w14:textId="77777777" w:rsidTr="0012251C">
        <w:trPr>
          <w:trHeight w:val="50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E2DA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843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Климентьев Александр Иванович, пенсионер, депутат думы МО "Катангский район"</w:t>
            </w:r>
          </w:p>
        </w:tc>
        <w:tc>
          <w:tcPr>
            <w:tcW w:w="122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DC3E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данные не представлены в администрацию МО "Катангский район"</w:t>
            </w:r>
          </w:p>
        </w:tc>
      </w:tr>
      <w:tr w:rsidR="00C272C3" w:rsidRPr="0044605B" w14:paraId="43CC28D4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62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95F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3BD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168D9855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2DA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57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61D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55D66A5F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31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8A3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11A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1D8CFA14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ABD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E4B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291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014312CD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A21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0C0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313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1BB58B08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E87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D43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8A6D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4385BE84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6E3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8630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4FE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4C7E289C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A71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099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715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1050C4A9" w14:textId="77777777" w:rsidTr="0012251C">
        <w:trPr>
          <w:trHeight w:val="5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D00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55F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710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30DA3643" w14:textId="77777777" w:rsidTr="0012251C">
        <w:trPr>
          <w:trHeight w:val="4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53F12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477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Колобовшина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Светлана Васильевна, ОГКУ Центр занятости населения города Ангарска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92D7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629364,26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55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46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C38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00AD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A664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375A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3CE938CB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0758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263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D17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43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AE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66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4A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DE52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BF8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72C3" w:rsidRPr="0044605B" w14:paraId="0AE48045" w14:textId="77777777" w:rsidTr="0012251C">
        <w:trPr>
          <w:trHeight w:val="94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97AA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3F6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Молчанова Ирина Сергеевна, учитель МКОУ СОШ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с.Преображенка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, депутат Думы МО "Катангский район"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84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1726751,85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F8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DA1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3B2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699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7FD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5D1B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6CE40B67" w14:textId="77777777" w:rsidTr="0012251C">
        <w:trPr>
          <w:trHeight w:val="94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980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7E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83B0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7ED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C0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345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62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C72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235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7D2706AA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6FF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592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1C9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AA3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C5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ADE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CB7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3A3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3B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5C79A50E" w14:textId="77777777" w:rsidTr="0012251C">
        <w:trPr>
          <w:trHeight w:val="55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A5A3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E0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Пучкова Валентина Валерьевна, учитель МКОУ СОШ с.Ербогачен, депутат думы МО "Катангский район"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386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1198752,96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FD1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418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01A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0A7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EDF7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267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0A7F3F0F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E98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31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0C2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66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6D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D6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25F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AC1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675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66EC6159" w14:textId="77777777" w:rsidTr="0012251C">
        <w:trPr>
          <w:trHeight w:val="37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18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E66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56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56370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154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D6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1F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334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026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06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131, 1982 г.</w:t>
            </w:r>
          </w:p>
        </w:tc>
      </w:tr>
      <w:tr w:rsidR="00C272C3" w:rsidRPr="0044605B" w14:paraId="23271992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7CA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07E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5FC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977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4901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706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D18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91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5D3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7D790E9A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CE28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9F6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5E0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E54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32E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17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E1A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20A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B39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427608CA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21F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73B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5C5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6C0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EEE8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141E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BAE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3C5D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97F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182F5A60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FA1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97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B6F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D8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8A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B9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AE7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E2D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9E4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565A9214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D52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804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08EA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7E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5C2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899A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AA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916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44E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0091955D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EC65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471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6A9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C0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BA6E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18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B8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C61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E41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72C3" w:rsidRPr="0044605B" w14:paraId="300A6180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CAC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4C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494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3682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818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36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99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79EF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B9BC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2C3" w:rsidRPr="0044605B" w14:paraId="6E6254F7" w14:textId="77777777" w:rsidTr="0012251C">
        <w:trPr>
          <w:trHeight w:val="91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3D40" w14:textId="77777777" w:rsidR="00C272C3" w:rsidRPr="0044605B" w:rsidRDefault="00C272C3" w:rsidP="00F37B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A3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Рыбачик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Юрий Васильевич, директор МКОУ СОШ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с.Подволошино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, депутат думы МО "Катангский район"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8CFE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1471228,33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87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FB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3A8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BD4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9A38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8E0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ВАЗ 21213, 1999 г.</w:t>
            </w:r>
          </w:p>
        </w:tc>
      </w:tr>
      <w:tr w:rsidR="00C272C3" w:rsidRPr="0044605B" w14:paraId="6D607FBE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70DB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5567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341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6B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A45F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97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91E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8DB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1CE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Хайлюкс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, 2010 г.</w:t>
            </w:r>
          </w:p>
        </w:tc>
      </w:tr>
      <w:tr w:rsidR="00C272C3" w:rsidRPr="0044605B" w14:paraId="161DE37E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9F73" w14:textId="77777777" w:rsidR="00C272C3" w:rsidRPr="0044605B" w:rsidRDefault="00C272C3" w:rsidP="00F37B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C95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917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238411,64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53C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08D3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686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4A5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259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317" w14:textId="77777777" w:rsidR="00C272C3" w:rsidRPr="0044605B" w:rsidRDefault="00C272C3" w:rsidP="00F37B9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51C" w:rsidRPr="0044605B" w14:paraId="7D5B1ADB" w14:textId="77777777" w:rsidTr="0099354C">
        <w:trPr>
          <w:trHeight w:val="63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2B407" w14:textId="1611DE7E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F12EA9" w14:textId="09EB5EEE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rFonts w:eastAsia="Times New Roman" w:cs="Times New Roman"/>
                <w:sz w:val="24"/>
                <w:szCs w:val="24"/>
                <w:lang w:eastAsia="ru-RU"/>
              </w:rPr>
              <w:t>Саблин Евгений Алексеевич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педиатр ОГБУЗ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Катангская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РБ», депутат думы МО «Катангский район»</w:t>
            </w:r>
            <w:bookmarkStart w:id="0" w:name="_GoBack"/>
            <w:bookmarkEnd w:id="0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31F" w14:textId="76A25091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2504885,17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4247" w14:textId="4BF9B67F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547E" w14:textId="45DB0EA9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302D" w14:textId="7FCE5224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1659" w14:textId="29322CBC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1600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32AB" w14:textId="04EAF34E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7E5" w14:textId="4484A3FE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УАЗ 31519, 2005г.</w:t>
            </w:r>
          </w:p>
        </w:tc>
      </w:tr>
      <w:tr w:rsidR="0012251C" w:rsidRPr="0044605B" w14:paraId="4DA84783" w14:textId="77777777" w:rsidTr="0099354C">
        <w:trPr>
          <w:trHeight w:val="63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4D5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D5B2" w14:textId="77777777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9F118" w14:textId="77777777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00FA" w14:textId="2F942B01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802B" w14:textId="62429622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A326" w14:textId="2F868F36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C51E" w14:textId="5830E3EE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>101,1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E159" w14:textId="66A50F14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251C">
              <w:rPr>
                <w:sz w:val="24"/>
                <w:szCs w:val="24"/>
              </w:rPr>
              <w:t>мототранспортное</w:t>
            </w:r>
            <w:proofErr w:type="spellEnd"/>
            <w:r w:rsidRPr="0012251C">
              <w:rPr>
                <w:sz w:val="24"/>
                <w:szCs w:val="24"/>
              </w:rPr>
              <w:t xml:space="preserve"> средство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D7D1" w14:textId="65406880" w:rsidR="0012251C" w:rsidRPr="0012251C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251C">
              <w:rPr>
                <w:sz w:val="24"/>
                <w:szCs w:val="24"/>
              </w:rPr>
              <w:t xml:space="preserve">мотоцикл </w:t>
            </w:r>
            <w:proofErr w:type="spellStart"/>
            <w:r w:rsidRPr="0012251C">
              <w:rPr>
                <w:sz w:val="24"/>
                <w:szCs w:val="24"/>
              </w:rPr>
              <w:t>иж</w:t>
            </w:r>
            <w:proofErr w:type="spellEnd"/>
            <w:r w:rsidRPr="0012251C">
              <w:rPr>
                <w:sz w:val="24"/>
                <w:szCs w:val="24"/>
              </w:rPr>
              <w:t xml:space="preserve"> 5, 1989 г.</w:t>
            </w:r>
          </w:p>
        </w:tc>
      </w:tr>
      <w:tr w:rsidR="0012251C" w:rsidRPr="0044605B" w14:paraId="68A8E6DE" w14:textId="77777777" w:rsidTr="0012251C">
        <w:trPr>
          <w:trHeight w:val="33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FBA9" w14:textId="77777777" w:rsidR="0012251C" w:rsidRPr="0044605B" w:rsidRDefault="0012251C" w:rsidP="001225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96C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Фаркова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Руслана </w:t>
            </w:r>
            <w:proofErr w:type="spellStart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Мухамеджановна</w:t>
            </w:r>
            <w:proofErr w:type="spellEnd"/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, заместитель главного врача по медицинской части ОГБУЗ "Катангская РБ", депутат думы МО "Катангский район"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4C9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5003492,36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09C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659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20E7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1F53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9217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3527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Terrano</w:t>
            </w:r>
            <w:proofErr w:type="spellEnd"/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2015 г.</w:t>
            </w:r>
          </w:p>
        </w:tc>
      </w:tr>
      <w:tr w:rsidR="0012251C" w:rsidRPr="0044605B" w14:paraId="114B89AA" w14:textId="77777777" w:rsidTr="0012251C">
        <w:trPr>
          <w:trHeight w:val="3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BA5A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D128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C9CB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378D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0F04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A6C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D06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DD70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C7A4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51C" w:rsidRPr="0044605B" w14:paraId="441E8BE4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33F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23C1D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EF2A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4CC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E73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9A50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32C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E5DF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8044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51C" w:rsidRPr="0044605B" w14:paraId="743693DD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85D7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650B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2BF6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7BD3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014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279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0251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A668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BA79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51C" w:rsidRPr="0044605B" w14:paraId="1F67D3BB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24E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FF45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A0F5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4E5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F062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541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430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CA69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D0DF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51C" w:rsidRPr="0044605B" w14:paraId="4ED768BF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2CE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69AE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00F8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EBE2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302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FA0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62D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A05F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3873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51C" w:rsidRPr="0044605B" w14:paraId="4745198A" w14:textId="77777777" w:rsidTr="0012251C">
        <w:trPr>
          <w:trHeight w:val="63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407A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610A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282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FB4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B5C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2A4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55D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BEF" w14:textId="77777777" w:rsidR="0012251C" w:rsidRPr="0044605B" w:rsidRDefault="0012251C" w:rsidP="001225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6EE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Terrano</w:t>
            </w:r>
            <w:proofErr w:type="spellEnd"/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2015 г.</w:t>
            </w:r>
          </w:p>
        </w:tc>
      </w:tr>
      <w:tr w:rsidR="0012251C" w:rsidRPr="0044605B" w14:paraId="74E1C047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9BFF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6FD0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40CD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C1D4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52F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DBE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AA2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FCB4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538B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51C" w:rsidRPr="0044605B" w14:paraId="6E192ECA" w14:textId="77777777" w:rsidTr="0012251C">
        <w:trPr>
          <w:trHeight w:val="31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5A42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5033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6D2C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71C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7D1D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A9C2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AB7" w14:textId="77777777" w:rsidR="0012251C" w:rsidRPr="0044605B" w:rsidRDefault="0012251C" w:rsidP="0012251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0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D642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56B7C" w14:textId="77777777" w:rsidR="0012251C" w:rsidRPr="0044605B" w:rsidRDefault="0012251C" w:rsidP="0012251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24E4CE" w14:textId="77777777" w:rsidR="00C272C3" w:rsidRDefault="00C272C3" w:rsidP="00C272C3"/>
    <w:p w14:paraId="3D6AA28E" w14:textId="77777777" w:rsidR="00F63581" w:rsidRPr="00C272C3" w:rsidRDefault="0012251C" w:rsidP="00C272C3"/>
    <w:sectPr w:rsidR="00F63581" w:rsidRPr="00C272C3" w:rsidSect="0044605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5B"/>
    <w:rsid w:val="0004606E"/>
    <w:rsid w:val="0012251C"/>
    <w:rsid w:val="001C7DD0"/>
    <w:rsid w:val="0044605B"/>
    <w:rsid w:val="00577065"/>
    <w:rsid w:val="00A50CF2"/>
    <w:rsid w:val="00C272C3"/>
    <w:rsid w:val="00C96784"/>
    <w:rsid w:val="00E074DF"/>
    <w:rsid w:val="00EF1960"/>
    <w:rsid w:val="00F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81C7"/>
  <w15:chartTrackingRefBased/>
  <w15:docId w15:val="{BBA1A273-10C6-4CC1-8399-E67C306C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5FDA-9FA2-4AD0-9A45-C932C2D0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МКУК "Катангская ЦБС" "РИО"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Елена Владимировна</dc:creator>
  <cp:keywords/>
  <dc:description/>
  <cp:lastModifiedBy>Мария Юрьева</cp:lastModifiedBy>
  <cp:revision>2</cp:revision>
  <dcterms:created xsi:type="dcterms:W3CDTF">2021-06-18T09:23:00Z</dcterms:created>
  <dcterms:modified xsi:type="dcterms:W3CDTF">2021-06-18T09:23:00Z</dcterms:modified>
</cp:coreProperties>
</file>