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419" w:rsidRDefault="005A7419" w:rsidP="005A7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CD3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мэра и </w:t>
      </w:r>
      <w:r w:rsidRPr="005A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муниципального образования «Заларинский район»</w:t>
      </w:r>
      <w:r w:rsidRPr="005A7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их семей за 2020 год</w:t>
      </w:r>
    </w:p>
    <w:p w:rsidR="0037779E" w:rsidRPr="005A7419" w:rsidRDefault="0037779E" w:rsidP="005A74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49"/>
        <w:tblW w:w="150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1511"/>
        <w:gridCol w:w="1276"/>
        <w:gridCol w:w="1414"/>
        <w:gridCol w:w="1021"/>
        <w:gridCol w:w="1548"/>
        <w:gridCol w:w="923"/>
        <w:gridCol w:w="1021"/>
        <w:gridCol w:w="1548"/>
        <w:gridCol w:w="1734"/>
        <w:gridCol w:w="1633"/>
        <w:gridCol w:w="1134"/>
      </w:tblGrid>
      <w:tr w:rsidR="005A7419" w:rsidRPr="005A7419" w:rsidTr="00217154">
        <w:tc>
          <w:tcPr>
            <w:tcW w:w="26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Фамилия и инициалы </w:t>
            </w:r>
            <w:r w:rsidR="0037779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мэра, </w:t>
            </w: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депутата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Думы МО «Заларинский район»</w:t>
            </w:r>
          </w:p>
        </w:tc>
        <w:tc>
          <w:tcPr>
            <w:tcW w:w="5259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3492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Транспортные средства, принадлежащие на праве собственности</w:t>
            </w:r>
          </w:p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8212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(вид приобретенного имущества, источник</w:t>
            </w:r>
            <w:proofErr w:type="gramEnd"/>
          </w:p>
        </w:tc>
      </w:tr>
      <w:tr w:rsidR="005A7419" w:rsidRPr="005A7419" w:rsidTr="00E22D86">
        <w:tc>
          <w:tcPr>
            <w:tcW w:w="26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A7419" w:rsidRPr="005A7419" w:rsidRDefault="005A741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5A7419" w:rsidRPr="005A7419" w:rsidRDefault="005A741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Площадь (</w:t>
            </w:r>
            <w:proofErr w:type="spellStart"/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кв.м</w:t>
            </w:r>
            <w:proofErr w:type="spellEnd"/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5A741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419" w:rsidRPr="005A7419" w:rsidRDefault="005A741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D393A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A7419" w:rsidRPr="005A7419" w:rsidRDefault="005A741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5A7419" w:rsidRPr="005A7419" w:rsidRDefault="00CD393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Самойлович В.В.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CD393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CD393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CD393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1921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CD393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5A741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r>
              <w:t xml:space="preserve"> </w:t>
            </w:r>
            <w:proofErr w:type="spellStart"/>
            <w:r w:rsidRPr="00846C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Land</w:t>
            </w:r>
            <w:proofErr w:type="spellEnd"/>
            <w:r w:rsidRPr="00846C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46C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cruser</w:t>
            </w:r>
            <w:proofErr w:type="spellEnd"/>
            <w:r w:rsidRPr="00846C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200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2991313,08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7419" w:rsidRPr="005A7419" w:rsidRDefault="00874965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Автомобиль кредит</w:t>
            </w:r>
          </w:p>
        </w:tc>
      </w:tr>
      <w:tr w:rsidR="00CD393A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D393A" w:rsidRDefault="00CD393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D393A" w:rsidRDefault="00CD393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46CC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1749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CD393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CD393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CD393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CD393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CD393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93A" w:rsidRPr="005A7419" w:rsidRDefault="00CD393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46CC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46CC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846CC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46CC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46CCB" w:rsidRDefault="00874965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874965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74965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846CCB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7779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46CC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874965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636469,20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6CCB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 ипотека</w:t>
            </w: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Pr="00217154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17154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>Кобешев</w:t>
            </w:r>
            <w:proofErr w:type="spellEnd"/>
            <w:r w:rsidRPr="00217154"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22D86" w:rsidP="00E22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</w:t>
            </w:r>
          </w:p>
          <w:p w:rsidR="00E22D86" w:rsidRPr="00E22D86" w:rsidRDefault="00E22D86" w:rsidP="00E22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72,1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E22D86" w:rsidRDefault="00E22D8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TOYOTA RAV4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8212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1499157,60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22D8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E22D86" w:rsidRDefault="00E22D8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E22D86" w:rsidRPr="00217154" w:rsidRDefault="00E22D86" w:rsidP="005A741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E22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897,0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Pr="0037779E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Pr="005A7419" w:rsidRDefault="00E22D8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2D86" w:rsidRDefault="00E22D8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72,1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FF263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F263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1018983,45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212F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212F6" w:rsidRDefault="008212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8212F6" w:rsidRDefault="008212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Pr="00874965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212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212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897,0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Pr="005A7419" w:rsidRDefault="008212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2F6" w:rsidRDefault="008212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Несовершеннолетний ребе</w:t>
            </w:r>
            <w:r w:rsidR="00BC3CA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643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643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72,1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643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F64327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F64327" w:rsidRDefault="00F64327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F64327" w:rsidRDefault="00F64327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Pr="00874965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Pr="00F64327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643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Pr="00F64327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F64327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897,0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Pr="00F64327" w:rsidRDefault="00F64327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Pr="005A7419" w:rsidRDefault="00F64327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Default="00F64327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4327" w:rsidRDefault="00F64327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C0671F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71F">
              <w:rPr>
                <w:rFonts w:ascii="Times New Roman" w:hAnsi="Times New Roman" w:cs="Times New Roman"/>
                <w:b/>
                <w:sz w:val="24"/>
                <w:szCs w:val="24"/>
              </w:rPr>
              <w:t>Бондарев Ю.В.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E82E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82E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82E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82E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виш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минивэн</w:t>
            </w:r>
            <w:proofErr w:type="spellEnd"/>
          </w:p>
          <w:p w:rsidR="00E82E4C" w:rsidRDefault="00E82E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Камаз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5320</w:t>
            </w:r>
          </w:p>
          <w:p w:rsidR="00E82E4C" w:rsidRPr="005A7419" w:rsidRDefault="00E82E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Трактор Т150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колесный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82E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262900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E211AF" w:rsidRDefault="0037779E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E82E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 w:rsidR="00676B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приус</w:t>
            </w:r>
            <w:proofErr w:type="spellEnd"/>
            <w:r w:rsidR="00676B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седан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E82E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699910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Боровик Г.З.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88,7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ВАЗ 2121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281538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Власова Ю. С.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422158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Волкобрун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76B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6060000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Мицубиси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</w:t>
            </w:r>
            <w:r w:rsid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D1204C" w:rsidRPr="00676B72" w:rsidRDefault="00D120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эстима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люсида</w:t>
            </w:r>
            <w:proofErr w:type="spellEnd"/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1164314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B72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76B72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76B72" w:rsidRPr="00657A75" w:rsidRDefault="00676B72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Pr="00676B72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76B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P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530000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Pr="005A7419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676B72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76B72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76B72" w:rsidRPr="00657A75" w:rsidRDefault="00676B72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76B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Pr="00676B72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76B7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102,5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P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2290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Pr="005A7419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6B72" w:rsidRDefault="00676B72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Глебова Е.Л.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120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612685,48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D1204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1204C" w:rsidRDefault="00D120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1204C" w:rsidRPr="00657A75" w:rsidRDefault="00D1204C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Pr="00D1204C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Pr="00D1204C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Pr="00D1204C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Pr="0037779E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Default="00D1204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Pr="005A7419" w:rsidRDefault="00D120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Default="00D120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204C" w:rsidRDefault="00D1204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54899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54899" w:rsidRPr="00657A75" w:rsidRDefault="00C54899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D1204C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37779E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548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5A741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Раф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4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505615,62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54899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54899" w:rsidRDefault="00C54899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D1204C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54899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54899" w:rsidRDefault="00C54899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D1204C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548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54899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54899" w:rsidRDefault="00C54899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48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D1204C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5489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40,8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Гусаров Е.Н.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Патриот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3677E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3360000 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Тойота РАФ-4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4816000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Газель Соболь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КАМАЗ 65221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6732000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МАЗ 500А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1204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1792000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</w:t>
            </w:r>
            <w:r w:rsidR="00E22D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ктор МТЗ 892,2 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11872000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</w:t>
            </w:r>
            <w:r w:rsidR="00E22D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ктор МТЗ 892,2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1568000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</w:t>
            </w:r>
            <w:r w:rsidR="00E22D8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</w:t>
            </w: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ктор МТЗ 892,2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826000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243051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Трактор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SF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224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59971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700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27000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703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</w:t>
            </w:r>
            <w:r w:rsid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бщая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долевая 1/5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228,0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701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2430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700А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65,5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Комбайн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Акрос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580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35,9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Комбайн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Вектор 410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Комбайн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Енисей 1200-1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C0671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0671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26,4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Комбайн Енисей 1200-1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17154" w:rsidRDefault="003677E0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Комбайн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Енисей 1200-1 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677E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677E0" w:rsidRPr="00243051" w:rsidRDefault="00243051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305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37779E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Pr="005A7419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77E0" w:rsidRDefault="003677E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43051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43051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43051" w:rsidRPr="00243051" w:rsidRDefault="00243051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Pr="003677E0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430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Pr="0037779E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43051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43051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43051" w:rsidRPr="00243051" w:rsidRDefault="00243051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Pr="003677E0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1/5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Pr="0037779E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Pr="005A7419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3051" w:rsidRDefault="00243051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4457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44576" w:rsidRPr="00243051" w:rsidRDefault="00E4457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37779E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5A7419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44576" w:rsidRPr="005A7419" w:rsidTr="00E22D86">
        <w:trPr>
          <w:trHeight w:val="835"/>
        </w:trPr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44576" w:rsidRPr="00243051" w:rsidRDefault="00E4457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50,1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37779E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5A7419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4457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44576" w:rsidRPr="00243051" w:rsidRDefault="00E4457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1/5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37779E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5A7419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E4457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E44576" w:rsidRDefault="00E4457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E4457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долевая 1/5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228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37779E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Pr="005A7419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4576" w:rsidRDefault="00E4457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Жмурова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874941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Pr="00217154" w:rsidRDefault="00A2330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Pr="00217154" w:rsidRDefault="00A2330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Pr="00217154" w:rsidRDefault="00A2330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Pr="00A2330B" w:rsidRDefault="00A2330B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FAV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548488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Default="00A2330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775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Default="00A2330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96000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Default="00A2330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83,5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Default="00A2330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A2330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A2330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A2330B" w:rsidRPr="00A2330B" w:rsidRDefault="00A2330B" w:rsidP="00A233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B">
              <w:rPr>
                <w:rFonts w:ascii="Times New Roman" w:hAnsi="Times New Roman" w:cs="Times New Roman"/>
                <w:sz w:val="24"/>
                <w:szCs w:val="24"/>
              </w:rPr>
              <w:t>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330B">
              <w:rPr>
                <w:rFonts w:ascii="Times New Roman" w:hAnsi="Times New Roman" w:cs="Times New Roman"/>
                <w:sz w:val="24"/>
                <w:szCs w:val="24"/>
              </w:rPr>
              <w:t>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A2330B" w:rsidRDefault="00A2330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37779E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Pr="005A7419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30B" w:rsidRDefault="00A2330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Т.М.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299,0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391786,98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Козьмин А. В.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Тойота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лэнд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крузер</w:t>
            </w:r>
            <w:proofErr w:type="spellEnd"/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1374900,20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54899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54899" w:rsidRPr="00E211AF" w:rsidRDefault="00C54899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Pr="00874965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1318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480803,02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99" w:rsidRDefault="00C54899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75,7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Кунц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Р.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3046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Лексус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LX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470</w:t>
            </w:r>
          </w:p>
          <w:p w:rsidR="009A28CF" w:rsidRP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Хино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ренджер</w:t>
            </w:r>
            <w:proofErr w:type="spellEnd"/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700032,00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Pr="00E211A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12400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9A28CF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5A7419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Pr="00E211A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1/9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156,8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5A7419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Pr="00E211A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5A7419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385040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1/9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156,8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5A7419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5A7419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5A7419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9A28CF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9A28CF" w:rsidRDefault="009A28CF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28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1/9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9A28C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156,8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37779E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Pr="005A7419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28CF" w:rsidRDefault="009A28CF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Лукьянчук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Ж.Г.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Квартира 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298166,69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00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B5000" w:rsidRPr="00657A75" w:rsidRDefault="003B5000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00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50,7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Pr="005A7419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00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B5000" w:rsidRPr="003B5000" w:rsidRDefault="003B5000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B5000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3B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Общая </w:t>
            </w: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долевая 1/3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50,7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</w:t>
            </w: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Pr="005A7419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Мелкоступова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4120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749263,16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00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B5000" w:rsidRPr="00E211AF" w:rsidRDefault="003B5000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4120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Pr="005A7419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ипсум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ниссан атлас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238527,68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00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B5000" w:rsidRDefault="003B5000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P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B500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15,6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Pr="005A7419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B500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B5000" w:rsidRDefault="003B5000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P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Pr="005A7419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000" w:rsidRDefault="003B500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Перегудов С.П.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16222,0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r w:rsidR="00E22D86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and</w:t>
            </w:r>
            <w:r w:rsid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 cruiser200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741008,25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7154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7154" w:rsidRPr="00217154" w:rsidRDefault="00217154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856,0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5A7419" w:rsidRDefault="00DA09F6" w:rsidP="00DA09F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53-12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7154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7154" w:rsidRPr="00217154" w:rsidRDefault="00217154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5A7419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ЗИЛ ММЗ-554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7154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7154" w:rsidRPr="00217154" w:rsidRDefault="00217154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5A7419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7154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7154" w:rsidRPr="00217154" w:rsidRDefault="00217154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1433,0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5A7419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7154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7154" w:rsidRPr="00217154" w:rsidRDefault="00217154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1228,0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5A7419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7154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7154" w:rsidRPr="00217154" w:rsidRDefault="00217154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20D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1573,0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37779E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Pr="005A7419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7154" w:rsidRDefault="00217154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620D1A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20D1A" w:rsidRPr="00217154" w:rsidRDefault="00620D1A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20D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20D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552,3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37779E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5A7419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620D1A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20D1A" w:rsidRPr="00217154" w:rsidRDefault="00620D1A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217154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20D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20D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37779E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5A7419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620D1A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20D1A" w:rsidRPr="00217154" w:rsidRDefault="00620D1A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20D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37779E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5A7419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620D1A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20D1A" w:rsidRPr="00217154" w:rsidRDefault="00620D1A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Иные строения, помещения и сооружения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620D1A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847,0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37779E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Pr="005A7419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0D1A" w:rsidRDefault="00620D1A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DA09F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A09F6" w:rsidRPr="00DA09F6" w:rsidRDefault="00DA09F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09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620D1A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1687,0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37779E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Хундай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GRAND STAREX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162594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DA09F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A09F6" w:rsidRPr="00DA09F6" w:rsidRDefault="00DA09F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217154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620D1A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4391,5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37779E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5A7419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ГАЗ 2705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DA09F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A09F6" w:rsidRPr="00DA09F6" w:rsidRDefault="00DA09F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Иные строения, помещения и сооружения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186,2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37779E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5A7419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МИЦУБИСИ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кантер</w:t>
            </w:r>
            <w:proofErr w:type="spellEnd"/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DA09F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A09F6" w:rsidRPr="00DA09F6" w:rsidRDefault="00DA09F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Иные строения, помещения и сооружения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37779E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5A7419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DA09F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A09F6" w:rsidRPr="00DA09F6" w:rsidRDefault="00DA09F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Иные строения, помещения и сооружени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я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555,0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37779E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5A7419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DA09F6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DA09F6" w:rsidRPr="00DA09F6" w:rsidRDefault="00DA09F6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Иные строения, помещения и сооружения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DA09F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428,6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37779E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Pr="005A7419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09F6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Рудой А.А.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17154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501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1470,0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Ленд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Крузер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Прадо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DA09F6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1121343,81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45016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16E" w:rsidRPr="00217154" w:rsidRDefault="0045016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217154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Жилой дом 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501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5A7419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45016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16E" w:rsidRPr="00217154" w:rsidRDefault="0045016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217154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501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5A7419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45016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16E" w:rsidRPr="0045016E" w:rsidRDefault="0045016E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01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217154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501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14,1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501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1470,0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5A7419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694697,45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45016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16E" w:rsidRPr="0045016E" w:rsidRDefault="0045016E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45016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5A7419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Рябцев В.С.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692817,23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45016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16E" w:rsidRPr="0045016E" w:rsidRDefault="0045016E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01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874965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30,0 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5A7419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439037,11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45016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016E" w:rsidRPr="0045016E" w:rsidRDefault="0045016E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874965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Pr="005A7419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016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Фетисова Л. А.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257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025743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614,0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Хонда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CR-V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45016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530173,72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025743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025743" w:rsidRDefault="00025743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025743" w:rsidRPr="00217154" w:rsidRDefault="00025743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Pr="00025743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Pr="00025743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Общая </w:t>
            </w:r>
            <w:r w:rsidR="00274D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долевая 1/3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2964,0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Pr="0037779E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Default="00025743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P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 xml:space="preserve">CHEVROLET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lastRenderedPageBreak/>
              <w:t>NIVA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Default="00025743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5743" w:rsidRDefault="00025743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17154" w:rsidRDefault="00274D7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5A7419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74D7B" w:rsidRDefault="00274D7B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4D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4D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4D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2964,0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ССАНГ ЙОНГ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MUSSO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441217,20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74D7B" w:rsidRDefault="00274D7B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4D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4D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86,7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5A7419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Хартов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74D7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KIA RIO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274D7B" w:rsidRDefault="00274D7B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223727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08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17154" w:rsidRDefault="00274D7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5A7419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Дайхатсу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апплауз</w:t>
            </w:r>
            <w:proofErr w:type="spellEnd"/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17154" w:rsidRDefault="00274D7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УАЗ 31519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17154" w:rsidRDefault="00274D7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Тойота Дина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17154" w:rsidRDefault="00274D7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МТЗ-82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74D7B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4D7B" w:rsidRPr="00217154" w:rsidRDefault="00274D7B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Pr="0037779E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Т-25АЗ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D7B" w:rsidRDefault="00274D7B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C25F8C" w:rsidRDefault="00C25F8C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5F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147000,0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335791,13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C25F8C" w:rsidRDefault="00C25F8C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60,4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274D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Чупругин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В.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Земельный участок  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Тойота ланд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крузер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120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895198,53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217154" w:rsidRDefault="00C25F8C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val="en-US" w:eastAsia="ru-RU"/>
              </w:rPr>
              <w:t>Lexus RX300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217154" w:rsidRDefault="00C25F8C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5A7419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МТЗ-80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217154" w:rsidRDefault="00C25F8C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5A7419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Трактор Белорус 82,1</w:t>
            </w: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217154" w:rsidRDefault="00C25F8C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62,7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5A7419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C25F8C" w:rsidRDefault="00C25F8C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5F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C25F8C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93000,0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5A7419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713481,83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C25F8C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C25F8C" w:rsidRPr="00C25F8C" w:rsidRDefault="00C25F8C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C25F8C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3677E0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3677E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37779E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Pr="005A7419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25F8C" w:rsidRDefault="00C25F8C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37779E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37779E" w:rsidRPr="00217154" w:rsidRDefault="0037779E" w:rsidP="0037779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>Шлапак</w:t>
            </w:r>
            <w:proofErr w:type="spellEnd"/>
            <w:r w:rsidRPr="00217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П.П.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874965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37779E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Pr="005A7419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1919000,00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779E" w:rsidRDefault="0037779E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BC3CA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C3CA0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C3CA0" w:rsidRPr="00BC3CA0" w:rsidRDefault="00BC3CA0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3CA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Pr="00874965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Pr="005A7419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20000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BC3CA0" w:rsidRPr="005A7419" w:rsidTr="00E22D86">
        <w:tc>
          <w:tcPr>
            <w:tcW w:w="2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C3CA0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BC3CA0" w:rsidRPr="00BC3CA0" w:rsidRDefault="00BC3CA0" w:rsidP="003777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3CA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Pr="00874965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5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7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Pr="005A7419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CA0" w:rsidRDefault="00BC3CA0" w:rsidP="005A74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A7419" w:rsidRPr="005A7419" w:rsidRDefault="005A7419" w:rsidP="005A7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4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8409F" w:rsidRDefault="0078409F"/>
    <w:sectPr w:rsidR="0078409F" w:rsidSect="005A741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19"/>
    <w:rsid w:val="00025743"/>
    <w:rsid w:val="00217154"/>
    <w:rsid w:val="00243051"/>
    <w:rsid w:val="00274D7B"/>
    <w:rsid w:val="002F4061"/>
    <w:rsid w:val="003677E0"/>
    <w:rsid w:val="0037779E"/>
    <w:rsid w:val="003B5000"/>
    <w:rsid w:val="0045016E"/>
    <w:rsid w:val="005A7419"/>
    <w:rsid w:val="00620D1A"/>
    <w:rsid w:val="00676B72"/>
    <w:rsid w:val="0078409F"/>
    <w:rsid w:val="00797495"/>
    <w:rsid w:val="007D48F7"/>
    <w:rsid w:val="008212F6"/>
    <w:rsid w:val="00846CCB"/>
    <w:rsid w:val="00874965"/>
    <w:rsid w:val="009A28CF"/>
    <w:rsid w:val="00A2330B"/>
    <w:rsid w:val="00BC3CA0"/>
    <w:rsid w:val="00C0671F"/>
    <w:rsid w:val="00C25F8C"/>
    <w:rsid w:val="00C54899"/>
    <w:rsid w:val="00CD393A"/>
    <w:rsid w:val="00D1204C"/>
    <w:rsid w:val="00D37EA9"/>
    <w:rsid w:val="00DA09F6"/>
    <w:rsid w:val="00E22D86"/>
    <w:rsid w:val="00E44576"/>
    <w:rsid w:val="00E82E4C"/>
    <w:rsid w:val="00F64327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7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77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12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Маргарита Александровна Корягина</cp:lastModifiedBy>
  <cp:revision>8</cp:revision>
  <dcterms:created xsi:type="dcterms:W3CDTF">2021-04-26T02:40:00Z</dcterms:created>
  <dcterms:modified xsi:type="dcterms:W3CDTF">2021-05-11T07:33:00Z</dcterms:modified>
</cp:coreProperties>
</file>