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 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6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394"/>
        <w:gridCol w:w="1747"/>
        <w:gridCol w:w="1871"/>
        <w:gridCol w:w="1020"/>
        <w:gridCol w:w="1350"/>
        <w:gridCol w:w="1995"/>
        <w:gridCol w:w="1860"/>
        <w:gridCol w:w="1710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на праве собственности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Сведения</w:t>
            </w:r>
          </w:p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2"/>
                <w:szCs w:val="22"/>
              </w:rPr>
              <w:t>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Чиканова Екатерина Дмитриевна, директор муниципального казенного учреждения «Центр молодежных инициатив» муниципального образования города Братска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918 764,97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1 199 206,17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76,6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VISTA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Ломакова Ольга Станиславовна, директор муниципального казенного учреждения  «Центр информационно-технического и транспортного обслуживания» муниципального образования города Братска     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4 980 627,93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77,4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1 619 027,21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77,4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800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Легковые автомобили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Водный транспорт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lastRenderedPageBreak/>
              <w:t xml:space="preserve">Nissan X-Trail 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HYUNDAI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lastRenderedPageBreak/>
              <w:t>TUCSON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Резиновая лодка «Фрегат» (индивидуальная)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Михалев Владимир Александрович, директор муниципального казенного учреждения «Братский городской лесхоз»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1 467 872,28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1399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УАЗ 315126 (индивидуальная)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Никулина Светлана Александровна, директор муниципального казенного учреждения «Центр регистрации документов и материально-технического обеспечения» муниципального образования города Братска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1 187 115,19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QASHQAI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615 010,10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1023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1975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37,3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Шинкаренко Анастасия Владимировна, генеральный директор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муниципального автономного учреждения «Телерадиокомпания «Братск»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1 630 547,77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1620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160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КИА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Sportage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</w:pPr>
            <w:r>
              <w:rPr>
                <w:rFonts w:eastAsia="Courier New" w:cs="Times New Roman"/>
                <w:sz w:val="21"/>
                <w:szCs w:val="21"/>
                <w:lang w:val="en-US" w:eastAsia="zh-CN" w:bidi="hi-IN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  <w:t>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467 427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ХОНДА С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R-V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11,6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</w:pPr>
    </w:p>
    <w:p w:rsidR="002F3501" w:rsidRDefault="002F3501">
      <w:pPr>
        <w:pStyle w:val="Standard"/>
        <w:jc w:val="both"/>
        <w:rPr>
          <w:rFonts w:cs="Times New Roman"/>
          <w:sz w:val="28"/>
          <w:szCs w:val="28"/>
        </w:rPr>
      </w:pPr>
    </w:p>
    <w:p w:rsidR="002F3501" w:rsidRDefault="002F3501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 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6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2405"/>
        <w:gridCol w:w="1747"/>
        <w:gridCol w:w="1917"/>
        <w:gridCol w:w="1020"/>
        <w:gridCol w:w="1590"/>
        <w:gridCol w:w="1365"/>
        <w:gridCol w:w="1875"/>
        <w:gridCol w:w="2040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на праве собственности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Сведения</w:t>
            </w:r>
          </w:p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2"/>
                <w:szCs w:val="22"/>
              </w:rPr>
              <w:t>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Золотарева Ксения Валентиновна, директор муниципального казенного учреждения «Дирекция капитального строительства и ремонта» муниципального образования города Братска  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1 514 196,24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совместная)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Мотоцикл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БМВ 525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i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)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ЯМАХА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XV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1100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VIRA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GO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(индивидуальная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786 047,15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долевая)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Мотоциклы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БВМ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520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i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LADA GFK330 LADA Vesta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ЯВА 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350 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Yamaha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Road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Star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BS-250 VJ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руководителей муниципальных учреждений, подведомственных департаменту культуры администрации города Братска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92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718"/>
        <w:gridCol w:w="1756"/>
        <w:gridCol w:w="2437"/>
        <w:gridCol w:w="1080"/>
        <w:gridCol w:w="1410"/>
        <w:gridCol w:w="1530"/>
        <w:gridCol w:w="1995"/>
        <w:gridCol w:w="1485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lastRenderedPageBreak/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2020 г.  (руб.)</w:t>
            </w:r>
          </w:p>
        </w:tc>
        <w:tc>
          <w:tcPr>
            <w:tcW w:w="49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Сведения</w:t>
            </w:r>
          </w:p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недвижимости,</w:t>
            </w:r>
          </w:p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Азизян Левон Патваканович, директор муниципального автономного учреждения дополнительного образования «Объединенная детская школа искусств № 3» муниципального образования города Братска  </w:t>
            </w:r>
          </w:p>
          <w:p w:rsidR="002F3501" w:rsidRDefault="002F3501">
            <w:pPr>
              <w:pStyle w:val="Standard"/>
              <w:snapToGrid w:val="0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3 699 303,98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76,2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Гавриленко Виктория Юрьевна, директор муниципального автономного учреждения дополнительного образования  «Детская школа искусств №1» муниципального образования города Братска     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1 927 624,99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Дюбаков Виталий Федорович, директор муниципального бюджетного учреждения дополнительного образования  «Детская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школа искусств № 4» муниципального образования города Братска       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1 422 316,33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76,2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ГАЗ «31029»  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Косякова Лариса Юрьевна, директор муниципального бюджетного  учреждения дополнительного образования  «Детская школа искусств № 2» муниципального образования города Братска       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1 225 661,99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долевая)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Крампит Ольга Васильевна, директор муниципального автономного учреждения культуры «Дворец искусств города Братска» муниципального образования города Братска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1 320 550,21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115,5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97,5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36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Кудряшова Любовь Николаевна, директор муниципального автономного учреждения культуры «Драматический театр города Братска»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1 505 092,00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44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770 802,00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ВАЗ Лада Калина 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Наприенко Михаил Геннадьевич, директор муниципального автономного учреждения культуры «Братский театр кукол «Тирлямы»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1 245 130,09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676 323,40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Новикова Светлана Ивановна, директор муниципального бюджетного учреждения культуры «Культурно-досуговый центр «Современник»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1 208 411,51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51,2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Смолина Светлана Александровна,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директор муниципального автономного учреждения  «Театрально-концертный центр «Братск-АРТ» муниципального образования города Братска   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1 751 763,54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Садовый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 Квартира (долевая)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102,7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37,8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Тарасевич Олег Вениаминович, художественный руководитель муниципального бюджетного учреждения культуры «Духовой оркестр города Братска» 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925 347,11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43,9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ВАЗ Калина 11193  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515 669,39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43,9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Андреева Ольга Валентиновна директор муниципального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казенного учреждения «Центр комплексного обслуживания муниципальных учреждений»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1 614 968,12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Квартира </w:t>
            </w:r>
            <w:r>
              <w:rPr>
                <w:rFonts w:eastAsia="Courier New" w:cs="Times New Roman"/>
                <w:lang w:val="ru-RU"/>
              </w:rPr>
              <w:lastRenderedPageBreak/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55,4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2 434 325,83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ТОЙОТА 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VANGUARD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Маржинян Елена Геннадьевна, директор муниципального бюджетного учреждения культуры «Братский городской объединенный музей истории освоения Ангары»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1 130 319,36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(индивидуальный)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72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1000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Киа  Рио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61,6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Тойота Премио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 xml:space="preserve">Васечкина Анастасия Александровна, директор муниципального бюджетного учреждения дополнительного образования «Школа искусств и ремесел» </w:t>
            </w:r>
            <w:r>
              <w:rPr>
                <w:rFonts w:eastAsia="Courier New" w:cs="Times New Roman"/>
                <w:lang w:val="ru-RU"/>
              </w:rPr>
              <w:lastRenderedPageBreak/>
              <w:t>муниципального образования города Братска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1 393 364,24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Жилой дом со встроенным гаражом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33,3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55,9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401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1458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1500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lastRenderedPageBreak/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СУЗУКИ Гранд Витара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Котенко Марина Валентиновна, директор муниципального учреждения культуры «Централизованная библиотечная система города Братска» муниципального образования города Братска</w:t>
            </w:r>
          </w:p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1 540 724,42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(общая долевая)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Легковой автомобиль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Renoult Sandero Stepway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2"/>
                <w:szCs w:val="22"/>
                <w:lang w:val="ru-RU"/>
              </w:rPr>
            </w:pPr>
            <w:r>
              <w:rPr>
                <w:rFonts w:eastAsia="Courier New" w:cs="Times New Roman"/>
                <w:sz w:val="22"/>
                <w:szCs w:val="22"/>
                <w:lang w:val="ru-RU"/>
              </w:rPr>
              <w:t>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Супруг</w:t>
            </w:r>
          </w:p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Гараж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47,3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25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Несовершеннолетний ребенок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52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ru-RU"/>
              </w:rPr>
            </w:pPr>
            <w:r>
              <w:rPr>
                <w:rFonts w:eastAsia="Courier New" w:cs="Times New Roman"/>
                <w:lang w:val="ru-RU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Нетреба Вита Павловна, директор муниципального бюджетного учреждения культуры «Клуб жилого района Порожский»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738 276,27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Хундай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Creta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lang w:val="en-US"/>
              </w:rPr>
            </w:pPr>
            <w:r>
              <w:rPr>
                <w:rFonts w:eastAsia="Courier New" w:cs="Times New Roman"/>
                <w:lang w:val="en-US"/>
              </w:rPr>
              <w:t>(</w:t>
            </w:r>
            <w:r>
              <w:rPr>
                <w:rFonts w:eastAsia="Courier New" w:cs="Times New Roman"/>
                <w:lang w:val="ru-RU"/>
              </w:rPr>
              <w:t>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1904742,19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 xml:space="preserve"> L200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47,8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образования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14977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2880"/>
        <w:gridCol w:w="2167"/>
        <w:gridCol w:w="2213"/>
        <w:gridCol w:w="962"/>
        <w:gridCol w:w="1025"/>
        <w:gridCol w:w="1300"/>
        <w:gridCol w:w="2163"/>
        <w:gridCol w:w="1765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388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2020 г. (руб.)</w:t>
            </w:r>
          </w:p>
        </w:tc>
        <w:tc>
          <w:tcPr>
            <w:tcW w:w="4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  <w:tc>
          <w:tcPr>
            <w:tcW w:w="1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</w:rPr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2F3501" w:rsidRDefault="002F3501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  <w:tc>
          <w:tcPr>
            <w:tcW w:w="17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2      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3     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4      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5   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6     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7     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8    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Масловская Татьяна Викторовна, директор муниципального бюджетного общеобразовательного учреждения «Средняя общеобразовательная школа № 1» муниципального образования города Братска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986 172,06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lmera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-313"/>
              </w:tabs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Безугленко Владимир Леонтьевич, директор муниципального бюджетного общеобразовательного учреждения «Средняя общеобразовательная школа № 3» муниципального образования города Братска    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1100844,53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916712,36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Анисимова Галина Павловна,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директор муниципального бюджетного общеобразовательного учреждения «Средняя общеобразовательная школа № 4» муниципального образования города Братска    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1544253,03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Квартира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66,9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Лукина Татьяна Александровна, директор муниципального бюджетного общеобразовательного учреждения «Средняя общеобразовательная школа № 5» муниципального образования города Братска    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1 230 038,32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282 717,74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ХОНДА Одиссей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Юдина Ольга Николаевна, директор муниципального бюджетного общеобразовательного учреждения «Средняя общеобразовательная школа № 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1 559 766,01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KIA QLE (SPORTAGE)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Ярцева Любовь Николаевна, директор муниципального бюджетного общеобразовательного учреждения «Средняя общеобразовательная школа № 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1 515 223,86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376 471,52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82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Антонцева Ирина Геннадьевна, директор муниципального бюджетного общеобразовательного учреждения «Средняя общеобразовательная школа № 9 имени Михаила Ивановича Баркова»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1490654,27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55,8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82 810,20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Проскурякова Наталья Ильинична, директор муниципального бюджетного общеобразовательного учреждения «Средняя общеобразовательная школа № 12 имени Валентина Григорьевича Распутина»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1 746 065,16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35,1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55</w:t>
            </w:r>
            <w:r>
              <w:rPr>
                <w:rFonts w:eastAsia="Courier New" w:cs="Times New Roman"/>
                <w:sz w:val="21"/>
                <w:szCs w:val="21"/>
              </w:rPr>
              <w:t>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Чайко Валентина Ивановна, директор муниципального бюджетного общеобразовательного учреждения «Средняя общеобразовательная школа № 13»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1 322 515,83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35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Федоров Сергей Георгиевич, директор муниципального бюджетного общеобразовательного учреждения «Средняя общеобразовательная школа № 14»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1490870,78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участок. Дачный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48,2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800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18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РЕНО Дастер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301000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77,2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18,2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372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Попова Евгения Ивановна, директор муниципального бюджетного общеобразовательного учреждения «Средняя общеобразовательная школа № 15»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1257492,45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Никифорова Оксана Олеговна, директор муниципального бюджетного общеобразовательного учреждения «Основная общеобразовательная школа № 17»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770 999,84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RAV4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1 307 163,37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Ефимова Оксана Александровна, директор муниципального бюджетного общеобразовательного учреждения «Средняя общеобразовательная школа № 18»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4 358 285,81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3 250 413,90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20,0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Ленд Круизер  Прадо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Апресян Татьяна Николаевна, директор муниципального бюджетного общеобразовательного учреждения «Средняя общеобразовательная школа № 19»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1 329 435,55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465 285,53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Premio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br/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Honda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CR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-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V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Жигулова Наталия Григорьевна, директор муниципального бюджетного общеобразовательного учреждения «Средняя общеобразовательная школа № 20» имени Ивана Ивановича Наймушина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1 546 835,11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1350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Грузовой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Москвич М-412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Москвич М-412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АВИА А-31К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Иванова Маргарита Викторовна, директор муниципального бюджетного общеобразовательного учреждения «Средняя общеобразовательная школа № 24»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1 168 842,23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КИА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Ria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Левченко Елена Геннадьевна, директор муниципального бюджетного общеобразовательного учреждения «Средняя общеобразовательная школа № 26» муниципального образования города Братска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1 522 997,44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Corolla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694 224,24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1116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Allion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Большакова Людмила Викторовна, директор муниципального бюджетного общеобразовательного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учреждения «Средняя общеобразовательная школа № 29»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1 501 519,39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80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100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ойота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 NADIA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Чиковинская Марина Владимировна, директор муниципального бюджетного общеобразовательного учреждения «Средняя общеобразовательная школа № 30 имени Михаила Кузьмича Янгеля»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1257384,78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ХОНДА ФИТ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Селезнев Николай Александрович, директор муниципального бюджетного общеобразовательного учреждения «Средняя общеобразовательная школа № 31 имени Андрея Павловича Жданова»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1 310 210,58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 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23,2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NISSAN X-TRAIL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1 462 944,51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10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Шарыпова Ольга Юрьевна, директор муниципального бюджетного общеобразовательного учреждения «Средняя общеобразовательная школа № 32»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1286748,41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468 724,63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44,5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</w:t>
            </w:r>
          </w:p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X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TRAIL</w:t>
            </w:r>
          </w:p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 xml:space="preserve">2.5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SPORT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Филиппова Тамара Аркадьевна, директор муниципального бюджетного общеобразовательного учреждения «Средняя общеобразовательная школа № 34»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1221509,04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LADA VESTA GFK320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1922804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8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Toyota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Hiace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Лебедева Марина Васильевна, директор муниципального бюджетного общеобразовательного учреждения «Средняя общеобразовательная школа № 35»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1321798,77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общая 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>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59,2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6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КОРОЛЛА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2232142,88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ХУНДАЙ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SANTA FE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Гричаных Светлана Ивановна, директор муниципального бюджетного общеобразовательного учреждения «Средняя общеобразовательная школа № 36»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1 185 984,56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Шушара Наталья Петровна, директор муниципального бюджетного общеобразовательного учреждения «Средняя общеобразовательная школа № 37»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935683,04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ХОНДА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CR-V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872040,97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Митрофанова Светлана Николаевна, директор муниципального бюджетного общеобразовательного учреждения «Средняя общеобразовательная школа № 39 имени Петра Николаевича Самусенко»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1 647 709,12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748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163 000,86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50,3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Cefiro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Teana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Hiace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Шипилова Татьяна Васильевна, директор муниципального бюджетного общеобразовательного учреждения «Средняя общеобразовательная школа № 40»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1 295 660,82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Власова Екатерина Валерьевна, директор муниципального бюджетного общеобразовательного учреждения «Средняя общеобразовательная школа № 41»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943 715,90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Борисов Алексей Борисович, директор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бюджетного общеобразовательного учреждения «Средняя общеобразовательная школа № 42»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2 695 650,67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30,8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Мальм Александр Эдуардович, директор муниципального бюджетного общеобразовательного учреждения «Средняя общеобразовательная школа № 43»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1 123 939,24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62,9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900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Шевроле орландо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KL1Y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1 137 569,47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Полымская Валентина Викторовна, директор муниципального бюджетного общеобразовательного учреждения «Средняя общеобразовательная школа № 45»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795 633,10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48,4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1 759 832,66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48,4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Камри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Побойко Алексей Васильевич, директор муниципального бюджетного общеобразовательного учреждения «Средняя общеобразовательная школа № 46»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1 233 693,56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прицеп к легковому автомобилю «Малыш»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377 400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Нежилое помещение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99,1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29,2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2121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Хромовских Елена Анатольевна, директор муниципального бюджетного общеобразовательного учреждения «Вечерняя (сменная) общеобразовательная школа № 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4 939 661,01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2106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Колесникова Елена Александровна, директор муниципального бюджетного общеобразовательного учреждения «Открытая (сменная) общеобразовательная школа № 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3 004 640,66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46,2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25,4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97,5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Сиреньщикова Наталья Викторовна, директор муниципального бюджетного общеобразовательного учреждения «Гимназия   № 1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имени Алексея Александровича Иноземцева»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1 832 094,85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34,9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Harrier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Воронкова Анастасия Николаевна, директор муниципального бюджетного общеобразовательного учреждения «Лицей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№ 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1 326 243,93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771 595,71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EXPERT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Кулешова Юлия Михайловна, директор муниципального бюджетного общеобразовательного учреждения «Лицей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1 335 737,32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Аскарова Марина Александровна, директор муниципального бюджетного общеобразовательного учреждения «Лицей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№ 3»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1 531 804,73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Крутова Ольга Владимировна, директор муниципального бюджетного учреждения дополнительного образования «Эколого-биологический Центр»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970513,28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33,2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Кускова Ирина Николаевна, директор муниципального автономного учреждения дополнительного профессионального образования «Центр развития образования»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863 902,50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48,0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Мельник Ольга Владимировна,  директор муниципального автономного учреждения  дополнительного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«Дворец творчества детей и молодежи»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1648966,90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Панасенкова Любовь Петровна,  директор муниципального автономного учреждения  дополнительного образования «Дворец детского и юношеского творчества имени Евгения Александровича Евтушенко»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1 039 759,62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645 944,43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 легковые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СУБАРУ Аутбек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ВАЗ 21074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Ларионов Виктор Алексеевич, директор муниципального автономного учреждения  дополнительного образования «Детско-юношеская спортивно-техническая школа по автомотоспорту»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1 360 289,26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12,0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 легковые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ГАЗ САЗ 33507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Автобус Тойота Каустер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Автоприцеп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ППП-22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1 242 711,53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1223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 легковые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111130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P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</w:t>
            </w: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PROBOX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 w:rsidRPr="002F3501">
              <w:rPr>
                <w:rFonts w:eastAsia="Courier New" w:cs="Times New Roman"/>
                <w:sz w:val="21"/>
                <w:szCs w:val="21"/>
                <w:lang w:val="ru-RU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ХУНДАЙ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SOLARIS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Кузьменко Нэлла Платоновна, директор муниципального автономного учреждения  дополнительного образования «Детский оздоровительно-образовательный центр «Надежда» муниципального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1 374 302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25,0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259 908,21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Хомякова Юлия Петровна, директор муниципального бюджетного учреждения дополнительного образования «Дворец творчества детей и молодежи «Гармония»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862 926,84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520 889,96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НИССАН Мурано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Ткачук Ирина Александровна, директор муниципального казенного учреждения «Многофункциональный центр обслуживания»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1 609 697,99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Зуева Тамара Васильевна, заведующий муниципальным бюджетным дошкольным образовательным учреждением «Детский сад общеразвивающего вида № 15»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787 594,80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68,4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Ноздрина Елена Иннокентьевна, заведующий муниципальным бюджетным дошкольным образовательным учреждением «Центр развития ребенка - детский сад № 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1 017 485,19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1 060 561,54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39,7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1219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ШЕВРОЛЕ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CRUZE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Гвоздкова Светлана Владимировна, заведующий муниципальным бюджетным дошкольным образовательным учреждением «Детский сад  общеразвивающего вида № 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715 311,46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1854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Юрьева Светлана Григорьевна, заведующий муниципальным бюджетным дошкольным образовательным учреждением «Детский сад № 11»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693 915,68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Мозговая Татьяна Ивановна, заведующий муниципальным бюджетным дошкольным образовательным учреждением «Детский сад № 25»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833 467,18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64,8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Орёл Наталья Леонидовна, заведующий муниципальным бюджетным дошкольным образовательным учреждением «Детский сад общеразвивающего вида № 26»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974 315,22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Потаскаева Татьяна Владимировна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общеразвивающего вида № 31»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939 220,21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Федянина Галина Николаевна, заведующий муниципальным бюджетным дошкольным образовательным учреждением «Центр развития ребенка - детский сад № 32»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1 288 235,76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102,5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Симонова Елена Борисовна, заведующий  муниципальным бюджетным дошкольным образовательным учреждением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«Детский сад комбинированного  вида № 37»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925 856,62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259 448,61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ТЕ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RRANO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Попова Елена Николаевна, заведующий муниципальным бюджетным дошкольным образовательным учреждением «Детский сад общеразвивающего вида № 40» муниципального образования города Братска   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1 220 294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RAV4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Белова Оксана Николаевна, заведующий муниципальным бюджетным дошкольным образовательным учреждением «Детский сад общеразвивающего вида № 41»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920 918,52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Lancer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Солодилова Наталья Владимировна, заведующий муниципальным бюджетным дошкольным образовательным учреждением «Детский сад комбинированного вида № 45»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931 153,78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479 498,23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66,6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816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Honda AIRWAVE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Юнусова Анна Степановна, заведующий муниципальным бюджетным дошкольным образовательным учреждением «Детский сад комбинированного вида № 46»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936 317,24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75,9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Sentra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2000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Сарычева Вера Васильевна, заведующий муниципальным бюджетным дошкольным образовательным учреждением «Детский сад общеразвивающего  вида № 51»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909 380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256 763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Мельникова Ольга Геннадьевна, заведующий муниципальным бюджетным дошкольным образовательным учреждением «Детский сад комбинированного вида  №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57»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1 104 961,68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АУДИ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A-6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Мальцева Александра Юрьевна,  заведующий муниципальным бюджетным дошкольным образовательным учреждением «Детский сад комбинированного вида  № 61»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912887,78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Чугунова Наталия Алексеевна, заведующий муниципальным бюджетным дошкольным образовательным учреждением «Детский сад общеразвивающего вида № 64»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816 943,54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Вепрева Ирина Ильинична заведующий муниципальным бюджетным дошкольным образовательным учреждением «Детский сад комбинированного вида № 68»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954 794,18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Funcargo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NSP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P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Succeed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NSP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452 346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51,1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Сузуки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ESCUDO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TD</w:t>
            </w:r>
            <w:r w:rsidRPr="002F3501"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01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W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67.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Миляуцкене Татьяна Вениаминовна, заведующий муниципальным бюджетным дошкольным образовательным учреждением «Детский сад компенсирующего  вида  № 70»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1 119 480,14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803 751,82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АВЕНСИС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Меньшикова Татьяна Андреевна, заведующий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муниципальным бюджетным дошкольным образовательным учреждением «Детский сад компенсирующего  вида  № 72»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815 990,01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ГАЗ 3110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Ташкинова Наталья Федотовна, заведующий муниципальным бюджетным дошкольным образовательным учреждением «Детский сад комбинированного  вида № 75»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848971,08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27,6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КАМРИ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470184,04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совместная)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855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Белозерцева Ирина Юрьевна, заведующий муниципальным бюджетным дошкольным образовательным учреждением «Детский сад общеразвивающего  вида № 76»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1 162 671,57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НИССАН Кашкай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Бортникова Наталья Юрьевна, заведующий муниципальным бюджетным дошкольным образовательным учреждением «Детский сад № 77»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691 146,14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1512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Легковой автомобиль  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ПАССО +Хана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988 327,76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105,1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ВИШ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ВАЗ 21061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Красноштанова Алёна Владимировна, заведующий муниципальным бюджетным дошкольным образовательным учреждением «Детский сад общеразвивающего вида № 79»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735 503,00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965 643,10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Автомобили грузовые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21102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53229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МАЗ 652208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Полуприцеп ТМЗ 930702А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Бузмакова Елена Семеновна, заведующий муниципальным  дошкольным образовательным учреждением «Детский сад комбинированного вида № 82»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739 483,14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1 081 026,47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EXPERT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Рено Дастер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Воронина Наталия Владимировна, заведующий муниципальным автономным дошкольным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образовательным учреждением «Детский сад № 83»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869 374,29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642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54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352 649,24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ССАНГ ЙОНГ КОРАНДО СПОРТ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59 663,12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 (пользование)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Жилой дом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642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Метляева Светлана Александровна, заведующий муниципальным бюджетным дошкольным образовательным учреждением «Детский сад комбинированного вида № 84»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1 061 699,48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ФУНКАРГО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Челобытова Елена Валерьевна, заведующий муниципальным бюджетным дошкольным образовательным учреждением «Детский сад комбинированного вида № 86»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697 545,88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43,9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Боровкова Светлана Александровна, заведующий муниципальным бюджетным дошкольным образовательным учреждением «Детский сад общеразвивающего  вида № 88»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888 791,90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42,3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PREMIO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78.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Павлов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ич Юлия Юрьевна, заведующий муниципальным бюджетным дошкольным образовательным учреждением «Детский сад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комбинированного вида № 90»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878 923,13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Дачный участок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44,1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21101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373 370,51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Недодел Наталия Васильевна, заведующий муниципальным бюджетным дошкольным образовательным учреждением «Детский сад общеразвивающего вида № 91»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705 489,41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Старостина Ирина Алексеевна, заведующий муниципальным бюджетным дошкольным образовательным учреждением «Детский сад комбинированного вида № 92»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1 390 861,39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1020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Савина Ирина Николаевна,  заведующий муниципальным бюджетным дошкольным образовательным учреждением «Детский сад общеразвивающего  вида № 93» муниципального образования города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765 546,98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1 384 354,73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76,4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Camry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76,4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Домрачева Ольга Алексеевна, заведующий муниципальным бюджетным дошкольным образовательным учреждением «Детский сад комбинированного вида № 95»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744434,84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44,6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TOYOTA RAV 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Норкина Оксана Викторовна, заведующий муниципальным бюджетным дошкольным образовательным учреждением «Центр развития ребенка - детский сад № 97»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1 051 518,91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 ЛИБЕРТИ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294 336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67,4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Автомобили легковые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Волга ГАЗ 31029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Ленд Крузер Прадо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Долгова Валерия Евгеньевна, заведующий муниципальным бюджетным дошкольным образовательным учреждением «Детский сад комбинированного вида № 98»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770 262,95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49,2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384 217,10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Фольксваген пассат седан 38УК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Епанова Юлия Владимировна,  заведующий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муниципальным бюджетным дошкольным образовательным учреждением «Детский сад общеразвивающего  вида № 99»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857899,41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648 712,07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ВАЗ 2109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Shevrolet Aveo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55,1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Корнышева Елена Анатольевна, заведующий муниципальным бюджетным дошкольным образовательным учреждением «Детский сад общеразвивающего вида № 101»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795 971,48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45,9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1 353 423,90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42,1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1040,3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Hyundai Santa Fe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87.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Карнаухова Людмила Юрьевна, заведующий муниципальным бюджетным дошкольным образовательным учреждением «Детский сад комбинированного  вида № 102»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847 359,64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Денисенко Елена Викторовна, заведующий муниципальным бюджетным дошкольным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образовательным учреждением «Детский сад общеразвивающего вида № 105»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1 076 607,32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DocList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699 438,45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LADA PRIORA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217130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Чалая Татьяна Владимировна,  заведующий муниципальным бюджетным дошкольным образовательным учреждением «Детский сад общеразвивающего вида № 106»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751 000,29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989 873,22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Camry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Кочерыгина Наталья Михайловна, заведующий муниципальным бюджетным дошкольным образовательным учреждением «Детский сад комбинированного вида № 107»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1 452 501,47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43,6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1504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184,3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Toyota Passo Sette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1 372 954,53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62,1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Машукова Людмила Павловна, заведующий муниципальным бюджетным дошкольным образовательным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учреждением «Детский сад общеразвивающего вида № 108»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1 129 993,29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Квартира 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45,6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63,1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470,7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18,3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349 934,00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45,6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22,2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НИССАН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CAGHKAI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212193,94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Посметюх Людмила Валерьевна, заведующий муниципальным бюджетным дошкольным образовательным учреждением «Детский сад комбинированного вида  № 109»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1 046 030,51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36,5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Ipsum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en-US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228 000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(долевая)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1747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Смирнова Елена Ивановна, заведующий муниципальным бюджетным дошкольным образовательным учреждением «Детский сад общеразвивающего  вида № 111»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720 161,04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94.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Воронина Марина Николаевна, заведующий муниципальным бюджетным дошкольным образовательным учреждением «Детский сад комбинированного  вида №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115»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851 552,41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1 258 736,90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Иные транспортные средства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FORTUNER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Прицеп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MZSA 817712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64,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4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38,5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95.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Дроздетская Клавдия Петровна,  заведующий муниципальным бюджетным дошкольным образовательным учреждением «Детский сад комбинированного вида № 116» муниципального образования города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700 517,04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35,6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358 552,37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920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 Outlander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59,8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96.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Метляева Любовь Анатольевна,  заведующий муниципальным бюджетным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дошкольным образовательным учреждением «Детский сад общеразвивающего вида № 117»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845154,62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37,1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27,7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97.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Антипова Лилия Александровна, заведующий муниципальным бюджетным дошкольным образовательным учреждением «Детский сад комбинированного вида № 118»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788337,7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1275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61 565,59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1275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61 565,59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31,9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1275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98.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Смычкова Надежда Робертовна,  заведующий муниципальным бюджетным дошкольным образовательным учреждением «Детский сад общеразвивающего вида № 119»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1 076 693,10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39,4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 легковой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Mitsubishi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Lancer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232 441,58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 Camry (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Хромовских Надежда Ивановна, заведующий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муниципальным бюджетным дошкольным образовательным учреждением «Детский сад комбинированного вида № 120»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1 115 141,08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30,8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61,4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22,3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lastRenderedPageBreak/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100.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Орос Юлия Викторовна, заведующий муниципальным бюджетным дошкольным образовательным учреждением «Детский сад № 132»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746 307,12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участок. Дачный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40,6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40,6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900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ХОНДА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Fit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МАРК-2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101.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Михайлова Марина Анатольевна, заведующий муниципальным бюджетным дошкольным образовательным учреждением «Детский сад комбинированного вида № 134»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993372,96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2340692,21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62,3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Toyota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Land Cruiser  Prado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TLK 150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1669"/>
        </w:trPr>
        <w:tc>
          <w:tcPr>
            <w:tcW w:w="50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102.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Коротаева Елена Валерьевна заведующий муниципальным бюджетным дошкольным образовательным учреждением «Детский сад общеразвивающего вида № 135» муниципального образования города Братска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730812,78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Рено Каптюр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en-US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индивидуальная)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317 872,27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65,5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65,8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0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3072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департаменту физической культуры и спорта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Братска 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40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2139"/>
        <w:gridCol w:w="1485"/>
        <w:gridCol w:w="2302"/>
        <w:gridCol w:w="960"/>
        <w:gridCol w:w="1245"/>
        <w:gridCol w:w="1650"/>
        <w:gridCol w:w="2040"/>
        <w:gridCol w:w="2040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 xml:space="preserve">отчество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руководителя муниципального учреждения, должность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Общая сумма декларированного годового дохода за 2020 г. (руб.)</w:t>
            </w:r>
          </w:p>
        </w:tc>
        <w:tc>
          <w:tcPr>
            <w:tcW w:w="45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Перечень транспортных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средств, принадлежащих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на праве собственности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Сведения</w:t>
            </w:r>
          </w:p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</w:rPr>
              <w:t>Вид объектов недвижимости,</w:t>
            </w:r>
          </w:p>
          <w:p w:rsidR="002F3501" w:rsidRDefault="002F3501">
            <w:pPr>
              <w:pStyle w:val="Standard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(кв.м)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</w:rPr>
              <w:br/>
              <w:t>расположе-ния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вид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</w:rPr>
            </w:pPr>
            <w:r>
              <w:rPr>
                <w:rFonts w:ascii="Times New Roman" w:eastAsia="Courier New" w:hAnsi="Times New Roman" w:cs="Times New Roman"/>
                <w:b/>
                <w:bCs/>
              </w:rPr>
              <w:t>марка</w:t>
            </w:r>
          </w:p>
        </w:tc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Шибин Аркадий Николаевич, директор муниципального автономного учреждения «Комплекс зимних спортивных сооружений» муниципального образования города Братска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1 820 651,46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101,6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Тойота Камри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526 264,97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77,8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</w:pPr>
            <w:r>
              <w:t>2.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Данилова Глина Анатольевна, директор муниципального автономного учреждения «Дирекция спортивных сооружений»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1 711 207,17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долевая)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Харланов Евгений Федорович, директор муниципального автономного учреждения «Футбольный клуб «Сибиряк»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3 631 212,48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(индивидуальная)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29,3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78,4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ФОЛЬКСВАГЕН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Touareg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930 186,38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78,4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  <w:t>50,6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COROLLA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</w:pPr>
            <w:r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  <w:t>(индивидуальная)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Баранов Евгений Федорович, директор муниципального автономного  учреждения  «Спортивная школа «Рекорд» муниципального образования города Братска</w:t>
            </w:r>
          </w:p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     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1 314 520,40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Нежилое помещение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Дача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306,1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600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28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НИССАН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PATHFINDER 2,5D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573 207,61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(общая долевая)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</w:pPr>
            <w:r>
              <w:t>5.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Банников Евгений Валерьевич, директор муниципального бюджетного учреждения «Спортивная школа олимпийского резерва»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975 006,48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(пользование)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59,6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24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Водный транспорт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GAIA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лодка ПВХ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Solar 380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547 541,60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общая долевая)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пользование)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</w:rPr>
              <w:t>(</w:t>
            </w:r>
            <w:r>
              <w:rPr>
                <w:rFonts w:eastAsia="Courier New" w:cs="Times New Roman"/>
                <w:sz w:val="21"/>
                <w:szCs w:val="21"/>
                <w:lang w:val="ru-RU"/>
              </w:rPr>
              <w:t>пользование)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</w:pPr>
    </w:p>
    <w:p w:rsidR="002F3501" w:rsidRDefault="002F3501">
      <w:pPr>
        <w:pStyle w:val="Standard"/>
        <w:jc w:val="both"/>
        <w:rPr>
          <w:rFonts w:cs="Times New Roman"/>
          <w:sz w:val="28"/>
          <w:szCs w:val="28"/>
        </w:rPr>
      </w:pPr>
    </w:p>
    <w:p w:rsidR="002F3501" w:rsidRDefault="002F3501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руководителей муниципальных учреждений, подведомственных комитету жилищно-коммунального хозяйства администрации города Братска и их супруга (супруги) и несовершеннолетних детей за отчетный период</w:t>
      </w:r>
    </w:p>
    <w:p w:rsidR="002F3501" w:rsidRDefault="002F35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 января 2020 года по 31 декабря 2020 года</w:t>
      </w:r>
    </w:p>
    <w:p w:rsidR="002F3501" w:rsidRDefault="002F350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453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2617"/>
        <w:gridCol w:w="1344"/>
        <w:gridCol w:w="2323"/>
        <w:gridCol w:w="1125"/>
        <w:gridCol w:w="1200"/>
        <w:gridCol w:w="1290"/>
        <w:gridCol w:w="2100"/>
        <w:gridCol w:w="2010"/>
      </w:tblGrid>
      <w:tr w:rsidR="002F350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№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Фамилия, имя,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отчество 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руководителя муниципального учреждения, должность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Общая сумма декларированного годового дохода за 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  <w:lang w:val="ru-RU"/>
              </w:rPr>
              <w:t>20</w:t>
            </w: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 xml:space="preserve"> г. (руб.)</w:t>
            </w:r>
          </w:p>
        </w:tc>
        <w:tc>
          <w:tcPr>
            <w:tcW w:w="4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Перечень объектов недвижимости,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 xml:space="preserve"> принадлежащих на праве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собственности и находящихся в пользовании</w:t>
            </w:r>
          </w:p>
        </w:tc>
        <w:tc>
          <w:tcPr>
            <w:tcW w:w="3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Сведения</w:t>
            </w:r>
          </w:p>
          <w:p w:rsidR="002F3501" w:rsidRDefault="002F3501">
            <w:pPr>
              <w:pStyle w:val="TableContents"/>
              <w:spacing w:line="100" w:lineRule="atLeast"/>
              <w:ind w:firstLine="113"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об источниках получения средств, за счет которых совершена сделка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TableContents"/>
              <w:ind w:firstLine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Вид объектов недвижимости,</w:t>
            </w:r>
          </w:p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1"/>
                <w:szCs w:val="21"/>
              </w:rPr>
              <w:t>вид собственности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площадь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(кв.м)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tabs>
                <w:tab w:val="left" w:pos="7275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страна   </w:t>
            </w: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марка</w:t>
            </w:r>
          </w:p>
        </w:tc>
        <w:tc>
          <w:tcPr>
            <w:tcW w:w="20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</w:tr>
      <w:tr w:rsidR="002F3501">
        <w:tblPrEx>
          <w:tblCellMar>
            <w:top w:w="0" w:type="dxa"/>
            <w:bottom w:w="0" w:type="dxa"/>
          </w:tblCellMar>
        </w:tblPrEx>
        <w:tc>
          <w:tcPr>
            <w:tcW w:w="5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   2         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3     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4      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5   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6      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 7     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 xml:space="preserve">    8    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jc w:val="center"/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Цариков Максим Владимирович, директор муниципального бюджетного учреждения «Центр энергосберегающих технологий» муниципального образования города Братска  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2 003 155,49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(общая долевая)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Гараж (пользование)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1510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65,7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47,3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30,0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ТОЙОТА Лексус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LX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570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ТОЙОТА ТАУН Айс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Хонда Инспаер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Супруга       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1 061 331,30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44,6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Легковые автомобили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БМВ 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 xml:space="preserve"> GT320</w:t>
            </w: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 xml:space="preserve">ЛЭНД РОВЕР </w:t>
            </w:r>
            <w:r>
              <w:rPr>
                <w:rFonts w:eastAsia="Courier New" w:cs="Times New Roman"/>
                <w:sz w:val="21"/>
                <w:szCs w:val="21"/>
                <w:lang w:val="en-US"/>
              </w:rPr>
              <w:t>RANGE ROVER EVOQUE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(общая долевая)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(общая долевая)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1510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136,3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Лукиянчук Василий Васильевич, директор муниципального бюджетного учреждения «Дорожная служба города Братска» муниципального образования города Братска</w:t>
            </w:r>
          </w:p>
          <w:p w:rsidR="002F3501" w:rsidRDefault="002F3501">
            <w:pPr>
              <w:pStyle w:val="Standard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2 191 398,04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Земельный участок  (пользование)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1239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  <w:lang w:val="en-US"/>
              </w:rPr>
              <w:t>NISSAN TERRANO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533 001,54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Земельный участок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Жилой дом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(индивидуальная)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1239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140,3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52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61,9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 xml:space="preserve"> Россия  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Гладков Алексей Павлович, директор муниципального казенного учреждения «Служба городских кладбищ» муниципального образования города Братска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1 638 768,84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47,9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71,4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180 031,41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Квартира</w:t>
            </w:r>
          </w:p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(общая долевая)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75,8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71,4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Легковой автомобиль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ХЕНДЭ Крета</w:t>
            </w:r>
          </w:p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</w:pPr>
            <w:r>
              <w:rPr>
                <w:rFonts w:eastAsia="Courier New" w:cs="Times New Roman"/>
                <w:sz w:val="21"/>
                <w:szCs w:val="21"/>
                <w:lang w:val="ru-RU" w:eastAsia="zh-CN" w:bidi="hi-IN"/>
              </w:rPr>
              <w:t>(индивидуальная)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  <w:tr w:rsidR="002F350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/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Квартира (пользование)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Standard"/>
              <w:snapToGrid w:val="0"/>
              <w:jc w:val="center"/>
              <w:rPr>
                <w:rFonts w:eastAsia="Courier New" w:cs="Times New Roman"/>
                <w:sz w:val="21"/>
                <w:szCs w:val="21"/>
                <w:lang w:val="ru-RU"/>
              </w:rPr>
            </w:pPr>
            <w:r>
              <w:rPr>
                <w:rFonts w:eastAsia="Courier New" w:cs="Times New Roman"/>
                <w:sz w:val="21"/>
                <w:szCs w:val="21"/>
                <w:lang w:val="ru-RU"/>
              </w:rPr>
              <w:t>71,4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F3501" w:rsidRDefault="002F350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1"/>
                <w:szCs w:val="21"/>
              </w:rPr>
            </w:pPr>
            <w:r>
              <w:rPr>
                <w:rFonts w:ascii="Times New Roman" w:eastAsia="Courier New" w:hAnsi="Times New Roman" w:cs="Times New Roman"/>
                <w:sz w:val="21"/>
                <w:szCs w:val="21"/>
              </w:rPr>
              <w:t>нет</w:t>
            </w:r>
          </w:p>
        </w:tc>
      </w:tr>
    </w:tbl>
    <w:p w:rsidR="002F3501" w:rsidRDefault="002F3501">
      <w:pPr>
        <w:pStyle w:val="ConsPlusDocList"/>
        <w:jc w:val="both"/>
        <w:rPr>
          <w:rFonts w:ascii="Times New Roman" w:hAnsi="Times New Roman"/>
        </w:rPr>
      </w:pPr>
    </w:p>
    <w:p w:rsidR="00243221" w:rsidRPr="002F3501" w:rsidRDefault="00243221" w:rsidP="002F3501">
      <w:pPr>
        <w:pStyle w:val="a8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243221" w:rsidRPr="002F3501" w:rsidSect="00F57C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350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70E1"/>
  <w15:docId w15:val="{B585A57F-DDB8-488D-B2F8-F1968067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2F350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No Spacing"/>
    <w:rsid w:val="002F350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ja-JP"/>
    </w:rPr>
  </w:style>
  <w:style w:type="paragraph" w:customStyle="1" w:styleId="ConsPlusNonformat">
    <w:name w:val="ConsPlusNonformat"/>
    <w:next w:val="Standard"/>
    <w:rsid w:val="002F3501"/>
    <w:pPr>
      <w:widowControl w:val="0"/>
      <w:suppressAutoHyphens/>
      <w:autoSpaceDE w:val="0"/>
      <w:autoSpaceDN w:val="0"/>
      <w:textAlignment w:val="baseline"/>
    </w:pPr>
    <w:rPr>
      <w:rFonts w:ascii="Courier New" w:eastAsia="Courier New" w:hAnsi="Courier New" w:cs="Courier New"/>
      <w:kern w:val="3"/>
      <w:lang w:eastAsia="zh-CN" w:bidi="hi-IN"/>
    </w:rPr>
  </w:style>
  <w:style w:type="paragraph" w:customStyle="1" w:styleId="ConsPlusCell">
    <w:name w:val="ConsPlusCell"/>
    <w:next w:val="Standard"/>
    <w:rsid w:val="002F3501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ConsPlusDocList">
    <w:name w:val="ConsPlusDocList"/>
    <w:next w:val="Standard"/>
    <w:rsid w:val="002F3501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2F3501"/>
    <w:pPr>
      <w:suppressLineNumbers/>
    </w:pPr>
  </w:style>
  <w:style w:type="paragraph" w:customStyle="1" w:styleId="Heading">
    <w:name w:val="Heading"/>
    <w:basedOn w:val="Standard"/>
    <w:next w:val="Textbody"/>
    <w:rsid w:val="002F350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F3501"/>
    <w:pPr>
      <w:spacing w:after="120"/>
    </w:pPr>
  </w:style>
  <w:style w:type="paragraph" w:styleId="a9">
    <w:name w:val="List"/>
    <w:basedOn w:val="Textbody"/>
    <w:rsid w:val="002F3501"/>
  </w:style>
  <w:style w:type="paragraph" w:styleId="aa">
    <w:name w:val="caption"/>
    <w:basedOn w:val="Standard"/>
    <w:rsid w:val="002F35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3501"/>
    <w:pPr>
      <w:suppressLineNumbers/>
    </w:pPr>
  </w:style>
  <w:style w:type="paragraph" w:customStyle="1" w:styleId="Footnote">
    <w:name w:val="Footnote"/>
    <w:basedOn w:val="Standard"/>
    <w:rsid w:val="002F3501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2F3501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2F3501"/>
    <w:pPr>
      <w:suppressLineNumbers/>
      <w:tabs>
        <w:tab w:val="center" w:pos="7285"/>
        <w:tab w:val="right" w:pos="14570"/>
      </w:tabs>
    </w:pPr>
  </w:style>
  <w:style w:type="paragraph" w:styleId="ab">
    <w:name w:val="footer"/>
    <w:basedOn w:val="HeaderandFooter"/>
    <w:link w:val="ac"/>
    <w:rsid w:val="002F3501"/>
  </w:style>
  <w:style w:type="character" w:customStyle="1" w:styleId="ac">
    <w:name w:val="Нижний колонтитул Знак"/>
    <w:basedOn w:val="a0"/>
    <w:link w:val="ab"/>
    <w:rsid w:val="002F3501"/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otnoteanchor">
    <w:name w:val="Footnote anchor"/>
    <w:rsid w:val="002F3501"/>
    <w:rPr>
      <w:position w:val="0"/>
      <w:vertAlign w:val="superscript"/>
    </w:rPr>
  </w:style>
  <w:style w:type="character" w:customStyle="1" w:styleId="FootnoteSymbol">
    <w:name w:val="Footnote Symbol"/>
    <w:rsid w:val="002F3501"/>
  </w:style>
  <w:style w:type="character" w:customStyle="1" w:styleId="NumberingSymbols">
    <w:name w:val="Numbering Symbols"/>
    <w:rsid w:val="002F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9397</Words>
  <Characters>53569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2021-09-01T07:27:00Z</dcterms:modified>
</cp:coreProperties>
</file>