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70A" w:rsidRDefault="0000470A" w:rsidP="00977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0470A" w:rsidRDefault="0000470A" w:rsidP="00977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00470A" w:rsidRDefault="0000470A" w:rsidP="009774C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заместителя  и главного бухгалтера  Муниципального  предприятия «Фармация» Лежневского муниципального района Ивановской области</w:t>
      </w:r>
    </w:p>
    <w:p w:rsidR="0000470A" w:rsidRDefault="0000470A" w:rsidP="00977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2020 год</w:t>
      </w:r>
    </w:p>
    <w:p w:rsidR="0000470A" w:rsidRDefault="0000470A" w:rsidP="00977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61"/>
        <w:gridCol w:w="2501"/>
        <w:gridCol w:w="2835"/>
      </w:tblGrid>
      <w:tr w:rsidR="0000470A" w:rsidTr="009774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0470A" w:rsidTr="009774C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Панюков Александр 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44173,03</w:t>
            </w:r>
          </w:p>
        </w:tc>
      </w:tr>
    </w:tbl>
    <w:p w:rsidR="0000470A" w:rsidRDefault="0000470A" w:rsidP="009774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470A" w:rsidRDefault="0000470A" w:rsidP="009774C8"/>
    <w:p w:rsidR="0000470A" w:rsidRDefault="0000470A" w:rsidP="009774C8"/>
    <w:p w:rsidR="0000470A" w:rsidRDefault="0000470A"/>
    <w:p w:rsidR="0000470A" w:rsidRDefault="0000470A" w:rsidP="00E1100B">
      <w:pPr>
        <w:jc w:val="center"/>
      </w:pPr>
    </w:p>
    <w:p w:rsidR="0000470A" w:rsidRDefault="0000470A" w:rsidP="00E110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0470A" w:rsidRDefault="0000470A" w:rsidP="00E110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</w:t>
      </w:r>
    </w:p>
    <w:p w:rsidR="0000470A" w:rsidRDefault="0000470A" w:rsidP="00E110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главного бухгалтера  МКУ «Многофункциональный центр предоставления государственных и муниципальных услуг Лежневского муниципального района» за 2020 год</w:t>
      </w:r>
    </w:p>
    <w:p w:rsidR="0000470A" w:rsidRDefault="0000470A" w:rsidP="00E110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470A" w:rsidRDefault="0000470A" w:rsidP="00E110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61"/>
        <w:gridCol w:w="2643"/>
        <w:gridCol w:w="2693"/>
      </w:tblGrid>
      <w:tr w:rsidR="0000470A" w:rsidTr="00E110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0470A" w:rsidTr="00E110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Ширяева Юлия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38023,86</w:t>
            </w:r>
          </w:p>
        </w:tc>
      </w:tr>
      <w:tr w:rsidR="0000470A" w:rsidTr="00E110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Юлия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18047,43</w:t>
            </w:r>
          </w:p>
        </w:tc>
      </w:tr>
    </w:tbl>
    <w:p w:rsidR="0000470A" w:rsidRDefault="0000470A" w:rsidP="00E1100B"/>
    <w:p w:rsidR="0000470A" w:rsidRDefault="0000470A" w:rsidP="00E1100B"/>
    <w:p w:rsidR="0000470A" w:rsidRDefault="0000470A" w:rsidP="00E1100B"/>
    <w:p w:rsidR="0000470A" w:rsidRDefault="0000470A" w:rsidP="00E1100B"/>
    <w:p w:rsidR="0000470A" w:rsidRDefault="0000470A" w:rsidP="00E1100B"/>
    <w:p w:rsidR="0000470A" w:rsidRDefault="0000470A" w:rsidP="00E1100B"/>
    <w:p w:rsidR="0000470A" w:rsidRDefault="0000470A"/>
    <w:p w:rsidR="0000470A" w:rsidRDefault="0000470A" w:rsidP="00AA74F6">
      <w:pPr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00470A" w:rsidRDefault="0000470A" w:rsidP="00AA74F6">
      <w:pPr>
        <w:jc w:val="center"/>
        <w:rPr>
          <w:b/>
          <w:sz w:val="28"/>
        </w:rPr>
      </w:pPr>
      <w:r>
        <w:rPr>
          <w:b/>
          <w:sz w:val="28"/>
        </w:rPr>
        <w:t>о среднем уровне заработной платы руководителей,</w:t>
      </w:r>
      <w:r>
        <w:rPr>
          <w:rStyle w:val="hl"/>
          <w:b/>
          <w:bCs/>
          <w:color w:val="333333"/>
          <w:sz w:val="28"/>
          <w:shd w:val="clear" w:color="auto" w:fill="FFFFFF"/>
        </w:rPr>
        <w:t xml:space="preserve"> их заместителей и главных бухгалтеров</w:t>
      </w:r>
      <w:r>
        <w:rPr>
          <w:b/>
          <w:sz w:val="28"/>
        </w:rPr>
        <w:t xml:space="preserve">   муниципальной  системы  образования в 2020 г.</w:t>
      </w:r>
    </w:p>
    <w:p w:rsidR="0000470A" w:rsidRDefault="0000470A" w:rsidP="00AA74F6">
      <w:pPr>
        <w:jc w:val="center"/>
        <w:rPr>
          <w:b/>
          <w:szCs w:val="24"/>
        </w:rPr>
      </w:pPr>
      <w:r>
        <w:rPr>
          <w:rStyle w:val="hl"/>
          <w:b/>
          <w:bCs/>
          <w:color w:val="333333"/>
          <w:szCs w:val="24"/>
          <w:shd w:val="clear" w:color="auto" w:fill="FFFFFF"/>
        </w:rPr>
        <w:t>(Трудовой Кодекс  РФ Статья 349.5. Размещение информации о среднемесячной заработной плате руководителей, их заместителей и главных бухгалтеров организаций в информационно-телекоммуникационной сети "Интернет")</w:t>
      </w:r>
    </w:p>
    <w:tbl>
      <w:tblPr>
        <w:tblpPr w:leftFromText="180" w:rightFromText="180" w:vertAnchor="text" w:horzAnchor="margin" w:tblpY="14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2313"/>
        <w:gridCol w:w="433"/>
        <w:gridCol w:w="1964"/>
        <w:gridCol w:w="2372"/>
      </w:tblGrid>
      <w:tr w:rsidR="0000470A" w:rsidTr="00CC6D4F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организации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Среднемесячная з/плата</w:t>
            </w:r>
          </w:p>
        </w:tc>
      </w:tr>
      <w:tr w:rsidR="0000470A" w:rsidTr="0053775D">
        <w:trPr>
          <w:trHeight w:val="179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Школы</w:t>
            </w:r>
          </w:p>
        </w:tc>
      </w:tr>
      <w:tr w:rsidR="0000470A" w:rsidTr="0053775D">
        <w:trPr>
          <w:trHeight w:val="179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b/>
                <w:sz w:val="28"/>
                <w:highlight w:val="yellow"/>
              </w:rPr>
            </w:pP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/>
                <w:szCs w:val="24"/>
              </w:rPr>
              <w:t>МБОУ Лежневская СШ №10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Директор, учитель</w:t>
            </w: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Киселева Светлана Евгеньевна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60987,04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ВР, учитель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Щербакова Ирина Вадимовна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57466,48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  <w:r>
              <w:rPr>
                <w:szCs w:val="24"/>
              </w:rPr>
              <w:lastRenderedPageBreak/>
              <w:t>по УВР, учитель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Пыжьянова </w:t>
            </w:r>
            <w:r>
              <w:rPr>
                <w:szCs w:val="24"/>
              </w:rPr>
              <w:lastRenderedPageBreak/>
              <w:t>Маргарита Андреевна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40744,36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Щербаков Михаил Леонидович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  <w:p w:rsidR="0000470A" w:rsidRDefault="0000470A" w:rsidP="00AA74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23812,07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 директора по ДО, воспитатель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Кокарева Ольга Львовна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24706,56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ЭВ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Васильева Юлия Александровна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45384,13</w:t>
            </w:r>
          </w:p>
        </w:tc>
      </w:tr>
      <w:tr w:rsidR="0000470A" w:rsidTr="0053775D">
        <w:trPr>
          <w:trHeight w:val="179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00470A" w:rsidTr="0053775D">
        <w:trPr>
          <w:trHeight w:val="96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5F54E4">
              <w:rPr>
                <w:b/>
                <w:i/>
                <w:szCs w:val="24"/>
              </w:rPr>
              <w:t>МБОУ Лежневская СШ №11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5F54E4">
              <w:rPr>
                <w:szCs w:val="24"/>
              </w:rPr>
              <w:t>Директор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5F54E4">
              <w:rPr>
                <w:szCs w:val="24"/>
              </w:rPr>
              <w:t>Желнова Светлана Александровна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49050</w:t>
            </w:r>
            <w:r w:rsidRPr="005F54E4">
              <w:rPr>
                <w:szCs w:val="24"/>
              </w:rPr>
              <w:t>,3</w:t>
            </w:r>
            <w:r>
              <w:rPr>
                <w:szCs w:val="24"/>
              </w:rPr>
              <w:t>7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5F54E4">
              <w:rPr>
                <w:szCs w:val="24"/>
              </w:rPr>
              <w:t>Заместитель по УВР,учитель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5F54E4">
              <w:rPr>
                <w:szCs w:val="24"/>
              </w:rPr>
              <w:t>Вьюгина Ольга Валентиновна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60575,38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5F54E4">
              <w:rPr>
                <w:szCs w:val="24"/>
              </w:rPr>
              <w:t>Заместитель по ВР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5F54E4">
              <w:rPr>
                <w:szCs w:val="24"/>
              </w:rPr>
              <w:t>Платонова Татьяна Александровна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43731,14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5F54E4">
              <w:rPr>
                <w:szCs w:val="24"/>
              </w:rPr>
              <w:t>Заместитель по ЭВ,контрактный управляющий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5F54E4">
              <w:rPr>
                <w:szCs w:val="24"/>
              </w:rPr>
              <w:t>Зайчикова Татьяна Леонидовна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31613,42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5F54E4">
              <w:rPr>
                <w:szCs w:val="24"/>
              </w:rPr>
              <w:t>Заместитель по АХЧ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5F54E4">
              <w:rPr>
                <w:szCs w:val="24"/>
              </w:rPr>
              <w:t>Майоров Андрей Борисович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5F54E4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33768,96</w:t>
            </w:r>
          </w:p>
        </w:tc>
      </w:tr>
      <w:tr w:rsidR="0000470A" w:rsidTr="0053775D">
        <w:trPr>
          <w:trHeight w:val="579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/>
                <w:szCs w:val="24"/>
              </w:rPr>
              <w:t>МБОУ Ново-Горкинская СШ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Директор, учитель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Коротина Галина Станиславовна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470A" w:rsidRDefault="0000470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49638,50</w:t>
            </w:r>
          </w:p>
        </w:tc>
      </w:tr>
      <w:tr w:rsidR="0000470A" w:rsidTr="0053775D">
        <w:trPr>
          <w:trHeight w:val="718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ВР, учитель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Кузнецова Елена Юрьевна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470A" w:rsidRDefault="0000470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41658,63</w:t>
            </w:r>
          </w:p>
        </w:tc>
      </w:tr>
      <w:tr w:rsidR="0000470A" w:rsidTr="0053775D">
        <w:trPr>
          <w:trHeight w:val="1081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УВР, учитель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Молодкина Ирина Альбертовна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470A" w:rsidRDefault="0000470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46064,52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АХЧ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Шиганов Владимир </w:t>
            </w:r>
            <w:r>
              <w:rPr>
                <w:szCs w:val="24"/>
              </w:rPr>
              <w:lastRenderedPageBreak/>
              <w:t>Николаевич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470A" w:rsidRDefault="0000470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26011,03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бухгалтер, контрактный управляющий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Козина Анна Александровна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470A" w:rsidRDefault="0000470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37366,84</w:t>
            </w:r>
          </w:p>
        </w:tc>
      </w:tr>
      <w:tr w:rsidR="0000470A" w:rsidTr="0053775D">
        <w:trPr>
          <w:trHeight w:val="179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/>
                <w:szCs w:val="24"/>
              </w:rPr>
              <w:t>МБОУ Чернцкая СШ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Директор, учитель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Носкова Антонина Владимировна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42615,10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УВР, учитель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Никитина Татьяна Александровна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33440,52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ВР, учитель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Мороз Светлана Витальевна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33642,71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Бухгалтер, контрактный управляющий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Вережак Анастасия Александровна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20994,78</w:t>
            </w:r>
          </w:p>
        </w:tc>
      </w:tr>
      <w:tr w:rsidR="0000470A" w:rsidTr="0053775D">
        <w:trPr>
          <w:trHeight w:val="179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884EA2">
              <w:rPr>
                <w:b/>
                <w:i/>
                <w:szCs w:val="24"/>
              </w:rPr>
              <w:t>МКОУ Шилыковская СШ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 w:rsidP="00884EA2">
            <w:pPr>
              <w:spacing w:after="0" w:line="240" w:lineRule="auto"/>
              <w:jc w:val="center"/>
              <w:rPr>
                <w:szCs w:val="24"/>
              </w:rPr>
            </w:pPr>
            <w:r w:rsidRPr="00884EA2">
              <w:rPr>
                <w:szCs w:val="24"/>
              </w:rPr>
              <w:t>Директор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884EA2">
              <w:rPr>
                <w:szCs w:val="24"/>
              </w:rPr>
              <w:t>Болотова Ирина Александровна</w:t>
            </w:r>
          </w:p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 01.01.2020 г. по 30.08.2020 г.)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884EA2">
              <w:rPr>
                <w:szCs w:val="24"/>
              </w:rPr>
              <w:t>76592,06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 w:rsidP="00884E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по </w:t>
            </w:r>
            <w:r w:rsidRPr="00884EA2">
              <w:rPr>
                <w:szCs w:val="24"/>
              </w:rPr>
              <w:t>ВР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884EA2">
              <w:rPr>
                <w:szCs w:val="24"/>
              </w:rPr>
              <w:t>Гущина Вера Владимировна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884EA2">
              <w:rPr>
                <w:szCs w:val="24"/>
              </w:rPr>
              <w:t>36836,63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 w:rsidP="00884EA2">
            <w:pPr>
              <w:spacing w:after="0" w:line="240" w:lineRule="auto"/>
              <w:jc w:val="center"/>
              <w:rPr>
                <w:szCs w:val="24"/>
              </w:rPr>
            </w:pPr>
            <w:r w:rsidRPr="00884EA2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У</w:t>
            </w:r>
            <w:r w:rsidRPr="00884EA2">
              <w:rPr>
                <w:szCs w:val="24"/>
              </w:rPr>
              <w:t>ВР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884EA2">
              <w:rPr>
                <w:szCs w:val="24"/>
              </w:rPr>
              <w:t>Гусакова Юлия Владимировна</w:t>
            </w:r>
          </w:p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 01.09.2020 г. по 31.12.2020 г.)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884EA2">
              <w:rPr>
                <w:szCs w:val="24"/>
              </w:rPr>
              <w:t>36070,52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 w:rsidP="00B40F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Зам.директора по ЭВ</w:t>
            </w:r>
            <w:r w:rsidRPr="00884EA2">
              <w:rPr>
                <w:szCs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884EA2">
              <w:rPr>
                <w:szCs w:val="24"/>
              </w:rPr>
              <w:t>Стрельникова Татьяна Борисовна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884EA2">
              <w:rPr>
                <w:szCs w:val="24"/>
              </w:rPr>
              <w:t>31832,10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Гусакова Юлия Владимировна (с 01.09.2020 г. по 31.12.2020 г.)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59374,30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884EA2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У</w:t>
            </w:r>
            <w:r w:rsidRPr="00884EA2">
              <w:rPr>
                <w:szCs w:val="24"/>
              </w:rPr>
              <w:t>ВР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Симакова Тамара Леонидовна</w:t>
            </w: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(с 01.09.2020 г. </w:t>
            </w:r>
            <w:r>
              <w:rPr>
                <w:szCs w:val="24"/>
              </w:rPr>
              <w:lastRenderedPageBreak/>
              <w:t>по 31.12.2020 г.)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57510,54</w:t>
            </w:r>
          </w:p>
        </w:tc>
      </w:tr>
      <w:tr w:rsidR="0000470A" w:rsidTr="0053775D">
        <w:trPr>
          <w:trHeight w:val="179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/>
                <w:szCs w:val="24"/>
              </w:rPr>
              <w:t>МКОУ Воскресенская ОШ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Директор, учитель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Шипачев Олег Сергеевич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35470,68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УВР, учитель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Моисеева Наталья Владимировна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25443,08</w:t>
            </w:r>
          </w:p>
        </w:tc>
      </w:tr>
      <w:tr w:rsidR="0000470A" w:rsidTr="0053775D">
        <w:trPr>
          <w:trHeight w:val="179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  <w:p w:rsidR="0000470A" w:rsidRDefault="0000470A">
            <w:pPr>
              <w:spacing w:after="0" w:line="240" w:lineRule="auto"/>
              <w:rPr>
                <w:b/>
                <w:i/>
                <w:sz w:val="28"/>
              </w:rPr>
            </w:pPr>
          </w:p>
        </w:tc>
      </w:tr>
      <w:tr w:rsidR="0000470A" w:rsidTr="0053775D">
        <w:trPr>
          <w:trHeight w:val="84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/>
                <w:szCs w:val="24"/>
              </w:rPr>
              <w:t>МКОУ Кукаринская ОШ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Директор, учитель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Астраханцева Ольга Алексеевна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470A" w:rsidRDefault="0000470A" w:rsidP="0053775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44684,13</w:t>
            </w:r>
          </w:p>
        </w:tc>
      </w:tr>
      <w:tr w:rsidR="0000470A" w:rsidTr="0053775D">
        <w:trPr>
          <w:trHeight w:val="17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бухгалтер, контрактный управляющий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Козина Анна Александровна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470A" w:rsidRDefault="0000470A" w:rsidP="0053775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20379,15</w:t>
            </w:r>
          </w:p>
        </w:tc>
      </w:tr>
      <w:tr w:rsidR="0000470A" w:rsidTr="0053775D">
        <w:trPr>
          <w:trHeight w:val="802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00470A" w:rsidRDefault="0000470A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Дошкольные организации</w:t>
            </w:r>
          </w:p>
        </w:tc>
      </w:tr>
      <w:tr w:rsidR="0000470A" w:rsidTr="00CC6D4F">
        <w:trPr>
          <w:trHeight w:val="136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МКДОУд/с присмотра и оздоровления «Ромашка»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Панкова Зоя Михайловна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45247,23</w:t>
            </w:r>
          </w:p>
        </w:tc>
      </w:tr>
      <w:tr w:rsidR="0000470A" w:rsidTr="00CC6D4F">
        <w:trPr>
          <w:trHeight w:val="102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884EA2">
              <w:rPr>
                <w:szCs w:val="24"/>
              </w:rPr>
              <w:t>МКДОУ д/с общеразвивающего вида «Сказка»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>
            <w:pPr>
              <w:spacing w:after="0" w:line="240" w:lineRule="auto"/>
              <w:rPr>
                <w:szCs w:val="24"/>
              </w:rPr>
            </w:pPr>
            <w:r w:rsidRPr="00884EA2">
              <w:rPr>
                <w:szCs w:val="24"/>
              </w:rPr>
              <w:t>Заведующий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  <w:r w:rsidRPr="00884EA2">
              <w:rPr>
                <w:szCs w:val="24"/>
              </w:rPr>
              <w:t>Першина Марина Владимировна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Pr="00884EA2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30799,09</w:t>
            </w:r>
          </w:p>
        </w:tc>
      </w:tr>
      <w:tr w:rsidR="0000470A" w:rsidTr="00CC6D4F">
        <w:trPr>
          <w:trHeight w:val="102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МКДОУ д/с общеразвивающего вида «Солнышко»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Казанцева Наталья Сергеевна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35909,51</w:t>
            </w:r>
          </w:p>
        </w:tc>
      </w:tr>
      <w:tr w:rsidR="0000470A" w:rsidTr="00CC6D4F">
        <w:trPr>
          <w:trHeight w:val="690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МКДОУ д/с «Радуга»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Артюхова Татьяна Владимировна.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23913,30</w:t>
            </w:r>
          </w:p>
        </w:tc>
      </w:tr>
      <w:tr w:rsidR="0000470A" w:rsidTr="00CC6D4F">
        <w:trPr>
          <w:trHeight w:val="690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 w:rsidP="008612F9">
            <w:pPr>
              <w:spacing w:after="0" w:line="240" w:lineRule="auto"/>
              <w:jc w:val="center"/>
            </w:pPr>
            <w:r>
              <w:rPr>
                <w:szCs w:val="24"/>
              </w:rPr>
              <w:t>МКДОУ д/с «Теремок»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Кошелева Елена Витальевна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33373,17</w:t>
            </w:r>
          </w:p>
        </w:tc>
      </w:tr>
      <w:tr w:rsidR="0000470A" w:rsidTr="00CC6D4F">
        <w:trPr>
          <w:trHeight w:val="67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</w:pPr>
            <w:r>
              <w:rPr>
                <w:szCs w:val="24"/>
              </w:rPr>
              <w:lastRenderedPageBreak/>
              <w:t>МКДОУ д/с «Петушок»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Хорькова Марина Александровна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31732,82</w:t>
            </w:r>
          </w:p>
        </w:tc>
      </w:tr>
      <w:tr w:rsidR="0000470A" w:rsidTr="00CC6D4F">
        <w:trPr>
          <w:trHeight w:val="690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</w:pPr>
            <w:r>
              <w:rPr>
                <w:szCs w:val="24"/>
              </w:rPr>
              <w:t>МКДОУ д/с «Ивушка»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Груздева Надежда Николаевна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22855,75</w:t>
            </w:r>
          </w:p>
        </w:tc>
      </w:tr>
      <w:tr w:rsidR="0000470A" w:rsidTr="00CC6D4F">
        <w:trPr>
          <w:trHeight w:val="690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</w:pPr>
            <w:r>
              <w:rPr>
                <w:szCs w:val="24"/>
              </w:rPr>
              <w:t>МКДОУ д/с «Березка»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Киреева Анастасия Александровна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27160,04</w:t>
            </w:r>
          </w:p>
        </w:tc>
      </w:tr>
      <w:tr w:rsidR="0000470A" w:rsidTr="00CC6D4F">
        <w:trPr>
          <w:trHeight w:val="102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МКДОУ д/с общеразвивающего вида «Улыбка» №2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Кукина Наталья Геннадьевна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42960,04</w:t>
            </w:r>
          </w:p>
        </w:tc>
      </w:tr>
      <w:tr w:rsidR="0000470A" w:rsidTr="0053775D">
        <w:trPr>
          <w:trHeight w:val="392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b/>
                <w:sz w:val="28"/>
                <w:highlight w:val="yellow"/>
              </w:rPr>
            </w:pPr>
            <w:r>
              <w:rPr>
                <w:b/>
                <w:i/>
                <w:sz w:val="28"/>
              </w:rPr>
              <w:t>Дополнительное образование</w:t>
            </w:r>
          </w:p>
        </w:tc>
      </w:tr>
      <w:tr w:rsidR="0000470A" w:rsidTr="00CC6D4F">
        <w:trPr>
          <w:trHeight w:val="3078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МБУ Лежневский Центр внешкольной работы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</w:pPr>
            <w:r>
              <w:t>Директор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Прохорова Галина Геннадьевна (с 01.01.2020 по 01.11.2020)</w:t>
            </w: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Козлова Ольга Михайловна (с 02.11.2020 по 31.12.2020)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  <w:p w:rsidR="0000470A" w:rsidRDefault="0000470A" w:rsidP="008612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32332,23</w:t>
            </w:r>
          </w:p>
          <w:p w:rsidR="0000470A" w:rsidRPr="008612F9" w:rsidRDefault="0000470A" w:rsidP="008612F9">
            <w:pPr>
              <w:rPr>
                <w:szCs w:val="24"/>
              </w:rPr>
            </w:pPr>
          </w:p>
          <w:p w:rsidR="0000470A" w:rsidRDefault="0000470A" w:rsidP="008612F9">
            <w:pPr>
              <w:rPr>
                <w:szCs w:val="24"/>
              </w:rPr>
            </w:pPr>
          </w:p>
          <w:p w:rsidR="0000470A" w:rsidRPr="008612F9" w:rsidRDefault="0000470A" w:rsidP="008612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36731,05</w:t>
            </w:r>
          </w:p>
        </w:tc>
      </w:tr>
      <w:tr w:rsidR="0000470A" w:rsidTr="00CC6D4F">
        <w:trPr>
          <w:trHeight w:val="1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70A" w:rsidRDefault="00004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</w:pPr>
            <w:r>
              <w:t>Заместитель директора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Жарова Любовь Николаевна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 w:rsidP="008612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25900,00</w:t>
            </w:r>
          </w:p>
        </w:tc>
      </w:tr>
      <w:tr w:rsidR="0000470A" w:rsidTr="00CC6D4F">
        <w:trPr>
          <w:trHeight w:val="690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МБУ ДО Лежневская ШИ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</w:pPr>
            <w:r>
              <w:t>Директор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Тамбовская Наталья Викторовна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27213,53</w:t>
            </w:r>
          </w:p>
        </w:tc>
      </w:tr>
      <w:tr w:rsidR="0000470A" w:rsidTr="00CC6D4F">
        <w:trPr>
          <w:trHeight w:val="1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70A" w:rsidRDefault="00004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</w:pPr>
            <w:r>
              <w:t>Главный бухгалтер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Метлина Елена Михайловна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20959,36</w:t>
            </w:r>
          </w:p>
        </w:tc>
      </w:tr>
      <w:tr w:rsidR="0000470A" w:rsidTr="00CC6D4F">
        <w:trPr>
          <w:trHeight w:val="1044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МКУ ДО Ново-Горкинская ШИ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</w:pPr>
            <w:r>
              <w:t>Директор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Жаворонкова Светлана Дмитриевна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33737,30</w:t>
            </w:r>
          </w:p>
        </w:tc>
      </w:tr>
      <w:tr w:rsidR="0000470A" w:rsidTr="00CC6D4F">
        <w:trPr>
          <w:trHeight w:val="1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70A" w:rsidRDefault="00004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</w:pPr>
            <w:r>
              <w:t>Главный бухгалтер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Метлина Елена Михайловна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15245,39</w:t>
            </w:r>
          </w:p>
        </w:tc>
      </w:tr>
      <w:tr w:rsidR="0000470A" w:rsidTr="0053775D">
        <w:trPr>
          <w:trHeight w:val="931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 w:rsidP="0053775D">
            <w:pPr>
              <w:spacing w:after="0" w:line="240" w:lineRule="auto"/>
              <w:rPr>
                <w:b/>
                <w:i/>
                <w:szCs w:val="24"/>
              </w:rPr>
            </w:pPr>
          </w:p>
          <w:p w:rsidR="0000470A" w:rsidRDefault="0000470A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Управление образованием</w:t>
            </w:r>
          </w:p>
        </w:tc>
      </w:tr>
      <w:tr w:rsidR="0000470A" w:rsidTr="00CC6D4F">
        <w:trPr>
          <w:trHeight w:val="136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Лежневский РОО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</w:pPr>
          </w:p>
          <w:p w:rsidR="0000470A" w:rsidRDefault="0000470A">
            <w:pPr>
              <w:spacing w:after="0" w:line="240" w:lineRule="auto"/>
            </w:pPr>
            <w:r>
              <w:t>Начальник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Лебедева Александра Алексеевна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44024,00</w:t>
            </w:r>
          </w:p>
        </w:tc>
      </w:tr>
      <w:tr w:rsidR="0000470A" w:rsidTr="00CC6D4F">
        <w:trPr>
          <w:trHeight w:val="102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МКУ «ЛИМЦО»</w:t>
            </w: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Методический кабинет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Данилова Ольга Васильевна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30671,61</w:t>
            </w:r>
          </w:p>
        </w:tc>
      </w:tr>
      <w:tr w:rsidR="0000470A" w:rsidTr="00CC6D4F">
        <w:trPr>
          <w:trHeight w:val="690"/>
        </w:trPr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МКУ ЛМР «ЦБМУ»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Рубцова Ирина Африкантовна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26968,62</w:t>
            </w:r>
          </w:p>
        </w:tc>
      </w:tr>
      <w:tr w:rsidR="0000470A" w:rsidTr="00CC6D4F">
        <w:trPr>
          <w:trHeight w:val="704"/>
        </w:trPr>
        <w:tc>
          <w:tcPr>
            <w:tcW w:w="227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Громова Людмила </w:t>
            </w: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23261,72</w:t>
            </w:r>
          </w:p>
        </w:tc>
      </w:tr>
      <w:tr w:rsidR="0000470A" w:rsidTr="00CC6D4F">
        <w:trPr>
          <w:trHeight w:val="704"/>
        </w:trPr>
        <w:tc>
          <w:tcPr>
            <w:tcW w:w="227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бухгалтер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Киселева Анна</w:t>
            </w:r>
          </w:p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Борисовна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26637,43</w:t>
            </w:r>
          </w:p>
        </w:tc>
      </w:tr>
      <w:tr w:rsidR="0000470A" w:rsidTr="00CC6D4F">
        <w:trPr>
          <w:trHeight w:val="19"/>
        </w:trPr>
        <w:tc>
          <w:tcPr>
            <w:tcW w:w="2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70A" w:rsidRDefault="0000470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0470A" w:rsidRDefault="0000470A" w:rsidP="00AA74F6">
      <w:pPr>
        <w:jc w:val="center"/>
        <w:rPr>
          <w:b/>
          <w:sz w:val="28"/>
        </w:rPr>
      </w:pPr>
    </w:p>
    <w:p w:rsidR="0000470A" w:rsidRDefault="0000470A" w:rsidP="00AA74F6">
      <w:pPr>
        <w:jc w:val="center"/>
        <w:rPr>
          <w:b/>
          <w:sz w:val="28"/>
        </w:rPr>
      </w:pPr>
    </w:p>
    <w:p w:rsidR="0000470A" w:rsidRDefault="0000470A"/>
    <w:p w:rsidR="0000470A" w:rsidRDefault="0000470A" w:rsidP="00480D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0470A" w:rsidRDefault="0000470A" w:rsidP="00480D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00470A" w:rsidRDefault="0000470A" w:rsidP="00480DB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заместителя  и главного бухгалтера  Муниципального  предприятия «Теплосервис» Лежневского муниципального района Ивановской области</w:t>
      </w:r>
    </w:p>
    <w:p w:rsidR="0000470A" w:rsidRDefault="0000470A" w:rsidP="00480D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2020 год</w:t>
      </w:r>
    </w:p>
    <w:p w:rsidR="0000470A" w:rsidRDefault="0000470A" w:rsidP="00480D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61"/>
        <w:gridCol w:w="2643"/>
        <w:gridCol w:w="2976"/>
      </w:tblGrid>
      <w:tr w:rsidR="0000470A" w:rsidTr="00480D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0470A" w:rsidTr="00480D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Дубова Евгения Валерьевна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40194,67</w:t>
            </w:r>
          </w:p>
        </w:tc>
      </w:tr>
    </w:tbl>
    <w:p w:rsidR="0000470A" w:rsidRDefault="0000470A" w:rsidP="00480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470A" w:rsidRDefault="0000470A" w:rsidP="00480DB7">
      <w:pPr>
        <w:tabs>
          <w:tab w:val="left" w:pos="1185"/>
        </w:tabs>
      </w:pPr>
    </w:p>
    <w:p w:rsidR="0000470A" w:rsidRDefault="0000470A" w:rsidP="00480DB7">
      <w:pPr>
        <w:tabs>
          <w:tab w:val="left" w:pos="1185"/>
        </w:tabs>
      </w:pPr>
    </w:p>
    <w:p w:rsidR="0000470A" w:rsidRDefault="0000470A" w:rsidP="00480DB7"/>
    <w:p w:rsidR="0000470A" w:rsidRDefault="0000470A"/>
    <w:p w:rsidR="0000470A" w:rsidRDefault="0000470A" w:rsidP="00042027">
      <w:pPr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00470A" w:rsidRDefault="0000470A" w:rsidP="0004202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среднем уровне заработной платы руководителей, </w:t>
      </w:r>
      <w:r>
        <w:rPr>
          <w:rStyle w:val="hl"/>
          <w:b/>
          <w:bCs/>
          <w:color w:val="333333"/>
          <w:sz w:val="28"/>
          <w:shd w:val="clear" w:color="auto" w:fill="FFFFFF"/>
        </w:rPr>
        <w:t>их заместителей и главных бухгалтеров</w:t>
      </w:r>
      <w:r>
        <w:rPr>
          <w:b/>
          <w:sz w:val="28"/>
        </w:rPr>
        <w:t xml:space="preserve">  </w:t>
      </w:r>
    </w:p>
    <w:p w:rsidR="0000470A" w:rsidRDefault="0000470A" w:rsidP="00042027">
      <w:pPr>
        <w:jc w:val="center"/>
        <w:rPr>
          <w:b/>
          <w:sz w:val="28"/>
        </w:rPr>
      </w:pPr>
      <w:r>
        <w:rPr>
          <w:b/>
          <w:sz w:val="28"/>
        </w:rPr>
        <w:t>муниципальных  учреждений культуры в 2020 году</w:t>
      </w:r>
    </w:p>
    <w:p w:rsidR="0000470A" w:rsidRDefault="0000470A" w:rsidP="00042027">
      <w:pPr>
        <w:jc w:val="center"/>
        <w:rPr>
          <w:b/>
          <w:szCs w:val="24"/>
        </w:rPr>
      </w:pPr>
      <w:r>
        <w:rPr>
          <w:rStyle w:val="hl"/>
          <w:b/>
          <w:bCs/>
          <w:color w:val="333333"/>
          <w:szCs w:val="24"/>
          <w:shd w:val="clear" w:color="auto" w:fill="FFFFFF"/>
        </w:rPr>
        <w:t>(Трудовой Кодекс  РФ Статья 349.5. Размещение информации о среднемесячной заработной плате руководителей, их заместителей и главных бухгалтеров организаций в информационно-телекоммуникационной сети "Интернет")</w:t>
      </w:r>
    </w:p>
    <w:tbl>
      <w:tblPr>
        <w:tblStyle w:val="a8"/>
        <w:tblW w:w="15877" w:type="dxa"/>
        <w:tblInd w:w="-743" w:type="dxa"/>
        <w:tblLook w:val="04A0" w:firstRow="1" w:lastRow="0" w:firstColumn="1" w:lastColumn="0" w:noHBand="0" w:noVBand="1"/>
      </w:tblPr>
      <w:tblGrid>
        <w:gridCol w:w="510"/>
        <w:gridCol w:w="4452"/>
        <w:gridCol w:w="3544"/>
        <w:gridCol w:w="4678"/>
        <w:gridCol w:w="2693"/>
      </w:tblGrid>
      <w:tr w:rsidR="0000470A" w:rsidTr="00042027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Наименование  учреждения  </w:t>
            </w:r>
          </w:p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культуры</w:t>
            </w:r>
          </w:p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0470A" w:rsidRDefault="0000470A" w:rsidP="000420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Среднемесячная  заработная  плата  за  период  2020 г.</w:t>
            </w:r>
          </w:p>
        </w:tc>
      </w:tr>
      <w:tr w:rsidR="0000470A" w:rsidTr="00042027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rPr>
                <w:rFonts w:ascii="Times New Roman" w:hAnsi="Times New Roman" w:cs="Times New Roman"/>
              </w:rPr>
            </w:pPr>
          </w:p>
          <w:p w:rsidR="0000470A" w:rsidRDefault="000047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МБУК «Дом  культуры  Лежневского городского  поселения»</w:t>
            </w:r>
          </w:p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Ларин  Евгений  Юрьевич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31426,83</w:t>
            </w:r>
          </w:p>
        </w:tc>
      </w:tr>
      <w:tr w:rsidR="0000470A" w:rsidTr="00042027"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470A" w:rsidRDefault="00004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  <w:p w:rsidR="0000470A" w:rsidRDefault="0000470A" w:rsidP="00042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Елена Владимировна (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26963,82</w:t>
            </w:r>
          </w:p>
        </w:tc>
      </w:tr>
      <w:tr w:rsidR="0000470A" w:rsidTr="00042027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0A" w:rsidRDefault="000047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МБУК «Библиотека  Лежневского  городского  поселения»</w:t>
            </w:r>
          </w:p>
          <w:p w:rsidR="0000470A" w:rsidRDefault="000047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 Ольга  Геннадьевна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31728,36</w:t>
            </w:r>
          </w:p>
        </w:tc>
      </w:tr>
      <w:tr w:rsidR="0000470A" w:rsidTr="00042027"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бухгалтер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Белехова  Мария  Геннадьевна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21793,83</w:t>
            </w:r>
          </w:p>
          <w:p w:rsidR="0000470A" w:rsidRDefault="00004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470A" w:rsidRDefault="0000470A"/>
    <w:p w:rsidR="0000470A" w:rsidRDefault="0000470A" w:rsidP="003A05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0470A" w:rsidRDefault="0000470A" w:rsidP="003A05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</w:t>
      </w:r>
    </w:p>
    <w:p w:rsidR="0000470A" w:rsidRDefault="0000470A" w:rsidP="003A05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главного бухгалтера  МБУ «Услуга» Лежневского муниципального района Ивановской области  за 2020 год</w:t>
      </w:r>
    </w:p>
    <w:p w:rsidR="0000470A" w:rsidRDefault="0000470A" w:rsidP="003A05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61"/>
        <w:gridCol w:w="2643"/>
        <w:gridCol w:w="3260"/>
      </w:tblGrid>
      <w:tr w:rsidR="0000470A" w:rsidTr="003A05C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0470A" w:rsidTr="003A05C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 Валерий Викторович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49009,60</w:t>
            </w:r>
          </w:p>
        </w:tc>
      </w:tr>
      <w:tr w:rsidR="0000470A" w:rsidTr="003A05C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Наумович Ольга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30936,50</w:t>
            </w:r>
          </w:p>
        </w:tc>
      </w:tr>
      <w:tr w:rsidR="0000470A" w:rsidTr="003A05C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Саливанова Наталья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29643,82</w:t>
            </w:r>
          </w:p>
        </w:tc>
      </w:tr>
    </w:tbl>
    <w:p w:rsidR="0000470A" w:rsidRDefault="0000470A" w:rsidP="003A05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470A" w:rsidRDefault="0000470A" w:rsidP="003A05C5"/>
    <w:p w:rsidR="0000470A" w:rsidRDefault="0000470A"/>
    <w:p w:rsidR="0000470A" w:rsidRDefault="0000470A" w:rsidP="00055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0470A" w:rsidRDefault="0000470A" w:rsidP="00055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</w:t>
      </w:r>
    </w:p>
    <w:p w:rsidR="0000470A" w:rsidRDefault="0000470A" w:rsidP="00055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главного бухгалтера  Муниципального  предприятия «Водоканал» Лежневского муниципального района Ивановской области</w:t>
      </w:r>
    </w:p>
    <w:p w:rsidR="0000470A" w:rsidRDefault="0000470A" w:rsidP="000554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2020 год</w:t>
      </w:r>
    </w:p>
    <w:p w:rsidR="0000470A" w:rsidRDefault="0000470A" w:rsidP="000554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61"/>
        <w:gridCol w:w="2359"/>
        <w:gridCol w:w="2977"/>
      </w:tblGrid>
      <w:tr w:rsidR="0000470A" w:rsidTr="000554C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0470A" w:rsidTr="000554C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Сергей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 w:rsidP="00055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50137,80</w:t>
            </w:r>
          </w:p>
        </w:tc>
      </w:tr>
      <w:tr w:rsidR="0000470A" w:rsidTr="000554C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Роганова Елена Ивановна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0A" w:rsidRDefault="000047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33267,08</w:t>
            </w:r>
          </w:p>
        </w:tc>
      </w:tr>
    </w:tbl>
    <w:p w:rsidR="0000470A" w:rsidRDefault="0000470A" w:rsidP="00055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470A" w:rsidRDefault="0000470A" w:rsidP="000554CD">
      <w:pPr>
        <w:tabs>
          <w:tab w:val="left" w:pos="1185"/>
        </w:tabs>
      </w:pPr>
    </w:p>
    <w:p w:rsidR="0000470A" w:rsidRDefault="0000470A" w:rsidP="000554CD">
      <w:pPr>
        <w:tabs>
          <w:tab w:val="left" w:pos="1185"/>
        </w:tabs>
      </w:pPr>
    </w:p>
    <w:p w:rsidR="0000470A" w:rsidRDefault="0000470A" w:rsidP="000554CD">
      <w:pPr>
        <w:tabs>
          <w:tab w:val="left" w:pos="1185"/>
        </w:tabs>
      </w:pPr>
    </w:p>
    <w:p w:rsidR="0000470A" w:rsidRDefault="0000470A" w:rsidP="000554CD"/>
    <w:p w:rsidR="0000470A" w:rsidRDefault="0000470A"/>
    <w:p w:rsidR="00243221" w:rsidRPr="001C34A2" w:rsidRDefault="00243221" w:rsidP="001C34A2">
      <w:bookmarkStart w:id="0" w:name="_GoBack"/>
      <w:bookmarkEnd w:id="0"/>
    </w:p>
    <w:sectPr w:rsidR="00243221" w:rsidRPr="001C34A2" w:rsidSect="00BF1D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70A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FF50A-B184-478E-8A20-1F42401D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0470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hl">
    <w:name w:val="hl"/>
    <w:basedOn w:val="a0"/>
    <w:rsid w:val="0000470A"/>
  </w:style>
  <w:style w:type="table" w:styleId="a8">
    <w:name w:val="Table Grid"/>
    <w:basedOn w:val="a1"/>
    <w:uiPriority w:val="59"/>
    <w:rsid w:val="000047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2021-09-01T05:38:00Z</dcterms:modified>
</cp:coreProperties>
</file>