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9D" w:rsidRDefault="00F2429D" w:rsidP="00F2429D">
      <w:pPr>
        <w:spacing w:after="0"/>
        <w:jc w:val="center"/>
      </w:pPr>
      <w: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404303" w:rsidRDefault="00F2429D" w:rsidP="00F2429D">
      <w:pPr>
        <w:spacing w:after="0"/>
        <w:jc w:val="center"/>
      </w:pPr>
      <w:r>
        <w:t>Аппарата Ивановской городской Думы, а также членов их семей (супруги (супруга) и несовершеннолетних детей)</w:t>
      </w:r>
    </w:p>
    <w:p w:rsidR="00F2429D" w:rsidRDefault="00F2429D" w:rsidP="00F2429D">
      <w:pPr>
        <w:spacing w:after="0"/>
        <w:jc w:val="center"/>
      </w:pPr>
      <w:r>
        <w:t>за отчетный период с 1 января по 31 декабря 2020 года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418"/>
        <w:gridCol w:w="1134"/>
        <w:gridCol w:w="1134"/>
        <w:gridCol w:w="992"/>
        <w:gridCol w:w="1134"/>
        <w:gridCol w:w="1134"/>
        <w:gridCol w:w="1701"/>
        <w:gridCol w:w="1417"/>
        <w:gridCol w:w="1418"/>
      </w:tblGrid>
      <w:tr w:rsidR="00966BD7" w:rsidTr="00A00C34">
        <w:tc>
          <w:tcPr>
            <w:tcW w:w="1560" w:type="dxa"/>
            <w:vMerge w:val="restart"/>
          </w:tcPr>
          <w:p w:rsidR="00966BD7" w:rsidRDefault="00966BD7" w:rsidP="00F242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66BD7" w:rsidRDefault="00966BD7" w:rsidP="00F2429D">
            <w:pPr>
              <w:jc w:val="center"/>
            </w:pPr>
            <w: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966BD7" w:rsidRDefault="00966BD7" w:rsidP="00F2429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66BD7" w:rsidRDefault="00966BD7" w:rsidP="00F242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66BD7" w:rsidRDefault="00966BD7" w:rsidP="00F2429D">
            <w:pPr>
              <w:jc w:val="center"/>
            </w:pPr>
            <w:r>
              <w:t xml:space="preserve">Транспортные средства </w:t>
            </w:r>
          </w:p>
          <w:p w:rsidR="00966BD7" w:rsidRDefault="00966BD7" w:rsidP="00F242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966BD7" w:rsidRDefault="00966BD7" w:rsidP="00F2429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966BD7" w:rsidRDefault="00966BD7" w:rsidP="00F242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C34" w:rsidTr="00A00C34">
        <w:tc>
          <w:tcPr>
            <w:tcW w:w="1560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966BD7" w:rsidRDefault="00966BD7" w:rsidP="00F242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966BD7" w:rsidRDefault="00966BD7" w:rsidP="00F2429D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966BD7" w:rsidRDefault="00966BD7" w:rsidP="00F2429D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7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66BD7" w:rsidRDefault="00966BD7" w:rsidP="00F2429D">
            <w:pPr>
              <w:jc w:val="center"/>
            </w:pPr>
          </w:p>
        </w:tc>
      </w:tr>
      <w:tr w:rsidR="00A00C34" w:rsidTr="00A00C34">
        <w:trPr>
          <w:trHeight w:val="300"/>
        </w:trPr>
        <w:tc>
          <w:tcPr>
            <w:tcW w:w="1560" w:type="dxa"/>
            <w:vMerge w:val="restart"/>
          </w:tcPr>
          <w:p w:rsidR="00966BD7" w:rsidRDefault="00966BD7" w:rsidP="00F2429D">
            <w:pPr>
              <w:jc w:val="center"/>
            </w:pPr>
            <w:r>
              <w:t>Силантьева О.Б.</w:t>
            </w:r>
          </w:p>
        </w:tc>
        <w:tc>
          <w:tcPr>
            <w:tcW w:w="1559" w:type="dxa"/>
            <w:vMerge w:val="restart"/>
          </w:tcPr>
          <w:p w:rsidR="00966BD7" w:rsidRDefault="00966BD7" w:rsidP="00F2429D">
            <w:pPr>
              <w:jc w:val="center"/>
            </w:pPr>
            <w:r>
              <w:t>Руководитель Аппарата</w:t>
            </w: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966BD7" w:rsidRDefault="00966BD7" w:rsidP="00F2429D">
            <w:pPr>
              <w:jc w:val="center"/>
            </w:pPr>
            <w:r>
              <w:t>Общая долевая</w:t>
            </w:r>
          </w:p>
          <w:p w:rsidR="00966BD7" w:rsidRDefault="00966BD7" w:rsidP="00F2429D">
            <w:pPr>
              <w:jc w:val="center"/>
            </w:pPr>
            <w:r>
              <w:t>(34/100)</w:t>
            </w: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  <w:r>
              <w:t>50,3</w:t>
            </w: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66BD7" w:rsidRDefault="00966BD7" w:rsidP="00F2429D">
            <w:pPr>
              <w:jc w:val="center"/>
            </w:pPr>
          </w:p>
        </w:tc>
        <w:tc>
          <w:tcPr>
            <w:tcW w:w="1701" w:type="dxa"/>
          </w:tcPr>
          <w:p w:rsidR="00966BD7" w:rsidRDefault="00966BD7" w:rsidP="00966BD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66BD7" w:rsidRDefault="00966BD7" w:rsidP="00966BD7">
            <w:pPr>
              <w:jc w:val="center"/>
            </w:pPr>
            <w:r>
              <w:t>легковой</w:t>
            </w:r>
          </w:p>
          <w:p w:rsidR="00966BD7" w:rsidRDefault="00966BD7" w:rsidP="00966BD7">
            <w:pPr>
              <w:jc w:val="center"/>
            </w:pPr>
            <w:r>
              <w:t>ВАЗ 2103</w:t>
            </w:r>
          </w:p>
        </w:tc>
        <w:tc>
          <w:tcPr>
            <w:tcW w:w="1417" w:type="dxa"/>
            <w:vMerge w:val="restart"/>
          </w:tcPr>
          <w:p w:rsidR="00966BD7" w:rsidRDefault="00966BD7" w:rsidP="00F2429D">
            <w:pPr>
              <w:jc w:val="center"/>
            </w:pPr>
            <w:r>
              <w:t>1 184 755,71</w:t>
            </w:r>
          </w:p>
        </w:tc>
        <w:tc>
          <w:tcPr>
            <w:tcW w:w="1418" w:type="dxa"/>
            <w:vMerge w:val="restart"/>
          </w:tcPr>
          <w:p w:rsidR="00966BD7" w:rsidRDefault="00966BD7" w:rsidP="00F2429D">
            <w:pPr>
              <w:jc w:val="center"/>
            </w:pPr>
          </w:p>
        </w:tc>
      </w:tr>
      <w:tr w:rsidR="00A00C34" w:rsidTr="00A00C34">
        <w:trPr>
          <w:trHeight w:val="495"/>
        </w:trPr>
        <w:tc>
          <w:tcPr>
            <w:tcW w:w="1560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992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701" w:type="dxa"/>
          </w:tcPr>
          <w:p w:rsidR="00966BD7" w:rsidRDefault="00966BD7" w:rsidP="00F2429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66BD7" w:rsidRDefault="00966BD7" w:rsidP="00F2429D">
            <w:pPr>
              <w:jc w:val="center"/>
            </w:pPr>
            <w:r>
              <w:t>легковой</w:t>
            </w:r>
          </w:p>
          <w:p w:rsidR="00966BD7" w:rsidRPr="00103E75" w:rsidRDefault="00103E75" w:rsidP="00F24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FUSION</w:t>
            </w:r>
          </w:p>
        </w:tc>
        <w:tc>
          <w:tcPr>
            <w:tcW w:w="1417" w:type="dxa"/>
            <w:vMerge/>
          </w:tcPr>
          <w:p w:rsidR="00966BD7" w:rsidRDefault="00966BD7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66BD7" w:rsidRDefault="00966BD7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F2429D" w:rsidRPr="00803F8E" w:rsidRDefault="00803F8E" w:rsidP="00F2429D">
            <w:pPr>
              <w:jc w:val="center"/>
            </w:pPr>
            <w:r>
              <w:t>Цыганова А.В.</w:t>
            </w:r>
          </w:p>
        </w:tc>
        <w:tc>
          <w:tcPr>
            <w:tcW w:w="1559" w:type="dxa"/>
          </w:tcPr>
          <w:p w:rsidR="00F2429D" w:rsidRDefault="00803F8E" w:rsidP="00F2429D">
            <w:pPr>
              <w:jc w:val="center"/>
            </w:pPr>
            <w:r>
              <w:t>Начальник юридического отдела</w:t>
            </w:r>
          </w:p>
        </w:tc>
        <w:tc>
          <w:tcPr>
            <w:tcW w:w="1134" w:type="dxa"/>
          </w:tcPr>
          <w:p w:rsidR="00F2429D" w:rsidRDefault="00803F8E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F2429D" w:rsidRDefault="00803F8E" w:rsidP="00803F8E">
            <w:pPr>
              <w:jc w:val="center"/>
            </w:pPr>
            <w:r>
              <w:t xml:space="preserve">Общая совместная (общая долевая </w:t>
            </w:r>
            <w:bookmarkStart w:id="0" w:name="_GoBack"/>
            <w:bookmarkEnd w:id="0"/>
            <w:r>
              <w:t>собственность, 90/100 в общей совместной собственности)</w:t>
            </w:r>
          </w:p>
        </w:tc>
        <w:tc>
          <w:tcPr>
            <w:tcW w:w="1134" w:type="dxa"/>
          </w:tcPr>
          <w:p w:rsidR="00F2429D" w:rsidRDefault="00803F8E" w:rsidP="00F2429D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F2429D" w:rsidRDefault="00803F8E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134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134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701" w:type="dxa"/>
          </w:tcPr>
          <w:p w:rsidR="00F2429D" w:rsidRDefault="00F2429D" w:rsidP="00F2429D">
            <w:pPr>
              <w:jc w:val="center"/>
            </w:pPr>
          </w:p>
        </w:tc>
        <w:tc>
          <w:tcPr>
            <w:tcW w:w="1417" w:type="dxa"/>
          </w:tcPr>
          <w:p w:rsidR="00F2429D" w:rsidRDefault="00803F8E" w:rsidP="00F2429D">
            <w:pPr>
              <w:jc w:val="center"/>
            </w:pPr>
            <w:r>
              <w:t>449 864,31</w:t>
            </w:r>
          </w:p>
        </w:tc>
        <w:tc>
          <w:tcPr>
            <w:tcW w:w="1418" w:type="dxa"/>
          </w:tcPr>
          <w:p w:rsidR="00F2429D" w:rsidRDefault="00F2429D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803F8E" w:rsidRDefault="00803F8E" w:rsidP="00F2429D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03F8E" w:rsidRDefault="00803F8E" w:rsidP="00803F8E">
            <w:pPr>
              <w:jc w:val="center"/>
            </w:pPr>
            <w:r>
              <w:t>Общая совместная (общая долевая собственнос</w:t>
            </w:r>
            <w:r>
              <w:lastRenderedPageBreak/>
              <w:t>ть, 90/100 в общ</w:t>
            </w:r>
            <w:r>
              <w:t>ей</w:t>
            </w:r>
            <w:r>
              <w:t xml:space="preserve"> совместн</w:t>
            </w:r>
            <w:r>
              <w:t>ой</w:t>
            </w:r>
            <w:r>
              <w:t xml:space="preserve"> собственност</w:t>
            </w:r>
            <w:r>
              <w:t>и</w:t>
            </w:r>
            <w:r>
              <w:t>)</w:t>
            </w: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lastRenderedPageBreak/>
              <w:t>103,8</w:t>
            </w: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701" w:type="dxa"/>
          </w:tcPr>
          <w:p w:rsidR="00803F8E" w:rsidRDefault="00803F8E" w:rsidP="00F2429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803F8E" w:rsidRDefault="00803F8E" w:rsidP="00F2429D">
            <w:pPr>
              <w:jc w:val="center"/>
            </w:pPr>
            <w:r>
              <w:t>легковой</w:t>
            </w:r>
          </w:p>
          <w:p w:rsidR="00803F8E" w:rsidRPr="00803F8E" w:rsidRDefault="00803F8E" w:rsidP="00F2429D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417" w:type="dxa"/>
          </w:tcPr>
          <w:p w:rsidR="00803F8E" w:rsidRDefault="00803F8E" w:rsidP="00F2429D">
            <w:pPr>
              <w:jc w:val="center"/>
            </w:pPr>
            <w:r>
              <w:t>559 993,74</w:t>
            </w:r>
          </w:p>
        </w:tc>
        <w:tc>
          <w:tcPr>
            <w:tcW w:w="1418" w:type="dxa"/>
          </w:tcPr>
          <w:p w:rsidR="00803F8E" w:rsidRDefault="00803F8E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803F8E" w:rsidRDefault="00803F8E" w:rsidP="00F2429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03F8E" w:rsidRDefault="00963F9E" w:rsidP="00DF5B4B">
            <w:pPr>
              <w:jc w:val="center"/>
            </w:pPr>
            <w:r>
              <w:t>О</w:t>
            </w:r>
            <w:r w:rsidR="00803F8E">
              <w:t>бщая</w:t>
            </w:r>
            <w:r>
              <w:t xml:space="preserve"> </w:t>
            </w:r>
            <w:r w:rsidR="00803F8E">
              <w:t xml:space="preserve"> долевая </w:t>
            </w:r>
            <w:r w:rsidR="00DF5B4B">
              <w:t>(5/100</w:t>
            </w:r>
            <w:r w:rsidR="00803F8E">
              <w:t>)</w:t>
            </w:r>
          </w:p>
        </w:tc>
        <w:tc>
          <w:tcPr>
            <w:tcW w:w="1134" w:type="dxa"/>
          </w:tcPr>
          <w:p w:rsidR="00803F8E" w:rsidRDefault="00803F8E" w:rsidP="005D69BE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803F8E" w:rsidRDefault="00DF5B4B" w:rsidP="00F2429D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134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701" w:type="dxa"/>
          </w:tcPr>
          <w:p w:rsidR="00803F8E" w:rsidRDefault="00803F8E" w:rsidP="00F2429D">
            <w:pPr>
              <w:jc w:val="center"/>
            </w:pPr>
          </w:p>
        </w:tc>
        <w:tc>
          <w:tcPr>
            <w:tcW w:w="1417" w:type="dxa"/>
          </w:tcPr>
          <w:p w:rsidR="00803F8E" w:rsidRDefault="00803F8E" w:rsidP="00F2429D">
            <w:pPr>
              <w:jc w:val="center"/>
            </w:pPr>
            <w:r>
              <w:t>0</w:t>
            </w:r>
            <w:r w:rsidR="00DF5B4B">
              <w:t>,00</w:t>
            </w:r>
          </w:p>
        </w:tc>
        <w:tc>
          <w:tcPr>
            <w:tcW w:w="1418" w:type="dxa"/>
          </w:tcPr>
          <w:p w:rsidR="00803F8E" w:rsidRDefault="00803F8E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DF5B4B" w:rsidRDefault="00DF5B4B" w:rsidP="00F2429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134" w:type="dxa"/>
          </w:tcPr>
          <w:p w:rsidR="00DF5B4B" w:rsidRDefault="00DF5B4B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DF5B4B" w:rsidRDefault="00963F9E" w:rsidP="005D69BE">
            <w:pPr>
              <w:jc w:val="center"/>
            </w:pPr>
            <w:r>
              <w:t>О</w:t>
            </w:r>
            <w:r w:rsidR="00DF5B4B">
              <w:t>бщая</w:t>
            </w:r>
            <w:r>
              <w:t xml:space="preserve"> </w:t>
            </w:r>
            <w:r w:rsidR="00DF5B4B">
              <w:t xml:space="preserve"> долевая (5/100)</w:t>
            </w:r>
          </w:p>
        </w:tc>
        <w:tc>
          <w:tcPr>
            <w:tcW w:w="1134" w:type="dxa"/>
          </w:tcPr>
          <w:p w:rsidR="00DF5B4B" w:rsidRDefault="00DF5B4B" w:rsidP="005D69BE">
            <w:pPr>
              <w:jc w:val="center"/>
            </w:pPr>
            <w:r>
              <w:t>103,8</w:t>
            </w:r>
          </w:p>
        </w:tc>
        <w:tc>
          <w:tcPr>
            <w:tcW w:w="1134" w:type="dxa"/>
          </w:tcPr>
          <w:p w:rsidR="00DF5B4B" w:rsidRDefault="00DF5B4B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701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417" w:type="dxa"/>
          </w:tcPr>
          <w:p w:rsidR="00DF5B4B" w:rsidRDefault="00DF5B4B" w:rsidP="00F2429D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DF5B4B" w:rsidRDefault="00DF5B4B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DF5B4B" w:rsidRDefault="00DF5B4B" w:rsidP="00F2429D">
            <w:pPr>
              <w:jc w:val="center"/>
            </w:pPr>
            <w:proofErr w:type="spellStart"/>
            <w:r>
              <w:t>Жосан</w:t>
            </w:r>
            <w:proofErr w:type="spellEnd"/>
            <w:r>
              <w:t xml:space="preserve"> Е.В.</w:t>
            </w:r>
          </w:p>
        </w:tc>
        <w:tc>
          <w:tcPr>
            <w:tcW w:w="1559" w:type="dxa"/>
          </w:tcPr>
          <w:p w:rsidR="00DF5B4B" w:rsidRDefault="00DF5B4B" w:rsidP="00F2429D">
            <w:pPr>
              <w:jc w:val="center"/>
            </w:pPr>
            <w:r>
              <w:t>Начальник отдела по материально-техническому обеспечению, учету и отчетности – главный бухгалтер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DF5B4B" w:rsidRDefault="00963F9E" w:rsidP="00F2429D">
            <w:pPr>
              <w:jc w:val="center"/>
            </w:pPr>
            <w:r>
              <w:t>И</w:t>
            </w:r>
            <w:r w:rsidR="00DF5B4B">
              <w:t>ндивидуальная</w:t>
            </w:r>
            <w:r>
              <w:t xml:space="preserve"> 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>85,0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DF5B4B" w:rsidRDefault="00DF5B4B" w:rsidP="00F2429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>516,0</w:t>
            </w:r>
          </w:p>
        </w:tc>
        <w:tc>
          <w:tcPr>
            <w:tcW w:w="1134" w:type="dxa"/>
          </w:tcPr>
          <w:p w:rsidR="00DF5B4B" w:rsidRDefault="00DF5B4B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DF5B4B" w:rsidRDefault="00DF5B4B" w:rsidP="00F2429D">
            <w:pPr>
              <w:jc w:val="center"/>
            </w:pPr>
          </w:p>
        </w:tc>
        <w:tc>
          <w:tcPr>
            <w:tcW w:w="1417" w:type="dxa"/>
          </w:tcPr>
          <w:p w:rsidR="00DF5B4B" w:rsidRDefault="00DF5B4B" w:rsidP="00F2429D">
            <w:pPr>
              <w:jc w:val="center"/>
            </w:pPr>
            <w:r>
              <w:t>778 383,45</w:t>
            </w:r>
          </w:p>
        </w:tc>
        <w:tc>
          <w:tcPr>
            <w:tcW w:w="1418" w:type="dxa"/>
          </w:tcPr>
          <w:p w:rsidR="00DF5B4B" w:rsidRDefault="00DF5B4B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  <w:vMerge w:val="restart"/>
          </w:tcPr>
          <w:p w:rsidR="00166C79" w:rsidRDefault="00166C79" w:rsidP="00F2429D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66C79" w:rsidRDefault="00166C79" w:rsidP="00F2429D">
            <w:pPr>
              <w:jc w:val="center"/>
            </w:pPr>
            <w:r>
              <w:t>Общая долевая (доля 1/3)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66C79" w:rsidRDefault="00166C79" w:rsidP="00F2429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166C79" w:rsidRDefault="00166C79" w:rsidP="00F2429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166C79" w:rsidRDefault="00166C79" w:rsidP="00F2429D">
            <w:pPr>
              <w:jc w:val="center"/>
            </w:pPr>
            <w:r>
              <w:t>легковой</w:t>
            </w:r>
          </w:p>
          <w:p w:rsidR="00166C79" w:rsidRDefault="00166C79" w:rsidP="00F2429D">
            <w:pPr>
              <w:jc w:val="center"/>
            </w:pPr>
            <w:r>
              <w:t>ФОЛЬКСВАГЕН ПОЛО</w:t>
            </w:r>
          </w:p>
        </w:tc>
        <w:tc>
          <w:tcPr>
            <w:tcW w:w="1417" w:type="dxa"/>
            <w:vMerge w:val="restart"/>
          </w:tcPr>
          <w:p w:rsidR="00166C79" w:rsidRDefault="00166C79" w:rsidP="00F2429D">
            <w:pPr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</w:tcPr>
          <w:p w:rsidR="00166C79" w:rsidRDefault="00166C79" w:rsidP="00F2429D">
            <w:pPr>
              <w:jc w:val="center"/>
            </w:pPr>
          </w:p>
        </w:tc>
      </w:tr>
      <w:tr w:rsidR="00A00C34" w:rsidTr="00A00C34">
        <w:tc>
          <w:tcPr>
            <w:tcW w:w="1560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166C79" w:rsidRDefault="00963F9E" w:rsidP="00F2429D">
            <w:pPr>
              <w:jc w:val="center"/>
            </w:pPr>
            <w:r>
              <w:t>И</w:t>
            </w:r>
            <w:r w:rsidR="00166C79">
              <w:t>ндивидуальная</w:t>
            </w:r>
            <w:r>
              <w:t xml:space="preserve"> 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>37,3</w:t>
            </w:r>
          </w:p>
        </w:tc>
        <w:tc>
          <w:tcPr>
            <w:tcW w:w="1134" w:type="dxa"/>
          </w:tcPr>
          <w:p w:rsidR="00166C79" w:rsidRDefault="00166C79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701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417" w:type="dxa"/>
            <w:vMerge/>
          </w:tcPr>
          <w:p w:rsidR="00166C79" w:rsidRDefault="00166C79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166C79" w:rsidRDefault="00166C79" w:rsidP="00F2429D">
            <w:pPr>
              <w:jc w:val="center"/>
            </w:pPr>
          </w:p>
        </w:tc>
      </w:tr>
      <w:tr w:rsidR="00A00C34" w:rsidTr="00A00C34">
        <w:trPr>
          <w:trHeight w:val="570"/>
        </w:trPr>
        <w:tc>
          <w:tcPr>
            <w:tcW w:w="1560" w:type="dxa"/>
            <w:vMerge w:val="restart"/>
          </w:tcPr>
          <w:p w:rsidR="009E3063" w:rsidRDefault="009E3063" w:rsidP="00F2429D">
            <w:pPr>
              <w:jc w:val="center"/>
            </w:pPr>
            <w:r>
              <w:t>Егоров В.А.</w:t>
            </w:r>
          </w:p>
        </w:tc>
        <w:tc>
          <w:tcPr>
            <w:tcW w:w="1559" w:type="dxa"/>
            <w:vMerge w:val="restart"/>
          </w:tcPr>
          <w:p w:rsidR="009E3063" w:rsidRDefault="009E3063" w:rsidP="00F2429D">
            <w:pPr>
              <w:jc w:val="center"/>
            </w:pPr>
            <w:r>
              <w:t xml:space="preserve">Консультант </w:t>
            </w:r>
            <w:r>
              <w:t>отдела по материально-техническому обеспечению, учету и отчетности</w:t>
            </w:r>
          </w:p>
        </w:tc>
        <w:tc>
          <w:tcPr>
            <w:tcW w:w="1134" w:type="dxa"/>
            <w:vMerge w:val="restart"/>
          </w:tcPr>
          <w:p w:rsidR="009E3063" w:rsidRDefault="009E3063" w:rsidP="00F2429D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9E3063" w:rsidRDefault="009E3063" w:rsidP="00F2429D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vMerge w:val="restart"/>
          </w:tcPr>
          <w:p w:rsidR="009E3063" w:rsidRDefault="009E3063" w:rsidP="00F2429D">
            <w:pPr>
              <w:jc w:val="center"/>
            </w:pPr>
            <w:r>
              <w:t>55,7</w:t>
            </w:r>
          </w:p>
        </w:tc>
        <w:tc>
          <w:tcPr>
            <w:tcW w:w="1134" w:type="dxa"/>
            <w:vMerge w:val="restart"/>
          </w:tcPr>
          <w:p w:rsidR="009E3063" w:rsidRDefault="009E3063" w:rsidP="00F2429D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9E3063" w:rsidRDefault="00356753" w:rsidP="009E306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56753" w:rsidRDefault="00356753" w:rsidP="00356753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9E3063" w:rsidRDefault="00356753" w:rsidP="00F242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E3063" w:rsidRDefault="009E3063" w:rsidP="00166C7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E3063" w:rsidRDefault="009E3063" w:rsidP="00166C79">
            <w:pPr>
              <w:jc w:val="center"/>
            </w:pPr>
            <w:r>
              <w:t>легковой</w:t>
            </w:r>
          </w:p>
          <w:p w:rsidR="009E3063" w:rsidRDefault="009E3063" w:rsidP="00166C79">
            <w:pPr>
              <w:jc w:val="center"/>
            </w:pPr>
            <w:r>
              <w:t>УАЗ Патриот</w:t>
            </w:r>
          </w:p>
        </w:tc>
        <w:tc>
          <w:tcPr>
            <w:tcW w:w="1417" w:type="dxa"/>
            <w:vMerge w:val="restart"/>
          </w:tcPr>
          <w:p w:rsidR="009E3063" w:rsidRDefault="009E3063" w:rsidP="00F2429D">
            <w:pPr>
              <w:jc w:val="center"/>
            </w:pPr>
            <w:r>
              <w:t>1 669 209,52</w:t>
            </w:r>
          </w:p>
        </w:tc>
        <w:tc>
          <w:tcPr>
            <w:tcW w:w="1418" w:type="dxa"/>
            <w:vMerge w:val="restart"/>
          </w:tcPr>
          <w:p w:rsidR="009E3063" w:rsidRDefault="009E3063" w:rsidP="00F2429D">
            <w:pPr>
              <w:jc w:val="center"/>
            </w:pPr>
          </w:p>
        </w:tc>
      </w:tr>
      <w:tr w:rsidR="00A00C34" w:rsidTr="00A00C34">
        <w:trPr>
          <w:trHeight w:val="510"/>
        </w:trPr>
        <w:tc>
          <w:tcPr>
            <w:tcW w:w="1560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559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134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992" w:type="dxa"/>
          </w:tcPr>
          <w:p w:rsidR="009E3063" w:rsidRDefault="00356753" w:rsidP="00F2429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9E3063" w:rsidRDefault="00356753" w:rsidP="00F2429D">
            <w:pPr>
              <w:jc w:val="center"/>
            </w:pPr>
            <w:r>
              <w:t>1009,0</w:t>
            </w:r>
          </w:p>
        </w:tc>
        <w:tc>
          <w:tcPr>
            <w:tcW w:w="1134" w:type="dxa"/>
          </w:tcPr>
          <w:p w:rsidR="009E3063" w:rsidRDefault="00356753" w:rsidP="00F242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E3063" w:rsidRDefault="009E3063" w:rsidP="00166C79">
            <w:pPr>
              <w:jc w:val="center"/>
            </w:pPr>
          </w:p>
        </w:tc>
        <w:tc>
          <w:tcPr>
            <w:tcW w:w="1417" w:type="dxa"/>
            <w:vMerge/>
          </w:tcPr>
          <w:p w:rsidR="009E3063" w:rsidRDefault="009E3063" w:rsidP="00F2429D">
            <w:pPr>
              <w:jc w:val="center"/>
            </w:pPr>
          </w:p>
        </w:tc>
        <w:tc>
          <w:tcPr>
            <w:tcW w:w="1418" w:type="dxa"/>
            <w:vMerge/>
          </w:tcPr>
          <w:p w:rsidR="009E3063" w:rsidRDefault="009E3063" w:rsidP="00F2429D">
            <w:pPr>
              <w:jc w:val="center"/>
            </w:pPr>
          </w:p>
        </w:tc>
      </w:tr>
      <w:tr w:rsidR="00A00C34" w:rsidTr="00A00C34">
        <w:trPr>
          <w:trHeight w:val="645"/>
        </w:trPr>
        <w:tc>
          <w:tcPr>
            <w:tcW w:w="1560" w:type="dxa"/>
            <w:vMerge w:val="restart"/>
          </w:tcPr>
          <w:p w:rsidR="002263AB" w:rsidRDefault="002263AB" w:rsidP="005D69B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2263A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2263AB" w:rsidRDefault="002263AB" w:rsidP="005D69BE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263AB" w:rsidRDefault="002263AB" w:rsidP="005D69B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263AB" w:rsidRDefault="002263AB" w:rsidP="005D69BE">
            <w:pPr>
              <w:jc w:val="center"/>
            </w:pPr>
            <w:r>
              <w:t>1 852 108,02</w:t>
            </w:r>
          </w:p>
        </w:tc>
        <w:tc>
          <w:tcPr>
            <w:tcW w:w="1418" w:type="dxa"/>
            <w:vMerge w:val="restart"/>
          </w:tcPr>
          <w:p w:rsidR="002263AB" w:rsidRDefault="002263AB" w:rsidP="005D69BE">
            <w:pPr>
              <w:jc w:val="center"/>
            </w:pPr>
          </w:p>
        </w:tc>
      </w:tr>
      <w:tr w:rsidR="00A00C34" w:rsidTr="00A00C34">
        <w:trPr>
          <w:trHeight w:val="165"/>
        </w:trPr>
        <w:tc>
          <w:tcPr>
            <w:tcW w:w="1560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559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63AB" w:rsidRDefault="002263AB" w:rsidP="002263AB">
            <w:pPr>
              <w:jc w:val="center"/>
            </w:pPr>
            <w:r>
              <w:t xml:space="preserve">Общая </w:t>
            </w:r>
            <w:r>
              <w:t>долевая</w:t>
            </w:r>
          </w:p>
          <w:p w:rsidR="002263AB" w:rsidRDefault="002263AB" w:rsidP="002263AB">
            <w:pPr>
              <w:jc w:val="center"/>
            </w:pPr>
            <w:r>
              <w:lastRenderedPageBreak/>
              <w:t>(33/100)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lastRenderedPageBreak/>
              <w:t>47,6</w:t>
            </w: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701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417" w:type="dxa"/>
            <w:vMerge/>
          </w:tcPr>
          <w:p w:rsidR="002263AB" w:rsidRDefault="002263AB" w:rsidP="005D69BE">
            <w:pPr>
              <w:jc w:val="center"/>
            </w:pPr>
          </w:p>
        </w:tc>
        <w:tc>
          <w:tcPr>
            <w:tcW w:w="1418" w:type="dxa"/>
            <w:vMerge/>
          </w:tcPr>
          <w:p w:rsidR="002263AB" w:rsidRDefault="002263AB" w:rsidP="005D69BE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2263AB" w:rsidRDefault="002263AB" w:rsidP="005D69BE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418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134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992" w:type="dxa"/>
          </w:tcPr>
          <w:p w:rsidR="002263AB" w:rsidRDefault="00484384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263AB" w:rsidRDefault="00484384" w:rsidP="005D69BE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2263AB" w:rsidRDefault="00484384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2263AB" w:rsidRDefault="002263AB" w:rsidP="005D69BE">
            <w:pPr>
              <w:jc w:val="center"/>
            </w:pPr>
          </w:p>
        </w:tc>
        <w:tc>
          <w:tcPr>
            <w:tcW w:w="1417" w:type="dxa"/>
          </w:tcPr>
          <w:p w:rsidR="002263AB" w:rsidRDefault="00484384" w:rsidP="005D69BE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2263AB" w:rsidRDefault="002263AB" w:rsidP="005D69BE">
            <w:pPr>
              <w:jc w:val="center"/>
            </w:pPr>
          </w:p>
        </w:tc>
      </w:tr>
      <w:tr w:rsidR="00A00C34" w:rsidTr="00A00C34">
        <w:tc>
          <w:tcPr>
            <w:tcW w:w="1560" w:type="dxa"/>
          </w:tcPr>
          <w:p w:rsidR="00484384" w:rsidRDefault="00484384" w:rsidP="005D69B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418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992" w:type="dxa"/>
          </w:tcPr>
          <w:p w:rsidR="00484384" w:rsidRDefault="00484384" w:rsidP="005D69BE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  <w:r>
              <w:t>55,7</w:t>
            </w:r>
          </w:p>
        </w:tc>
        <w:tc>
          <w:tcPr>
            <w:tcW w:w="1134" w:type="dxa"/>
          </w:tcPr>
          <w:p w:rsidR="00484384" w:rsidRDefault="00484384" w:rsidP="005D69B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484384" w:rsidRDefault="00484384" w:rsidP="005D69BE">
            <w:pPr>
              <w:jc w:val="center"/>
            </w:pPr>
          </w:p>
        </w:tc>
        <w:tc>
          <w:tcPr>
            <w:tcW w:w="1417" w:type="dxa"/>
          </w:tcPr>
          <w:p w:rsidR="00484384" w:rsidRDefault="00484384" w:rsidP="005D69BE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484384" w:rsidRDefault="00484384" w:rsidP="005D69BE">
            <w:pPr>
              <w:jc w:val="center"/>
            </w:pPr>
          </w:p>
        </w:tc>
      </w:tr>
      <w:tr w:rsidR="00A00C34" w:rsidTr="00A00C34">
        <w:trPr>
          <w:trHeight w:val="750"/>
        </w:trPr>
        <w:tc>
          <w:tcPr>
            <w:tcW w:w="1560" w:type="dxa"/>
            <w:vMerge w:val="restart"/>
          </w:tcPr>
          <w:p w:rsidR="00963F9E" w:rsidRDefault="00963F9E" w:rsidP="005D69BE">
            <w:pPr>
              <w:jc w:val="center"/>
            </w:pPr>
            <w:r>
              <w:t>Косолапова Е.А.</w:t>
            </w:r>
          </w:p>
        </w:tc>
        <w:tc>
          <w:tcPr>
            <w:tcW w:w="1559" w:type="dxa"/>
            <w:vMerge w:val="restart"/>
          </w:tcPr>
          <w:p w:rsidR="00963F9E" w:rsidRDefault="00963F9E" w:rsidP="005D69BE">
            <w:pPr>
              <w:jc w:val="center"/>
            </w:pPr>
            <w:r w:rsidRPr="00484384">
              <w:t>Консультант отдела по материально-техническому обеспечению, учету и отчетности</w:t>
            </w:r>
          </w:p>
        </w:tc>
        <w:tc>
          <w:tcPr>
            <w:tcW w:w="1134" w:type="dxa"/>
          </w:tcPr>
          <w:p w:rsidR="00963F9E" w:rsidRDefault="00963F9E" w:rsidP="00963F9E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963F9E" w:rsidRDefault="00963F9E" w:rsidP="005D69BE">
            <w:pPr>
              <w:jc w:val="center"/>
            </w:pPr>
            <w:r>
              <w:t>И</w:t>
            </w:r>
            <w:r>
              <w:t>ндивидуальная</w:t>
            </w:r>
            <w:r>
              <w:t xml:space="preserve"> </w:t>
            </w:r>
          </w:p>
        </w:tc>
        <w:tc>
          <w:tcPr>
            <w:tcW w:w="1134" w:type="dxa"/>
          </w:tcPr>
          <w:p w:rsidR="00963F9E" w:rsidRDefault="00963F9E" w:rsidP="005D69BE">
            <w:pPr>
              <w:jc w:val="center"/>
            </w:pPr>
            <w:r>
              <w:t>63,4</w:t>
            </w:r>
          </w:p>
        </w:tc>
        <w:tc>
          <w:tcPr>
            <w:tcW w:w="1134" w:type="dxa"/>
          </w:tcPr>
          <w:p w:rsidR="00963F9E" w:rsidRDefault="00963F9E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963F9E" w:rsidRDefault="00963F9E" w:rsidP="005D69B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63F9E" w:rsidRDefault="00963F9E" w:rsidP="005D69B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63F9E" w:rsidRDefault="00963F9E" w:rsidP="005D69B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963F9E" w:rsidRDefault="00963F9E" w:rsidP="005D69B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63F9E" w:rsidRDefault="00963F9E" w:rsidP="005D69BE">
            <w:pPr>
              <w:jc w:val="center"/>
            </w:pPr>
            <w:r>
              <w:t>легковой</w:t>
            </w:r>
          </w:p>
          <w:p w:rsidR="00963F9E" w:rsidRDefault="00963F9E" w:rsidP="005D69BE">
            <w:pPr>
              <w:jc w:val="center"/>
            </w:pPr>
            <w:r>
              <w:t>НИССАН КАШКАЙ</w:t>
            </w:r>
          </w:p>
        </w:tc>
        <w:tc>
          <w:tcPr>
            <w:tcW w:w="1417" w:type="dxa"/>
            <w:vMerge w:val="restart"/>
          </w:tcPr>
          <w:p w:rsidR="00963F9E" w:rsidRDefault="00963F9E" w:rsidP="005D69BE">
            <w:pPr>
              <w:jc w:val="center"/>
            </w:pPr>
            <w:r>
              <w:t>1 305 258,85</w:t>
            </w:r>
          </w:p>
        </w:tc>
        <w:tc>
          <w:tcPr>
            <w:tcW w:w="1418" w:type="dxa"/>
            <w:vMerge w:val="restart"/>
          </w:tcPr>
          <w:p w:rsidR="00963F9E" w:rsidRDefault="00963F9E" w:rsidP="005D69BE">
            <w:pPr>
              <w:jc w:val="center"/>
            </w:pPr>
          </w:p>
        </w:tc>
      </w:tr>
      <w:tr w:rsidR="00A00C34" w:rsidTr="00A00C34">
        <w:trPr>
          <w:trHeight w:val="1140"/>
        </w:trPr>
        <w:tc>
          <w:tcPr>
            <w:tcW w:w="1560" w:type="dxa"/>
            <w:vMerge/>
          </w:tcPr>
          <w:p w:rsidR="00963F9E" w:rsidRDefault="00963F9E" w:rsidP="005D69BE">
            <w:pPr>
              <w:jc w:val="center"/>
            </w:pPr>
          </w:p>
        </w:tc>
        <w:tc>
          <w:tcPr>
            <w:tcW w:w="1559" w:type="dxa"/>
            <w:vMerge/>
          </w:tcPr>
          <w:p w:rsidR="00963F9E" w:rsidRPr="00484384" w:rsidRDefault="00963F9E" w:rsidP="005D69BE">
            <w:pPr>
              <w:jc w:val="center"/>
            </w:pPr>
          </w:p>
        </w:tc>
        <w:tc>
          <w:tcPr>
            <w:tcW w:w="1134" w:type="dxa"/>
          </w:tcPr>
          <w:p w:rsidR="00963F9E" w:rsidRDefault="00963F9E" w:rsidP="005D69BE">
            <w:pPr>
              <w:jc w:val="center"/>
            </w:pPr>
            <w:r>
              <w:t xml:space="preserve">Гараж </w:t>
            </w:r>
          </w:p>
        </w:tc>
        <w:tc>
          <w:tcPr>
            <w:tcW w:w="1418" w:type="dxa"/>
          </w:tcPr>
          <w:p w:rsidR="00963F9E" w:rsidRDefault="00963F9E" w:rsidP="005D69BE">
            <w:pPr>
              <w:jc w:val="center"/>
            </w:pPr>
            <w:r>
              <w:t>И</w:t>
            </w:r>
            <w:r>
              <w:t>ндивидуальная</w:t>
            </w:r>
            <w:r>
              <w:t xml:space="preserve"> </w:t>
            </w:r>
          </w:p>
        </w:tc>
        <w:tc>
          <w:tcPr>
            <w:tcW w:w="1134" w:type="dxa"/>
          </w:tcPr>
          <w:p w:rsidR="00963F9E" w:rsidRDefault="00963F9E" w:rsidP="005D69BE">
            <w:pPr>
              <w:jc w:val="center"/>
            </w:pPr>
            <w:r>
              <w:t>87,8</w:t>
            </w:r>
          </w:p>
        </w:tc>
        <w:tc>
          <w:tcPr>
            <w:tcW w:w="1134" w:type="dxa"/>
          </w:tcPr>
          <w:p w:rsidR="00963F9E" w:rsidRDefault="00963F9E" w:rsidP="005D69B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963F9E" w:rsidRDefault="00963F9E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963F9E" w:rsidRDefault="00963F9E" w:rsidP="005D69BE">
            <w:pPr>
              <w:jc w:val="center"/>
            </w:pPr>
          </w:p>
        </w:tc>
        <w:tc>
          <w:tcPr>
            <w:tcW w:w="1134" w:type="dxa"/>
            <w:vMerge/>
          </w:tcPr>
          <w:p w:rsidR="00963F9E" w:rsidRDefault="00963F9E" w:rsidP="005D69BE">
            <w:pPr>
              <w:jc w:val="center"/>
            </w:pPr>
          </w:p>
        </w:tc>
        <w:tc>
          <w:tcPr>
            <w:tcW w:w="1701" w:type="dxa"/>
            <w:vMerge/>
          </w:tcPr>
          <w:p w:rsidR="00963F9E" w:rsidRDefault="00963F9E" w:rsidP="005D69BE">
            <w:pPr>
              <w:jc w:val="center"/>
            </w:pPr>
          </w:p>
        </w:tc>
        <w:tc>
          <w:tcPr>
            <w:tcW w:w="1417" w:type="dxa"/>
            <w:vMerge/>
          </w:tcPr>
          <w:p w:rsidR="00963F9E" w:rsidRDefault="00963F9E" w:rsidP="005D69BE">
            <w:pPr>
              <w:jc w:val="center"/>
            </w:pPr>
          </w:p>
        </w:tc>
        <w:tc>
          <w:tcPr>
            <w:tcW w:w="1418" w:type="dxa"/>
            <w:vMerge/>
          </w:tcPr>
          <w:p w:rsidR="00963F9E" w:rsidRDefault="00963F9E" w:rsidP="005D69BE">
            <w:pPr>
              <w:jc w:val="center"/>
            </w:pPr>
          </w:p>
        </w:tc>
      </w:tr>
    </w:tbl>
    <w:p w:rsidR="00F2429D" w:rsidRDefault="00F2429D" w:rsidP="00F2429D">
      <w:pPr>
        <w:spacing w:after="0"/>
        <w:jc w:val="center"/>
      </w:pPr>
    </w:p>
    <w:sectPr w:rsidR="00F2429D" w:rsidSect="00F2429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03"/>
    <w:rsid w:val="00103E75"/>
    <w:rsid w:val="00166C79"/>
    <w:rsid w:val="002263AB"/>
    <w:rsid w:val="00356753"/>
    <w:rsid w:val="00404303"/>
    <w:rsid w:val="00484384"/>
    <w:rsid w:val="00803F8E"/>
    <w:rsid w:val="00945903"/>
    <w:rsid w:val="00963F9E"/>
    <w:rsid w:val="00966BD7"/>
    <w:rsid w:val="009E3063"/>
    <w:rsid w:val="00A00C34"/>
    <w:rsid w:val="00DF5B4B"/>
    <w:rsid w:val="00F2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2021-05-11T07:39:00Z</dcterms:created>
  <dcterms:modified xsi:type="dcterms:W3CDTF">2021-05-11T10:24:00Z</dcterms:modified>
</cp:coreProperties>
</file>