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776" w:rsidRPr="00906ED8" w:rsidRDefault="00CF6776" w:rsidP="00CF67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6ED8">
        <w:rPr>
          <w:rFonts w:ascii="Times New Roman" w:hAnsi="Times New Roman"/>
          <w:b/>
          <w:sz w:val="28"/>
          <w:szCs w:val="28"/>
        </w:rPr>
        <w:t>Сведения</w:t>
      </w:r>
    </w:p>
    <w:p w:rsidR="00CF6776" w:rsidRPr="00906ED8" w:rsidRDefault="00CF6776" w:rsidP="00CF67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906ED8">
        <w:rPr>
          <w:rFonts w:ascii="Times New Roman" w:hAnsi="Times New Roman"/>
          <w:b/>
          <w:sz w:val="28"/>
          <w:szCs w:val="28"/>
        </w:rPr>
        <w:t xml:space="preserve"> доходах,</w:t>
      </w:r>
      <w:r>
        <w:rPr>
          <w:rFonts w:ascii="Times New Roman" w:hAnsi="Times New Roman"/>
          <w:b/>
          <w:sz w:val="28"/>
          <w:szCs w:val="28"/>
        </w:rPr>
        <w:t xml:space="preserve"> расходах, </w:t>
      </w:r>
      <w:r w:rsidRPr="00906ED8">
        <w:rPr>
          <w:rFonts w:ascii="Times New Roman" w:hAnsi="Times New Roman"/>
          <w:b/>
          <w:sz w:val="28"/>
          <w:szCs w:val="28"/>
        </w:rPr>
        <w:t>об имуществе и обязательствах имущественного характера</w:t>
      </w:r>
    </w:p>
    <w:p w:rsidR="00CF6776" w:rsidRPr="00906ED8" w:rsidRDefault="00CF6776" w:rsidP="00CF67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лиц</w:t>
      </w:r>
      <w:r w:rsidR="00A9378A">
        <w:rPr>
          <w:rFonts w:ascii="Times New Roman" w:hAnsi="Times New Roman"/>
          <w:b/>
          <w:sz w:val="28"/>
          <w:szCs w:val="28"/>
        </w:rPr>
        <w:t>а, замещающего муниципальную должность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06ED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главы муниципальн</w:t>
      </w:r>
      <w:r w:rsidR="00A9378A">
        <w:rPr>
          <w:rFonts w:ascii="Times New Roman" w:hAnsi="Times New Roman"/>
          <w:b/>
          <w:sz w:val="28"/>
          <w:szCs w:val="28"/>
        </w:rPr>
        <w:t>ого района «</w:t>
      </w:r>
      <w:proofErr w:type="spellStart"/>
      <w:r w:rsidR="00A9378A">
        <w:rPr>
          <w:rFonts w:ascii="Times New Roman" w:hAnsi="Times New Roman"/>
          <w:b/>
          <w:sz w:val="28"/>
          <w:szCs w:val="28"/>
        </w:rPr>
        <w:t>Кыринский</w:t>
      </w:r>
      <w:proofErr w:type="spellEnd"/>
      <w:r w:rsidR="00A9378A">
        <w:rPr>
          <w:rFonts w:ascii="Times New Roman" w:hAnsi="Times New Roman"/>
          <w:b/>
          <w:sz w:val="28"/>
          <w:szCs w:val="28"/>
        </w:rPr>
        <w:t xml:space="preserve"> район»  </w:t>
      </w:r>
      <w:bookmarkStart w:id="0" w:name="_GoBack"/>
      <w:bookmarkEnd w:id="0"/>
    </w:p>
    <w:p w:rsidR="00CF6776" w:rsidRDefault="00CF6776" w:rsidP="00CF67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Pr="00906ED8">
        <w:rPr>
          <w:rFonts w:ascii="Times New Roman" w:hAnsi="Times New Roman"/>
          <w:b/>
          <w:sz w:val="28"/>
          <w:szCs w:val="28"/>
        </w:rPr>
        <w:t xml:space="preserve">а период с 01 </w:t>
      </w:r>
      <w:r>
        <w:rPr>
          <w:rFonts w:ascii="Times New Roman" w:hAnsi="Times New Roman"/>
          <w:b/>
          <w:sz w:val="28"/>
          <w:szCs w:val="28"/>
        </w:rPr>
        <w:t>января  по 31 декабря 2020 года</w:t>
      </w:r>
    </w:p>
    <w:p w:rsidR="00CF6776" w:rsidRPr="00CC7CF3" w:rsidRDefault="00CF6776" w:rsidP="00CF67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6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7"/>
        <w:gridCol w:w="1620"/>
        <w:gridCol w:w="1440"/>
        <w:gridCol w:w="1800"/>
        <w:gridCol w:w="1260"/>
        <w:gridCol w:w="1080"/>
        <w:gridCol w:w="1440"/>
        <w:gridCol w:w="1800"/>
        <w:gridCol w:w="900"/>
        <w:gridCol w:w="956"/>
        <w:gridCol w:w="1204"/>
      </w:tblGrid>
      <w:tr w:rsidR="00CF6776" w:rsidRPr="002D699F" w:rsidTr="00890436">
        <w:tc>
          <w:tcPr>
            <w:tcW w:w="2187" w:type="dxa"/>
            <w:vMerge w:val="restart"/>
            <w:shd w:val="clear" w:color="auto" w:fill="auto"/>
          </w:tcPr>
          <w:p w:rsidR="00CF6776" w:rsidRPr="002D699F" w:rsidRDefault="00CF6776" w:rsidP="008904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699F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муниципальной </w:t>
            </w:r>
            <w:r w:rsidRPr="002D699F">
              <w:rPr>
                <w:rFonts w:ascii="Times New Roman" w:hAnsi="Times New Roman"/>
                <w:sz w:val="20"/>
                <w:szCs w:val="20"/>
              </w:rPr>
              <w:t xml:space="preserve">должности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F6776" w:rsidRPr="002D699F" w:rsidRDefault="00CF6776" w:rsidP="008904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699F">
              <w:rPr>
                <w:rFonts w:ascii="Times New Roman" w:hAnsi="Times New Roman"/>
                <w:sz w:val="20"/>
                <w:szCs w:val="20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F6776" w:rsidRPr="002D699F" w:rsidRDefault="00CF6776" w:rsidP="008904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699F">
              <w:rPr>
                <w:rFonts w:ascii="Times New Roman" w:hAnsi="Times New Roman"/>
                <w:sz w:val="20"/>
                <w:szCs w:val="20"/>
              </w:rPr>
              <w:t>Декла</w:t>
            </w:r>
            <w:r>
              <w:rPr>
                <w:rFonts w:ascii="Times New Roman" w:hAnsi="Times New Roman"/>
                <w:sz w:val="20"/>
                <w:szCs w:val="20"/>
              </w:rPr>
              <w:t>рированный годовой доход за 2018</w:t>
            </w:r>
            <w:r w:rsidRPr="002D699F">
              <w:rPr>
                <w:rFonts w:ascii="Times New Roman" w:hAnsi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5580" w:type="dxa"/>
            <w:gridSpan w:val="4"/>
            <w:shd w:val="clear" w:color="auto" w:fill="auto"/>
          </w:tcPr>
          <w:p w:rsidR="00CF6776" w:rsidRPr="002D699F" w:rsidRDefault="00CF6776" w:rsidP="008904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699F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6" w:type="dxa"/>
            <w:gridSpan w:val="3"/>
            <w:shd w:val="clear" w:color="auto" w:fill="auto"/>
          </w:tcPr>
          <w:p w:rsidR="00CF6776" w:rsidRPr="002D699F" w:rsidRDefault="00CF6776" w:rsidP="008904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699F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CF6776" w:rsidRPr="002D699F" w:rsidRDefault="00CF6776" w:rsidP="008904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B9B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</w:t>
            </w:r>
            <w:r w:rsidRPr="00FD7B9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FD7B9B">
              <w:rPr>
                <w:rFonts w:ascii="Times New Roman" w:hAnsi="Times New Roman"/>
                <w:sz w:val="20"/>
                <w:szCs w:val="20"/>
              </w:rPr>
              <w:t>капиталах организаций)</w:t>
            </w:r>
          </w:p>
        </w:tc>
      </w:tr>
      <w:tr w:rsidR="00CF6776" w:rsidRPr="002D699F" w:rsidTr="00890436">
        <w:tc>
          <w:tcPr>
            <w:tcW w:w="2187" w:type="dxa"/>
            <w:vMerge/>
            <w:shd w:val="clear" w:color="auto" w:fill="auto"/>
          </w:tcPr>
          <w:p w:rsidR="00CF6776" w:rsidRPr="002D699F" w:rsidRDefault="00CF6776" w:rsidP="008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F6776" w:rsidRPr="002D699F" w:rsidRDefault="00CF6776" w:rsidP="008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F6776" w:rsidRPr="002D699F" w:rsidRDefault="00CF6776" w:rsidP="008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CF6776" w:rsidRPr="002D699F" w:rsidRDefault="00CF6776" w:rsidP="008904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699F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CF6776" w:rsidRPr="002D699F" w:rsidRDefault="00CF6776" w:rsidP="008904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699F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2D699F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2D699F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080" w:type="dxa"/>
            <w:shd w:val="clear" w:color="auto" w:fill="auto"/>
          </w:tcPr>
          <w:p w:rsidR="00CF6776" w:rsidRPr="002D699F" w:rsidRDefault="00CF6776" w:rsidP="008904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699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shd w:val="clear" w:color="auto" w:fill="auto"/>
          </w:tcPr>
          <w:p w:rsidR="00CF6776" w:rsidRPr="002D699F" w:rsidRDefault="00CF6776" w:rsidP="008904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699F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CF6776" w:rsidRPr="002D699F" w:rsidRDefault="00CF6776" w:rsidP="008904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699F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0" w:type="dxa"/>
            <w:shd w:val="clear" w:color="auto" w:fill="auto"/>
          </w:tcPr>
          <w:p w:rsidR="00CF6776" w:rsidRPr="002D699F" w:rsidRDefault="00CF6776" w:rsidP="008904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699F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2D699F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2D699F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956" w:type="dxa"/>
            <w:shd w:val="clear" w:color="auto" w:fill="auto"/>
          </w:tcPr>
          <w:p w:rsidR="00CF6776" w:rsidRPr="002D699F" w:rsidRDefault="00CF6776" w:rsidP="008904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699F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2D699F">
              <w:rPr>
                <w:rFonts w:ascii="Times New Roman" w:hAnsi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204" w:type="dxa"/>
            <w:vMerge/>
            <w:shd w:val="clear" w:color="auto" w:fill="auto"/>
          </w:tcPr>
          <w:p w:rsidR="00CF6776" w:rsidRPr="002D699F" w:rsidRDefault="00CF6776" w:rsidP="008904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6776" w:rsidRPr="002D699F" w:rsidTr="00890436">
        <w:tc>
          <w:tcPr>
            <w:tcW w:w="2187" w:type="dxa"/>
            <w:shd w:val="clear" w:color="auto" w:fill="auto"/>
          </w:tcPr>
          <w:p w:rsidR="00CF6776" w:rsidRPr="002D699F" w:rsidRDefault="00CF6776" w:rsidP="008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69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CF6776" w:rsidRPr="002D699F" w:rsidRDefault="00CF6776" w:rsidP="008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69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CF6776" w:rsidRPr="002D699F" w:rsidRDefault="00CF6776" w:rsidP="008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69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:rsidR="00CF6776" w:rsidRPr="002D699F" w:rsidRDefault="00CF6776" w:rsidP="008904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699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CF6776" w:rsidRPr="002D699F" w:rsidRDefault="00CF6776" w:rsidP="008904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699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CF6776" w:rsidRPr="002D699F" w:rsidRDefault="00CF6776" w:rsidP="008904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699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40" w:type="dxa"/>
            <w:shd w:val="clear" w:color="auto" w:fill="auto"/>
          </w:tcPr>
          <w:p w:rsidR="00CF6776" w:rsidRPr="002D699F" w:rsidRDefault="00CF6776" w:rsidP="008904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699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00" w:type="dxa"/>
            <w:shd w:val="clear" w:color="auto" w:fill="auto"/>
          </w:tcPr>
          <w:p w:rsidR="00CF6776" w:rsidRPr="002D699F" w:rsidRDefault="00CF6776" w:rsidP="008904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699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00" w:type="dxa"/>
            <w:shd w:val="clear" w:color="auto" w:fill="auto"/>
          </w:tcPr>
          <w:p w:rsidR="00CF6776" w:rsidRPr="002D699F" w:rsidRDefault="00CF6776" w:rsidP="008904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699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56" w:type="dxa"/>
            <w:shd w:val="clear" w:color="auto" w:fill="auto"/>
          </w:tcPr>
          <w:p w:rsidR="00CF6776" w:rsidRPr="002D699F" w:rsidRDefault="00CF6776" w:rsidP="008904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699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04" w:type="dxa"/>
            <w:shd w:val="clear" w:color="auto" w:fill="auto"/>
          </w:tcPr>
          <w:p w:rsidR="00CF6776" w:rsidRPr="002D699F" w:rsidRDefault="00CF6776" w:rsidP="008904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CF6776" w:rsidRPr="002D699F" w:rsidTr="00890436">
        <w:tc>
          <w:tcPr>
            <w:tcW w:w="2187" w:type="dxa"/>
            <w:shd w:val="clear" w:color="auto" w:fill="auto"/>
          </w:tcPr>
          <w:p w:rsidR="00CF6776" w:rsidRPr="00C862D4" w:rsidRDefault="00CF6776" w:rsidP="00890436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927FC0">
              <w:rPr>
                <w:rFonts w:ascii="Times New Roman" w:hAnsi="Times New Roman"/>
              </w:rPr>
              <w:t>Глава муниципального района «</w:t>
            </w:r>
            <w:proofErr w:type="spellStart"/>
            <w:r w:rsidRPr="00927FC0">
              <w:rPr>
                <w:rFonts w:ascii="Times New Roman" w:hAnsi="Times New Roman"/>
              </w:rPr>
              <w:t>Кыринский</w:t>
            </w:r>
            <w:proofErr w:type="spellEnd"/>
            <w:r w:rsidRPr="00927FC0">
              <w:rPr>
                <w:rFonts w:ascii="Times New Roman" w:hAnsi="Times New Roman"/>
              </w:rPr>
              <w:t xml:space="preserve"> </w:t>
            </w:r>
            <w:r w:rsidRPr="00927FC0">
              <w:rPr>
                <w:rFonts w:ascii="Times New Roman" w:hAnsi="Times New Roman"/>
              </w:rPr>
              <w:lastRenderedPageBreak/>
              <w:t>район»</w:t>
            </w:r>
          </w:p>
        </w:tc>
        <w:tc>
          <w:tcPr>
            <w:tcW w:w="1620" w:type="dxa"/>
            <w:shd w:val="clear" w:color="auto" w:fill="auto"/>
          </w:tcPr>
          <w:p w:rsidR="00CF6776" w:rsidRPr="00792997" w:rsidRDefault="00CF6776" w:rsidP="008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Сакияева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Л.Ц.</w:t>
            </w:r>
          </w:p>
        </w:tc>
        <w:tc>
          <w:tcPr>
            <w:tcW w:w="1440" w:type="dxa"/>
            <w:shd w:val="clear" w:color="auto" w:fill="auto"/>
          </w:tcPr>
          <w:p w:rsidR="00CF6776" w:rsidRPr="0028033C" w:rsidRDefault="00CF6776" w:rsidP="008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1389582,59</w:t>
            </w:r>
          </w:p>
        </w:tc>
        <w:tc>
          <w:tcPr>
            <w:tcW w:w="1800" w:type="dxa"/>
            <w:shd w:val="clear" w:color="auto" w:fill="auto"/>
          </w:tcPr>
          <w:p w:rsidR="00CF6776" w:rsidRPr="00792997" w:rsidRDefault="00CF6776" w:rsidP="008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нет</w:t>
            </w:r>
          </w:p>
        </w:tc>
        <w:tc>
          <w:tcPr>
            <w:tcW w:w="1260" w:type="dxa"/>
            <w:shd w:val="clear" w:color="auto" w:fill="auto"/>
          </w:tcPr>
          <w:p w:rsidR="00CF6776" w:rsidRPr="00792997" w:rsidRDefault="00CF6776" w:rsidP="008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F6776" w:rsidRPr="00792997" w:rsidRDefault="00CF6776" w:rsidP="008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6776" w:rsidRDefault="00CF6776" w:rsidP="008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6776" w:rsidRDefault="00CF6776" w:rsidP="008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6776" w:rsidRDefault="00CF6776" w:rsidP="008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F6776" w:rsidRDefault="00CF6776" w:rsidP="008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6776" w:rsidRDefault="00CF6776" w:rsidP="008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6776" w:rsidRPr="00792997" w:rsidRDefault="00CF6776" w:rsidP="008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CF6776" w:rsidRPr="00792997" w:rsidRDefault="00CF6776" w:rsidP="008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  <w:p w:rsidR="00CF6776" w:rsidRPr="00792997" w:rsidRDefault="00CF6776" w:rsidP="008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6776" w:rsidRDefault="00CF6776" w:rsidP="008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6776" w:rsidRDefault="00CF6776" w:rsidP="008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6776" w:rsidRDefault="00CF6776" w:rsidP="008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F6776" w:rsidRDefault="00CF6776" w:rsidP="008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6776" w:rsidRDefault="00CF6776" w:rsidP="008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6776" w:rsidRPr="00792997" w:rsidRDefault="00CF6776" w:rsidP="008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CF6776" w:rsidRPr="0028033C" w:rsidRDefault="00CF6776" w:rsidP="008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нет</w:t>
            </w:r>
          </w:p>
        </w:tc>
        <w:tc>
          <w:tcPr>
            <w:tcW w:w="1800" w:type="dxa"/>
            <w:shd w:val="clear" w:color="auto" w:fill="auto"/>
          </w:tcPr>
          <w:p w:rsidR="00CF6776" w:rsidRDefault="00CF6776" w:rsidP="008904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Квартира (безвозмездное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пользование)</w:t>
            </w:r>
          </w:p>
          <w:p w:rsidR="00CF6776" w:rsidRDefault="00CF6776" w:rsidP="008904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 (безвозмездное пользование)</w:t>
            </w:r>
          </w:p>
          <w:p w:rsidR="00CF6776" w:rsidRPr="00FD7B9B" w:rsidRDefault="00CF6776" w:rsidP="008904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00" w:type="dxa"/>
            <w:shd w:val="clear" w:color="auto" w:fill="auto"/>
          </w:tcPr>
          <w:p w:rsidR="00CF6776" w:rsidRDefault="00CF6776" w:rsidP="008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41,5</w:t>
            </w:r>
          </w:p>
          <w:p w:rsidR="00CF6776" w:rsidRDefault="00CF6776" w:rsidP="008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6776" w:rsidRDefault="00CF6776" w:rsidP="008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6776" w:rsidRDefault="00CF6776" w:rsidP="008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  <w:p w:rsidR="00CF6776" w:rsidRDefault="00CF6776" w:rsidP="008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6776" w:rsidRDefault="00CF6776" w:rsidP="008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6776" w:rsidRPr="002D699F" w:rsidRDefault="00CF6776" w:rsidP="008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1400,0</w:t>
            </w:r>
          </w:p>
        </w:tc>
        <w:tc>
          <w:tcPr>
            <w:tcW w:w="956" w:type="dxa"/>
            <w:shd w:val="clear" w:color="auto" w:fill="auto"/>
          </w:tcPr>
          <w:p w:rsidR="00CF6776" w:rsidRDefault="00CF6776" w:rsidP="00890436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Россия</w:t>
            </w:r>
          </w:p>
          <w:p w:rsidR="00CF6776" w:rsidRDefault="00CF6776" w:rsidP="008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6776" w:rsidRDefault="00CF6776" w:rsidP="008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6776" w:rsidRDefault="00CF6776" w:rsidP="008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6776" w:rsidRDefault="00CF6776" w:rsidP="008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6776" w:rsidRDefault="00CF6776" w:rsidP="008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6776" w:rsidRDefault="00CF6776" w:rsidP="008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6776" w:rsidRPr="002D699F" w:rsidRDefault="00CF6776" w:rsidP="008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04" w:type="dxa"/>
            <w:shd w:val="clear" w:color="auto" w:fill="auto"/>
          </w:tcPr>
          <w:p w:rsidR="00CF6776" w:rsidRPr="002D699F" w:rsidRDefault="00CF6776" w:rsidP="008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</w:tr>
    </w:tbl>
    <w:p w:rsidR="00A54366" w:rsidRDefault="00A54366"/>
    <w:sectPr w:rsidR="00A54366" w:rsidSect="00CF67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488"/>
    <w:rsid w:val="00A54366"/>
    <w:rsid w:val="00A9378A"/>
    <w:rsid w:val="00C32488"/>
    <w:rsid w:val="00CF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7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7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Экономика</cp:lastModifiedBy>
  <cp:revision>3</cp:revision>
  <dcterms:created xsi:type="dcterms:W3CDTF">2021-05-21T07:15:00Z</dcterms:created>
  <dcterms:modified xsi:type="dcterms:W3CDTF">2021-05-21T07:29:00Z</dcterms:modified>
</cp:coreProperties>
</file>