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C0" w:rsidRDefault="005E11C0" w:rsidP="00E4250B">
      <w:pPr>
        <w:pStyle w:val="32"/>
        <w:shd w:val="clear" w:color="auto" w:fill="auto"/>
        <w:ind w:firstLine="6"/>
      </w:pPr>
      <w:r>
        <w:t>Сведения</w:t>
      </w:r>
    </w:p>
    <w:p w:rsidR="005E11C0" w:rsidRDefault="005E11C0" w:rsidP="00E4250B">
      <w:pPr>
        <w:pStyle w:val="32"/>
        <w:shd w:val="clear" w:color="auto" w:fill="auto"/>
        <w:ind w:firstLine="6"/>
      </w:pPr>
      <w:r>
        <w:t xml:space="preserve">о доходах, расходах, об имуществе и обязательствах имущественного характера руководителей учреждений культуры муниципального образования «Биробиджанский муниципальный район» Еврейской автономной области, учредителем которых является администрация Биробиджанского муниципального района Еврейской автономной области </w:t>
      </w:r>
    </w:p>
    <w:p w:rsidR="005E11C0" w:rsidRDefault="005E11C0" w:rsidP="00E4250B">
      <w:pPr>
        <w:pStyle w:val="32"/>
        <w:shd w:val="clear" w:color="auto" w:fill="auto"/>
        <w:ind w:firstLine="6"/>
      </w:pPr>
      <w:r>
        <w:t>за период с 1 января 2020 года по 31 декабря 2020 года</w:t>
      </w:r>
    </w:p>
    <w:p w:rsidR="005E11C0" w:rsidRPr="00837F75" w:rsidRDefault="005E11C0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5"/>
        <w:gridCol w:w="1903"/>
        <w:gridCol w:w="1802"/>
        <w:gridCol w:w="1033"/>
        <w:gridCol w:w="1040"/>
        <w:gridCol w:w="831"/>
        <w:gridCol w:w="992"/>
        <w:gridCol w:w="1602"/>
        <w:gridCol w:w="1044"/>
        <w:gridCol w:w="994"/>
        <w:gridCol w:w="1090"/>
        <w:gridCol w:w="971"/>
        <w:gridCol w:w="1559"/>
      </w:tblGrid>
      <w:tr w:rsidR="005E11C0" w:rsidRPr="00837F75" w:rsidTr="00192A68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№</w:t>
            </w:r>
          </w:p>
          <w:p w:rsidR="005E11C0" w:rsidRPr="00837F75" w:rsidRDefault="005E11C0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1C0" w:rsidRPr="00837F75" w:rsidRDefault="005E11C0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1C0" w:rsidRPr="00837F75" w:rsidRDefault="005E11C0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5E11C0" w:rsidRDefault="005E11C0" w:rsidP="00580525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  <w:r w:rsidRPr="00837F75">
              <w:rPr>
                <w:rStyle w:val="0pt"/>
                <w:sz w:val="20"/>
                <w:szCs w:val="20"/>
              </w:rPr>
              <w:t>Должность</w:t>
            </w: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580525">
            <w:pPr>
              <w:pStyle w:val="21"/>
              <w:shd w:val="clear" w:color="auto" w:fill="auto"/>
              <w:spacing w:line="240" w:lineRule="auto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Style w:val="0pt"/>
                <w:sz w:val="20"/>
                <w:szCs w:val="20"/>
                <w:lang w:val="en-US"/>
              </w:rPr>
            </w:pPr>
          </w:p>
          <w:p w:rsidR="005E11C0" w:rsidRPr="00580525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Транспортные средства</w:t>
            </w:r>
          </w:p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(вид, матка)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Декларированный годовой доход (руб.)</w:t>
            </w:r>
          </w:p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11C0" w:rsidRPr="00837F75" w:rsidTr="00383846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1C0" w:rsidRPr="00837F75" w:rsidRDefault="005E11C0" w:rsidP="00EA5EC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</w:p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</w:p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Вид собственности</w:t>
            </w:r>
          </w:p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</w:p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Площадь</w:t>
            </w:r>
          </w:p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</w:p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Страна</w:t>
            </w:r>
          </w:p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</w:p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</w:p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Площадь</w:t>
            </w:r>
          </w:p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</w:p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Страна</w:t>
            </w:r>
          </w:p>
          <w:p w:rsidR="005E11C0" w:rsidRPr="00837F75" w:rsidRDefault="005E11C0" w:rsidP="00EA5EC2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837F75" w:rsidRDefault="005E11C0" w:rsidP="00EA5EC2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837F75" w:rsidRDefault="005E11C0" w:rsidP="00EA5EC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837F75" w:rsidRDefault="005E11C0" w:rsidP="00EA5EC2">
            <w:pPr>
              <w:rPr>
                <w:sz w:val="20"/>
                <w:szCs w:val="20"/>
              </w:rPr>
            </w:pPr>
          </w:p>
        </w:tc>
      </w:tr>
      <w:tr w:rsidR="005E11C0" w:rsidRPr="00837F75" w:rsidTr="00383846">
        <w:trPr>
          <w:trHeight w:hRule="exact" w:val="2127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jc w:val="center"/>
              <w:rPr>
                <w:sz w:val="20"/>
                <w:szCs w:val="20"/>
              </w:rPr>
            </w:pPr>
            <w:r w:rsidRPr="00837F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837F75">
              <w:rPr>
                <w:sz w:val="20"/>
                <w:szCs w:val="20"/>
              </w:rPr>
              <w:t>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F96D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 В.Б.</w:t>
            </w:r>
          </w:p>
          <w:p w:rsidR="005E11C0" w:rsidRPr="00837F75" w:rsidRDefault="005E11C0" w:rsidP="00F96D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  <w:proofErr w:type="gramStart"/>
            <w:r w:rsidRPr="00837F75">
              <w:rPr>
                <w:sz w:val="20"/>
                <w:szCs w:val="20"/>
              </w:rPr>
              <w:t>Директор  муниципального</w:t>
            </w:r>
            <w:proofErr w:type="gramEnd"/>
            <w:r w:rsidRPr="00837F75">
              <w:rPr>
                <w:sz w:val="20"/>
                <w:szCs w:val="20"/>
              </w:rPr>
              <w:t xml:space="preserve"> казенного учреждения </w:t>
            </w:r>
            <w:r>
              <w:rPr>
                <w:sz w:val="20"/>
                <w:szCs w:val="20"/>
              </w:rPr>
              <w:t xml:space="preserve">дополнительного образования </w:t>
            </w:r>
            <w:r w:rsidRPr="00837F75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Районная детская музыкальная школа</w:t>
            </w:r>
            <w:r w:rsidRPr="00837F75">
              <w:rPr>
                <w:sz w:val="20"/>
                <w:szCs w:val="20"/>
              </w:rPr>
              <w:t>»</w:t>
            </w: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  <w:p w:rsidR="005E11C0" w:rsidRPr="00DD4FA1" w:rsidRDefault="005E11C0" w:rsidP="00B4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(1/5)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F96DA1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F96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F96DA1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647 124,12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F96DA1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837F75" w:rsidTr="00383846">
        <w:trPr>
          <w:trHeight w:hRule="exact" w:val="1006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837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C654D6" w:rsidRDefault="005E11C0" w:rsidP="00F96DA1">
            <w:pPr>
              <w:jc w:val="center"/>
              <w:rPr>
                <w:sz w:val="20"/>
                <w:szCs w:val="20"/>
              </w:rPr>
            </w:pPr>
            <w:r w:rsidRPr="00C654D6">
              <w:rPr>
                <w:sz w:val="20"/>
                <w:szCs w:val="20"/>
              </w:rPr>
              <w:t>супруг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B4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(1/5)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F96DA1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321EE7" w:rsidRDefault="005E11C0" w:rsidP="00F96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автомобильTa</w:t>
            </w:r>
            <w:r>
              <w:rPr>
                <w:sz w:val="20"/>
                <w:szCs w:val="20"/>
                <w:lang w:val="en-US"/>
              </w:rPr>
              <w:t>yota Harrier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F96DA1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466 026,10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F96DA1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837F75" w:rsidTr="00383846">
        <w:trPr>
          <w:trHeight w:hRule="exact" w:val="439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C654D6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580525" w:rsidRDefault="005E11C0" w:rsidP="00580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837F75" w:rsidTr="00383846">
        <w:trPr>
          <w:trHeight w:hRule="exact" w:val="722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C654D6" w:rsidRDefault="005E11C0" w:rsidP="00580525">
            <w:pPr>
              <w:jc w:val="center"/>
              <w:rPr>
                <w:sz w:val="20"/>
                <w:szCs w:val="20"/>
              </w:rPr>
            </w:pPr>
            <w:r w:rsidRPr="00C654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(1/5)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837F75" w:rsidTr="00383846">
        <w:trPr>
          <w:trHeight w:hRule="exact" w:val="422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C654D6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580525" w:rsidRDefault="005E11C0" w:rsidP="00580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837F75" w:rsidTr="00383846">
        <w:trPr>
          <w:trHeight w:hRule="exact" w:val="852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383846" w:rsidRDefault="005E11C0" w:rsidP="005805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Марковская Ю.А.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jc w:val="center"/>
              <w:rPr>
                <w:sz w:val="20"/>
                <w:szCs w:val="20"/>
              </w:rPr>
            </w:pPr>
            <w:r w:rsidRPr="00C1697C">
              <w:rPr>
                <w:sz w:val="20"/>
                <w:szCs w:val="20"/>
              </w:rPr>
              <w:t xml:space="preserve">Директор  муниципального казенного </w:t>
            </w:r>
            <w:r w:rsidRPr="00C1697C">
              <w:rPr>
                <w:sz w:val="20"/>
                <w:szCs w:val="20"/>
              </w:rPr>
              <w:lastRenderedPageBreak/>
              <w:t>учреждения дополнительного образования «</w:t>
            </w:r>
            <w:r>
              <w:rPr>
                <w:sz w:val="20"/>
                <w:szCs w:val="20"/>
              </w:rPr>
              <w:t>Районная библиотека</w:t>
            </w:r>
            <w:r w:rsidRPr="00C1697C">
              <w:rPr>
                <w:sz w:val="20"/>
                <w:szCs w:val="20"/>
              </w:rPr>
              <w:t>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321EE7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383846" w:rsidRDefault="005E11C0" w:rsidP="005805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40.3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383846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автомобильTa</w:t>
            </w:r>
            <w:r>
              <w:rPr>
                <w:sz w:val="20"/>
                <w:szCs w:val="20"/>
                <w:lang w:val="en-US"/>
              </w:rPr>
              <w:t>yota Vits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383846" w:rsidRDefault="005E11C0" w:rsidP="00580525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645 192,22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837F75" w:rsidTr="00383846">
        <w:trPr>
          <w:trHeight w:hRule="exact" w:val="1552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C1697C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837F75" w:rsidTr="00383846">
        <w:trPr>
          <w:trHeight w:hRule="exact" w:val="1141"/>
        </w:trPr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383846" w:rsidRDefault="005E11C0" w:rsidP="005805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C1697C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383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автомобильTai</w:t>
            </w:r>
            <w:r>
              <w:rPr>
                <w:sz w:val="20"/>
                <w:szCs w:val="20"/>
                <w:lang w:val="en-US"/>
              </w:rPr>
              <w:t>ota Corolla Spacio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521 164,24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837F75" w:rsidTr="00383846">
        <w:trPr>
          <w:trHeight w:hRule="exact" w:val="576"/>
        </w:trPr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C1697C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383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139 788,10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837F75" w:rsidTr="00383846">
        <w:trPr>
          <w:trHeight w:hRule="exact" w:val="698"/>
        </w:trPr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C1697C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3838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837F75" w:rsidRDefault="005E11C0" w:rsidP="00580525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5E11C0" w:rsidRPr="005D1C1C" w:rsidRDefault="005E11C0"/>
    <w:p w:rsidR="005E11C0" w:rsidRDefault="005E11C0" w:rsidP="0059664F">
      <w:pPr>
        <w:pStyle w:val="32"/>
        <w:shd w:val="clear" w:color="auto" w:fill="auto"/>
        <w:ind w:firstLine="6"/>
      </w:pPr>
      <w:r>
        <w:t>Сведения</w:t>
      </w:r>
    </w:p>
    <w:p w:rsidR="005E11C0" w:rsidRDefault="005E11C0" w:rsidP="0059664F">
      <w:pPr>
        <w:pStyle w:val="32"/>
        <w:shd w:val="clear" w:color="auto" w:fill="auto"/>
        <w:ind w:firstLine="6"/>
      </w:pPr>
      <w:r>
        <w:t>о доходах, расходах, об имуществе и обязательствах имущественного характера руководителей учреждений сферы образования муниципального образования «Биробиджанский муниципальный район» Еврейской автономной области, учредителем которых является администрация Биробиджанского муниципального района Еврейской автономной области,</w:t>
      </w:r>
    </w:p>
    <w:p w:rsidR="005E11C0" w:rsidRDefault="005E11C0" w:rsidP="0059664F">
      <w:pPr>
        <w:pStyle w:val="32"/>
        <w:shd w:val="clear" w:color="auto" w:fill="auto"/>
        <w:ind w:firstLine="6"/>
      </w:pPr>
      <w:r>
        <w:t>за период с 1 января 2020 года по 31 декабря 2020 года</w:t>
      </w:r>
    </w:p>
    <w:p w:rsidR="005E11C0" w:rsidRPr="007D21DF" w:rsidRDefault="005E11C0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5"/>
        <w:gridCol w:w="1762"/>
        <w:gridCol w:w="1943"/>
        <w:gridCol w:w="1203"/>
        <w:gridCol w:w="964"/>
        <w:gridCol w:w="737"/>
        <w:gridCol w:w="992"/>
        <w:gridCol w:w="1602"/>
        <w:gridCol w:w="1044"/>
        <w:gridCol w:w="994"/>
        <w:gridCol w:w="1044"/>
        <w:gridCol w:w="1100"/>
        <w:gridCol w:w="1476"/>
      </w:tblGrid>
      <w:tr w:rsidR="005E11C0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№</w:t>
            </w:r>
          </w:p>
          <w:p w:rsidR="005E11C0" w:rsidRPr="007D21DF" w:rsidRDefault="005E11C0" w:rsidP="0093543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 w:rsidRPr="007D21DF">
              <w:rPr>
                <w:sz w:val="20"/>
                <w:szCs w:val="20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1C0" w:rsidRPr="007D21DF" w:rsidRDefault="005E11C0" w:rsidP="0093543D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1C0" w:rsidRPr="007D21DF" w:rsidRDefault="005E11C0" w:rsidP="0093543D">
            <w:pPr>
              <w:pStyle w:val="2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7D21DF">
              <w:rPr>
                <w:rStyle w:val="0pt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Транспортные средства</w:t>
            </w:r>
          </w:p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(вид, матка)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Декларированный годовой доход (руб.)</w:t>
            </w:r>
          </w:p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11C0" w:rsidRPr="007D21DF" w:rsidTr="0093543D">
        <w:trPr>
          <w:cantSplit/>
          <w:trHeight w:val="192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</w:p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</w:p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собственности</w:t>
            </w:r>
          </w:p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</w:p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Площадь</w:t>
            </w:r>
          </w:p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</w:p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Страна</w:t>
            </w:r>
          </w:p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</w:p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</w:p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Площадь</w:t>
            </w:r>
          </w:p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</w:p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Страна</w:t>
            </w:r>
          </w:p>
          <w:p w:rsidR="005E11C0" w:rsidRPr="007D21DF" w:rsidRDefault="005E11C0" w:rsidP="0093543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7D21DF" w:rsidRDefault="005E11C0" w:rsidP="00FB18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7D21DF" w:rsidRDefault="005E11C0" w:rsidP="00FB186A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7D21DF" w:rsidRDefault="005E11C0" w:rsidP="00FB186A">
            <w:pPr>
              <w:rPr>
                <w:sz w:val="20"/>
                <w:szCs w:val="20"/>
              </w:rPr>
            </w:pPr>
          </w:p>
        </w:tc>
      </w:tr>
      <w:tr w:rsidR="005E11C0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11.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Каракулов В.А.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1E5892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</w:t>
            </w:r>
            <w:r w:rsidRPr="007D21DF">
              <w:rPr>
                <w:sz w:val="20"/>
                <w:szCs w:val="20"/>
              </w:rPr>
              <w:lastRenderedPageBreak/>
              <w:t>о учреждения «Средняя общеобразовательная школа села Надеждинское»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880,0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1 071 707,98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93543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93543D">
        <w:trPr>
          <w:trHeight w:val="69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797DFF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3543D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супруга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340 241,13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B186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797DFF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880,0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797DFF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5E11C0" w:rsidRPr="007D21DF" w:rsidRDefault="005E11C0" w:rsidP="003A3EA1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12.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Бялик А.Я.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 муниципального казенного общеобразовательного учреждения «Средняя общеобразовательная школа имени И.А. Пришкольника села Валдгейм»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F37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>Т</w:t>
            </w:r>
            <w:r w:rsidRPr="007D21DF">
              <w:rPr>
                <w:sz w:val="20"/>
                <w:szCs w:val="20"/>
                <w:lang w:val="en-US"/>
              </w:rPr>
              <w:t>oyota Passo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1 809 743,08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79009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 Т</w:t>
            </w:r>
            <w:r w:rsidRPr="007D21DF">
              <w:rPr>
                <w:sz w:val="20"/>
                <w:szCs w:val="20"/>
                <w:lang w:val="en-US"/>
              </w:rPr>
              <w:t>oyota</w:t>
            </w:r>
            <w:r w:rsidRPr="007D21DF">
              <w:rPr>
                <w:sz w:val="20"/>
                <w:szCs w:val="20"/>
              </w:rPr>
              <w:t xml:space="preserve"> </w:t>
            </w:r>
            <w:r w:rsidRPr="007D21DF">
              <w:rPr>
                <w:sz w:val="20"/>
                <w:szCs w:val="20"/>
                <w:lang w:val="en-US"/>
              </w:rPr>
              <w:t>Corolla</w:t>
            </w:r>
            <w:r w:rsidRPr="007D21DF">
              <w:rPr>
                <w:sz w:val="20"/>
                <w:szCs w:val="20"/>
              </w:rPr>
              <w:t xml:space="preserve"> </w:t>
            </w:r>
            <w:r w:rsidRPr="007D21DF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79009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F37D8D">
            <w:pPr>
              <w:jc w:val="center"/>
            </w:pPr>
            <w:r w:rsidRPr="0001366A"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91 074,73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79009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5E11C0" w:rsidRDefault="005E11C0" w:rsidP="005664C9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5E11C0" w:rsidRPr="007D21DF" w:rsidRDefault="005E11C0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E00EC9">
            <w:pPr>
              <w:jc w:val="center"/>
            </w:pPr>
            <w:r w:rsidRPr="0001366A">
              <w:rPr>
                <w:sz w:val="20"/>
                <w:szCs w:val="20"/>
              </w:rPr>
              <w:t>Общая долевая, (1/</w:t>
            </w:r>
            <w:r>
              <w:rPr>
                <w:sz w:val="20"/>
                <w:szCs w:val="20"/>
              </w:rPr>
              <w:t>2</w:t>
            </w:r>
            <w:r w:rsidRPr="0001366A">
              <w:rPr>
                <w:sz w:val="20"/>
                <w:szCs w:val="20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79009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664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F37D8D">
            <w:pPr>
              <w:jc w:val="center"/>
            </w:pPr>
            <w:r w:rsidRPr="0001366A"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79009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5664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5E11C0" w:rsidRPr="00CD5D5D" w:rsidRDefault="005E11C0" w:rsidP="00CD5D5D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5E11C0" w:rsidRPr="00CD5D5D" w:rsidRDefault="005E11C0" w:rsidP="005664C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F37D8D">
            <w:pPr>
              <w:jc w:val="center"/>
            </w:pPr>
            <w:r w:rsidRPr="0001366A"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5664C9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3D0A1C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13.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Аблаева А.В.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Заведующий муниципальным казенным дошкольным образовательным учреждением «Детский сад села Валдгейм»</w:t>
            </w:r>
          </w:p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proofErr w:type="gramStart"/>
            <w:r w:rsidRPr="007D21DF">
              <w:rPr>
                <w:sz w:val="20"/>
                <w:szCs w:val="20"/>
              </w:rPr>
              <w:t>индивиду-альная</w:t>
            </w:r>
            <w:proofErr w:type="gramEnd"/>
            <w:r w:rsidRPr="007D21DF">
              <w:rPr>
                <w:sz w:val="20"/>
                <w:szCs w:val="20"/>
              </w:rPr>
              <w:t xml:space="preserve"> </w:t>
            </w:r>
          </w:p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  <w:r w:rsidRPr="007D21DF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C7561E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  <w:r w:rsidRPr="00C7561E">
              <w:rPr>
                <w:sz w:val="20"/>
                <w:szCs w:val="20"/>
              </w:rPr>
              <w:t>829 156,60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3D0A1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5E11C0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5E11C0" w:rsidRPr="007D21DF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общая долевая собственность, </w:t>
            </w:r>
          </w:p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3D0A1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5E11C0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5E11C0" w:rsidRPr="007D21DF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общая долевая собственность, </w:t>
            </w:r>
          </w:p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3D0A1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5E11C0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5E11C0" w:rsidRPr="007D21DF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Тельминова Ж.А.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Заведующий муниципальным казенным дошкольным образовательным учреждением </w:t>
            </w:r>
            <w:r w:rsidRPr="007D21DF">
              <w:rPr>
                <w:sz w:val="20"/>
                <w:szCs w:val="20"/>
              </w:rPr>
              <w:lastRenderedPageBreak/>
              <w:t>«Детский сад села Птичник»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481 557,86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F37D8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Беляева Е.Н.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«Средняя общеобразовательная села Бирофельд»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CD5D5D" w:rsidRDefault="005E11C0" w:rsidP="00CD5D5D">
            <w:pPr>
              <w:jc w:val="center"/>
              <w:rPr>
                <w:sz w:val="20"/>
                <w:szCs w:val="20"/>
                <w:lang w:val="en-US"/>
              </w:rPr>
            </w:pPr>
            <w:r w:rsidRPr="00CD5D5D">
              <w:rPr>
                <w:rStyle w:val="extended-textshort"/>
                <w:bCs/>
                <w:sz w:val="20"/>
                <w:szCs w:val="20"/>
              </w:rPr>
              <w:t>Легковой автомобиль Mitsubishi</w:t>
            </w:r>
            <w:r w:rsidRPr="00CD5D5D">
              <w:rPr>
                <w:rStyle w:val="extended-textshort"/>
                <w:sz w:val="20"/>
                <w:szCs w:val="20"/>
              </w:rPr>
              <w:t xml:space="preserve"> </w:t>
            </w:r>
            <w:r>
              <w:rPr>
                <w:rStyle w:val="extended-textshort"/>
                <w:sz w:val="20"/>
                <w:szCs w:val="20"/>
                <w:lang w:val="en-US"/>
              </w:rPr>
              <w:t>Mirag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CD5D5D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1 362 868,84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A45FE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Штабное помещение военной части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A45FE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1F4301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1F4301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64,0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 xml:space="preserve">Легковой автомобиль </w:t>
            </w:r>
            <w:r w:rsidRPr="007D21DF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lang w:val="en-US"/>
              </w:rPr>
              <w:t>eno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</w:p>
          <w:p w:rsidR="005E11C0" w:rsidRPr="007D21DF" w:rsidRDefault="005E11C0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lang w:val="en-US"/>
              </w:rPr>
              <w:t>uster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C7561E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701 475,90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F37D8D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1F4301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4E718E">
              <w:rPr>
                <w:sz w:val="20"/>
                <w:szCs w:val="20"/>
              </w:rPr>
              <w:t>Штабное помещение военной части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6601FA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 w:rsidRPr="007D21DF">
              <w:rPr>
                <w:sz w:val="20"/>
                <w:szCs w:val="20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Пряжникова О.Н.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для детей дошкольного и младшего  школьного возраста «Начальная школа – детский сад села Опытное Поле»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BE2690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928 563,86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6601FA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D21DF">
              <w:rPr>
                <w:sz w:val="20"/>
                <w:szCs w:val="20"/>
              </w:rPr>
              <w:t>упруг</w:t>
            </w:r>
          </w:p>
          <w:p w:rsidR="005E11C0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E11C0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E11C0" w:rsidRPr="007D21DF" w:rsidRDefault="005E11C0" w:rsidP="009F745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BE2690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154 825,44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93543D"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 w:rsidRPr="007D21DF">
              <w:rPr>
                <w:sz w:val="20"/>
                <w:szCs w:val="20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Гуленова Г.Н.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CD5D5D" w:rsidRDefault="005E11C0" w:rsidP="00CD5D5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Заведующий </w:t>
            </w:r>
            <w:r w:rsidRPr="007D21DF">
              <w:rPr>
                <w:sz w:val="20"/>
                <w:szCs w:val="20"/>
              </w:rPr>
              <w:lastRenderedPageBreak/>
              <w:t>муниципальным казенным дошкольным образовательным учреждением «Детский сад села Найфельд»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</w:t>
            </w:r>
            <w:r w:rsidRPr="007D21DF">
              <w:rPr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lastRenderedPageBreak/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BE2690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626 749,68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CD5D5D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 w:rsidRPr="007D21DF">
              <w:rPr>
                <w:sz w:val="20"/>
                <w:szCs w:val="20"/>
              </w:rPr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Захарова О.В.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F64DE" w:rsidRDefault="005E11C0" w:rsidP="007F64DE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 муниципального бюджетного общеобразовательного учреждения «Центр образования имени полного кавалера ордена Славы Владимира Израйлевича Пеллера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jc w:val="center"/>
              <w:rPr>
                <w:sz w:val="20"/>
                <w:szCs w:val="20"/>
              </w:rPr>
            </w:pPr>
            <w:proofErr w:type="gramStart"/>
            <w:r w:rsidRPr="007D21DF">
              <w:rPr>
                <w:sz w:val="20"/>
                <w:szCs w:val="20"/>
              </w:rPr>
              <w:t>совмест-ная</w:t>
            </w:r>
            <w:proofErr w:type="gramEnd"/>
            <w:r w:rsidRPr="007D21DF">
              <w:rPr>
                <w:sz w:val="20"/>
                <w:szCs w:val="20"/>
              </w:rPr>
              <w:t xml:space="preserve"> с супругом</w:t>
            </w:r>
          </w:p>
          <w:p w:rsidR="005E11C0" w:rsidRDefault="005E11C0" w:rsidP="009F7450">
            <w:pPr>
              <w:jc w:val="center"/>
              <w:rPr>
                <w:sz w:val="20"/>
                <w:szCs w:val="20"/>
              </w:rPr>
            </w:pPr>
          </w:p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BE2690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1 555 559,37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4A56A7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F64DE" w:rsidRDefault="005E11C0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 xml:space="preserve">общая </w:t>
            </w:r>
            <w:proofErr w:type="gramStart"/>
            <w:r w:rsidRPr="007D21DF">
              <w:rPr>
                <w:sz w:val="20"/>
                <w:szCs w:val="20"/>
              </w:rPr>
              <w:t xml:space="preserve">долевая,  </w:t>
            </w:r>
            <w:r>
              <w:rPr>
                <w:sz w:val="20"/>
                <w:szCs w:val="20"/>
                <w:lang w:val="en-US"/>
              </w:rPr>
              <w:t>(</w:t>
            </w:r>
            <w:proofErr w:type="gramEnd"/>
            <w:r w:rsidRPr="007D21DF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4A56A7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F64DE" w:rsidRDefault="005E11C0" w:rsidP="007F64DE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 xml:space="preserve">общая </w:t>
            </w:r>
            <w:proofErr w:type="gramStart"/>
            <w:r w:rsidRPr="007D21DF">
              <w:rPr>
                <w:sz w:val="20"/>
                <w:szCs w:val="20"/>
              </w:rPr>
              <w:t xml:space="preserve">долевая,  </w:t>
            </w:r>
            <w:r>
              <w:rPr>
                <w:sz w:val="20"/>
                <w:szCs w:val="20"/>
                <w:lang w:val="en-US"/>
              </w:rPr>
              <w:t>(</w:t>
            </w:r>
            <w:proofErr w:type="gramEnd"/>
            <w:r w:rsidRPr="007D21DF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</w:p>
          <w:p w:rsidR="005E11C0" w:rsidRDefault="005E11C0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oyota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</w:p>
          <w:p w:rsidR="005E11C0" w:rsidRPr="007D21DF" w:rsidRDefault="005E11C0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st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BE2690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1 318 510,23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4A56A7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jc w:val="center"/>
              <w:rPr>
                <w:sz w:val="20"/>
                <w:szCs w:val="20"/>
              </w:rPr>
            </w:pPr>
            <w:proofErr w:type="gramStart"/>
            <w:r w:rsidRPr="007D21DF">
              <w:rPr>
                <w:sz w:val="20"/>
                <w:szCs w:val="20"/>
              </w:rPr>
              <w:t>совмест-ная</w:t>
            </w:r>
            <w:proofErr w:type="gramEnd"/>
            <w:r w:rsidRPr="007D21DF">
              <w:rPr>
                <w:sz w:val="20"/>
                <w:szCs w:val="20"/>
              </w:rPr>
              <w:t xml:space="preserve"> с супруго</w:t>
            </w:r>
            <w:r>
              <w:rPr>
                <w:sz w:val="20"/>
                <w:szCs w:val="20"/>
              </w:rPr>
              <w:t>й</w:t>
            </w:r>
          </w:p>
          <w:p w:rsidR="005E11C0" w:rsidRPr="007D21DF" w:rsidRDefault="005E11C0" w:rsidP="007F64DE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4A56A7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5E11C0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5E11C0" w:rsidRPr="007D21DF" w:rsidRDefault="005E11C0" w:rsidP="009F7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F64DE" w:rsidRDefault="005E11C0" w:rsidP="007F64DE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общая долевая,  </w:t>
            </w:r>
            <w:r>
              <w:rPr>
                <w:sz w:val="20"/>
                <w:szCs w:val="20"/>
                <w:lang w:val="en-US"/>
              </w:rPr>
              <w:t>(</w:t>
            </w:r>
            <w:r w:rsidRPr="007D21DF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10 090,0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2675A3">
        <w:trPr>
          <w:trHeight w:val="793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D21DF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</w:p>
          <w:p w:rsidR="005E11C0" w:rsidRPr="002675A3" w:rsidRDefault="005E11C0" w:rsidP="002675A3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ний ребенок</w:t>
            </w:r>
          </w:p>
          <w:p w:rsidR="005E11C0" w:rsidRPr="007D21DF" w:rsidRDefault="005E11C0" w:rsidP="009F7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F64DE" w:rsidRDefault="005E11C0" w:rsidP="007F64DE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 xml:space="preserve">общая долевая,  </w:t>
            </w:r>
            <w:r>
              <w:rPr>
                <w:sz w:val="20"/>
                <w:szCs w:val="20"/>
                <w:lang w:val="en-US"/>
              </w:rPr>
              <w:t>(</w:t>
            </w:r>
            <w:r w:rsidRPr="007D21DF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3A0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7D21DF">
              <w:rPr>
                <w:sz w:val="20"/>
                <w:szCs w:val="20"/>
              </w:rPr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b/>
                <w:sz w:val="20"/>
                <w:szCs w:val="20"/>
              </w:rPr>
            </w:pPr>
            <w:r w:rsidRPr="007D21DF">
              <w:rPr>
                <w:b/>
                <w:sz w:val="20"/>
                <w:szCs w:val="20"/>
              </w:rPr>
              <w:t>Гурченко М.В.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села Дубовое»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D21DF">
              <w:rPr>
                <w:sz w:val="20"/>
                <w:szCs w:val="20"/>
              </w:rPr>
              <w:t>ндивидуальная</w:t>
            </w:r>
          </w:p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ind w:hanging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1 645 228,04</w:t>
            </w:r>
          </w:p>
          <w:p w:rsidR="005E11C0" w:rsidRPr="007545F8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E1054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proofErr w:type="gramStart"/>
            <w:r w:rsidRPr="007D21DF">
              <w:rPr>
                <w:sz w:val="20"/>
                <w:szCs w:val="20"/>
              </w:rPr>
              <w:t>совмест-ная</w:t>
            </w:r>
            <w:proofErr w:type="gramEnd"/>
            <w:r w:rsidRPr="007D21DF">
              <w:rPr>
                <w:sz w:val="20"/>
                <w:szCs w:val="20"/>
              </w:rPr>
              <w:t xml:space="preserve"> с супругом</w:t>
            </w:r>
          </w:p>
          <w:p w:rsidR="005E11C0" w:rsidRDefault="005E11C0" w:rsidP="009F7450">
            <w:pPr>
              <w:jc w:val="center"/>
              <w:rPr>
                <w:sz w:val="20"/>
                <w:szCs w:val="20"/>
              </w:rPr>
            </w:pPr>
          </w:p>
          <w:p w:rsidR="005E11C0" w:rsidRPr="007D21DF" w:rsidRDefault="005E11C0" w:rsidP="003A0D0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4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E1054C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jc w:val="center"/>
              <w:rPr>
                <w:sz w:val="20"/>
                <w:szCs w:val="20"/>
              </w:rPr>
            </w:pPr>
            <w:proofErr w:type="gramStart"/>
            <w:r w:rsidRPr="007D21DF">
              <w:rPr>
                <w:sz w:val="20"/>
                <w:szCs w:val="20"/>
              </w:rPr>
              <w:t>совмест-ная</w:t>
            </w:r>
            <w:proofErr w:type="gramEnd"/>
            <w:r w:rsidRPr="007D21DF">
              <w:rPr>
                <w:sz w:val="20"/>
                <w:szCs w:val="20"/>
              </w:rPr>
              <w:t xml:space="preserve"> с супругой</w:t>
            </w:r>
          </w:p>
          <w:p w:rsidR="005E11C0" w:rsidRPr="007D21DF" w:rsidRDefault="005E11C0" w:rsidP="003A0D03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>Т</w:t>
            </w:r>
            <w:r w:rsidRPr="007D21DF">
              <w:rPr>
                <w:sz w:val="20"/>
                <w:szCs w:val="20"/>
                <w:lang w:val="en-US"/>
              </w:rPr>
              <w:t>oyota Wish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992 111,46</w:t>
            </w:r>
          </w:p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93543D">
        <w:trPr>
          <w:trHeight w:val="34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884B33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</w:t>
            </w:r>
            <w:r w:rsidRPr="007D21DF">
              <w:rPr>
                <w:sz w:val="20"/>
                <w:szCs w:val="20"/>
              </w:rPr>
              <w:t>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93543D" w:rsidRDefault="005E11C0" w:rsidP="009F745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3543D">
              <w:rPr>
                <w:b/>
                <w:sz w:val="20"/>
                <w:szCs w:val="20"/>
              </w:rPr>
              <w:t>Парахневич В.Н.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Директор муниципального казенного общеобразовательного учреждения «Основная общеобразовательная школа села Желтый Яр»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Honda Fit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1 118 627,37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321E35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93543D" w:rsidRDefault="005E11C0" w:rsidP="009F745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321E35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884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  <w:tr w:rsidR="005E11C0" w:rsidRPr="007D21DF" w:rsidTr="00321E35">
        <w:trPr>
          <w:trHeight w:val="340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widowControl w:val="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супруг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жилой дом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  <w:lang w:val="en-US"/>
              </w:rPr>
            </w:pPr>
            <w:r w:rsidRPr="007D21DF">
              <w:rPr>
                <w:sz w:val="20"/>
                <w:szCs w:val="20"/>
                <w:lang w:val="en-US"/>
              </w:rPr>
              <w:t>37</w:t>
            </w:r>
            <w:r w:rsidRPr="007D21DF">
              <w:rPr>
                <w:sz w:val="20"/>
                <w:szCs w:val="20"/>
              </w:rPr>
              <w:t>,</w:t>
            </w:r>
            <w:r w:rsidRPr="007D21D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firstLine="10"/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jc w:val="center"/>
              <w:rPr>
                <w:sz w:val="20"/>
                <w:szCs w:val="20"/>
              </w:rPr>
            </w:pPr>
            <w:r w:rsidRPr="007D21DF">
              <w:rPr>
                <w:sz w:val="20"/>
                <w:szCs w:val="20"/>
              </w:rPr>
              <w:t>Легковой автомобиль</w:t>
            </w:r>
            <w:r w:rsidRPr="007D21DF">
              <w:rPr>
                <w:sz w:val="20"/>
                <w:szCs w:val="20"/>
                <w:lang w:val="en-US"/>
              </w:rPr>
              <w:t xml:space="preserve"> </w:t>
            </w:r>
            <w:r w:rsidRPr="007D21DF">
              <w:rPr>
                <w:sz w:val="20"/>
                <w:szCs w:val="20"/>
              </w:rPr>
              <w:t xml:space="preserve"> Т</w:t>
            </w:r>
            <w:r w:rsidRPr="007D21DF">
              <w:rPr>
                <w:sz w:val="20"/>
                <w:szCs w:val="20"/>
                <w:lang w:val="en-US"/>
              </w:rPr>
              <w:t>oyota Vista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CC6B84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1 049 595,49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7D21DF" w:rsidRDefault="005E11C0" w:rsidP="009F7450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5E11C0" w:rsidRPr="00CC6B84" w:rsidRDefault="005E11C0" w:rsidP="005146BD"/>
    <w:p w:rsidR="005E11C0" w:rsidRPr="00CC6B84" w:rsidRDefault="005E11C0" w:rsidP="005146BD"/>
    <w:p w:rsidR="005E11C0" w:rsidRDefault="005E11C0" w:rsidP="0059664F">
      <w:pPr>
        <w:pStyle w:val="32"/>
        <w:shd w:val="clear" w:color="auto" w:fill="auto"/>
        <w:ind w:firstLine="6"/>
      </w:pPr>
      <w:bookmarkStart w:id="0" w:name="_GoBack"/>
      <w:bookmarkEnd w:id="0"/>
      <w:r>
        <w:lastRenderedPageBreak/>
        <w:t>Сведения</w:t>
      </w:r>
    </w:p>
    <w:p w:rsidR="005E11C0" w:rsidRPr="00A50EC0" w:rsidRDefault="005E11C0" w:rsidP="0059664F">
      <w:pPr>
        <w:pStyle w:val="32"/>
        <w:shd w:val="clear" w:color="auto" w:fill="auto"/>
        <w:ind w:firstLine="6"/>
      </w:pPr>
      <w:r w:rsidRPr="00A50EC0">
        <w:t xml:space="preserve">о доходах, расходах, об имуществе и обязательствах имущественного характера руководителя муниципального казенного учреждения «Централизованное хозяйственное управление» муниципального </w:t>
      </w:r>
      <w:proofErr w:type="gramStart"/>
      <w:r w:rsidRPr="00A50EC0">
        <w:t>образования  «</w:t>
      </w:r>
      <w:proofErr w:type="gramEnd"/>
      <w:r w:rsidRPr="00A50EC0">
        <w:t xml:space="preserve">Биробиджанский муниципальный район» Еврейской автономной области, </w:t>
      </w:r>
    </w:p>
    <w:p w:rsidR="005E11C0" w:rsidRPr="00A50EC0" w:rsidRDefault="005E11C0" w:rsidP="0059664F">
      <w:pPr>
        <w:pStyle w:val="32"/>
        <w:shd w:val="clear" w:color="auto" w:fill="auto"/>
        <w:ind w:firstLine="6"/>
      </w:pPr>
      <w:r w:rsidRPr="00A50EC0">
        <w:t>а также его с</w:t>
      </w:r>
      <w:r>
        <w:t>упруги за период с 1 января 2020 года по 31 декабря 2020</w:t>
      </w:r>
      <w:r w:rsidRPr="00A50EC0">
        <w:t xml:space="preserve"> года</w:t>
      </w:r>
    </w:p>
    <w:p w:rsidR="005E11C0" w:rsidRPr="00A50EC0" w:rsidRDefault="005E11C0" w:rsidP="0059664F">
      <w:pPr>
        <w:ind w:firstLine="6"/>
        <w:jc w:val="center"/>
      </w:pPr>
    </w:p>
    <w:tbl>
      <w:tblPr>
        <w:tblpPr w:leftFromText="180" w:rightFromText="180" w:vertAnchor="text" w:horzAnchor="margin" w:tblpY="26"/>
        <w:tblOverlap w:val="never"/>
        <w:tblW w:w="1523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5"/>
        <w:gridCol w:w="1903"/>
        <w:gridCol w:w="1802"/>
        <w:gridCol w:w="1203"/>
        <w:gridCol w:w="870"/>
        <w:gridCol w:w="831"/>
        <w:gridCol w:w="992"/>
        <w:gridCol w:w="1602"/>
        <w:gridCol w:w="1044"/>
        <w:gridCol w:w="994"/>
        <w:gridCol w:w="1154"/>
        <w:gridCol w:w="990"/>
        <w:gridCol w:w="1476"/>
      </w:tblGrid>
      <w:tr w:rsidR="005E11C0" w:rsidRPr="00A50EC0" w:rsidTr="00A17EBA">
        <w:trPr>
          <w:trHeight w:hRule="exact" w:val="778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№</w:t>
            </w:r>
          </w:p>
          <w:p w:rsidR="005E11C0" w:rsidRPr="00A50EC0" w:rsidRDefault="005E11C0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1C0" w:rsidRPr="00A50EC0" w:rsidRDefault="005E11C0" w:rsidP="00EA5EC2">
            <w:pPr>
              <w:widowControl w:val="0"/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1C0" w:rsidRPr="00A50EC0" w:rsidRDefault="005E11C0" w:rsidP="00EA5EC2">
            <w:pPr>
              <w:jc w:val="center"/>
              <w:rPr>
                <w:rStyle w:val="0pt"/>
                <w:sz w:val="20"/>
                <w:szCs w:val="20"/>
              </w:rPr>
            </w:pPr>
          </w:p>
          <w:p w:rsidR="005E11C0" w:rsidRPr="000E2F0A" w:rsidRDefault="005E11C0" w:rsidP="00EA5EC2">
            <w:pPr>
              <w:pStyle w:val="21"/>
              <w:shd w:val="clear" w:color="auto" w:fill="auto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0E2F0A">
              <w:rPr>
                <w:rStyle w:val="0pt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Транспортные средства</w:t>
            </w:r>
          </w:p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(вид, матка)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Декларированный годовой доход (руб.)</w:t>
            </w:r>
          </w:p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11C0" w:rsidRPr="00A50EC0" w:rsidTr="00A17EBA">
        <w:trPr>
          <w:cantSplit/>
          <w:trHeight w:hRule="exact" w:val="1638"/>
        </w:trPr>
        <w:tc>
          <w:tcPr>
            <w:tcW w:w="3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1C0" w:rsidRPr="00A50EC0" w:rsidRDefault="005E11C0" w:rsidP="00EA5EC2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</w:p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Вид объекта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</w:p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Вид собственности</w:t>
            </w:r>
          </w:p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</w:p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Площадь</w:t>
            </w:r>
          </w:p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</w:p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Страна</w:t>
            </w:r>
          </w:p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</w:p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</w:p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Площадь</w:t>
            </w:r>
          </w:p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</w:p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Страна</w:t>
            </w:r>
          </w:p>
          <w:p w:rsidR="005E11C0" w:rsidRPr="00A50EC0" w:rsidRDefault="005E11C0" w:rsidP="00EA5EC2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A50EC0" w:rsidRDefault="005E11C0" w:rsidP="00EA5EC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A50EC0" w:rsidRDefault="005E11C0" w:rsidP="00EA5EC2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E11C0" w:rsidRPr="00A50EC0" w:rsidRDefault="005E11C0" w:rsidP="00EA5EC2">
            <w:pPr>
              <w:rPr>
                <w:sz w:val="20"/>
                <w:szCs w:val="20"/>
              </w:rPr>
            </w:pPr>
          </w:p>
        </w:tc>
      </w:tr>
      <w:tr w:rsidR="005E11C0" w:rsidRPr="00A50EC0" w:rsidTr="00A17EBA">
        <w:trPr>
          <w:trHeight w:hRule="exact" w:val="2558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A50EC0" w:rsidRDefault="005E11C0" w:rsidP="000E2F0A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11.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A50EC0" w:rsidRDefault="005E11C0" w:rsidP="000E2F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Ершова Т.П.</w:t>
            </w:r>
            <w:r w:rsidRPr="00A50EC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A50EC0" w:rsidRDefault="005E11C0" w:rsidP="000E2F0A">
            <w:pPr>
              <w:jc w:val="center"/>
              <w:rPr>
                <w:sz w:val="20"/>
                <w:szCs w:val="20"/>
              </w:rPr>
            </w:pPr>
            <w:r w:rsidRPr="00A50EC0">
              <w:rPr>
                <w:sz w:val="20"/>
                <w:szCs w:val="20"/>
              </w:rPr>
              <w:t>Директор муниципального казенного учреждения «Централизованное хозяйственное управление»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A50EC0" w:rsidRDefault="005E11C0" w:rsidP="000E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A50EC0" w:rsidRDefault="005E11C0" w:rsidP="00A17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A50EC0" w:rsidRDefault="005E11C0" w:rsidP="000E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A50EC0" w:rsidRDefault="005E11C0" w:rsidP="000E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F341FD" w:rsidRDefault="005E11C0" w:rsidP="000E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A50EC0" w:rsidRDefault="005E11C0" w:rsidP="000E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A50EC0" w:rsidRDefault="005E11C0" w:rsidP="000E2F0A">
            <w:pPr>
              <w:ind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A50EC0" w:rsidRDefault="005E11C0" w:rsidP="000E2F0A">
            <w:pPr>
              <w:jc w:val="center"/>
              <w:rPr>
                <w:sz w:val="20"/>
                <w:szCs w:val="20"/>
                <w:lang w:val="en-US"/>
              </w:rPr>
            </w:pPr>
            <w:r w:rsidRPr="00A50EC0">
              <w:rPr>
                <w:sz w:val="20"/>
                <w:szCs w:val="20"/>
              </w:rPr>
              <w:t xml:space="preserve">Легковой автомобиль </w:t>
            </w:r>
            <w:r w:rsidRPr="000E2F0A">
              <w:rPr>
                <w:rStyle w:val="mw-headline"/>
                <w:sz w:val="20"/>
                <w:szCs w:val="20"/>
              </w:rPr>
              <w:t xml:space="preserve"> Toyota Lexus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Default="005E11C0" w:rsidP="000E2F0A">
            <w:pPr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732 264,05</w:t>
            </w:r>
          </w:p>
          <w:p w:rsidR="005E11C0" w:rsidRPr="00A50EC0" w:rsidRDefault="005E11C0" w:rsidP="000E2F0A">
            <w:pPr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1C0" w:rsidRPr="00A50EC0" w:rsidRDefault="005E11C0" w:rsidP="000E2F0A">
            <w:pPr>
              <w:ind w:hanging="10"/>
              <w:jc w:val="center"/>
              <w:rPr>
                <w:sz w:val="20"/>
                <w:szCs w:val="20"/>
              </w:rPr>
            </w:pPr>
          </w:p>
        </w:tc>
      </w:tr>
    </w:tbl>
    <w:p w:rsidR="005E11C0" w:rsidRPr="00A50EC0" w:rsidRDefault="005E11C0" w:rsidP="0097232B"/>
    <w:p w:rsidR="00243221" w:rsidRPr="001C34A2" w:rsidRDefault="00243221" w:rsidP="001C34A2"/>
    <w:sectPr w:rsidR="00243221" w:rsidRPr="001C34A2" w:rsidSect="00A846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11C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0D6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A3C8E-E878-4AC4-A8BD-39819665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31">
    <w:name w:val="Основной текст (3)_"/>
    <w:link w:val="32"/>
    <w:uiPriority w:val="99"/>
    <w:locked/>
    <w:rsid w:val="005E11C0"/>
    <w:rPr>
      <w:b/>
      <w:bCs/>
      <w:spacing w:val="5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E11C0"/>
    <w:pPr>
      <w:widowControl w:val="0"/>
      <w:shd w:val="clear" w:color="auto" w:fill="FFFFFF"/>
      <w:spacing w:after="0" w:line="320" w:lineRule="exact"/>
      <w:jc w:val="center"/>
    </w:pPr>
    <w:rPr>
      <w:b/>
      <w:bCs/>
      <w:spacing w:val="5"/>
      <w:sz w:val="25"/>
      <w:szCs w:val="25"/>
      <w:lang w:eastAsia="ru-RU"/>
    </w:rPr>
  </w:style>
  <w:style w:type="character" w:customStyle="1" w:styleId="a8">
    <w:name w:val="Основной текст_"/>
    <w:link w:val="21"/>
    <w:uiPriority w:val="99"/>
    <w:locked/>
    <w:rsid w:val="005E11C0"/>
    <w:rPr>
      <w:spacing w:val="8"/>
      <w:sz w:val="18"/>
      <w:szCs w:val="18"/>
      <w:shd w:val="clear" w:color="auto" w:fill="FFFFFF"/>
    </w:rPr>
  </w:style>
  <w:style w:type="character" w:customStyle="1" w:styleId="0pt">
    <w:name w:val="Основной текст + Интервал 0 pt"/>
    <w:uiPriority w:val="99"/>
    <w:rsid w:val="005E11C0"/>
    <w:rPr>
      <w:rFonts w:ascii="Times New Roman" w:hAnsi="Times New Roman" w:cs="Times New Roman"/>
      <w:color w:val="000000"/>
      <w:spacing w:val="7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8"/>
    <w:uiPriority w:val="99"/>
    <w:rsid w:val="005E11C0"/>
    <w:pPr>
      <w:widowControl w:val="0"/>
      <w:shd w:val="clear" w:color="auto" w:fill="FFFFFF"/>
      <w:spacing w:after="0" w:line="240" w:lineRule="atLeast"/>
    </w:pPr>
    <w:rPr>
      <w:spacing w:val="8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5E11C0"/>
  </w:style>
  <w:style w:type="character" w:customStyle="1" w:styleId="mw-headline">
    <w:name w:val="mw-headline"/>
    <w:basedOn w:val="a0"/>
    <w:rsid w:val="005E1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2021-08-30T04:33:00Z</dcterms:modified>
</cp:coreProperties>
</file>