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8C7" w:rsidRDefault="004348C7" w:rsidP="00DD109E">
      <w:pPr>
        <w:ind w:left="4536"/>
        <w:jc w:val="center"/>
        <w:rPr>
          <w:szCs w:val="24"/>
        </w:rPr>
      </w:pPr>
    </w:p>
    <w:p w:rsidR="004348C7" w:rsidRDefault="004348C7" w:rsidP="00DD109E">
      <w:pPr>
        <w:pStyle w:val="3"/>
        <w:rPr>
          <w:szCs w:val="24"/>
        </w:rPr>
      </w:pPr>
      <w:r>
        <w:rPr>
          <w:szCs w:val="24"/>
        </w:rPr>
        <w:t>ПЕРЕЧЕНЬ</w:t>
      </w:r>
    </w:p>
    <w:p w:rsidR="004348C7" w:rsidRDefault="004348C7" w:rsidP="00DD109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1"/>
        <w:sym w:font="Symbol" w:char="002A"/>
      </w:r>
    </w:p>
    <w:p w:rsidR="004348C7" w:rsidRDefault="004348C7" w:rsidP="00DD109E">
      <w:pPr>
        <w:jc w:val="center"/>
        <w:rPr>
          <w:b/>
          <w:bCs/>
          <w:szCs w:val="24"/>
        </w:rPr>
      </w:pPr>
    </w:p>
    <w:p w:rsidR="004348C7" w:rsidRPr="004D3D0D" w:rsidRDefault="004348C7" w:rsidP="00DD109E">
      <w:pPr>
        <w:jc w:val="center"/>
        <w:rPr>
          <w:bCs/>
          <w:szCs w:val="24"/>
          <w:u w:val="single"/>
        </w:rPr>
      </w:pPr>
      <w:r w:rsidRPr="004D3D0D">
        <w:rPr>
          <w:bCs/>
          <w:szCs w:val="24"/>
          <w:u w:val="single"/>
        </w:rPr>
        <w:t>одномандатный избирательный округ «Биробиджанский городской № 1»</w:t>
      </w:r>
    </w:p>
    <w:p w:rsidR="004348C7" w:rsidRDefault="004348C7" w:rsidP="00DD109E">
      <w:pPr>
        <w:jc w:val="center"/>
        <w:rPr>
          <w:szCs w:val="24"/>
        </w:rPr>
      </w:pPr>
    </w:p>
    <w:p w:rsidR="004348C7" w:rsidRDefault="004348C7" w:rsidP="00DD109E">
      <w:pPr>
        <w:jc w:val="center"/>
        <w:rPr>
          <w:szCs w:val="24"/>
        </w:rPr>
      </w:pPr>
    </w:p>
    <w:tbl>
      <w:tblPr>
        <w:tblW w:w="1588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500"/>
        <w:gridCol w:w="1842"/>
        <w:gridCol w:w="851"/>
        <w:gridCol w:w="1134"/>
        <w:gridCol w:w="1134"/>
        <w:gridCol w:w="834"/>
        <w:gridCol w:w="1434"/>
        <w:gridCol w:w="1276"/>
        <w:gridCol w:w="1419"/>
        <w:gridCol w:w="1468"/>
        <w:gridCol w:w="1507"/>
        <w:gridCol w:w="861"/>
      </w:tblGrid>
      <w:tr w:rsidR="004348C7" w:rsidRPr="00761828" w:rsidTr="00BB0C3C">
        <w:trPr>
          <w:cantSplit/>
          <w:trHeight w:val="288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№ п/п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66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RPr="00761828" w:rsidTr="00BB0C3C">
        <w:trPr>
          <w:cantSplit/>
          <w:trHeight w:val="18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BB0C3C">
        <w:trPr>
          <w:trHeight w:val="2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7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9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11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12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13</w:t>
            </w:r>
          </w:p>
        </w:tc>
      </w:tr>
      <w:tr w:rsidR="004348C7" w:rsidRPr="00761828" w:rsidTr="00BB0C3C">
        <w:trPr>
          <w:trHeight w:val="311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Иванов Роман Геннадьевич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5543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ИП Иванов – 180456,00 руб.</w:t>
            </w:r>
          </w:p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787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787720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1. квартира Еврейская автономная область - </w:t>
            </w:r>
            <w:r w:rsidRPr="00761828">
              <w:rPr>
                <w:sz w:val="18"/>
                <w:szCs w:val="18"/>
              </w:rPr>
              <w:t>44,3 кв.м;</w:t>
            </w:r>
          </w:p>
          <w:p w:rsidR="004348C7" w:rsidRPr="00761828" w:rsidRDefault="004348C7" w:rsidP="00787720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2. квартира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1828">
              <w:rPr>
                <w:color w:val="000000"/>
                <w:sz w:val="18"/>
                <w:szCs w:val="18"/>
              </w:rPr>
              <w:t xml:space="preserve">(1/4) Еврейская автономная область- </w:t>
            </w:r>
            <w:r w:rsidRPr="00761828">
              <w:rPr>
                <w:sz w:val="18"/>
                <w:szCs w:val="18"/>
              </w:rPr>
              <w:t>73,3 кв.м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6F0842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1.гаражный бокс Еврейская автономная область - 20.4 кв. м.,  2.гаражный бокс Еврейская автономная область - 36.7 кв. м., 3.гаражный бокс Еврейская автономная область - 19.7 кв. 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AD1A72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нежилое помещение Еврейская автономная область -32.3 кв. 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5543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автомобиль легковой, Toyota, Land Cruiser 200, 2012; автомобиль легковой, Toyota, Land Cruiser, 1978; мотолодка, «Лидер 360», 2006</w:t>
            </w:r>
          </w:p>
          <w:p w:rsidR="004348C7" w:rsidRPr="00761828" w:rsidRDefault="004348C7" w:rsidP="007877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5543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ПАО Сбербанк – 3 счета, общий остаток – 6242,26 руб.</w:t>
            </w:r>
          </w:p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BB0C3C">
        <w:trPr>
          <w:trHeight w:val="11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Комиссаренко Лилия Вольфовна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DC490D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1. РО Фонда социального страхования РФ по Еврейской автономной области, 39123.29 руб., пенсия, </w:t>
            </w:r>
          </w:p>
          <w:p w:rsidR="004348C7" w:rsidRPr="00761828" w:rsidRDefault="004348C7" w:rsidP="00DC490D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2. ГУ - Центр предоставления государственных услуг и установления пенсий Пенсионного фонда РФ в Еврейской автономной области, 157550,04 руб., </w:t>
            </w:r>
          </w:p>
          <w:p w:rsidR="004348C7" w:rsidRPr="00761828" w:rsidRDefault="004348C7" w:rsidP="00DC490D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3. ОГБУ "Многофункциональный центр предоставления государственных и муниципальных услуг в Еврейской автономной области, 15629,48 руб., </w:t>
            </w:r>
          </w:p>
          <w:p w:rsidR="004348C7" w:rsidRPr="00761828" w:rsidRDefault="004348C7" w:rsidP="00810D74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lastRenderedPageBreak/>
              <w:t xml:space="preserve">4. МБОУ "Лицей № 23", 1149469.45 руб., 5. проценты от вкладов ПАО Сбербанк, 4305.32 руб., </w:t>
            </w:r>
          </w:p>
          <w:p w:rsidR="004348C7" w:rsidRPr="00761828" w:rsidRDefault="004348C7" w:rsidP="00810D74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6. ОГАУ ДПО "ИПКПР", 1564.8</w:t>
            </w:r>
            <w:r>
              <w:rPr>
                <w:color w:val="000000"/>
                <w:sz w:val="18"/>
                <w:szCs w:val="18"/>
              </w:rPr>
              <w:t>0</w:t>
            </w:r>
            <w:r w:rsidRPr="00761828">
              <w:rPr>
                <w:color w:val="000000"/>
                <w:sz w:val="18"/>
                <w:szCs w:val="18"/>
              </w:rPr>
              <w:t xml:space="preserve"> руб.,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квартира Еврейская автономная область - </w:t>
            </w:r>
            <w:r w:rsidRPr="00761828">
              <w:rPr>
                <w:sz w:val="18"/>
                <w:szCs w:val="18"/>
              </w:rPr>
              <w:t>48,7кв.м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гаражный бокс Еврейская автономная область - </w:t>
            </w:r>
            <w:r w:rsidRPr="00761828">
              <w:rPr>
                <w:sz w:val="18"/>
                <w:szCs w:val="18"/>
              </w:rPr>
              <w:t>20,6 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5543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автомобиль легковой, Мицубиси, Pajero IQ, 2006</w:t>
            </w:r>
          </w:p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CA3339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ПАО Сбербанк – 4 счета, общий остаток – 345709,88 руб.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BB0C3C">
        <w:trPr>
          <w:trHeight w:val="9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Назаров Виктор Евгеньевич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810D74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1.ОГБУЗ "Областная больница", 775446.45 руб.; 2.ОГБУЗ "Кожно-венерологический диспансер", 129733.56 руб.; </w:t>
            </w:r>
          </w:p>
          <w:p w:rsidR="004348C7" w:rsidRPr="00761828" w:rsidRDefault="004348C7" w:rsidP="00810D74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3.ГУ - Отделение Пенсионного Фонда РФ по Хабаровскому краю и Еврейской автономной области, 348583,82 руб.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761828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 xml:space="preserve">земельный участок Еврейская автономная область- 600 кв. м.,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гаражный бокс Еврейская автономная область- 18.9 кв. </w:t>
            </w:r>
            <w:r w:rsidRPr="00761828">
              <w:rPr>
                <w:sz w:val="18"/>
                <w:szCs w:val="18"/>
              </w:rPr>
              <w:t>кв.м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5543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0C3C">
            <w:pPr>
              <w:ind w:left="-110" w:right="-56"/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1.ОАО "Россельхозбанк 3 счета, общий остаток – 634663,88</w:t>
            </w:r>
          </w:p>
          <w:p w:rsidR="004348C7" w:rsidRPr="00761828" w:rsidRDefault="004348C7" w:rsidP="00761828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2. ПАО Сбербанк 5 счетов, общий остаток – 143435,25 руб.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BB0C3C">
        <w:trPr>
          <w:trHeight w:val="117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Таенков Александр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квартира Еврейская автономная область </w:t>
            </w:r>
            <w:r w:rsidRPr="00761828">
              <w:rPr>
                <w:sz w:val="18"/>
                <w:szCs w:val="18"/>
              </w:rPr>
              <w:t>- 30 кв.м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BB5543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автомобиль легковой, Toyota, Aqua, 2014</w:t>
            </w:r>
          </w:p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CA3339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ПАО Сбербанк 12 счетов, общий остаток – 24733,29 руб.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48C7" w:rsidRDefault="004348C7" w:rsidP="00DD109E">
      <w:pPr>
        <w:jc w:val="center"/>
        <w:rPr>
          <w:sz w:val="10"/>
          <w:szCs w:val="10"/>
        </w:rPr>
      </w:pPr>
    </w:p>
    <w:p w:rsidR="004348C7" w:rsidRDefault="004348C7" w:rsidP="00DD109E">
      <w:pPr>
        <w:jc w:val="both"/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6F0842">
      <w:pPr>
        <w:ind w:left="4536"/>
        <w:jc w:val="center"/>
        <w:rPr>
          <w:szCs w:val="24"/>
        </w:rPr>
      </w:pPr>
    </w:p>
    <w:p w:rsidR="004348C7" w:rsidRDefault="004348C7" w:rsidP="006F0842">
      <w:pPr>
        <w:ind w:left="4536"/>
        <w:jc w:val="center"/>
        <w:rPr>
          <w:szCs w:val="24"/>
        </w:rPr>
      </w:pPr>
    </w:p>
    <w:p w:rsidR="004348C7" w:rsidRDefault="004348C7" w:rsidP="006F0842">
      <w:pPr>
        <w:ind w:left="4536"/>
        <w:jc w:val="center"/>
        <w:rPr>
          <w:szCs w:val="24"/>
        </w:rPr>
      </w:pPr>
    </w:p>
    <w:p w:rsidR="004348C7" w:rsidRDefault="004348C7" w:rsidP="006F0842">
      <w:pPr>
        <w:ind w:left="4536"/>
        <w:jc w:val="center"/>
        <w:rPr>
          <w:szCs w:val="24"/>
        </w:rPr>
      </w:pPr>
    </w:p>
    <w:p w:rsidR="004348C7" w:rsidRDefault="004348C7" w:rsidP="006F0842">
      <w:pPr>
        <w:ind w:left="4536"/>
        <w:jc w:val="center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DD109E">
      <w:pPr>
        <w:ind w:left="4536"/>
        <w:jc w:val="center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  <w:r>
        <w:rPr>
          <w:szCs w:val="24"/>
        </w:rPr>
        <w:t>ПЕРЕЧЕНЬ</w:t>
      </w:r>
    </w:p>
    <w:p w:rsidR="004348C7" w:rsidRDefault="004348C7" w:rsidP="006F084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2"/>
        <w:sym w:font="Symbol" w:char="002A"/>
      </w: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Pr="004D3D0D" w:rsidRDefault="004348C7" w:rsidP="00BB5543">
      <w:pPr>
        <w:jc w:val="center"/>
        <w:rPr>
          <w:bCs/>
          <w:szCs w:val="24"/>
          <w:u w:val="single"/>
        </w:rPr>
      </w:pPr>
      <w:r w:rsidRPr="004D3D0D">
        <w:rPr>
          <w:bCs/>
          <w:szCs w:val="24"/>
          <w:u w:val="single"/>
        </w:rPr>
        <w:t xml:space="preserve">одномандатный избирательный округ «Биробиджанский городской № </w:t>
      </w:r>
      <w:r>
        <w:rPr>
          <w:bCs/>
          <w:szCs w:val="24"/>
          <w:u w:val="single"/>
        </w:rPr>
        <w:t>2</w:t>
      </w:r>
      <w:r w:rsidRPr="004D3D0D">
        <w:rPr>
          <w:bCs/>
          <w:szCs w:val="24"/>
          <w:u w:val="single"/>
        </w:rPr>
        <w:t>»</w:t>
      </w:r>
    </w:p>
    <w:p w:rsidR="004348C7" w:rsidRDefault="004348C7" w:rsidP="00BB5543">
      <w:pPr>
        <w:jc w:val="center"/>
        <w:rPr>
          <w:szCs w:val="24"/>
        </w:rPr>
      </w:pPr>
    </w:p>
    <w:tbl>
      <w:tblPr>
        <w:tblW w:w="1601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500"/>
        <w:gridCol w:w="2126"/>
        <w:gridCol w:w="845"/>
        <w:gridCol w:w="998"/>
        <w:gridCol w:w="1128"/>
        <w:gridCol w:w="834"/>
        <w:gridCol w:w="1298"/>
        <w:gridCol w:w="1251"/>
        <w:gridCol w:w="1300"/>
        <w:gridCol w:w="1468"/>
        <w:gridCol w:w="1783"/>
        <w:gridCol w:w="860"/>
      </w:tblGrid>
      <w:tr w:rsidR="004348C7" w:rsidRPr="00761828" w:rsidTr="00761828">
        <w:trPr>
          <w:cantSplit/>
          <w:trHeight w:val="31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№ п/п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6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RPr="00761828" w:rsidTr="00DD0B12">
        <w:trPr>
          <w:cantSplit/>
          <w:trHeight w:val="18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761828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DD0B12">
        <w:trPr>
          <w:trHeight w:val="2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5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7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9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11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12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13</w:t>
            </w:r>
          </w:p>
        </w:tc>
      </w:tr>
      <w:tr w:rsidR="004348C7" w:rsidRPr="00761828" w:rsidTr="00DD0B12">
        <w:trPr>
          <w:trHeight w:val="21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Королькова Анна Николаевна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810D74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1. Правительство Еврейской автономной области, 450000 руб.;</w:t>
            </w:r>
          </w:p>
          <w:p w:rsidR="004348C7" w:rsidRPr="00761828" w:rsidRDefault="004348C7" w:rsidP="00810D74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2. ГУ - Отделение Пенсионного Фонда РФ по Хабаровскому краю и Еврейской автономной области, 25000 руб.;</w:t>
            </w:r>
          </w:p>
          <w:p w:rsidR="004348C7" w:rsidRPr="00761828" w:rsidRDefault="004348C7" w:rsidP="00761828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 3. проценты от вкладов ПАО Сбербанк, 50</w:t>
            </w:r>
            <w:r>
              <w:rPr>
                <w:color w:val="000000"/>
                <w:sz w:val="18"/>
                <w:szCs w:val="18"/>
              </w:rPr>
              <w:t>,00</w:t>
            </w:r>
            <w:r w:rsidRPr="00761828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AD1A72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</w:t>
            </w:r>
            <w:r w:rsidRPr="00761828">
              <w:rPr>
                <w:color w:val="000000"/>
                <w:sz w:val="18"/>
                <w:szCs w:val="18"/>
              </w:rPr>
              <w:t>вартира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1828">
              <w:rPr>
                <w:color w:val="000000"/>
                <w:sz w:val="18"/>
                <w:szCs w:val="18"/>
              </w:rPr>
              <w:t xml:space="preserve"> Еврейская автономная область - 47 кв. м.</w:t>
            </w:r>
            <w:r>
              <w:rPr>
                <w:color w:val="000000"/>
                <w:sz w:val="18"/>
                <w:szCs w:val="18"/>
              </w:rPr>
              <w:t xml:space="preserve"> (совместная собственность)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ind w:left="27" w:hanging="3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663EFA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автомобиль легковой, Nissan, Note, 2011г.</w:t>
            </w:r>
          </w:p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CA3339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ПАО Сбербанк 7 счетов, общий остаток – </w:t>
            </w:r>
          </w:p>
          <w:p w:rsidR="004348C7" w:rsidRDefault="004348C7" w:rsidP="00CA3339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33749,41руб.</w:t>
            </w:r>
          </w:p>
          <w:p w:rsidR="004348C7" w:rsidRPr="00761828" w:rsidRDefault="004348C7" w:rsidP="00CA3339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АО  «ОТП Банк», 1 счет, остаток – 0 руб.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DD0B12">
        <w:trPr>
          <w:trHeight w:val="11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Неумывака Владимир 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ГУ - Отделение Пенсионного Фонда РФ по Хабаровскому краю и Еврейской автономной области, 170115.72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DD0B12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гаражный бокс Еврейская автономная область- 130.7 кв. м.;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DD0B12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нежилое помещение Еврейская автономная область-, 81.2 кв. м.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F618DB">
            <w:pPr>
              <w:ind w:right="-58"/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АО "Россельхозбанк 2 счета, общий остаток – 258175,71 руб.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DD0B12">
        <w:trPr>
          <w:trHeight w:val="9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Славина Елизавета Владимировна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810D74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1. ООО "Автозвук", 106666.67 руб.; </w:t>
            </w:r>
          </w:p>
          <w:p w:rsidR="004348C7" w:rsidRPr="00761828" w:rsidRDefault="004348C7" w:rsidP="00810D74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2. ООО "СТРАТЕГИЯ ПЛЮС", 60963.07 руб.; </w:t>
            </w:r>
          </w:p>
          <w:p w:rsidR="004348C7" w:rsidRPr="00761828" w:rsidRDefault="004348C7" w:rsidP="00810D74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3. проценты доход от вкладов ПАО Сбербанк, 20.57 руб.; 4. доход от предпринимательской деятельности, Славина Елизавета Владимировна, 1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61828">
              <w:rPr>
                <w:color w:val="000000"/>
                <w:sz w:val="18"/>
                <w:szCs w:val="18"/>
              </w:rPr>
              <w:t>142</w:t>
            </w:r>
            <w:r>
              <w:rPr>
                <w:color w:val="000000"/>
                <w:sz w:val="18"/>
                <w:szCs w:val="18"/>
              </w:rPr>
              <w:t> </w:t>
            </w:r>
            <w:r w:rsidRPr="00761828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,00</w:t>
            </w:r>
            <w:r w:rsidRPr="00761828">
              <w:rPr>
                <w:color w:val="000000"/>
                <w:sz w:val="18"/>
                <w:szCs w:val="18"/>
              </w:rPr>
              <w:t xml:space="preserve"> руб.; </w:t>
            </w:r>
          </w:p>
          <w:p w:rsidR="004348C7" w:rsidRPr="00761828" w:rsidRDefault="004348C7" w:rsidP="00810D74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lastRenderedPageBreak/>
              <w:t>5. ГУ - Отделение Пенсионного Фонда РФ по Хабаровскому краю и Еврейской автономной области, 20000 руб.; 6. продажа имущества, 3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1828">
              <w:rPr>
                <w:color w:val="000000"/>
                <w:sz w:val="18"/>
                <w:szCs w:val="18"/>
              </w:rPr>
              <w:t>500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1828">
              <w:rPr>
                <w:color w:val="000000"/>
                <w:sz w:val="18"/>
                <w:szCs w:val="18"/>
              </w:rPr>
              <w:t>000</w:t>
            </w:r>
            <w:r>
              <w:rPr>
                <w:color w:val="000000"/>
                <w:sz w:val="18"/>
                <w:szCs w:val="18"/>
              </w:rPr>
              <w:t>,00</w:t>
            </w:r>
            <w:r w:rsidRPr="00761828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C96BE3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1.квартира Еврейская автономная область- 42 кв. м.; 2.квартира Краснодарский край - 32.5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761828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ПАО Сбербанк 9 счетов, общий остаток – </w:t>
            </w:r>
            <w:r>
              <w:rPr>
                <w:color w:val="000000"/>
                <w:sz w:val="18"/>
                <w:szCs w:val="18"/>
              </w:rPr>
              <w:t>31657,02</w:t>
            </w:r>
            <w:r w:rsidRPr="00761828">
              <w:rPr>
                <w:color w:val="000000"/>
                <w:sz w:val="18"/>
                <w:szCs w:val="18"/>
              </w:rPr>
              <w:t xml:space="preserve"> руб.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CA3339">
            <w:pPr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1. ООО БУКЛЕТ</w:t>
            </w:r>
            <w:r>
              <w:rPr>
                <w:color w:val="000000"/>
                <w:sz w:val="18"/>
                <w:szCs w:val="18"/>
              </w:rPr>
              <w:t>, Еврейская автономная область</w:t>
            </w:r>
            <w:r w:rsidRPr="00761828">
              <w:rPr>
                <w:color w:val="000000"/>
                <w:sz w:val="18"/>
                <w:szCs w:val="18"/>
              </w:rPr>
              <w:t>, доля 100%;</w:t>
            </w:r>
          </w:p>
          <w:p w:rsidR="004348C7" w:rsidRPr="00761828" w:rsidRDefault="004348C7" w:rsidP="00761828">
            <w:pPr>
              <w:ind w:right="-118"/>
              <w:jc w:val="center"/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2. ООО, "СТРАТЕГИЯ ПЛЮС"</w:t>
            </w:r>
            <w:r>
              <w:rPr>
                <w:color w:val="000000"/>
                <w:sz w:val="18"/>
                <w:szCs w:val="18"/>
              </w:rPr>
              <w:t xml:space="preserve"> Еврейская автономная область</w:t>
            </w:r>
            <w:r w:rsidRPr="00761828">
              <w:rPr>
                <w:color w:val="000000"/>
                <w:sz w:val="18"/>
                <w:szCs w:val="18"/>
              </w:rPr>
              <w:t>, доля 43%, 3.ООО</w:t>
            </w:r>
            <w:r>
              <w:rPr>
                <w:color w:val="000000"/>
                <w:sz w:val="18"/>
                <w:szCs w:val="18"/>
              </w:rPr>
              <w:t xml:space="preserve"> «</w:t>
            </w:r>
            <w:r w:rsidRPr="00761828">
              <w:rPr>
                <w:color w:val="000000"/>
                <w:sz w:val="18"/>
                <w:szCs w:val="18"/>
              </w:rPr>
              <w:t>НОВАЯ ТЕЛЕКОМПАНИЯ</w:t>
            </w:r>
            <w:r>
              <w:rPr>
                <w:color w:val="000000"/>
                <w:sz w:val="18"/>
                <w:szCs w:val="18"/>
              </w:rPr>
              <w:t>», Еврейская автономная область</w:t>
            </w:r>
            <w:r w:rsidRPr="00761828">
              <w:rPr>
                <w:color w:val="000000"/>
                <w:sz w:val="18"/>
                <w:szCs w:val="18"/>
              </w:rPr>
              <w:t xml:space="preserve">, доля 49%, 4.ООО </w:t>
            </w:r>
            <w:r w:rsidRPr="00761828">
              <w:rPr>
                <w:color w:val="000000"/>
                <w:sz w:val="18"/>
                <w:szCs w:val="18"/>
              </w:rPr>
              <w:lastRenderedPageBreak/>
              <w:t>"СТС МЕДИА - СЕРВИС"</w:t>
            </w:r>
            <w:r>
              <w:rPr>
                <w:color w:val="000000"/>
                <w:sz w:val="18"/>
                <w:szCs w:val="18"/>
              </w:rPr>
              <w:t>, Еврейская автономная область</w:t>
            </w:r>
            <w:r w:rsidRPr="00761828">
              <w:rPr>
                <w:color w:val="000000"/>
                <w:sz w:val="18"/>
                <w:szCs w:val="18"/>
              </w:rPr>
              <w:t xml:space="preserve">, доля 50%, </w:t>
            </w:r>
          </w:p>
          <w:p w:rsidR="004348C7" w:rsidRPr="00761828" w:rsidRDefault="004348C7" w:rsidP="00810D74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5. ООО "АВТОЗВУК", доля 50%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761828" w:rsidTr="00DD0B12">
        <w:trPr>
          <w:trHeight w:val="117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sz w:val="18"/>
                <w:szCs w:val="18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761828">
              <w:rPr>
                <w:spacing w:val="-4"/>
                <w:sz w:val="18"/>
                <w:szCs w:val="18"/>
              </w:rPr>
              <w:t>Шишкина Татьяна Геннадьевна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МБОУ "Средняя общеобразовательная школа № 5", 540888.21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  <w:r w:rsidRPr="00761828">
              <w:rPr>
                <w:color w:val="000000"/>
                <w:sz w:val="18"/>
                <w:szCs w:val="18"/>
              </w:rPr>
              <w:t xml:space="preserve">квартира </w:t>
            </w:r>
            <w:r>
              <w:rPr>
                <w:color w:val="000000"/>
                <w:sz w:val="18"/>
                <w:szCs w:val="18"/>
              </w:rPr>
              <w:t xml:space="preserve">(1/3) </w:t>
            </w:r>
            <w:r w:rsidRPr="00761828">
              <w:rPr>
                <w:color w:val="000000"/>
                <w:sz w:val="18"/>
                <w:szCs w:val="18"/>
              </w:rPr>
              <w:t>Еврейская автономная область - 58.5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761828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48C7" w:rsidRDefault="004348C7" w:rsidP="006F0842">
      <w:pPr>
        <w:jc w:val="both"/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820217"/>
    <w:p w:rsidR="004348C7" w:rsidRPr="00820217" w:rsidRDefault="004348C7" w:rsidP="00820217"/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DD109E">
      <w:pPr>
        <w:ind w:left="4536"/>
        <w:jc w:val="center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  <w:r>
        <w:rPr>
          <w:szCs w:val="24"/>
        </w:rPr>
        <w:t>ПЕРЕЧЕНЬ</w:t>
      </w:r>
    </w:p>
    <w:p w:rsidR="004348C7" w:rsidRDefault="004348C7" w:rsidP="006F084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3"/>
        <w:sym w:font="Symbol" w:char="002A"/>
      </w: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Pr="004D3D0D" w:rsidRDefault="004348C7" w:rsidP="00BB5543">
      <w:pPr>
        <w:jc w:val="center"/>
        <w:rPr>
          <w:bCs/>
          <w:szCs w:val="24"/>
          <w:u w:val="single"/>
        </w:rPr>
      </w:pPr>
      <w:r w:rsidRPr="004D3D0D">
        <w:rPr>
          <w:bCs/>
          <w:szCs w:val="24"/>
          <w:u w:val="single"/>
        </w:rPr>
        <w:t xml:space="preserve">одномандатный избирательный округ «Биробиджанский городской № </w:t>
      </w:r>
      <w:r>
        <w:rPr>
          <w:bCs/>
          <w:szCs w:val="24"/>
          <w:u w:val="single"/>
        </w:rPr>
        <w:t>3</w:t>
      </w:r>
      <w:r w:rsidRPr="004D3D0D">
        <w:rPr>
          <w:bCs/>
          <w:szCs w:val="24"/>
          <w:u w:val="single"/>
        </w:rPr>
        <w:t>»</w:t>
      </w:r>
    </w:p>
    <w:p w:rsidR="004348C7" w:rsidRDefault="004348C7" w:rsidP="00BB5543">
      <w:pPr>
        <w:jc w:val="center"/>
        <w:rPr>
          <w:szCs w:val="24"/>
        </w:rPr>
      </w:pPr>
    </w:p>
    <w:tbl>
      <w:tblPr>
        <w:tblW w:w="1593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641"/>
        <w:gridCol w:w="2126"/>
        <w:gridCol w:w="845"/>
        <w:gridCol w:w="998"/>
        <w:gridCol w:w="993"/>
        <w:gridCol w:w="834"/>
        <w:gridCol w:w="1009"/>
        <w:gridCol w:w="1251"/>
        <w:gridCol w:w="1452"/>
        <w:gridCol w:w="1468"/>
        <w:gridCol w:w="1363"/>
        <w:gridCol w:w="1329"/>
      </w:tblGrid>
      <w:tr w:rsidR="004348C7" w:rsidRPr="00F618DB" w:rsidTr="00B05E1D">
        <w:trPr>
          <w:cantSplit/>
          <w:trHeight w:val="31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№ п/п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59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RPr="00F618DB" w:rsidTr="00B05E1D">
        <w:trPr>
          <w:cantSplit/>
          <w:trHeight w:val="18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B05E1D">
        <w:trPr>
          <w:trHeight w:val="2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10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12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13</w:t>
            </w:r>
          </w:p>
        </w:tc>
      </w:tr>
      <w:tr w:rsidR="004348C7" w:rsidRPr="00F618DB" w:rsidTr="00B05E1D">
        <w:trPr>
          <w:trHeight w:val="1413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Васильева Полина Львовна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ГУ - Отделение Пенсионного Фонда РФ по Хабаровскому краю и Еврейской автономной области, 55000,00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ind w:left="27" w:hanging="3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C96BE3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автомобиль легковой, Mitsubishi, Outlander, 2013г.</w:t>
            </w:r>
          </w:p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A1848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ПАО Сбербанк 5 счетов, общий остаток – 631,46 руб.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B05E1D">
        <w:trPr>
          <w:trHeight w:val="11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Голубь Андрей Борисович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1.Законодательное Собрание Еврейской автономной области, 981562.99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2. ФГБОУ ВО "ПГУ им. Шолом- Алейхема", </w:t>
            </w: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136937,00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3. ГУ - Отделение Пенсионного Фонда РФ по Хабаровскому краю и Еврейской автономной области, 25000,00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B05E1D">
            <w:pPr>
              <w:ind w:right="-115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квартира Еврейская автономная область- 65.7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C96BE3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автомобиль легковой, Тойота, Королла Филдер, 2002г.</w:t>
            </w:r>
          </w:p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A1848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ПАО Сбербанк общий остаток – 47864,6 руб.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B05E1D">
        <w:trPr>
          <w:trHeight w:val="9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3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Ерёмичев Виктор Александрович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 ГУ - Отделение Пенсионного Фонда РФ по Хабаровскому краю и Еврейской автономной области, 180 730,70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B05E1D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квартира (1/4) Еврейская автономная область- 51.8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C96BE3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автомобиль легковой, Тойота, Королла Филдер (гибрид), 2017</w:t>
            </w:r>
          </w:p>
          <w:p w:rsidR="004348C7" w:rsidRPr="00F618DB" w:rsidRDefault="004348C7" w:rsidP="0051040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A1848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1.ПАО Сбербанк общий остаток – 1814,34 руб.</w:t>
            </w:r>
          </w:p>
          <w:p w:rsidR="004348C7" w:rsidRPr="00F618DB" w:rsidRDefault="004348C7" w:rsidP="009A1848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2. ПАО Восточный экспресс банк общий остаток – 169655,31 руб.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48C7" w:rsidRDefault="004348C7" w:rsidP="006F0842">
      <w:pPr>
        <w:jc w:val="both"/>
      </w:pPr>
    </w:p>
    <w:p w:rsidR="004348C7" w:rsidRDefault="004348C7" w:rsidP="006F0842">
      <w:pPr>
        <w:jc w:val="both"/>
      </w:pPr>
    </w:p>
    <w:p w:rsidR="004348C7" w:rsidRDefault="004348C7" w:rsidP="006F0842">
      <w:pPr>
        <w:jc w:val="both"/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Pr="00820217" w:rsidRDefault="004348C7" w:rsidP="00820217"/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Pr="00820217" w:rsidRDefault="004348C7" w:rsidP="00820217"/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Pr="00820217" w:rsidRDefault="004348C7" w:rsidP="00820217"/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  <w:r>
        <w:rPr>
          <w:szCs w:val="24"/>
        </w:rPr>
        <w:t>ПЕРЕЧЕНЬ</w:t>
      </w:r>
    </w:p>
    <w:p w:rsidR="004348C7" w:rsidRDefault="004348C7" w:rsidP="006F084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4"/>
        <w:sym w:font="Symbol" w:char="002A"/>
      </w: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Pr="004D3D0D" w:rsidRDefault="004348C7" w:rsidP="00BB5543">
      <w:pPr>
        <w:jc w:val="center"/>
        <w:rPr>
          <w:bCs/>
          <w:szCs w:val="24"/>
          <w:u w:val="single"/>
        </w:rPr>
      </w:pPr>
      <w:r w:rsidRPr="004D3D0D">
        <w:rPr>
          <w:bCs/>
          <w:szCs w:val="24"/>
          <w:u w:val="single"/>
        </w:rPr>
        <w:t>одномандатный избирательный округ «</w:t>
      </w:r>
      <w:r>
        <w:rPr>
          <w:bCs/>
          <w:szCs w:val="24"/>
          <w:u w:val="single"/>
        </w:rPr>
        <w:t>Теплоозерский</w:t>
      </w:r>
      <w:r w:rsidRPr="004D3D0D">
        <w:rPr>
          <w:bCs/>
          <w:szCs w:val="24"/>
          <w:u w:val="single"/>
        </w:rPr>
        <w:t xml:space="preserve"> № </w:t>
      </w:r>
      <w:r>
        <w:rPr>
          <w:bCs/>
          <w:szCs w:val="24"/>
          <w:u w:val="single"/>
        </w:rPr>
        <w:t>4</w:t>
      </w:r>
      <w:r w:rsidRPr="004D3D0D">
        <w:rPr>
          <w:bCs/>
          <w:szCs w:val="24"/>
          <w:u w:val="single"/>
        </w:rPr>
        <w:t>»</w:t>
      </w:r>
    </w:p>
    <w:p w:rsidR="004348C7" w:rsidRDefault="004348C7" w:rsidP="00BB5543">
      <w:pPr>
        <w:jc w:val="center"/>
        <w:rPr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358"/>
        <w:gridCol w:w="1701"/>
        <w:gridCol w:w="845"/>
        <w:gridCol w:w="834"/>
        <w:gridCol w:w="1723"/>
        <w:gridCol w:w="834"/>
        <w:gridCol w:w="1009"/>
        <w:gridCol w:w="1251"/>
        <w:gridCol w:w="1452"/>
        <w:gridCol w:w="1833"/>
        <w:gridCol w:w="1417"/>
        <w:gridCol w:w="992"/>
      </w:tblGrid>
      <w:tr w:rsidR="004348C7" w:rsidRPr="00F618DB" w:rsidTr="00F618DB">
        <w:trPr>
          <w:cantSplit/>
          <w:trHeight w:val="31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№ п/п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6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RPr="00F618DB" w:rsidTr="00F618DB">
        <w:trPr>
          <w:cantSplit/>
          <w:trHeight w:val="18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F618DB">
        <w:trPr>
          <w:trHeight w:val="2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4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5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13</w:t>
            </w:r>
          </w:p>
        </w:tc>
      </w:tr>
      <w:tr w:rsidR="004348C7" w:rsidRPr="00F618DB" w:rsidTr="00F618DB">
        <w:trPr>
          <w:trHeight w:val="127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Готовченко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F618DB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1.ОАО "РЖД - 829433.35 руб.</w:t>
            </w:r>
          </w:p>
          <w:p w:rsidR="004348C7" w:rsidRPr="00F618DB" w:rsidRDefault="004348C7" w:rsidP="00F618DB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2.  Собрание депутатов муниципального образования "Облученский муниципальный район" Еврейской автономной области, 5692,09 руб.; </w:t>
            </w:r>
          </w:p>
          <w:p w:rsidR="004348C7" w:rsidRPr="00F618DB" w:rsidRDefault="004348C7" w:rsidP="00F618DB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1.квартира Еврейская автономная область - 46.2 кв. м.; 2.квартира Еврейская автономная область- 57.8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ind w:left="27" w:hanging="3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A1848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 Банк ВТБ общий остаток –16660.84 руб.; </w:t>
            </w:r>
          </w:p>
          <w:p w:rsidR="004348C7" w:rsidRPr="00F618DB" w:rsidRDefault="004348C7" w:rsidP="009A1848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2. ПАО Сбербанк  общий остаток – 4519,82 руб.</w:t>
            </w:r>
          </w:p>
          <w:p w:rsidR="004348C7" w:rsidRPr="00F618DB" w:rsidRDefault="004348C7" w:rsidP="009A1848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3. ООО "ХКФ Банк", 1 счет, остаток – 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F618DB">
        <w:trPr>
          <w:trHeight w:val="11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Диденко Галина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 ГУ - Отделение Пенсионного Фонда РФ по Хабаровскому краю и Еврейской автономной области, 104424.60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2. Комитет социальной защиты населения правительства ЕАО, 42549.48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квартира Еврейская автономная область - 39.5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A1848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ПАО Сбербанк общий остаток – 91,01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F618DB">
        <w:trPr>
          <w:trHeight w:val="9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Сысоев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1.ООО "Востокцемент", 6292567.64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2. Собрание депутатов муниципального образования "Облученский муниципальный район" Еврейской автономной области, 22488,00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3. ГУ - Отделение Пенсионного Фонда РФ по Хабаровскому краю и Еврейской автономной области, 45000,00 руб.;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C96BE3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1.квартира Еврейская автономная область - 207.5 кв. </w:t>
            </w: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м.; 2.квартира Приморский край - 68 кв. м.; 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AD1A72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Машиноместо</w:t>
            </w:r>
            <w:r>
              <w:rPr>
                <w:color w:val="000000"/>
                <w:sz w:val="18"/>
                <w:szCs w:val="18"/>
              </w:rPr>
              <w:t>,</w:t>
            </w:r>
            <w:r w:rsidRPr="00F618DB">
              <w:rPr>
                <w:color w:val="000000"/>
                <w:sz w:val="18"/>
                <w:szCs w:val="18"/>
              </w:rPr>
              <w:t xml:space="preserve"> Приморский край - </w:t>
            </w: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13.3 кв. м.; 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нежилое помещение Еврейская автономная </w:t>
            </w:r>
            <w:r w:rsidRPr="00F618DB">
              <w:rPr>
                <w:color w:val="000000"/>
                <w:sz w:val="18"/>
                <w:szCs w:val="18"/>
              </w:rPr>
              <w:lastRenderedPageBreak/>
              <w:t>область -   54.9 кв. м.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C96BE3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1.автомобиль легковой, TOYOTA, BELTA, 2009; </w:t>
            </w:r>
            <w:r w:rsidRPr="00F618DB">
              <w:rPr>
                <w:color w:val="000000"/>
                <w:sz w:val="18"/>
                <w:szCs w:val="18"/>
              </w:rPr>
              <w:lastRenderedPageBreak/>
              <w:t>2.автомобиль легковой, МИЦУБИСИ, ПАДЖЕРО СПОРТ, 2012</w:t>
            </w:r>
          </w:p>
          <w:p w:rsidR="004348C7" w:rsidRPr="00F618DB" w:rsidRDefault="004348C7" w:rsidP="0051040A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F618DB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1. ПАО МТС-Банк, 1 счет, остаток - 0 руб.; </w:t>
            </w:r>
          </w:p>
          <w:p w:rsidR="004348C7" w:rsidRPr="00F618DB" w:rsidRDefault="004348C7" w:rsidP="00F618DB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2. ПАО Сбербанк, 5 счетов, остаток -  0 руб.; </w:t>
            </w:r>
          </w:p>
          <w:p w:rsidR="004348C7" w:rsidRPr="00F618DB" w:rsidRDefault="004348C7" w:rsidP="00F618DB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3. ПАО "Банк "Санкт- Петербург, 1счет, остаток - 0 руб.</w:t>
            </w:r>
          </w:p>
          <w:p w:rsidR="004348C7" w:rsidRPr="00F618DB" w:rsidRDefault="004348C7" w:rsidP="00EB1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48C7" w:rsidRDefault="004348C7" w:rsidP="00DD109E">
      <w:pPr>
        <w:jc w:val="both"/>
      </w:pPr>
    </w:p>
    <w:p w:rsidR="004348C7" w:rsidRDefault="004348C7" w:rsidP="00DD109E">
      <w:pPr>
        <w:jc w:val="both"/>
      </w:pPr>
    </w:p>
    <w:p w:rsidR="004348C7" w:rsidRDefault="004348C7" w:rsidP="00DD109E">
      <w:pPr>
        <w:ind w:left="4536"/>
        <w:jc w:val="center"/>
        <w:rPr>
          <w:szCs w:val="24"/>
        </w:rPr>
      </w:pPr>
    </w:p>
    <w:p w:rsidR="004348C7" w:rsidRDefault="004348C7" w:rsidP="00DD109E">
      <w:pPr>
        <w:ind w:left="4536"/>
        <w:jc w:val="center"/>
        <w:rPr>
          <w:szCs w:val="24"/>
        </w:rPr>
      </w:pPr>
    </w:p>
    <w:p w:rsidR="004348C7" w:rsidRDefault="004348C7" w:rsidP="006F0842">
      <w:pPr>
        <w:pStyle w:val="3"/>
        <w:rPr>
          <w:szCs w:val="24"/>
        </w:rPr>
      </w:pPr>
      <w:r>
        <w:rPr>
          <w:szCs w:val="24"/>
        </w:rPr>
        <w:t>ПЕРЕЧЕНЬ</w:t>
      </w:r>
    </w:p>
    <w:p w:rsidR="004348C7" w:rsidRDefault="004348C7" w:rsidP="006F0842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5"/>
        <w:sym w:font="Symbol" w:char="002A"/>
      </w:r>
    </w:p>
    <w:p w:rsidR="004348C7" w:rsidRDefault="004348C7" w:rsidP="00BB5543">
      <w:pPr>
        <w:jc w:val="center"/>
        <w:rPr>
          <w:bCs/>
          <w:szCs w:val="24"/>
          <w:u w:val="single"/>
        </w:rPr>
      </w:pPr>
    </w:p>
    <w:p w:rsidR="004348C7" w:rsidRPr="004D3D0D" w:rsidRDefault="004348C7" w:rsidP="00BB5543">
      <w:pPr>
        <w:jc w:val="center"/>
        <w:rPr>
          <w:bCs/>
          <w:szCs w:val="24"/>
          <w:u w:val="single"/>
        </w:rPr>
      </w:pPr>
      <w:r w:rsidRPr="004D3D0D">
        <w:rPr>
          <w:bCs/>
          <w:szCs w:val="24"/>
          <w:u w:val="single"/>
        </w:rPr>
        <w:t>одномандатный избирательный округ «</w:t>
      </w:r>
      <w:r>
        <w:rPr>
          <w:bCs/>
          <w:szCs w:val="24"/>
          <w:u w:val="single"/>
        </w:rPr>
        <w:t>Теплоозерский</w:t>
      </w:r>
      <w:r w:rsidRPr="004D3D0D">
        <w:rPr>
          <w:bCs/>
          <w:szCs w:val="24"/>
          <w:u w:val="single"/>
        </w:rPr>
        <w:t xml:space="preserve"> № </w:t>
      </w:r>
      <w:r>
        <w:rPr>
          <w:bCs/>
          <w:szCs w:val="24"/>
          <w:u w:val="single"/>
        </w:rPr>
        <w:t>4</w:t>
      </w:r>
      <w:r w:rsidRPr="004D3D0D">
        <w:rPr>
          <w:bCs/>
          <w:szCs w:val="24"/>
          <w:u w:val="single"/>
        </w:rPr>
        <w:t>»</w:t>
      </w:r>
    </w:p>
    <w:p w:rsidR="004348C7" w:rsidRDefault="004348C7" w:rsidP="00BB5543">
      <w:pPr>
        <w:jc w:val="center"/>
        <w:rPr>
          <w:szCs w:val="24"/>
        </w:rPr>
      </w:pP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7"/>
        <w:gridCol w:w="1358"/>
        <w:gridCol w:w="1701"/>
        <w:gridCol w:w="845"/>
        <w:gridCol w:w="1139"/>
        <w:gridCol w:w="1418"/>
        <w:gridCol w:w="834"/>
        <w:gridCol w:w="1009"/>
        <w:gridCol w:w="1251"/>
        <w:gridCol w:w="1452"/>
        <w:gridCol w:w="1833"/>
        <w:gridCol w:w="1417"/>
        <w:gridCol w:w="992"/>
      </w:tblGrid>
      <w:tr w:rsidR="004348C7" w:rsidRPr="00F618DB" w:rsidTr="00F618DB">
        <w:trPr>
          <w:cantSplit/>
          <w:trHeight w:val="3180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6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RPr="00F618DB" w:rsidTr="009C36F4">
        <w:trPr>
          <w:cantSplit/>
          <w:trHeight w:val="181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Pr="00F618DB" w:rsidRDefault="004348C7" w:rsidP="0051040A">
            <w:pPr>
              <w:ind w:left="113" w:right="113"/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9C36F4">
        <w:trPr>
          <w:trHeight w:val="208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4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6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7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8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9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10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13</w:t>
            </w:r>
          </w:p>
        </w:tc>
      </w:tr>
      <w:tr w:rsidR="004348C7" w:rsidRPr="00F618DB" w:rsidTr="009C36F4">
        <w:trPr>
          <w:trHeight w:val="1271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Готовченко Сергей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1.ОАО "РЖД - 829433.35 руб.</w:t>
            </w:r>
          </w:p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2.  Собрание депутатов муниципального образования "Облученский муниципальный район" Еврейской автономной области, 5692,09 руб.;</w:t>
            </w:r>
          </w:p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ind w:left="-108" w:right="-108"/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1.квартира Еврейская автономная область - 46.2 кв. м.; 2.квартира Еврейская автономная область- 57.8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ind w:left="27" w:hanging="3"/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 Банк ВТБ общий остаток –16660.84 руб.;</w:t>
            </w:r>
          </w:p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2. ПАО Сбербанк  общий остаток – 4519,82 руб.</w:t>
            </w:r>
          </w:p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3. ООО "ХКФ Банк", 1 счет, остаток – 0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9C36F4">
        <w:trPr>
          <w:trHeight w:val="116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Диденко Галина Георгиевна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 ГУ - Отделение Пенсионного Фонда РФ по Хабаровскому краю и Еврейской автономной </w:t>
            </w:r>
            <w:r w:rsidRPr="00F618DB">
              <w:rPr>
                <w:color w:val="000000"/>
                <w:sz w:val="18"/>
                <w:szCs w:val="18"/>
              </w:rPr>
              <w:lastRenderedPageBreak/>
              <w:t xml:space="preserve">области, 104424.60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2. Комитет социальной защиты населения правительства ЕАО, 42549.48 руб.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квартира Еврейская автономная область - 39.5 кв. м.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A1848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ПАО Сбербанк общий остаток – 91,01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RPr="00F618DB" w:rsidTr="009C36F4">
        <w:trPr>
          <w:trHeight w:val="944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  <w:r w:rsidRPr="00F618DB">
              <w:rPr>
                <w:sz w:val="18"/>
                <w:szCs w:val="18"/>
              </w:rP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>
            <w:pPr>
              <w:pStyle w:val="14007"/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F618DB">
              <w:rPr>
                <w:spacing w:val="-4"/>
                <w:sz w:val="18"/>
                <w:szCs w:val="18"/>
              </w:rPr>
              <w:t>Сысоев Евгений Николаевич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1.ООО "Востокцемент", 6292567.64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2. Собрание депутатов муниципального образования "Облученский муниципальный район" Еврейской автономной области, 22488,00 руб.; </w:t>
            </w:r>
          </w:p>
          <w:p w:rsidR="004348C7" w:rsidRPr="00F618DB" w:rsidRDefault="004348C7" w:rsidP="00810D74">
            <w:pPr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3. ГУ - Отделение Пенсионного Фонда РФ по Хабаровскому краю и Еврейской автономной области, 45000,00 руб.; 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1.квартира Еврейская автономная область - 207.5 кв. м.; 2.квартира Приморский край - 68 кв. м.;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Машиноместо</w:t>
            </w:r>
            <w:r>
              <w:rPr>
                <w:color w:val="000000"/>
                <w:sz w:val="18"/>
                <w:szCs w:val="18"/>
              </w:rPr>
              <w:t>,</w:t>
            </w:r>
            <w:r w:rsidRPr="00F618DB">
              <w:rPr>
                <w:color w:val="000000"/>
                <w:sz w:val="18"/>
                <w:szCs w:val="18"/>
              </w:rPr>
              <w:t xml:space="preserve"> Приморский край - 13.3 кв. м.;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нежилое помещение Еврейская автономная область -   54.9 кв. м.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9C36F4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1.автомобиль легковой, TOYOTA, BELTA, 2009; 2.автомобиль легковой, МИЦУБИСИ, ПАДЖЕРО СПОРТ, 2012</w:t>
            </w:r>
          </w:p>
          <w:p w:rsidR="004348C7" w:rsidRPr="00F618DB" w:rsidRDefault="004348C7" w:rsidP="009C36F4">
            <w:pPr>
              <w:pStyle w:val="aa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F618DB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1. ПАО МТС-Банк, 1 счет, остаток - 0 руб.; </w:t>
            </w:r>
          </w:p>
          <w:p w:rsidR="004348C7" w:rsidRPr="00F618DB" w:rsidRDefault="004348C7" w:rsidP="00F618DB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 xml:space="preserve">2. ПАО Сбербанк, 5 счетов, остаток -  0 руб.; </w:t>
            </w:r>
          </w:p>
          <w:p w:rsidR="004348C7" w:rsidRPr="00F618DB" w:rsidRDefault="004348C7" w:rsidP="00F618DB">
            <w:pPr>
              <w:jc w:val="center"/>
              <w:rPr>
                <w:color w:val="000000"/>
                <w:sz w:val="18"/>
                <w:szCs w:val="18"/>
              </w:rPr>
            </w:pPr>
            <w:r w:rsidRPr="00F618DB">
              <w:rPr>
                <w:color w:val="000000"/>
                <w:sz w:val="18"/>
                <w:szCs w:val="18"/>
              </w:rPr>
              <w:t>3. ПАО "Банк "Санкт- Петербург, 1счет, остаток - 0 руб.</w:t>
            </w:r>
          </w:p>
          <w:p w:rsidR="004348C7" w:rsidRPr="00F618DB" w:rsidRDefault="004348C7" w:rsidP="00EB1F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F618DB" w:rsidRDefault="004348C7" w:rsidP="0051040A">
            <w:pPr>
              <w:jc w:val="center"/>
              <w:rPr>
                <w:sz w:val="18"/>
                <w:szCs w:val="18"/>
              </w:rPr>
            </w:pPr>
          </w:p>
        </w:tc>
      </w:tr>
    </w:tbl>
    <w:p w:rsidR="004348C7" w:rsidRDefault="004348C7" w:rsidP="00DD109E">
      <w:pPr>
        <w:jc w:val="both"/>
      </w:pPr>
    </w:p>
    <w:p w:rsidR="004348C7" w:rsidRDefault="004348C7" w:rsidP="00DD109E">
      <w:pPr>
        <w:jc w:val="both"/>
      </w:pPr>
    </w:p>
    <w:p w:rsidR="004348C7" w:rsidRDefault="004348C7" w:rsidP="00E810E8">
      <w:pPr>
        <w:spacing w:after="0" w:line="240" w:lineRule="auto"/>
        <w:ind w:firstLine="709"/>
        <w:jc w:val="both"/>
        <w:rPr>
          <w:sz w:val="28"/>
        </w:rPr>
      </w:pPr>
    </w:p>
    <w:p w:rsidR="004348C7" w:rsidRDefault="004348C7" w:rsidP="00E810E8">
      <w:pPr>
        <w:spacing w:after="0" w:line="240" w:lineRule="auto"/>
        <w:ind w:firstLine="709"/>
        <w:jc w:val="both"/>
        <w:rPr>
          <w:sz w:val="28"/>
        </w:rPr>
      </w:pPr>
    </w:p>
    <w:p w:rsidR="004348C7" w:rsidRDefault="004348C7" w:rsidP="00E810E8">
      <w:pPr>
        <w:spacing w:after="0" w:line="240" w:lineRule="auto"/>
        <w:ind w:firstLine="709"/>
        <w:jc w:val="both"/>
        <w:rPr>
          <w:sz w:val="28"/>
        </w:rPr>
      </w:pPr>
    </w:p>
    <w:p w:rsidR="004348C7" w:rsidRPr="007129A1" w:rsidRDefault="004348C7" w:rsidP="007129A1">
      <w:pPr>
        <w:pStyle w:val="3"/>
        <w:rPr>
          <w:sz w:val="28"/>
        </w:rPr>
      </w:pPr>
      <w:r w:rsidRPr="007129A1">
        <w:rPr>
          <w:sz w:val="28"/>
        </w:rPr>
        <w:lastRenderedPageBreak/>
        <w:t>ПЕРЕЧЕНЬ</w:t>
      </w:r>
    </w:p>
    <w:p w:rsidR="004348C7" w:rsidRPr="007129A1" w:rsidRDefault="004348C7" w:rsidP="007129A1">
      <w:pPr>
        <w:spacing w:after="0" w:line="240" w:lineRule="auto"/>
        <w:jc w:val="center"/>
        <w:rPr>
          <w:b/>
          <w:bCs/>
          <w:sz w:val="28"/>
        </w:rPr>
      </w:pPr>
      <w:r w:rsidRPr="007129A1">
        <w:rPr>
          <w:b/>
          <w:bCs/>
          <w:sz w:val="28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</w:p>
    <w:p w:rsidR="004348C7" w:rsidRPr="002635AD" w:rsidRDefault="004348C7" w:rsidP="007129A1">
      <w:pPr>
        <w:spacing w:after="0" w:line="240" w:lineRule="auto"/>
        <w:jc w:val="center"/>
        <w:rPr>
          <w:b/>
          <w:sz w:val="28"/>
        </w:rPr>
      </w:pPr>
      <w:r w:rsidRPr="002635AD">
        <w:rPr>
          <w:b/>
          <w:sz w:val="28"/>
        </w:rPr>
        <w:t xml:space="preserve">по одномандатному избирательному округу «Облученский № 5» </w:t>
      </w:r>
    </w:p>
    <w:p w:rsidR="004348C7" w:rsidRPr="007129A1" w:rsidRDefault="004348C7" w:rsidP="007129A1">
      <w:pPr>
        <w:spacing w:after="0" w:line="240" w:lineRule="auto"/>
        <w:jc w:val="center"/>
        <w:rPr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560"/>
        <w:gridCol w:w="1417"/>
        <w:gridCol w:w="1134"/>
        <w:gridCol w:w="1134"/>
        <w:gridCol w:w="1134"/>
        <w:gridCol w:w="851"/>
        <w:gridCol w:w="850"/>
        <w:gridCol w:w="1276"/>
        <w:gridCol w:w="1276"/>
        <w:gridCol w:w="1559"/>
        <w:gridCol w:w="1843"/>
        <w:gridCol w:w="1276"/>
      </w:tblGrid>
      <w:tr w:rsidR="004348C7" w:rsidRPr="00977E14" w:rsidTr="004227DF">
        <w:tblPrEx>
          <w:tblCellMar>
            <w:top w:w="0" w:type="dxa"/>
            <w:bottom w:w="0" w:type="dxa"/>
          </w:tblCellMar>
        </w:tblPrEx>
        <w:trPr>
          <w:cantSplit/>
          <w:trHeight w:val="1539"/>
        </w:trPr>
        <w:tc>
          <w:tcPr>
            <w:tcW w:w="425" w:type="dxa"/>
            <w:vMerge w:val="restart"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№ п/п</w:t>
            </w:r>
          </w:p>
        </w:tc>
        <w:tc>
          <w:tcPr>
            <w:tcW w:w="1560" w:type="dxa"/>
            <w:vMerge w:val="restart"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Фамилия, имя, отчество кандидата</w:t>
            </w:r>
          </w:p>
        </w:tc>
        <w:tc>
          <w:tcPr>
            <w:tcW w:w="1417" w:type="dxa"/>
            <w:vMerge w:val="restart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 xml:space="preserve">Общий доход, руб. </w:t>
            </w:r>
            <w:r>
              <w:rPr>
                <w:sz w:val="20"/>
                <w:szCs w:val="20"/>
              </w:rPr>
              <w:t xml:space="preserve"> </w:t>
            </w:r>
            <w:r w:rsidRPr="00977E14">
              <w:rPr>
                <w:sz w:val="20"/>
                <w:szCs w:val="20"/>
              </w:rPr>
              <w:t>(наименование организации – источника выплаты дохода, иного источника выплаты)</w:t>
            </w:r>
          </w:p>
        </w:tc>
        <w:tc>
          <w:tcPr>
            <w:tcW w:w="6379" w:type="dxa"/>
            <w:gridSpan w:val="6"/>
          </w:tcPr>
          <w:p w:rsidR="004348C7" w:rsidRPr="00977E14" w:rsidRDefault="004348C7" w:rsidP="00811442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276" w:type="dxa"/>
            <w:vMerge w:val="restart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Транспортные средства (вид, марка, модель, год выпуска)</w:t>
            </w:r>
          </w:p>
        </w:tc>
        <w:tc>
          <w:tcPr>
            <w:tcW w:w="1559" w:type="dxa"/>
            <w:vMerge w:val="restart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1843" w:type="dxa"/>
            <w:vMerge w:val="restart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1276" w:type="dxa"/>
            <w:vMerge w:val="restart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RPr="00977E14" w:rsidTr="004227DF">
        <w:tblPrEx>
          <w:tblCellMar>
            <w:top w:w="0" w:type="dxa"/>
            <w:bottom w:w="0" w:type="dxa"/>
          </w:tblCellMar>
        </w:tblPrEx>
        <w:trPr>
          <w:cantSplit/>
          <w:trHeight w:val="1985"/>
        </w:trPr>
        <w:tc>
          <w:tcPr>
            <w:tcW w:w="425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Земельные участки, кв.м (по каждому)</w:t>
            </w:r>
          </w:p>
        </w:tc>
        <w:tc>
          <w:tcPr>
            <w:tcW w:w="1134" w:type="dxa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Жилые дома, кв.м. (по каждому)</w:t>
            </w:r>
          </w:p>
        </w:tc>
        <w:tc>
          <w:tcPr>
            <w:tcW w:w="1134" w:type="dxa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Квартиры, кв.м (по каждому)</w:t>
            </w:r>
          </w:p>
        </w:tc>
        <w:tc>
          <w:tcPr>
            <w:tcW w:w="851" w:type="dxa"/>
            <w:textDirection w:val="btLr"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Дачи, кв.м (по каждому)</w:t>
            </w:r>
          </w:p>
        </w:tc>
        <w:tc>
          <w:tcPr>
            <w:tcW w:w="850" w:type="dxa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Гаражи, кв.м (по каждому)</w:t>
            </w:r>
          </w:p>
        </w:tc>
        <w:tc>
          <w:tcPr>
            <w:tcW w:w="1276" w:type="dxa"/>
            <w:textDirection w:val="btLr"/>
          </w:tcPr>
          <w:p w:rsidR="004348C7" w:rsidRPr="00977E14" w:rsidRDefault="004348C7" w:rsidP="00811442">
            <w:pPr>
              <w:spacing w:after="0" w:line="240" w:lineRule="auto"/>
              <w:ind w:left="113" w:right="113"/>
              <w:jc w:val="center"/>
              <w:rPr>
                <w:sz w:val="20"/>
                <w:szCs w:val="20"/>
              </w:rPr>
            </w:pPr>
            <w:r w:rsidRPr="00977E14">
              <w:rPr>
                <w:sz w:val="20"/>
                <w:szCs w:val="20"/>
              </w:rPr>
              <w:t>Иное недвижимое имущество, кв.м (по каждому)</w:t>
            </w:r>
          </w:p>
        </w:tc>
        <w:tc>
          <w:tcPr>
            <w:tcW w:w="1276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348C7" w:rsidRPr="00977E14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8C7" w:rsidRPr="007129A1" w:rsidTr="004227DF">
        <w:tblPrEx>
          <w:tblCellMar>
            <w:top w:w="0" w:type="dxa"/>
            <w:bottom w:w="0" w:type="dxa"/>
          </w:tblCellMar>
        </w:tblPrEx>
        <w:tc>
          <w:tcPr>
            <w:tcW w:w="425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1</w:t>
            </w:r>
          </w:p>
        </w:tc>
        <w:tc>
          <w:tcPr>
            <w:tcW w:w="1560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2</w:t>
            </w:r>
          </w:p>
        </w:tc>
        <w:tc>
          <w:tcPr>
            <w:tcW w:w="1417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3</w:t>
            </w:r>
          </w:p>
        </w:tc>
        <w:tc>
          <w:tcPr>
            <w:tcW w:w="1134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5</w:t>
            </w:r>
          </w:p>
        </w:tc>
        <w:tc>
          <w:tcPr>
            <w:tcW w:w="1134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6</w:t>
            </w:r>
          </w:p>
        </w:tc>
        <w:tc>
          <w:tcPr>
            <w:tcW w:w="851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7</w:t>
            </w:r>
          </w:p>
        </w:tc>
        <w:tc>
          <w:tcPr>
            <w:tcW w:w="850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8</w:t>
            </w:r>
          </w:p>
        </w:tc>
        <w:tc>
          <w:tcPr>
            <w:tcW w:w="1276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9</w:t>
            </w:r>
          </w:p>
        </w:tc>
        <w:tc>
          <w:tcPr>
            <w:tcW w:w="1276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10</w:t>
            </w:r>
          </w:p>
        </w:tc>
        <w:tc>
          <w:tcPr>
            <w:tcW w:w="1559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11</w:t>
            </w:r>
          </w:p>
        </w:tc>
        <w:tc>
          <w:tcPr>
            <w:tcW w:w="1843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12</w:t>
            </w:r>
          </w:p>
        </w:tc>
        <w:tc>
          <w:tcPr>
            <w:tcW w:w="1276" w:type="dxa"/>
            <w:tcBorders>
              <w:bottom w:val="nil"/>
            </w:tcBorders>
          </w:tcPr>
          <w:p w:rsidR="004348C7" w:rsidRPr="007129A1" w:rsidRDefault="004348C7" w:rsidP="007129A1">
            <w:pPr>
              <w:spacing w:after="0" w:line="240" w:lineRule="auto"/>
              <w:jc w:val="center"/>
              <w:rPr>
                <w:szCs w:val="24"/>
              </w:rPr>
            </w:pPr>
            <w:r w:rsidRPr="007129A1">
              <w:rPr>
                <w:szCs w:val="24"/>
              </w:rPr>
              <w:t>13</w:t>
            </w:r>
          </w:p>
        </w:tc>
      </w:tr>
      <w:tr w:rsidR="004348C7" w:rsidRPr="002635AD" w:rsidTr="004227DF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5AD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5AD">
              <w:rPr>
                <w:sz w:val="20"/>
                <w:szCs w:val="20"/>
              </w:rPr>
              <w:t>Иванов Андрей Викторович</w:t>
            </w:r>
          </w:p>
        </w:tc>
        <w:tc>
          <w:tcPr>
            <w:tcW w:w="1417" w:type="dxa"/>
          </w:tcPr>
          <w:p w:rsidR="004348C7" w:rsidRPr="002635AD" w:rsidRDefault="004348C7" w:rsidP="00C23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635AD">
              <w:rPr>
                <w:sz w:val="20"/>
                <w:szCs w:val="20"/>
              </w:rPr>
              <w:t>1033769,7</w:t>
            </w:r>
            <w:r>
              <w:rPr>
                <w:sz w:val="20"/>
                <w:szCs w:val="20"/>
              </w:rPr>
              <w:t xml:space="preserve"> руб.</w:t>
            </w:r>
            <w:r w:rsidRPr="002635AD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 xml:space="preserve">запрлата - </w:t>
            </w:r>
            <w:r w:rsidRPr="002635AD">
              <w:rPr>
                <w:sz w:val="20"/>
                <w:szCs w:val="20"/>
              </w:rPr>
              <w:t xml:space="preserve">МАУ «Спортивная школа», </w:t>
            </w:r>
            <w:r>
              <w:rPr>
                <w:sz w:val="20"/>
                <w:szCs w:val="20"/>
              </w:rPr>
              <w:t xml:space="preserve">стипендия - </w:t>
            </w:r>
            <w:r w:rsidRPr="002635AD">
              <w:rPr>
                <w:sz w:val="20"/>
                <w:szCs w:val="20"/>
              </w:rPr>
              <w:t>ФГБОУ «Дальневосточная государственная академия физической культуры», компенсация расходов за осуществление депутатской деятельности</w:t>
            </w:r>
            <w:r>
              <w:rPr>
                <w:sz w:val="20"/>
                <w:szCs w:val="20"/>
              </w:rPr>
              <w:t xml:space="preserve"> -</w:t>
            </w:r>
            <w:r w:rsidRPr="002635AD">
              <w:rPr>
                <w:sz w:val="20"/>
                <w:szCs w:val="20"/>
              </w:rPr>
              <w:t xml:space="preserve"> администрация </w:t>
            </w:r>
            <w:r w:rsidRPr="002635AD">
              <w:rPr>
                <w:sz w:val="20"/>
                <w:szCs w:val="20"/>
              </w:rPr>
              <w:lastRenderedPageBreak/>
              <w:t>Облученского городского поселения»)</w:t>
            </w:r>
          </w:p>
        </w:tc>
        <w:tc>
          <w:tcPr>
            <w:tcW w:w="1134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134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Pr="002635AD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2635AD">
              <w:rPr>
                <w:sz w:val="20"/>
                <w:szCs w:val="20"/>
              </w:rPr>
              <w:t xml:space="preserve">втомобиль легковой, </w:t>
            </w:r>
            <w:r w:rsidRPr="002635AD">
              <w:rPr>
                <w:sz w:val="20"/>
                <w:szCs w:val="20"/>
                <w:lang w:val="en-US"/>
              </w:rPr>
              <w:t>TOYOTA</w:t>
            </w:r>
            <w:r w:rsidRPr="002635AD">
              <w:rPr>
                <w:sz w:val="20"/>
                <w:szCs w:val="20"/>
              </w:rPr>
              <w:t xml:space="preserve"> </w:t>
            </w:r>
            <w:r w:rsidRPr="002635AD">
              <w:rPr>
                <w:sz w:val="20"/>
                <w:szCs w:val="20"/>
                <w:lang w:val="en-US"/>
              </w:rPr>
              <w:t>CROWN</w:t>
            </w:r>
            <w:r w:rsidRPr="002635AD">
              <w:rPr>
                <w:sz w:val="20"/>
                <w:szCs w:val="20"/>
              </w:rPr>
              <w:t>, 1996 г.</w:t>
            </w:r>
          </w:p>
        </w:tc>
        <w:tc>
          <w:tcPr>
            <w:tcW w:w="1559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счетов, общая сумма остатка – 50083,95 руб.</w:t>
            </w:r>
          </w:p>
          <w:p w:rsidR="004348C7" w:rsidRPr="002635AD" w:rsidRDefault="004348C7" w:rsidP="0021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8C7" w:rsidRPr="002635AD" w:rsidTr="004227DF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Зелич Сергей Анатольевич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4348C7" w:rsidRPr="002635AD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217985,29 руб. (пенсия - Пенсионный фонд РФ, зарплата - ООО «Сутара»)</w:t>
            </w:r>
          </w:p>
        </w:tc>
        <w:tc>
          <w:tcPr>
            <w:tcW w:w="1134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автомобиль, грузовой, Ниссан Атлас, 1995 г.</w:t>
            </w:r>
          </w:p>
        </w:tc>
        <w:tc>
          <w:tcPr>
            <w:tcW w:w="1559" w:type="dxa"/>
          </w:tcPr>
          <w:p w:rsidR="004348C7" w:rsidRDefault="004348C7" w:rsidP="0021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счетов, общая сумма остатка – 1475,63 руб.</w:t>
            </w:r>
          </w:p>
        </w:tc>
        <w:tc>
          <w:tcPr>
            <w:tcW w:w="1843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348C7" w:rsidRPr="002635AD" w:rsidTr="004227DF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60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Казанская Ольга Анатольевна</w:t>
            </w:r>
          </w:p>
        </w:tc>
        <w:tc>
          <w:tcPr>
            <w:tcW w:w="1417" w:type="dxa"/>
          </w:tcPr>
          <w:p w:rsidR="004348C7" w:rsidRDefault="004348C7" w:rsidP="00C234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1207735,2 руб. (зарплата - АО «Теплоозерский цементный завод», доход от ИП Казанская О.А., алименты - по решению суда, социальные пособия – ОПРФ по Хабаровскому краю и ЕАО)</w:t>
            </w:r>
          </w:p>
        </w:tc>
        <w:tc>
          <w:tcPr>
            <w:tcW w:w="1134" w:type="dxa"/>
          </w:tcPr>
          <w:p w:rsidR="004348C7" w:rsidRDefault="004348C7" w:rsidP="00914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ЕАО, 1 земельный участок - 1000 кв.м</w:t>
            </w:r>
          </w:p>
        </w:tc>
        <w:tc>
          <w:tcPr>
            <w:tcW w:w="1134" w:type="dxa"/>
          </w:tcPr>
          <w:p w:rsidR="004348C7" w:rsidRDefault="004348C7" w:rsidP="00473CC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ЕАО, 1 дом, 1/5 доли – 27 кв.м</w:t>
            </w:r>
          </w:p>
        </w:tc>
        <w:tc>
          <w:tcPr>
            <w:tcW w:w="1134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4348C7" w:rsidRDefault="004348C7" w:rsidP="0021361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счета, общая сумма остатка – 50927,15 руб.</w:t>
            </w:r>
          </w:p>
        </w:tc>
        <w:tc>
          <w:tcPr>
            <w:tcW w:w="1843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348C7" w:rsidRPr="002635AD" w:rsidTr="004227DF">
        <w:tblPrEx>
          <w:tblCellMar>
            <w:top w:w="0" w:type="dxa"/>
            <w:bottom w:w="0" w:type="dxa"/>
          </w:tblCellMar>
        </w:tblPrEx>
        <w:tc>
          <w:tcPr>
            <w:tcW w:w="425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Пинчук Андрей Алексеевич</w:t>
            </w:r>
          </w:p>
        </w:tc>
        <w:tc>
          <w:tcPr>
            <w:tcW w:w="1417" w:type="dxa"/>
          </w:tcPr>
          <w:p w:rsidR="004348C7" w:rsidRDefault="004348C7" w:rsidP="00A2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297955,73 руб. (зарплата - РО ПП КПРФ в ЕАО, пенсия - Пенсионный фонд РФ)</w:t>
            </w:r>
          </w:p>
        </w:tc>
        <w:tc>
          <w:tcPr>
            <w:tcW w:w="1134" w:type="dxa"/>
          </w:tcPr>
          <w:p w:rsidR="004348C7" w:rsidRDefault="004348C7" w:rsidP="00A2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48C7" w:rsidRDefault="004348C7" w:rsidP="00A25C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348C7" w:rsidRDefault="004348C7" w:rsidP="00914CA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ЕАО, 1 квартира – 51,2 кв.м.</w:t>
            </w:r>
          </w:p>
        </w:tc>
        <w:tc>
          <w:tcPr>
            <w:tcW w:w="851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348C7" w:rsidRPr="00C76913" w:rsidRDefault="004348C7" w:rsidP="008114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легковой, </w:t>
            </w:r>
            <w:r w:rsidRPr="002635AD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MARK</w:t>
            </w:r>
            <w:r w:rsidRPr="00C7691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II</w:t>
            </w:r>
            <w:r>
              <w:rPr>
                <w:sz w:val="20"/>
                <w:szCs w:val="20"/>
              </w:rPr>
              <w:t>, 1996 г.</w:t>
            </w:r>
          </w:p>
        </w:tc>
        <w:tc>
          <w:tcPr>
            <w:tcW w:w="1559" w:type="dxa"/>
          </w:tcPr>
          <w:p w:rsidR="004348C7" w:rsidRDefault="004348C7" w:rsidP="00C76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счетов, общая сумма остатка – 18816,00 руб.</w:t>
            </w:r>
          </w:p>
          <w:p w:rsidR="004348C7" w:rsidRDefault="004348C7" w:rsidP="00C769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4348C7" w:rsidRDefault="004348C7" w:rsidP="007129A1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348C7" w:rsidRPr="007129A1" w:rsidRDefault="004348C7" w:rsidP="007129A1">
      <w:pPr>
        <w:spacing w:after="0" w:line="240" w:lineRule="auto"/>
        <w:jc w:val="center"/>
        <w:rPr>
          <w:szCs w:val="24"/>
        </w:rPr>
      </w:pPr>
    </w:p>
    <w:p w:rsidR="004348C7" w:rsidRPr="007129A1" w:rsidRDefault="004348C7" w:rsidP="007129A1">
      <w:pPr>
        <w:spacing w:after="0" w:line="240" w:lineRule="auto"/>
        <w:rPr>
          <w:szCs w:val="24"/>
        </w:rPr>
      </w:pPr>
    </w:p>
    <w:p w:rsidR="004348C7" w:rsidRPr="00E810E8" w:rsidRDefault="004348C7" w:rsidP="00E810E8">
      <w:pPr>
        <w:spacing w:after="0" w:line="240" w:lineRule="auto"/>
        <w:ind w:firstLine="709"/>
        <w:jc w:val="both"/>
        <w:rPr>
          <w:sz w:val="28"/>
        </w:rPr>
      </w:pPr>
    </w:p>
    <w:p w:rsidR="004348C7" w:rsidRDefault="004348C7" w:rsidP="009C74AF">
      <w:pPr>
        <w:pStyle w:val="ab"/>
        <w:ind w:left="5400"/>
        <w:rPr>
          <w:sz w:val="24"/>
          <w:szCs w:val="24"/>
        </w:rPr>
      </w:pPr>
      <w:r>
        <w:rPr>
          <w:bCs/>
          <w:sz w:val="24"/>
        </w:rPr>
        <w:t xml:space="preserve">             </w:t>
      </w:r>
      <w:r>
        <w:rPr>
          <w:sz w:val="24"/>
          <w:szCs w:val="24"/>
        </w:rPr>
        <w:t>ПЕРЕЧЕНЬ</w:t>
      </w:r>
    </w:p>
    <w:p w:rsidR="004348C7" w:rsidRDefault="004348C7" w:rsidP="00DD109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6"/>
        <w:sym w:font="Symbol" w:char="002A"/>
      </w:r>
    </w:p>
    <w:p w:rsidR="004348C7" w:rsidRDefault="004348C7" w:rsidP="00DD109E">
      <w:pPr>
        <w:jc w:val="center"/>
        <w:rPr>
          <w:szCs w:val="24"/>
        </w:rPr>
      </w:pPr>
      <w:r>
        <w:rPr>
          <w:szCs w:val="24"/>
        </w:rPr>
        <w:t>Одномандатный избирательный округ «Октябрьский № 6»</w:t>
      </w:r>
    </w:p>
    <w:p w:rsidR="004348C7" w:rsidRDefault="004348C7" w:rsidP="00DD109E">
      <w:pPr>
        <w:pBdr>
          <w:top w:val="single" w:sz="4" w:space="1" w:color="auto"/>
        </w:pBdr>
        <w:spacing w:after="120"/>
        <w:jc w:val="center"/>
        <w:rPr>
          <w:szCs w:val="24"/>
        </w:rPr>
      </w:pPr>
      <w:r>
        <w:rPr>
          <w:szCs w:val="24"/>
        </w:rPr>
        <w:t xml:space="preserve"> (название  и номер одномандатного избирательного округа, избирательного объединения)</w:t>
      </w:r>
    </w:p>
    <w:p w:rsidR="004348C7" w:rsidRDefault="004348C7" w:rsidP="00DD109E">
      <w:pPr>
        <w:jc w:val="center"/>
        <w:rPr>
          <w:szCs w:val="24"/>
        </w:rPr>
      </w:pP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275"/>
        <w:gridCol w:w="1418"/>
        <w:gridCol w:w="850"/>
        <w:gridCol w:w="567"/>
        <w:gridCol w:w="1276"/>
        <w:gridCol w:w="992"/>
        <w:gridCol w:w="993"/>
        <w:gridCol w:w="992"/>
        <w:gridCol w:w="1276"/>
        <w:gridCol w:w="2551"/>
        <w:gridCol w:w="992"/>
        <w:gridCol w:w="851"/>
      </w:tblGrid>
      <w:tr w:rsidR="004348C7" w:rsidTr="00C8643F">
        <w:trPr>
          <w:cantSplit/>
          <w:trHeight w:val="352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Tr="00C8643F">
        <w:trPr>
          <w:cantSplit/>
          <w:trHeight w:val="177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Tr="00C864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348C7" w:rsidTr="00C8643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Пахомова Галина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1)Заработная плата РО ПП КПРФ в ЕАО -</w:t>
            </w:r>
            <w:r w:rsidRPr="00FA1BE7">
              <w:rPr>
                <w:b/>
                <w:sz w:val="18"/>
                <w:szCs w:val="18"/>
              </w:rPr>
              <w:t>167468,82</w:t>
            </w:r>
            <w:r>
              <w:rPr>
                <w:sz w:val="18"/>
                <w:szCs w:val="18"/>
              </w:rPr>
              <w:t xml:space="preserve"> руб;</w:t>
            </w:r>
          </w:p>
          <w:p w:rsidR="004348C7" w:rsidRPr="00FA1BE7" w:rsidRDefault="004348C7" w:rsidP="00C8643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2)пенсия, Пенсионный фонд РФ-</w:t>
            </w:r>
            <w:r w:rsidRPr="00FA1BE7">
              <w:rPr>
                <w:b/>
                <w:sz w:val="18"/>
                <w:szCs w:val="18"/>
              </w:rPr>
              <w:lastRenderedPageBreak/>
              <w:t>190442,12 руб;</w:t>
            </w:r>
          </w:p>
          <w:p w:rsidR="004348C7" w:rsidRDefault="004348C7" w:rsidP="00C8643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 проценты (доходы от вкладов), Дальневосточный филиал ПАО Сбербанк -14,66 руб</w:t>
            </w:r>
          </w:p>
          <w:p w:rsidR="004348C7" w:rsidRPr="00FA1BE7" w:rsidRDefault="004348C7" w:rsidP="00C8643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4) пенсия, Пенсионный фонд РФ-</w:t>
            </w:r>
            <w:r w:rsidRPr="00FA1BE7">
              <w:rPr>
                <w:b/>
                <w:sz w:val="18"/>
                <w:szCs w:val="18"/>
              </w:rPr>
              <w:t>178648,47 руб</w:t>
            </w: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1)ЕАО, Октябрьский район. 39,6 кв.м.</w:t>
            </w: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ind w:right="-108" w:hanging="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1)Биробиджанское отделение № 4157 ПАО «Сбербанк России» доп. Офис № 4157/068, ЕАО, Октябрьский район, с. Амурзет, ул. Гагарина, 82-</w:t>
            </w:r>
            <w:r w:rsidRPr="00FA1BE7">
              <w:rPr>
                <w:b/>
                <w:sz w:val="18"/>
                <w:szCs w:val="18"/>
              </w:rPr>
              <w:t>431,93</w:t>
            </w:r>
            <w:r>
              <w:rPr>
                <w:sz w:val="18"/>
                <w:szCs w:val="18"/>
              </w:rPr>
              <w:t xml:space="preserve"> рубля.</w:t>
            </w:r>
          </w:p>
          <w:p w:rsidR="004348C7" w:rsidRDefault="004348C7" w:rsidP="00C8643F">
            <w:pPr>
              <w:ind w:right="-108" w:hanging="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2) Биробиджанское отделение № </w:t>
            </w:r>
            <w:r>
              <w:rPr>
                <w:sz w:val="18"/>
                <w:szCs w:val="18"/>
              </w:rPr>
              <w:lastRenderedPageBreak/>
              <w:t>4157 ПАО «Сбербанк России» доп. Офис № 4157/068, ЕАО, Октябрьский район, с. Амурзет, ул. Гагарина, 82-</w:t>
            </w:r>
            <w:r w:rsidRPr="00FA1BE7">
              <w:rPr>
                <w:b/>
                <w:sz w:val="18"/>
                <w:szCs w:val="18"/>
              </w:rPr>
              <w:t>16042,75 рублей.</w:t>
            </w:r>
          </w:p>
          <w:p w:rsidR="004348C7" w:rsidRPr="00FD3CEF" w:rsidRDefault="004348C7" w:rsidP="00C8643F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FD3CEF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>075-009 ОПЕР. ОФИС Хабаровского РФ ОА «Россельхозбанк» 3349/75/1, ЕАО, г. Биробиджан, ул. Комсомольская, 6-</w:t>
            </w:r>
            <w:r w:rsidRPr="00FD3CEF">
              <w:rPr>
                <w:b/>
                <w:sz w:val="18"/>
                <w:szCs w:val="18"/>
              </w:rPr>
              <w:t>269031,48 рублей</w:t>
            </w:r>
          </w:p>
          <w:p w:rsidR="004348C7" w:rsidRDefault="004348C7" w:rsidP="00C8643F">
            <w:pPr>
              <w:ind w:right="-108" w:hanging="108"/>
              <w:jc w:val="center"/>
              <w:rPr>
                <w:sz w:val="18"/>
                <w:szCs w:val="18"/>
              </w:rPr>
            </w:pP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348C7" w:rsidRDefault="004348C7" w:rsidP="00DD109E">
      <w:pPr>
        <w:jc w:val="center"/>
        <w:rPr>
          <w:sz w:val="10"/>
          <w:szCs w:val="10"/>
        </w:rPr>
      </w:pP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418"/>
        <w:gridCol w:w="850"/>
        <w:gridCol w:w="567"/>
        <w:gridCol w:w="1276"/>
        <w:gridCol w:w="992"/>
        <w:gridCol w:w="993"/>
        <w:gridCol w:w="992"/>
        <w:gridCol w:w="1276"/>
        <w:gridCol w:w="2551"/>
        <w:gridCol w:w="992"/>
        <w:gridCol w:w="851"/>
      </w:tblGrid>
      <w:tr w:rsidR="004348C7" w:rsidTr="00C864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Луданов Виталий Александрович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1)Заработная плата, Пожарная часть № 2 с. Амурзет -374187,72 руб;</w:t>
            </w:r>
          </w:p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1)ЕАО, Октябрьский район с. 64 кв.м, доля в праве 1/5</w:t>
            </w:r>
          </w:p>
          <w:p w:rsidR="004348C7" w:rsidRDefault="004348C7" w:rsidP="00A55BEC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ind w:left="-108" w:right="-108" w:hanging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1)автомобиль легковой,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D60F2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Caldina</w:t>
            </w:r>
            <w:r w:rsidRPr="00D60F2D">
              <w:rPr>
                <w:sz w:val="18"/>
                <w:szCs w:val="18"/>
              </w:rPr>
              <w:t xml:space="preserve"> 1</w:t>
            </w:r>
            <w:r>
              <w:rPr>
                <w:sz w:val="18"/>
                <w:szCs w:val="18"/>
              </w:rPr>
              <w:t>992г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1)ПАО «Сбербанк России», г. Москва, ул. Вавилова, д. 19-</w:t>
            </w:r>
            <w:r w:rsidRPr="00D60F2D">
              <w:rPr>
                <w:b/>
                <w:sz w:val="18"/>
                <w:szCs w:val="18"/>
              </w:rPr>
              <w:t>66,51 руб</w:t>
            </w:r>
            <w:r>
              <w:rPr>
                <w:sz w:val="18"/>
                <w:szCs w:val="18"/>
              </w:rPr>
              <w:t>.</w:t>
            </w: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 ПАО «Сбербанк России», г. Москва, ул. Вавилова, д. 19-</w:t>
            </w:r>
            <w:r w:rsidRPr="00D60F2D">
              <w:rPr>
                <w:b/>
                <w:sz w:val="18"/>
                <w:szCs w:val="18"/>
              </w:rPr>
              <w:t>0,00 руб</w:t>
            </w:r>
            <w:r>
              <w:rPr>
                <w:sz w:val="18"/>
                <w:szCs w:val="18"/>
              </w:rPr>
              <w:t>.</w:t>
            </w: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 w:rsidRPr="00FD3CEF">
              <w:rPr>
                <w:sz w:val="18"/>
                <w:szCs w:val="18"/>
              </w:rPr>
              <w:t>3)</w:t>
            </w:r>
            <w:r>
              <w:rPr>
                <w:sz w:val="18"/>
                <w:szCs w:val="18"/>
              </w:rPr>
              <w:t xml:space="preserve"> ПАО «Сбербанк России», г. Москва, ул. Вавилова, д. 19-</w:t>
            </w:r>
            <w:r w:rsidRPr="00D60F2D">
              <w:rPr>
                <w:b/>
                <w:sz w:val="18"/>
                <w:szCs w:val="18"/>
              </w:rPr>
              <w:t>81,73 руб</w:t>
            </w:r>
            <w:r>
              <w:rPr>
                <w:sz w:val="18"/>
                <w:szCs w:val="18"/>
              </w:rPr>
              <w:t>.</w:t>
            </w: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 ПАО «Сбербанк», г. Москва, ул. Вавилова, д. 19-</w:t>
            </w:r>
            <w:r w:rsidRPr="00E314B7">
              <w:rPr>
                <w:b/>
                <w:sz w:val="18"/>
                <w:szCs w:val="18"/>
              </w:rPr>
              <w:t>10,02</w:t>
            </w:r>
            <w:r w:rsidRPr="00D60F2D">
              <w:rPr>
                <w:b/>
                <w:sz w:val="18"/>
                <w:szCs w:val="18"/>
              </w:rPr>
              <w:t xml:space="preserve"> руб</w:t>
            </w:r>
            <w:r>
              <w:rPr>
                <w:sz w:val="18"/>
                <w:szCs w:val="18"/>
              </w:rPr>
              <w:t>.</w:t>
            </w: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  <w:p w:rsidR="004348C7" w:rsidRPr="00FD3CEF" w:rsidRDefault="004348C7" w:rsidP="00C8643F">
            <w:pPr>
              <w:jc w:val="center"/>
              <w:rPr>
                <w:sz w:val="18"/>
                <w:szCs w:val="18"/>
              </w:rPr>
            </w:pPr>
          </w:p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</w:p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348C7" w:rsidRDefault="004348C7" w:rsidP="00FD3CEF">
      <w:pPr>
        <w:jc w:val="center"/>
        <w:rPr>
          <w:sz w:val="10"/>
          <w:szCs w:val="10"/>
        </w:rPr>
      </w:pP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418"/>
        <w:gridCol w:w="850"/>
        <w:gridCol w:w="567"/>
        <w:gridCol w:w="1276"/>
        <w:gridCol w:w="992"/>
        <w:gridCol w:w="993"/>
        <w:gridCol w:w="992"/>
        <w:gridCol w:w="1276"/>
        <w:gridCol w:w="2551"/>
        <w:gridCol w:w="992"/>
        <w:gridCol w:w="851"/>
      </w:tblGrid>
      <w:tr w:rsidR="004348C7" w:rsidTr="00C8643F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Гейдарова Людмила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1)Заработная плата МКУ МЦКД-</w:t>
            </w:r>
            <w:r w:rsidRPr="00E314B7">
              <w:rPr>
                <w:b/>
                <w:sz w:val="18"/>
                <w:szCs w:val="18"/>
              </w:rPr>
              <w:t>441345,92 руб;</w:t>
            </w:r>
          </w:p>
          <w:p w:rsidR="004348C7" w:rsidRPr="001020B2" w:rsidRDefault="004348C7" w:rsidP="00977A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E314B7">
              <w:rPr>
                <w:sz w:val="18"/>
                <w:szCs w:val="18"/>
              </w:rPr>
              <w:t xml:space="preserve">2) </w:t>
            </w:r>
            <w:r>
              <w:rPr>
                <w:sz w:val="18"/>
                <w:szCs w:val="18"/>
              </w:rPr>
              <w:t>ЕДВ на ребенка в возрасте от 3 до 7 лет включительно ОГБУ «МФЦ» в с. Амурзет-</w:t>
            </w:r>
            <w:r w:rsidRPr="001020B2">
              <w:rPr>
                <w:b/>
                <w:sz w:val="18"/>
                <w:szCs w:val="18"/>
              </w:rPr>
              <w:t>16788,30 руб</w:t>
            </w:r>
          </w:p>
          <w:p w:rsidR="004348C7" w:rsidRDefault="004348C7" w:rsidP="00977A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3)  Единовременная выплата семьям, имеющих детей, ГУ Центр предоставления государственных услуг и установления пенсий Пенсионного фонда РФ-</w:t>
            </w:r>
            <w:r w:rsidRPr="001020B2">
              <w:rPr>
                <w:b/>
                <w:sz w:val="18"/>
                <w:szCs w:val="18"/>
              </w:rPr>
              <w:t>20000 рублей</w:t>
            </w:r>
          </w:p>
          <w:p w:rsidR="004348C7" w:rsidRDefault="004348C7" w:rsidP="00C8643F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1020B2">
              <w:rPr>
                <w:sz w:val="18"/>
                <w:szCs w:val="18"/>
              </w:rPr>
              <w:t xml:space="preserve">4) Единовременная выплата семьям, имеющих детей </w:t>
            </w:r>
            <w:r>
              <w:rPr>
                <w:sz w:val="18"/>
                <w:szCs w:val="18"/>
              </w:rPr>
              <w:t>ГУ</w:t>
            </w:r>
            <w:r w:rsidRPr="001020B2">
              <w:rPr>
                <w:sz w:val="18"/>
                <w:szCs w:val="18"/>
              </w:rPr>
              <w:t xml:space="preserve"> Центр предоставления государственных услуг и установления пенсий Пенсионного фонда РФ</w:t>
            </w:r>
            <w:r>
              <w:rPr>
                <w:b/>
                <w:sz w:val="18"/>
                <w:szCs w:val="18"/>
              </w:rPr>
              <w:t>-5000 руб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102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C864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1)ПАО «Сбербанк России», г. Москва, ул. Вавилова, д. 19-</w:t>
            </w:r>
            <w:r w:rsidRPr="00E314B7">
              <w:rPr>
                <w:b/>
                <w:sz w:val="18"/>
                <w:szCs w:val="18"/>
              </w:rPr>
              <w:t>6148,3</w:t>
            </w:r>
            <w:r w:rsidRPr="00D60F2D">
              <w:rPr>
                <w:b/>
                <w:sz w:val="18"/>
                <w:szCs w:val="18"/>
              </w:rPr>
              <w:t xml:space="preserve"> руб</w:t>
            </w:r>
            <w:r>
              <w:rPr>
                <w:sz w:val="18"/>
                <w:szCs w:val="18"/>
              </w:rPr>
              <w:t>.</w:t>
            </w:r>
          </w:p>
          <w:p w:rsidR="004348C7" w:rsidRPr="00E314B7" w:rsidRDefault="004348C7" w:rsidP="00C8643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2) ПАО «Сбербанк», г. Москва, ул. Вавилова, д. 19-</w:t>
            </w:r>
            <w:r w:rsidRPr="00E314B7">
              <w:rPr>
                <w:b/>
                <w:sz w:val="18"/>
                <w:szCs w:val="18"/>
              </w:rPr>
              <w:t>3286,47 руб.</w:t>
            </w:r>
          </w:p>
          <w:p w:rsidR="004348C7" w:rsidRPr="00E314B7" w:rsidRDefault="004348C7" w:rsidP="00C8643F">
            <w:pPr>
              <w:jc w:val="center"/>
              <w:rPr>
                <w:b/>
                <w:sz w:val="18"/>
                <w:szCs w:val="18"/>
              </w:rPr>
            </w:pPr>
          </w:p>
          <w:p w:rsidR="004348C7" w:rsidRDefault="004348C7" w:rsidP="00A55BEC">
            <w:pPr>
              <w:rPr>
                <w:sz w:val="18"/>
                <w:szCs w:val="18"/>
              </w:rPr>
            </w:pPr>
          </w:p>
          <w:p w:rsidR="004348C7" w:rsidRPr="00FD3CEF" w:rsidRDefault="004348C7" w:rsidP="00A55BEC">
            <w:pPr>
              <w:rPr>
                <w:sz w:val="18"/>
                <w:szCs w:val="18"/>
              </w:rPr>
            </w:pPr>
          </w:p>
          <w:p w:rsidR="004348C7" w:rsidRDefault="004348C7" w:rsidP="00A55BEC">
            <w:pPr>
              <w:rPr>
                <w:sz w:val="18"/>
                <w:szCs w:val="18"/>
              </w:rPr>
            </w:pPr>
          </w:p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348C7" w:rsidRDefault="004348C7" w:rsidP="00E314B7">
      <w:pPr>
        <w:jc w:val="center"/>
        <w:rPr>
          <w:sz w:val="10"/>
          <w:szCs w:val="10"/>
        </w:rPr>
      </w:pP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418"/>
        <w:gridCol w:w="992"/>
        <w:gridCol w:w="425"/>
        <w:gridCol w:w="1276"/>
        <w:gridCol w:w="1418"/>
        <w:gridCol w:w="567"/>
        <w:gridCol w:w="992"/>
        <w:gridCol w:w="1276"/>
        <w:gridCol w:w="2551"/>
        <w:gridCol w:w="992"/>
        <w:gridCol w:w="851"/>
      </w:tblGrid>
      <w:tr w:rsidR="004348C7" w:rsidTr="00977A51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Бойко Роман Степанович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977A5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1)Заработная плата, Главное управление МЧС </w:t>
            </w:r>
            <w:r>
              <w:rPr>
                <w:sz w:val="18"/>
                <w:szCs w:val="18"/>
              </w:rPr>
              <w:lastRenderedPageBreak/>
              <w:t>России по ЕАО -</w:t>
            </w:r>
            <w:r w:rsidRPr="006C55B7">
              <w:rPr>
                <w:b/>
                <w:sz w:val="18"/>
                <w:szCs w:val="18"/>
              </w:rPr>
              <w:t>2824261,05</w:t>
            </w:r>
            <w:r>
              <w:rPr>
                <w:sz w:val="18"/>
                <w:szCs w:val="18"/>
              </w:rPr>
              <w:t xml:space="preserve"> руб;</w:t>
            </w:r>
          </w:p>
          <w:p w:rsidR="004348C7" w:rsidRDefault="004348C7" w:rsidP="00977A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2) проценты (доходы от вкладов), ПАО «Сбербанк России»-</w:t>
            </w:r>
            <w:r w:rsidRPr="006C55B7">
              <w:rPr>
                <w:b/>
                <w:sz w:val="18"/>
                <w:szCs w:val="18"/>
              </w:rPr>
              <w:t>8201,27 руб</w:t>
            </w:r>
            <w:r>
              <w:rPr>
                <w:b/>
                <w:sz w:val="18"/>
                <w:szCs w:val="18"/>
              </w:rPr>
              <w:t>;</w:t>
            </w:r>
          </w:p>
          <w:p w:rsidR="004348C7" w:rsidRDefault="004348C7" w:rsidP="00977A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6C55B7">
              <w:rPr>
                <w:sz w:val="18"/>
                <w:szCs w:val="18"/>
              </w:rPr>
              <w:t>3) проценты</w:t>
            </w:r>
            <w:r>
              <w:rPr>
                <w:sz w:val="18"/>
                <w:szCs w:val="18"/>
              </w:rPr>
              <w:t xml:space="preserve"> (доходы от вкладов), ПАО «Сбербанк России»-</w:t>
            </w:r>
            <w:r w:rsidRPr="006C55B7">
              <w:rPr>
                <w:b/>
                <w:sz w:val="18"/>
                <w:szCs w:val="18"/>
              </w:rPr>
              <w:t>696,40 руб</w:t>
            </w:r>
            <w:r>
              <w:rPr>
                <w:b/>
                <w:sz w:val="18"/>
                <w:szCs w:val="18"/>
              </w:rPr>
              <w:t>;</w:t>
            </w:r>
          </w:p>
          <w:p w:rsidR="004348C7" w:rsidRDefault="004348C7" w:rsidP="00977A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F563F">
              <w:rPr>
                <w:sz w:val="18"/>
                <w:szCs w:val="18"/>
              </w:rPr>
              <w:t xml:space="preserve">4) </w:t>
            </w:r>
            <w:r w:rsidRPr="006C55B7">
              <w:rPr>
                <w:sz w:val="18"/>
                <w:szCs w:val="18"/>
              </w:rPr>
              <w:t xml:space="preserve"> проценты</w:t>
            </w:r>
            <w:r>
              <w:rPr>
                <w:sz w:val="18"/>
                <w:szCs w:val="18"/>
              </w:rPr>
              <w:t xml:space="preserve"> (доходы от вкладов), ПАО «Сбербанк России»-</w:t>
            </w:r>
            <w:r w:rsidRPr="008F563F">
              <w:rPr>
                <w:b/>
                <w:sz w:val="18"/>
                <w:szCs w:val="18"/>
              </w:rPr>
              <w:t>14732,23</w:t>
            </w:r>
            <w:r w:rsidRPr="006C55B7">
              <w:rPr>
                <w:b/>
                <w:sz w:val="18"/>
                <w:szCs w:val="18"/>
              </w:rPr>
              <w:t xml:space="preserve"> руб</w:t>
            </w:r>
            <w:r>
              <w:rPr>
                <w:b/>
                <w:sz w:val="18"/>
                <w:szCs w:val="18"/>
              </w:rPr>
              <w:t>;</w:t>
            </w:r>
          </w:p>
          <w:p w:rsidR="004348C7" w:rsidRPr="008F563F" w:rsidRDefault="004348C7" w:rsidP="00977A51">
            <w:pPr>
              <w:ind w:left="-108" w:right="-108"/>
              <w:jc w:val="center"/>
              <w:rPr>
                <w:b/>
                <w:sz w:val="18"/>
                <w:szCs w:val="18"/>
              </w:rPr>
            </w:pPr>
            <w:r w:rsidRPr="008F563F">
              <w:rPr>
                <w:sz w:val="18"/>
                <w:szCs w:val="18"/>
              </w:rPr>
              <w:t>5)</w:t>
            </w:r>
            <w:r>
              <w:rPr>
                <w:sz w:val="18"/>
                <w:szCs w:val="18"/>
              </w:rPr>
              <w:t>Социальные пособия, ГУ Центр предоставления государственных услуг и установления пенсий Пенсионного фонда РФ в ЕАО-</w:t>
            </w:r>
            <w:r w:rsidRPr="008F563F">
              <w:rPr>
                <w:b/>
                <w:sz w:val="18"/>
                <w:szCs w:val="18"/>
              </w:rPr>
              <w:t>20000 руб.</w:t>
            </w:r>
          </w:p>
          <w:p w:rsidR="004348C7" w:rsidRPr="008F563F" w:rsidRDefault="004348C7" w:rsidP="006C55B7">
            <w:pPr>
              <w:rPr>
                <w:sz w:val="18"/>
                <w:szCs w:val="18"/>
              </w:rPr>
            </w:pPr>
          </w:p>
          <w:p w:rsidR="004348C7" w:rsidRPr="006C55B7" w:rsidRDefault="004348C7" w:rsidP="00A55BEC">
            <w:pPr>
              <w:rPr>
                <w:b/>
                <w:sz w:val="18"/>
                <w:szCs w:val="18"/>
              </w:rPr>
            </w:pPr>
          </w:p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977A5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1)Хабаровский край, 49,8 кв.м;</w:t>
            </w:r>
          </w:p>
          <w:p w:rsidR="004348C7" w:rsidRDefault="004348C7" w:rsidP="00977A51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2) Хабаровский край, 21,2 кв.м, совместная собственность;</w:t>
            </w:r>
          </w:p>
          <w:p w:rsidR="004348C7" w:rsidRDefault="004348C7" w:rsidP="00A55BE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AC2C2E" w:rsidRDefault="004348C7" w:rsidP="00AC2C2E">
            <w:pPr>
              <w:jc w:val="center"/>
              <w:rPr>
                <w:sz w:val="18"/>
                <w:szCs w:val="18"/>
              </w:rPr>
            </w:pPr>
            <w:r w:rsidRPr="00AC2C2E">
              <w:rPr>
                <w:sz w:val="18"/>
                <w:szCs w:val="18"/>
              </w:rPr>
              <w:t xml:space="preserve">1)автомобиль легковой, </w:t>
            </w:r>
            <w:r>
              <w:rPr>
                <w:sz w:val="18"/>
                <w:szCs w:val="18"/>
              </w:rPr>
              <w:t>ХОНДА-</w:t>
            </w:r>
            <w:r>
              <w:rPr>
                <w:sz w:val="18"/>
                <w:szCs w:val="18"/>
              </w:rPr>
              <w:lastRenderedPageBreak/>
              <w:t xml:space="preserve">ЦРВ, </w:t>
            </w:r>
            <w:r w:rsidRPr="00AC2C2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2013</w:t>
            </w:r>
            <w:r w:rsidRPr="00AC2C2E">
              <w:rPr>
                <w:sz w:val="18"/>
                <w:szCs w:val="18"/>
              </w:rPr>
              <w:t>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AC2C2E" w:rsidRDefault="004348C7" w:rsidP="00977A51">
            <w:pPr>
              <w:jc w:val="center"/>
              <w:rPr>
                <w:sz w:val="18"/>
                <w:szCs w:val="18"/>
              </w:rPr>
            </w:pPr>
            <w:r w:rsidRPr="00AC2C2E">
              <w:rPr>
                <w:sz w:val="18"/>
                <w:szCs w:val="18"/>
              </w:rPr>
              <w:lastRenderedPageBreak/>
              <w:t>1)ПАО «Сбербанк</w:t>
            </w:r>
            <w:r>
              <w:rPr>
                <w:sz w:val="18"/>
                <w:szCs w:val="18"/>
              </w:rPr>
              <w:t xml:space="preserve"> России</w:t>
            </w:r>
            <w:r w:rsidRPr="00AC2C2E">
              <w:rPr>
                <w:sz w:val="18"/>
                <w:szCs w:val="18"/>
              </w:rPr>
              <w:t>», г. Москва, ул. Вавилова, д. 19-</w:t>
            </w:r>
            <w:r w:rsidRPr="00AC2C2E">
              <w:rPr>
                <w:b/>
                <w:sz w:val="18"/>
                <w:szCs w:val="18"/>
              </w:rPr>
              <w:lastRenderedPageBreak/>
              <w:t>215300,76 руб</w:t>
            </w:r>
            <w:r w:rsidRPr="00AC2C2E">
              <w:rPr>
                <w:sz w:val="18"/>
                <w:szCs w:val="18"/>
              </w:rPr>
              <w:t>.</w:t>
            </w:r>
          </w:p>
          <w:p w:rsidR="004348C7" w:rsidRPr="00AC2C2E" w:rsidRDefault="004348C7" w:rsidP="00977A51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AC2C2E">
              <w:rPr>
                <w:sz w:val="18"/>
                <w:szCs w:val="18"/>
              </w:rPr>
              <w:t>2) ПАО «Сбербанк</w:t>
            </w:r>
            <w:r>
              <w:rPr>
                <w:sz w:val="18"/>
                <w:szCs w:val="18"/>
              </w:rPr>
              <w:t xml:space="preserve"> России</w:t>
            </w:r>
            <w:r w:rsidRPr="00AC2C2E">
              <w:rPr>
                <w:sz w:val="18"/>
                <w:szCs w:val="18"/>
              </w:rPr>
              <w:t>», г. Москва, ул. Вавилова, д. 19-</w:t>
            </w:r>
            <w:r w:rsidRPr="00AC2C2E">
              <w:rPr>
                <w:b/>
                <w:sz w:val="18"/>
                <w:szCs w:val="18"/>
              </w:rPr>
              <w:t>15662,32 руб</w:t>
            </w:r>
            <w:r w:rsidRPr="00AC2C2E">
              <w:rPr>
                <w:sz w:val="18"/>
                <w:szCs w:val="18"/>
              </w:rPr>
              <w:t>.</w:t>
            </w:r>
          </w:p>
          <w:p w:rsidR="004348C7" w:rsidRPr="00AC2C2E" w:rsidRDefault="004348C7" w:rsidP="00977A51">
            <w:pPr>
              <w:jc w:val="center"/>
              <w:rPr>
                <w:sz w:val="18"/>
                <w:szCs w:val="18"/>
              </w:rPr>
            </w:pPr>
            <w:r w:rsidRPr="00AC2C2E">
              <w:rPr>
                <w:sz w:val="18"/>
                <w:szCs w:val="18"/>
              </w:rPr>
              <w:t>3) ПАО «Сбербанк</w:t>
            </w:r>
            <w:r>
              <w:rPr>
                <w:sz w:val="18"/>
                <w:szCs w:val="18"/>
              </w:rPr>
              <w:t xml:space="preserve"> России</w:t>
            </w:r>
            <w:r w:rsidRPr="00AC2C2E">
              <w:rPr>
                <w:sz w:val="18"/>
                <w:szCs w:val="18"/>
              </w:rPr>
              <w:t>», г. Москва, ул. Вавилова, д. 19-</w:t>
            </w:r>
            <w:r w:rsidRPr="00AC2C2E">
              <w:rPr>
                <w:b/>
                <w:sz w:val="18"/>
                <w:szCs w:val="18"/>
              </w:rPr>
              <w:t>500000 руб</w:t>
            </w:r>
            <w:r w:rsidRPr="00AC2C2E">
              <w:rPr>
                <w:sz w:val="18"/>
                <w:szCs w:val="18"/>
              </w:rPr>
              <w:t>.</w:t>
            </w:r>
          </w:p>
          <w:p w:rsidR="004348C7" w:rsidRDefault="004348C7" w:rsidP="00977A51">
            <w:pPr>
              <w:jc w:val="center"/>
              <w:rPr>
                <w:b/>
                <w:sz w:val="18"/>
                <w:szCs w:val="18"/>
              </w:rPr>
            </w:pPr>
            <w:r w:rsidRPr="00AC2C2E">
              <w:rPr>
                <w:sz w:val="18"/>
                <w:szCs w:val="18"/>
              </w:rPr>
              <w:t>4) ПАО «Сбербанк</w:t>
            </w:r>
            <w:r>
              <w:rPr>
                <w:sz w:val="18"/>
                <w:szCs w:val="18"/>
              </w:rPr>
              <w:t xml:space="preserve"> России</w:t>
            </w:r>
            <w:r w:rsidRPr="00AC2C2E">
              <w:rPr>
                <w:sz w:val="18"/>
                <w:szCs w:val="18"/>
              </w:rPr>
              <w:t>», г. Москва, ул. Вавилова, д. 19-</w:t>
            </w:r>
            <w:r w:rsidRPr="00AC2C2E">
              <w:rPr>
                <w:b/>
                <w:sz w:val="18"/>
                <w:szCs w:val="18"/>
              </w:rPr>
              <w:t>1700000 руб</w:t>
            </w:r>
            <w:r>
              <w:rPr>
                <w:b/>
                <w:sz w:val="18"/>
                <w:szCs w:val="18"/>
              </w:rPr>
              <w:t>;</w:t>
            </w:r>
          </w:p>
          <w:p w:rsidR="004348C7" w:rsidRDefault="004348C7" w:rsidP="00977A51">
            <w:pPr>
              <w:jc w:val="center"/>
              <w:rPr>
                <w:b/>
                <w:sz w:val="18"/>
                <w:szCs w:val="18"/>
              </w:rPr>
            </w:pPr>
            <w:r w:rsidRPr="00AC2C2E">
              <w:rPr>
                <w:sz w:val="18"/>
                <w:szCs w:val="18"/>
              </w:rPr>
              <w:t>5) ПАО «Сбербанк</w:t>
            </w:r>
            <w:r>
              <w:rPr>
                <w:sz w:val="18"/>
                <w:szCs w:val="18"/>
              </w:rPr>
              <w:t xml:space="preserve"> России</w:t>
            </w:r>
            <w:r w:rsidRPr="00AC2C2E">
              <w:rPr>
                <w:sz w:val="18"/>
                <w:szCs w:val="18"/>
              </w:rPr>
              <w:t>», г. Москва, ул. Вавилова, д. 19-</w:t>
            </w:r>
            <w:r w:rsidRPr="00AC2C2E">
              <w:rPr>
                <w:b/>
                <w:sz w:val="18"/>
                <w:szCs w:val="18"/>
              </w:rPr>
              <w:t>24034,00 руб</w:t>
            </w:r>
            <w:r>
              <w:rPr>
                <w:b/>
                <w:sz w:val="18"/>
                <w:szCs w:val="18"/>
              </w:rPr>
              <w:t>;</w:t>
            </w:r>
          </w:p>
          <w:p w:rsidR="004348C7" w:rsidRPr="00AC2C2E" w:rsidRDefault="004348C7" w:rsidP="00977A51">
            <w:pPr>
              <w:jc w:val="center"/>
              <w:rPr>
                <w:b/>
                <w:sz w:val="18"/>
                <w:szCs w:val="18"/>
              </w:rPr>
            </w:pPr>
          </w:p>
          <w:p w:rsidR="004348C7" w:rsidRPr="00AC2C2E" w:rsidRDefault="004348C7" w:rsidP="00977A51">
            <w:pPr>
              <w:jc w:val="center"/>
              <w:rPr>
                <w:b/>
                <w:sz w:val="18"/>
                <w:szCs w:val="18"/>
              </w:rPr>
            </w:pPr>
          </w:p>
          <w:p w:rsidR="004348C7" w:rsidRPr="00AC2C2E" w:rsidRDefault="004348C7" w:rsidP="00A55BEC">
            <w:pPr>
              <w:rPr>
                <w:sz w:val="18"/>
                <w:szCs w:val="18"/>
              </w:rPr>
            </w:pPr>
          </w:p>
          <w:p w:rsidR="004348C7" w:rsidRPr="00AC2C2E" w:rsidRDefault="004348C7" w:rsidP="00A55BEC">
            <w:pPr>
              <w:rPr>
                <w:sz w:val="18"/>
                <w:szCs w:val="18"/>
              </w:rPr>
            </w:pPr>
          </w:p>
          <w:p w:rsidR="004348C7" w:rsidRPr="00AC2C2E" w:rsidRDefault="004348C7" w:rsidP="00A55B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55B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348C7" w:rsidRDefault="004348C7" w:rsidP="001020B2">
      <w:pPr>
        <w:jc w:val="center"/>
        <w:rPr>
          <w:sz w:val="10"/>
          <w:szCs w:val="10"/>
        </w:rPr>
      </w:pPr>
    </w:p>
    <w:p w:rsidR="004348C7" w:rsidRDefault="004348C7" w:rsidP="001020B2">
      <w:pPr>
        <w:jc w:val="both"/>
      </w:pPr>
    </w:p>
    <w:p w:rsidR="004348C7" w:rsidRDefault="004348C7" w:rsidP="00FD3CEF">
      <w:pPr>
        <w:jc w:val="both"/>
        <w:rPr>
          <w:sz w:val="20"/>
        </w:rPr>
      </w:pPr>
    </w:p>
    <w:p w:rsidR="004348C7" w:rsidRDefault="004348C7" w:rsidP="00FD3CEF">
      <w:pPr>
        <w:jc w:val="both"/>
      </w:pPr>
    </w:p>
    <w:p w:rsidR="004348C7" w:rsidRDefault="004348C7" w:rsidP="00FD3CEF"/>
    <w:p w:rsidR="004348C7" w:rsidRDefault="004348C7" w:rsidP="00FD3CEF"/>
    <w:p w:rsidR="004348C7" w:rsidRDefault="004348C7" w:rsidP="00FD3CEF"/>
    <w:p w:rsidR="004348C7" w:rsidRDefault="004348C7" w:rsidP="00FD3CEF">
      <w:pPr>
        <w:tabs>
          <w:tab w:val="left" w:pos="3048"/>
        </w:tabs>
      </w:pPr>
      <w:r>
        <w:tab/>
      </w:r>
    </w:p>
    <w:p w:rsidR="004348C7" w:rsidRDefault="004348C7" w:rsidP="00FD3CEF"/>
    <w:p w:rsidR="004348C7" w:rsidRDefault="004348C7"/>
    <w:p w:rsidR="004348C7" w:rsidRDefault="004348C7"/>
    <w:p w:rsidR="004348C7" w:rsidRDefault="004348C7"/>
    <w:p w:rsidR="004348C7" w:rsidRDefault="004348C7"/>
    <w:p w:rsidR="004348C7" w:rsidRPr="00695B2E" w:rsidRDefault="004348C7" w:rsidP="0026689F">
      <w:pPr>
        <w:pStyle w:val="3"/>
        <w:rPr>
          <w:sz w:val="20"/>
          <w:szCs w:val="24"/>
        </w:rPr>
      </w:pPr>
      <w:r w:rsidRPr="00695B2E">
        <w:rPr>
          <w:sz w:val="20"/>
          <w:szCs w:val="24"/>
        </w:rPr>
        <w:t>ПЕРЕЧЕНЬ</w:t>
      </w:r>
    </w:p>
    <w:p w:rsidR="004348C7" w:rsidRDefault="004348C7" w:rsidP="0026689F">
      <w:pPr>
        <w:jc w:val="center"/>
        <w:rPr>
          <w:b/>
          <w:bCs/>
          <w:sz w:val="20"/>
          <w:szCs w:val="24"/>
        </w:rPr>
      </w:pPr>
      <w:r w:rsidRPr="00695B2E">
        <w:rPr>
          <w:b/>
          <w:bCs/>
          <w:sz w:val="20"/>
          <w:szCs w:val="24"/>
        </w:rPr>
        <w:t xml:space="preserve">подлежащих опубликованию сведений о доходах и об имуществе кандидатов в депутаты Законодательного Собрания Еврейской автономной области </w:t>
      </w:r>
    </w:p>
    <w:p w:rsidR="004348C7" w:rsidRDefault="004348C7" w:rsidP="0026689F">
      <w:pPr>
        <w:jc w:val="center"/>
        <w:rPr>
          <w:b/>
          <w:bCs/>
          <w:sz w:val="20"/>
          <w:szCs w:val="24"/>
        </w:rPr>
      </w:pPr>
      <w:r w:rsidRPr="00695B2E">
        <w:rPr>
          <w:b/>
          <w:bCs/>
          <w:sz w:val="20"/>
          <w:szCs w:val="24"/>
        </w:rPr>
        <w:t>седьмого созыва, представленные при их выдвижении</w:t>
      </w:r>
    </w:p>
    <w:p w:rsidR="004348C7" w:rsidRDefault="004348C7" w:rsidP="008406B3">
      <w:pPr>
        <w:jc w:val="center"/>
        <w:rPr>
          <w:b/>
          <w:szCs w:val="24"/>
        </w:rPr>
      </w:pPr>
      <w:r>
        <w:rPr>
          <w:b/>
        </w:rPr>
        <w:t>по избирательному округу «Ленинский» № 7</w:t>
      </w:r>
    </w:p>
    <w:p w:rsidR="004348C7" w:rsidRPr="00695B2E" w:rsidRDefault="004348C7" w:rsidP="0026689F">
      <w:pPr>
        <w:jc w:val="center"/>
        <w:rPr>
          <w:b/>
          <w:bCs/>
          <w:sz w:val="20"/>
          <w:szCs w:val="24"/>
        </w:rPr>
      </w:pPr>
    </w:p>
    <w:tbl>
      <w:tblPr>
        <w:tblW w:w="1445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"/>
        <w:gridCol w:w="1276"/>
        <w:gridCol w:w="3119"/>
        <w:gridCol w:w="1275"/>
        <w:gridCol w:w="1134"/>
        <w:gridCol w:w="1277"/>
        <w:gridCol w:w="424"/>
        <w:gridCol w:w="424"/>
        <w:gridCol w:w="566"/>
        <w:gridCol w:w="1134"/>
        <w:gridCol w:w="1988"/>
        <w:gridCol w:w="850"/>
        <w:gridCol w:w="567"/>
      </w:tblGrid>
      <w:tr w:rsidR="004348C7" w:rsidTr="006F254C">
        <w:trPr>
          <w:cantSplit/>
          <w:trHeight w:val="444"/>
        </w:trPr>
        <w:tc>
          <w:tcPr>
            <w:tcW w:w="425" w:type="dxa"/>
            <w:vMerge w:val="restart"/>
            <w:vAlign w:val="center"/>
          </w:tcPr>
          <w:p w:rsidR="004348C7" w:rsidRPr="00414EF8" w:rsidRDefault="004348C7" w:rsidP="00A541A5">
            <w:pPr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4348C7" w:rsidRPr="00414EF8" w:rsidRDefault="004348C7" w:rsidP="00C241C9">
            <w:pPr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Фамилия, имя, отчество кандидата</w:t>
            </w:r>
          </w:p>
        </w:tc>
        <w:tc>
          <w:tcPr>
            <w:tcW w:w="3119" w:type="dxa"/>
            <w:vMerge w:val="restart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5100" w:type="dxa"/>
            <w:gridSpan w:val="6"/>
            <w:vAlign w:val="center"/>
          </w:tcPr>
          <w:p w:rsidR="004348C7" w:rsidRPr="00414EF8" w:rsidRDefault="004348C7" w:rsidP="00A541A5">
            <w:pPr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Транспортные средства (вид, марка, модель, год выпуска)</w:t>
            </w:r>
          </w:p>
        </w:tc>
        <w:tc>
          <w:tcPr>
            <w:tcW w:w="1988" w:type="dxa"/>
            <w:vMerge w:val="restart"/>
            <w:textDirection w:val="btLr"/>
            <w:vAlign w:val="center"/>
          </w:tcPr>
          <w:p w:rsidR="004348C7" w:rsidRPr="00414EF8" w:rsidRDefault="004348C7" w:rsidP="00655DE7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Tr="006F254C">
        <w:trPr>
          <w:cantSplit/>
          <w:trHeight w:val="1529"/>
        </w:trPr>
        <w:tc>
          <w:tcPr>
            <w:tcW w:w="425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Земельные участки, кв.м (по каждому)</w:t>
            </w:r>
          </w:p>
        </w:tc>
        <w:tc>
          <w:tcPr>
            <w:tcW w:w="1134" w:type="dxa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Жилые дома, кв.м. (по каждому)</w:t>
            </w:r>
          </w:p>
        </w:tc>
        <w:tc>
          <w:tcPr>
            <w:tcW w:w="1277" w:type="dxa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Квартиры, кв.м (по каждому)</w:t>
            </w:r>
          </w:p>
        </w:tc>
        <w:tc>
          <w:tcPr>
            <w:tcW w:w="424" w:type="dxa"/>
            <w:textDirection w:val="btLr"/>
            <w:vAlign w:val="center"/>
          </w:tcPr>
          <w:p w:rsidR="004348C7" w:rsidRPr="00414EF8" w:rsidRDefault="004348C7" w:rsidP="00A541A5">
            <w:pPr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Дачи, кв.м (по каждому)</w:t>
            </w:r>
          </w:p>
        </w:tc>
        <w:tc>
          <w:tcPr>
            <w:tcW w:w="424" w:type="dxa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Гаражи, кв.м (по каждому)</w:t>
            </w:r>
          </w:p>
        </w:tc>
        <w:tc>
          <w:tcPr>
            <w:tcW w:w="566" w:type="dxa"/>
            <w:textDirection w:val="btLr"/>
            <w:vAlign w:val="center"/>
          </w:tcPr>
          <w:p w:rsidR="004348C7" w:rsidRPr="00414EF8" w:rsidRDefault="004348C7" w:rsidP="00A541A5">
            <w:pPr>
              <w:ind w:left="113" w:right="113"/>
              <w:jc w:val="center"/>
              <w:rPr>
                <w:sz w:val="12"/>
                <w:szCs w:val="16"/>
              </w:rPr>
            </w:pPr>
            <w:r w:rsidRPr="00414EF8">
              <w:rPr>
                <w:sz w:val="12"/>
                <w:szCs w:val="16"/>
              </w:rPr>
              <w:t>Иное недвижимое имущество, кв.м (по каждому)</w:t>
            </w:r>
          </w:p>
        </w:tc>
        <w:tc>
          <w:tcPr>
            <w:tcW w:w="1134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</w:tr>
      <w:tr w:rsidR="004348C7" w:rsidTr="006F254C">
        <w:tc>
          <w:tcPr>
            <w:tcW w:w="425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2</w:t>
            </w:r>
          </w:p>
        </w:tc>
        <w:tc>
          <w:tcPr>
            <w:tcW w:w="3119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5</w:t>
            </w:r>
          </w:p>
        </w:tc>
        <w:tc>
          <w:tcPr>
            <w:tcW w:w="1277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6</w:t>
            </w:r>
          </w:p>
        </w:tc>
        <w:tc>
          <w:tcPr>
            <w:tcW w:w="424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7</w:t>
            </w:r>
          </w:p>
        </w:tc>
        <w:tc>
          <w:tcPr>
            <w:tcW w:w="424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8</w:t>
            </w:r>
          </w:p>
        </w:tc>
        <w:tc>
          <w:tcPr>
            <w:tcW w:w="566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10</w:t>
            </w:r>
          </w:p>
        </w:tc>
        <w:tc>
          <w:tcPr>
            <w:tcW w:w="1988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nil"/>
            </w:tcBorders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13</w:t>
            </w:r>
          </w:p>
        </w:tc>
      </w:tr>
      <w:tr w:rsidR="004348C7" w:rsidTr="006F254C">
        <w:tc>
          <w:tcPr>
            <w:tcW w:w="425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4348C7" w:rsidRPr="00C241C9" w:rsidRDefault="004348C7" w:rsidP="00C11E1B">
            <w:pPr>
              <w:pStyle w:val="ConsTitle"/>
              <w:jc w:val="both"/>
              <w:rPr>
                <w:rFonts w:ascii="Times New Roman" w:hAnsi="Times New Roman" w:cs="Times New Roman"/>
                <w:b w:val="0"/>
              </w:rPr>
            </w:pPr>
            <w:r w:rsidRPr="00C241C9">
              <w:rPr>
                <w:rFonts w:ascii="Times New Roman" w:hAnsi="Times New Roman" w:cs="Times New Roman"/>
                <w:b w:val="0"/>
              </w:rPr>
              <w:t xml:space="preserve">Калюкина Нина </w:t>
            </w:r>
            <w:r w:rsidRPr="00C241C9">
              <w:rPr>
                <w:rFonts w:ascii="Times New Roman" w:hAnsi="Times New Roman" w:cs="Times New Roman"/>
                <w:b w:val="0"/>
              </w:rPr>
              <w:lastRenderedPageBreak/>
              <w:t>Николаевна</w:t>
            </w:r>
          </w:p>
        </w:tc>
        <w:tc>
          <w:tcPr>
            <w:tcW w:w="3119" w:type="dxa"/>
          </w:tcPr>
          <w:p w:rsidR="004348C7" w:rsidRPr="00C241C9" w:rsidRDefault="004348C7" w:rsidP="0065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474938,55 руб. (РО ПП КПРФ в ЕАО - зарплата, МВД России - пенсия, </w:t>
            </w:r>
            <w:r>
              <w:rPr>
                <w:sz w:val="16"/>
                <w:szCs w:val="16"/>
              </w:rPr>
              <w:lastRenderedPageBreak/>
              <w:t>Пенсионный фонд РФ - пенсия)</w:t>
            </w:r>
          </w:p>
        </w:tc>
        <w:tc>
          <w:tcPr>
            <w:tcW w:w="1275" w:type="dxa"/>
          </w:tcPr>
          <w:p w:rsidR="004348C7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lastRenderedPageBreak/>
              <w:t xml:space="preserve">Россия, Еврейская </w:t>
            </w:r>
            <w:r w:rsidRPr="00C241C9">
              <w:rPr>
                <w:sz w:val="16"/>
                <w:szCs w:val="16"/>
              </w:rPr>
              <w:lastRenderedPageBreak/>
              <w:t xml:space="preserve">автономная область, </w:t>
            </w:r>
          </w:p>
          <w:p w:rsidR="004348C7" w:rsidRPr="00C241C9" w:rsidRDefault="004348C7" w:rsidP="0065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земельный участок - </w:t>
            </w:r>
            <w:r w:rsidRPr="00C241C9">
              <w:rPr>
                <w:sz w:val="16"/>
                <w:szCs w:val="16"/>
              </w:rPr>
              <w:t>1000 кв.м</w:t>
            </w:r>
            <w:r>
              <w:rPr>
                <w:sz w:val="16"/>
                <w:szCs w:val="16"/>
              </w:rPr>
              <w:t>, доля в праве 1/2</w:t>
            </w:r>
          </w:p>
        </w:tc>
        <w:tc>
          <w:tcPr>
            <w:tcW w:w="1134" w:type="dxa"/>
          </w:tcPr>
          <w:p w:rsidR="004348C7" w:rsidRDefault="004348C7" w:rsidP="006C43D2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lastRenderedPageBreak/>
              <w:t xml:space="preserve">Россия, Еврейская </w:t>
            </w:r>
            <w:r w:rsidRPr="00C241C9">
              <w:rPr>
                <w:sz w:val="16"/>
                <w:szCs w:val="16"/>
              </w:rPr>
              <w:lastRenderedPageBreak/>
              <w:t xml:space="preserve">автономная область, </w:t>
            </w:r>
          </w:p>
          <w:p w:rsidR="004348C7" w:rsidRPr="00C241C9" w:rsidRDefault="004348C7" w:rsidP="006C43D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жилой дом - </w:t>
            </w:r>
            <w:r w:rsidRPr="00C241C9">
              <w:rPr>
                <w:sz w:val="16"/>
                <w:szCs w:val="16"/>
              </w:rPr>
              <w:t>112 кв.м</w:t>
            </w:r>
            <w:r>
              <w:rPr>
                <w:sz w:val="16"/>
                <w:szCs w:val="16"/>
              </w:rPr>
              <w:t>, доля в праве 1/2</w:t>
            </w:r>
          </w:p>
        </w:tc>
        <w:tc>
          <w:tcPr>
            <w:tcW w:w="1277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 xml:space="preserve">автомобиль легковой </w:t>
            </w:r>
            <w:r w:rsidRPr="00C241C9">
              <w:rPr>
                <w:sz w:val="16"/>
                <w:szCs w:val="16"/>
              </w:rPr>
              <w:lastRenderedPageBreak/>
              <w:t>NISSAN AD 2001</w:t>
            </w:r>
          </w:p>
        </w:tc>
        <w:tc>
          <w:tcPr>
            <w:tcW w:w="1988" w:type="dxa"/>
          </w:tcPr>
          <w:p w:rsidR="004348C7" w:rsidRDefault="004348C7" w:rsidP="00DB2A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Биробиджанское отделение № 4157/094 </w:t>
            </w:r>
            <w:r>
              <w:rPr>
                <w:sz w:val="16"/>
                <w:szCs w:val="16"/>
              </w:rPr>
              <w:lastRenderedPageBreak/>
              <w:t xml:space="preserve">ПАО «Сбербанк России», ЕАО, г. Биробиджан, ул. Шолом-Алейхема, д. 16, </w:t>
            </w:r>
          </w:p>
          <w:p w:rsidR="004348C7" w:rsidRPr="00C241C9" w:rsidRDefault="004348C7" w:rsidP="00DB2A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счета, </w:t>
            </w:r>
            <w:r w:rsidRPr="00420174">
              <w:rPr>
                <w:sz w:val="16"/>
              </w:rPr>
              <w:t>общая сумма остатков</w:t>
            </w:r>
            <w:r>
              <w:rPr>
                <w:sz w:val="16"/>
                <w:szCs w:val="16"/>
              </w:rPr>
              <w:t xml:space="preserve"> - 23318,26 руб.</w:t>
            </w:r>
          </w:p>
        </w:tc>
        <w:tc>
          <w:tcPr>
            <w:tcW w:w="850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</w:tr>
      <w:tr w:rsidR="004348C7" w:rsidTr="006F254C">
        <w:tc>
          <w:tcPr>
            <w:tcW w:w="425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4348C7" w:rsidRPr="00C241C9" w:rsidRDefault="004348C7" w:rsidP="00C11E1B">
            <w:pPr>
              <w:pStyle w:val="ConsTitle"/>
              <w:jc w:val="both"/>
              <w:rPr>
                <w:rFonts w:ascii="Times New Roman" w:hAnsi="Times New Roman" w:cs="Times New Roman"/>
                <w:b w:val="0"/>
              </w:rPr>
            </w:pPr>
            <w:r w:rsidRPr="00C241C9">
              <w:rPr>
                <w:rFonts w:ascii="Times New Roman" w:hAnsi="Times New Roman" w:cs="Times New Roman"/>
                <w:b w:val="0"/>
              </w:rPr>
              <w:t>Николенко Инна Александровна</w:t>
            </w:r>
          </w:p>
        </w:tc>
        <w:tc>
          <w:tcPr>
            <w:tcW w:w="3119" w:type="dxa"/>
          </w:tcPr>
          <w:p w:rsidR="004348C7" w:rsidRPr="00C241C9" w:rsidRDefault="004348C7" w:rsidP="0065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538508,38 руб (МКУДО «Музыкальная школа» - зарплата, ПАО «Сбербанк России» - доход от вкладов, ОГБУ «Многофункциональный центр предоставления государственных и муниципальных услуг в ЕАО» - социальные пособия)</w:t>
            </w:r>
          </w:p>
        </w:tc>
        <w:tc>
          <w:tcPr>
            <w:tcW w:w="1275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348C7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 xml:space="preserve">Россия, Еврейская автономная область, </w:t>
            </w:r>
          </w:p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 квартира - </w:t>
            </w:r>
            <w:r w:rsidRPr="00C241C9">
              <w:rPr>
                <w:sz w:val="16"/>
                <w:szCs w:val="16"/>
              </w:rPr>
              <w:t>47.4 кв.м</w:t>
            </w:r>
            <w:r>
              <w:rPr>
                <w:sz w:val="16"/>
                <w:szCs w:val="16"/>
              </w:rPr>
              <w:t>, собственность</w:t>
            </w:r>
          </w:p>
        </w:tc>
        <w:tc>
          <w:tcPr>
            <w:tcW w:w="42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автомобиль легковой СУЦУКИ ЛИАНА 2004</w:t>
            </w:r>
          </w:p>
        </w:tc>
        <w:tc>
          <w:tcPr>
            <w:tcW w:w="1988" w:type="dxa"/>
          </w:tcPr>
          <w:p w:rsidR="004348C7" w:rsidRDefault="004348C7" w:rsidP="00DB2A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«Сбербанк», город Москва, ул. Вавилова, д. 19, </w:t>
            </w:r>
          </w:p>
          <w:p w:rsidR="004348C7" w:rsidRPr="00C241C9" w:rsidRDefault="004348C7" w:rsidP="00420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8 счетов, </w:t>
            </w:r>
            <w:r w:rsidRPr="00420174">
              <w:rPr>
                <w:sz w:val="16"/>
              </w:rPr>
              <w:t>общая сумма остатков</w:t>
            </w:r>
            <w:r w:rsidRPr="00971F8E">
              <w:rPr>
                <w:sz w:val="16"/>
                <w:szCs w:val="16"/>
              </w:rPr>
              <w:t xml:space="preserve"> -</w:t>
            </w:r>
            <w:r>
              <w:rPr>
                <w:sz w:val="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967950,07 руб.</w:t>
            </w:r>
          </w:p>
        </w:tc>
        <w:tc>
          <w:tcPr>
            <w:tcW w:w="850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</w:tr>
      <w:tr w:rsidR="004348C7" w:rsidTr="006F254C">
        <w:tc>
          <w:tcPr>
            <w:tcW w:w="425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  <w:r w:rsidRPr="00C241C9">
              <w:rPr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4348C7" w:rsidRPr="00C241C9" w:rsidRDefault="004348C7" w:rsidP="00C11E1B">
            <w:pPr>
              <w:pStyle w:val="ConsTitle"/>
              <w:jc w:val="both"/>
              <w:rPr>
                <w:rFonts w:ascii="Times New Roman" w:hAnsi="Times New Roman" w:cs="Times New Roman"/>
                <w:b w:val="0"/>
              </w:rPr>
            </w:pPr>
            <w:r w:rsidRPr="00C241C9">
              <w:rPr>
                <w:rFonts w:ascii="Times New Roman" w:hAnsi="Times New Roman" w:cs="Times New Roman"/>
                <w:b w:val="0"/>
              </w:rPr>
              <w:t>Сергиенко Надежда Ивановна</w:t>
            </w:r>
          </w:p>
        </w:tc>
        <w:tc>
          <w:tcPr>
            <w:tcW w:w="3119" w:type="dxa"/>
          </w:tcPr>
          <w:p w:rsidR="004348C7" w:rsidRPr="00C241C9" w:rsidRDefault="004348C7" w:rsidP="0065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101530,35 руб. (ОПФР по Хабаровскому краю и ЕАО - пенсия, ПАО «Сбербанк», доход от вкладов)</w:t>
            </w:r>
          </w:p>
        </w:tc>
        <w:tc>
          <w:tcPr>
            <w:tcW w:w="1275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8" w:type="dxa"/>
          </w:tcPr>
          <w:p w:rsidR="004348C7" w:rsidRDefault="004348C7" w:rsidP="00655DE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ПАО «Сбербанк», город Москва, ул. Вавилова, д. 19, </w:t>
            </w:r>
          </w:p>
          <w:p w:rsidR="004348C7" w:rsidRPr="00C241C9" w:rsidRDefault="004348C7" w:rsidP="0042017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 счета, </w:t>
            </w:r>
            <w:r w:rsidRPr="00420174">
              <w:rPr>
                <w:sz w:val="16"/>
              </w:rPr>
              <w:t>общая сумма остатков</w:t>
            </w:r>
            <w:r>
              <w:rPr>
                <w:sz w:val="16"/>
                <w:szCs w:val="16"/>
              </w:rPr>
              <w:t xml:space="preserve"> - 689,57 руб.</w:t>
            </w:r>
          </w:p>
        </w:tc>
        <w:tc>
          <w:tcPr>
            <w:tcW w:w="850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4348C7" w:rsidRPr="00C241C9" w:rsidRDefault="004348C7" w:rsidP="00C11E1B">
            <w:pPr>
              <w:jc w:val="center"/>
              <w:rPr>
                <w:sz w:val="16"/>
                <w:szCs w:val="16"/>
              </w:rPr>
            </w:pPr>
          </w:p>
        </w:tc>
      </w:tr>
    </w:tbl>
    <w:p w:rsidR="004348C7" w:rsidRPr="00C61867" w:rsidRDefault="004348C7" w:rsidP="0026689F">
      <w:pPr>
        <w:jc w:val="center"/>
        <w:rPr>
          <w:sz w:val="16"/>
          <w:szCs w:val="10"/>
        </w:rPr>
      </w:pPr>
    </w:p>
    <w:p w:rsidR="004348C7" w:rsidRDefault="004348C7" w:rsidP="00A43B38">
      <w:pPr>
        <w:pStyle w:val="ab"/>
        <w:ind w:left="5400"/>
        <w:rPr>
          <w:sz w:val="24"/>
          <w:szCs w:val="24"/>
        </w:rPr>
      </w:pPr>
      <w:r>
        <w:rPr>
          <w:bCs/>
          <w:sz w:val="24"/>
        </w:rPr>
        <w:t xml:space="preserve">           </w:t>
      </w:r>
      <w:r>
        <w:rPr>
          <w:sz w:val="24"/>
          <w:szCs w:val="24"/>
        </w:rPr>
        <w:t>ПЕРЕЧЕНЬ</w:t>
      </w:r>
    </w:p>
    <w:p w:rsidR="004348C7" w:rsidRDefault="004348C7" w:rsidP="00A90411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>
        <w:rPr>
          <w:rStyle w:val="a7"/>
          <w:b/>
          <w:bCs/>
          <w:szCs w:val="24"/>
        </w:rPr>
        <w:footnoteReference w:customMarkFollows="1" w:id="7"/>
        <w:sym w:font="Symbol" w:char="002A"/>
      </w:r>
    </w:p>
    <w:p w:rsidR="004348C7" w:rsidRPr="00F61EF3" w:rsidRDefault="004348C7" w:rsidP="00A90411">
      <w:pPr>
        <w:jc w:val="center"/>
        <w:rPr>
          <w:b/>
          <w:szCs w:val="24"/>
        </w:rPr>
      </w:pPr>
      <w:r w:rsidRPr="00F61EF3">
        <w:rPr>
          <w:b/>
        </w:rPr>
        <w:t>по избирательному округу «Биробиджанский» № 8</w:t>
      </w:r>
    </w:p>
    <w:p w:rsidR="004348C7" w:rsidRDefault="004348C7" w:rsidP="00A90411">
      <w:pPr>
        <w:pBdr>
          <w:top w:val="single" w:sz="4" w:space="1" w:color="auto"/>
        </w:pBdr>
        <w:spacing w:after="120"/>
        <w:jc w:val="center"/>
        <w:rPr>
          <w:szCs w:val="24"/>
        </w:rPr>
      </w:pPr>
      <w:r>
        <w:rPr>
          <w:szCs w:val="24"/>
        </w:rPr>
        <w:t>(название  и номер одномандатного избирательного округа, избирательного объединения)</w:t>
      </w:r>
    </w:p>
    <w:p w:rsidR="004348C7" w:rsidRDefault="004348C7" w:rsidP="00A90411">
      <w:pPr>
        <w:jc w:val="center"/>
        <w:rPr>
          <w:szCs w:val="24"/>
        </w:rPr>
      </w:pPr>
    </w:p>
    <w:tbl>
      <w:tblPr>
        <w:tblW w:w="1616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60"/>
        <w:gridCol w:w="1985"/>
        <w:gridCol w:w="992"/>
        <w:gridCol w:w="992"/>
        <w:gridCol w:w="993"/>
        <w:gridCol w:w="708"/>
        <w:gridCol w:w="851"/>
        <w:gridCol w:w="1134"/>
        <w:gridCol w:w="2126"/>
        <w:gridCol w:w="992"/>
        <w:gridCol w:w="2268"/>
        <w:gridCol w:w="1134"/>
      </w:tblGrid>
      <w:tr w:rsidR="004348C7" w:rsidTr="00A43B38">
        <w:trPr>
          <w:cantSplit/>
          <w:trHeight w:val="229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Фамилия, имя, отчество кандидата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Общий доход, руб. (наименование организации – источника выплаты дохода, иного источника выплаты)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Недвижимое имущество, место нахождения (субъект РФ, иностранное государство, виды пользования), общая площадь м.кв.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марка, модель, год выпуска)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Денежные средства, находящиеся на счетах в банках и иных коммерческих организаций (наименование и место нахождения кредитной и иной организации,  остаток на счете (руб.)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акциях кандидата (иное участие в коммерческих организациях), наименование, организационно-правовая форма и место нахождения организации (адрес), доля участия, 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Иные ценные бумаги (вид, лицо, выпустившее ценную бумагу, общая стоимость) (руб.)</w:t>
            </w:r>
          </w:p>
        </w:tc>
      </w:tr>
      <w:tr w:rsidR="004348C7" w:rsidTr="00A43B38">
        <w:trPr>
          <w:cantSplit/>
          <w:trHeight w:val="177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Земельные участки, кв.м (по каждому)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Жилые дома, кв.м. (по каждому)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Квартиры, кв.м (по каждому)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Дачи, кв.м (по каждому)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Гаражи, кв.м (по каждому)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348C7" w:rsidRDefault="004348C7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Иное недвижимое имущество, кв.м (по каждому)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</w:tr>
      <w:tr w:rsidR="004348C7" w:rsidTr="00A43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</w:tr>
      <w:tr w:rsidR="004348C7" w:rsidTr="00A43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 w:rsidRPr="002355F3">
              <w:rPr>
                <w:sz w:val="20"/>
              </w:rPr>
              <w:t xml:space="preserve">Акимов Антон Сергеевич            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Зарплата - </w:t>
            </w:r>
            <w:r w:rsidRPr="0010008C">
              <w:rPr>
                <w:sz w:val="18"/>
                <w:szCs w:val="18"/>
              </w:rPr>
              <w:t>Региональное отделение Всероссийской политической партии "ЕДИНАЯ РОССИЯ" в Еврейской автономной обла</w:t>
            </w:r>
            <w:r>
              <w:rPr>
                <w:sz w:val="18"/>
                <w:szCs w:val="18"/>
              </w:rPr>
              <w:t xml:space="preserve">, зарплата - </w:t>
            </w:r>
            <w:r w:rsidRPr="0010008C">
              <w:rPr>
                <w:sz w:val="18"/>
                <w:szCs w:val="18"/>
              </w:rPr>
              <w:t>Законодательное собрание Еврейской автономной области</w:t>
            </w:r>
            <w:r>
              <w:rPr>
                <w:sz w:val="18"/>
                <w:szCs w:val="18"/>
              </w:rPr>
              <w:t xml:space="preserve">, </w:t>
            </w:r>
            <w:r w:rsidRPr="0010008C">
              <w:rPr>
                <w:sz w:val="18"/>
                <w:szCs w:val="18"/>
              </w:rPr>
              <w:t>ИП Акимов Антон Сергеевич</w:t>
            </w:r>
            <w:r>
              <w:rPr>
                <w:sz w:val="18"/>
                <w:szCs w:val="18"/>
              </w:rPr>
              <w:t xml:space="preserve"> - </w:t>
            </w:r>
            <w:r w:rsidRPr="00DC7885">
              <w:rPr>
                <w:sz w:val="18"/>
                <w:szCs w:val="18"/>
              </w:rPr>
              <w:t>доход от предпринимательской  деятельности</w:t>
            </w:r>
            <w:r>
              <w:rPr>
                <w:sz w:val="18"/>
                <w:szCs w:val="18"/>
              </w:rPr>
              <w:t xml:space="preserve">, </w:t>
            </w:r>
            <w:r w:rsidRPr="00DC7885">
              <w:rPr>
                <w:sz w:val="18"/>
                <w:szCs w:val="18"/>
              </w:rPr>
              <w:t>продажа имущества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>
              <w:rPr>
                <w:sz w:val="16"/>
                <w:szCs w:val="16"/>
              </w:rPr>
              <w:t xml:space="preserve">- </w:t>
            </w:r>
            <w:r w:rsidRPr="00DC7885">
              <w:rPr>
                <w:sz w:val="18"/>
                <w:szCs w:val="18"/>
              </w:rPr>
              <w:t>проценты (доход от вкладов)</w:t>
            </w:r>
            <w:r>
              <w:rPr>
                <w:sz w:val="18"/>
                <w:szCs w:val="18"/>
              </w:rPr>
              <w:t xml:space="preserve"> - </w:t>
            </w:r>
            <w:r w:rsidRPr="0010008C">
              <w:rPr>
                <w:sz w:val="16"/>
                <w:szCs w:val="16"/>
              </w:rPr>
              <w:t>ПАО "Сбербанк"</w:t>
            </w:r>
            <w:r>
              <w:rPr>
                <w:sz w:val="18"/>
                <w:szCs w:val="18"/>
              </w:rPr>
              <w:t>.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1230478,25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Еврейская автономная область, 1 земельный участок – 1925 кв.м</w:t>
            </w:r>
          </w:p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43B38">
            <w:pPr>
              <w:ind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Еврейская автономная область, 1 баня -  43 кв.м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 w:rsidRPr="002031AE">
              <w:rPr>
                <w:sz w:val="18"/>
                <w:szCs w:val="18"/>
              </w:rPr>
              <w:t>автомобиль грузовой, ГАЗ</w:t>
            </w:r>
            <w:r>
              <w:rPr>
                <w:sz w:val="18"/>
                <w:szCs w:val="18"/>
              </w:rPr>
              <w:t>, 1981,</w:t>
            </w:r>
            <w:r>
              <w:t xml:space="preserve"> </w:t>
            </w:r>
            <w:r w:rsidRPr="00953B0F">
              <w:rPr>
                <w:sz w:val="18"/>
                <w:szCs w:val="18"/>
              </w:rPr>
              <w:t>автомобиль грузовой, Фрейтлайнер Колумбия</w:t>
            </w:r>
            <w:r>
              <w:rPr>
                <w:sz w:val="18"/>
                <w:szCs w:val="18"/>
              </w:rPr>
              <w:t>, 2004,</w:t>
            </w:r>
            <w:r>
              <w:t xml:space="preserve"> </w:t>
            </w:r>
            <w:r w:rsidRPr="00953B0F">
              <w:rPr>
                <w:sz w:val="18"/>
                <w:szCs w:val="18"/>
              </w:rPr>
              <w:t>прицеп, KPOHE SDP 27</w:t>
            </w:r>
            <w:r>
              <w:rPr>
                <w:sz w:val="18"/>
                <w:szCs w:val="18"/>
              </w:rPr>
              <w:t xml:space="preserve">, 2006, прицеп </w:t>
            </w:r>
            <w:r w:rsidRPr="00953B0F">
              <w:rPr>
                <w:sz w:val="18"/>
                <w:szCs w:val="18"/>
              </w:rPr>
              <w:t>KOGEL</w:t>
            </w:r>
            <w:r>
              <w:rPr>
                <w:sz w:val="18"/>
                <w:szCs w:val="18"/>
              </w:rPr>
              <w:t xml:space="preserve"> 1997,</w:t>
            </w:r>
            <w:r>
              <w:t xml:space="preserve"> </w:t>
            </w:r>
            <w:r w:rsidRPr="00953B0F">
              <w:rPr>
                <w:sz w:val="18"/>
                <w:szCs w:val="18"/>
              </w:rPr>
              <w:t>автомобиль грузовой, ИвекоSTRALIS</w:t>
            </w:r>
            <w:r>
              <w:rPr>
                <w:sz w:val="18"/>
                <w:szCs w:val="18"/>
              </w:rPr>
              <w:t xml:space="preserve"> 2008, </w:t>
            </w:r>
            <w:r w:rsidRPr="00953B0F">
              <w:rPr>
                <w:sz w:val="18"/>
                <w:szCs w:val="18"/>
              </w:rPr>
              <w:t>автомобиль грузовой, 174431</w:t>
            </w:r>
            <w:r>
              <w:rPr>
                <w:sz w:val="18"/>
                <w:szCs w:val="18"/>
              </w:rPr>
              <w:t>, 2013, Прицеп ОММЕР, 2000.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счетов, остаток на счетах - 61352,65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 w:rsidRPr="00DC7885">
              <w:rPr>
                <w:sz w:val="18"/>
                <w:szCs w:val="18"/>
              </w:rPr>
              <w:t>общество с ограниченной ответственностью</w:t>
            </w:r>
            <w:r>
              <w:t xml:space="preserve"> </w:t>
            </w:r>
            <w:r w:rsidRPr="00DC7885">
              <w:rPr>
                <w:sz w:val="18"/>
                <w:szCs w:val="18"/>
              </w:rPr>
              <w:t>Меркурий</w:t>
            </w:r>
            <w:r>
              <w:rPr>
                <w:sz w:val="18"/>
                <w:szCs w:val="18"/>
              </w:rPr>
              <w:t xml:space="preserve">, </w:t>
            </w:r>
            <w:r w:rsidRPr="00DC7885">
              <w:rPr>
                <w:sz w:val="18"/>
                <w:szCs w:val="18"/>
              </w:rPr>
              <w:t>Еврейская автономная область, г. Биробиджан</w:t>
            </w:r>
            <w:r>
              <w:rPr>
                <w:sz w:val="18"/>
                <w:szCs w:val="18"/>
              </w:rPr>
              <w:t xml:space="preserve">, </w:t>
            </w:r>
            <w:r w:rsidRPr="00DC7885">
              <w:rPr>
                <w:sz w:val="18"/>
                <w:szCs w:val="18"/>
              </w:rPr>
              <w:t>ул. Пионерская, д. 75, помещение 32</w:t>
            </w:r>
            <w:r>
              <w:rPr>
                <w:sz w:val="18"/>
                <w:szCs w:val="18"/>
              </w:rPr>
              <w:t>,</w:t>
            </w:r>
            <w:r>
              <w:t xml:space="preserve"> </w:t>
            </w:r>
            <w:r w:rsidRPr="00DC7885">
              <w:rPr>
                <w:sz w:val="18"/>
                <w:szCs w:val="18"/>
              </w:rPr>
              <w:t>7901549134</w:t>
            </w:r>
            <w:r>
              <w:rPr>
                <w:sz w:val="18"/>
                <w:szCs w:val="18"/>
              </w:rPr>
              <w:t>, доля в уставном капитале 100%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48C7" w:rsidTr="00A43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20"/>
              </w:rPr>
            </w:pPr>
            <w:r w:rsidRPr="002355F3">
              <w:rPr>
                <w:sz w:val="20"/>
              </w:rPr>
              <w:t>Гасанова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  <w:r w:rsidRPr="002355F3">
              <w:rPr>
                <w:sz w:val="20"/>
              </w:rPr>
              <w:t xml:space="preserve">Татьяна </w:t>
            </w:r>
            <w:r w:rsidRPr="002355F3">
              <w:rPr>
                <w:sz w:val="20"/>
              </w:rPr>
              <w:lastRenderedPageBreak/>
              <w:t xml:space="preserve">Александровна 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Зарплата- </w:t>
            </w:r>
            <w:r w:rsidRPr="00E917AB">
              <w:rPr>
                <w:sz w:val="18"/>
                <w:szCs w:val="18"/>
              </w:rPr>
              <w:t xml:space="preserve">Собрания депутатов Биробиджанского </w:t>
            </w:r>
            <w:r w:rsidRPr="00E917AB">
              <w:rPr>
                <w:sz w:val="18"/>
                <w:szCs w:val="18"/>
              </w:rPr>
              <w:lastRenderedPageBreak/>
              <w:t>муниципального района Еврейской автономной области</w:t>
            </w:r>
            <w:r>
              <w:rPr>
                <w:sz w:val="18"/>
                <w:szCs w:val="18"/>
              </w:rPr>
              <w:t>, социальные пособия - РО ПП КПРФ в</w:t>
            </w:r>
            <w:r w:rsidRPr="00E917AB">
              <w:rPr>
                <w:sz w:val="18"/>
                <w:szCs w:val="18"/>
              </w:rPr>
              <w:t xml:space="preserve"> ЕАО</w:t>
            </w:r>
            <w:r>
              <w:rPr>
                <w:sz w:val="18"/>
                <w:szCs w:val="18"/>
              </w:rPr>
              <w:t xml:space="preserve">, социальные пособия - </w:t>
            </w:r>
            <w:r w:rsidRPr="00E917AB">
              <w:rPr>
                <w:sz w:val="18"/>
                <w:szCs w:val="18"/>
              </w:rPr>
              <w:t>Пенсионный фонд РФ</w:t>
            </w:r>
            <w:r>
              <w:rPr>
                <w:sz w:val="18"/>
                <w:szCs w:val="18"/>
              </w:rPr>
              <w:t>.</w:t>
            </w:r>
            <w:r w:rsidRPr="00E917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58248,0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Еврейская автономная область, 1 </w:t>
            </w:r>
            <w:r>
              <w:rPr>
                <w:sz w:val="18"/>
                <w:szCs w:val="18"/>
              </w:rPr>
              <w:lastRenderedPageBreak/>
              <w:t>земельный участок -  706 кв.м</w:t>
            </w:r>
          </w:p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Еврейская автономная область, 1 </w:t>
            </w:r>
            <w:r>
              <w:rPr>
                <w:sz w:val="18"/>
                <w:szCs w:val="18"/>
              </w:rPr>
              <w:lastRenderedPageBreak/>
              <w:t>дом -  67,5 кв.м</w:t>
            </w:r>
          </w:p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 счета, остаток на счетах </w:t>
            </w:r>
            <w:r>
              <w:rPr>
                <w:sz w:val="18"/>
                <w:szCs w:val="18"/>
              </w:rPr>
              <w:lastRenderedPageBreak/>
              <w:t>- 523,28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48C7" w:rsidTr="00A43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Pr="002355F3" w:rsidRDefault="004348C7" w:rsidP="005C352D">
            <w:pPr>
              <w:pStyle w:val="ConsCell"/>
              <w:widowControl/>
              <w:jc w:val="center"/>
              <w:rPr>
                <w:rFonts w:ascii="Times New Roman" w:hAnsi="Times New Roman" w:cs="Times New Roman"/>
              </w:rPr>
            </w:pPr>
            <w:r w:rsidRPr="002355F3">
              <w:rPr>
                <w:rFonts w:ascii="Times New Roman" w:hAnsi="Times New Roman" w:cs="Times New Roman"/>
              </w:rPr>
              <w:t>Овчинников Алексей Иванович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Зарплата - </w:t>
            </w:r>
            <w:r w:rsidRPr="00E917AB">
              <w:rPr>
                <w:sz w:val="18"/>
                <w:szCs w:val="18"/>
              </w:rPr>
              <w:t>МУП "Централизованное хозяйственное управление"</w:t>
            </w:r>
            <w:r>
              <w:rPr>
                <w:sz w:val="18"/>
                <w:szCs w:val="18"/>
              </w:rPr>
              <w:t xml:space="preserve">, </w:t>
            </w:r>
            <w:r w:rsidRPr="00E917AB">
              <w:rPr>
                <w:sz w:val="18"/>
                <w:szCs w:val="18"/>
              </w:rPr>
              <w:t>проценты (доход от вкладов)</w:t>
            </w:r>
            <w:r>
              <w:rPr>
                <w:sz w:val="18"/>
                <w:szCs w:val="18"/>
              </w:rPr>
              <w:t xml:space="preserve"> - </w:t>
            </w:r>
            <w:r w:rsidRPr="0010008C">
              <w:rPr>
                <w:sz w:val="16"/>
                <w:szCs w:val="16"/>
              </w:rPr>
              <w:t>ПАО "Сбербанк"</w:t>
            </w:r>
            <w:r>
              <w:rPr>
                <w:sz w:val="16"/>
                <w:szCs w:val="16"/>
              </w:rPr>
              <w:t xml:space="preserve">,  </w:t>
            </w:r>
            <w:r>
              <w:rPr>
                <w:sz w:val="18"/>
                <w:szCs w:val="18"/>
              </w:rPr>
              <w:t xml:space="preserve">социальные пособия - </w:t>
            </w:r>
            <w:r w:rsidRPr="00573F91">
              <w:rPr>
                <w:sz w:val="18"/>
                <w:szCs w:val="18"/>
              </w:rPr>
              <w:t>ОПФР по Хабаровскому краю и ЕАО</w:t>
            </w:r>
            <w:r>
              <w:rPr>
                <w:sz w:val="18"/>
                <w:szCs w:val="18"/>
              </w:rPr>
              <w:t xml:space="preserve">,  пенсия - </w:t>
            </w:r>
            <w:r w:rsidRPr="00573F91">
              <w:rPr>
                <w:sz w:val="18"/>
                <w:szCs w:val="18"/>
              </w:rPr>
              <w:t>ОПФР по Хабаровскому краю и ЕАО</w:t>
            </w:r>
            <w:r>
              <w:rPr>
                <w:sz w:val="18"/>
                <w:szCs w:val="18"/>
              </w:rPr>
              <w:t>.</w:t>
            </w:r>
            <w:r w:rsidRPr="00E917A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657046,96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Еврейская автономная область, 1 квартира -  40,6 кв.м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счета, остаток на счетах - 78967,82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348C7" w:rsidTr="00A43B38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 w:rsidRPr="002355F3">
              <w:rPr>
                <w:sz w:val="20"/>
              </w:rPr>
              <w:t xml:space="preserve">Полодюк Наталья Владимировна         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Зарплата - </w:t>
            </w:r>
            <w:r w:rsidRPr="00573F91">
              <w:rPr>
                <w:sz w:val="18"/>
                <w:szCs w:val="18"/>
              </w:rPr>
              <w:t>МБОУ СОШ № 5</w:t>
            </w:r>
            <w:r>
              <w:rPr>
                <w:sz w:val="18"/>
                <w:szCs w:val="18"/>
              </w:rPr>
              <w:t xml:space="preserve">, пенсия - </w:t>
            </w:r>
            <w:r w:rsidRPr="00573F91">
              <w:rPr>
                <w:sz w:val="18"/>
                <w:szCs w:val="18"/>
              </w:rPr>
              <w:t>ГУ Пенсионный фонд</w:t>
            </w:r>
            <w:r>
              <w:rPr>
                <w:sz w:val="18"/>
                <w:szCs w:val="18"/>
              </w:rPr>
              <w:t>.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795783,09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 w:rsidP="00A43B38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Еврейская автономная область, 1 квартира -  58,5 кв.м</w:t>
            </w: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</w:p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 счетов, остаток на счетах - 31521,18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8C7" w:rsidRDefault="004348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4348C7" w:rsidRDefault="004348C7" w:rsidP="00A90411">
      <w:pPr>
        <w:jc w:val="center"/>
        <w:rPr>
          <w:sz w:val="10"/>
          <w:szCs w:val="10"/>
        </w:rPr>
      </w:pPr>
    </w:p>
    <w:p w:rsidR="004348C7" w:rsidRPr="00AE5773" w:rsidRDefault="004348C7" w:rsidP="00B378AF">
      <w:pPr>
        <w:spacing w:after="0" w:line="240" w:lineRule="auto"/>
        <w:rPr>
          <w:sz w:val="2"/>
          <w:szCs w:val="2"/>
        </w:rPr>
      </w:pPr>
    </w:p>
    <w:p w:rsidR="004348C7" w:rsidRPr="00D30634" w:rsidRDefault="004348C7" w:rsidP="00D30634">
      <w:pPr>
        <w:pStyle w:val="ab"/>
        <w:ind w:left="5400"/>
        <w:rPr>
          <w:szCs w:val="28"/>
        </w:rPr>
      </w:pPr>
      <w:r w:rsidRPr="00D30634">
        <w:rPr>
          <w:bCs/>
          <w:szCs w:val="28"/>
        </w:rPr>
        <w:t xml:space="preserve">           </w:t>
      </w:r>
      <w:r w:rsidRPr="00D30634">
        <w:rPr>
          <w:szCs w:val="28"/>
        </w:rPr>
        <w:t>ПЕРЕЧЕНЬ</w:t>
      </w:r>
    </w:p>
    <w:p w:rsidR="004348C7" w:rsidRPr="00D30634" w:rsidRDefault="004348C7" w:rsidP="00D30634">
      <w:pPr>
        <w:spacing w:after="0" w:line="240" w:lineRule="auto"/>
        <w:jc w:val="center"/>
        <w:rPr>
          <w:bCs/>
          <w:sz w:val="28"/>
        </w:rPr>
      </w:pPr>
      <w:r w:rsidRPr="00D30634">
        <w:rPr>
          <w:bCs/>
          <w:sz w:val="28"/>
        </w:rPr>
        <w:t>подлежащих опубликованию сведений о доходах и об имуществе кандидатов в депутаты Законодательного Собрания Еврейской автономной области седьмого созыва, представленные при их выдвижении</w:t>
      </w:r>
      <w:r w:rsidRPr="00D30634">
        <w:rPr>
          <w:rStyle w:val="a7"/>
          <w:bCs/>
          <w:sz w:val="28"/>
        </w:rPr>
        <w:footnoteReference w:customMarkFollows="1" w:id="8"/>
        <w:sym w:font="Symbol" w:char="002A"/>
      </w:r>
    </w:p>
    <w:p w:rsidR="004348C7" w:rsidRPr="00D30634" w:rsidRDefault="004348C7" w:rsidP="00D30634">
      <w:pPr>
        <w:spacing w:after="0" w:line="240" w:lineRule="auto"/>
        <w:jc w:val="center"/>
        <w:rPr>
          <w:sz w:val="28"/>
        </w:rPr>
      </w:pPr>
      <w:r w:rsidRPr="00D30634">
        <w:rPr>
          <w:sz w:val="28"/>
        </w:rPr>
        <w:t>по избирательному округу «</w:t>
      </w:r>
      <w:r>
        <w:rPr>
          <w:sz w:val="28"/>
        </w:rPr>
        <w:t>Смидовичский</w:t>
      </w:r>
      <w:r w:rsidRPr="00D30634">
        <w:rPr>
          <w:sz w:val="28"/>
        </w:rPr>
        <w:t xml:space="preserve">» № </w:t>
      </w:r>
      <w:r>
        <w:rPr>
          <w:sz w:val="28"/>
        </w:rPr>
        <w:t>9</w:t>
      </w:r>
    </w:p>
    <w:p w:rsidR="004348C7" w:rsidRPr="00AE5773" w:rsidRDefault="004348C7" w:rsidP="00B378AF">
      <w:pPr>
        <w:spacing w:after="0" w:line="240" w:lineRule="auto"/>
        <w:rPr>
          <w:b/>
          <w:sz w:val="2"/>
          <w:szCs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078"/>
        <w:gridCol w:w="1224"/>
        <w:gridCol w:w="1050"/>
        <w:gridCol w:w="1050"/>
        <w:gridCol w:w="1050"/>
        <w:gridCol w:w="1050"/>
        <w:gridCol w:w="1208"/>
        <w:gridCol w:w="1194"/>
        <w:gridCol w:w="1105"/>
        <w:gridCol w:w="1206"/>
        <w:gridCol w:w="981"/>
        <w:gridCol w:w="1206"/>
      </w:tblGrid>
      <w:tr w:rsidR="004348C7" w:rsidRPr="00AE5773" w:rsidTr="00D30634">
        <w:tc>
          <w:tcPr>
            <w:tcW w:w="1384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Фамилия, имя, отчество</w:t>
            </w:r>
          </w:p>
        </w:tc>
        <w:tc>
          <w:tcPr>
            <w:tcW w:w="1078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Доходы за 2020 год</w:t>
            </w:r>
          </w:p>
        </w:tc>
        <w:tc>
          <w:tcPr>
            <w:tcW w:w="12324" w:type="dxa"/>
            <w:gridSpan w:val="11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Имущество по состоянию на 1 июня 2021 года</w:t>
            </w:r>
          </w:p>
        </w:tc>
      </w:tr>
      <w:tr w:rsidR="004348C7" w:rsidRPr="00AE5773" w:rsidTr="00D30634">
        <w:tc>
          <w:tcPr>
            <w:tcW w:w="1384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632" w:type="dxa"/>
            <w:gridSpan w:val="6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Недвижимое имущество</w:t>
            </w:r>
          </w:p>
        </w:tc>
        <w:tc>
          <w:tcPr>
            <w:tcW w:w="1194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Транспортны</w:t>
            </w:r>
            <w:r w:rsidRPr="00AE5773">
              <w:rPr>
                <w:sz w:val="16"/>
                <w:szCs w:val="16"/>
              </w:rPr>
              <w:lastRenderedPageBreak/>
              <w:t>е средства</w:t>
            </w:r>
          </w:p>
        </w:tc>
        <w:tc>
          <w:tcPr>
            <w:tcW w:w="1105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lastRenderedPageBreak/>
              <w:t xml:space="preserve">Денежные </w:t>
            </w:r>
            <w:r w:rsidRPr="00AE5773">
              <w:rPr>
                <w:sz w:val="16"/>
                <w:szCs w:val="16"/>
              </w:rPr>
              <w:lastRenderedPageBreak/>
              <w:t xml:space="preserve">средства, находящиеся на счетах в банках </w:t>
            </w:r>
          </w:p>
        </w:tc>
        <w:tc>
          <w:tcPr>
            <w:tcW w:w="3393" w:type="dxa"/>
            <w:gridSpan w:val="3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lastRenderedPageBreak/>
              <w:t>Иное имущество</w:t>
            </w:r>
          </w:p>
        </w:tc>
      </w:tr>
      <w:tr w:rsidR="004348C7" w:rsidRPr="00AE5773" w:rsidTr="00D30634">
        <w:trPr>
          <w:trHeight w:val="199"/>
        </w:trPr>
        <w:tc>
          <w:tcPr>
            <w:tcW w:w="1384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24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Земельные участки</w:t>
            </w:r>
          </w:p>
        </w:tc>
        <w:tc>
          <w:tcPr>
            <w:tcW w:w="1050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Жилые дома</w:t>
            </w:r>
          </w:p>
        </w:tc>
        <w:tc>
          <w:tcPr>
            <w:tcW w:w="1050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Квартиры</w:t>
            </w:r>
          </w:p>
        </w:tc>
        <w:tc>
          <w:tcPr>
            <w:tcW w:w="1050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Дачи</w:t>
            </w:r>
          </w:p>
        </w:tc>
        <w:tc>
          <w:tcPr>
            <w:tcW w:w="1050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Гаражи</w:t>
            </w:r>
          </w:p>
        </w:tc>
        <w:tc>
          <w:tcPr>
            <w:tcW w:w="1208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1194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2187" w:type="dxa"/>
            <w:gridSpan w:val="2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Ценные бумаги</w:t>
            </w:r>
          </w:p>
        </w:tc>
        <w:tc>
          <w:tcPr>
            <w:tcW w:w="1206" w:type="dxa"/>
            <w:vMerge w:val="restart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Иное участие в коммерческих организациях</w:t>
            </w:r>
          </w:p>
        </w:tc>
      </w:tr>
      <w:tr w:rsidR="004348C7" w:rsidRPr="00AE5773" w:rsidTr="00D30634">
        <w:trPr>
          <w:trHeight w:val="747"/>
        </w:trPr>
        <w:tc>
          <w:tcPr>
            <w:tcW w:w="1384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8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24" w:type="dxa"/>
            <w:vMerge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050" w:type="dxa"/>
            <w:vMerge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8" w:type="dxa"/>
            <w:vMerge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94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05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Акции</w:t>
            </w:r>
          </w:p>
        </w:tc>
        <w:tc>
          <w:tcPr>
            <w:tcW w:w="981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Иные ценные бумаги</w:t>
            </w:r>
          </w:p>
        </w:tc>
        <w:tc>
          <w:tcPr>
            <w:tcW w:w="1206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4348C7" w:rsidRPr="00AE5773" w:rsidTr="00D30634">
        <w:tc>
          <w:tcPr>
            <w:tcW w:w="1384" w:type="dxa"/>
            <w:vMerge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078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Источники выплаты дохода, сумма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(руб.)</w:t>
            </w:r>
          </w:p>
        </w:tc>
        <w:tc>
          <w:tcPr>
            <w:tcW w:w="1224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Количество, место нахождения (адрес), общая площадь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(кв. м)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Количество, общая площадь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(кв. м)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Количество, общая площадь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(кв. м)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Количество, общая площадь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(кв. м)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Количество, общая площадь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(кв. м)</w:t>
            </w:r>
          </w:p>
        </w:tc>
        <w:tc>
          <w:tcPr>
            <w:tcW w:w="1208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Вид имущества, общая площадь </w:t>
            </w:r>
          </w:p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(кв. м)</w:t>
            </w:r>
          </w:p>
        </w:tc>
        <w:tc>
          <w:tcPr>
            <w:tcW w:w="1194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Общее количество, вид, марка, модель </w:t>
            </w:r>
          </w:p>
        </w:tc>
        <w:tc>
          <w:tcPr>
            <w:tcW w:w="1105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Количество счетов и общая сумма остатков на них в руб.</w:t>
            </w:r>
          </w:p>
        </w:tc>
        <w:tc>
          <w:tcPr>
            <w:tcW w:w="1206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Наименование организации, доля участия %, количество акций</w:t>
            </w:r>
          </w:p>
        </w:tc>
        <w:tc>
          <w:tcPr>
            <w:tcW w:w="981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Вид, количество и общая стоимость в руб.</w:t>
            </w:r>
          </w:p>
        </w:tc>
        <w:tc>
          <w:tcPr>
            <w:tcW w:w="1206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Наименование организации, доля участия %, количество акций</w:t>
            </w:r>
          </w:p>
        </w:tc>
      </w:tr>
      <w:tr w:rsidR="004348C7" w:rsidRPr="00AE5773" w:rsidTr="00D30634">
        <w:tc>
          <w:tcPr>
            <w:tcW w:w="1384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</w:t>
            </w:r>
          </w:p>
        </w:tc>
        <w:tc>
          <w:tcPr>
            <w:tcW w:w="1078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2</w:t>
            </w:r>
          </w:p>
        </w:tc>
        <w:tc>
          <w:tcPr>
            <w:tcW w:w="1224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3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4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5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6</w:t>
            </w:r>
          </w:p>
        </w:tc>
        <w:tc>
          <w:tcPr>
            <w:tcW w:w="1050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7</w:t>
            </w:r>
          </w:p>
        </w:tc>
        <w:tc>
          <w:tcPr>
            <w:tcW w:w="1208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8</w:t>
            </w:r>
          </w:p>
        </w:tc>
        <w:tc>
          <w:tcPr>
            <w:tcW w:w="1194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9</w:t>
            </w:r>
          </w:p>
        </w:tc>
        <w:tc>
          <w:tcPr>
            <w:tcW w:w="1105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10</w:t>
            </w:r>
          </w:p>
        </w:tc>
        <w:tc>
          <w:tcPr>
            <w:tcW w:w="1206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11</w:t>
            </w:r>
          </w:p>
        </w:tc>
        <w:tc>
          <w:tcPr>
            <w:tcW w:w="981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12</w:t>
            </w:r>
          </w:p>
        </w:tc>
        <w:tc>
          <w:tcPr>
            <w:tcW w:w="1206" w:type="dxa"/>
          </w:tcPr>
          <w:p w:rsidR="004348C7" w:rsidRPr="00AE5773" w:rsidRDefault="004348C7" w:rsidP="00AE57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13</w:t>
            </w:r>
          </w:p>
        </w:tc>
      </w:tr>
      <w:tr w:rsidR="004348C7" w:rsidRPr="00AE5773" w:rsidTr="00D30634">
        <w:tc>
          <w:tcPr>
            <w:tcW w:w="1384" w:type="dxa"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Алтухова Татьяна Витальевна</w:t>
            </w:r>
          </w:p>
        </w:tc>
        <w:tc>
          <w:tcPr>
            <w:tcW w:w="1078" w:type="dxa"/>
          </w:tcPr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Зарплата, МБОУ ДО «Детская школа искусств» пос. Смидович, 830 205,13 руб.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2) Проценты (доход от вкладов) ПАО «Сбербанк России», 12,98 руб.</w:t>
            </w:r>
          </w:p>
        </w:tc>
        <w:tc>
          <w:tcPr>
            <w:tcW w:w="1224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 ЕАО, Смидовичский район, Смидовичское городское поселение,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с. Песчаное, ул. Стаханова, д. 6, кв. 2;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874 кв. м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 жилой дом;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60,6 кв. м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 квартира; 42,8 кв. м, доля в праве 1/2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105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2 счета; 140559,78 руб.;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</w:tcPr>
          <w:p w:rsidR="004348C7" w:rsidRPr="00AE5773" w:rsidRDefault="004348C7" w:rsidP="00AE5773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</w:tr>
      <w:tr w:rsidR="004348C7" w:rsidRPr="00AE5773" w:rsidTr="00D30634">
        <w:tc>
          <w:tcPr>
            <w:tcW w:w="1384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Егозов Роман Юрьевич</w:t>
            </w:r>
          </w:p>
        </w:tc>
        <w:tc>
          <w:tcPr>
            <w:tcW w:w="1078" w:type="dxa"/>
          </w:tcPr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доход от предприни мательской деятельнос ти ИП Егозов Р.Ю.;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2) единовр. выплата лицам, имеющим детей  от 3 до 16 лет, по указу Президента, ОПФР по Хабаровс кому краю и ЕАО;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3) проценты (доход от вкладов), ПАО «Сбербанк»;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4) доход, получен ный в порядке наследова ния, наследство, Егозов Юрий Николаевич;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5) социаль ное пособие на погребе ние, ОПФР по Хабаровс кому краю и ЕАО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646186,9 руб.</w:t>
            </w:r>
          </w:p>
          <w:p w:rsidR="004348C7" w:rsidRPr="00AE5773" w:rsidRDefault="004348C7" w:rsidP="00D30634">
            <w:pPr>
              <w:spacing w:after="0" w:line="240" w:lineRule="auto"/>
              <w:ind w:left="-108" w:right="-164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 Еврейская автономная область, Смидовичский район, Николаевское городское поселение, пос. Николаевка, ул. Маяковского,  д. 1 А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175 кв. м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 45,1 кв. м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 42,1 кв. м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комната в коммунальной квартире,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10,6 кв. м</w:t>
            </w:r>
          </w:p>
        </w:tc>
        <w:tc>
          <w:tcPr>
            <w:tcW w:w="1194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1) автомобиль легковой, </w:t>
            </w:r>
            <w:r w:rsidRPr="00AE5773">
              <w:rPr>
                <w:sz w:val="16"/>
                <w:szCs w:val="16"/>
                <w:lang w:val="en-US"/>
              </w:rPr>
              <w:t>Toyota</w:t>
            </w:r>
            <w:r w:rsidRPr="00AE5773">
              <w:rPr>
                <w:sz w:val="16"/>
                <w:szCs w:val="16"/>
              </w:rPr>
              <w:t xml:space="preserve"> </w:t>
            </w:r>
            <w:r w:rsidRPr="00AE5773">
              <w:rPr>
                <w:sz w:val="16"/>
                <w:szCs w:val="16"/>
                <w:lang w:val="en-US"/>
              </w:rPr>
              <w:t>Ractis</w:t>
            </w:r>
            <w:r w:rsidRPr="00AE5773">
              <w:rPr>
                <w:sz w:val="16"/>
                <w:szCs w:val="16"/>
              </w:rPr>
              <w:t>, 2006 г.;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2) автомобиль легковой, </w:t>
            </w:r>
            <w:r w:rsidRPr="00AE5773">
              <w:rPr>
                <w:sz w:val="16"/>
                <w:szCs w:val="16"/>
                <w:lang w:val="en-US"/>
              </w:rPr>
              <w:t>Toyota</w:t>
            </w:r>
            <w:r w:rsidRPr="00AE5773">
              <w:rPr>
                <w:sz w:val="16"/>
                <w:szCs w:val="16"/>
              </w:rPr>
              <w:t xml:space="preserve"> </w:t>
            </w:r>
            <w:r w:rsidRPr="00AE5773">
              <w:rPr>
                <w:sz w:val="16"/>
                <w:szCs w:val="16"/>
                <w:lang w:val="en-US"/>
              </w:rPr>
              <w:t>Carina</w:t>
            </w:r>
            <w:r w:rsidRPr="00AE5773">
              <w:rPr>
                <w:sz w:val="16"/>
                <w:szCs w:val="16"/>
              </w:rPr>
              <w:t>, 1992 г.;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3) автомобиль легковой, </w:t>
            </w:r>
            <w:r w:rsidRPr="00AE5773">
              <w:rPr>
                <w:sz w:val="16"/>
                <w:szCs w:val="16"/>
                <w:lang w:val="en-US"/>
              </w:rPr>
              <w:t>Toyota</w:t>
            </w:r>
            <w:r w:rsidRPr="00AE5773">
              <w:rPr>
                <w:sz w:val="16"/>
                <w:szCs w:val="16"/>
              </w:rPr>
              <w:t xml:space="preserve"> </w:t>
            </w:r>
            <w:r w:rsidRPr="00AE5773">
              <w:rPr>
                <w:sz w:val="16"/>
                <w:szCs w:val="16"/>
                <w:lang w:val="en-US"/>
              </w:rPr>
              <w:t>Corona</w:t>
            </w:r>
            <w:r w:rsidRPr="00AE5773">
              <w:rPr>
                <w:sz w:val="16"/>
                <w:szCs w:val="16"/>
              </w:rPr>
              <w:t>,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1988 г.;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348C7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105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10 счетов;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35179.</w:t>
            </w:r>
            <w:r w:rsidRPr="00AE5773">
              <w:rPr>
                <w:sz w:val="16"/>
                <w:szCs w:val="16"/>
                <w:lang w:val="en-US"/>
              </w:rPr>
              <w:t>89</w:t>
            </w:r>
            <w:r w:rsidRPr="00AE5773">
              <w:rPr>
                <w:sz w:val="16"/>
                <w:szCs w:val="16"/>
              </w:rPr>
              <w:t xml:space="preserve"> руб.;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</w:tr>
      <w:tr w:rsidR="004348C7" w:rsidRPr="00AE5773" w:rsidTr="00D30634">
        <w:tc>
          <w:tcPr>
            <w:tcW w:w="1384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lastRenderedPageBreak/>
              <w:t>Филин Олег Анатольевич</w:t>
            </w:r>
          </w:p>
        </w:tc>
        <w:tc>
          <w:tcPr>
            <w:tcW w:w="1078" w:type="dxa"/>
          </w:tcPr>
          <w:p w:rsidR="004348C7" w:rsidRPr="00AE5773" w:rsidRDefault="004348C7" w:rsidP="00D30634">
            <w:pPr>
              <w:spacing w:after="0" w:line="240" w:lineRule="auto"/>
              <w:ind w:left="-108" w:right="-164" w:firstLine="108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Зарплата, ООО «Дальграфит», 1041286,50 руб.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24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194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Легковой автомобиль Ниссан-альмера, 2014</w:t>
            </w:r>
          </w:p>
        </w:tc>
        <w:tc>
          <w:tcPr>
            <w:tcW w:w="1105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5 счетов; 31884,25 руб.;</w:t>
            </w:r>
          </w:p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</w:tr>
      <w:tr w:rsidR="004348C7" w:rsidRPr="00AE5773" w:rsidTr="00D30634">
        <w:tc>
          <w:tcPr>
            <w:tcW w:w="1384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Чумарин Алексей Станиславович</w:t>
            </w:r>
          </w:p>
        </w:tc>
        <w:tc>
          <w:tcPr>
            <w:tcW w:w="1078" w:type="dxa"/>
          </w:tcPr>
          <w:p w:rsidR="004348C7" w:rsidRPr="00AE5773" w:rsidRDefault="004348C7" w:rsidP="00D3063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зарплата, ООО «РЕЙНИР», 6000,00 руб.</w:t>
            </w:r>
          </w:p>
        </w:tc>
        <w:tc>
          <w:tcPr>
            <w:tcW w:w="1224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050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8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1)  нежилое здание</w:t>
            </w:r>
          </w:p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57,4 кв. м</w:t>
            </w:r>
          </w:p>
        </w:tc>
        <w:tc>
          <w:tcPr>
            <w:tcW w:w="1194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</w:p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 </w:t>
            </w:r>
          </w:p>
        </w:tc>
        <w:tc>
          <w:tcPr>
            <w:tcW w:w="1105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 xml:space="preserve">5 счетов; </w:t>
            </w:r>
          </w:p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150,00 руб.;</w:t>
            </w:r>
          </w:p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06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981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  <w:tc>
          <w:tcPr>
            <w:tcW w:w="1206" w:type="dxa"/>
          </w:tcPr>
          <w:p w:rsidR="004348C7" w:rsidRPr="00AE5773" w:rsidRDefault="004348C7" w:rsidP="004A3408">
            <w:pPr>
              <w:spacing w:after="0" w:line="240" w:lineRule="auto"/>
              <w:rPr>
                <w:sz w:val="16"/>
                <w:szCs w:val="16"/>
              </w:rPr>
            </w:pPr>
            <w:r w:rsidRPr="00AE5773">
              <w:rPr>
                <w:sz w:val="16"/>
                <w:szCs w:val="16"/>
              </w:rPr>
              <w:t>0</w:t>
            </w:r>
          </w:p>
        </w:tc>
      </w:tr>
    </w:tbl>
    <w:p w:rsidR="004348C7" w:rsidRPr="00AE5773" w:rsidRDefault="004348C7" w:rsidP="00B378AF">
      <w:pPr>
        <w:spacing w:after="0" w:line="240" w:lineRule="auto"/>
        <w:rPr>
          <w:b/>
          <w:sz w:val="2"/>
          <w:szCs w:val="2"/>
        </w:rPr>
      </w:pPr>
    </w:p>
    <w:p w:rsidR="004348C7" w:rsidRDefault="004348C7" w:rsidP="00B378AF">
      <w:pPr>
        <w:spacing w:after="0" w:line="240" w:lineRule="auto"/>
        <w:rPr>
          <w:b/>
          <w:sz w:val="28"/>
        </w:rPr>
      </w:pPr>
    </w:p>
    <w:p w:rsidR="004348C7" w:rsidRDefault="004348C7" w:rsidP="00B378AF">
      <w:pPr>
        <w:spacing w:after="0" w:line="240" w:lineRule="auto"/>
        <w:rPr>
          <w:b/>
          <w:sz w:val="28"/>
        </w:rPr>
      </w:pPr>
    </w:p>
    <w:p w:rsidR="004348C7" w:rsidRDefault="004348C7" w:rsidP="00B378AF">
      <w:pPr>
        <w:spacing w:after="0" w:line="240" w:lineRule="auto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257D9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7CA" w:rsidRDefault="008067CA" w:rsidP="004348C7">
      <w:pPr>
        <w:spacing w:after="0" w:line="240" w:lineRule="auto"/>
      </w:pPr>
      <w:r>
        <w:separator/>
      </w:r>
    </w:p>
  </w:endnote>
  <w:endnote w:type="continuationSeparator" w:id="0">
    <w:p w:rsidR="008067CA" w:rsidRDefault="008067CA" w:rsidP="00434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7CA" w:rsidRDefault="008067CA" w:rsidP="004348C7">
      <w:pPr>
        <w:spacing w:after="0" w:line="240" w:lineRule="auto"/>
      </w:pPr>
      <w:r>
        <w:separator/>
      </w:r>
    </w:p>
  </w:footnote>
  <w:footnote w:type="continuationSeparator" w:id="0">
    <w:p w:rsidR="008067CA" w:rsidRDefault="008067CA" w:rsidP="004348C7">
      <w:pPr>
        <w:spacing w:after="0" w:line="240" w:lineRule="auto"/>
      </w:pPr>
      <w:r>
        <w:continuationSeparator/>
      </w:r>
    </w:p>
  </w:footnote>
  <w:footnote w:id="1">
    <w:p w:rsidR="004348C7" w:rsidRDefault="004348C7" w:rsidP="00DD109E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2">
    <w:p w:rsidR="004348C7" w:rsidRDefault="004348C7" w:rsidP="006F0842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3">
    <w:p w:rsidR="004348C7" w:rsidRDefault="004348C7" w:rsidP="006F0842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4">
    <w:p w:rsidR="004348C7" w:rsidRDefault="004348C7" w:rsidP="006F0842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5">
    <w:p w:rsidR="004348C7" w:rsidRDefault="004348C7" w:rsidP="006F0842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6">
    <w:p w:rsidR="004348C7" w:rsidRDefault="004348C7" w:rsidP="00DD109E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7">
    <w:p w:rsidR="004348C7" w:rsidRDefault="004348C7" w:rsidP="00A90411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  <w:footnote w:id="8">
    <w:p w:rsidR="004348C7" w:rsidRDefault="004348C7" w:rsidP="00D30634">
      <w:pPr>
        <w:pStyle w:val="a8"/>
        <w:jc w:val="both"/>
      </w:pPr>
      <w:r>
        <w:rPr>
          <w:rStyle w:val="a7"/>
          <w:sz w:val="18"/>
          <w:szCs w:val="18"/>
        </w:rPr>
        <w:sym w:font="Symbol" w:char="002A"/>
      </w:r>
      <w:r>
        <w:rPr>
          <w:sz w:val="18"/>
          <w:szCs w:val="18"/>
        </w:rPr>
        <w:t xml:space="preserve"> При наличии у кандидата имущества, в том числе транспортных средств, на праве общей (долевой) собственности, в соответствующих графах указывается размер доли кандидата; на праве общей (совместной) собственности – общее количество иных собственников.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348C7"/>
    <w:rsid w:val="0044446C"/>
    <w:rsid w:val="004E4A62"/>
    <w:rsid w:val="00553AA0"/>
    <w:rsid w:val="00595A02"/>
    <w:rsid w:val="00727EB8"/>
    <w:rsid w:val="00765429"/>
    <w:rsid w:val="00777841"/>
    <w:rsid w:val="008067CA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06397F-264D-45F9-807E-C01FECA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semiHidden/>
    <w:unhideWhenUsed/>
    <w:rsid w:val="004348C7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4348C7"/>
    <w:rPr>
      <w:rFonts w:eastAsia="Times New Roman"/>
    </w:rPr>
  </w:style>
  <w:style w:type="paragraph" w:customStyle="1" w:styleId="14007">
    <w:name w:val="Стиль 14 пт По ширине Справа:  007 см Междустр.интервал:  полут..."/>
    <w:basedOn w:val="a"/>
    <w:uiPriority w:val="99"/>
    <w:rsid w:val="004348C7"/>
    <w:pPr>
      <w:spacing w:after="0" w:line="360" w:lineRule="auto"/>
      <w:ind w:right="40" w:firstLine="567"/>
      <w:jc w:val="both"/>
    </w:pPr>
    <w:rPr>
      <w:rFonts w:eastAsia="Times New Roman"/>
      <w:sz w:val="28"/>
      <w:szCs w:val="20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4348C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Cs w:val="24"/>
      <w:lang w:eastAsia="ru-RU"/>
    </w:rPr>
  </w:style>
  <w:style w:type="paragraph" w:styleId="ab">
    <w:name w:val="Body Text"/>
    <w:basedOn w:val="a"/>
    <w:link w:val="ac"/>
    <w:unhideWhenUsed/>
    <w:rsid w:val="004348C7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4348C7"/>
    <w:rPr>
      <w:rFonts w:eastAsia="Times New Roman"/>
      <w:sz w:val="28"/>
    </w:rPr>
  </w:style>
  <w:style w:type="paragraph" w:customStyle="1" w:styleId="ConsTitle">
    <w:name w:val="ConsTitle"/>
    <w:rsid w:val="004348C7"/>
    <w:pPr>
      <w:widowControl w:val="0"/>
      <w:suppressAutoHyphens/>
      <w:autoSpaceDE w:val="0"/>
      <w:autoSpaceDN w:val="0"/>
      <w:textAlignment w:val="baseline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Cell">
    <w:name w:val="ConsCell"/>
    <w:rsid w:val="004348C7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26</Pages>
  <Words>4304</Words>
  <Characters>24534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2021-08-28T07:32:00Z</dcterms:modified>
</cp:coreProperties>
</file>