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DC7AEF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  <w:proofErr w:type="gramStart"/>
      <w:r>
        <w:rPr>
          <w:b/>
          <w:sz w:val="28"/>
        </w:rPr>
        <w:t>расходах,  об</w:t>
      </w:r>
      <w:proofErr w:type="gramEnd"/>
      <w:r>
        <w:rPr>
          <w:b/>
          <w:sz w:val="28"/>
        </w:rPr>
        <w:t xml:space="preserve"> имуществе и обязательствах имущественного характера </w:t>
      </w:r>
    </w:p>
    <w:p w:rsidR="00486B78" w:rsidRDefault="00486B78" w:rsidP="00310DF8">
      <w:pPr>
        <w:jc w:val="center"/>
        <w:rPr>
          <w:b/>
          <w:sz w:val="28"/>
        </w:rPr>
      </w:pPr>
      <w:r>
        <w:rPr>
          <w:b/>
          <w:sz w:val="28"/>
        </w:rPr>
        <w:t xml:space="preserve"> директора МКОУ Терновская СОШ №1 Терновского муниципального района   и членов   семьи</w:t>
      </w:r>
    </w:p>
    <w:p w:rsidR="00486B78" w:rsidRDefault="00486B78" w:rsidP="00DC7AEF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486B78" w:rsidRDefault="00486B78" w:rsidP="00DC7AEF">
      <w:pPr>
        <w:jc w:val="center"/>
        <w:rPr>
          <w:b/>
          <w:color w:val="FF0000"/>
          <w:sz w:val="28"/>
          <w:highlight w:val="yellow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119"/>
        <w:gridCol w:w="1880"/>
        <w:gridCol w:w="2210"/>
        <w:gridCol w:w="973"/>
        <w:gridCol w:w="1261"/>
        <w:gridCol w:w="1712"/>
        <w:gridCol w:w="1359"/>
        <w:gridCol w:w="1073"/>
        <w:gridCol w:w="1435"/>
      </w:tblGrid>
      <w:tr w:rsidR="00486B78" w:rsidTr="00DC7AEF"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b/>
                  <w:sz w:val="20"/>
                  <w:szCs w:val="20"/>
                </w:rPr>
                <w:t>2020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Tr="00DC7AEF"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ind w:right="4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Tr="00123937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Буянов Сергей Николаевич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Директор</w:t>
            </w:r>
          </w:p>
          <w:p w:rsidR="00486B78" w:rsidRDefault="00486B78" w:rsidP="00123937">
            <w:r>
              <w:t>МКОУ Терновская СОШ №1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605255,33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123937" w:rsidRDefault="00486B78" w:rsidP="00123937">
            <w:pPr>
              <w:pStyle w:val="a9"/>
              <w:rPr>
                <w:rFonts w:ascii="Times New Roman" w:hAnsi="Times New Roman"/>
              </w:rPr>
            </w:pPr>
            <w:r w:rsidRPr="00123937">
              <w:rPr>
                <w:rFonts w:ascii="Times New Roman" w:hAnsi="Times New Roman"/>
              </w:rPr>
              <w:t>Жилой дом</w:t>
            </w:r>
          </w:p>
          <w:p w:rsidR="00486B78" w:rsidRDefault="00486B78" w:rsidP="00123937">
            <w:pPr>
              <w:pStyle w:val="a9"/>
            </w:pPr>
            <w:r w:rsidRPr="0012393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72,6</w:t>
            </w:r>
          </w:p>
          <w:p w:rsidR="00486B78" w:rsidRDefault="00486B78" w:rsidP="00123937">
            <w:r>
              <w:t>1700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РФ</w:t>
            </w:r>
          </w:p>
          <w:p w:rsidR="00486B78" w:rsidRDefault="00486B78" w:rsidP="00123937">
            <w:r>
              <w:t>РФ</w:t>
            </w:r>
          </w:p>
          <w:p w:rsidR="00486B78" w:rsidRDefault="00486B78" w:rsidP="00123937"/>
        </w:tc>
      </w:tr>
    </w:tbl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Pr="00DC7AEF" w:rsidRDefault="00486B78" w:rsidP="00D61BC7">
      <w:pPr>
        <w:tabs>
          <w:tab w:val="left" w:pos="4052"/>
        </w:tabs>
        <w:jc w:val="both"/>
        <w:rPr>
          <w:sz w:val="28"/>
        </w:rPr>
      </w:pPr>
      <w:r w:rsidRPr="00DC7AEF">
        <w:rPr>
          <w:sz w:val="28"/>
        </w:rPr>
        <w:t xml:space="preserve">Разрешаю разместить сведения о доходах, </w:t>
      </w:r>
      <w:proofErr w:type="gramStart"/>
      <w:r w:rsidRPr="00DC7AEF">
        <w:rPr>
          <w:sz w:val="28"/>
        </w:rPr>
        <w:t>расходах,  об</w:t>
      </w:r>
      <w:proofErr w:type="gramEnd"/>
      <w:r w:rsidRPr="00DC7AEF">
        <w:rPr>
          <w:sz w:val="28"/>
        </w:rPr>
        <w:t xml:space="preserve">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  <w:r>
        <w:rPr>
          <w:sz w:val="28"/>
        </w:rPr>
        <w:t>.</w:t>
      </w:r>
    </w:p>
    <w:p w:rsidR="00486B78" w:rsidRPr="00DC7AEF" w:rsidRDefault="00486B78" w:rsidP="00D61BC7">
      <w:pPr>
        <w:tabs>
          <w:tab w:val="left" w:pos="4052"/>
        </w:tabs>
        <w:jc w:val="both"/>
        <w:rPr>
          <w:sz w:val="28"/>
        </w:rPr>
      </w:pPr>
    </w:p>
    <w:p w:rsidR="00486B78" w:rsidRPr="00DC7AEF" w:rsidRDefault="00486B78" w:rsidP="00D61BC7">
      <w:pPr>
        <w:tabs>
          <w:tab w:val="left" w:pos="4052"/>
        </w:tabs>
        <w:jc w:val="both"/>
        <w:rPr>
          <w:sz w:val="28"/>
        </w:rPr>
      </w:pPr>
    </w:p>
    <w:p w:rsidR="00486B78" w:rsidRDefault="00486B78" w:rsidP="00123937">
      <w:pPr>
        <w:tabs>
          <w:tab w:val="left" w:pos="4052"/>
        </w:tabs>
        <w:jc w:val="both"/>
        <w:rPr>
          <w:sz w:val="28"/>
        </w:rPr>
      </w:pPr>
    </w:p>
    <w:p w:rsidR="00486B78" w:rsidRDefault="00486B78" w:rsidP="00123937">
      <w:pPr>
        <w:tabs>
          <w:tab w:val="left" w:pos="4052"/>
        </w:tabs>
        <w:jc w:val="both"/>
        <w:rPr>
          <w:sz w:val="28"/>
        </w:rPr>
      </w:pPr>
    </w:p>
    <w:p w:rsidR="00486B78" w:rsidRDefault="00486B78" w:rsidP="00123937">
      <w:pPr>
        <w:tabs>
          <w:tab w:val="left" w:pos="4052"/>
        </w:tabs>
        <w:jc w:val="both"/>
        <w:rPr>
          <w:sz w:val="28"/>
        </w:rPr>
      </w:pPr>
    </w:p>
    <w:p w:rsidR="00486B78" w:rsidRPr="00DC7AEF" w:rsidRDefault="00486B78" w:rsidP="00123937">
      <w:pPr>
        <w:tabs>
          <w:tab w:val="left" w:pos="4052"/>
        </w:tabs>
        <w:jc w:val="both"/>
        <w:rPr>
          <w:color w:val="FF0000"/>
          <w:sz w:val="28"/>
        </w:rPr>
      </w:pPr>
      <w:r>
        <w:rPr>
          <w:sz w:val="28"/>
        </w:rPr>
        <w:t xml:space="preserve">Директор МКОУ Терновская СОШ №1                         </w:t>
      </w:r>
      <w:r w:rsidRPr="00DC7AEF">
        <w:rPr>
          <w:sz w:val="28"/>
        </w:rPr>
        <w:t xml:space="preserve">                </w:t>
      </w:r>
      <w:r>
        <w:rPr>
          <w:sz w:val="28"/>
        </w:rPr>
        <w:t xml:space="preserve">      /Буянов С. Н./</w:t>
      </w:r>
      <w:r w:rsidRPr="00DC7AEF"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/</w:t>
      </w:r>
      <w:r w:rsidRPr="00DC7AEF">
        <w:rPr>
          <w:sz w:val="28"/>
        </w:rPr>
        <w:t xml:space="preserve">                                              </w:t>
      </w:r>
    </w:p>
    <w:p w:rsidR="00486B78" w:rsidRPr="00DC7AEF" w:rsidRDefault="00486B78"/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 w:rsidRPr="008C2766">
        <w:rPr>
          <w:rFonts w:ascii="Times New Roman" w:hAnsi="Times New Roman"/>
          <w:color w:val="FF0000"/>
          <w:sz w:val="2"/>
          <w:szCs w:val="2"/>
        </w:rPr>
        <w:t xml:space="preserve"> </w:t>
      </w:r>
    </w:p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Pr="009575F6" w:rsidRDefault="00486B78" w:rsidP="00C45797">
      <w:pPr>
        <w:jc w:val="center"/>
        <w:rPr>
          <w:b/>
        </w:rPr>
      </w:pPr>
      <w:r w:rsidRPr="009575F6">
        <w:rPr>
          <w:b/>
        </w:rPr>
        <w:t xml:space="preserve">Сведения о доходах, об имуществе и обязательствах имущественного </w:t>
      </w:r>
      <w:proofErr w:type="gramStart"/>
      <w:r w:rsidRPr="009575F6">
        <w:rPr>
          <w:b/>
        </w:rPr>
        <w:t>характера  директора</w:t>
      </w:r>
      <w:proofErr w:type="gramEnd"/>
      <w:r>
        <w:rPr>
          <w:b/>
        </w:rPr>
        <w:t xml:space="preserve"> </w:t>
      </w:r>
      <w:r w:rsidRPr="009575F6">
        <w:rPr>
          <w:b/>
        </w:rPr>
        <w:t>муниципального казенного учреждения дополнительного образования Терновская детско-юношеская спортивная школа  и членов семьи</w:t>
      </w:r>
    </w:p>
    <w:p w:rsidR="00486B78" w:rsidRPr="009575F6" w:rsidRDefault="00486B78" w:rsidP="00C45797">
      <w:pPr>
        <w:jc w:val="center"/>
        <w:rPr>
          <w:b/>
        </w:rPr>
      </w:pPr>
      <w:r w:rsidRPr="009575F6">
        <w:rPr>
          <w:b/>
        </w:rPr>
        <w:t>за период с 1 января по 31 декабря 2020 года</w:t>
      </w:r>
    </w:p>
    <w:p w:rsidR="00486B78" w:rsidRPr="008C2766" w:rsidRDefault="00486B78" w:rsidP="00F179DC">
      <w:pPr>
        <w:jc w:val="center"/>
        <w:rPr>
          <w:b/>
          <w:color w:val="FF0000"/>
          <w:sz w:val="28"/>
          <w:highlight w:val="yellow"/>
        </w:rPr>
      </w:pPr>
    </w:p>
    <w:tbl>
      <w:tblPr>
        <w:tblW w:w="14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605"/>
        <w:gridCol w:w="1612"/>
        <w:gridCol w:w="1648"/>
        <w:gridCol w:w="973"/>
        <w:gridCol w:w="1261"/>
        <w:gridCol w:w="1525"/>
        <w:gridCol w:w="2127"/>
        <w:gridCol w:w="918"/>
        <w:gridCol w:w="1077"/>
      </w:tblGrid>
      <w:tr w:rsidR="00486B78" w:rsidRPr="009575F6" w:rsidTr="009575F6">
        <w:tc>
          <w:tcPr>
            <w:tcW w:w="2223" w:type="dxa"/>
            <w:vMerge w:val="restart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</w:rPr>
              <w:t xml:space="preserve">Фамилия, имя отчество лица, замещающего </w:t>
            </w:r>
            <w:r w:rsidRPr="009575F6">
              <w:rPr>
                <w:b/>
                <w:spacing w:val="-2"/>
              </w:rPr>
              <w:t xml:space="preserve">соответствующую </w:t>
            </w:r>
            <w:r w:rsidRPr="009575F6">
              <w:rPr>
                <w:b/>
              </w:rPr>
              <w:t>должность и членов его семьи</w:t>
            </w:r>
          </w:p>
        </w:tc>
        <w:tc>
          <w:tcPr>
            <w:tcW w:w="1605" w:type="dxa"/>
            <w:vMerge w:val="restart"/>
          </w:tcPr>
          <w:p w:rsidR="00486B78" w:rsidRPr="009575F6" w:rsidRDefault="00486B78" w:rsidP="00DF45C3">
            <w:pPr>
              <w:rPr>
                <w:b/>
              </w:rPr>
            </w:pPr>
            <w:r w:rsidRPr="009575F6">
              <w:rPr>
                <w:b/>
              </w:rPr>
              <w:t>Должность</w:t>
            </w:r>
          </w:p>
        </w:tc>
        <w:tc>
          <w:tcPr>
            <w:tcW w:w="1612" w:type="dxa"/>
            <w:vMerge w:val="restart"/>
          </w:tcPr>
          <w:p w:rsidR="00486B78" w:rsidRPr="009575F6" w:rsidRDefault="00486B78" w:rsidP="009575F6">
            <w:pPr>
              <w:shd w:val="clear" w:color="auto" w:fill="FFFFFF"/>
              <w:spacing w:line="278" w:lineRule="exact"/>
              <w:ind w:right="33"/>
              <w:rPr>
                <w:b/>
              </w:rPr>
            </w:pPr>
            <w:r w:rsidRPr="009575F6">
              <w:rPr>
                <w:b/>
                <w:spacing w:val="1"/>
              </w:rPr>
              <w:t>Деклариро</w:t>
            </w:r>
            <w:r w:rsidRPr="009575F6">
              <w:rPr>
                <w:b/>
                <w:spacing w:val="1"/>
              </w:rPr>
              <w:softHyphen/>
            </w:r>
            <w:r w:rsidRPr="009575F6">
              <w:rPr>
                <w:b/>
                <w:spacing w:val="3"/>
              </w:rPr>
              <w:t xml:space="preserve">ванный </w:t>
            </w:r>
            <w:r w:rsidRPr="009575F6">
              <w:rPr>
                <w:b/>
                <w:spacing w:val="2"/>
              </w:rPr>
              <w:t xml:space="preserve">годовой </w:t>
            </w:r>
            <w:r w:rsidRPr="009575F6">
              <w:rPr>
                <w:b/>
                <w:spacing w:val="5"/>
              </w:rPr>
              <w:t xml:space="preserve">доход за </w:t>
            </w:r>
            <w:r w:rsidRPr="009575F6">
              <w:rPr>
                <w:b/>
              </w:rPr>
              <w:t>2020 г.</w:t>
            </w:r>
          </w:p>
          <w:p w:rsidR="00486B78" w:rsidRPr="009575F6" w:rsidRDefault="00486B78" w:rsidP="008433BF">
            <w:pPr>
              <w:rPr>
                <w:b/>
              </w:rPr>
            </w:pPr>
            <w:r w:rsidRPr="009575F6">
              <w:rPr>
                <w:b/>
                <w:spacing w:val="1"/>
              </w:rPr>
              <w:t>(руб.)</w:t>
            </w:r>
          </w:p>
        </w:tc>
        <w:tc>
          <w:tcPr>
            <w:tcW w:w="5407" w:type="dxa"/>
            <w:gridSpan w:val="4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  <w:spacing w:val="1"/>
              </w:rPr>
              <w:t xml:space="preserve">Перечень объектов недвижимого имущества и </w:t>
            </w:r>
            <w:r w:rsidRPr="009575F6">
              <w:rPr>
                <w:b/>
                <w:spacing w:val="-1"/>
              </w:rPr>
              <w:t>транспортных средств, принадлежащих на праве собственности</w:t>
            </w:r>
          </w:p>
        </w:tc>
        <w:tc>
          <w:tcPr>
            <w:tcW w:w="4122" w:type="dxa"/>
            <w:gridSpan w:val="3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  <w:spacing w:val="-1"/>
              </w:rPr>
              <w:t xml:space="preserve">Перечень объектов недвижимого имущества, </w:t>
            </w:r>
            <w:r w:rsidRPr="009575F6">
              <w:rPr>
                <w:b/>
                <w:spacing w:val="1"/>
              </w:rPr>
              <w:t>находящихся в пользовании</w:t>
            </w:r>
          </w:p>
        </w:tc>
      </w:tr>
      <w:tr w:rsidR="00486B78" w:rsidRPr="009575F6" w:rsidTr="009575F6">
        <w:tc>
          <w:tcPr>
            <w:tcW w:w="2223" w:type="dxa"/>
            <w:vMerge/>
          </w:tcPr>
          <w:p w:rsidR="00486B78" w:rsidRPr="009575F6" w:rsidRDefault="00486B78" w:rsidP="00147DC2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605" w:type="dxa"/>
            <w:vMerge/>
          </w:tcPr>
          <w:p w:rsidR="00486B78" w:rsidRPr="009575F6" w:rsidRDefault="00486B78" w:rsidP="00DF45C3">
            <w:pPr>
              <w:rPr>
                <w:b/>
                <w:highlight w:val="yellow"/>
              </w:rPr>
            </w:pPr>
          </w:p>
        </w:tc>
        <w:tc>
          <w:tcPr>
            <w:tcW w:w="1612" w:type="dxa"/>
            <w:vMerge/>
          </w:tcPr>
          <w:p w:rsidR="00486B78" w:rsidRPr="009575F6" w:rsidRDefault="00486B78" w:rsidP="00147DC2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648" w:type="dxa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  <w:spacing w:val="2"/>
              </w:rPr>
              <w:t xml:space="preserve">Вид объектов </w:t>
            </w:r>
            <w:r w:rsidRPr="009575F6">
              <w:rPr>
                <w:b/>
              </w:rPr>
              <w:t>недвижимости</w:t>
            </w:r>
          </w:p>
        </w:tc>
        <w:tc>
          <w:tcPr>
            <w:tcW w:w="973" w:type="dxa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  <w:spacing w:val="-2"/>
              </w:rPr>
              <w:t xml:space="preserve">Пло-щадь </w:t>
            </w:r>
            <w:r w:rsidRPr="009575F6">
              <w:rPr>
                <w:b/>
                <w:spacing w:val="-3"/>
              </w:rPr>
              <w:t>(кв.м)</w:t>
            </w:r>
          </w:p>
        </w:tc>
        <w:tc>
          <w:tcPr>
            <w:tcW w:w="1261" w:type="dxa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</w:rPr>
              <w:t xml:space="preserve">Страна </w:t>
            </w:r>
            <w:r w:rsidRPr="009575F6">
              <w:rPr>
                <w:b/>
                <w:spacing w:val="-3"/>
              </w:rPr>
              <w:t>расположе</w:t>
            </w:r>
            <w:r w:rsidRPr="009575F6">
              <w:rPr>
                <w:b/>
                <w:spacing w:val="-3"/>
              </w:rPr>
              <w:softHyphen/>
            </w:r>
            <w:r w:rsidRPr="009575F6">
              <w:rPr>
                <w:b/>
                <w:spacing w:val="2"/>
              </w:rPr>
              <w:t>ния</w:t>
            </w:r>
          </w:p>
        </w:tc>
        <w:tc>
          <w:tcPr>
            <w:tcW w:w="1525" w:type="dxa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  <w:spacing w:val="-2"/>
              </w:rPr>
              <w:t>Транс</w:t>
            </w:r>
            <w:r w:rsidRPr="009575F6">
              <w:rPr>
                <w:b/>
                <w:spacing w:val="-2"/>
              </w:rPr>
              <w:softHyphen/>
            </w:r>
            <w:r w:rsidRPr="009575F6">
              <w:rPr>
                <w:b/>
                <w:spacing w:val="1"/>
              </w:rPr>
              <w:t xml:space="preserve">портные </w:t>
            </w:r>
            <w:r w:rsidRPr="009575F6">
              <w:rPr>
                <w:b/>
                <w:spacing w:val="-1"/>
              </w:rPr>
              <w:t>средства</w:t>
            </w:r>
          </w:p>
        </w:tc>
        <w:tc>
          <w:tcPr>
            <w:tcW w:w="2127" w:type="dxa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  <w:spacing w:val="1"/>
              </w:rPr>
              <w:t>Вид объектов</w:t>
            </w:r>
          </w:p>
        </w:tc>
        <w:tc>
          <w:tcPr>
            <w:tcW w:w="918" w:type="dxa"/>
          </w:tcPr>
          <w:p w:rsidR="00486B78" w:rsidRPr="009575F6" w:rsidRDefault="00486B78" w:rsidP="00147DC2">
            <w:pPr>
              <w:jc w:val="both"/>
              <w:rPr>
                <w:b/>
              </w:rPr>
            </w:pPr>
            <w:r w:rsidRPr="009575F6">
              <w:rPr>
                <w:b/>
                <w:spacing w:val="-2"/>
              </w:rPr>
              <w:t xml:space="preserve">Пло-щадь </w:t>
            </w:r>
            <w:r w:rsidRPr="009575F6">
              <w:rPr>
                <w:b/>
                <w:spacing w:val="-1"/>
              </w:rPr>
              <w:t>(кв.м)</w:t>
            </w:r>
          </w:p>
        </w:tc>
        <w:tc>
          <w:tcPr>
            <w:tcW w:w="1077" w:type="dxa"/>
          </w:tcPr>
          <w:p w:rsidR="00486B78" w:rsidRPr="009575F6" w:rsidRDefault="00486B78" w:rsidP="009575F6">
            <w:pPr>
              <w:ind w:right="-23"/>
              <w:jc w:val="both"/>
              <w:rPr>
                <w:b/>
              </w:rPr>
            </w:pPr>
            <w:r w:rsidRPr="009575F6">
              <w:rPr>
                <w:b/>
                <w:spacing w:val="-3"/>
              </w:rPr>
              <w:t xml:space="preserve">Страна </w:t>
            </w:r>
            <w:r w:rsidRPr="009575F6">
              <w:rPr>
                <w:b/>
                <w:spacing w:val="-5"/>
              </w:rPr>
              <w:t>расположе</w:t>
            </w:r>
            <w:r w:rsidRPr="009575F6">
              <w:rPr>
                <w:b/>
                <w:spacing w:val="-1"/>
              </w:rPr>
              <w:t>ния</w:t>
            </w:r>
          </w:p>
        </w:tc>
      </w:tr>
      <w:tr w:rsidR="00486B78" w:rsidRPr="009575F6" w:rsidTr="009575F6">
        <w:tc>
          <w:tcPr>
            <w:tcW w:w="2223" w:type="dxa"/>
          </w:tcPr>
          <w:p w:rsidR="00486B78" w:rsidRPr="009575F6" w:rsidRDefault="00486B78" w:rsidP="00DF45C3">
            <w:r w:rsidRPr="009575F6">
              <w:t>Власов Олег Леонидович</w:t>
            </w:r>
          </w:p>
        </w:tc>
        <w:tc>
          <w:tcPr>
            <w:tcW w:w="1605" w:type="dxa"/>
          </w:tcPr>
          <w:p w:rsidR="00486B78" w:rsidRPr="009575F6" w:rsidRDefault="00486B78" w:rsidP="009575F6">
            <w:r w:rsidRPr="009575F6">
              <w:t xml:space="preserve">Директор </w:t>
            </w:r>
          </w:p>
        </w:tc>
        <w:tc>
          <w:tcPr>
            <w:tcW w:w="1612" w:type="dxa"/>
          </w:tcPr>
          <w:p w:rsidR="00486B78" w:rsidRPr="009575F6" w:rsidRDefault="00486B78" w:rsidP="00E632A3">
            <w:pPr>
              <w:jc w:val="both"/>
            </w:pPr>
            <w:r w:rsidRPr="009575F6">
              <w:t>1181653,15</w:t>
            </w:r>
          </w:p>
        </w:tc>
        <w:tc>
          <w:tcPr>
            <w:tcW w:w="1648" w:type="dxa"/>
          </w:tcPr>
          <w:p w:rsidR="00486B78" w:rsidRPr="009575F6" w:rsidRDefault="00486B78" w:rsidP="00833F02">
            <w:r w:rsidRPr="009575F6">
              <w:t>Квартира</w:t>
            </w:r>
          </w:p>
          <w:p w:rsidR="00486B78" w:rsidRPr="009575F6" w:rsidRDefault="00486B78" w:rsidP="00833F02">
            <w:r w:rsidRPr="009575F6">
              <w:t>(индивидуальная)</w:t>
            </w:r>
          </w:p>
        </w:tc>
        <w:tc>
          <w:tcPr>
            <w:tcW w:w="973" w:type="dxa"/>
          </w:tcPr>
          <w:p w:rsidR="00486B78" w:rsidRPr="009575F6" w:rsidRDefault="00486B78" w:rsidP="00CB2692">
            <w:r w:rsidRPr="009575F6">
              <w:t>66,9</w:t>
            </w:r>
          </w:p>
        </w:tc>
        <w:tc>
          <w:tcPr>
            <w:tcW w:w="1261" w:type="dxa"/>
          </w:tcPr>
          <w:p w:rsidR="00486B78" w:rsidRPr="009575F6" w:rsidRDefault="00486B78" w:rsidP="00460EF1">
            <w:r w:rsidRPr="009575F6">
              <w:t>Россия</w:t>
            </w:r>
          </w:p>
        </w:tc>
        <w:tc>
          <w:tcPr>
            <w:tcW w:w="1525" w:type="dxa"/>
          </w:tcPr>
          <w:p w:rsidR="00486B78" w:rsidRPr="009575F6" w:rsidRDefault="00486B78" w:rsidP="00833F02">
            <w:pPr>
              <w:jc w:val="both"/>
            </w:pPr>
            <w:r w:rsidRPr="009575F6">
              <w:rPr>
                <w:lang w:val="en-US"/>
              </w:rPr>
              <w:t>LEXUS</w:t>
            </w:r>
            <w:r w:rsidRPr="009575F6">
              <w:t xml:space="preserve"> </w:t>
            </w:r>
            <w:r w:rsidRPr="009575F6">
              <w:rPr>
                <w:lang w:val="en-US"/>
              </w:rPr>
              <w:t>RX</w:t>
            </w:r>
            <w:r w:rsidRPr="009575F6">
              <w:t xml:space="preserve"> 300, 2003 г.в. (индивидуальная)</w:t>
            </w:r>
          </w:p>
        </w:tc>
        <w:tc>
          <w:tcPr>
            <w:tcW w:w="2127" w:type="dxa"/>
          </w:tcPr>
          <w:p w:rsidR="00486B78" w:rsidRPr="009575F6" w:rsidRDefault="00486B78" w:rsidP="00486B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 w:rsidRPr="009575F6">
              <w:t>Приусадебный земельный участок</w:t>
            </w:r>
          </w:p>
          <w:p w:rsidR="00486B78" w:rsidRPr="009575F6" w:rsidRDefault="00486B78" w:rsidP="00486B7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 w:rsidRPr="009575F6">
              <w:t>Жилой дом</w:t>
            </w:r>
          </w:p>
        </w:tc>
        <w:tc>
          <w:tcPr>
            <w:tcW w:w="918" w:type="dxa"/>
          </w:tcPr>
          <w:p w:rsidR="00486B78" w:rsidRPr="009575F6" w:rsidRDefault="00486B78">
            <w:r w:rsidRPr="009575F6">
              <w:t>10000</w:t>
            </w:r>
          </w:p>
          <w:p w:rsidR="00486B78" w:rsidRPr="009575F6" w:rsidRDefault="00486B78"/>
          <w:p w:rsidR="00486B78" w:rsidRPr="009575F6" w:rsidRDefault="00486B78"/>
          <w:p w:rsidR="00486B78" w:rsidRPr="009575F6" w:rsidRDefault="00486B78">
            <w:r w:rsidRPr="009575F6">
              <w:t>122</w:t>
            </w:r>
          </w:p>
        </w:tc>
        <w:tc>
          <w:tcPr>
            <w:tcW w:w="1077" w:type="dxa"/>
          </w:tcPr>
          <w:p w:rsidR="00486B78" w:rsidRPr="009575F6" w:rsidRDefault="00486B78">
            <w:r w:rsidRPr="009575F6">
              <w:t>Россия</w:t>
            </w:r>
          </w:p>
          <w:p w:rsidR="00486B78" w:rsidRPr="009575F6" w:rsidRDefault="00486B78"/>
          <w:p w:rsidR="00486B78" w:rsidRPr="009575F6" w:rsidRDefault="00486B78"/>
          <w:p w:rsidR="00486B78" w:rsidRPr="009575F6" w:rsidRDefault="00486B78">
            <w:r w:rsidRPr="009575F6">
              <w:t>Россия</w:t>
            </w:r>
          </w:p>
        </w:tc>
      </w:tr>
      <w:tr w:rsidR="00486B78" w:rsidRPr="009575F6" w:rsidTr="009575F6">
        <w:tc>
          <w:tcPr>
            <w:tcW w:w="2223" w:type="dxa"/>
          </w:tcPr>
          <w:p w:rsidR="00486B78" w:rsidRPr="009575F6" w:rsidRDefault="00486B78" w:rsidP="00833F02">
            <w:pPr>
              <w:jc w:val="both"/>
            </w:pPr>
            <w:r>
              <w:t xml:space="preserve">Супруга </w:t>
            </w:r>
          </w:p>
        </w:tc>
        <w:tc>
          <w:tcPr>
            <w:tcW w:w="1605" w:type="dxa"/>
          </w:tcPr>
          <w:p w:rsidR="00486B78" w:rsidRPr="009575F6" w:rsidRDefault="00486B78" w:rsidP="00DF45C3"/>
        </w:tc>
        <w:tc>
          <w:tcPr>
            <w:tcW w:w="1612" w:type="dxa"/>
          </w:tcPr>
          <w:p w:rsidR="00486B78" w:rsidRPr="009575F6" w:rsidRDefault="00486B78" w:rsidP="00833F02">
            <w:pPr>
              <w:jc w:val="both"/>
            </w:pPr>
            <w:r w:rsidRPr="009575F6">
              <w:t>238245,63</w:t>
            </w:r>
          </w:p>
        </w:tc>
        <w:tc>
          <w:tcPr>
            <w:tcW w:w="1648" w:type="dxa"/>
          </w:tcPr>
          <w:p w:rsidR="00486B78" w:rsidRPr="009575F6" w:rsidRDefault="00486B78" w:rsidP="005A4A91">
            <w:pPr>
              <w:jc w:val="both"/>
            </w:pPr>
          </w:p>
        </w:tc>
        <w:tc>
          <w:tcPr>
            <w:tcW w:w="973" w:type="dxa"/>
          </w:tcPr>
          <w:p w:rsidR="00486B78" w:rsidRPr="009575F6" w:rsidRDefault="00486B78" w:rsidP="005A4A91">
            <w:pPr>
              <w:jc w:val="both"/>
            </w:pPr>
          </w:p>
        </w:tc>
        <w:tc>
          <w:tcPr>
            <w:tcW w:w="1261" w:type="dxa"/>
          </w:tcPr>
          <w:p w:rsidR="00486B78" w:rsidRPr="009575F6" w:rsidRDefault="00486B78" w:rsidP="003101E8">
            <w:pPr>
              <w:jc w:val="both"/>
            </w:pPr>
          </w:p>
        </w:tc>
        <w:tc>
          <w:tcPr>
            <w:tcW w:w="1525" w:type="dxa"/>
          </w:tcPr>
          <w:p w:rsidR="00486B78" w:rsidRPr="009575F6" w:rsidRDefault="00486B78" w:rsidP="003101E8">
            <w:pPr>
              <w:jc w:val="both"/>
            </w:pPr>
          </w:p>
        </w:tc>
        <w:tc>
          <w:tcPr>
            <w:tcW w:w="2127" w:type="dxa"/>
          </w:tcPr>
          <w:p w:rsidR="00486B78" w:rsidRPr="009575F6" w:rsidRDefault="00486B78" w:rsidP="001B2E9F">
            <w:pPr>
              <w:jc w:val="both"/>
            </w:pPr>
            <w:r w:rsidRPr="009575F6">
              <w:t>1.Приусадебный земельный участок</w:t>
            </w:r>
          </w:p>
          <w:p w:rsidR="00486B78" w:rsidRPr="009575F6" w:rsidRDefault="00486B78" w:rsidP="001B2E9F">
            <w:pPr>
              <w:jc w:val="both"/>
            </w:pPr>
            <w:r w:rsidRPr="009575F6">
              <w:lastRenderedPageBreak/>
              <w:t>2.Жилой дом</w:t>
            </w:r>
          </w:p>
        </w:tc>
        <w:tc>
          <w:tcPr>
            <w:tcW w:w="918" w:type="dxa"/>
          </w:tcPr>
          <w:p w:rsidR="00486B78" w:rsidRPr="009575F6" w:rsidRDefault="00486B78" w:rsidP="00A8739A">
            <w:r w:rsidRPr="009575F6">
              <w:lastRenderedPageBreak/>
              <w:t>10000</w:t>
            </w:r>
          </w:p>
          <w:p w:rsidR="00486B78" w:rsidRPr="009575F6" w:rsidRDefault="00486B78" w:rsidP="00A8739A"/>
          <w:p w:rsidR="00486B78" w:rsidRPr="009575F6" w:rsidRDefault="00486B78" w:rsidP="00A8739A"/>
          <w:p w:rsidR="00486B78" w:rsidRPr="009575F6" w:rsidRDefault="00486B78" w:rsidP="00A8739A">
            <w:r w:rsidRPr="009575F6">
              <w:t>122</w:t>
            </w:r>
          </w:p>
        </w:tc>
        <w:tc>
          <w:tcPr>
            <w:tcW w:w="1077" w:type="dxa"/>
          </w:tcPr>
          <w:p w:rsidR="00486B78" w:rsidRPr="009575F6" w:rsidRDefault="00486B78" w:rsidP="00A8739A">
            <w:r w:rsidRPr="009575F6">
              <w:lastRenderedPageBreak/>
              <w:t>Россия</w:t>
            </w:r>
          </w:p>
          <w:p w:rsidR="00486B78" w:rsidRPr="009575F6" w:rsidRDefault="00486B78" w:rsidP="00A8739A"/>
          <w:p w:rsidR="00486B78" w:rsidRPr="009575F6" w:rsidRDefault="00486B78" w:rsidP="00A8739A"/>
          <w:p w:rsidR="00486B78" w:rsidRPr="009575F6" w:rsidRDefault="00486B78" w:rsidP="00A8739A">
            <w:r w:rsidRPr="009575F6">
              <w:t>Россия</w:t>
            </w:r>
          </w:p>
        </w:tc>
      </w:tr>
      <w:tr w:rsidR="00486B78" w:rsidRPr="009575F6" w:rsidTr="009575F6">
        <w:tc>
          <w:tcPr>
            <w:tcW w:w="2223" w:type="dxa"/>
          </w:tcPr>
          <w:p w:rsidR="00486B78" w:rsidRPr="009575F6" w:rsidRDefault="00486B78" w:rsidP="00833F02">
            <w:pPr>
              <w:jc w:val="both"/>
            </w:pPr>
            <w:r>
              <w:lastRenderedPageBreak/>
              <w:t>Несовершеннолетний тебенок</w:t>
            </w:r>
          </w:p>
        </w:tc>
        <w:tc>
          <w:tcPr>
            <w:tcW w:w="1605" w:type="dxa"/>
          </w:tcPr>
          <w:p w:rsidR="00486B78" w:rsidRPr="009575F6" w:rsidRDefault="00486B78" w:rsidP="00DF45C3"/>
        </w:tc>
        <w:tc>
          <w:tcPr>
            <w:tcW w:w="1612" w:type="dxa"/>
          </w:tcPr>
          <w:p w:rsidR="00486B78" w:rsidRPr="009575F6" w:rsidRDefault="00486B78" w:rsidP="00833F02">
            <w:pPr>
              <w:jc w:val="both"/>
            </w:pPr>
          </w:p>
        </w:tc>
        <w:tc>
          <w:tcPr>
            <w:tcW w:w="1648" w:type="dxa"/>
          </w:tcPr>
          <w:p w:rsidR="00486B78" w:rsidRPr="009575F6" w:rsidRDefault="00486B78" w:rsidP="005A4A91">
            <w:pPr>
              <w:jc w:val="both"/>
            </w:pPr>
          </w:p>
        </w:tc>
        <w:tc>
          <w:tcPr>
            <w:tcW w:w="973" w:type="dxa"/>
          </w:tcPr>
          <w:p w:rsidR="00486B78" w:rsidRPr="009575F6" w:rsidRDefault="00486B78" w:rsidP="005A4A91">
            <w:pPr>
              <w:jc w:val="both"/>
            </w:pPr>
          </w:p>
        </w:tc>
        <w:tc>
          <w:tcPr>
            <w:tcW w:w="1261" w:type="dxa"/>
          </w:tcPr>
          <w:p w:rsidR="00486B78" w:rsidRPr="009575F6" w:rsidRDefault="00486B78" w:rsidP="003101E8">
            <w:pPr>
              <w:jc w:val="both"/>
            </w:pPr>
          </w:p>
        </w:tc>
        <w:tc>
          <w:tcPr>
            <w:tcW w:w="1525" w:type="dxa"/>
          </w:tcPr>
          <w:p w:rsidR="00486B78" w:rsidRPr="009575F6" w:rsidRDefault="00486B78" w:rsidP="003101E8">
            <w:pPr>
              <w:jc w:val="both"/>
            </w:pPr>
          </w:p>
        </w:tc>
        <w:tc>
          <w:tcPr>
            <w:tcW w:w="2127" w:type="dxa"/>
          </w:tcPr>
          <w:p w:rsidR="00486B78" w:rsidRPr="009575F6" w:rsidRDefault="00486B78" w:rsidP="001B2E9F">
            <w:pPr>
              <w:jc w:val="both"/>
            </w:pPr>
            <w:r w:rsidRPr="009575F6">
              <w:t>1.Приусадебный земельный участок</w:t>
            </w:r>
          </w:p>
          <w:p w:rsidR="00486B78" w:rsidRPr="009575F6" w:rsidRDefault="00486B78" w:rsidP="001B2E9F">
            <w:pPr>
              <w:jc w:val="both"/>
            </w:pPr>
            <w:r w:rsidRPr="009575F6">
              <w:t>2.Жилой дом</w:t>
            </w:r>
          </w:p>
        </w:tc>
        <w:tc>
          <w:tcPr>
            <w:tcW w:w="918" w:type="dxa"/>
          </w:tcPr>
          <w:p w:rsidR="00486B78" w:rsidRPr="009575F6" w:rsidRDefault="00486B78" w:rsidP="00A8739A">
            <w:r w:rsidRPr="009575F6">
              <w:t>10000</w:t>
            </w:r>
          </w:p>
          <w:p w:rsidR="00486B78" w:rsidRPr="009575F6" w:rsidRDefault="00486B78" w:rsidP="00A8739A"/>
          <w:p w:rsidR="00486B78" w:rsidRPr="009575F6" w:rsidRDefault="00486B78" w:rsidP="00A8739A"/>
          <w:p w:rsidR="00486B78" w:rsidRPr="009575F6" w:rsidRDefault="00486B78" w:rsidP="00A8739A">
            <w:r w:rsidRPr="009575F6">
              <w:t>122</w:t>
            </w:r>
          </w:p>
        </w:tc>
        <w:tc>
          <w:tcPr>
            <w:tcW w:w="1077" w:type="dxa"/>
          </w:tcPr>
          <w:p w:rsidR="00486B78" w:rsidRPr="009575F6" w:rsidRDefault="00486B78" w:rsidP="00A8739A">
            <w:r w:rsidRPr="009575F6">
              <w:t>Россия</w:t>
            </w:r>
          </w:p>
          <w:p w:rsidR="00486B78" w:rsidRPr="009575F6" w:rsidRDefault="00486B78" w:rsidP="00A8739A"/>
          <w:p w:rsidR="00486B78" w:rsidRPr="009575F6" w:rsidRDefault="00486B78" w:rsidP="00A8739A"/>
          <w:p w:rsidR="00486B78" w:rsidRPr="009575F6" w:rsidRDefault="00486B78" w:rsidP="00A8739A">
            <w:r w:rsidRPr="009575F6">
              <w:t>Россия</w:t>
            </w:r>
          </w:p>
        </w:tc>
      </w:tr>
    </w:tbl>
    <w:p w:rsidR="00486B78" w:rsidRPr="008C2766" w:rsidRDefault="00486B78" w:rsidP="00C31FEF">
      <w:pPr>
        <w:jc w:val="both"/>
        <w:rPr>
          <w:color w:val="FF0000"/>
          <w:sz w:val="28"/>
        </w:rPr>
      </w:pPr>
    </w:p>
    <w:p w:rsidR="00486B78" w:rsidRPr="008C2766" w:rsidRDefault="00486B78" w:rsidP="00C31FEF">
      <w:pPr>
        <w:jc w:val="both"/>
        <w:rPr>
          <w:color w:val="FF0000"/>
          <w:sz w:val="28"/>
        </w:rPr>
      </w:pPr>
    </w:p>
    <w:p w:rsidR="00486B78" w:rsidRDefault="00486B78" w:rsidP="00305083">
      <w:pPr>
        <w:tabs>
          <w:tab w:val="left" w:pos="4052"/>
        </w:tabs>
        <w:jc w:val="both"/>
      </w:pPr>
      <w:r w:rsidRPr="009575F6">
        <w:t xml:space="preserve">Разрешаю разместить сведения о доходах, об имуществе и обязательствах имущественного характера </w:t>
      </w:r>
      <w:proofErr w:type="gramStart"/>
      <w:r w:rsidRPr="009575F6">
        <w:t>свои  на</w:t>
      </w:r>
      <w:proofErr w:type="gramEnd"/>
      <w:r w:rsidRPr="009575F6">
        <w:t xml:space="preserve"> официальном </w:t>
      </w:r>
    </w:p>
    <w:p w:rsidR="00486B78" w:rsidRPr="009575F6" w:rsidRDefault="00486B78" w:rsidP="00305083">
      <w:pPr>
        <w:tabs>
          <w:tab w:val="left" w:pos="4052"/>
        </w:tabs>
        <w:jc w:val="both"/>
      </w:pPr>
      <w:r w:rsidRPr="009575F6">
        <w:t xml:space="preserve">сайте </w:t>
      </w:r>
      <w:proofErr w:type="gramStart"/>
      <w:r w:rsidRPr="009575F6">
        <w:t>администрации  Терновского</w:t>
      </w:r>
      <w:proofErr w:type="gramEnd"/>
      <w:r w:rsidRPr="009575F6">
        <w:t xml:space="preserve"> муниципального района</w:t>
      </w:r>
    </w:p>
    <w:p w:rsidR="00486B78" w:rsidRPr="009575F6" w:rsidRDefault="00486B78" w:rsidP="00305083">
      <w:pPr>
        <w:tabs>
          <w:tab w:val="left" w:pos="4052"/>
        </w:tabs>
        <w:jc w:val="both"/>
      </w:pPr>
    </w:p>
    <w:p w:rsidR="00486B78" w:rsidRPr="009575F6" w:rsidRDefault="00486B78" w:rsidP="00305083">
      <w:pPr>
        <w:tabs>
          <w:tab w:val="left" w:pos="4052"/>
        </w:tabs>
        <w:jc w:val="both"/>
      </w:pPr>
    </w:p>
    <w:p w:rsidR="00486B78" w:rsidRPr="009575F6" w:rsidRDefault="00486B78" w:rsidP="00305083">
      <w:pPr>
        <w:tabs>
          <w:tab w:val="left" w:pos="4052"/>
        </w:tabs>
        <w:jc w:val="both"/>
        <w:rPr>
          <w:color w:val="FF0000"/>
        </w:rPr>
      </w:pPr>
      <w:r w:rsidRPr="009575F6">
        <w:t>____</w:t>
      </w:r>
      <w:r>
        <w:t>__________</w:t>
      </w:r>
      <w:r w:rsidRPr="009575F6">
        <w:t>__</w:t>
      </w:r>
      <w:proofErr w:type="gramStart"/>
      <w:r w:rsidRPr="009575F6">
        <w:t>_  директор</w:t>
      </w:r>
      <w:proofErr w:type="gramEnd"/>
      <w:r w:rsidRPr="009575F6">
        <w:t xml:space="preserve"> МКУ ДО «Терновская ДЮСШ»</w:t>
      </w:r>
      <w:r>
        <w:t xml:space="preserve">  </w:t>
      </w:r>
      <w:r w:rsidRPr="009575F6">
        <w:t>/Власов О.Л.</w:t>
      </w:r>
      <w:r>
        <w:t>/</w:t>
      </w:r>
      <w:r w:rsidRPr="009575F6">
        <w:t xml:space="preserve">   </w:t>
      </w:r>
    </w:p>
    <w:p w:rsidR="00486B78" w:rsidRPr="009575F6" w:rsidRDefault="00486B78" w:rsidP="00E37587"/>
    <w:p w:rsidR="00486B78" w:rsidRPr="00E37587" w:rsidRDefault="00486B78" w:rsidP="00E37587">
      <w:pPr>
        <w:rPr>
          <w:b/>
          <w:sz w:val="28"/>
        </w:rPr>
      </w:pPr>
    </w:p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 w:rsidRPr="008C2766">
        <w:rPr>
          <w:rFonts w:ascii="Times New Roman" w:hAnsi="Times New Roman"/>
          <w:color w:val="FF0000"/>
          <w:sz w:val="2"/>
          <w:szCs w:val="2"/>
        </w:rPr>
        <w:t xml:space="preserve"> </w:t>
      </w:r>
    </w:p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Pr="008C2766" w:rsidRDefault="00486B78" w:rsidP="00C45797">
      <w:pPr>
        <w:jc w:val="center"/>
        <w:rPr>
          <w:b/>
          <w:sz w:val="28"/>
        </w:rPr>
      </w:pPr>
      <w:r w:rsidRPr="008C2766">
        <w:rPr>
          <w:b/>
          <w:sz w:val="28"/>
        </w:rPr>
        <w:t>Сведения о доходах,</w:t>
      </w:r>
      <w:r>
        <w:rPr>
          <w:b/>
          <w:sz w:val="28"/>
        </w:rPr>
        <w:t xml:space="preserve"> об</w:t>
      </w:r>
      <w:r w:rsidRPr="008C2766">
        <w:rPr>
          <w:b/>
          <w:sz w:val="28"/>
        </w:rPr>
        <w:t xml:space="preserve"> имуществе и обязательствах имущественного </w:t>
      </w:r>
      <w:proofErr w:type="gramStart"/>
      <w:r w:rsidRPr="008C2766">
        <w:rPr>
          <w:b/>
          <w:sz w:val="28"/>
        </w:rPr>
        <w:t>характера</w:t>
      </w:r>
      <w:r>
        <w:rPr>
          <w:b/>
          <w:sz w:val="28"/>
        </w:rPr>
        <w:t xml:space="preserve"> </w:t>
      </w:r>
      <w:r w:rsidRPr="008C2766">
        <w:rPr>
          <w:b/>
          <w:sz w:val="28"/>
        </w:rPr>
        <w:t xml:space="preserve"> </w:t>
      </w:r>
      <w:r>
        <w:rPr>
          <w:b/>
          <w:sz w:val="28"/>
        </w:rPr>
        <w:t>МКОУ</w:t>
      </w:r>
      <w:proofErr w:type="gramEnd"/>
      <w:r>
        <w:rPr>
          <w:b/>
          <w:sz w:val="28"/>
        </w:rPr>
        <w:t xml:space="preserve"> Братковская СОШ </w:t>
      </w:r>
      <w:r w:rsidRPr="008C2766">
        <w:rPr>
          <w:b/>
          <w:sz w:val="28"/>
        </w:rPr>
        <w:t>и членов  сем</w:t>
      </w:r>
      <w:r>
        <w:rPr>
          <w:b/>
          <w:sz w:val="28"/>
        </w:rPr>
        <w:t xml:space="preserve">ьи </w:t>
      </w:r>
      <w:r w:rsidRPr="008C2766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20</w:t>
      </w:r>
      <w:r w:rsidRPr="008C2766">
        <w:rPr>
          <w:b/>
          <w:sz w:val="28"/>
        </w:rPr>
        <w:t xml:space="preserve"> года</w:t>
      </w:r>
    </w:p>
    <w:p w:rsidR="00486B78" w:rsidRPr="008C2766" w:rsidRDefault="00486B78" w:rsidP="00F179DC">
      <w:pPr>
        <w:jc w:val="center"/>
        <w:rPr>
          <w:b/>
          <w:color w:val="FF0000"/>
          <w:sz w:val="28"/>
          <w:highlight w:val="yellow"/>
        </w:rPr>
      </w:pPr>
    </w:p>
    <w:tbl>
      <w:tblPr>
        <w:tblW w:w="153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463"/>
        <w:gridCol w:w="1612"/>
        <w:gridCol w:w="2210"/>
        <w:gridCol w:w="973"/>
        <w:gridCol w:w="1261"/>
        <w:gridCol w:w="1712"/>
        <w:gridCol w:w="1359"/>
        <w:gridCol w:w="1073"/>
        <w:gridCol w:w="1435"/>
      </w:tblGrid>
      <w:tr w:rsidR="00486B78" w:rsidRPr="008C2766" w:rsidTr="00A92E3A">
        <w:tc>
          <w:tcPr>
            <w:tcW w:w="2223" w:type="dxa"/>
            <w:vMerge w:val="restart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61F9E">
              <w:rPr>
                <w:b/>
                <w:spacing w:val="-2"/>
                <w:sz w:val="20"/>
                <w:szCs w:val="20"/>
              </w:rPr>
              <w:lastRenderedPageBreak/>
              <w:t xml:space="preserve">соответствующую </w:t>
            </w:r>
            <w:r w:rsidRPr="00361F9E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63" w:type="dxa"/>
            <w:vMerge w:val="restart"/>
          </w:tcPr>
          <w:p w:rsidR="00486B78" w:rsidRPr="00361F9E" w:rsidRDefault="00486B78" w:rsidP="00DF45C3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612" w:type="dxa"/>
            <w:vMerge w:val="restart"/>
          </w:tcPr>
          <w:p w:rsidR="00486B78" w:rsidRPr="00361F9E" w:rsidRDefault="00486B78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Деклариро</w:t>
            </w:r>
            <w:r w:rsidRPr="00361F9E">
              <w:rPr>
                <w:b/>
                <w:spacing w:val="1"/>
                <w:sz w:val="20"/>
                <w:szCs w:val="20"/>
              </w:rPr>
              <w:softHyphen/>
            </w:r>
            <w:r w:rsidRPr="00361F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61F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61F9E">
              <w:rPr>
                <w:b/>
                <w:spacing w:val="5"/>
                <w:sz w:val="20"/>
                <w:szCs w:val="20"/>
              </w:rPr>
              <w:t xml:space="preserve">доход </w:t>
            </w:r>
            <w:r w:rsidRPr="00361F9E">
              <w:rPr>
                <w:b/>
                <w:spacing w:val="5"/>
                <w:sz w:val="20"/>
                <w:szCs w:val="20"/>
              </w:rPr>
              <w:lastRenderedPageBreak/>
              <w:t xml:space="preserve">за </w:t>
            </w:r>
            <w:r w:rsidRPr="00361F9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361F9E">
              <w:rPr>
                <w:b/>
                <w:sz w:val="20"/>
                <w:szCs w:val="20"/>
              </w:rPr>
              <w:t xml:space="preserve"> г.</w:t>
            </w:r>
          </w:p>
          <w:p w:rsidR="00486B78" w:rsidRPr="00361F9E" w:rsidRDefault="00486B78" w:rsidP="008433BF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361F9E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61F9E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RPr="008C2766" w:rsidTr="00A92E3A">
        <w:tc>
          <w:tcPr>
            <w:tcW w:w="2223" w:type="dxa"/>
            <w:vMerge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</w:tcPr>
          <w:p w:rsidR="00486B78" w:rsidRPr="00361F9E" w:rsidRDefault="00486B78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12" w:type="dxa"/>
            <w:vMerge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10" w:type="dxa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61F9E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3" w:type="dxa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361F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 xml:space="preserve">Страна </w:t>
            </w:r>
            <w:r w:rsidRPr="00361F9E">
              <w:rPr>
                <w:b/>
                <w:spacing w:val="-3"/>
                <w:sz w:val="20"/>
                <w:szCs w:val="20"/>
              </w:rPr>
              <w:t>расположе</w:t>
            </w:r>
            <w:r w:rsidRPr="00361F9E">
              <w:rPr>
                <w:b/>
                <w:spacing w:val="-3"/>
                <w:sz w:val="20"/>
                <w:szCs w:val="20"/>
              </w:rPr>
              <w:softHyphen/>
            </w:r>
            <w:r w:rsidRPr="00361F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>Транс</w:t>
            </w:r>
            <w:r w:rsidRPr="00361F9E">
              <w:rPr>
                <w:b/>
                <w:spacing w:val="-2"/>
                <w:sz w:val="20"/>
                <w:szCs w:val="20"/>
              </w:rPr>
              <w:softHyphen/>
            </w:r>
            <w:r w:rsidRPr="00361F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61F9E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361F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</w:tcPr>
          <w:p w:rsidR="00486B78" w:rsidRPr="00361F9E" w:rsidRDefault="00486B78" w:rsidP="00147DC2">
            <w:pPr>
              <w:ind w:right="484"/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361F9E">
              <w:rPr>
                <w:b/>
                <w:spacing w:val="-5"/>
                <w:sz w:val="20"/>
                <w:szCs w:val="20"/>
              </w:rPr>
              <w:t>расположе</w:t>
            </w:r>
            <w:r w:rsidRPr="00361F9E"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RPr="00CF37F4" w:rsidTr="00A92E3A">
        <w:tc>
          <w:tcPr>
            <w:tcW w:w="2223" w:type="dxa"/>
          </w:tcPr>
          <w:p w:rsidR="00486B78" w:rsidRPr="008D640B" w:rsidRDefault="00486B78" w:rsidP="00DF45C3">
            <w:r>
              <w:t>Гудкова Татьяна Станиславовна</w:t>
            </w:r>
          </w:p>
        </w:tc>
        <w:tc>
          <w:tcPr>
            <w:tcW w:w="1463" w:type="dxa"/>
          </w:tcPr>
          <w:p w:rsidR="00486B78" w:rsidRPr="00CF37F4" w:rsidRDefault="00486B78" w:rsidP="00DF45C3">
            <w:r>
              <w:t>директор</w:t>
            </w:r>
          </w:p>
        </w:tc>
        <w:tc>
          <w:tcPr>
            <w:tcW w:w="1612" w:type="dxa"/>
          </w:tcPr>
          <w:p w:rsidR="00486B78" w:rsidRPr="00CF37F4" w:rsidRDefault="00486B78" w:rsidP="00E632A3">
            <w:pPr>
              <w:jc w:val="both"/>
            </w:pPr>
            <w:r>
              <w:rPr>
                <w:sz w:val="26"/>
                <w:szCs w:val="26"/>
              </w:rPr>
              <w:t>802791,91</w:t>
            </w:r>
          </w:p>
        </w:tc>
        <w:tc>
          <w:tcPr>
            <w:tcW w:w="2210" w:type="dxa"/>
          </w:tcPr>
          <w:p w:rsidR="00486B78" w:rsidRDefault="00486B78" w:rsidP="00833F02">
            <w:r>
              <w:t>Жилой дом (долевая, ½)</w:t>
            </w:r>
          </w:p>
          <w:p w:rsidR="00486B78" w:rsidRDefault="00486B78" w:rsidP="00833F02">
            <w:r>
              <w:t>Жилой дом (долевая, ½)</w:t>
            </w:r>
          </w:p>
          <w:p w:rsidR="00486B78" w:rsidRDefault="00486B78" w:rsidP="00833F02">
            <w:r>
              <w:t>Приусадебный участок (долевая, ½)</w:t>
            </w:r>
          </w:p>
          <w:p w:rsidR="00486B78" w:rsidRDefault="00486B78" w:rsidP="003D31AC">
            <w:r>
              <w:t>Приусадебный участок (долевая, ½)</w:t>
            </w:r>
          </w:p>
          <w:p w:rsidR="00486B78" w:rsidRDefault="00486B78" w:rsidP="00833F02">
            <w:r>
              <w:t>2-х комнатная квартира (индивидуальная)</w:t>
            </w:r>
          </w:p>
          <w:p w:rsidR="00486B78" w:rsidRPr="00CF37F4" w:rsidRDefault="00486B78" w:rsidP="00833F02">
            <w:r>
              <w:t>2-х комнатная квартира (индивидуальная)</w:t>
            </w:r>
          </w:p>
        </w:tc>
        <w:tc>
          <w:tcPr>
            <w:tcW w:w="973" w:type="dxa"/>
          </w:tcPr>
          <w:p w:rsidR="00486B78" w:rsidRDefault="00486B78" w:rsidP="00833F02">
            <w:pPr>
              <w:jc w:val="both"/>
            </w:pPr>
            <w:r>
              <w:t>82,6</w:t>
            </w:r>
          </w:p>
          <w:p w:rsidR="00486B78" w:rsidRDefault="00486B78" w:rsidP="00833F02">
            <w:pPr>
              <w:jc w:val="both"/>
            </w:pPr>
          </w:p>
          <w:p w:rsidR="00486B78" w:rsidRDefault="00486B78" w:rsidP="00833F02">
            <w:pPr>
              <w:jc w:val="both"/>
            </w:pPr>
            <w:r>
              <w:t>109,9</w:t>
            </w:r>
          </w:p>
          <w:p w:rsidR="00486B78" w:rsidRDefault="00486B78" w:rsidP="00833F02">
            <w:pPr>
              <w:jc w:val="both"/>
            </w:pPr>
          </w:p>
          <w:p w:rsidR="00486B78" w:rsidRDefault="00486B78" w:rsidP="00833F02">
            <w:pPr>
              <w:jc w:val="both"/>
            </w:pPr>
            <w:r>
              <w:t>1180</w:t>
            </w:r>
          </w:p>
          <w:p w:rsidR="00486B78" w:rsidRDefault="00486B78" w:rsidP="00CB2692"/>
          <w:p w:rsidR="00486B78" w:rsidRDefault="00486B78" w:rsidP="00CB2692"/>
          <w:p w:rsidR="00486B78" w:rsidRDefault="00486B78" w:rsidP="00CB2692">
            <w:r>
              <w:t>988,0</w:t>
            </w:r>
          </w:p>
          <w:p w:rsidR="00486B78" w:rsidRDefault="00486B78" w:rsidP="00CB2692"/>
          <w:p w:rsidR="00486B78" w:rsidRDefault="00486B78" w:rsidP="00CB2692"/>
          <w:p w:rsidR="00486B78" w:rsidRDefault="00486B78" w:rsidP="00CB2692">
            <w:r>
              <w:t>43,2</w:t>
            </w:r>
          </w:p>
          <w:p w:rsidR="00486B78" w:rsidRDefault="00486B78" w:rsidP="00CB2692"/>
          <w:p w:rsidR="00486B78" w:rsidRDefault="00486B78" w:rsidP="00CB2692"/>
          <w:p w:rsidR="00486B78" w:rsidRPr="00CB2692" w:rsidRDefault="00486B78" w:rsidP="00CB2692">
            <w:r>
              <w:t>45,1</w:t>
            </w:r>
          </w:p>
        </w:tc>
        <w:tc>
          <w:tcPr>
            <w:tcW w:w="1261" w:type="dxa"/>
          </w:tcPr>
          <w:p w:rsidR="00486B78" w:rsidRDefault="00486B78" w:rsidP="00833F02">
            <w:pPr>
              <w:jc w:val="both"/>
            </w:pPr>
            <w:r>
              <w:t>Россия</w:t>
            </w:r>
          </w:p>
          <w:p w:rsidR="00486B78" w:rsidRDefault="00486B78" w:rsidP="00460EF1">
            <w:r>
              <w:t>Россия</w:t>
            </w:r>
          </w:p>
          <w:p w:rsidR="00486B78" w:rsidRDefault="00486B78" w:rsidP="00460EF1"/>
          <w:p w:rsidR="00486B78" w:rsidRDefault="00486B78" w:rsidP="00460EF1">
            <w:r>
              <w:t>Россия</w:t>
            </w:r>
          </w:p>
          <w:p w:rsidR="00486B78" w:rsidRDefault="00486B78" w:rsidP="00460EF1"/>
          <w:p w:rsidR="00486B78" w:rsidRPr="00460EF1" w:rsidRDefault="00486B78" w:rsidP="00460EF1">
            <w:r>
              <w:t>Россия</w:t>
            </w:r>
          </w:p>
        </w:tc>
        <w:tc>
          <w:tcPr>
            <w:tcW w:w="1712" w:type="dxa"/>
          </w:tcPr>
          <w:p w:rsidR="00486B78" w:rsidRDefault="00486B78" w:rsidP="00833F02">
            <w:pPr>
              <w:jc w:val="both"/>
            </w:pPr>
            <w:r>
              <w:rPr>
                <w:lang w:val="en-US"/>
              </w:rPr>
              <w:t>Lada Granta</w:t>
            </w:r>
          </w:p>
          <w:p w:rsidR="00486B78" w:rsidRPr="00583DFC" w:rsidRDefault="00486B78" w:rsidP="00833F02">
            <w:pPr>
              <w:jc w:val="both"/>
            </w:pPr>
            <w:r>
              <w:t>(индивидуальная)</w:t>
            </w:r>
          </w:p>
        </w:tc>
        <w:tc>
          <w:tcPr>
            <w:tcW w:w="1359" w:type="dxa"/>
          </w:tcPr>
          <w:p w:rsidR="00486B78" w:rsidRPr="00012308" w:rsidRDefault="00486B78" w:rsidP="00833F02">
            <w:pPr>
              <w:jc w:val="both"/>
            </w:pPr>
            <w:r>
              <w:t>нет</w:t>
            </w:r>
          </w:p>
        </w:tc>
        <w:tc>
          <w:tcPr>
            <w:tcW w:w="1073" w:type="dxa"/>
          </w:tcPr>
          <w:p w:rsidR="00486B78" w:rsidRDefault="00486B78">
            <w:r w:rsidRPr="002E06CB">
              <w:t>нет</w:t>
            </w:r>
          </w:p>
        </w:tc>
        <w:tc>
          <w:tcPr>
            <w:tcW w:w="1435" w:type="dxa"/>
          </w:tcPr>
          <w:p w:rsidR="00486B78" w:rsidRDefault="00486B78">
            <w:r w:rsidRPr="002E06CB">
              <w:t>нет</w:t>
            </w:r>
          </w:p>
        </w:tc>
      </w:tr>
    </w:tbl>
    <w:p w:rsidR="00486B78" w:rsidRPr="008C2766" w:rsidRDefault="00486B78" w:rsidP="00C31FEF">
      <w:pPr>
        <w:jc w:val="both"/>
        <w:rPr>
          <w:color w:val="FF0000"/>
          <w:sz w:val="28"/>
        </w:rPr>
      </w:pPr>
    </w:p>
    <w:p w:rsidR="00486B78" w:rsidRPr="008C2766" w:rsidRDefault="00486B78" w:rsidP="00C31FEF">
      <w:pPr>
        <w:jc w:val="both"/>
        <w:rPr>
          <w:color w:val="FF0000"/>
          <w:sz w:val="28"/>
        </w:rPr>
      </w:pPr>
    </w:p>
    <w:p w:rsidR="00486B78" w:rsidRPr="00A92E3A" w:rsidRDefault="00486B78" w:rsidP="00305083">
      <w:pPr>
        <w:tabs>
          <w:tab w:val="left" w:pos="4052"/>
        </w:tabs>
        <w:jc w:val="both"/>
        <w:rPr>
          <w:b/>
        </w:rPr>
      </w:pPr>
      <w:r w:rsidRPr="00A92E3A">
        <w:rPr>
          <w:b/>
        </w:rPr>
        <w:t xml:space="preserve">Разрешаю разместить сведения о доходах, об имуществе и обязательствах имущественного характера </w:t>
      </w:r>
      <w:proofErr w:type="gramStart"/>
      <w:r w:rsidRPr="00A92E3A">
        <w:rPr>
          <w:b/>
        </w:rPr>
        <w:t>свои  на</w:t>
      </w:r>
      <w:proofErr w:type="gramEnd"/>
      <w:r w:rsidRPr="00A92E3A">
        <w:rPr>
          <w:b/>
        </w:rPr>
        <w:t xml:space="preserve"> официальном сайте администрации  Терновского муниципального района</w:t>
      </w:r>
    </w:p>
    <w:p w:rsidR="00486B78" w:rsidRPr="00A92E3A" w:rsidRDefault="00486B78" w:rsidP="00305083">
      <w:pPr>
        <w:tabs>
          <w:tab w:val="left" w:pos="4052"/>
        </w:tabs>
        <w:jc w:val="both"/>
        <w:rPr>
          <w:b/>
        </w:rPr>
      </w:pPr>
    </w:p>
    <w:p w:rsidR="00486B78" w:rsidRPr="00A92E3A" w:rsidRDefault="00486B78" w:rsidP="00305083">
      <w:pPr>
        <w:tabs>
          <w:tab w:val="left" w:pos="4052"/>
        </w:tabs>
        <w:jc w:val="both"/>
        <w:rPr>
          <w:b/>
        </w:rPr>
      </w:pPr>
    </w:p>
    <w:p w:rsidR="00486B78" w:rsidRPr="00A92E3A" w:rsidRDefault="00486B78" w:rsidP="00BF6918">
      <w:pPr>
        <w:tabs>
          <w:tab w:val="left" w:pos="4052"/>
        </w:tabs>
        <w:jc w:val="both"/>
        <w:rPr>
          <w:b/>
        </w:rPr>
      </w:pPr>
      <w:r w:rsidRPr="00A92E3A">
        <w:rPr>
          <w:b/>
        </w:rPr>
        <w:t xml:space="preserve">_______ /Гудкова Т.С. директор МКОУ Братковская СОШ/   </w:t>
      </w:r>
    </w:p>
    <w:p w:rsidR="00486B78" w:rsidRPr="00F829B3" w:rsidRDefault="00486B78" w:rsidP="00DC6B9B">
      <w:pPr>
        <w:jc w:val="center"/>
        <w:rPr>
          <w:b/>
          <w:sz w:val="28"/>
        </w:rPr>
      </w:pPr>
      <w:r w:rsidRPr="00F829B3">
        <w:rPr>
          <w:b/>
          <w:sz w:val="28"/>
        </w:rPr>
        <w:t xml:space="preserve">Сведения о доходах и расходах, об имуществе и обязательствах имущественного характера директора МКОУ Терновская СОШ №2 Терновского муниципального района Деева Андрея Алексеевича и </w:t>
      </w:r>
      <w:proofErr w:type="gramStart"/>
      <w:r w:rsidRPr="00F829B3">
        <w:rPr>
          <w:b/>
          <w:sz w:val="28"/>
        </w:rPr>
        <w:t>членов  семьи</w:t>
      </w:r>
      <w:proofErr w:type="gramEnd"/>
    </w:p>
    <w:p w:rsidR="00486B78" w:rsidRPr="00F829B3" w:rsidRDefault="00486B78" w:rsidP="00DC6B9B">
      <w:pPr>
        <w:jc w:val="center"/>
        <w:rPr>
          <w:b/>
          <w:sz w:val="28"/>
        </w:rPr>
      </w:pPr>
      <w:r w:rsidRPr="00F829B3">
        <w:rPr>
          <w:b/>
          <w:sz w:val="28"/>
        </w:rPr>
        <w:t>за пер</w:t>
      </w:r>
      <w:r>
        <w:rPr>
          <w:b/>
          <w:sz w:val="28"/>
        </w:rPr>
        <w:t>иод с 1 января по 31 декабря 2020</w:t>
      </w:r>
      <w:r w:rsidRPr="00F829B3">
        <w:rPr>
          <w:b/>
          <w:sz w:val="28"/>
        </w:rPr>
        <w:t xml:space="preserve"> года</w:t>
      </w:r>
    </w:p>
    <w:p w:rsidR="00486B78" w:rsidRPr="00F829B3" w:rsidRDefault="00486B78" w:rsidP="00DC6B9B">
      <w:pPr>
        <w:jc w:val="center"/>
        <w:rPr>
          <w:b/>
          <w:sz w:val="28"/>
          <w:highlight w:val="yellow"/>
        </w:rPr>
      </w:pPr>
    </w:p>
    <w:tbl>
      <w:tblPr>
        <w:tblW w:w="162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988"/>
        <w:gridCol w:w="1680"/>
        <w:gridCol w:w="2400"/>
        <w:gridCol w:w="1320"/>
        <w:gridCol w:w="1200"/>
        <w:gridCol w:w="1664"/>
        <w:gridCol w:w="1262"/>
        <w:gridCol w:w="1073"/>
        <w:gridCol w:w="1435"/>
      </w:tblGrid>
      <w:tr w:rsidR="00486B78" w:rsidRPr="00F829B3" w:rsidTr="00BC06D3">
        <w:tc>
          <w:tcPr>
            <w:tcW w:w="2223" w:type="dxa"/>
            <w:vMerge w:val="restart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F829B3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F829B3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988" w:type="dxa"/>
            <w:vMerge w:val="restart"/>
          </w:tcPr>
          <w:p w:rsidR="00486B78" w:rsidRPr="00F829B3" w:rsidRDefault="00486B78" w:rsidP="00374C20">
            <w:pPr>
              <w:rPr>
                <w:b/>
                <w:sz w:val="20"/>
                <w:szCs w:val="20"/>
              </w:rPr>
            </w:pPr>
            <w:r w:rsidRPr="00F829B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80" w:type="dxa"/>
            <w:vMerge w:val="restart"/>
          </w:tcPr>
          <w:p w:rsidR="00486B78" w:rsidRPr="00F829B3" w:rsidRDefault="00486B78" w:rsidP="00374C20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1"/>
                <w:sz w:val="20"/>
                <w:szCs w:val="20"/>
              </w:rPr>
              <w:t>Деклариро</w:t>
            </w:r>
            <w:r w:rsidRPr="00F829B3">
              <w:rPr>
                <w:b/>
                <w:spacing w:val="1"/>
                <w:sz w:val="20"/>
                <w:szCs w:val="20"/>
              </w:rPr>
              <w:softHyphen/>
            </w:r>
            <w:r w:rsidRPr="00F829B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F829B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F829B3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</w:t>
            </w:r>
            <w:r w:rsidRPr="00F829B3">
              <w:rPr>
                <w:b/>
                <w:sz w:val="20"/>
                <w:szCs w:val="20"/>
              </w:rPr>
              <w:t>г.</w:t>
            </w:r>
          </w:p>
          <w:p w:rsidR="00486B78" w:rsidRPr="00F829B3" w:rsidRDefault="00486B78" w:rsidP="00374C20">
            <w:pPr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584" w:type="dxa"/>
            <w:gridSpan w:val="4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F829B3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70" w:type="dxa"/>
            <w:gridSpan w:val="3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F829B3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RPr="00F829B3" w:rsidTr="00BC06D3">
        <w:tc>
          <w:tcPr>
            <w:tcW w:w="2223" w:type="dxa"/>
            <w:vMerge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8" w:type="dxa"/>
            <w:vMerge/>
          </w:tcPr>
          <w:p w:rsidR="00486B78" w:rsidRPr="00F829B3" w:rsidRDefault="00486B78" w:rsidP="00374C20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80" w:type="dxa"/>
            <w:vMerge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0" w:type="dxa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F829B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20" w:type="dxa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F829B3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z w:val="20"/>
                <w:szCs w:val="20"/>
              </w:rPr>
              <w:t xml:space="preserve">Страна </w:t>
            </w:r>
            <w:r w:rsidRPr="00F829B3">
              <w:rPr>
                <w:b/>
                <w:spacing w:val="-3"/>
                <w:sz w:val="20"/>
                <w:szCs w:val="20"/>
              </w:rPr>
              <w:t>расположе</w:t>
            </w:r>
            <w:r w:rsidRPr="00F829B3">
              <w:rPr>
                <w:b/>
                <w:spacing w:val="-3"/>
                <w:sz w:val="20"/>
                <w:szCs w:val="20"/>
              </w:rPr>
              <w:softHyphen/>
            </w:r>
            <w:r w:rsidRPr="00F829B3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664" w:type="dxa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-2"/>
                <w:sz w:val="20"/>
                <w:szCs w:val="20"/>
              </w:rPr>
              <w:t>Транс</w:t>
            </w:r>
            <w:r w:rsidRPr="00F829B3">
              <w:rPr>
                <w:b/>
                <w:spacing w:val="-2"/>
                <w:sz w:val="20"/>
                <w:szCs w:val="20"/>
              </w:rPr>
              <w:softHyphen/>
            </w:r>
            <w:r w:rsidRPr="00F829B3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F829B3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262" w:type="dxa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</w:tcPr>
          <w:p w:rsidR="00486B78" w:rsidRPr="00F829B3" w:rsidRDefault="00486B78" w:rsidP="00374C20">
            <w:pPr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F829B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</w:tcPr>
          <w:p w:rsidR="00486B78" w:rsidRPr="00F829B3" w:rsidRDefault="00486B78" w:rsidP="00374C20">
            <w:pPr>
              <w:ind w:right="484"/>
              <w:jc w:val="both"/>
              <w:rPr>
                <w:b/>
                <w:sz w:val="20"/>
                <w:szCs w:val="20"/>
              </w:rPr>
            </w:pPr>
            <w:r w:rsidRPr="00F829B3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F829B3">
              <w:rPr>
                <w:b/>
                <w:spacing w:val="-5"/>
                <w:sz w:val="20"/>
                <w:szCs w:val="20"/>
              </w:rPr>
              <w:t>расположе</w:t>
            </w:r>
            <w:r w:rsidRPr="00F829B3"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RPr="00F829B3" w:rsidTr="00BC06D3">
        <w:tc>
          <w:tcPr>
            <w:tcW w:w="2223" w:type="dxa"/>
          </w:tcPr>
          <w:p w:rsidR="00486B78" w:rsidRPr="00F829B3" w:rsidRDefault="00486B78" w:rsidP="00374C20">
            <w:r w:rsidRPr="00F829B3">
              <w:t xml:space="preserve">ФИО </w:t>
            </w:r>
          </w:p>
        </w:tc>
        <w:tc>
          <w:tcPr>
            <w:tcW w:w="1988" w:type="dxa"/>
          </w:tcPr>
          <w:p w:rsidR="00486B78" w:rsidRPr="00F829B3" w:rsidRDefault="00486B78" w:rsidP="00374C20"/>
        </w:tc>
        <w:tc>
          <w:tcPr>
            <w:tcW w:w="1680" w:type="dxa"/>
          </w:tcPr>
          <w:p w:rsidR="00486B78" w:rsidRPr="00F829B3" w:rsidRDefault="00486B78" w:rsidP="00374C20">
            <w:pPr>
              <w:jc w:val="both"/>
            </w:pPr>
          </w:p>
        </w:tc>
        <w:tc>
          <w:tcPr>
            <w:tcW w:w="2400" w:type="dxa"/>
          </w:tcPr>
          <w:p w:rsidR="00486B78" w:rsidRPr="00F829B3" w:rsidRDefault="00486B78" w:rsidP="00374C20"/>
        </w:tc>
        <w:tc>
          <w:tcPr>
            <w:tcW w:w="1320" w:type="dxa"/>
          </w:tcPr>
          <w:p w:rsidR="00486B78" w:rsidRPr="00F829B3" w:rsidRDefault="00486B78" w:rsidP="00374C20">
            <w:pPr>
              <w:jc w:val="both"/>
            </w:pPr>
          </w:p>
        </w:tc>
        <w:tc>
          <w:tcPr>
            <w:tcW w:w="1200" w:type="dxa"/>
          </w:tcPr>
          <w:p w:rsidR="00486B78" w:rsidRPr="00F829B3" w:rsidRDefault="00486B78" w:rsidP="00374C20">
            <w:pPr>
              <w:jc w:val="both"/>
            </w:pPr>
          </w:p>
        </w:tc>
        <w:tc>
          <w:tcPr>
            <w:tcW w:w="1664" w:type="dxa"/>
          </w:tcPr>
          <w:p w:rsidR="00486B78" w:rsidRPr="00F829B3" w:rsidRDefault="00486B78" w:rsidP="00374C20">
            <w:pPr>
              <w:jc w:val="both"/>
            </w:pPr>
          </w:p>
        </w:tc>
        <w:tc>
          <w:tcPr>
            <w:tcW w:w="1262" w:type="dxa"/>
          </w:tcPr>
          <w:p w:rsidR="00486B78" w:rsidRPr="00F829B3" w:rsidRDefault="00486B78" w:rsidP="00374C20">
            <w:pPr>
              <w:jc w:val="both"/>
            </w:pPr>
          </w:p>
        </w:tc>
        <w:tc>
          <w:tcPr>
            <w:tcW w:w="1073" w:type="dxa"/>
          </w:tcPr>
          <w:p w:rsidR="00486B78" w:rsidRPr="00F829B3" w:rsidRDefault="00486B78" w:rsidP="00374C20">
            <w:pPr>
              <w:jc w:val="both"/>
            </w:pPr>
          </w:p>
        </w:tc>
        <w:tc>
          <w:tcPr>
            <w:tcW w:w="1435" w:type="dxa"/>
          </w:tcPr>
          <w:p w:rsidR="00486B78" w:rsidRPr="00F829B3" w:rsidRDefault="00486B78" w:rsidP="00374C20">
            <w:pPr>
              <w:jc w:val="both"/>
            </w:pPr>
          </w:p>
        </w:tc>
      </w:tr>
      <w:tr w:rsidR="00486B78" w:rsidRPr="00F829B3" w:rsidTr="00BC06D3">
        <w:tc>
          <w:tcPr>
            <w:tcW w:w="2223" w:type="dxa"/>
          </w:tcPr>
          <w:p w:rsidR="00486B78" w:rsidRPr="00F829B3" w:rsidRDefault="00486B78" w:rsidP="00374C20">
            <w:pPr>
              <w:jc w:val="both"/>
            </w:pPr>
            <w:r w:rsidRPr="00F829B3">
              <w:t>Деев</w:t>
            </w:r>
          </w:p>
          <w:p w:rsidR="00486B78" w:rsidRPr="00F829B3" w:rsidRDefault="00486B78" w:rsidP="00374C20">
            <w:pPr>
              <w:jc w:val="both"/>
            </w:pPr>
            <w:r w:rsidRPr="00F829B3">
              <w:t>Андрей Алексеевич</w:t>
            </w:r>
          </w:p>
        </w:tc>
        <w:tc>
          <w:tcPr>
            <w:tcW w:w="1988" w:type="dxa"/>
          </w:tcPr>
          <w:p w:rsidR="00486B78" w:rsidRPr="00F829B3" w:rsidRDefault="00486B78" w:rsidP="00374C20">
            <w:r w:rsidRPr="00F829B3">
              <w:t>Директор МКОУ Терновская СОШ №2</w:t>
            </w:r>
          </w:p>
        </w:tc>
        <w:tc>
          <w:tcPr>
            <w:tcW w:w="1680" w:type="dxa"/>
          </w:tcPr>
          <w:p w:rsidR="00486B78" w:rsidRPr="00E316F2" w:rsidRDefault="00486B78" w:rsidP="00E316F2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692671,6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400" w:type="dxa"/>
          </w:tcPr>
          <w:p w:rsidR="00486B78" w:rsidRPr="00F829B3" w:rsidRDefault="00486B78" w:rsidP="00DC6B9B">
            <w:r w:rsidRPr="00F829B3">
              <w:t>1. Трехкомнатная квартира (1/4 доли)</w:t>
            </w:r>
          </w:p>
          <w:p w:rsidR="00486B78" w:rsidRPr="00F829B3" w:rsidRDefault="00486B78" w:rsidP="00DC6B9B">
            <w:pPr>
              <w:autoSpaceDE w:val="0"/>
              <w:autoSpaceDN w:val="0"/>
              <w:adjustRightInd w:val="0"/>
              <w:rPr>
                <w:bCs/>
              </w:rPr>
            </w:pPr>
            <w:r w:rsidRPr="00F829B3">
              <w:rPr>
                <w:bCs/>
              </w:rPr>
              <w:t>2. Однакомнатная квартира</w:t>
            </w:r>
            <w:r>
              <w:rPr>
                <w:bCs/>
              </w:rPr>
              <w:t xml:space="preserve"> (индивидуальная)</w:t>
            </w:r>
          </w:p>
          <w:p w:rsidR="00486B78" w:rsidRPr="00F829B3" w:rsidRDefault="00486B78" w:rsidP="004F1CE2">
            <w:pPr>
              <w:autoSpaceDE w:val="0"/>
              <w:autoSpaceDN w:val="0"/>
              <w:adjustRightInd w:val="0"/>
              <w:rPr>
                <w:bCs/>
                <w:vertAlign w:val="superscript"/>
              </w:rPr>
            </w:pPr>
            <w:r w:rsidRPr="00F829B3">
              <w:rPr>
                <w:bCs/>
              </w:rPr>
              <w:t>3</w:t>
            </w:r>
            <w:r>
              <w:rPr>
                <w:bCs/>
              </w:rPr>
              <w:t xml:space="preserve">. </w:t>
            </w:r>
            <w:r w:rsidRPr="00F829B3">
              <w:rPr>
                <w:bCs/>
              </w:rPr>
              <w:t>Гараж</w:t>
            </w:r>
            <w:r>
              <w:rPr>
                <w:bCs/>
              </w:rPr>
              <w:t xml:space="preserve"> (индивидуальная)</w:t>
            </w:r>
          </w:p>
        </w:tc>
        <w:tc>
          <w:tcPr>
            <w:tcW w:w="1320" w:type="dxa"/>
          </w:tcPr>
          <w:p w:rsidR="00486B78" w:rsidRPr="00F829B3" w:rsidRDefault="00486B78" w:rsidP="00374C20">
            <w:pPr>
              <w:jc w:val="both"/>
              <w:rPr>
                <w:vertAlign w:val="superscript"/>
              </w:rPr>
            </w:pPr>
            <w:r w:rsidRPr="00F829B3">
              <w:t>61,3</w:t>
            </w:r>
          </w:p>
          <w:p w:rsidR="00486B78" w:rsidRPr="00F829B3" w:rsidRDefault="00486B78" w:rsidP="00374C20">
            <w:pPr>
              <w:jc w:val="both"/>
            </w:pPr>
          </w:p>
          <w:p w:rsidR="00486B78" w:rsidRPr="00F829B3" w:rsidRDefault="00486B78" w:rsidP="00374C20">
            <w:pPr>
              <w:jc w:val="both"/>
            </w:pPr>
            <w:r w:rsidRPr="00F829B3">
              <w:t>38,4</w:t>
            </w:r>
          </w:p>
          <w:p w:rsidR="00486B78" w:rsidRPr="00F829B3" w:rsidRDefault="00486B78" w:rsidP="00374C20">
            <w:pPr>
              <w:jc w:val="both"/>
            </w:pPr>
          </w:p>
          <w:p w:rsidR="00486B78" w:rsidRPr="00F829B3" w:rsidRDefault="00486B78" w:rsidP="00146522">
            <w:pPr>
              <w:jc w:val="both"/>
              <w:rPr>
                <w:vertAlign w:val="superscript"/>
              </w:rPr>
            </w:pPr>
            <w:r w:rsidRPr="00F829B3">
              <w:t>25,</w:t>
            </w:r>
            <w:r>
              <w:t>9</w:t>
            </w:r>
          </w:p>
        </w:tc>
        <w:tc>
          <w:tcPr>
            <w:tcW w:w="1200" w:type="dxa"/>
          </w:tcPr>
          <w:p w:rsidR="00486B78" w:rsidRPr="00F829B3" w:rsidRDefault="00486B78" w:rsidP="00374C20">
            <w:pPr>
              <w:jc w:val="both"/>
            </w:pPr>
            <w:r w:rsidRPr="00F829B3">
              <w:t>Россия</w:t>
            </w:r>
          </w:p>
          <w:p w:rsidR="00486B78" w:rsidRPr="00F829B3" w:rsidRDefault="00486B78" w:rsidP="00374C20">
            <w:pPr>
              <w:jc w:val="both"/>
            </w:pPr>
          </w:p>
          <w:p w:rsidR="00486B78" w:rsidRPr="00F829B3" w:rsidRDefault="00486B78" w:rsidP="00374C20">
            <w:pPr>
              <w:jc w:val="both"/>
            </w:pPr>
            <w:r w:rsidRPr="00F829B3">
              <w:t>Россия</w:t>
            </w:r>
          </w:p>
          <w:p w:rsidR="00486B78" w:rsidRPr="00F829B3" w:rsidRDefault="00486B78" w:rsidP="00374C20">
            <w:pPr>
              <w:jc w:val="both"/>
            </w:pPr>
          </w:p>
          <w:p w:rsidR="00486B78" w:rsidRPr="00F829B3" w:rsidRDefault="00486B78" w:rsidP="00374C20">
            <w:pPr>
              <w:jc w:val="both"/>
            </w:pPr>
            <w:r w:rsidRPr="00F829B3">
              <w:t>Россия</w:t>
            </w:r>
          </w:p>
        </w:tc>
        <w:tc>
          <w:tcPr>
            <w:tcW w:w="1664" w:type="dxa"/>
          </w:tcPr>
          <w:p w:rsidR="00486B78" w:rsidRPr="00F829B3" w:rsidRDefault="00486B78" w:rsidP="00374C20">
            <w:pPr>
              <w:jc w:val="both"/>
            </w:pPr>
            <w:r w:rsidRPr="00F829B3">
              <w:t xml:space="preserve">Легковой автомобиль- </w:t>
            </w:r>
            <w:r w:rsidRPr="00F829B3">
              <w:rPr>
                <w:lang w:val="en-US"/>
              </w:rPr>
              <w:t>Nissan Almera</w:t>
            </w:r>
          </w:p>
        </w:tc>
        <w:tc>
          <w:tcPr>
            <w:tcW w:w="1262" w:type="dxa"/>
          </w:tcPr>
          <w:p w:rsidR="00486B78" w:rsidRPr="00F829B3" w:rsidRDefault="00486B78" w:rsidP="00374C20">
            <w:pPr>
              <w:jc w:val="both"/>
              <w:rPr>
                <w:lang w:val="en-US"/>
              </w:rPr>
            </w:pPr>
            <w:r w:rsidRPr="00F829B3">
              <w:rPr>
                <w:lang w:val="en-US"/>
              </w:rPr>
              <w:t>-</w:t>
            </w:r>
          </w:p>
        </w:tc>
        <w:tc>
          <w:tcPr>
            <w:tcW w:w="1073" w:type="dxa"/>
          </w:tcPr>
          <w:p w:rsidR="00486B78" w:rsidRPr="00F829B3" w:rsidRDefault="00486B78" w:rsidP="00374C20">
            <w:pPr>
              <w:jc w:val="both"/>
            </w:pPr>
            <w:r w:rsidRPr="00F829B3">
              <w:rPr>
                <w:lang w:val="en-US"/>
              </w:rPr>
              <w:t>-</w:t>
            </w:r>
            <w:r w:rsidRPr="00F829B3">
              <w:t xml:space="preserve"> </w:t>
            </w:r>
          </w:p>
        </w:tc>
        <w:tc>
          <w:tcPr>
            <w:tcW w:w="1435" w:type="dxa"/>
          </w:tcPr>
          <w:p w:rsidR="00486B78" w:rsidRPr="00F829B3" w:rsidRDefault="00486B78" w:rsidP="00374C20">
            <w:pPr>
              <w:jc w:val="both"/>
              <w:rPr>
                <w:lang w:val="en-US"/>
              </w:rPr>
            </w:pPr>
            <w:r w:rsidRPr="00F829B3">
              <w:rPr>
                <w:lang w:val="en-US"/>
              </w:rPr>
              <w:t>-</w:t>
            </w:r>
          </w:p>
        </w:tc>
      </w:tr>
      <w:tr w:rsidR="00486B78" w:rsidRPr="00F829B3" w:rsidTr="00BC06D3">
        <w:trPr>
          <w:trHeight w:val="454"/>
        </w:trPr>
        <w:tc>
          <w:tcPr>
            <w:tcW w:w="2223" w:type="dxa"/>
          </w:tcPr>
          <w:p w:rsidR="00486B78" w:rsidRPr="00F829B3" w:rsidRDefault="00486B78" w:rsidP="00374C20">
            <w:pPr>
              <w:jc w:val="both"/>
            </w:pPr>
            <w:r w:rsidRPr="00F829B3">
              <w:t>супруга</w:t>
            </w:r>
          </w:p>
        </w:tc>
        <w:tc>
          <w:tcPr>
            <w:tcW w:w="1988" w:type="dxa"/>
          </w:tcPr>
          <w:p w:rsidR="00486B78" w:rsidRPr="00F829B3" w:rsidRDefault="00486B78" w:rsidP="00CD72A4">
            <w:r w:rsidRPr="00F829B3">
              <w:t xml:space="preserve"> </w:t>
            </w:r>
          </w:p>
        </w:tc>
        <w:tc>
          <w:tcPr>
            <w:tcW w:w="1680" w:type="dxa"/>
          </w:tcPr>
          <w:p w:rsidR="00486B78" w:rsidRPr="00423019" w:rsidRDefault="00486B78" w:rsidP="004F1CE2">
            <w:pPr>
              <w:tabs>
                <w:tab w:val="left" w:pos="1234"/>
              </w:tabs>
            </w:pPr>
            <w:r>
              <w:rPr>
                <w:sz w:val="26"/>
                <w:szCs w:val="26"/>
              </w:rPr>
              <w:t>556223,49</w:t>
            </w:r>
          </w:p>
        </w:tc>
        <w:tc>
          <w:tcPr>
            <w:tcW w:w="2400" w:type="dxa"/>
          </w:tcPr>
          <w:p w:rsidR="00486B78" w:rsidRDefault="00486B78" w:rsidP="00C44D55">
            <w:pPr>
              <w:shd w:val="clear" w:color="auto" w:fill="FFFFFF"/>
            </w:pPr>
            <w:proofErr w:type="gramStart"/>
            <w:r w:rsidRPr="00F829B3">
              <w:t>1. .</w:t>
            </w:r>
            <w:proofErr w:type="gramEnd"/>
            <w:r w:rsidRPr="00F829B3">
              <w:t xml:space="preserve"> Трехкомнатная квартира (1/4 доли)</w:t>
            </w:r>
          </w:p>
          <w:p w:rsidR="00486B78" w:rsidRPr="00F829B3" w:rsidRDefault="00486B78" w:rsidP="00C44D55">
            <w:pPr>
              <w:shd w:val="clear" w:color="auto" w:fill="FFFFFF"/>
            </w:pPr>
          </w:p>
          <w:p w:rsidR="00486B78" w:rsidRDefault="00486B78" w:rsidP="00C44D55">
            <w:pPr>
              <w:shd w:val="clear" w:color="auto" w:fill="FFFFFF"/>
            </w:pPr>
            <w:r w:rsidRPr="00F829B3">
              <w:t>2.Земельный участок</w:t>
            </w:r>
          </w:p>
          <w:p w:rsidR="00486B78" w:rsidRDefault="00486B78" w:rsidP="00C44D55">
            <w:pPr>
              <w:shd w:val="clear" w:color="auto" w:fill="FFFFFF"/>
            </w:pPr>
            <w:r>
              <w:lastRenderedPageBreak/>
              <w:t>Индивидуальная</w:t>
            </w:r>
          </w:p>
          <w:p w:rsidR="00486B78" w:rsidRPr="00FC1B4F" w:rsidRDefault="00486B78" w:rsidP="00C44D55">
            <w:pPr>
              <w:shd w:val="clear" w:color="auto" w:fill="FFFFFF"/>
              <w:rPr>
                <w:lang w:val="en-US"/>
              </w:rPr>
            </w:pPr>
          </w:p>
          <w:p w:rsidR="00486B78" w:rsidRPr="00F829B3" w:rsidRDefault="00486B78" w:rsidP="00E316F2">
            <w:pPr>
              <w:shd w:val="clear" w:color="auto" w:fill="FFFFFF"/>
            </w:pPr>
            <w:r>
              <w:t>4. Земельный участок. Общая долевая  (2/585)</w:t>
            </w:r>
          </w:p>
        </w:tc>
        <w:tc>
          <w:tcPr>
            <w:tcW w:w="1320" w:type="dxa"/>
          </w:tcPr>
          <w:p w:rsidR="00486B78" w:rsidRPr="00F829B3" w:rsidRDefault="00486B78" w:rsidP="00374C20">
            <w:pPr>
              <w:shd w:val="clear" w:color="auto" w:fill="FFFFFF"/>
            </w:pPr>
            <w:r w:rsidRPr="00F829B3">
              <w:lastRenderedPageBreak/>
              <w:t>61,3</w:t>
            </w:r>
          </w:p>
          <w:p w:rsidR="00486B78" w:rsidRPr="00F829B3" w:rsidRDefault="00486B78" w:rsidP="00374C20">
            <w:pPr>
              <w:shd w:val="clear" w:color="auto" w:fill="FFFFFF"/>
            </w:pPr>
          </w:p>
          <w:p w:rsidR="00486B78" w:rsidRDefault="00486B78" w:rsidP="00374C20">
            <w:pPr>
              <w:shd w:val="clear" w:color="auto" w:fill="FFFFFF"/>
            </w:pPr>
          </w:p>
          <w:p w:rsidR="00486B78" w:rsidRDefault="00486B78" w:rsidP="00374C20">
            <w:pPr>
              <w:shd w:val="clear" w:color="auto" w:fill="FFFFFF"/>
            </w:pPr>
            <w:r w:rsidRPr="00F829B3">
              <w:t>1980,0</w:t>
            </w:r>
          </w:p>
          <w:p w:rsidR="00486B78" w:rsidRDefault="00486B78" w:rsidP="00374C20">
            <w:pPr>
              <w:shd w:val="clear" w:color="auto" w:fill="FFFFFF"/>
            </w:pPr>
          </w:p>
          <w:p w:rsidR="00486B78" w:rsidRPr="00FC1B4F" w:rsidRDefault="00486B78" w:rsidP="00374C20">
            <w:pPr>
              <w:shd w:val="clear" w:color="auto" w:fill="FFFFFF"/>
              <w:rPr>
                <w:lang w:val="en-US"/>
              </w:rPr>
            </w:pPr>
          </w:p>
          <w:p w:rsidR="00486B78" w:rsidRPr="00F829B3" w:rsidRDefault="00486B78" w:rsidP="00374C20">
            <w:pPr>
              <w:shd w:val="clear" w:color="auto" w:fill="FFFFFF"/>
            </w:pPr>
            <w:r>
              <w:t>446821,0</w:t>
            </w:r>
          </w:p>
        </w:tc>
        <w:tc>
          <w:tcPr>
            <w:tcW w:w="1200" w:type="dxa"/>
          </w:tcPr>
          <w:p w:rsidR="00486B78" w:rsidRPr="00F829B3" w:rsidRDefault="00486B78" w:rsidP="00374C20">
            <w:pPr>
              <w:shd w:val="clear" w:color="auto" w:fill="FFFFFF"/>
            </w:pPr>
            <w:r w:rsidRPr="00F829B3">
              <w:lastRenderedPageBreak/>
              <w:t>Россия</w:t>
            </w:r>
          </w:p>
          <w:p w:rsidR="00486B78" w:rsidRPr="00F829B3" w:rsidRDefault="00486B78" w:rsidP="00374C20">
            <w:pPr>
              <w:shd w:val="clear" w:color="auto" w:fill="FFFFFF"/>
            </w:pPr>
          </w:p>
          <w:p w:rsidR="00486B78" w:rsidRDefault="00486B78" w:rsidP="00374C20">
            <w:pPr>
              <w:shd w:val="clear" w:color="auto" w:fill="FFFFFF"/>
            </w:pPr>
            <w:r w:rsidRPr="00F829B3">
              <w:t>Россия</w:t>
            </w:r>
          </w:p>
          <w:p w:rsidR="00486B78" w:rsidRDefault="00486B78" w:rsidP="00374C20">
            <w:pPr>
              <w:shd w:val="clear" w:color="auto" w:fill="FFFFFF"/>
            </w:pPr>
          </w:p>
          <w:p w:rsidR="00486B78" w:rsidRDefault="00486B78" w:rsidP="00374C20">
            <w:pPr>
              <w:shd w:val="clear" w:color="auto" w:fill="FFFFFF"/>
            </w:pPr>
          </w:p>
          <w:p w:rsidR="00486B78" w:rsidRDefault="00486B78" w:rsidP="00374C20">
            <w:pPr>
              <w:shd w:val="clear" w:color="auto" w:fill="FFFFFF"/>
            </w:pPr>
            <w:r w:rsidRPr="00F829B3">
              <w:t xml:space="preserve"> </w:t>
            </w:r>
          </w:p>
          <w:p w:rsidR="00486B78" w:rsidRPr="00F829B3" w:rsidRDefault="00486B78" w:rsidP="00374C20">
            <w:pPr>
              <w:shd w:val="clear" w:color="auto" w:fill="FFFFFF"/>
            </w:pPr>
            <w:r w:rsidRPr="00F829B3">
              <w:t>Россия</w:t>
            </w:r>
          </w:p>
        </w:tc>
        <w:tc>
          <w:tcPr>
            <w:tcW w:w="1664" w:type="dxa"/>
          </w:tcPr>
          <w:p w:rsidR="00486B78" w:rsidRPr="00F829B3" w:rsidRDefault="00486B78" w:rsidP="00A75E82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829B3">
              <w:lastRenderedPageBreak/>
              <w:t>-</w:t>
            </w:r>
          </w:p>
        </w:tc>
        <w:tc>
          <w:tcPr>
            <w:tcW w:w="1262" w:type="dxa"/>
          </w:tcPr>
          <w:p w:rsidR="00486B78" w:rsidRPr="00F829B3" w:rsidRDefault="00486B78" w:rsidP="00374C20">
            <w:pPr>
              <w:jc w:val="both"/>
            </w:pPr>
            <w:r w:rsidRPr="00F829B3">
              <w:t>-</w:t>
            </w:r>
          </w:p>
        </w:tc>
        <w:tc>
          <w:tcPr>
            <w:tcW w:w="1073" w:type="dxa"/>
          </w:tcPr>
          <w:p w:rsidR="00486B78" w:rsidRPr="00F829B3" w:rsidRDefault="00486B78" w:rsidP="00374C20">
            <w:pPr>
              <w:jc w:val="both"/>
            </w:pPr>
            <w:r w:rsidRPr="00F829B3">
              <w:t>-</w:t>
            </w:r>
          </w:p>
        </w:tc>
        <w:tc>
          <w:tcPr>
            <w:tcW w:w="1435" w:type="dxa"/>
          </w:tcPr>
          <w:p w:rsidR="00486B78" w:rsidRPr="00F829B3" w:rsidRDefault="00486B78" w:rsidP="00374C20">
            <w:pPr>
              <w:jc w:val="both"/>
            </w:pPr>
            <w:r w:rsidRPr="00F829B3">
              <w:t>-</w:t>
            </w:r>
          </w:p>
        </w:tc>
      </w:tr>
    </w:tbl>
    <w:p w:rsidR="00486B78" w:rsidRPr="00F829B3" w:rsidRDefault="00486B78" w:rsidP="00374C20">
      <w:pPr>
        <w:tabs>
          <w:tab w:val="left" w:pos="4052"/>
        </w:tabs>
        <w:jc w:val="both"/>
        <w:rPr>
          <w:b/>
          <w:sz w:val="28"/>
        </w:rPr>
      </w:pPr>
    </w:p>
    <w:p w:rsidR="00486B78" w:rsidRDefault="00486B78" w:rsidP="0070040E">
      <w:pPr>
        <w:tabs>
          <w:tab w:val="left" w:pos="4052"/>
        </w:tabs>
        <w:jc w:val="both"/>
        <w:rPr>
          <w:b/>
          <w:sz w:val="28"/>
        </w:rPr>
      </w:pPr>
      <w:r w:rsidRPr="00F829B3">
        <w:rPr>
          <w:b/>
          <w:sz w:val="28"/>
        </w:rPr>
        <w:t xml:space="preserve">Разрешаю разместить сведения о доходах и расходах, об имуществе и обязательствах имущественного характера </w:t>
      </w:r>
      <w:proofErr w:type="gramStart"/>
      <w:r w:rsidRPr="00F829B3">
        <w:rPr>
          <w:b/>
          <w:sz w:val="28"/>
        </w:rPr>
        <w:t>своих  и</w:t>
      </w:r>
      <w:proofErr w:type="gramEnd"/>
      <w:r w:rsidRPr="00F829B3">
        <w:rPr>
          <w:b/>
          <w:sz w:val="28"/>
        </w:rPr>
        <w:t xml:space="preserve"> членов моей  семьи  на официальном сайте администрации  Терновского муниципального района</w:t>
      </w:r>
    </w:p>
    <w:p w:rsidR="00486B78" w:rsidRPr="0070040E" w:rsidRDefault="00486B78" w:rsidP="0070040E">
      <w:pPr>
        <w:tabs>
          <w:tab w:val="left" w:pos="4052"/>
        </w:tabs>
        <w:jc w:val="both"/>
        <w:rPr>
          <w:b/>
          <w:sz w:val="28"/>
        </w:rPr>
      </w:pPr>
    </w:p>
    <w:p w:rsidR="00486B78" w:rsidRPr="00F829B3" w:rsidRDefault="00486B78">
      <w:r w:rsidRPr="00F829B3">
        <w:rPr>
          <w:sz w:val="28"/>
        </w:rPr>
        <w:t>Директор МКОУ Терновская СОШ №2                                                                  ____________Деев А.А.</w:t>
      </w:r>
    </w:p>
    <w:p w:rsidR="00486B78" w:rsidRPr="008C2766" w:rsidRDefault="00486B78" w:rsidP="00FD6C65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Pr="008C2766" w:rsidRDefault="00486B78" w:rsidP="00FD6C65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Pr="008C2766" w:rsidRDefault="00486B78" w:rsidP="00FD6C65">
      <w:pPr>
        <w:jc w:val="center"/>
        <w:rPr>
          <w:b/>
          <w:sz w:val="28"/>
        </w:rPr>
      </w:pPr>
      <w:r w:rsidRPr="008C2766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об</w:t>
      </w:r>
      <w:r w:rsidRPr="008C2766">
        <w:rPr>
          <w:b/>
          <w:sz w:val="28"/>
        </w:rPr>
        <w:t xml:space="preserve"> имуществе и обязательствах имущественного </w:t>
      </w:r>
      <w:proofErr w:type="gramStart"/>
      <w:r w:rsidRPr="008C2766">
        <w:rPr>
          <w:b/>
          <w:sz w:val="28"/>
        </w:rPr>
        <w:t>характера</w:t>
      </w:r>
      <w:r>
        <w:rPr>
          <w:b/>
          <w:sz w:val="28"/>
        </w:rPr>
        <w:t xml:space="preserve"> </w:t>
      </w:r>
      <w:r w:rsidRPr="008C2766">
        <w:rPr>
          <w:b/>
          <w:sz w:val="28"/>
        </w:rPr>
        <w:t xml:space="preserve"> </w:t>
      </w:r>
      <w:r>
        <w:rPr>
          <w:b/>
          <w:sz w:val="28"/>
        </w:rPr>
        <w:t>МКДОУ</w:t>
      </w:r>
      <w:proofErr w:type="gramEnd"/>
      <w:r>
        <w:rPr>
          <w:b/>
          <w:sz w:val="28"/>
        </w:rPr>
        <w:t xml:space="preserve"> Терновский детский сад№2</w:t>
      </w:r>
      <w:r w:rsidRPr="008C2766">
        <w:rPr>
          <w:b/>
          <w:sz w:val="28"/>
        </w:rPr>
        <w:t xml:space="preserve"> и членов  сем</w:t>
      </w:r>
      <w:r>
        <w:rPr>
          <w:b/>
          <w:sz w:val="28"/>
        </w:rPr>
        <w:t xml:space="preserve">ьи </w:t>
      </w:r>
      <w:r w:rsidRPr="008C2766">
        <w:rPr>
          <w:b/>
          <w:sz w:val="28"/>
        </w:rPr>
        <w:t>за пер</w:t>
      </w:r>
      <w:r>
        <w:rPr>
          <w:b/>
          <w:sz w:val="28"/>
        </w:rPr>
        <w:t>иод с 1 января по 31 декабря 2020</w:t>
      </w:r>
      <w:r w:rsidRPr="008C2766">
        <w:rPr>
          <w:b/>
          <w:sz w:val="28"/>
        </w:rPr>
        <w:t xml:space="preserve"> года</w:t>
      </w:r>
    </w:p>
    <w:p w:rsidR="00486B78" w:rsidRPr="008C2766" w:rsidRDefault="00486B78" w:rsidP="00FD6C65">
      <w:pPr>
        <w:jc w:val="center"/>
        <w:rPr>
          <w:b/>
          <w:color w:val="FF0000"/>
          <w:sz w:val="28"/>
          <w:highlight w:val="yellow"/>
        </w:rPr>
      </w:pPr>
    </w:p>
    <w:tbl>
      <w:tblPr>
        <w:tblW w:w="162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19"/>
        <w:gridCol w:w="1880"/>
        <w:gridCol w:w="2100"/>
        <w:gridCol w:w="1083"/>
        <w:gridCol w:w="1261"/>
        <w:gridCol w:w="1712"/>
        <w:gridCol w:w="1359"/>
        <w:gridCol w:w="1073"/>
        <w:gridCol w:w="1435"/>
      </w:tblGrid>
      <w:tr w:rsidR="00486B78" w:rsidRPr="008C2766" w:rsidTr="00FD6C65">
        <w:tc>
          <w:tcPr>
            <w:tcW w:w="2223" w:type="dxa"/>
            <w:vMerge w:val="restart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61F9E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361F9E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19" w:type="dxa"/>
            <w:vMerge w:val="restart"/>
          </w:tcPr>
          <w:p w:rsidR="00486B78" w:rsidRPr="00361F9E" w:rsidRDefault="00486B78" w:rsidP="00FD6C65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80" w:type="dxa"/>
            <w:vMerge w:val="restart"/>
          </w:tcPr>
          <w:p w:rsidR="00486B78" w:rsidRPr="00361F9E" w:rsidRDefault="00486B78" w:rsidP="00FD6C65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Деклариро</w:t>
            </w:r>
            <w:r w:rsidRPr="00361F9E">
              <w:rPr>
                <w:b/>
                <w:spacing w:val="1"/>
                <w:sz w:val="20"/>
                <w:szCs w:val="20"/>
              </w:rPr>
              <w:softHyphen/>
            </w:r>
            <w:r w:rsidRPr="00361F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61F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61F9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</w:t>
            </w:r>
            <w:r w:rsidRPr="00361F9E">
              <w:rPr>
                <w:b/>
                <w:sz w:val="20"/>
                <w:szCs w:val="20"/>
              </w:rPr>
              <w:t xml:space="preserve"> г.</w:t>
            </w:r>
          </w:p>
          <w:p w:rsidR="00486B78" w:rsidRPr="00361F9E" w:rsidRDefault="00486B78" w:rsidP="00FD6C65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61F9E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61F9E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RPr="008C2766" w:rsidTr="00FD6C65">
        <w:tc>
          <w:tcPr>
            <w:tcW w:w="2223" w:type="dxa"/>
            <w:vMerge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19" w:type="dxa"/>
            <w:vMerge/>
          </w:tcPr>
          <w:p w:rsidR="00486B78" w:rsidRPr="00361F9E" w:rsidRDefault="00486B78" w:rsidP="00FD6C6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80" w:type="dxa"/>
            <w:vMerge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61F9E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361F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 xml:space="preserve">Страна </w:t>
            </w:r>
            <w:r w:rsidRPr="00361F9E">
              <w:rPr>
                <w:b/>
                <w:spacing w:val="-3"/>
                <w:sz w:val="20"/>
                <w:szCs w:val="20"/>
              </w:rPr>
              <w:t>расположе</w:t>
            </w:r>
            <w:r w:rsidRPr="00361F9E">
              <w:rPr>
                <w:b/>
                <w:spacing w:val="-3"/>
                <w:sz w:val="20"/>
                <w:szCs w:val="20"/>
              </w:rPr>
              <w:softHyphen/>
            </w:r>
            <w:r w:rsidRPr="00361F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>Транс</w:t>
            </w:r>
            <w:r w:rsidRPr="00361F9E">
              <w:rPr>
                <w:b/>
                <w:spacing w:val="-2"/>
                <w:sz w:val="20"/>
                <w:szCs w:val="20"/>
              </w:rPr>
              <w:softHyphen/>
            </w:r>
            <w:r w:rsidRPr="00361F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61F9E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</w:tcPr>
          <w:p w:rsidR="00486B78" w:rsidRPr="00361F9E" w:rsidRDefault="00486B78" w:rsidP="00FD6C65">
            <w:pPr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361F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</w:tcPr>
          <w:p w:rsidR="00486B78" w:rsidRPr="00361F9E" w:rsidRDefault="00486B78" w:rsidP="00FD6C65">
            <w:pPr>
              <w:ind w:right="484"/>
              <w:jc w:val="both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361F9E">
              <w:rPr>
                <w:b/>
                <w:spacing w:val="-5"/>
                <w:sz w:val="20"/>
                <w:szCs w:val="20"/>
              </w:rPr>
              <w:t>расположе</w:t>
            </w:r>
            <w:r w:rsidRPr="00361F9E"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RPr="00CF37F4" w:rsidTr="00FD6C65">
        <w:tc>
          <w:tcPr>
            <w:tcW w:w="2223" w:type="dxa"/>
          </w:tcPr>
          <w:p w:rsidR="00486B78" w:rsidRPr="00CF37F4" w:rsidRDefault="00486B78" w:rsidP="00FD6C65">
            <w:r>
              <w:t>Дмитриева Ирина Евгеньевна</w:t>
            </w:r>
          </w:p>
        </w:tc>
        <w:tc>
          <w:tcPr>
            <w:tcW w:w="2119" w:type="dxa"/>
          </w:tcPr>
          <w:p w:rsidR="00486B78" w:rsidRDefault="00486B78" w:rsidP="00FD6C65">
            <w:r>
              <w:t>Заведующая</w:t>
            </w:r>
          </w:p>
          <w:p w:rsidR="00486B78" w:rsidRPr="00CF37F4" w:rsidRDefault="00486B78" w:rsidP="00FD6C65"/>
        </w:tc>
        <w:tc>
          <w:tcPr>
            <w:tcW w:w="1880" w:type="dxa"/>
          </w:tcPr>
          <w:p w:rsidR="00486B78" w:rsidRPr="00D7208F" w:rsidRDefault="00486B78" w:rsidP="00FD6C65">
            <w:pPr>
              <w:rPr>
                <w:lang w:val="en-US"/>
              </w:rPr>
            </w:pPr>
            <w:r>
              <w:t>533823,20</w:t>
            </w:r>
          </w:p>
        </w:tc>
        <w:tc>
          <w:tcPr>
            <w:tcW w:w="2100" w:type="dxa"/>
          </w:tcPr>
          <w:p w:rsidR="00486B78" w:rsidRPr="00126DA4" w:rsidRDefault="00486B78" w:rsidP="00FD6C65">
            <w:r>
              <w:t>Квартира (общая, совместная)</w:t>
            </w:r>
          </w:p>
        </w:tc>
        <w:tc>
          <w:tcPr>
            <w:tcW w:w="1083" w:type="dxa"/>
          </w:tcPr>
          <w:p w:rsidR="00486B78" w:rsidRPr="00126DA4" w:rsidRDefault="00486B78" w:rsidP="00FD6C65">
            <w:r>
              <w:t>46,8</w:t>
            </w:r>
          </w:p>
        </w:tc>
        <w:tc>
          <w:tcPr>
            <w:tcW w:w="1261" w:type="dxa"/>
          </w:tcPr>
          <w:p w:rsidR="00486B78" w:rsidRPr="00126DA4" w:rsidRDefault="00486B78" w:rsidP="00FD6C65">
            <w:r>
              <w:t>Россия</w:t>
            </w:r>
          </w:p>
        </w:tc>
        <w:tc>
          <w:tcPr>
            <w:tcW w:w="1712" w:type="dxa"/>
          </w:tcPr>
          <w:p w:rsidR="00486B78" w:rsidRPr="00CF37F4" w:rsidRDefault="00486B78" w:rsidP="00FD6C65">
            <w:pPr>
              <w:jc w:val="center"/>
            </w:pPr>
            <w:r>
              <w:t>-</w:t>
            </w:r>
          </w:p>
        </w:tc>
        <w:tc>
          <w:tcPr>
            <w:tcW w:w="1359" w:type="dxa"/>
          </w:tcPr>
          <w:p w:rsidR="00486B78" w:rsidRDefault="00486B78" w:rsidP="00FD6C65">
            <w:pPr>
              <w:jc w:val="center"/>
            </w:pPr>
            <w:r>
              <w:t>Жилой дом</w:t>
            </w:r>
          </w:p>
          <w:p w:rsidR="00486B78" w:rsidRDefault="00486B78" w:rsidP="00FD6C65">
            <w:pPr>
              <w:jc w:val="center"/>
            </w:pPr>
            <w:r>
              <w:t>земельный участок</w:t>
            </w:r>
          </w:p>
          <w:p w:rsidR="00486B78" w:rsidRPr="00CF37F4" w:rsidRDefault="00486B78" w:rsidP="00FD6C65">
            <w:pPr>
              <w:jc w:val="center"/>
            </w:pPr>
            <w:r>
              <w:t>приусадеб</w:t>
            </w:r>
            <w:r>
              <w:lastRenderedPageBreak/>
              <w:t xml:space="preserve">ный </w:t>
            </w:r>
          </w:p>
        </w:tc>
        <w:tc>
          <w:tcPr>
            <w:tcW w:w="1073" w:type="dxa"/>
          </w:tcPr>
          <w:p w:rsidR="00486B78" w:rsidRDefault="00486B78" w:rsidP="00FD6C65">
            <w:pPr>
              <w:jc w:val="center"/>
            </w:pPr>
            <w:r>
              <w:lastRenderedPageBreak/>
              <w:t>76</w:t>
            </w:r>
          </w:p>
          <w:p w:rsidR="00486B78" w:rsidRDefault="00486B78" w:rsidP="00FD6C65"/>
          <w:p w:rsidR="00486B78" w:rsidRPr="00AE6EDC" w:rsidRDefault="00486B78" w:rsidP="00FD6C65">
            <w:r>
              <w:t xml:space="preserve">   600</w:t>
            </w:r>
          </w:p>
        </w:tc>
        <w:tc>
          <w:tcPr>
            <w:tcW w:w="1435" w:type="dxa"/>
          </w:tcPr>
          <w:p w:rsidR="00486B78" w:rsidRDefault="00486B78" w:rsidP="00FD6C65">
            <w:pPr>
              <w:jc w:val="both"/>
            </w:pPr>
            <w:r w:rsidRPr="00CF37F4">
              <w:t>Россия</w:t>
            </w:r>
          </w:p>
          <w:p w:rsidR="00486B78" w:rsidRDefault="00486B78" w:rsidP="00FD6C65">
            <w:pPr>
              <w:jc w:val="both"/>
            </w:pPr>
          </w:p>
          <w:p w:rsidR="00486B78" w:rsidRDefault="00486B78" w:rsidP="00FD6C65">
            <w:pPr>
              <w:jc w:val="both"/>
            </w:pPr>
            <w:r>
              <w:t>Россия</w:t>
            </w:r>
          </w:p>
          <w:p w:rsidR="00486B78" w:rsidRPr="00CF37F4" w:rsidRDefault="00486B78" w:rsidP="00FD6C65">
            <w:pPr>
              <w:jc w:val="both"/>
            </w:pPr>
          </w:p>
        </w:tc>
      </w:tr>
      <w:tr w:rsidR="00486B78" w:rsidRPr="00CF37F4" w:rsidTr="00FD6C65">
        <w:tc>
          <w:tcPr>
            <w:tcW w:w="2223" w:type="dxa"/>
          </w:tcPr>
          <w:p w:rsidR="00486B78" w:rsidRPr="00CF37F4" w:rsidRDefault="00486B78" w:rsidP="00FD6C65">
            <w:pPr>
              <w:jc w:val="both"/>
            </w:pPr>
            <w:r>
              <w:t>супруг</w:t>
            </w:r>
          </w:p>
        </w:tc>
        <w:tc>
          <w:tcPr>
            <w:tcW w:w="2119" w:type="dxa"/>
          </w:tcPr>
          <w:p w:rsidR="00486B78" w:rsidRPr="00CF37F4" w:rsidRDefault="00486B78" w:rsidP="00FD6C65"/>
        </w:tc>
        <w:tc>
          <w:tcPr>
            <w:tcW w:w="1880" w:type="dxa"/>
          </w:tcPr>
          <w:p w:rsidR="00486B78" w:rsidRPr="00CF37F4" w:rsidRDefault="00486B78" w:rsidP="00FD6C65">
            <w:r>
              <w:t>628362,24</w:t>
            </w:r>
          </w:p>
        </w:tc>
        <w:tc>
          <w:tcPr>
            <w:tcW w:w="2100" w:type="dxa"/>
          </w:tcPr>
          <w:p w:rsidR="00486B78" w:rsidRDefault="00486B78" w:rsidP="00FD6C65">
            <w:r>
              <w:t>Жилой дом (индивидуальная)</w:t>
            </w:r>
          </w:p>
          <w:p w:rsidR="00486B78" w:rsidRDefault="00486B78" w:rsidP="00FD6C65">
            <w:r>
              <w:t>земельный участок приусадебный (индивидуальная)</w:t>
            </w:r>
          </w:p>
          <w:p w:rsidR="00486B78" w:rsidRPr="00CF37F4" w:rsidRDefault="00486B78" w:rsidP="00FD6C65">
            <w:r>
              <w:t>Квартира (общая, совместная)</w:t>
            </w:r>
          </w:p>
        </w:tc>
        <w:tc>
          <w:tcPr>
            <w:tcW w:w="1083" w:type="dxa"/>
          </w:tcPr>
          <w:p w:rsidR="00486B78" w:rsidRDefault="00486B78" w:rsidP="00FD6C65">
            <w:r>
              <w:t>600</w:t>
            </w:r>
          </w:p>
          <w:p w:rsidR="00486B78" w:rsidRDefault="00486B78" w:rsidP="00FD6C65"/>
          <w:p w:rsidR="00486B78" w:rsidRDefault="00486B78" w:rsidP="00614B4B">
            <w:r>
              <w:t>76</w:t>
            </w:r>
          </w:p>
          <w:p w:rsidR="00486B78" w:rsidRDefault="00486B78" w:rsidP="00614B4B"/>
          <w:p w:rsidR="00486B78" w:rsidRDefault="00486B78" w:rsidP="00614B4B"/>
          <w:p w:rsidR="00486B78" w:rsidRDefault="00486B78" w:rsidP="00614B4B"/>
          <w:p w:rsidR="00486B78" w:rsidRPr="00614B4B" w:rsidRDefault="00486B78" w:rsidP="00614B4B">
            <w:r>
              <w:t>46,8</w:t>
            </w:r>
          </w:p>
        </w:tc>
        <w:tc>
          <w:tcPr>
            <w:tcW w:w="1261" w:type="dxa"/>
          </w:tcPr>
          <w:p w:rsidR="00486B78" w:rsidRDefault="00486B78" w:rsidP="00FD6C65">
            <w:pPr>
              <w:jc w:val="center"/>
            </w:pPr>
            <w:r>
              <w:t>Россия</w:t>
            </w:r>
          </w:p>
          <w:p w:rsidR="00486B78" w:rsidRDefault="00486B78" w:rsidP="00FD6C65">
            <w:r>
              <w:t xml:space="preserve">   Россия</w:t>
            </w:r>
          </w:p>
          <w:p w:rsidR="00486B78" w:rsidRDefault="00486B78" w:rsidP="00FD6C65"/>
          <w:p w:rsidR="00486B78" w:rsidRDefault="00486B78" w:rsidP="00FD6C65"/>
          <w:p w:rsidR="00486B78" w:rsidRPr="00126DA4" w:rsidRDefault="00486B78" w:rsidP="00FD6C65">
            <w:r>
              <w:t xml:space="preserve">  Россия </w:t>
            </w:r>
          </w:p>
        </w:tc>
        <w:tc>
          <w:tcPr>
            <w:tcW w:w="1712" w:type="dxa"/>
          </w:tcPr>
          <w:p w:rsidR="00486B78" w:rsidRDefault="00486B78" w:rsidP="00614B4B">
            <w:r>
              <w:t>Форд Фокус</w:t>
            </w:r>
          </w:p>
          <w:p w:rsidR="00486B78" w:rsidRDefault="00486B78" w:rsidP="00614B4B">
            <w:r>
              <w:t>ВАЗ 2114</w:t>
            </w:r>
          </w:p>
          <w:p w:rsidR="00486B78" w:rsidRDefault="00486B78" w:rsidP="00614B4B">
            <w:r>
              <w:t>КАМАЗ-5320</w:t>
            </w:r>
          </w:p>
          <w:p w:rsidR="00486B78" w:rsidRDefault="00486B78" w:rsidP="00614B4B">
            <w:r>
              <w:t>Грузовой прицеп ГКБ-8350</w:t>
            </w:r>
          </w:p>
          <w:p w:rsidR="00486B78" w:rsidRDefault="00486B78" w:rsidP="00614B4B">
            <w:r>
              <w:t>Легковой прицеп БЕЛАЗ 81201</w:t>
            </w:r>
          </w:p>
          <w:p w:rsidR="00486B78" w:rsidRPr="00614B4B" w:rsidRDefault="00486B78" w:rsidP="00614B4B">
            <w:r>
              <w:t>Мотоцикл МИНСК</w:t>
            </w:r>
          </w:p>
        </w:tc>
        <w:tc>
          <w:tcPr>
            <w:tcW w:w="1359" w:type="dxa"/>
          </w:tcPr>
          <w:p w:rsidR="00486B78" w:rsidRPr="00CF37F4" w:rsidRDefault="00486B78" w:rsidP="00FD6C65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486B78" w:rsidRPr="00CF37F4" w:rsidRDefault="00486B78" w:rsidP="00FD6C65">
            <w:pPr>
              <w:jc w:val="center"/>
            </w:pPr>
            <w:r>
              <w:t>-</w:t>
            </w:r>
          </w:p>
        </w:tc>
        <w:tc>
          <w:tcPr>
            <w:tcW w:w="1435" w:type="dxa"/>
          </w:tcPr>
          <w:p w:rsidR="00486B78" w:rsidRPr="00CF37F4" w:rsidRDefault="00486B78" w:rsidP="00FD6C65">
            <w:pPr>
              <w:jc w:val="both"/>
            </w:pPr>
            <w:r>
              <w:t>-</w:t>
            </w:r>
          </w:p>
        </w:tc>
      </w:tr>
    </w:tbl>
    <w:p w:rsidR="00486B78" w:rsidRDefault="00486B78" w:rsidP="00FD6C65">
      <w:pPr>
        <w:tabs>
          <w:tab w:val="left" w:pos="4052"/>
        </w:tabs>
        <w:jc w:val="both"/>
        <w:rPr>
          <w:b/>
          <w:sz w:val="28"/>
        </w:rPr>
      </w:pPr>
    </w:p>
    <w:p w:rsidR="00486B78" w:rsidRPr="0054427C" w:rsidRDefault="00486B78" w:rsidP="00FD6C65">
      <w:pPr>
        <w:tabs>
          <w:tab w:val="left" w:pos="4052"/>
        </w:tabs>
        <w:jc w:val="both"/>
        <w:rPr>
          <w:b/>
        </w:rPr>
      </w:pPr>
      <w:r w:rsidRPr="0054427C">
        <w:rPr>
          <w:b/>
        </w:rPr>
        <w:t xml:space="preserve">Разрешаю разместить сведения о доходах, расходах, об имуществе и обязательствах имущественного характера своих и членов </w:t>
      </w:r>
      <w:proofErr w:type="gramStart"/>
      <w:r w:rsidRPr="0054427C">
        <w:rPr>
          <w:b/>
        </w:rPr>
        <w:t>моей  семьи</w:t>
      </w:r>
      <w:proofErr w:type="gramEnd"/>
      <w:r w:rsidRPr="0054427C">
        <w:rPr>
          <w:b/>
        </w:rPr>
        <w:t xml:space="preserve">  на официальном сайте администрации  Терновского муниципального района</w:t>
      </w:r>
    </w:p>
    <w:p w:rsidR="00486B78" w:rsidRPr="0054427C" w:rsidRDefault="00486B78" w:rsidP="00FD6C65">
      <w:pPr>
        <w:tabs>
          <w:tab w:val="left" w:pos="4052"/>
        </w:tabs>
        <w:jc w:val="both"/>
        <w:rPr>
          <w:b/>
        </w:rPr>
      </w:pPr>
    </w:p>
    <w:p w:rsidR="00486B78" w:rsidRPr="0054427C" w:rsidRDefault="00486B78" w:rsidP="00FD6C65">
      <w:pPr>
        <w:tabs>
          <w:tab w:val="left" w:pos="4052"/>
        </w:tabs>
        <w:jc w:val="both"/>
        <w:rPr>
          <w:b/>
        </w:rPr>
      </w:pPr>
      <w:r w:rsidRPr="0054427C">
        <w:rPr>
          <w:b/>
        </w:rPr>
        <w:t xml:space="preserve">_______________ /Заведующий МКДОУ «Терновский детский сад № 2» И.Е.Дмитриева/ </w:t>
      </w: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>
        <w:rPr>
          <w:rFonts w:ascii="Times New Roman" w:hAnsi="Times New Roman"/>
          <w:color w:val="FF0000"/>
          <w:sz w:val="2"/>
          <w:szCs w:val="2"/>
        </w:rPr>
        <w:t xml:space="preserve">Дмитриева Ирина Евгеньевна </w:t>
      </w: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6F0BD5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  <w:proofErr w:type="gramStart"/>
      <w:r>
        <w:rPr>
          <w:b/>
          <w:sz w:val="28"/>
        </w:rPr>
        <w:t>расходах,  об</w:t>
      </w:r>
      <w:proofErr w:type="gramEnd"/>
      <w:r>
        <w:rPr>
          <w:b/>
          <w:sz w:val="28"/>
        </w:rPr>
        <w:t xml:space="preserve"> имуществе и обязательствах имущественного характера  главного специалиста сектора опеки и попечительства отдела по образованию и делам молодежи администрации Терновского муниципального района   и членов  семьи</w:t>
      </w:r>
    </w:p>
    <w:p w:rsidR="00486B78" w:rsidRDefault="00486B78" w:rsidP="00D61BC7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486B78" w:rsidRDefault="00486B78" w:rsidP="00D61BC7">
      <w:pPr>
        <w:jc w:val="center"/>
        <w:rPr>
          <w:b/>
          <w:color w:val="FF0000"/>
          <w:sz w:val="28"/>
          <w:highlight w:val="yellow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19"/>
        <w:gridCol w:w="1471"/>
        <w:gridCol w:w="2210"/>
        <w:gridCol w:w="1333"/>
        <w:gridCol w:w="1261"/>
        <w:gridCol w:w="1712"/>
        <w:gridCol w:w="1359"/>
        <w:gridCol w:w="1073"/>
        <w:gridCol w:w="1435"/>
      </w:tblGrid>
      <w:tr w:rsidR="00486B78" w:rsidTr="009A4191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 отчество лица, </w:t>
            </w:r>
            <w:r>
              <w:rPr>
                <w:b/>
                <w:sz w:val="20"/>
                <w:szCs w:val="20"/>
              </w:rPr>
              <w:lastRenderedPageBreak/>
              <w:t xml:space="preserve">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 г.</w:t>
            </w:r>
          </w:p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 xml:space="preserve">транспортных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 xml:space="preserve">находящихся в 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пользовании</w:t>
            </w:r>
          </w:p>
        </w:tc>
      </w:tr>
      <w:tr w:rsidR="00486B78" w:rsidTr="009A4191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ind w:right="4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Tr="009A41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A362A2" w:rsidRDefault="00486B78">
            <w:r>
              <w:t>Дмитриева Мария Викторовна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Главный специалист сектора опеки и попечительства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9A4191">
            <w:pPr>
              <w:jc w:val="both"/>
            </w:pPr>
            <w:r>
              <w:t xml:space="preserve"> 531 897,15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 w:rsidRPr="00B90624">
              <w:t xml:space="preserve">Земельный участок </w:t>
            </w:r>
            <w:proofErr w:type="gramStart"/>
            <w:r w:rsidRPr="00B90624">
              <w:t>общая:  долевая</w:t>
            </w:r>
            <w:proofErr w:type="gramEnd"/>
            <w:r w:rsidRPr="00B90624">
              <w:t xml:space="preserve"> (1/4). </w:t>
            </w:r>
          </w:p>
          <w:p w:rsidR="00486B78" w:rsidRPr="00B90624" w:rsidRDefault="00486B78">
            <w:r w:rsidRPr="00B90624">
              <w:t>Земельный участок: общая долевая (1/3)</w:t>
            </w:r>
          </w:p>
          <w:p w:rsidR="00486B78" w:rsidRPr="00B90624" w:rsidRDefault="00486B78">
            <w:r w:rsidRPr="00B90624">
              <w:t>Земельный участок: общая долевая (6/323)</w:t>
            </w:r>
          </w:p>
          <w:p w:rsidR="00486B78" w:rsidRPr="00B90624" w:rsidRDefault="00486B78">
            <w:r w:rsidRPr="00B90624">
              <w:t>Жилой дом:</w:t>
            </w:r>
          </w:p>
          <w:p w:rsidR="00486B78" w:rsidRPr="00B90624" w:rsidRDefault="00486B78">
            <w:r w:rsidRPr="00B90624">
              <w:t xml:space="preserve">Общая долевая (1/4) </w:t>
            </w:r>
          </w:p>
          <w:p w:rsidR="00486B78" w:rsidRPr="00B90624" w:rsidRDefault="00486B78">
            <w:r w:rsidRPr="00B90624">
              <w:t>Жилой дом:</w:t>
            </w:r>
          </w:p>
          <w:p w:rsidR="00486B78" w:rsidRPr="00B90624" w:rsidRDefault="00486B78" w:rsidP="009A4191">
            <w:r w:rsidRPr="00B90624">
              <w:t>Общая долевая (1/3)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5000,0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2018,0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3525867,0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44,7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167,8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ВАЗ 219020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9A4191">
            <w:pPr>
              <w:jc w:val="both"/>
            </w:pPr>
            <w:r>
              <w:t>Жилой дом</w:t>
            </w:r>
            <w:r w:rsidRPr="00B90624">
              <w:t>: Земельный участок</w:t>
            </w:r>
            <w:r>
              <w:t>:</w:t>
            </w:r>
            <w:r w:rsidRPr="00B90624"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55,4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1500,0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</w:tc>
      </w:tr>
      <w:tr w:rsidR="00486B78" w:rsidTr="006F0BD5">
        <w:trPr>
          <w:trHeight w:val="2204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  <w:p w:rsidR="00486B78" w:rsidRPr="004B0B6D" w:rsidRDefault="00486B78">
            <w:pPr>
              <w:jc w:val="both"/>
            </w:pP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9A4191">
            <w:pPr>
              <w:jc w:val="both"/>
            </w:pPr>
            <w:r>
              <w:t xml:space="preserve">750 376,61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F26A25">
            <w:pPr>
              <w:jc w:val="both"/>
            </w:pPr>
            <w:r w:rsidRPr="00B90624">
              <w:t>Земельный участок</w:t>
            </w:r>
            <w:r>
              <w:t xml:space="preserve">; </w:t>
            </w:r>
            <w:r w:rsidRPr="00B90624">
              <w:t>общая</w:t>
            </w:r>
            <w:r>
              <w:t xml:space="preserve"> </w:t>
            </w:r>
            <w:r w:rsidRPr="00B90624">
              <w:t>долевая</w:t>
            </w:r>
            <w:r>
              <w:t xml:space="preserve"> </w:t>
            </w:r>
            <w:r w:rsidRPr="00B90624">
              <w:t>(1/4). Земельный участок: общая долевая (1/3)</w:t>
            </w:r>
          </w:p>
          <w:p w:rsidR="00486B78" w:rsidRPr="00B90624" w:rsidRDefault="00486B78" w:rsidP="00F26A25">
            <w:pPr>
              <w:jc w:val="both"/>
            </w:pPr>
            <w:r w:rsidRPr="00B90624">
              <w:t>Жилой дом:</w:t>
            </w:r>
          </w:p>
          <w:p w:rsidR="00486B78" w:rsidRPr="00B90624" w:rsidRDefault="00486B78" w:rsidP="00F26A25">
            <w:pPr>
              <w:jc w:val="both"/>
            </w:pPr>
            <w:r w:rsidRPr="00B90624">
              <w:t xml:space="preserve">Общая долевая (1/4) </w:t>
            </w:r>
          </w:p>
          <w:p w:rsidR="00486B78" w:rsidRPr="00B90624" w:rsidRDefault="00486B78" w:rsidP="00F26A25">
            <w:pPr>
              <w:jc w:val="both"/>
            </w:pPr>
            <w:r w:rsidRPr="00B90624">
              <w:t>Жилой дом:</w:t>
            </w:r>
          </w:p>
          <w:p w:rsidR="00486B78" w:rsidRPr="00B90624" w:rsidRDefault="00486B78" w:rsidP="009A4191">
            <w:pPr>
              <w:jc w:val="both"/>
            </w:pPr>
            <w:r w:rsidRPr="00B90624">
              <w:t>Общая долевая (1/3)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B90624">
            <w:pPr>
              <w:jc w:val="both"/>
            </w:pPr>
            <w:r w:rsidRPr="00B90624">
              <w:t>5000,0</w:t>
            </w: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  <w:r w:rsidRPr="00B90624">
              <w:t>2018,0</w:t>
            </w:r>
          </w:p>
          <w:p w:rsidR="00486B78" w:rsidRPr="00B90624" w:rsidRDefault="00486B78" w:rsidP="00B90624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  <w:r w:rsidRPr="00B90624">
              <w:t>44,7</w:t>
            </w: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</w:p>
          <w:p w:rsidR="00486B78" w:rsidRDefault="00486B78" w:rsidP="00B90624">
            <w:pPr>
              <w:jc w:val="both"/>
            </w:pPr>
            <w:r w:rsidRPr="00B90624">
              <w:t>167,8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9A4191">
            <w:pPr>
              <w:jc w:val="both"/>
            </w:pPr>
            <w:r w:rsidRPr="00B90624">
              <w:t>Жилой дом: Земельный участок: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B90624">
            <w:pPr>
              <w:jc w:val="both"/>
            </w:pPr>
            <w:r w:rsidRPr="00B90624">
              <w:t>55,4</w:t>
            </w:r>
          </w:p>
          <w:p w:rsidR="00486B78" w:rsidRPr="00B90624" w:rsidRDefault="00486B78" w:rsidP="00B90624">
            <w:pPr>
              <w:jc w:val="both"/>
            </w:pPr>
          </w:p>
          <w:p w:rsidR="00486B78" w:rsidRDefault="00486B78" w:rsidP="00B90624">
            <w:pPr>
              <w:jc w:val="both"/>
            </w:pPr>
            <w:r w:rsidRPr="00B90624">
              <w:t>1500,0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</w:tc>
      </w:tr>
      <w:tr w:rsidR="00486B78" w:rsidTr="00B86A82">
        <w:trPr>
          <w:trHeight w:val="338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B90624">
            <w:pPr>
              <w:jc w:val="both"/>
            </w:pPr>
            <w:r w:rsidRPr="00B90624">
              <w:t xml:space="preserve">Земельный участок </w:t>
            </w:r>
            <w:proofErr w:type="gramStart"/>
            <w:r w:rsidRPr="00B90624">
              <w:t>общая:  долевая</w:t>
            </w:r>
            <w:proofErr w:type="gramEnd"/>
            <w:r w:rsidRPr="00B90624">
              <w:t xml:space="preserve"> (1/4). </w:t>
            </w:r>
          </w:p>
          <w:p w:rsidR="00486B78" w:rsidRPr="00B90624" w:rsidRDefault="00486B78" w:rsidP="00B90624">
            <w:pPr>
              <w:jc w:val="both"/>
            </w:pPr>
            <w:r w:rsidRPr="00B90624">
              <w:t>Земельный участок: общая долевая (1/3)</w:t>
            </w:r>
          </w:p>
          <w:p w:rsidR="00486B78" w:rsidRPr="00B90624" w:rsidRDefault="00486B78" w:rsidP="00B90624">
            <w:pPr>
              <w:jc w:val="both"/>
            </w:pPr>
            <w:r w:rsidRPr="00B90624">
              <w:t>Жилой дом:</w:t>
            </w:r>
          </w:p>
          <w:p w:rsidR="00486B78" w:rsidRPr="00B90624" w:rsidRDefault="00486B78" w:rsidP="00B90624">
            <w:pPr>
              <w:jc w:val="both"/>
            </w:pPr>
            <w:r w:rsidRPr="00B90624">
              <w:t xml:space="preserve">Общая долевая (1/4) </w:t>
            </w:r>
          </w:p>
          <w:p w:rsidR="00486B78" w:rsidRPr="00B90624" w:rsidRDefault="00486B78" w:rsidP="00B90624">
            <w:pPr>
              <w:jc w:val="both"/>
            </w:pPr>
            <w:r w:rsidRPr="00B90624">
              <w:lastRenderedPageBreak/>
              <w:t>Жилой дом:</w:t>
            </w:r>
          </w:p>
          <w:p w:rsidR="00486B78" w:rsidRPr="00B90624" w:rsidRDefault="00486B78" w:rsidP="00B86A82">
            <w:pPr>
              <w:jc w:val="both"/>
            </w:pPr>
            <w:r w:rsidRPr="00B90624">
              <w:t>Общая долевая (1/3)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B90624">
            <w:pPr>
              <w:jc w:val="both"/>
            </w:pPr>
            <w:r w:rsidRPr="00B90624">
              <w:lastRenderedPageBreak/>
              <w:t>5000,0</w:t>
            </w: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  <w:r w:rsidRPr="00B90624">
              <w:t>2018,0</w:t>
            </w: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  <w:r w:rsidRPr="00B90624">
              <w:t>44,7</w:t>
            </w:r>
          </w:p>
          <w:p w:rsidR="00486B78" w:rsidRPr="00B90624" w:rsidRDefault="00486B78" w:rsidP="00B90624">
            <w:pPr>
              <w:jc w:val="both"/>
            </w:pPr>
          </w:p>
          <w:p w:rsidR="00486B78" w:rsidRPr="00B90624" w:rsidRDefault="00486B78" w:rsidP="00B90624">
            <w:pPr>
              <w:jc w:val="both"/>
            </w:pPr>
          </w:p>
          <w:p w:rsidR="00486B78" w:rsidRDefault="00486B78" w:rsidP="00B90624">
            <w:pPr>
              <w:jc w:val="both"/>
            </w:pPr>
            <w:r w:rsidRPr="00B90624">
              <w:t>167,8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 w:rsidRPr="00B90624">
              <w:lastRenderedPageBreak/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 w:rsidRPr="00B90624"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 w:rsidRPr="00B90624"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 w:rsidRPr="00B90624"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>
            <w:pPr>
              <w:jc w:val="both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9A4191">
            <w:pPr>
              <w:jc w:val="both"/>
            </w:pPr>
            <w:r w:rsidRPr="00B90624">
              <w:t>Жилой дом: Земельный участок: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90624" w:rsidRDefault="00486B78" w:rsidP="00B90624">
            <w:pPr>
              <w:jc w:val="both"/>
            </w:pPr>
            <w:r w:rsidRPr="00B90624">
              <w:t>55,4</w:t>
            </w:r>
          </w:p>
          <w:p w:rsidR="00486B78" w:rsidRPr="00B90624" w:rsidRDefault="00486B78" w:rsidP="00B90624">
            <w:pPr>
              <w:jc w:val="both"/>
            </w:pPr>
          </w:p>
          <w:p w:rsidR="00486B78" w:rsidRDefault="00486B78" w:rsidP="00B90624">
            <w:pPr>
              <w:jc w:val="both"/>
            </w:pPr>
            <w:r w:rsidRPr="00B90624">
              <w:t>1500,0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615D8" w:rsidRDefault="00486B78" w:rsidP="004615D8">
            <w:pPr>
              <w:jc w:val="both"/>
            </w:pPr>
            <w:r w:rsidRPr="004615D8">
              <w:t>Россия</w:t>
            </w:r>
          </w:p>
          <w:p w:rsidR="00486B78" w:rsidRPr="004615D8" w:rsidRDefault="00486B78" w:rsidP="004615D8">
            <w:pPr>
              <w:jc w:val="both"/>
            </w:pPr>
          </w:p>
          <w:p w:rsidR="00486B78" w:rsidRPr="00EB3800" w:rsidRDefault="00486B78" w:rsidP="00EB3800">
            <w:r w:rsidRPr="00EB3800">
              <w:t>Россия</w:t>
            </w:r>
          </w:p>
          <w:p w:rsidR="00486B78" w:rsidRPr="00EB3800" w:rsidRDefault="00486B78" w:rsidP="00EB3800"/>
        </w:tc>
      </w:tr>
      <w:tr w:rsidR="00486B78" w:rsidTr="009A4191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615D8">
            <w:pPr>
              <w:jc w:val="both"/>
            </w:pPr>
            <w:r w:rsidRPr="004615D8">
              <w:t xml:space="preserve">Земельный участок </w:t>
            </w:r>
            <w:proofErr w:type="gramStart"/>
            <w:r w:rsidRPr="004615D8">
              <w:t>общая:  долевая</w:t>
            </w:r>
            <w:proofErr w:type="gramEnd"/>
            <w:r w:rsidRPr="004615D8">
              <w:t xml:space="preserve"> (1/4). </w:t>
            </w:r>
          </w:p>
          <w:p w:rsidR="00486B78" w:rsidRPr="004615D8" w:rsidRDefault="00486B78" w:rsidP="004615D8">
            <w:pPr>
              <w:jc w:val="both"/>
            </w:pPr>
            <w:r w:rsidRPr="004615D8">
              <w:t>Жилой дом:</w:t>
            </w:r>
          </w:p>
          <w:p w:rsidR="00486B78" w:rsidRPr="00F26A25" w:rsidRDefault="00486B78" w:rsidP="009A4191">
            <w:pPr>
              <w:jc w:val="both"/>
              <w:rPr>
                <w:b/>
              </w:rPr>
            </w:pPr>
            <w:r w:rsidRPr="004615D8">
              <w:t xml:space="preserve">Общая долевая (1/4)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615D8" w:rsidRDefault="00486B78" w:rsidP="004615D8">
            <w:pPr>
              <w:jc w:val="both"/>
            </w:pPr>
            <w:r w:rsidRPr="004615D8">
              <w:t>5000,0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 w:rsidP="009A4191">
            <w:pPr>
              <w:jc w:val="both"/>
            </w:pPr>
            <w:r w:rsidRPr="004615D8">
              <w:t>44,7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615D8" w:rsidRDefault="00486B78" w:rsidP="004615D8">
            <w:pPr>
              <w:jc w:val="both"/>
            </w:pPr>
            <w:r w:rsidRPr="004615D8">
              <w:t>Жилой дом</w:t>
            </w:r>
            <w:r>
              <w:t>:</w:t>
            </w:r>
            <w:r w:rsidRPr="004615D8">
              <w:t xml:space="preserve"> Земельный участок: Жилой дом: </w:t>
            </w:r>
          </w:p>
          <w:p w:rsidR="00486B78" w:rsidRPr="00F26A25" w:rsidRDefault="00486B78" w:rsidP="009A4191">
            <w:pPr>
              <w:jc w:val="both"/>
              <w:rPr>
                <w:b/>
              </w:rPr>
            </w:pPr>
            <w:r w:rsidRPr="004615D8">
              <w:t>Земельный участок: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615D8" w:rsidRDefault="00486B78" w:rsidP="004615D8">
            <w:pPr>
              <w:jc w:val="both"/>
            </w:pPr>
            <w:r w:rsidRPr="004615D8">
              <w:t>55,4</w:t>
            </w:r>
          </w:p>
          <w:p w:rsidR="00486B78" w:rsidRPr="004615D8" w:rsidRDefault="00486B78" w:rsidP="004615D8">
            <w:pPr>
              <w:jc w:val="both"/>
            </w:pPr>
          </w:p>
          <w:p w:rsidR="00486B78" w:rsidRDefault="00486B78" w:rsidP="004615D8">
            <w:pPr>
              <w:jc w:val="both"/>
            </w:pPr>
            <w:r w:rsidRPr="004615D8">
              <w:t>1500,0</w:t>
            </w:r>
          </w:p>
          <w:p w:rsidR="00486B78" w:rsidRDefault="00486B78" w:rsidP="004615D8">
            <w:pPr>
              <w:jc w:val="both"/>
            </w:pPr>
          </w:p>
          <w:p w:rsidR="00486B78" w:rsidRDefault="00486B78" w:rsidP="004615D8">
            <w:r>
              <w:t>167,8</w:t>
            </w:r>
          </w:p>
          <w:p w:rsidR="00486B78" w:rsidRDefault="00486B78" w:rsidP="004615D8"/>
          <w:p w:rsidR="00486B78" w:rsidRPr="004615D8" w:rsidRDefault="00486B78" w:rsidP="004615D8">
            <w:r>
              <w:t>2018,0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EB3800" w:rsidRDefault="00486B78" w:rsidP="00EB3800">
            <w:pPr>
              <w:jc w:val="both"/>
            </w:pPr>
            <w:r w:rsidRPr="00EB3800">
              <w:t>Россия</w:t>
            </w:r>
          </w:p>
          <w:p w:rsidR="00486B78" w:rsidRPr="00EB3800" w:rsidRDefault="00486B78" w:rsidP="00EB3800">
            <w:pPr>
              <w:jc w:val="both"/>
            </w:pPr>
          </w:p>
          <w:p w:rsidR="00486B78" w:rsidRPr="00EB3800" w:rsidRDefault="00486B78" w:rsidP="00EB3800">
            <w:r w:rsidRPr="00EB3800">
              <w:t>Россия</w:t>
            </w:r>
          </w:p>
          <w:p w:rsidR="00486B78" w:rsidRPr="00EB3800" w:rsidRDefault="00486B78" w:rsidP="00EB3800">
            <w:pPr>
              <w:jc w:val="center"/>
            </w:pPr>
          </w:p>
          <w:p w:rsidR="00486B78" w:rsidRPr="00EB3800" w:rsidRDefault="00486B78" w:rsidP="00EB3800">
            <w:r w:rsidRPr="00EB3800">
              <w:t>Россия</w:t>
            </w:r>
          </w:p>
          <w:p w:rsidR="00486B78" w:rsidRPr="00EB3800" w:rsidRDefault="00486B78" w:rsidP="00EB3800"/>
          <w:p w:rsidR="00486B78" w:rsidRPr="00EB3800" w:rsidRDefault="00486B78" w:rsidP="00EB3800">
            <w:r w:rsidRPr="00EB3800">
              <w:t>Россия</w:t>
            </w:r>
          </w:p>
          <w:p w:rsidR="00486B78" w:rsidRPr="00EB3800" w:rsidRDefault="00486B78" w:rsidP="00EB3800"/>
        </w:tc>
      </w:tr>
      <w:tr w:rsidR="00486B78" w:rsidTr="006F0BD5">
        <w:trPr>
          <w:trHeight w:val="1657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F26A25" w:rsidRDefault="00486B78" w:rsidP="00F26A25">
            <w:pPr>
              <w:jc w:val="both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F26A25" w:rsidRDefault="00486B78" w:rsidP="00B86A82">
            <w:pPr>
              <w:jc w:val="both"/>
              <w:rPr>
                <w:b/>
              </w:rPr>
            </w:pPr>
            <w:r w:rsidRPr="00E26AEB">
              <w:t>Жилой дом: Земельный участок: Жилой дом: Земельный участок</w:t>
            </w:r>
            <w:r>
              <w:t xml:space="preserve">: </w:t>
            </w:r>
            <w:r w:rsidRPr="00E26AEB">
              <w:t xml:space="preserve">Земельный участок:  </w:t>
            </w:r>
            <w:r w:rsidRPr="00E26AEB">
              <w:lastRenderedPageBreak/>
              <w:t>Жилой дом: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E26AEB" w:rsidRDefault="00486B78" w:rsidP="00E26AEB">
            <w:pPr>
              <w:jc w:val="both"/>
            </w:pPr>
            <w:r w:rsidRPr="00E26AEB">
              <w:lastRenderedPageBreak/>
              <w:t>55,4</w:t>
            </w:r>
          </w:p>
          <w:p w:rsidR="00486B78" w:rsidRPr="00E26AEB" w:rsidRDefault="00486B78" w:rsidP="00E26AEB">
            <w:pPr>
              <w:jc w:val="both"/>
            </w:pPr>
          </w:p>
          <w:p w:rsidR="00486B78" w:rsidRPr="00E26AEB" w:rsidRDefault="00486B78" w:rsidP="00E26AEB">
            <w:pPr>
              <w:jc w:val="both"/>
            </w:pPr>
            <w:r w:rsidRPr="00E26AEB">
              <w:t>1500,0</w:t>
            </w:r>
          </w:p>
          <w:p w:rsidR="00486B78" w:rsidRPr="00E26AEB" w:rsidRDefault="00486B78" w:rsidP="00E26AEB">
            <w:pPr>
              <w:jc w:val="both"/>
            </w:pPr>
          </w:p>
          <w:p w:rsidR="00486B78" w:rsidRPr="00E26AEB" w:rsidRDefault="00486B78" w:rsidP="00E26AEB">
            <w:pPr>
              <w:jc w:val="both"/>
            </w:pPr>
            <w:r w:rsidRPr="00E26AEB">
              <w:t>167,8</w:t>
            </w:r>
          </w:p>
          <w:p w:rsidR="00486B78" w:rsidRPr="00E26AEB" w:rsidRDefault="00486B78" w:rsidP="00E26AEB">
            <w:pPr>
              <w:jc w:val="both"/>
            </w:pPr>
          </w:p>
          <w:p w:rsidR="00486B78" w:rsidRDefault="00486B78" w:rsidP="00E26AEB">
            <w:pPr>
              <w:jc w:val="both"/>
            </w:pPr>
            <w:r w:rsidRPr="00E26AEB">
              <w:lastRenderedPageBreak/>
              <w:t>2018,0</w:t>
            </w:r>
          </w:p>
          <w:p w:rsidR="00486B78" w:rsidRDefault="00486B78" w:rsidP="00E26AEB">
            <w:pPr>
              <w:jc w:val="both"/>
            </w:pPr>
          </w:p>
          <w:p w:rsidR="00486B78" w:rsidRPr="00E26AEB" w:rsidRDefault="00486B78" w:rsidP="00E26AEB">
            <w:pPr>
              <w:jc w:val="both"/>
            </w:pPr>
            <w:r w:rsidRPr="00E26AEB">
              <w:t>5000,0</w:t>
            </w:r>
          </w:p>
          <w:p w:rsidR="00486B78" w:rsidRDefault="00486B78" w:rsidP="00E26AEB">
            <w:pPr>
              <w:jc w:val="both"/>
            </w:pPr>
          </w:p>
          <w:p w:rsidR="00486B78" w:rsidRDefault="00486B78" w:rsidP="00E26AEB">
            <w:pPr>
              <w:jc w:val="both"/>
            </w:pPr>
            <w:r>
              <w:t>44,7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E26AEB" w:rsidRDefault="00486B78" w:rsidP="00E26AEB">
            <w:pPr>
              <w:jc w:val="both"/>
            </w:pPr>
            <w:r w:rsidRPr="00E26AEB">
              <w:lastRenderedPageBreak/>
              <w:t>Россия</w:t>
            </w:r>
          </w:p>
          <w:p w:rsidR="00486B78" w:rsidRPr="00E26AEB" w:rsidRDefault="00486B78" w:rsidP="00E26AEB">
            <w:pPr>
              <w:jc w:val="both"/>
            </w:pPr>
          </w:p>
          <w:p w:rsidR="00486B78" w:rsidRPr="00E26AEB" w:rsidRDefault="00486B78" w:rsidP="00E26AEB">
            <w:pPr>
              <w:jc w:val="both"/>
            </w:pPr>
            <w:r w:rsidRPr="00E26AEB">
              <w:t>Россия</w:t>
            </w:r>
          </w:p>
          <w:p w:rsidR="00486B78" w:rsidRPr="00E26AEB" w:rsidRDefault="00486B78" w:rsidP="00E26AEB">
            <w:pPr>
              <w:jc w:val="both"/>
            </w:pPr>
          </w:p>
          <w:p w:rsidR="00486B78" w:rsidRPr="00E26AEB" w:rsidRDefault="00486B78" w:rsidP="00E26AEB">
            <w:pPr>
              <w:jc w:val="both"/>
            </w:pPr>
            <w:r w:rsidRPr="00E26AEB">
              <w:t>Россия</w:t>
            </w:r>
          </w:p>
          <w:p w:rsidR="00486B78" w:rsidRPr="00E26AEB" w:rsidRDefault="00486B78" w:rsidP="00E26AEB">
            <w:pPr>
              <w:jc w:val="both"/>
            </w:pPr>
          </w:p>
          <w:p w:rsidR="00486B78" w:rsidRPr="00E26AEB" w:rsidRDefault="00486B78" w:rsidP="00E26AEB">
            <w:pPr>
              <w:jc w:val="both"/>
            </w:pPr>
            <w:r w:rsidRPr="00E26AEB">
              <w:lastRenderedPageBreak/>
              <w:t>Россия</w:t>
            </w:r>
          </w:p>
          <w:p w:rsidR="00486B78" w:rsidRPr="00E26AEB" w:rsidRDefault="00486B78" w:rsidP="00E26AEB">
            <w:pPr>
              <w:jc w:val="both"/>
            </w:pPr>
          </w:p>
          <w:p w:rsidR="00486B78" w:rsidRPr="00E26AEB" w:rsidRDefault="00486B78" w:rsidP="00E26AEB">
            <w:pPr>
              <w:jc w:val="both"/>
            </w:pPr>
            <w:r w:rsidRPr="00E26AEB"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 w:rsidRPr="00E26AEB">
              <w:t>Россия</w:t>
            </w:r>
          </w:p>
          <w:p w:rsidR="00486B78" w:rsidRDefault="00486B78">
            <w:pPr>
              <w:jc w:val="both"/>
            </w:pPr>
          </w:p>
        </w:tc>
      </w:tr>
    </w:tbl>
    <w:p w:rsidR="00486B78" w:rsidRDefault="00486B78" w:rsidP="00D61BC7">
      <w:pPr>
        <w:jc w:val="both"/>
        <w:rPr>
          <w:color w:val="FF0000"/>
          <w:sz w:val="28"/>
        </w:rPr>
      </w:pPr>
    </w:p>
    <w:p w:rsidR="00486B78" w:rsidRPr="00B86A82" w:rsidRDefault="00486B78" w:rsidP="00B86A82">
      <w:pPr>
        <w:tabs>
          <w:tab w:val="left" w:pos="4052"/>
        </w:tabs>
        <w:jc w:val="both"/>
        <w:rPr>
          <w:b/>
        </w:rPr>
      </w:pPr>
      <w:r w:rsidRPr="00B86A82">
        <w:rPr>
          <w:b/>
        </w:rPr>
        <w:t xml:space="preserve">Разрешаю разместить сведения о доходах, </w:t>
      </w:r>
      <w:proofErr w:type="gramStart"/>
      <w:r w:rsidRPr="00B86A82">
        <w:rPr>
          <w:b/>
        </w:rPr>
        <w:t>расходах,  об</w:t>
      </w:r>
      <w:proofErr w:type="gramEnd"/>
      <w:r w:rsidRPr="00B86A82">
        <w:rPr>
          <w:b/>
        </w:rPr>
        <w:t xml:space="preserve">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486B78" w:rsidRPr="00B86A82" w:rsidRDefault="00486B78" w:rsidP="00B86A82">
      <w:pPr>
        <w:tabs>
          <w:tab w:val="left" w:pos="4052"/>
        </w:tabs>
        <w:jc w:val="both"/>
        <w:rPr>
          <w:b/>
        </w:rPr>
      </w:pPr>
    </w:p>
    <w:p w:rsidR="00486B78" w:rsidRPr="00B86A82" w:rsidRDefault="00486B78" w:rsidP="00B86A82">
      <w:pPr>
        <w:tabs>
          <w:tab w:val="left" w:pos="4052"/>
        </w:tabs>
        <w:jc w:val="both"/>
        <w:rPr>
          <w:b/>
        </w:rPr>
      </w:pPr>
      <w:r w:rsidRPr="00B86A82">
        <w:rPr>
          <w:b/>
        </w:rPr>
        <w:t>Главный специалист сектора опеки и попечительства отдела по образованию</w:t>
      </w:r>
    </w:p>
    <w:p w:rsidR="00486B78" w:rsidRPr="00B86A82" w:rsidRDefault="00486B78" w:rsidP="00B86A82">
      <w:pPr>
        <w:tabs>
          <w:tab w:val="left" w:pos="4052"/>
        </w:tabs>
        <w:jc w:val="both"/>
      </w:pPr>
      <w:r w:rsidRPr="00B86A82">
        <w:rPr>
          <w:b/>
        </w:rPr>
        <w:t xml:space="preserve">и делам молодежи администрации Терновского </w:t>
      </w:r>
      <w:proofErr w:type="gramStart"/>
      <w:r w:rsidRPr="00B86A82">
        <w:rPr>
          <w:b/>
        </w:rPr>
        <w:t xml:space="preserve">района:   </w:t>
      </w:r>
      <w:proofErr w:type="gramEnd"/>
      <w:r w:rsidRPr="00B86A82">
        <w:rPr>
          <w:b/>
        </w:rPr>
        <w:t xml:space="preserve">                                           _______________/      </w:t>
      </w:r>
      <w:r>
        <w:rPr>
          <w:b/>
        </w:rPr>
        <w:t>М.В. Дмитриева</w:t>
      </w:r>
    </w:p>
    <w:p w:rsidR="00486B78" w:rsidRDefault="00486B78"/>
    <w:p w:rsidR="00486B78" w:rsidRPr="00494740" w:rsidRDefault="00486B78" w:rsidP="00015F22">
      <w:pPr>
        <w:jc w:val="center"/>
        <w:rPr>
          <w:b/>
        </w:rPr>
      </w:pPr>
      <w:r w:rsidRPr="00494740">
        <w:rPr>
          <w:b/>
        </w:rPr>
        <w:t xml:space="preserve">Сведения о доходах, об имуществе и обязательствах имущественного характера </w:t>
      </w:r>
      <w:proofErr w:type="gramStart"/>
      <w:r w:rsidRPr="00494740">
        <w:rPr>
          <w:b/>
        </w:rPr>
        <w:t>заведующей  МКДОУ</w:t>
      </w:r>
      <w:proofErr w:type="gramEnd"/>
      <w:r w:rsidRPr="00494740">
        <w:rPr>
          <w:b/>
        </w:rPr>
        <w:t xml:space="preserve"> "Народненский детский сад"  Терновского муниципального района Дрожжиной Натальи Борисовны и членов  семьи</w:t>
      </w:r>
    </w:p>
    <w:p w:rsidR="00486B78" w:rsidRPr="00494740" w:rsidRDefault="00486B78" w:rsidP="00015F22">
      <w:pPr>
        <w:jc w:val="center"/>
        <w:rPr>
          <w:b/>
        </w:rPr>
      </w:pPr>
      <w:r w:rsidRPr="00494740">
        <w:rPr>
          <w:b/>
        </w:rPr>
        <w:t>за период с 1 января по 31 декабря 2020 года</w:t>
      </w:r>
    </w:p>
    <w:p w:rsidR="00486B78" w:rsidRDefault="00486B78" w:rsidP="00015F22">
      <w:pPr>
        <w:jc w:val="center"/>
        <w:rPr>
          <w:b/>
          <w:color w:val="FF0000"/>
          <w:sz w:val="28"/>
          <w:highlight w:val="yellow"/>
        </w:rPr>
      </w:pPr>
    </w:p>
    <w:tbl>
      <w:tblPr>
        <w:tblW w:w="159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8"/>
        <w:gridCol w:w="1318"/>
        <w:gridCol w:w="2693"/>
        <w:gridCol w:w="1418"/>
        <w:gridCol w:w="1200"/>
        <w:gridCol w:w="1589"/>
        <w:gridCol w:w="1417"/>
        <w:gridCol w:w="1073"/>
        <w:gridCol w:w="1435"/>
      </w:tblGrid>
      <w:tr w:rsidR="00486B78" w:rsidTr="00B6053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proofErr w:type="gramStart"/>
            <w:r>
              <w:rPr>
                <w:b/>
                <w:sz w:val="20"/>
                <w:szCs w:val="20"/>
              </w:rPr>
              <w:t>2020  г.</w:t>
            </w:r>
            <w:proofErr w:type="gramEnd"/>
          </w:p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Tr="00B6053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94740">
            <w:pPr>
              <w:ind w:right="4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RPr="00494740" w:rsidTr="00B605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  <w:r w:rsidRPr="00494740">
              <w:lastRenderedPageBreak/>
              <w:t>Дрожжина Наталья Борисовна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 w:rsidP="006A2263">
            <w:r w:rsidRPr="00494740">
              <w:t>Заведующ</w:t>
            </w:r>
            <w:r>
              <w:t>ая</w:t>
            </w:r>
            <w:r w:rsidRPr="00494740"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  <w:r w:rsidRPr="00494740">
              <w:t>277723,59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60532" w:rsidRDefault="00486B78" w:rsidP="00B60532">
            <w:r w:rsidRPr="00B60532">
              <w:t>Жилой дом (общая долевая собственность (1/2)</w:t>
            </w:r>
          </w:p>
          <w:p w:rsidR="00486B78" w:rsidRPr="00B60532" w:rsidRDefault="00486B78" w:rsidP="00B60532">
            <w:r w:rsidRPr="00B60532">
              <w:t>Участок приусадебный (общая долевая собственность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  <w:r w:rsidRPr="00494740">
              <w:t xml:space="preserve">84,90 </w:t>
            </w:r>
          </w:p>
          <w:p w:rsidR="00486B78" w:rsidRPr="00494740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Pr="00494740" w:rsidRDefault="00486B78">
            <w:pPr>
              <w:jc w:val="both"/>
            </w:pPr>
            <w:r w:rsidRPr="00494740">
              <w:t>4400,00</w:t>
            </w:r>
          </w:p>
          <w:p w:rsidR="00486B78" w:rsidRPr="00494740" w:rsidRDefault="00486B78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 w:rsidP="00494740">
            <w:pPr>
              <w:jc w:val="both"/>
            </w:pPr>
            <w:r w:rsidRPr="00494740">
              <w:t xml:space="preserve">Россия </w:t>
            </w:r>
          </w:p>
          <w:p w:rsidR="00486B78" w:rsidRPr="00494740" w:rsidRDefault="00486B78" w:rsidP="00494740">
            <w:pPr>
              <w:jc w:val="both"/>
            </w:pPr>
          </w:p>
          <w:p w:rsidR="00486B78" w:rsidRPr="00494740" w:rsidRDefault="00486B78" w:rsidP="00494740">
            <w:pPr>
              <w:jc w:val="both"/>
            </w:pPr>
            <w:r w:rsidRPr="00494740"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 w:rsidP="00494740">
            <w:pPr>
              <w:jc w:val="center"/>
            </w:pPr>
            <w:r w:rsidRPr="0049474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</w:p>
        </w:tc>
      </w:tr>
      <w:tr w:rsidR="00486B78" w:rsidRPr="00494740" w:rsidTr="00B605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  <w:r w:rsidRPr="00494740">
              <w:t xml:space="preserve">Супруг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  <w:r w:rsidRPr="00494740">
              <w:t>154389,55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60532" w:rsidRDefault="00486B78" w:rsidP="00B60532">
            <w:r w:rsidRPr="00B60532">
              <w:t>Жилой дом (общая долевая собственность (1/2)</w:t>
            </w:r>
          </w:p>
          <w:p w:rsidR="00486B78" w:rsidRPr="00B60532" w:rsidRDefault="00486B78" w:rsidP="00B60532">
            <w:r w:rsidRPr="00B60532">
              <w:t>Участок приусадебный (общая долевая собственность (1/2)</w:t>
            </w:r>
          </w:p>
          <w:p w:rsidR="00486B78" w:rsidRPr="00B60532" w:rsidRDefault="00486B78" w:rsidP="00B60532">
            <w:r w:rsidRPr="00B60532">
              <w:t xml:space="preserve">Участок для сельскохозяйственного использования, долевая </w:t>
            </w:r>
            <w:r>
              <w:t>(</w:t>
            </w:r>
            <w:r w:rsidRPr="00B60532">
              <w:t>1/22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shd w:val="clear" w:color="auto" w:fill="FFFFFF"/>
            </w:pPr>
            <w:r w:rsidRPr="00494740">
              <w:t xml:space="preserve">84,90 </w:t>
            </w:r>
          </w:p>
          <w:p w:rsidR="00486B78" w:rsidRPr="00494740" w:rsidRDefault="00486B78">
            <w:pPr>
              <w:shd w:val="clear" w:color="auto" w:fill="FFFFFF"/>
            </w:pPr>
          </w:p>
          <w:p w:rsidR="00486B78" w:rsidRDefault="00486B78">
            <w:pPr>
              <w:shd w:val="clear" w:color="auto" w:fill="FFFFFF"/>
            </w:pPr>
          </w:p>
          <w:p w:rsidR="00486B78" w:rsidRPr="00494740" w:rsidRDefault="00486B78">
            <w:pPr>
              <w:shd w:val="clear" w:color="auto" w:fill="FFFFFF"/>
            </w:pPr>
            <w:r w:rsidRPr="00494740">
              <w:t>4400,00</w:t>
            </w:r>
          </w:p>
          <w:p w:rsidR="00486B78" w:rsidRPr="00494740" w:rsidRDefault="00486B78">
            <w:pPr>
              <w:shd w:val="clear" w:color="auto" w:fill="FFFFFF"/>
            </w:pPr>
          </w:p>
          <w:p w:rsidR="00486B78" w:rsidRPr="00494740" w:rsidRDefault="00486B78">
            <w:pPr>
              <w:shd w:val="clear" w:color="auto" w:fill="FFFFFF"/>
            </w:pPr>
          </w:p>
          <w:p w:rsidR="00486B78" w:rsidRPr="00494740" w:rsidRDefault="00486B78">
            <w:pPr>
              <w:shd w:val="clear" w:color="auto" w:fill="FFFFFF"/>
            </w:pPr>
            <w:r w:rsidRPr="00494740">
              <w:t>1410000,00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shd w:val="clear" w:color="auto" w:fill="FFFFFF"/>
            </w:pPr>
            <w:r w:rsidRPr="00494740"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autoSpaceDE w:val="0"/>
              <w:autoSpaceDN w:val="0"/>
              <w:adjustRightInd w:val="0"/>
              <w:rPr>
                <w:bCs/>
              </w:rPr>
            </w:pPr>
            <w:r w:rsidRPr="00494740">
              <w:rPr>
                <w:bCs/>
              </w:rPr>
              <w:t xml:space="preserve">КИА РИО, </w:t>
            </w:r>
            <w:r>
              <w:rPr>
                <w:bCs/>
              </w:rPr>
              <w:t>2014г.</w:t>
            </w:r>
          </w:p>
          <w:p w:rsidR="00486B78" w:rsidRDefault="00486B7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86B78" w:rsidRPr="00494740" w:rsidRDefault="00486B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</w:t>
            </w:r>
            <w:r w:rsidRPr="00494740">
              <w:rPr>
                <w:bCs/>
              </w:rPr>
              <w:t>рактор Т-25А</w:t>
            </w:r>
            <w:r>
              <w:rPr>
                <w:bCs/>
              </w:rPr>
              <w:t>, 1991г.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</w:p>
        </w:tc>
      </w:tr>
      <w:tr w:rsidR="00486B78" w:rsidRPr="00494740" w:rsidTr="00B605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  <w:r w:rsidRPr="00494740">
              <w:t>Несовершеннолетний ребенок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 w:rsidP="00494740">
            <w:pPr>
              <w:jc w:val="center"/>
            </w:pPr>
            <w:r w:rsidRPr="00494740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shd w:val="clear" w:color="auto" w:fill="FFFFFF"/>
              <w:rPr>
                <w:bCs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shd w:val="clear" w:color="auto" w:fill="FFFFFF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shd w:val="clear" w:color="auto" w:fill="FFFFFF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60532" w:rsidRDefault="00486B78" w:rsidP="00D42D57">
            <w:pPr>
              <w:jc w:val="both"/>
            </w:pPr>
            <w:r w:rsidRPr="00B60532">
              <w:rPr>
                <w:bCs/>
              </w:rPr>
              <w:t xml:space="preserve">Индивидуальный жилой дом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 w:rsidP="00B60532">
            <w:pPr>
              <w:jc w:val="both"/>
            </w:pPr>
            <w:r w:rsidRPr="00494740">
              <w:t xml:space="preserve">84,90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494740" w:rsidRDefault="00486B78">
            <w:pPr>
              <w:jc w:val="both"/>
            </w:pPr>
            <w:r w:rsidRPr="00494740">
              <w:t>Россия</w:t>
            </w:r>
          </w:p>
        </w:tc>
      </w:tr>
    </w:tbl>
    <w:p w:rsidR="00486B78" w:rsidRPr="00494740" w:rsidRDefault="00486B78" w:rsidP="00015F22"/>
    <w:p w:rsidR="00486B78" w:rsidRPr="00494740" w:rsidRDefault="00486B78" w:rsidP="00015F22">
      <w:pPr>
        <w:tabs>
          <w:tab w:val="left" w:pos="4052"/>
        </w:tabs>
        <w:jc w:val="both"/>
        <w:rPr>
          <w:b/>
        </w:rPr>
      </w:pPr>
      <w:r w:rsidRPr="00494740">
        <w:rPr>
          <w:b/>
        </w:rPr>
        <w:t xml:space="preserve">Разрешаю разместить сведения о доходах, об имуществе и обязательствах имущественного характера </w:t>
      </w:r>
      <w:proofErr w:type="gramStart"/>
      <w:r w:rsidRPr="00494740">
        <w:rPr>
          <w:b/>
        </w:rPr>
        <w:t>лиц  и</w:t>
      </w:r>
      <w:proofErr w:type="gramEnd"/>
      <w:r w:rsidRPr="00494740">
        <w:rPr>
          <w:b/>
        </w:rPr>
        <w:t xml:space="preserve"> членов моих  семей  на официальном сайте администрации  Терновского муниципального района</w:t>
      </w:r>
    </w:p>
    <w:p w:rsidR="00486B78" w:rsidRPr="00494740" w:rsidRDefault="00486B78" w:rsidP="00015F22">
      <w:pPr>
        <w:tabs>
          <w:tab w:val="left" w:pos="4052"/>
        </w:tabs>
        <w:jc w:val="both"/>
        <w:rPr>
          <w:b/>
        </w:rPr>
      </w:pPr>
    </w:p>
    <w:p w:rsidR="00486B78" w:rsidRPr="00494740" w:rsidRDefault="00486B78">
      <w:proofErr w:type="gramStart"/>
      <w:r w:rsidRPr="00494740">
        <w:t>Заведующий  МКДОУ</w:t>
      </w:r>
      <w:proofErr w:type="gramEnd"/>
      <w:r w:rsidRPr="00494740">
        <w:t xml:space="preserve">  "Народненский детский сад"                                                                 ____________Дрожжина Н.Б.</w:t>
      </w: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>
        <w:rPr>
          <w:rFonts w:ascii="Times New Roman" w:hAnsi="Times New Roman"/>
          <w:color w:val="FF0000"/>
          <w:sz w:val="2"/>
          <w:szCs w:val="2"/>
        </w:rPr>
        <w:t xml:space="preserve">Дмитриева Ирина Евгеньевна </w:t>
      </w: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24288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</w:t>
      </w:r>
      <w:proofErr w:type="gramStart"/>
      <w:r>
        <w:rPr>
          <w:b/>
          <w:sz w:val="28"/>
        </w:rPr>
        <w:t>расходах,  об</w:t>
      </w:r>
      <w:proofErr w:type="gramEnd"/>
      <w:r>
        <w:rPr>
          <w:b/>
          <w:sz w:val="28"/>
        </w:rPr>
        <w:t xml:space="preserve"> имуществе и обязательствах имущественного характера  муниципального казенного учреждения дополнительного образования «Терновский дом детского творчества» и членов  семьи</w:t>
      </w:r>
    </w:p>
    <w:p w:rsidR="00486B78" w:rsidRDefault="00486B78" w:rsidP="00D61BC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по 31 декабря 2020 года</w:t>
      </w:r>
    </w:p>
    <w:p w:rsidR="00486B78" w:rsidRDefault="00486B78" w:rsidP="00D61BC7">
      <w:pPr>
        <w:jc w:val="center"/>
        <w:rPr>
          <w:b/>
          <w:color w:val="FF0000"/>
          <w:sz w:val="28"/>
          <w:highlight w:val="yellow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19"/>
        <w:gridCol w:w="1612"/>
        <w:gridCol w:w="2210"/>
        <w:gridCol w:w="973"/>
        <w:gridCol w:w="1261"/>
        <w:gridCol w:w="1712"/>
        <w:gridCol w:w="1359"/>
        <w:gridCol w:w="1073"/>
        <w:gridCol w:w="1435"/>
      </w:tblGrid>
      <w:tr w:rsidR="00486B78" w:rsidTr="00175EAA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sz w:val="20"/>
                  <w:szCs w:val="20"/>
                </w:rPr>
                <w:t>2019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Tr="00175EAA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ind w:right="4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Tr="00175EAA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Игнатова Татьяна Александровна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директор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416703.06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Земельный участок</w:t>
            </w:r>
          </w:p>
          <w:p w:rsidR="00486B78" w:rsidRPr="001C3417" w:rsidRDefault="00486B78" w:rsidP="001C3417">
            <w:r>
              <w:t>(под индивидуальное жилищное строительство)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1000.0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МАЗ 5336</w:t>
            </w:r>
          </w:p>
          <w:p w:rsidR="00486B78" w:rsidRDefault="00486B78">
            <w:pPr>
              <w:jc w:val="both"/>
            </w:pPr>
            <w:r>
              <w:t>Автоприцеп КГБ 8350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Земельный участок приусадебный</w:t>
            </w:r>
          </w:p>
          <w:p w:rsidR="00486B78" w:rsidRDefault="00486B78">
            <w:pPr>
              <w:jc w:val="both"/>
            </w:pPr>
            <w: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1000.0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180.9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РФ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РФ</w:t>
            </w:r>
          </w:p>
        </w:tc>
      </w:tr>
      <w:tr w:rsidR="00486B78" w:rsidTr="00175EAA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супруг</w:t>
            </w:r>
          </w:p>
          <w:p w:rsidR="00486B78" w:rsidRDefault="00486B78">
            <w:pPr>
              <w:jc w:val="both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/>
          <w:p w:rsidR="00486B78" w:rsidRDefault="00486B78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276685.95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Земельный участок (под индивидуальное жилищное строительство)</w:t>
            </w:r>
          </w:p>
          <w:p w:rsidR="00486B78" w:rsidRDefault="00486B78">
            <w:pPr>
              <w:jc w:val="both"/>
            </w:pPr>
            <w:r>
              <w:t>Жилой дом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1000.0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180.9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РФ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РФ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Москвич 2141</w:t>
            </w:r>
          </w:p>
          <w:p w:rsidR="00486B78" w:rsidRDefault="00486B78">
            <w:pPr>
              <w:jc w:val="both"/>
            </w:pPr>
            <w:r>
              <w:t>Мазда 6</w:t>
            </w:r>
          </w:p>
          <w:p w:rsidR="00486B78" w:rsidRDefault="00486B78">
            <w:pPr>
              <w:jc w:val="both"/>
            </w:pPr>
            <w:r>
              <w:t>Опель вектра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C475E9">
            <w:pPr>
              <w:jc w:val="both"/>
            </w:pPr>
            <w:r>
              <w:t>Земельный участок (под индивидуальное жилищное строительство)</w:t>
            </w:r>
          </w:p>
          <w:p w:rsidR="00486B78" w:rsidRDefault="00486B78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1000.0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РФ</w:t>
            </w:r>
          </w:p>
        </w:tc>
      </w:tr>
    </w:tbl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Pr="00242886" w:rsidRDefault="00486B78" w:rsidP="00D61BC7">
      <w:pPr>
        <w:tabs>
          <w:tab w:val="left" w:pos="4052"/>
        </w:tabs>
        <w:jc w:val="both"/>
        <w:rPr>
          <w:b/>
        </w:rPr>
      </w:pPr>
      <w:r w:rsidRPr="00242886">
        <w:rPr>
          <w:b/>
        </w:rPr>
        <w:lastRenderedPageBreak/>
        <w:t xml:space="preserve">Разрешаю разместить сведения о доходах, </w:t>
      </w:r>
      <w:proofErr w:type="gramStart"/>
      <w:r w:rsidRPr="00242886">
        <w:rPr>
          <w:b/>
        </w:rPr>
        <w:t>расходах,  об</w:t>
      </w:r>
      <w:proofErr w:type="gramEnd"/>
      <w:r w:rsidRPr="00242886">
        <w:rPr>
          <w:b/>
        </w:rPr>
        <w:t xml:space="preserve">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486B78" w:rsidRPr="00242886" w:rsidRDefault="00486B78" w:rsidP="00D61BC7">
      <w:pPr>
        <w:tabs>
          <w:tab w:val="left" w:pos="4052"/>
        </w:tabs>
        <w:jc w:val="both"/>
        <w:rPr>
          <w:b/>
        </w:rPr>
      </w:pPr>
    </w:p>
    <w:p w:rsidR="00486B78" w:rsidRPr="00242886" w:rsidRDefault="00486B78" w:rsidP="00D61BC7">
      <w:pPr>
        <w:tabs>
          <w:tab w:val="left" w:pos="4052"/>
        </w:tabs>
        <w:jc w:val="both"/>
        <w:rPr>
          <w:b/>
        </w:rPr>
      </w:pPr>
    </w:p>
    <w:p w:rsidR="00486B78" w:rsidRPr="00242886" w:rsidRDefault="00486B78" w:rsidP="00D61BC7">
      <w:pPr>
        <w:tabs>
          <w:tab w:val="left" w:pos="4052"/>
        </w:tabs>
        <w:jc w:val="both"/>
        <w:rPr>
          <w:color w:val="FF0000"/>
        </w:rPr>
      </w:pPr>
      <w:proofErr w:type="gramStart"/>
      <w:r w:rsidRPr="00242886">
        <w:rPr>
          <w:b/>
        </w:rPr>
        <w:t>Директор  МКУ</w:t>
      </w:r>
      <w:proofErr w:type="gramEnd"/>
      <w:r w:rsidRPr="00242886">
        <w:rPr>
          <w:b/>
        </w:rPr>
        <w:t xml:space="preserve"> ДО «Терновский Дом детского творчества»                                                      Т.А.Игнатова                                                  </w:t>
      </w:r>
    </w:p>
    <w:p w:rsidR="00486B78" w:rsidRPr="00242886" w:rsidRDefault="00486B78"/>
    <w:p w:rsidR="00486B78" w:rsidRPr="00D9349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3"/>
          <w:szCs w:val="23"/>
        </w:rPr>
      </w:pPr>
    </w:p>
    <w:p w:rsidR="00486B78" w:rsidRPr="00D93498" w:rsidRDefault="00486B78" w:rsidP="00DC7AEF">
      <w:pPr>
        <w:jc w:val="center"/>
        <w:rPr>
          <w:b/>
          <w:sz w:val="23"/>
          <w:szCs w:val="23"/>
        </w:rPr>
      </w:pPr>
      <w:r w:rsidRPr="00D93498">
        <w:rPr>
          <w:b/>
          <w:sz w:val="23"/>
          <w:szCs w:val="23"/>
        </w:rPr>
        <w:t xml:space="preserve">Сведения о доходах, </w:t>
      </w:r>
      <w:proofErr w:type="gramStart"/>
      <w:r w:rsidRPr="00D93498">
        <w:rPr>
          <w:b/>
          <w:sz w:val="23"/>
          <w:szCs w:val="23"/>
        </w:rPr>
        <w:t>расходах,  об</w:t>
      </w:r>
      <w:proofErr w:type="gramEnd"/>
      <w:r w:rsidRPr="00D93498">
        <w:rPr>
          <w:b/>
          <w:sz w:val="23"/>
          <w:szCs w:val="23"/>
        </w:rPr>
        <w:t xml:space="preserve"> имуществе и обязательствах имущественного характера </w:t>
      </w:r>
    </w:p>
    <w:p w:rsidR="00486B78" w:rsidRPr="00D93498" w:rsidRDefault="00486B78" w:rsidP="00DC7AEF">
      <w:pPr>
        <w:jc w:val="center"/>
        <w:rPr>
          <w:b/>
          <w:sz w:val="23"/>
          <w:szCs w:val="23"/>
        </w:rPr>
      </w:pPr>
      <w:r w:rsidRPr="00D93498">
        <w:rPr>
          <w:b/>
          <w:sz w:val="23"/>
          <w:szCs w:val="23"/>
        </w:rPr>
        <w:t xml:space="preserve"> директора МКОУ Новотроицкая ООШ Терновского муниципального района   и членов   семьи</w:t>
      </w:r>
    </w:p>
    <w:p w:rsidR="00486B78" w:rsidRPr="00D93498" w:rsidRDefault="00486B78" w:rsidP="00DC7AEF">
      <w:pPr>
        <w:jc w:val="center"/>
        <w:rPr>
          <w:b/>
          <w:sz w:val="23"/>
          <w:szCs w:val="23"/>
        </w:rPr>
      </w:pPr>
      <w:r w:rsidRPr="00D93498">
        <w:rPr>
          <w:b/>
          <w:sz w:val="23"/>
          <w:szCs w:val="23"/>
        </w:rPr>
        <w:t>за период с 1 января по 31 декабря 2020 года</w:t>
      </w:r>
    </w:p>
    <w:p w:rsidR="00486B78" w:rsidRPr="00D93498" w:rsidRDefault="00486B78" w:rsidP="00DC7AEF">
      <w:pPr>
        <w:jc w:val="center"/>
        <w:rPr>
          <w:b/>
          <w:color w:val="FF0000"/>
          <w:sz w:val="23"/>
          <w:szCs w:val="23"/>
          <w:highlight w:val="yellow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1230"/>
        <w:gridCol w:w="3165"/>
        <w:gridCol w:w="1276"/>
        <w:gridCol w:w="1261"/>
        <w:gridCol w:w="1712"/>
        <w:gridCol w:w="1359"/>
        <w:gridCol w:w="1073"/>
        <w:gridCol w:w="1435"/>
      </w:tblGrid>
      <w:tr w:rsidR="00486B78" w:rsidRPr="00D93498" w:rsidTr="005335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z w:val="23"/>
                <w:szCs w:val="23"/>
              </w:rPr>
              <w:t xml:space="preserve">Фамилия, имя отчество лица, замещающего </w:t>
            </w:r>
            <w:r w:rsidRPr="00D93498">
              <w:rPr>
                <w:b/>
                <w:spacing w:val="-2"/>
                <w:sz w:val="23"/>
                <w:szCs w:val="23"/>
              </w:rPr>
              <w:t xml:space="preserve">соответствующую </w:t>
            </w:r>
            <w:r w:rsidRPr="00D93498">
              <w:rPr>
                <w:b/>
                <w:sz w:val="23"/>
                <w:szCs w:val="23"/>
              </w:rPr>
              <w:t>должность и членов его семьи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rPr>
                <w:b/>
                <w:sz w:val="23"/>
                <w:szCs w:val="23"/>
              </w:rPr>
            </w:pPr>
            <w:r w:rsidRPr="00D93498">
              <w:rPr>
                <w:b/>
                <w:sz w:val="23"/>
                <w:szCs w:val="23"/>
              </w:rPr>
              <w:t>Должность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shd w:val="clear" w:color="auto" w:fill="FFFFFF"/>
              <w:spacing w:line="278" w:lineRule="exact"/>
              <w:ind w:right="77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1"/>
                <w:sz w:val="23"/>
                <w:szCs w:val="23"/>
              </w:rPr>
              <w:t>Деклариро</w:t>
            </w:r>
            <w:r w:rsidRPr="00D93498">
              <w:rPr>
                <w:b/>
                <w:spacing w:val="1"/>
                <w:sz w:val="23"/>
                <w:szCs w:val="23"/>
              </w:rPr>
              <w:softHyphen/>
            </w:r>
            <w:r w:rsidRPr="00D93498">
              <w:rPr>
                <w:b/>
                <w:spacing w:val="3"/>
                <w:sz w:val="23"/>
                <w:szCs w:val="23"/>
              </w:rPr>
              <w:t xml:space="preserve">ванный </w:t>
            </w:r>
            <w:r w:rsidRPr="00D93498">
              <w:rPr>
                <w:b/>
                <w:spacing w:val="2"/>
                <w:sz w:val="23"/>
                <w:szCs w:val="23"/>
              </w:rPr>
              <w:t xml:space="preserve">годовой </w:t>
            </w:r>
            <w:r w:rsidRPr="00D93498">
              <w:rPr>
                <w:b/>
                <w:spacing w:val="5"/>
                <w:sz w:val="23"/>
                <w:szCs w:val="23"/>
              </w:rPr>
              <w:t xml:space="preserve">доход за </w:t>
            </w:r>
            <w:r w:rsidRPr="00D93498">
              <w:rPr>
                <w:b/>
                <w:sz w:val="23"/>
                <w:szCs w:val="23"/>
              </w:rPr>
              <w:t>2020 г.</w:t>
            </w:r>
          </w:p>
          <w:p w:rsidR="00486B78" w:rsidRPr="00D93498" w:rsidRDefault="00486B78">
            <w:pPr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1"/>
                <w:sz w:val="23"/>
                <w:szCs w:val="23"/>
              </w:rPr>
              <w:t>(руб.)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1"/>
                <w:sz w:val="23"/>
                <w:szCs w:val="23"/>
              </w:rPr>
              <w:t xml:space="preserve">Перечень объектов недвижимого имущества и </w:t>
            </w:r>
            <w:r w:rsidRPr="00D93498">
              <w:rPr>
                <w:b/>
                <w:spacing w:val="-1"/>
                <w:sz w:val="23"/>
                <w:szCs w:val="23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-1"/>
                <w:sz w:val="23"/>
                <w:szCs w:val="23"/>
              </w:rPr>
              <w:t xml:space="preserve">Перечень объектов недвижимого имущества, </w:t>
            </w:r>
            <w:r w:rsidRPr="00D93498">
              <w:rPr>
                <w:b/>
                <w:spacing w:val="1"/>
                <w:sz w:val="23"/>
                <w:szCs w:val="23"/>
              </w:rPr>
              <w:t>находящихся в пользовании</w:t>
            </w:r>
          </w:p>
        </w:tc>
      </w:tr>
      <w:tr w:rsidR="00486B78" w:rsidRPr="00D93498" w:rsidTr="0053358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D93498" w:rsidRDefault="00486B78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D93498" w:rsidRDefault="00486B78">
            <w:pPr>
              <w:rPr>
                <w:b/>
                <w:sz w:val="23"/>
                <w:szCs w:val="23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D93498" w:rsidRDefault="00486B78">
            <w:pPr>
              <w:rPr>
                <w:b/>
                <w:sz w:val="23"/>
                <w:szCs w:val="23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2"/>
                <w:sz w:val="23"/>
                <w:szCs w:val="23"/>
              </w:rPr>
              <w:t xml:space="preserve">Вид объектов </w:t>
            </w:r>
            <w:r w:rsidRPr="00D93498">
              <w:rPr>
                <w:b/>
                <w:sz w:val="23"/>
                <w:szCs w:val="23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-2"/>
                <w:sz w:val="23"/>
                <w:szCs w:val="23"/>
              </w:rPr>
              <w:t xml:space="preserve">Пло-щадь </w:t>
            </w:r>
            <w:r w:rsidRPr="00D93498">
              <w:rPr>
                <w:b/>
                <w:spacing w:val="-3"/>
                <w:sz w:val="23"/>
                <w:szCs w:val="23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z w:val="23"/>
                <w:szCs w:val="23"/>
              </w:rPr>
              <w:t xml:space="preserve">Страна </w:t>
            </w:r>
            <w:r w:rsidRPr="00D93498">
              <w:rPr>
                <w:b/>
                <w:spacing w:val="-3"/>
                <w:sz w:val="23"/>
                <w:szCs w:val="23"/>
              </w:rPr>
              <w:t>расположе</w:t>
            </w:r>
            <w:r w:rsidRPr="00D93498">
              <w:rPr>
                <w:b/>
                <w:spacing w:val="-3"/>
                <w:sz w:val="23"/>
                <w:szCs w:val="23"/>
              </w:rPr>
              <w:softHyphen/>
            </w:r>
            <w:r w:rsidRPr="00D93498">
              <w:rPr>
                <w:b/>
                <w:spacing w:val="2"/>
                <w:sz w:val="23"/>
                <w:szCs w:val="23"/>
              </w:rPr>
              <w:t>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-2"/>
                <w:sz w:val="23"/>
                <w:szCs w:val="23"/>
              </w:rPr>
              <w:t>Транс</w:t>
            </w:r>
            <w:r w:rsidRPr="00D93498">
              <w:rPr>
                <w:b/>
                <w:spacing w:val="-2"/>
                <w:sz w:val="23"/>
                <w:szCs w:val="23"/>
              </w:rPr>
              <w:softHyphen/>
            </w:r>
            <w:r w:rsidRPr="00D93498">
              <w:rPr>
                <w:b/>
                <w:spacing w:val="1"/>
                <w:sz w:val="23"/>
                <w:szCs w:val="23"/>
              </w:rPr>
              <w:t xml:space="preserve">портные </w:t>
            </w:r>
            <w:r w:rsidRPr="00D93498">
              <w:rPr>
                <w:b/>
                <w:spacing w:val="-1"/>
                <w:sz w:val="23"/>
                <w:szCs w:val="23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1"/>
                <w:sz w:val="23"/>
                <w:szCs w:val="23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-2"/>
                <w:sz w:val="23"/>
                <w:szCs w:val="23"/>
              </w:rPr>
              <w:t xml:space="preserve">Пло-щадь </w:t>
            </w:r>
            <w:r w:rsidRPr="00D93498">
              <w:rPr>
                <w:b/>
                <w:spacing w:val="-1"/>
                <w:sz w:val="23"/>
                <w:szCs w:val="23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ind w:right="484"/>
              <w:jc w:val="both"/>
              <w:rPr>
                <w:b/>
                <w:sz w:val="23"/>
                <w:szCs w:val="23"/>
              </w:rPr>
            </w:pPr>
            <w:r w:rsidRPr="00D93498">
              <w:rPr>
                <w:b/>
                <w:spacing w:val="-3"/>
                <w:sz w:val="23"/>
                <w:szCs w:val="23"/>
              </w:rPr>
              <w:t xml:space="preserve">Страна </w:t>
            </w:r>
            <w:r w:rsidRPr="00D93498">
              <w:rPr>
                <w:b/>
                <w:spacing w:val="-5"/>
                <w:sz w:val="23"/>
                <w:szCs w:val="23"/>
              </w:rPr>
              <w:t>расположе</w:t>
            </w:r>
            <w:r w:rsidRPr="00D93498">
              <w:rPr>
                <w:b/>
                <w:spacing w:val="-1"/>
                <w:sz w:val="23"/>
                <w:szCs w:val="23"/>
              </w:rPr>
              <w:t>ния</w:t>
            </w:r>
          </w:p>
        </w:tc>
      </w:tr>
      <w:tr w:rsidR="00486B78" w:rsidRPr="00D93498" w:rsidTr="005335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Ковалева Тамара Тимофеевна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Директор</w:t>
            </w:r>
          </w:p>
          <w:p w:rsidR="00486B78" w:rsidRPr="00D93498" w:rsidRDefault="00486B78" w:rsidP="00450BE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649299,52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Однокомнатная квартира (индивидуальная)</w:t>
            </w:r>
          </w:p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t>ый</w:t>
            </w:r>
            <w:r w:rsidRPr="00D9349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участок (долевая)</w:t>
            </w:r>
          </w:p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4/77</w:t>
            </w:r>
          </w:p>
          <w:p w:rsidR="00486B78" w:rsidRPr="00D93498" w:rsidRDefault="00486B78" w:rsidP="00533581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lastRenderedPageBreak/>
              <w:t>Земельн</w:t>
            </w:r>
            <w:r>
              <w:rPr>
                <w:sz w:val="23"/>
                <w:szCs w:val="23"/>
              </w:rPr>
              <w:t>ый</w:t>
            </w:r>
            <w:r w:rsidRPr="00D9349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участок (долевая)</w:t>
            </w:r>
          </w:p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12/1744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lastRenderedPageBreak/>
              <w:t>30,6</w:t>
            </w:r>
          </w:p>
          <w:p w:rsidR="00486B78" w:rsidRPr="00D93498" w:rsidRDefault="00486B78" w:rsidP="002F7738">
            <w:pPr>
              <w:rPr>
                <w:sz w:val="23"/>
                <w:szCs w:val="23"/>
              </w:rPr>
            </w:pP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43807,0</w:t>
            </w: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3203,0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lastRenderedPageBreak/>
              <w:t>Россия</w:t>
            </w:r>
          </w:p>
          <w:p w:rsidR="00486B78" w:rsidRPr="00D93498" w:rsidRDefault="00486B78" w:rsidP="002F7738">
            <w:pPr>
              <w:rPr>
                <w:sz w:val="23"/>
                <w:szCs w:val="23"/>
              </w:rPr>
            </w:pP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A81633">
            <w:pPr>
              <w:jc w:val="center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2F7738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  <w:r w:rsidRPr="00D93498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486B78" w:rsidRPr="00D93498" w:rsidRDefault="00486B78" w:rsidP="002F7738">
            <w:pPr>
              <w:pStyle w:val="a9"/>
              <w:rPr>
                <w:rFonts w:ascii="Times New Roman" w:hAnsi="Times New Roman"/>
                <w:sz w:val="23"/>
                <w:szCs w:val="23"/>
              </w:rPr>
            </w:pPr>
            <w:r w:rsidRPr="00D9349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96</w:t>
            </w:r>
            <w:r>
              <w:rPr>
                <w:sz w:val="23"/>
                <w:szCs w:val="23"/>
              </w:rPr>
              <w:t>,0</w:t>
            </w: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5000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2F773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  <w:p w:rsidR="00486B78" w:rsidRPr="00D93498" w:rsidRDefault="00486B78" w:rsidP="002F773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</w:tc>
      </w:tr>
      <w:tr w:rsidR="00486B78" w:rsidRPr="00D93498" w:rsidTr="0053358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Супруг</w:t>
            </w:r>
          </w:p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rPr>
                <w:sz w:val="23"/>
                <w:szCs w:val="23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790189,98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Жилой дом (индивидуальная)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  <w:proofErr w:type="gramStart"/>
            <w:r w:rsidRPr="00D93498">
              <w:rPr>
                <w:sz w:val="23"/>
                <w:szCs w:val="23"/>
              </w:rPr>
              <w:t>Земельный  участок</w:t>
            </w:r>
            <w:proofErr w:type="gramEnd"/>
            <w:r w:rsidRPr="00D93498">
              <w:rPr>
                <w:sz w:val="23"/>
                <w:szCs w:val="23"/>
              </w:rPr>
              <w:t xml:space="preserve"> (индивидуальная)</w:t>
            </w:r>
          </w:p>
          <w:p w:rsidR="00486B78" w:rsidRPr="00D93498" w:rsidRDefault="00486B78" w:rsidP="00533581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t>ый</w:t>
            </w:r>
            <w:r w:rsidRPr="00D9349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участок (долевая)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8/77</w:t>
            </w:r>
          </w:p>
          <w:p w:rsidR="00486B78" w:rsidRPr="00D93498" w:rsidRDefault="00486B78" w:rsidP="00533581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t>ый</w:t>
            </w:r>
            <w:r w:rsidRPr="00D9349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участок (долевая)</w:t>
            </w: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4/77</w:t>
            </w:r>
          </w:p>
          <w:p w:rsidR="00486B78" w:rsidRPr="00D93498" w:rsidRDefault="00486B78" w:rsidP="00533581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t>ый</w:t>
            </w:r>
            <w:r w:rsidRPr="00D9349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участок (долевая)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12/1744</w:t>
            </w:r>
          </w:p>
          <w:p w:rsidR="00486B78" w:rsidRPr="00D93498" w:rsidRDefault="00486B78" w:rsidP="00533581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t>ый</w:t>
            </w:r>
            <w:r w:rsidRPr="00D9349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участок (долевая)</w:t>
            </w:r>
          </w:p>
          <w:p w:rsidR="00486B78" w:rsidRPr="00D93498" w:rsidRDefault="00486B78" w:rsidP="00D93498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24/1744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96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5000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87614,0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43807,0</w:t>
            </w: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3203,0</w:t>
            </w: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6405,0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  <w:p w:rsidR="00486B78" w:rsidRPr="00D93498" w:rsidRDefault="00486B78" w:rsidP="00574E95">
            <w:pPr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</w:p>
          <w:p w:rsidR="00486B78" w:rsidRPr="00D93498" w:rsidRDefault="00486B78" w:rsidP="00574E95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A81633" w:rsidRDefault="00486B7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Pr="00A8163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GRANTA</w:t>
            </w:r>
            <w:r>
              <w:rPr>
                <w:sz w:val="23"/>
                <w:szCs w:val="23"/>
              </w:rPr>
              <w:t>, 2018г.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93498" w:rsidRDefault="00486B78">
            <w:pPr>
              <w:jc w:val="both"/>
              <w:rPr>
                <w:sz w:val="23"/>
                <w:szCs w:val="23"/>
              </w:rPr>
            </w:pPr>
            <w:r w:rsidRPr="00D93498">
              <w:rPr>
                <w:sz w:val="23"/>
                <w:szCs w:val="23"/>
              </w:rPr>
              <w:t>-</w:t>
            </w:r>
          </w:p>
        </w:tc>
      </w:tr>
    </w:tbl>
    <w:p w:rsidR="00486B78" w:rsidRPr="00D93498" w:rsidRDefault="00486B78" w:rsidP="00D61BC7">
      <w:pPr>
        <w:jc w:val="both"/>
        <w:rPr>
          <w:color w:val="FF0000"/>
          <w:sz w:val="23"/>
          <w:szCs w:val="23"/>
        </w:rPr>
      </w:pPr>
    </w:p>
    <w:p w:rsidR="00486B78" w:rsidRPr="00D93498" w:rsidRDefault="00486B78" w:rsidP="00D61BC7">
      <w:pPr>
        <w:tabs>
          <w:tab w:val="left" w:pos="4052"/>
        </w:tabs>
        <w:jc w:val="both"/>
        <w:rPr>
          <w:sz w:val="23"/>
          <w:szCs w:val="23"/>
        </w:rPr>
      </w:pPr>
      <w:r w:rsidRPr="00D93498">
        <w:rPr>
          <w:sz w:val="23"/>
          <w:szCs w:val="23"/>
        </w:rPr>
        <w:t xml:space="preserve">Разрешаю разместить сведения о доходах, </w:t>
      </w:r>
      <w:proofErr w:type="gramStart"/>
      <w:r w:rsidRPr="00D93498">
        <w:rPr>
          <w:sz w:val="23"/>
          <w:szCs w:val="23"/>
        </w:rPr>
        <w:t>расходах,  об</w:t>
      </w:r>
      <w:proofErr w:type="gramEnd"/>
      <w:r w:rsidRPr="00D93498">
        <w:rPr>
          <w:sz w:val="23"/>
          <w:szCs w:val="23"/>
        </w:rPr>
        <w:t xml:space="preserve">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486B78" w:rsidRPr="00D93498" w:rsidRDefault="00486B78" w:rsidP="00D61BC7">
      <w:pPr>
        <w:tabs>
          <w:tab w:val="left" w:pos="4052"/>
        </w:tabs>
        <w:jc w:val="both"/>
        <w:rPr>
          <w:sz w:val="23"/>
          <w:szCs w:val="23"/>
        </w:rPr>
      </w:pPr>
    </w:p>
    <w:p w:rsidR="00486B78" w:rsidRPr="00DC7AEF" w:rsidRDefault="00486B78" w:rsidP="00D93498">
      <w:pPr>
        <w:tabs>
          <w:tab w:val="left" w:pos="4052"/>
        </w:tabs>
        <w:jc w:val="both"/>
      </w:pPr>
      <w:r w:rsidRPr="00D93498">
        <w:rPr>
          <w:sz w:val="23"/>
          <w:szCs w:val="23"/>
        </w:rPr>
        <w:t xml:space="preserve">Директор МКОУ Новотроицкая ООШ                                                      _______ </w:t>
      </w:r>
      <w:proofErr w:type="gramStart"/>
      <w:r w:rsidRPr="00D93498">
        <w:rPr>
          <w:sz w:val="23"/>
          <w:szCs w:val="23"/>
        </w:rPr>
        <w:t>/  Т.Т.</w:t>
      </w:r>
      <w:proofErr w:type="gramEnd"/>
      <w:r w:rsidRPr="00D93498">
        <w:rPr>
          <w:sz w:val="23"/>
          <w:szCs w:val="23"/>
        </w:rPr>
        <w:t xml:space="preserve"> Ковалева /           </w:t>
      </w:r>
    </w:p>
    <w:p w:rsidR="00486B78" w:rsidRDefault="00486B78" w:rsidP="00BE6598">
      <w:pPr>
        <w:spacing w:after="0" w:line="240" w:lineRule="auto"/>
        <w:jc w:val="center"/>
        <w:rPr>
          <w:b/>
          <w:sz w:val="28"/>
        </w:rPr>
      </w:pPr>
      <w:r w:rsidRPr="00BE6598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>руководителя муниципального казенного общеобразовательного учреждения Костино-Отдельская средняя общеобразовательная школа</w:t>
      </w:r>
      <w:r w:rsidRPr="00BE6598">
        <w:rPr>
          <w:b/>
          <w:sz w:val="28"/>
        </w:rPr>
        <w:t xml:space="preserve"> и членов семьи за период с 01 января по 31 декабря 20</w:t>
      </w:r>
      <w:r>
        <w:rPr>
          <w:b/>
          <w:sz w:val="28"/>
        </w:rPr>
        <w:t>20</w:t>
      </w:r>
      <w:r w:rsidRPr="00BE6598">
        <w:rPr>
          <w:b/>
          <w:sz w:val="28"/>
        </w:rPr>
        <w:t xml:space="preserve"> года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527"/>
        <w:gridCol w:w="1554"/>
        <w:gridCol w:w="1288"/>
        <w:gridCol w:w="992"/>
        <w:gridCol w:w="1417"/>
        <w:gridCol w:w="1134"/>
        <w:gridCol w:w="1134"/>
        <w:gridCol w:w="1276"/>
        <w:gridCol w:w="992"/>
        <w:gridCol w:w="993"/>
        <w:gridCol w:w="1275"/>
        <w:gridCol w:w="1276"/>
        <w:gridCol w:w="1985"/>
      </w:tblGrid>
      <w:tr w:rsidR="00486B78" w:rsidRPr="004F116B" w:rsidTr="00AB3938">
        <w:tc>
          <w:tcPr>
            <w:tcW w:w="527" w:type="dxa"/>
            <w:vMerge w:val="restart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4" w:type="dxa"/>
            <w:vMerge w:val="restart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</w:t>
            </w: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размещаются </w:t>
            </w:r>
          </w:p>
        </w:tc>
        <w:tc>
          <w:tcPr>
            <w:tcW w:w="1288" w:type="dxa"/>
            <w:vMerge w:val="restart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Деклари-</w:t>
            </w:r>
          </w:p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рованный годовой </w:t>
            </w: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85" w:type="dxa"/>
            <w:vMerge w:val="restart"/>
          </w:tcPr>
          <w:p w:rsidR="00486B78" w:rsidRPr="004F116B" w:rsidRDefault="00486B78" w:rsidP="00AB39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86B78" w:rsidRPr="00BE6598" w:rsidTr="00AB3938">
        <w:tc>
          <w:tcPr>
            <w:tcW w:w="527" w:type="dxa"/>
            <w:vMerge/>
          </w:tcPr>
          <w:p w:rsidR="00486B78" w:rsidRPr="00BE659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86B78" w:rsidRPr="00BE659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486B78" w:rsidRPr="00BE659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</w:t>
            </w:r>
          </w:p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</w:t>
            </w:r>
          </w:p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5" w:type="dxa"/>
            <w:vMerge/>
          </w:tcPr>
          <w:p w:rsidR="00486B78" w:rsidRPr="00BE659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6B78" w:rsidRPr="00BE659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6B78" w:rsidRPr="00BE659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B78" w:rsidTr="00AB3938">
        <w:trPr>
          <w:trHeight w:val="1899"/>
        </w:trPr>
        <w:tc>
          <w:tcPr>
            <w:tcW w:w="527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</w:tcPr>
          <w:p w:rsidR="00486B78" w:rsidRPr="00E556C2" w:rsidRDefault="00486B78" w:rsidP="00B43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Людмила Владимировна</w:t>
            </w:r>
          </w:p>
        </w:tc>
        <w:tc>
          <w:tcPr>
            <w:tcW w:w="1288" w:type="dxa"/>
          </w:tcPr>
          <w:p w:rsidR="00486B78" w:rsidRPr="00A202EE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2EE">
              <w:rPr>
                <w:rFonts w:ascii="Times New Roman" w:hAnsi="Times New Roman" w:cs="Times New Roman"/>
                <w:sz w:val="20"/>
                <w:szCs w:val="20"/>
              </w:rPr>
              <w:t>директор МКОУ Костино-Отдельская СОШ</w:t>
            </w:r>
          </w:p>
        </w:tc>
        <w:tc>
          <w:tcPr>
            <w:tcW w:w="992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6B78" w:rsidRPr="002F228E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(1/15)</w:t>
            </w:r>
          </w:p>
          <w:p w:rsidR="00486B78" w:rsidRPr="002F228E" w:rsidRDefault="00486B78" w:rsidP="00A20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758869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254156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Pr="002F228E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Pr="002F228E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B78" w:rsidRPr="002F228E" w:rsidRDefault="00486B78" w:rsidP="0047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6B78" w:rsidRPr="002F228E" w:rsidRDefault="00486B78" w:rsidP="00A20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486B78" w:rsidRPr="002F228E" w:rsidRDefault="00486B78" w:rsidP="0047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86B78" w:rsidRPr="002F228E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B78" w:rsidRPr="00E556C2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666760,15</w:t>
            </w:r>
          </w:p>
        </w:tc>
        <w:tc>
          <w:tcPr>
            <w:tcW w:w="1985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6B78" w:rsidTr="00AB3938">
        <w:tc>
          <w:tcPr>
            <w:tcW w:w="527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486B78" w:rsidRPr="00E556C2" w:rsidRDefault="00486B78" w:rsidP="00473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8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6B78" w:rsidRDefault="00486B78" w:rsidP="002C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6B78" w:rsidRPr="002F228E" w:rsidRDefault="00486B78" w:rsidP="002C1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 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 Земельный участок Земельный участок</w:t>
            </w:r>
          </w:p>
        </w:tc>
        <w:tc>
          <w:tcPr>
            <w:tcW w:w="1417" w:type="dxa"/>
          </w:tcPr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(1/194)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(12/2253)</w:t>
            </w: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6B78" w:rsidRPr="002F228E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62,4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12115000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11438845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Pr="002F228E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</w:t>
            </w:r>
          </w:p>
        </w:tc>
        <w:tc>
          <w:tcPr>
            <w:tcW w:w="1134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Pr="002F228E" w:rsidRDefault="00486B78" w:rsidP="00D37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B78" w:rsidRPr="002F228E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86B78" w:rsidRPr="002F228E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Pr="002F228E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6B78" w:rsidRPr="002F228E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486B78" w:rsidRPr="002F228E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2F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Pr="002F228E" w:rsidRDefault="00486B78" w:rsidP="002F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6B78" w:rsidRPr="002F228E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B78" w:rsidRPr="002F228E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Default="00486B78" w:rsidP="00B0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B78" w:rsidRPr="002F228E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6B78" w:rsidRPr="00A878DE" w:rsidRDefault="00486B78" w:rsidP="00A87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8D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  <w:p w:rsidR="00486B78" w:rsidRPr="00A878DE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8DE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486B78" w:rsidRPr="00A878DE" w:rsidRDefault="00486B78" w:rsidP="00A87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8DE">
              <w:rPr>
                <w:rFonts w:ascii="Times New Roman" w:hAnsi="Times New Roman" w:cs="Times New Roman"/>
                <w:sz w:val="20"/>
                <w:szCs w:val="20"/>
              </w:rPr>
              <w:t xml:space="preserve">Трактор Самоходное шасси </w:t>
            </w:r>
          </w:p>
          <w:p w:rsidR="00486B78" w:rsidRPr="00A878DE" w:rsidRDefault="00486B78" w:rsidP="00A87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8DE">
              <w:rPr>
                <w:rFonts w:ascii="Times New Roman" w:hAnsi="Times New Roman" w:cs="Times New Roman"/>
                <w:sz w:val="20"/>
                <w:szCs w:val="20"/>
              </w:rPr>
              <w:t>Т-16МГ-У1</w:t>
            </w:r>
          </w:p>
          <w:p w:rsidR="00486B78" w:rsidRPr="00A878DE" w:rsidRDefault="00486B78" w:rsidP="00A87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8DE">
              <w:rPr>
                <w:rFonts w:ascii="Times New Roman" w:hAnsi="Times New Roman" w:cs="Times New Roman"/>
                <w:sz w:val="20"/>
                <w:szCs w:val="20"/>
              </w:rPr>
              <w:t>Трактор колесный</w:t>
            </w:r>
          </w:p>
          <w:p w:rsidR="00486B78" w:rsidRPr="00A878DE" w:rsidRDefault="00486B78" w:rsidP="00A878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8DE">
              <w:rPr>
                <w:rFonts w:ascii="Times New Roman" w:hAnsi="Times New Roman" w:cs="Times New Roman"/>
                <w:sz w:val="20"/>
                <w:szCs w:val="20"/>
              </w:rPr>
              <w:t>ЮМЗ-6</w:t>
            </w:r>
          </w:p>
          <w:p w:rsidR="00486B78" w:rsidRPr="00A878DE" w:rsidRDefault="00486B78" w:rsidP="00A8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B78" w:rsidRPr="00E556C2" w:rsidRDefault="00486B7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262278,95</w:t>
            </w:r>
          </w:p>
        </w:tc>
        <w:tc>
          <w:tcPr>
            <w:tcW w:w="1985" w:type="dxa"/>
          </w:tcPr>
          <w:p w:rsidR="00486B78" w:rsidRDefault="00486B78" w:rsidP="00BE65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86B78" w:rsidRPr="00AB3938" w:rsidRDefault="00486B78" w:rsidP="00AB3938">
      <w:pPr>
        <w:spacing w:after="0" w:line="240" w:lineRule="auto"/>
        <w:rPr>
          <w:sz w:val="28"/>
        </w:rPr>
      </w:pPr>
      <w:r w:rsidRPr="00AB3938">
        <w:rPr>
          <w:sz w:val="28"/>
        </w:rPr>
        <w:t xml:space="preserve">Директор МКОУ Костино-Отдельская СОШ    </w:t>
      </w:r>
      <w:r>
        <w:rPr>
          <w:sz w:val="28"/>
        </w:rPr>
        <w:t xml:space="preserve">                                                                                             </w:t>
      </w:r>
      <w:r w:rsidRPr="00AB3938">
        <w:rPr>
          <w:sz w:val="28"/>
        </w:rPr>
        <w:t xml:space="preserve">    Л.В. Котова</w:t>
      </w: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>
        <w:rPr>
          <w:rFonts w:ascii="Times New Roman" w:hAnsi="Times New Roman"/>
          <w:color w:val="FF0000"/>
          <w:sz w:val="2"/>
          <w:szCs w:val="2"/>
        </w:rPr>
        <w:t xml:space="preserve">Дмитриева Ирина Евгеньевна </w:t>
      </w: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B43FFA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 об имуществе и обязательствах имущественного характера  ведущего специалиста отдела по образованию и делам молодежи  администрации Терновского муниципального района   и членов  семьи</w:t>
      </w:r>
    </w:p>
    <w:p w:rsidR="00486B78" w:rsidRDefault="00486B78" w:rsidP="00D61BC7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486B78" w:rsidRDefault="00486B78" w:rsidP="00D61BC7">
      <w:pPr>
        <w:jc w:val="center"/>
        <w:rPr>
          <w:b/>
          <w:color w:val="FF0000"/>
          <w:sz w:val="28"/>
          <w:highlight w:val="yellow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276"/>
        <w:gridCol w:w="2210"/>
        <w:gridCol w:w="1333"/>
        <w:gridCol w:w="1261"/>
        <w:gridCol w:w="1712"/>
        <w:gridCol w:w="1359"/>
        <w:gridCol w:w="1073"/>
        <w:gridCol w:w="1435"/>
      </w:tblGrid>
      <w:tr w:rsidR="00486B78" w:rsidTr="004B599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 xml:space="preserve">должность и </w:t>
            </w:r>
            <w:r>
              <w:rPr>
                <w:b/>
                <w:sz w:val="20"/>
                <w:szCs w:val="20"/>
              </w:rPr>
              <w:lastRenderedPageBreak/>
              <w:t>членов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 г.</w:t>
            </w:r>
          </w:p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Tr="004B599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ind w:right="4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</w:t>
            </w:r>
            <w:r>
              <w:rPr>
                <w:b/>
                <w:spacing w:val="-5"/>
                <w:sz w:val="20"/>
                <w:szCs w:val="20"/>
              </w:rPr>
              <w:lastRenderedPageBreak/>
              <w:t>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Tr="004B59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lastRenderedPageBreak/>
              <w:t>Лошаков Олег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391759,10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Земельный участок</w:t>
            </w:r>
          </w:p>
          <w:p w:rsidR="00486B78" w:rsidRDefault="00486B78" w:rsidP="00404B69">
            <w:pPr>
              <w:jc w:val="center"/>
            </w:pPr>
            <w:r>
              <w:t>(долевая 1/4)</w:t>
            </w:r>
          </w:p>
          <w:p w:rsidR="00486B78" w:rsidRDefault="00486B78" w:rsidP="00404B69">
            <w:pPr>
              <w:jc w:val="center"/>
            </w:pPr>
          </w:p>
          <w:p w:rsidR="00486B78" w:rsidRDefault="00486B78" w:rsidP="00404B69">
            <w:pPr>
              <w:jc w:val="center"/>
            </w:pPr>
            <w:r>
              <w:t>Жилой дом</w:t>
            </w:r>
          </w:p>
          <w:p w:rsidR="00486B78" w:rsidRDefault="00486B78" w:rsidP="00404B69">
            <w:pPr>
              <w:jc w:val="center"/>
            </w:pPr>
            <w:r>
              <w:t>(долевая 1/4)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1037,0</w:t>
            </w:r>
          </w:p>
          <w:p w:rsidR="00486B78" w:rsidRDefault="00486B78" w:rsidP="00404B69">
            <w:pPr>
              <w:jc w:val="center"/>
            </w:pPr>
          </w:p>
          <w:p w:rsidR="00486B78" w:rsidRDefault="00486B78" w:rsidP="00404B69">
            <w:pPr>
              <w:jc w:val="center"/>
            </w:pPr>
          </w:p>
          <w:p w:rsidR="00486B78" w:rsidRDefault="00486B78" w:rsidP="00404B69">
            <w:pPr>
              <w:jc w:val="center"/>
            </w:pPr>
            <w:r>
              <w:t>126,0</w:t>
            </w:r>
          </w:p>
          <w:p w:rsidR="00486B78" w:rsidRDefault="00486B78" w:rsidP="00404B69">
            <w:pPr>
              <w:jc w:val="center"/>
            </w:pPr>
          </w:p>
          <w:p w:rsidR="00486B78" w:rsidRDefault="00486B78" w:rsidP="00404B69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Россия</w:t>
            </w:r>
          </w:p>
          <w:p w:rsidR="00486B78" w:rsidRDefault="00486B78" w:rsidP="00404B69">
            <w:pPr>
              <w:jc w:val="center"/>
            </w:pPr>
          </w:p>
          <w:p w:rsidR="00486B78" w:rsidRDefault="00486B78" w:rsidP="00404B69">
            <w:pPr>
              <w:jc w:val="center"/>
            </w:pPr>
          </w:p>
          <w:p w:rsidR="00486B78" w:rsidRDefault="00486B78" w:rsidP="004B5991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-</w:t>
            </w:r>
          </w:p>
        </w:tc>
      </w:tr>
      <w:tr w:rsidR="00486B78" w:rsidTr="004B59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Супруга</w:t>
            </w:r>
          </w:p>
          <w:p w:rsidR="00486B78" w:rsidRDefault="00486B78" w:rsidP="00404B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499661,65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Земельный участок</w:t>
            </w:r>
          </w:p>
          <w:p w:rsidR="00486B78" w:rsidRDefault="00486B78" w:rsidP="004B5991">
            <w:pPr>
              <w:jc w:val="center"/>
            </w:pPr>
            <w:r>
              <w:t>(долевая  1/96)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6349519,0</w:t>
            </w:r>
          </w:p>
          <w:p w:rsidR="00486B78" w:rsidRDefault="00486B78" w:rsidP="00404B69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B5991">
            <w:pPr>
              <w:jc w:val="center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B43FFA" w:rsidRDefault="00486B78" w:rsidP="00404B69">
            <w:pPr>
              <w:jc w:val="center"/>
            </w:pPr>
            <w:r>
              <w:t>ВАЗ/</w:t>
            </w:r>
            <w:r>
              <w:rPr>
                <w:lang w:val="en-US"/>
              </w:rPr>
              <w:t>Lada</w:t>
            </w:r>
            <w:r w:rsidRPr="004B5991">
              <w:t xml:space="preserve"> 2172</w:t>
            </w:r>
            <w:r>
              <w:t>/</w:t>
            </w:r>
            <w:r>
              <w:rPr>
                <w:lang w:val="en-US"/>
              </w:rPr>
              <w:t>Priora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(индивидуальная)</w:t>
            </w:r>
          </w:p>
          <w:p w:rsidR="00486B78" w:rsidRDefault="00486B78" w:rsidP="00404B69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Земельный участок</w:t>
            </w:r>
          </w:p>
          <w:p w:rsidR="00486B78" w:rsidRDefault="00486B78" w:rsidP="00404B69">
            <w:pPr>
              <w:jc w:val="center"/>
            </w:pPr>
          </w:p>
          <w:p w:rsidR="00486B78" w:rsidRDefault="00486B78" w:rsidP="004B5991">
            <w:pPr>
              <w:jc w:val="center"/>
            </w:pPr>
            <w:r>
              <w:t xml:space="preserve">Жилой дом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1037,0</w:t>
            </w:r>
          </w:p>
          <w:p w:rsidR="00486B78" w:rsidRPr="00404B69" w:rsidRDefault="00486B78" w:rsidP="00404B69">
            <w:pPr>
              <w:jc w:val="center"/>
            </w:pPr>
          </w:p>
          <w:p w:rsidR="00486B78" w:rsidRPr="00404B69" w:rsidRDefault="00486B78" w:rsidP="00404B69">
            <w:pPr>
              <w:jc w:val="center"/>
            </w:pPr>
          </w:p>
          <w:p w:rsidR="00486B78" w:rsidRDefault="00486B78" w:rsidP="00404B69">
            <w:pPr>
              <w:jc w:val="center"/>
            </w:pPr>
          </w:p>
          <w:p w:rsidR="00486B78" w:rsidRPr="00404B69" w:rsidRDefault="00486B78" w:rsidP="00404B69">
            <w:pPr>
              <w:jc w:val="center"/>
            </w:pPr>
            <w:r>
              <w:t>126,0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404B69">
            <w:pPr>
              <w:jc w:val="center"/>
            </w:pPr>
            <w:r>
              <w:t>РФ</w:t>
            </w:r>
          </w:p>
          <w:p w:rsidR="00486B78" w:rsidRPr="00404B69" w:rsidRDefault="00486B78" w:rsidP="00404B69">
            <w:pPr>
              <w:jc w:val="center"/>
            </w:pPr>
          </w:p>
          <w:p w:rsidR="00486B78" w:rsidRPr="00404B69" w:rsidRDefault="00486B78" w:rsidP="00404B69">
            <w:pPr>
              <w:jc w:val="center"/>
            </w:pPr>
          </w:p>
          <w:p w:rsidR="00486B78" w:rsidRDefault="00486B78" w:rsidP="00404B69">
            <w:pPr>
              <w:jc w:val="center"/>
            </w:pPr>
          </w:p>
          <w:p w:rsidR="00486B78" w:rsidRPr="00404B69" w:rsidRDefault="00486B78" w:rsidP="00404B69">
            <w:pPr>
              <w:jc w:val="center"/>
            </w:pPr>
            <w:r>
              <w:t>РФ</w:t>
            </w:r>
          </w:p>
        </w:tc>
      </w:tr>
    </w:tbl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tabs>
          <w:tab w:val="left" w:pos="4052"/>
        </w:tabs>
        <w:jc w:val="both"/>
        <w:rPr>
          <w:b/>
          <w:sz w:val="28"/>
        </w:rPr>
      </w:pPr>
      <w:r>
        <w:rPr>
          <w:b/>
          <w:sz w:val="28"/>
        </w:rPr>
        <w:t>Разрешаю разместить сведения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486B78" w:rsidRDefault="00486B78" w:rsidP="00D61BC7">
      <w:pPr>
        <w:tabs>
          <w:tab w:val="left" w:pos="4052"/>
        </w:tabs>
        <w:jc w:val="both"/>
        <w:rPr>
          <w:b/>
          <w:sz w:val="28"/>
        </w:rPr>
      </w:pPr>
    </w:p>
    <w:p w:rsidR="00486B78" w:rsidRDefault="00486B78" w:rsidP="00D61BC7">
      <w:pPr>
        <w:tabs>
          <w:tab w:val="left" w:pos="4052"/>
        </w:tabs>
        <w:jc w:val="both"/>
        <w:rPr>
          <w:b/>
          <w:sz w:val="28"/>
        </w:rPr>
      </w:pPr>
    </w:p>
    <w:p w:rsidR="00486B78" w:rsidRDefault="00486B78" w:rsidP="00D61BC7">
      <w:pPr>
        <w:tabs>
          <w:tab w:val="left" w:pos="4052"/>
        </w:tabs>
        <w:jc w:val="both"/>
        <w:rPr>
          <w:b/>
          <w:sz w:val="28"/>
        </w:rPr>
      </w:pPr>
      <w:r>
        <w:rPr>
          <w:b/>
          <w:sz w:val="28"/>
        </w:rPr>
        <w:t>Ведущий специалист отдела по образованию и делам молодежи</w:t>
      </w:r>
    </w:p>
    <w:p w:rsidR="00486B78" w:rsidRDefault="00486B78" w:rsidP="00D61BC7">
      <w:pPr>
        <w:tabs>
          <w:tab w:val="left" w:pos="4052"/>
        </w:tabs>
        <w:jc w:val="both"/>
        <w:rPr>
          <w:color w:val="FF0000"/>
          <w:sz w:val="28"/>
        </w:rPr>
      </w:pPr>
      <w:r>
        <w:rPr>
          <w:b/>
          <w:sz w:val="28"/>
        </w:rPr>
        <w:t xml:space="preserve">администрации Терновского муниципального района                            _________________/ Лошаков О.А./                                                </w:t>
      </w:r>
    </w:p>
    <w:p w:rsidR="00486B78" w:rsidRDefault="00486B78"/>
    <w:p w:rsidR="00486B78" w:rsidRPr="00DF0E5F" w:rsidRDefault="00486B78" w:rsidP="00EC3CDD">
      <w:pPr>
        <w:jc w:val="center"/>
        <w:rPr>
          <w:b/>
        </w:rPr>
      </w:pPr>
      <w:r w:rsidRPr="00DF0E5F">
        <w:rPr>
          <w:b/>
        </w:rPr>
        <w:t xml:space="preserve">Сведения о доходах, расходах,  об имуществе и обязательствах имущественного характера  </w:t>
      </w:r>
    </w:p>
    <w:p w:rsidR="00486B78" w:rsidRPr="00DF0E5F" w:rsidRDefault="00486B78" w:rsidP="00D61BC7">
      <w:pPr>
        <w:jc w:val="center"/>
        <w:rPr>
          <w:b/>
        </w:rPr>
      </w:pPr>
      <w:r w:rsidRPr="00DF0E5F">
        <w:rPr>
          <w:b/>
        </w:rPr>
        <w:t>МКОУ Дубровская СОШ и членов  семьи за период с 1 января по 31 декабря 2020 года</w:t>
      </w:r>
    </w:p>
    <w:p w:rsidR="00486B78" w:rsidRPr="00DF0E5F" w:rsidRDefault="00486B78" w:rsidP="00D61BC7">
      <w:pPr>
        <w:jc w:val="center"/>
        <w:rPr>
          <w:b/>
          <w:color w:val="FF0000"/>
          <w:highlight w:val="yellow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747"/>
        <w:gridCol w:w="1134"/>
        <w:gridCol w:w="2551"/>
        <w:gridCol w:w="1418"/>
        <w:gridCol w:w="1261"/>
        <w:gridCol w:w="1999"/>
        <w:gridCol w:w="1359"/>
        <w:gridCol w:w="1073"/>
        <w:gridCol w:w="1435"/>
      </w:tblGrid>
      <w:tr w:rsidR="00486B78" w:rsidRPr="00DF0E5F" w:rsidTr="00EC3CDD"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</w:rPr>
              <w:t xml:space="preserve">Фамилия, имя отчество лица, замещающего </w:t>
            </w:r>
            <w:r w:rsidRPr="00DF0E5F">
              <w:rPr>
                <w:b/>
                <w:spacing w:val="-2"/>
              </w:rPr>
              <w:t xml:space="preserve">соответствующую </w:t>
            </w:r>
            <w:r w:rsidRPr="00DF0E5F">
              <w:rPr>
                <w:b/>
              </w:rPr>
              <w:t>должность и членов его семьи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rPr>
                <w:b/>
              </w:rPr>
            </w:pPr>
            <w:r w:rsidRPr="00DF0E5F">
              <w:rPr>
                <w:b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shd w:val="clear" w:color="auto" w:fill="FFFFFF"/>
              <w:spacing w:line="278" w:lineRule="exact"/>
              <w:ind w:right="77"/>
              <w:rPr>
                <w:b/>
              </w:rPr>
            </w:pPr>
            <w:r w:rsidRPr="00DF0E5F">
              <w:rPr>
                <w:b/>
                <w:spacing w:val="1"/>
              </w:rPr>
              <w:t>Деклариро</w:t>
            </w:r>
            <w:r w:rsidRPr="00DF0E5F">
              <w:rPr>
                <w:b/>
                <w:spacing w:val="1"/>
              </w:rPr>
              <w:softHyphen/>
            </w:r>
            <w:r w:rsidRPr="00DF0E5F">
              <w:rPr>
                <w:b/>
                <w:spacing w:val="3"/>
              </w:rPr>
              <w:t xml:space="preserve">ванный </w:t>
            </w:r>
            <w:r w:rsidRPr="00DF0E5F">
              <w:rPr>
                <w:b/>
                <w:spacing w:val="2"/>
              </w:rPr>
              <w:t xml:space="preserve">годовой </w:t>
            </w:r>
            <w:r w:rsidRPr="00DF0E5F">
              <w:rPr>
                <w:b/>
                <w:spacing w:val="5"/>
              </w:rPr>
              <w:t xml:space="preserve">доход за </w:t>
            </w:r>
            <w:r w:rsidRPr="00DF0E5F">
              <w:rPr>
                <w:b/>
              </w:rPr>
              <w:t>2020 г.</w:t>
            </w:r>
          </w:p>
          <w:p w:rsidR="00486B78" w:rsidRPr="00DF0E5F" w:rsidRDefault="00486B78">
            <w:pPr>
              <w:rPr>
                <w:b/>
              </w:rPr>
            </w:pPr>
            <w:r w:rsidRPr="00DF0E5F">
              <w:rPr>
                <w:b/>
                <w:spacing w:val="1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  <w:spacing w:val="1"/>
              </w:rPr>
              <w:t xml:space="preserve">Перечень объектов недвижимого имущества и </w:t>
            </w:r>
            <w:r w:rsidRPr="00DF0E5F">
              <w:rPr>
                <w:b/>
                <w:spacing w:val="-1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  <w:spacing w:val="-1"/>
              </w:rPr>
              <w:t xml:space="preserve">Перечень объектов недвижимого имущества, </w:t>
            </w:r>
            <w:r w:rsidRPr="00DF0E5F">
              <w:rPr>
                <w:b/>
                <w:spacing w:val="1"/>
              </w:rPr>
              <w:t>находящихся в пользовании</w:t>
            </w:r>
          </w:p>
        </w:tc>
      </w:tr>
      <w:tr w:rsidR="00486B78" w:rsidRPr="00DF0E5F" w:rsidTr="00EC3CDD"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DF0E5F" w:rsidRDefault="00486B78">
            <w:pPr>
              <w:rPr>
                <w:b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DF0E5F" w:rsidRDefault="00486B78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DF0E5F" w:rsidRDefault="00486B78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  <w:spacing w:val="2"/>
              </w:rPr>
              <w:t xml:space="preserve">Вид объектов </w:t>
            </w:r>
            <w:r w:rsidRPr="00DF0E5F">
              <w:rPr>
                <w:b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EC3CDD">
            <w:pPr>
              <w:jc w:val="both"/>
              <w:rPr>
                <w:b/>
              </w:rPr>
            </w:pPr>
            <w:r w:rsidRPr="00DF0E5F">
              <w:rPr>
                <w:b/>
                <w:spacing w:val="-2"/>
              </w:rPr>
              <w:t xml:space="preserve">Площадь </w:t>
            </w:r>
            <w:r w:rsidRPr="00DF0E5F">
              <w:rPr>
                <w:b/>
                <w:spacing w:val="-3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</w:rPr>
              <w:t xml:space="preserve">Страна </w:t>
            </w:r>
            <w:r w:rsidRPr="00DF0E5F">
              <w:rPr>
                <w:b/>
                <w:spacing w:val="-3"/>
              </w:rPr>
              <w:t>расположе</w:t>
            </w:r>
            <w:r w:rsidRPr="00DF0E5F">
              <w:rPr>
                <w:b/>
                <w:spacing w:val="-3"/>
              </w:rPr>
              <w:softHyphen/>
            </w:r>
            <w:r w:rsidRPr="00DF0E5F">
              <w:rPr>
                <w:b/>
                <w:spacing w:val="2"/>
              </w:rPr>
              <w:t>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  <w:spacing w:val="-2"/>
              </w:rPr>
              <w:t>Транс</w:t>
            </w:r>
            <w:r w:rsidRPr="00DF0E5F">
              <w:rPr>
                <w:b/>
                <w:spacing w:val="-2"/>
              </w:rPr>
              <w:softHyphen/>
            </w:r>
            <w:r w:rsidRPr="00DF0E5F">
              <w:rPr>
                <w:b/>
                <w:spacing w:val="1"/>
              </w:rPr>
              <w:t xml:space="preserve">портные </w:t>
            </w:r>
            <w:r w:rsidRPr="00DF0E5F">
              <w:rPr>
                <w:b/>
                <w:spacing w:val="-1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  <w:spacing w:val="1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b/>
              </w:rPr>
            </w:pPr>
            <w:r w:rsidRPr="00DF0E5F">
              <w:rPr>
                <w:b/>
                <w:spacing w:val="-2"/>
              </w:rPr>
              <w:t xml:space="preserve">Пло-щадь </w:t>
            </w:r>
            <w:r w:rsidRPr="00DF0E5F">
              <w:rPr>
                <w:b/>
                <w:spacing w:val="-1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ind w:right="484"/>
              <w:jc w:val="both"/>
              <w:rPr>
                <w:b/>
              </w:rPr>
            </w:pPr>
            <w:r w:rsidRPr="00DF0E5F">
              <w:rPr>
                <w:b/>
                <w:spacing w:val="-3"/>
              </w:rPr>
              <w:t xml:space="preserve">Страна </w:t>
            </w:r>
            <w:r w:rsidRPr="00DF0E5F">
              <w:rPr>
                <w:b/>
                <w:spacing w:val="-5"/>
              </w:rPr>
              <w:t>расположе</w:t>
            </w:r>
            <w:r w:rsidRPr="00DF0E5F">
              <w:rPr>
                <w:b/>
                <w:spacing w:val="-1"/>
              </w:rPr>
              <w:t>ния</w:t>
            </w:r>
          </w:p>
        </w:tc>
      </w:tr>
      <w:tr w:rsidR="00486B78" w:rsidRPr="00DF0E5F" w:rsidTr="00EC3CDD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r w:rsidRPr="00DF0E5F">
              <w:t>Маркаданова Наталья Николаевна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EC3CDD">
            <w:r w:rsidRPr="00DF0E5F">
              <w:t xml:space="preserve">и.о. директора </w:t>
            </w:r>
          </w:p>
          <w:p w:rsidR="00486B78" w:rsidRPr="00DF0E5F" w:rsidRDefault="00486B78" w:rsidP="009F617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  <w:r w:rsidRPr="00DF0E5F">
              <w:t>626648,87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r w:rsidRPr="00DF0E5F">
              <w:t>Земельный участок (долевая, 1/769)</w:t>
            </w:r>
          </w:p>
          <w:p w:rsidR="00486B78" w:rsidRPr="00DF0E5F" w:rsidRDefault="00486B78">
            <w:r w:rsidRPr="00DF0E5F">
              <w:t>Земельный участок (долевая, 1/4)</w:t>
            </w:r>
          </w:p>
          <w:p w:rsidR="00486B78" w:rsidRPr="00DF0E5F" w:rsidRDefault="00486B78" w:rsidP="00EC3CDD">
            <w:r w:rsidRPr="00DF0E5F">
              <w:t>Жилой дом (долевая,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757A42">
            <w:pPr>
              <w:jc w:val="both"/>
            </w:pPr>
            <w:r w:rsidRPr="00DF0E5F">
              <w:t>42676993,0</w:t>
            </w:r>
          </w:p>
          <w:p w:rsidR="00486B78" w:rsidRPr="00DF0E5F" w:rsidRDefault="00486B78" w:rsidP="00757A42">
            <w:pPr>
              <w:jc w:val="both"/>
            </w:pPr>
          </w:p>
          <w:p w:rsidR="00486B78" w:rsidRPr="00DF0E5F" w:rsidRDefault="00486B78" w:rsidP="00757A42">
            <w:pPr>
              <w:jc w:val="both"/>
            </w:pPr>
            <w:r w:rsidRPr="00DF0E5F">
              <w:t>5000,0</w:t>
            </w:r>
          </w:p>
          <w:p w:rsidR="00486B78" w:rsidRPr="00DF0E5F" w:rsidRDefault="00486B78" w:rsidP="00757A42">
            <w:pPr>
              <w:jc w:val="both"/>
            </w:pPr>
          </w:p>
          <w:p w:rsidR="00486B78" w:rsidRPr="00DF0E5F" w:rsidRDefault="00486B78" w:rsidP="00EC3CDD">
            <w:pPr>
              <w:jc w:val="both"/>
            </w:pPr>
            <w:r w:rsidRPr="00DF0E5F">
              <w:t>115,9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  <w:r w:rsidRPr="00DF0E5F">
              <w:t>Россия</w:t>
            </w:r>
          </w:p>
          <w:p w:rsidR="00486B78" w:rsidRPr="00DF0E5F" w:rsidRDefault="00486B78" w:rsidP="00AA42B3">
            <w:pPr>
              <w:jc w:val="both"/>
            </w:pPr>
          </w:p>
          <w:p w:rsidR="00486B78" w:rsidRPr="00DF0E5F" w:rsidRDefault="00486B78" w:rsidP="00AA42B3">
            <w:pPr>
              <w:jc w:val="both"/>
            </w:pPr>
            <w:r w:rsidRPr="00DF0E5F">
              <w:t>Россия</w:t>
            </w:r>
          </w:p>
          <w:p w:rsidR="00486B78" w:rsidRPr="00DF0E5F" w:rsidRDefault="00486B78" w:rsidP="00AA42B3">
            <w:pPr>
              <w:jc w:val="both"/>
            </w:pPr>
          </w:p>
          <w:p w:rsidR="00486B78" w:rsidRPr="00DF0E5F" w:rsidRDefault="00486B78" w:rsidP="00EC3CDD">
            <w:pPr>
              <w:jc w:val="both"/>
            </w:pPr>
            <w:r w:rsidRPr="00DF0E5F">
              <w:t>Россия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AA42B3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AA42B3">
            <w:pPr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</w:tr>
      <w:tr w:rsidR="00486B78" w:rsidRPr="00DF0E5F" w:rsidTr="00EC3CDD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  <w:r w:rsidRPr="00DF0E5F">
              <w:t>Супруг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106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  <w:r w:rsidRPr="00DF0E5F">
              <w:t>363893,00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752B88">
            <w:r w:rsidRPr="00DF0E5F">
              <w:t>Земельный участок(долевая, 1/4)</w:t>
            </w:r>
          </w:p>
          <w:p w:rsidR="00486B78" w:rsidRPr="00DF0E5F" w:rsidRDefault="00486B78" w:rsidP="00752B88">
            <w:r w:rsidRPr="00DF0E5F">
              <w:t>Жилой дом(долевая, 1/4)</w:t>
            </w:r>
          </w:p>
          <w:p w:rsidR="00486B78" w:rsidRPr="00DF0E5F" w:rsidRDefault="00486B78" w:rsidP="00752B8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1061BA">
            <w:pPr>
              <w:jc w:val="both"/>
            </w:pPr>
            <w:r w:rsidRPr="00DF0E5F">
              <w:t>5000,0</w:t>
            </w:r>
          </w:p>
          <w:p w:rsidR="00486B78" w:rsidRPr="00DF0E5F" w:rsidRDefault="00486B78" w:rsidP="00752B88">
            <w:pPr>
              <w:jc w:val="both"/>
            </w:pPr>
          </w:p>
          <w:p w:rsidR="00486B78" w:rsidRPr="00DF0E5F" w:rsidRDefault="00486B78" w:rsidP="00EC3CDD">
            <w:pPr>
              <w:jc w:val="both"/>
            </w:pPr>
            <w:r w:rsidRPr="00DF0E5F">
              <w:t>115,9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752B88">
            <w:pPr>
              <w:jc w:val="both"/>
            </w:pPr>
            <w:r w:rsidRPr="00DF0E5F">
              <w:t>Россия</w:t>
            </w:r>
          </w:p>
          <w:p w:rsidR="00486B78" w:rsidRPr="00DF0E5F" w:rsidRDefault="00486B78" w:rsidP="00752B88">
            <w:pPr>
              <w:jc w:val="both"/>
            </w:pPr>
          </w:p>
          <w:p w:rsidR="00486B78" w:rsidRPr="00DF0E5F" w:rsidRDefault="00486B78" w:rsidP="00752B88">
            <w:pPr>
              <w:jc w:val="both"/>
            </w:pPr>
            <w:r w:rsidRPr="00DF0E5F">
              <w:t>Россия</w:t>
            </w:r>
          </w:p>
          <w:p w:rsidR="00486B78" w:rsidRPr="00DF0E5F" w:rsidRDefault="00486B78" w:rsidP="00752B88">
            <w:pPr>
              <w:jc w:val="both"/>
            </w:pPr>
          </w:p>
          <w:p w:rsidR="00486B78" w:rsidRPr="00DF0E5F" w:rsidRDefault="00486B78" w:rsidP="00A7613E">
            <w:pPr>
              <w:jc w:val="both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  <w:rPr>
                <w:lang w:val="en-US"/>
              </w:rPr>
            </w:pPr>
            <w:r w:rsidRPr="00DF0E5F">
              <w:t>МЕРСЕДЕС</w:t>
            </w:r>
            <w:r w:rsidRPr="00DF0E5F">
              <w:rPr>
                <w:lang w:val="en-US"/>
              </w:rPr>
              <w:t xml:space="preserve"> </w:t>
            </w:r>
            <w:r w:rsidRPr="00DF0E5F">
              <w:t>БЕНЦ</w:t>
            </w:r>
            <w:r w:rsidRPr="00DF0E5F">
              <w:rPr>
                <w:lang w:val="en-US"/>
              </w:rPr>
              <w:t xml:space="preserve"> E300TD 1998</w:t>
            </w:r>
            <w:r w:rsidRPr="00DF0E5F">
              <w:t>г</w:t>
            </w:r>
            <w:r w:rsidRPr="00DF0E5F">
              <w:rPr>
                <w:lang w:val="en-US"/>
              </w:rPr>
              <w:t>.,</w:t>
            </w:r>
          </w:p>
          <w:p w:rsidR="00486B78" w:rsidRPr="00DF0E5F" w:rsidRDefault="00486B78">
            <w:pPr>
              <w:jc w:val="both"/>
              <w:rPr>
                <w:lang w:val="en-US"/>
              </w:rPr>
            </w:pPr>
            <w:r w:rsidRPr="00DF0E5F">
              <w:rPr>
                <w:lang w:val="en-US"/>
              </w:rPr>
              <w:t>LADA LARGUS 2014</w:t>
            </w:r>
            <w:r w:rsidRPr="00DF0E5F">
              <w:t>г</w:t>
            </w:r>
            <w:r w:rsidRPr="00DF0E5F">
              <w:rPr>
                <w:lang w:val="en-US"/>
              </w:rPr>
              <w:t>.,</w:t>
            </w:r>
          </w:p>
          <w:p w:rsidR="00486B78" w:rsidRPr="00DF0E5F" w:rsidRDefault="00486B78">
            <w:pPr>
              <w:jc w:val="both"/>
            </w:pPr>
            <w:r w:rsidRPr="00DF0E5F">
              <w:t>Трактор МТЗ 80 1982г.,</w:t>
            </w:r>
          </w:p>
          <w:p w:rsidR="00486B78" w:rsidRPr="00DF0E5F" w:rsidRDefault="00486B78">
            <w:pPr>
              <w:jc w:val="both"/>
            </w:pPr>
            <w:r w:rsidRPr="00DF0E5F">
              <w:lastRenderedPageBreak/>
              <w:t>Трактор МТЗ 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</w:tr>
      <w:tr w:rsidR="00486B78" w:rsidRPr="00DF0E5F" w:rsidTr="00EC3CDD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  <w:r w:rsidRPr="00DF0E5F">
              <w:t>Несовершеннолетний  ребенок</w:t>
            </w:r>
          </w:p>
          <w:p w:rsidR="00486B78" w:rsidRPr="00DF0E5F" w:rsidRDefault="00486B78">
            <w:pPr>
              <w:jc w:val="both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AB3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752B88">
            <w:r w:rsidRPr="00DF0E5F">
              <w:t>Земельный участок (долевая, 1/4)</w:t>
            </w:r>
          </w:p>
          <w:p w:rsidR="00486B78" w:rsidRPr="00DF0E5F" w:rsidRDefault="00486B78" w:rsidP="00EC3CDD">
            <w:r w:rsidRPr="00DF0E5F">
              <w:t>Жилой дом (долевая,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1061BA">
            <w:pPr>
              <w:jc w:val="both"/>
            </w:pPr>
            <w:r w:rsidRPr="00DF0E5F">
              <w:t>5000,0</w:t>
            </w:r>
          </w:p>
          <w:p w:rsidR="00486B78" w:rsidRPr="00DF0E5F" w:rsidRDefault="00486B78" w:rsidP="001061BA">
            <w:pPr>
              <w:jc w:val="both"/>
            </w:pPr>
          </w:p>
          <w:p w:rsidR="00486B78" w:rsidRPr="00DF0E5F" w:rsidRDefault="00486B78" w:rsidP="00EC3CDD">
            <w:pPr>
              <w:jc w:val="both"/>
            </w:pPr>
            <w:r w:rsidRPr="00DF0E5F">
              <w:t>115,9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752B88">
            <w:pPr>
              <w:jc w:val="both"/>
            </w:pPr>
            <w:r w:rsidRPr="00DF0E5F">
              <w:t>Россия</w:t>
            </w:r>
          </w:p>
          <w:p w:rsidR="00486B78" w:rsidRPr="00DF0E5F" w:rsidRDefault="00486B78" w:rsidP="00752B88">
            <w:pPr>
              <w:jc w:val="both"/>
            </w:pPr>
          </w:p>
          <w:p w:rsidR="00486B78" w:rsidRPr="00DF0E5F" w:rsidRDefault="00486B78" w:rsidP="00EC3CDD">
            <w:pPr>
              <w:jc w:val="both"/>
            </w:pPr>
            <w:r w:rsidRPr="00DF0E5F">
              <w:t>Россия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</w:tr>
      <w:tr w:rsidR="00486B78" w:rsidRPr="00DF0E5F" w:rsidTr="00EC3CDD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EC3CDD">
            <w:pPr>
              <w:jc w:val="both"/>
            </w:pPr>
            <w:r w:rsidRPr="00DF0E5F">
              <w:t>Несовершеннолетний  ребенок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AB38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EC3CDD">
            <w:r w:rsidRPr="00DF0E5F">
              <w:t>Земельный участок (долевая, 1/4)</w:t>
            </w:r>
          </w:p>
          <w:p w:rsidR="00486B78" w:rsidRPr="00DF0E5F" w:rsidRDefault="00486B78" w:rsidP="00EC3CDD">
            <w:r w:rsidRPr="00DF0E5F">
              <w:t>Жилой дом (долевая,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1061BA">
            <w:pPr>
              <w:jc w:val="both"/>
            </w:pPr>
            <w:r w:rsidRPr="00DF0E5F">
              <w:t>5000,0</w:t>
            </w:r>
          </w:p>
          <w:p w:rsidR="00486B78" w:rsidRPr="00DF0E5F" w:rsidRDefault="00486B78" w:rsidP="001061BA">
            <w:pPr>
              <w:jc w:val="both"/>
            </w:pPr>
          </w:p>
          <w:p w:rsidR="00486B78" w:rsidRPr="00DF0E5F" w:rsidRDefault="00486B78" w:rsidP="00EC3CDD">
            <w:pPr>
              <w:jc w:val="both"/>
            </w:pPr>
            <w:r w:rsidRPr="00DF0E5F">
              <w:t>115,9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 w:rsidP="00752B88">
            <w:pPr>
              <w:jc w:val="both"/>
            </w:pPr>
            <w:r w:rsidRPr="00DF0E5F">
              <w:t>Россия</w:t>
            </w:r>
          </w:p>
          <w:p w:rsidR="00486B78" w:rsidRPr="00DF0E5F" w:rsidRDefault="00486B78" w:rsidP="00752B88">
            <w:pPr>
              <w:jc w:val="both"/>
            </w:pPr>
          </w:p>
          <w:p w:rsidR="00486B78" w:rsidRPr="00DF0E5F" w:rsidRDefault="00486B78" w:rsidP="00EC3CDD">
            <w:pPr>
              <w:jc w:val="both"/>
            </w:pPr>
            <w:r w:rsidRPr="00DF0E5F">
              <w:t>Россия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DF0E5F" w:rsidRDefault="00486B78">
            <w:pPr>
              <w:jc w:val="both"/>
            </w:pPr>
          </w:p>
        </w:tc>
      </w:tr>
    </w:tbl>
    <w:p w:rsidR="00486B78" w:rsidRPr="00945113" w:rsidRDefault="00486B78" w:rsidP="00D61BC7">
      <w:pPr>
        <w:jc w:val="both"/>
        <w:rPr>
          <w:color w:val="FF0000"/>
          <w:sz w:val="20"/>
          <w:szCs w:val="20"/>
        </w:rPr>
      </w:pPr>
    </w:p>
    <w:p w:rsidR="00486B78" w:rsidRPr="00DF0E5F" w:rsidRDefault="00486B78" w:rsidP="00D61BC7">
      <w:pPr>
        <w:tabs>
          <w:tab w:val="left" w:pos="4052"/>
        </w:tabs>
        <w:jc w:val="both"/>
      </w:pPr>
      <w:r w:rsidRPr="00DF0E5F">
        <w:t>Разрешаю разместить сведения о доходах, расходах,  об имуществе и обязательствах имущественного характера своих   и членов моей   семьи  на официальном сайте администрации  Терновского муниципального района</w:t>
      </w:r>
    </w:p>
    <w:p w:rsidR="00486B78" w:rsidRPr="00DF0E5F" w:rsidRDefault="00486B78" w:rsidP="00D61BC7">
      <w:pPr>
        <w:tabs>
          <w:tab w:val="left" w:pos="4052"/>
        </w:tabs>
        <w:jc w:val="both"/>
      </w:pPr>
    </w:p>
    <w:p w:rsidR="00486B78" w:rsidRPr="00DF0E5F" w:rsidRDefault="00486B78" w:rsidP="00752B88">
      <w:pPr>
        <w:tabs>
          <w:tab w:val="left" w:pos="4052"/>
        </w:tabs>
        <w:jc w:val="both"/>
      </w:pPr>
      <w:r w:rsidRPr="00DF0E5F">
        <w:t xml:space="preserve">и.о. директора МКОУ Дубровская СОШ:                                          / _______ /                                     </w:t>
      </w:r>
    </w:p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 w:rsidRPr="008C2766">
        <w:rPr>
          <w:rFonts w:ascii="Times New Roman" w:hAnsi="Times New Roman"/>
          <w:color w:val="FF0000"/>
          <w:sz w:val="2"/>
          <w:szCs w:val="2"/>
        </w:rPr>
        <w:t xml:space="preserve"> </w:t>
      </w:r>
    </w:p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C45797">
      <w:pPr>
        <w:jc w:val="center"/>
        <w:rPr>
          <w:b/>
        </w:rPr>
      </w:pPr>
      <w:r w:rsidRPr="00EF5490">
        <w:rPr>
          <w:b/>
        </w:rPr>
        <w:t>Сведения о доходах, расходах, об имуществе и обязательствах имущественного характера  МКДОУ Терновский детский сад №1   и членов  семьи за период с 1 января по 31 декабря 2020 года</w:t>
      </w:r>
    </w:p>
    <w:p w:rsidR="00486B78" w:rsidRPr="00EF5490" w:rsidRDefault="00486B78" w:rsidP="00C45797">
      <w:pPr>
        <w:jc w:val="center"/>
        <w:rPr>
          <w:b/>
        </w:rPr>
      </w:pPr>
    </w:p>
    <w:p w:rsidR="00486B78" w:rsidRPr="00EF5490" w:rsidRDefault="00486B78" w:rsidP="00F179DC">
      <w:pPr>
        <w:jc w:val="center"/>
        <w:rPr>
          <w:b/>
          <w:color w:val="FF000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1526"/>
        <w:gridCol w:w="1573"/>
        <w:gridCol w:w="2326"/>
        <w:gridCol w:w="850"/>
        <w:gridCol w:w="1420"/>
        <w:gridCol w:w="1199"/>
        <w:gridCol w:w="1217"/>
        <w:gridCol w:w="862"/>
        <w:gridCol w:w="2212"/>
      </w:tblGrid>
      <w:tr w:rsidR="00486B78" w:rsidRPr="00EF5490" w:rsidTr="00ED56C4">
        <w:tc>
          <w:tcPr>
            <w:tcW w:w="639" w:type="pct"/>
            <w:vMerge w:val="restart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</w:rPr>
              <w:t xml:space="preserve">Фамилия, имя отчество лица, замещающего </w:t>
            </w:r>
            <w:r w:rsidRPr="00EF5490">
              <w:rPr>
                <w:b/>
                <w:spacing w:val="-2"/>
              </w:rPr>
              <w:t xml:space="preserve">соответствующую </w:t>
            </w:r>
            <w:r w:rsidRPr="00EF5490">
              <w:rPr>
                <w:b/>
              </w:rPr>
              <w:t>должность и членов его семьи</w:t>
            </w:r>
          </w:p>
        </w:tc>
        <w:tc>
          <w:tcPr>
            <w:tcW w:w="522" w:type="pct"/>
            <w:vMerge w:val="restart"/>
          </w:tcPr>
          <w:p w:rsidR="00486B78" w:rsidRPr="00EF5490" w:rsidRDefault="00486B78" w:rsidP="00DF45C3">
            <w:pPr>
              <w:rPr>
                <w:b/>
              </w:rPr>
            </w:pPr>
            <w:r w:rsidRPr="00EF5490">
              <w:rPr>
                <w:b/>
              </w:rPr>
              <w:t>Должность</w:t>
            </w:r>
          </w:p>
        </w:tc>
        <w:tc>
          <w:tcPr>
            <w:tcW w:w="469" w:type="pct"/>
            <w:vMerge w:val="restart"/>
          </w:tcPr>
          <w:p w:rsidR="00486B78" w:rsidRPr="00EF5490" w:rsidRDefault="00486B78" w:rsidP="00147DC2">
            <w:pPr>
              <w:shd w:val="clear" w:color="auto" w:fill="FFFFFF"/>
              <w:spacing w:line="278" w:lineRule="exact"/>
              <w:ind w:right="77"/>
              <w:rPr>
                <w:b/>
              </w:rPr>
            </w:pPr>
            <w:r w:rsidRPr="00EF5490">
              <w:rPr>
                <w:b/>
                <w:spacing w:val="1"/>
              </w:rPr>
              <w:t>Деклариро</w:t>
            </w:r>
            <w:r w:rsidRPr="00EF5490">
              <w:rPr>
                <w:b/>
                <w:spacing w:val="1"/>
              </w:rPr>
              <w:softHyphen/>
            </w:r>
            <w:r w:rsidRPr="00EF5490">
              <w:rPr>
                <w:b/>
                <w:spacing w:val="3"/>
              </w:rPr>
              <w:t xml:space="preserve">ванный </w:t>
            </w:r>
            <w:r w:rsidRPr="00EF5490">
              <w:rPr>
                <w:b/>
                <w:spacing w:val="2"/>
              </w:rPr>
              <w:t xml:space="preserve">годовой </w:t>
            </w:r>
            <w:r w:rsidRPr="00EF5490">
              <w:rPr>
                <w:b/>
                <w:spacing w:val="5"/>
              </w:rPr>
              <w:t xml:space="preserve">доход за </w:t>
            </w:r>
            <w:r w:rsidRPr="00EF5490">
              <w:rPr>
                <w:b/>
              </w:rPr>
              <w:t>2020г.</w:t>
            </w:r>
          </w:p>
          <w:p w:rsidR="00486B78" w:rsidRPr="00EF5490" w:rsidRDefault="00486B78" w:rsidP="008433BF">
            <w:pPr>
              <w:rPr>
                <w:b/>
              </w:rPr>
            </w:pPr>
            <w:r w:rsidRPr="00EF5490">
              <w:rPr>
                <w:b/>
                <w:spacing w:val="1"/>
              </w:rPr>
              <w:t>(руб.)</w:t>
            </w:r>
          </w:p>
        </w:tc>
        <w:tc>
          <w:tcPr>
            <w:tcW w:w="2052" w:type="pct"/>
            <w:gridSpan w:val="4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  <w:spacing w:val="1"/>
              </w:rPr>
              <w:t xml:space="preserve">Перечень объектов недвижимого имущества и </w:t>
            </w:r>
            <w:r w:rsidRPr="00EF5490">
              <w:rPr>
                <w:b/>
                <w:spacing w:val="-1"/>
              </w:rPr>
              <w:t>транспортных средств, принадлежащих на праве собственности</w:t>
            </w:r>
          </w:p>
        </w:tc>
        <w:tc>
          <w:tcPr>
            <w:tcW w:w="1318" w:type="pct"/>
            <w:gridSpan w:val="3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  <w:spacing w:val="-1"/>
              </w:rPr>
              <w:t xml:space="preserve">Перечень объектов недвижимого имущества, </w:t>
            </w:r>
            <w:r w:rsidRPr="00EF5490">
              <w:rPr>
                <w:b/>
                <w:spacing w:val="1"/>
              </w:rPr>
              <w:t>находящихся в пользовании</w:t>
            </w:r>
          </w:p>
        </w:tc>
      </w:tr>
      <w:tr w:rsidR="00486B78" w:rsidRPr="00EF5490" w:rsidTr="00ED56C4">
        <w:tc>
          <w:tcPr>
            <w:tcW w:w="639" w:type="pct"/>
            <w:vMerge/>
          </w:tcPr>
          <w:p w:rsidR="00486B78" w:rsidRPr="00EF5490" w:rsidRDefault="00486B78" w:rsidP="00147DC2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522" w:type="pct"/>
            <w:vMerge/>
          </w:tcPr>
          <w:p w:rsidR="00486B78" w:rsidRPr="00EF5490" w:rsidRDefault="00486B78" w:rsidP="00DF45C3">
            <w:pPr>
              <w:rPr>
                <w:b/>
                <w:highlight w:val="yellow"/>
              </w:rPr>
            </w:pPr>
          </w:p>
        </w:tc>
        <w:tc>
          <w:tcPr>
            <w:tcW w:w="469" w:type="pct"/>
            <w:vMerge/>
          </w:tcPr>
          <w:p w:rsidR="00486B78" w:rsidRPr="00EF5490" w:rsidRDefault="00486B78" w:rsidP="00147DC2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899" w:type="pct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  <w:spacing w:val="2"/>
              </w:rPr>
              <w:t xml:space="preserve">Вид объектов </w:t>
            </w:r>
            <w:r w:rsidRPr="00EF5490">
              <w:rPr>
                <w:b/>
              </w:rPr>
              <w:t>недвижимости</w:t>
            </w:r>
          </w:p>
        </w:tc>
        <w:tc>
          <w:tcPr>
            <w:tcW w:w="263" w:type="pct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  <w:spacing w:val="-2"/>
              </w:rPr>
              <w:t xml:space="preserve">Пло-щадь </w:t>
            </w:r>
            <w:r w:rsidRPr="00EF5490">
              <w:rPr>
                <w:b/>
                <w:spacing w:val="-3"/>
              </w:rPr>
              <w:t>(кв.м)</w:t>
            </w:r>
          </w:p>
        </w:tc>
        <w:tc>
          <w:tcPr>
            <w:tcW w:w="402" w:type="pct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</w:rPr>
              <w:t xml:space="preserve">Страна </w:t>
            </w:r>
            <w:r w:rsidRPr="00EF5490">
              <w:rPr>
                <w:b/>
                <w:spacing w:val="-3"/>
              </w:rPr>
              <w:t>расположе</w:t>
            </w:r>
            <w:r w:rsidRPr="00EF5490">
              <w:rPr>
                <w:b/>
                <w:spacing w:val="-3"/>
              </w:rPr>
              <w:softHyphen/>
            </w:r>
            <w:r w:rsidRPr="00EF5490">
              <w:rPr>
                <w:b/>
                <w:spacing w:val="2"/>
              </w:rPr>
              <w:t>ния</w:t>
            </w:r>
          </w:p>
        </w:tc>
        <w:tc>
          <w:tcPr>
            <w:tcW w:w="488" w:type="pct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  <w:spacing w:val="-2"/>
              </w:rPr>
              <w:t>Транс</w:t>
            </w:r>
            <w:r w:rsidRPr="00EF5490">
              <w:rPr>
                <w:b/>
                <w:spacing w:val="-2"/>
              </w:rPr>
              <w:softHyphen/>
            </w:r>
            <w:r w:rsidRPr="00EF5490">
              <w:rPr>
                <w:b/>
                <w:spacing w:val="1"/>
              </w:rPr>
              <w:t xml:space="preserve">портные </w:t>
            </w:r>
            <w:r w:rsidRPr="00EF5490">
              <w:rPr>
                <w:b/>
                <w:spacing w:val="-1"/>
              </w:rPr>
              <w:t>средства</w:t>
            </w:r>
          </w:p>
        </w:tc>
        <w:tc>
          <w:tcPr>
            <w:tcW w:w="380" w:type="pct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  <w:spacing w:val="1"/>
              </w:rPr>
              <w:t>Вид объектов</w:t>
            </w:r>
          </w:p>
        </w:tc>
        <w:tc>
          <w:tcPr>
            <w:tcW w:w="293" w:type="pct"/>
          </w:tcPr>
          <w:p w:rsidR="00486B78" w:rsidRPr="00EF5490" w:rsidRDefault="00486B78" w:rsidP="00147DC2">
            <w:pPr>
              <w:jc w:val="both"/>
              <w:rPr>
                <w:b/>
              </w:rPr>
            </w:pPr>
            <w:r w:rsidRPr="00EF5490">
              <w:rPr>
                <w:b/>
                <w:spacing w:val="-2"/>
              </w:rPr>
              <w:t xml:space="preserve">Пло-щадь </w:t>
            </w:r>
            <w:r w:rsidRPr="00EF5490">
              <w:rPr>
                <w:b/>
                <w:spacing w:val="-1"/>
              </w:rPr>
              <w:t>(кв.м)</w:t>
            </w:r>
          </w:p>
        </w:tc>
        <w:tc>
          <w:tcPr>
            <w:tcW w:w="646" w:type="pct"/>
          </w:tcPr>
          <w:p w:rsidR="00486B78" w:rsidRPr="00EF5490" w:rsidRDefault="00486B78" w:rsidP="00147DC2">
            <w:pPr>
              <w:ind w:right="484"/>
              <w:jc w:val="both"/>
              <w:rPr>
                <w:b/>
              </w:rPr>
            </w:pPr>
            <w:r w:rsidRPr="00EF5490">
              <w:rPr>
                <w:b/>
                <w:spacing w:val="-3"/>
              </w:rPr>
              <w:t xml:space="preserve">Страна </w:t>
            </w:r>
            <w:r w:rsidRPr="00EF5490">
              <w:rPr>
                <w:b/>
                <w:spacing w:val="-5"/>
              </w:rPr>
              <w:t>расположе</w:t>
            </w:r>
            <w:r w:rsidRPr="00EF5490">
              <w:rPr>
                <w:b/>
                <w:spacing w:val="-1"/>
              </w:rPr>
              <w:t>ния</w:t>
            </w:r>
          </w:p>
        </w:tc>
      </w:tr>
      <w:tr w:rsidR="00486B78" w:rsidRPr="00EF5490" w:rsidTr="00ED56C4">
        <w:tc>
          <w:tcPr>
            <w:tcW w:w="639" w:type="pct"/>
          </w:tcPr>
          <w:p w:rsidR="00486B78" w:rsidRPr="00EF5490" w:rsidRDefault="00486B78" w:rsidP="00DF45C3">
            <w:r w:rsidRPr="00EF5490">
              <w:lastRenderedPageBreak/>
              <w:t>Насонова Ольга Викторовна</w:t>
            </w:r>
          </w:p>
        </w:tc>
        <w:tc>
          <w:tcPr>
            <w:tcW w:w="522" w:type="pct"/>
          </w:tcPr>
          <w:p w:rsidR="00486B78" w:rsidRPr="00EF5490" w:rsidRDefault="00486B78" w:rsidP="00DF45C3">
            <w:r w:rsidRPr="00EF5490">
              <w:t xml:space="preserve">Заведующий </w:t>
            </w:r>
          </w:p>
        </w:tc>
        <w:tc>
          <w:tcPr>
            <w:tcW w:w="469" w:type="pct"/>
          </w:tcPr>
          <w:p w:rsidR="00486B78" w:rsidRPr="00EF5490" w:rsidRDefault="00486B78" w:rsidP="00A80B2E">
            <w:pPr>
              <w:jc w:val="both"/>
            </w:pPr>
            <w:r w:rsidRPr="00EF5490">
              <w:t>565736,13</w:t>
            </w:r>
          </w:p>
        </w:tc>
        <w:tc>
          <w:tcPr>
            <w:tcW w:w="899" w:type="pct"/>
          </w:tcPr>
          <w:p w:rsidR="00486B78" w:rsidRPr="00EF5490" w:rsidRDefault="00486B78" w:rsidP="00833F02">
            <w:r w:rsidRPr="00EF5490">
              <w:t>Жилой дом (индивидуальная)</w:t>
            </w:r>
          </w:p>
          <w:p w:rsidR="00486B78" w:rsidRPr="00EF5490" w:rsidRDefault="00486B78" w:rsidP="00833F02">
            <w:r w:rsidRPr="00EF5490">
              <w:t xml:space="preserve">Земельный участок (индивидуальная) </w:t>
            </w:r>
          </w:p>
          <w:p w:rsidR="00486B78" w:rsidRPr="00EF5490" w:rsidRDefault="00486B78" w:rsidP="00833F02">
            <w:r w:rsidRPr="00EF5490">
              <w:t>Квартира (индивидуальная)</w:t>
            </w:r>
          </w:p>
          <w:p w:rsidR="00486B78" w:rsidRPr="00EF5490" w:rsidRDefault="00486B78" w:rsidP="00833F02">
            <w:r w:rsidRPr="00EF5490">
              <w:t>Подвал (индивидуальная)</w:t>
            </w:r>
          </w:p>
        </w:tc>
        <w:tc>
          <w:tcPr>
            <w:tcW w:w="263" w:type="pct"/>
          </w:tcPr>
          <w:p w:rsidR="00486B78" w:rsidRPr="00EF5490" w:rsidRDefault="00486B78" w:rsidP="00833F02">
            <w:pPr>
              <w:jc w:val="both"/>
            </w:pPr>
            <w:r w:rsidRPr="00EF5490">
              <w:t>69,5</w:t>
            </w:r>
          </w:p>
          <w:p w:rsidR="00486B78" w:rsidRPr="00EF5490" w:rsidRDefault="00486B78" w:rsidP="00833F02">
            <w:pPr>
              <w:jc w:val="both"/>
            </w:pPr>
          </w:p>
          <w:p w:rsidR="00486B78" w:rsidRPr="00EF5490" w:rsidRDefault="00486B78" w:rsidP="00833F02">
            <w:pPr>
              <w:jc w:val="both"/>
            </w:pPr>
            <w:r w:rsidRPr="00EF5490">
              <w:t>600,0</w:t>
            </w:r>
          </w:p>
          <w:p w:rsidR="00486B78" w:rsidRPr="00EF5490" w:rsidRDefault="00486B78" w:rsidP="00833F02">
            <w:pPr>
              <w:jc w:val="both"/>
            </w:pPr>
          </w:p>
          <w:p w:rsidR="00486B78" w:rsidRPr="00EF5490" w:rsidRDefault="00486B78" w:rsidP="00833F02">
            <w:pPr>
              <w:jc w:val="both"/>
            </w:pPr>
            <w:r w:rsidRPr="00EF5490">
              <w:t>48,9</w:t>
            </w:r>
          </w:p>
          <w:p w:rsidR="00486B78" w:rsidRPr="00EF5490" w:rsidRDefault="00486B78" w:rsidP="00833F02">
            <w:pPr>
              <w:jc w:val="both"/>
            </w:pPr>
          </w:p>
          <w:p w:rsidR="00486B78" w:rsidRPr="00EF5490" w:rsidRDefault="00486B78" w:rsidP="00833F02">
            <w:pPr>
              <w:jc w:val="both"/>
            </w:pPr>
            <w:r w:rsidRPr="00EF5490">
              <w:t>13,1</w:t>
            </w:r>
          </w:p>
        </w:tc>
        <w:tc>
          <w:tcPr>
            <w:tcW w:w="402" w:type="pct"/>
          </w:tcPr>
          <w:p w:rsidR="00486B78" w:rsidRPr="00EF5490" w:rsidRDefault="00486B78" w:rsidP="00833F02">
            <w:pPr>
              <w:jc w:val="both"/>
            </w:pPr>
            <w:r w:rsidRPr="00EF5490">
              <w:t>Россия</w:t>
            </w:r>
          </w:p>
          <w:p w:rsidR="00486B78" w:rsidRPr="00EF5490" w:rsidRDefault="00486B78" w:rsidP="00D03124"/>
          <w:p w:rsidR="00486B78" w:rsidRPr="00EF5490" w:rsidRDefault="00486B78" w:rsidP="00D03124">
            <w:r w:rsidRPr="00EF5490">
              <w:t>Россия</w:t>
            </w:r>
          </w:p>
          <w:p w:rsidR="00486B78" w:rsidRPr="00EF5490" w:rsidRDefault="00486B78" w:rsidP="00D03124"/>
          <w:p w:rsidR="00486B78" w:rsidRPr="00EF5490" w:rsidRDefault="00486B78" w:rsidP="00D03124">
            <w:r w:rsidRPr="00EF5490">
              <w:t>Россия</w:t>
            </w:r>
          </w:p>
          <w:p w:rsidR="00486B78" w:rsidRPr="00EF5490" w:rsidRDefault="00486B78" w:rsidP="00D03124"/>
          <w:p w:rsidR="00486B78" w:rsidRPr="00EF5490" w:rsidRDefault="00486B78" w:rsidP="00D03124">
            <w:r w:rsidRPr="00EF5490">
              <w:t>Россия</w:t>
            </w:r>
          </w:p>
        </w:tc>
        <w:tc>
          <w:tcPr>
            <w:tcW w:w="488" w:type="pct"/>
          </w:tcPr>
          <w:p w:rsidR="00486B78" w:rsidRPr="00EF5490" w:rsidRDefault="00486B78" w:rsidP="00833F02">
            <w:pPr>
              <w:jc w:val="both"/>
            </w:pPr>
            <w:r w:rsidRPr="00EF5490">
              <w:t>Нет</w:t>
            </w:r>
          </w:p>
        </w:tc>
        <w:tc>
          <w:tcPr>
            <w:tcW w:w="380" w:type="pct"/>
          </w:tcPr>
          <w:p w:rsidR="00486B78" w:rsidRPr="00EF5490" w:rsidRDefault="00486B78" w:rsidP="00833F02">
            <w:pPr>
              <w:jc w:val="both"/>
            </w:pPr>
            <w:r w:rsidRPr="00EF5490">
              <w:t>Нет</w:t>
            </w:r>
          </w:p>
        </w:tc>
        <w:tc>
          <w:tcPr>
            <w:tcW w:w="293" w:type="pct"/>
          </w:tcPr>
          <w:p w:rsidR="00486B78" w:rsidRPr="00EF5490" w:rsidRDefault="00486B78" w:rsidP="00833F02">
            <w:pPr>
              <w:jc w:val="both"/>
            </w:pPr>
            <w:r w:rsidRPr="00EF5490">
              <w:t>Нет</w:t>
            </w:r>
          </w:p>
        </w:tc>
        <w:tc>
          <w:tcPr>
            <w:tcW w:w="646" w:type="pct"/>
          </w:tcPr>
          <w:p w:rsidR="00486B78" w:rsidRPr="00EF5490" w:rsidRDefault="00486B78" w:rsidP="00833F02">
            <w:pPr>
              <w:jc w:val="both"/>
            </w:pPr>
            <w:r w:rsidRPr="00EF5490">
              <w:t>Нет</w:t>
            </w:r>
          </w:p>
        </w:tc>
      </w:tr>
    </w:tbl>
    <w:p w:rsidR="00486B78" w:rsidRPr="00EF5490" w:rsidRDefault="00486B78" w:rsidP="00C31FEF">
      <w:pPr>
        <w:jc w:val="both"/>
        <w:rPr>
          <w:color w:val="FF0000"/>
        </w:rPr>
      </w:pPr>
    </w:p>
    <w:p w:rsidR="00486B78" w:rsidRPr="00EF5490" w:rsidRDefault="00486B78" w:rsidP="00C31FEF">
      <w:pPr>
        <w:jc w:val="both"/>
        <w:rPr>
          <w:color w:val="FF0000"/>
        </w:rPr>
      </w:pPr>
    </w:p>
    <w:p w:rsidR="00486B78" w:rsidRPr="00EF5490" w:rsidRDefault="00486B78" w:rsidP="00C31FEF">
      <w:pPr>
        <w:jc w:val="both"/>
        <w:rPr>
          <w:color w:val="FF0000"/>
        </w:rPr>
      </w:pPr>
    </w:p>
    <w:p w:rsidR="00486B78" w:rsidRPr="00EF5490" w:rsidRDefault="00486B78" w:rsidP="00305083">
      <w:pPr>
        <w:tabs>
          <w:tab w:val="left" w:pos="4052"/>
        </w:tabs>
        <w:jc w:val="both"/>
      </w:pPr>
      <w:r w:rsidRPr="00EF5490">
        <w:t>Разрешаю разместить сведения о доходах, расходах, об имуществе и обязательствах имущественного характера своих  и членов моей  семьи  на официальном сайте администрации  Терновского муниципального района</w:t>
      </w:r>
    </w:p>
    <w:p w:rsidR="00486B78" w:rsidRPr="00EF5490" w:rsidRDefault="00486B78" w:rsidP="00305083">
      <w:pPr>
        <w:tabs>
          <w:tab w:val="left" w:pos="4052"/>
        </w:tabs>
        <w:jc w:val="both"/>
      </w:pPr>
    </w:p>
    <w:p w:rsidR="00486B78" w:rsidRPr="00EF5490" w:rsidRDefault="00486B78" w:rsidP="00305083">
      <w:pPr>
        <w:tabs>
          <w:tab w:val="left" w:pos="4052"/>
        </w:tabs>
        <w:jc w:val="both"/>
      </w:pPr>
    </w:p>
    <w:p w:rsidR="00486B78" w:rsidRPr="00EF5490" w:rsidRDefault="00486B78" w:rsidP="00305083">
      <w:pPr>
        <w:tabs>
          <w:tab w:val="left" w:pos="4052"/>
        </w:tabs>
        <w:jc w:val="both"/>
        <w:rPr>
          <w:color w:val="FF0000"/>
        </w:rPr>
      </w:pPr>
      <w:r w:rsidRPr="00EF5490">
        <w:t xml:space="preserve">                                                    _______ /Насонова О.В. заведующий МКДОУ «Терновский детский сад №1» /   </w:t>
      </w:r>
    </w:p>
    <w:p w:rsidR="00486B78" w:rsidRPr="00EF5490" w:rsidRDefault="00486B78" w:rsidP="00E37587"/>
    <w:p w:rsidR="00486B78" w:rsidRPr="00EF5490" w:rsidRDefault="00486B78" w:rsidP="00E37587"/>
    <w:p w:rsidR="00486B78" w:rsidRPr="00EF5490" w:rsidRDefault="00486B78" w:rsidP="00E37587"/>
    <w:p w:rsidR="00486B78" w:rsidRPr="00EF5490" w:rsidRDefault="00486B78" w:rsidP="00E37587">
      <w:pPr>
        <w:rPr>
          <w:b/>
        </w:rPr>
      </w:pPr>
      <w:r w:rsidRPr="00EF5490">
        <w:rPr>
          <w:b/>
        </w:rPr>
        <w:t xml:space="preserve"> </w:t>
      </w:r>
    </w:p>
    <w:p w:rsidR="00486B78" w:rsidRPr="009D5D1D" w:rsidRDefault="00486B78" w:rsidP="003D565B">
      <w:pPr>
        <w:jc w:val="center"/>
        <w:rPr>
          <w:b/>
        </w:rPr>
      </w:pPr>
      <w:r w:rsidRPr="009D5D1D">
        <w:rPr>
          <w:b/>
        </w:rPr>
        <w:t>Сведения о доходах, об имуществе и обязательствах имущественного характера  заведующего МКДОУ «Есиповский детский сад»</w:t>
      </w:r>
    </w:p>
    <w:p w:rsidR="00486B78" w:rsidRPr="009D5D1D" w:rsidRDefault="00486B78" w:rsidP="003D565B">
      <w:pPr>
        <w:jc w:val="center"/>
        <w:outlineLvl w:val="0"/>
        <w:rPr>
          <w:b/>
        </w:rPr>
      </w:pPr>
      <w:r w:rsidRPr="009D5D1D">
        <w:rPr>
          <w:b/>
        </w:rPr>
        <w:t>Терновского муниципального района  Новоженцевой Ольги Владимировны и членов  семьи</w:t>
      </w:r>
    </w:p>
    <w:p w:rsidR="00486B78" w:rsidRDefault="00486B78" w:rsidP="003D565B">
      <w:pPr>
        <w:jc w:val="center"/>
        <w:outlineLvl w:val="0"/>
        <w:rPr>
          <w:b/>
        </w:rPr>
      </w:pPr>
      <w:r w:rsidRPr="009D5D1D">
        <w:rPr>
          <w:b/>
        </w:rPr>
        <w:lastRenderedPageBreak/>
        <w:t>за период с 1 января по 31 декабря 2020 года</w:t>
      </w:r>
    </w:p>
    <w:p w:rsidR="00486B78" w:rsidRPr="009D5D1D" w:rsidRDefault="00486B78" w:rsidP="003D565B">
      <w:pPr>
        <w:jc w:val="center"/>
        <w:outlineLvl w:val="0"/>
        <w:rPr>
          <w:b/>
        </w:rPr>
      </w:pPr>
    </w:p>
    <w:p w:rsidR="00486B78" w:rsidRPr="003F47C2" w:rsidRDefault="00486B78" w:rsidP="00EB3F6B">
      <w:pPr>
        <w:jc w:val="center"/>
        <w:rPr>
          <w:color w:val="FF0000"/>
          <w:sz w:val="20"/>
          <w:szCs w:val="20"/>
        </w:rPr>
      </w:pPr>
    </w:p>
    <w:tbl>
      <w:tblPr>
        <w:tblW w:w="14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1688"/>
        <w:gridCol w:w="1512"/>
        <w:gridCol w:w="2662"/>
        <w:gridCol w:w="900"/>
        <w:gridCol w:w="942"/>
        <w:gridCol w:w="900"/>
        <w:gridCol w:w="900"/>
        <w:gridCol w:w="1051"/>
        <w:gridCol w:w="1417"/>
      </w:tblGrid>
      <w:tr w:rsidR="00486B78" w:rsidRPr="003D565B" w:rsidTr="006477B5">
        <w:tc>
          <w:tcPr>
            <w:tcW w:w="2471" w:type="dxa"/>
            <w:vMerge w:val="restart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</w:rPr>
              <w:t xml:space="preserve">Фамилия, имя отчество лица, замещающего </w:t>
            </w:r>
            <w:r w:rsidRPr="003D565B">
              <w:rPr>
                <w:b/>
                <w:spacing w:val="-2"/>
              </w:rPr>
              <w:t xml:space="preserve">соответствующую </w:t>
            </w:r>
            <w:r w:rsidRPr="003D565B">
              <w:rPr>
                <w:b/>
              </w:rPr>
              <w:t>должность и членов его семьи</w:t>
            </w:r>
          </w:p>
        </w:tc>
        <w:tc>
          <w:tcPr>
            <w:tcW w:w="1688" w:type="dxa"/>
            <w:vMerge w:val="restart"/>
          </w:tcPr>
          <w:p w:rsidR="00486B78" w:rsidRPr="003D565B" w:rsidRDefault="00486B78" w:rsidP="002E5477">
            <w:pPr>
              <w:tabs>
                <w:tab w:val="center" w:pos="743"/>
              </w:tabs>
              <w:rPr>
                <w:b/>
              </w:rPr>
            </w:pPr>
            <w:r w:rsidRPr="003D565B">
              <w:rPr>
                <w:b/>
              </w:rPr>
              <w:t>Должность</w:t>
            </w:r>
          </w:p>
        </w:tc>
        <w:tc>
          <w:tcPr>
            <w:tcW w:w="1512" w:type="dxa"/>
            <w:vMerge w:val="restart"/>
          </w:tcPr>
          <w:p w:rsidR="00486B78" w:rsidRPr="003D565B" w:rsidRDefault="00486B78" w:rsidP="002E5477">
            <w:pPr>
              <w:shd w:val="clear" w:color="auto" w:fill="FFFFFF"/>
              <w:tabs>
                <w:tab w:val="center" w:pos="743"/>
              </w:tabs>
              <w:spacing w:line="278" w:lineRule="exact"/>
              <w:ind w:right="77"/>
              <w:rPr>
                <w:b/>
              </w:rPr>
            </w:pPr>
            <w:r w:rsidRPr="003D565B">
              <w:rPr>
                <w:b/>
                <w:spacing w:val="1"/>
              </w:rPr>
              <w:t>Деклариро</w:t>
            </w:r>
            <w:r w:rsidRPr="003D565B">
              <w:rPr>
                <w:b/>
                <w:spacing w:val="1"/>
              </w:rPr>
              <w:softHyphen/>
            </w:r>
            <w:r w:rsidRPr="003D565B">
              <w:rPr>
                <w:b/>
                <w:spacing w:val="3"/>
              </w:rPr>
              <w:t xml:space="preserve">ванный </w:t>
            </w:r>
            <w:r w:rsidRPr="003D565B">
              <w:rPr>
                <w:b/>
                <w:spacing w:val="2"/>
              </w:rPr>
              <w:t xml:space="preserve">годовой </w:t>
            </w:r>
            <w:r w:rsidRPr="003D565B">
              <w:rPr>
                <w:b/>
                <w:spacing w:val="5"/>
              </w:rPr>
              <w:t xml:space="preserve">доход за </w:t>
            </w:r>
            <w:r w:rsidRPr="003D565B">
              <w:rPr>
                <w:b/>
              </w:rPr>
              <w:t>2020 г.</w:t>
            </w:r>
          </w:p>
          <w:p w:rsidR="00486B78" w:rsidRPr="003D565B" w:rsidRDefault="00486B78" w:rsidP="002E5477">
            <w:pPr>
              <w:tabs>
                <w:tab w:val="center" w:pos="743"/>
              </w:tabs>
              <w:rPr>
                <w:b/>
              </w:rPr>
            </w:pPr>
            <w:r w:rsidRPr="003D565B">
              <w:rPr>
                <w:b/>
                <w:spacing w:val="1"/>
              </w:rPr>
              <w:t>(руб.)</w:t>
            </w:r>
          </w:p>
        </w:tc>
        <w:tc>
          <w:tcPr>
            <w:tcW w:w="5404" w:type="dxa"/>
            <w:gridSpan w:val="4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  <w:spacing w:val="1"/>
              </w:rPr>
              <w:t xml:space="preserve">Перечень объектов недвижимого имущества и </w:t>
            </w:r>
            <w:r w:rsidRPr="003D565B">
              <w:rPr>
                <w:b/>
                <w:spacing w:val="-1"/>
              </w:rPr>
              <w:t>транспортных средств, принадлежащих на праве собственности</w:t>
            </w:r>
          </w:p>
        </w:tc>
        <w:tc>
          <w:tcPr>
            <w:tcW w:w="3368" w:type="dxa"/>
            <w:gridSpan w:val="3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  <w:spacing w:val="-1"/>
              </w:rPr>
              <w:t xml:space="preserve">Перечень объектов недвижимого имущества, </w:t>
            </w:r>
            <w:r w:rsidRPr="003D565B">
              <w:rPr>
                <w:b/>
                <w:spacing w:val="1"/>
              </w:rPr>
              <w:t>находящихся в пользовании</w:t>
            </w:r>
          </w:p>
        </w:tc>
      </w:tr>
      <w:tr w:rsidR="00486B78" w:rsidRPr="003D565B" w:rsidTr="006477B5">
        <w:tc>
          <w:tcPr>
            <w:tcW w:w="2471" w:type="dxa"/>
            <w:vMerge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</w:p>
        </w:tc>
        <w:tc>
          <w:tcPr>
            <w:tcW w:w="1688" w:type="dxa"/>
            <w:vMerge/>
          </w:tcPr>
          <w:p w:rsidR="00486B78" w:rsidRPr="003D565B" w:rsidRDefault="00486B78" w:rsidP="002E5477">
            <w:pPr>
              <w:tabs>
                <w:tab w:val="center" w:pos="743"/>
              </w:tabs>
              <w:rPr>
                <w:b/>
              </w:rPr>
            </w:pPr>
          </w:p>
        </w:tc>
        <w:tc>
          <w:tcPr>
            <w:tcW w:w="1512" w:type="dxa"/>
            <w:vMerge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</w:p>
        </w:tc>
        <w:tc>
          <w:tcPr>
            <w:tcW w:w="2662" w:type="dxa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  <w:spacing w:val="2"/>
              </w:rPr>
              <w:t xml:space="preserve">Вид объектов </w:t>
            </w:r>
            <w:r w:rsidRPr="003D565B">
              <w:rPr>
                <w:b/>
              </w:rPr>
              <w:t>недвижимости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  <w:spacing w:val="-2"/>
              </w:rPr>
              <w:t xml:space="preserve">Пло-щадь </w:t>
            </w:r>
            <w:r w:rsidRPr="003D565B">
              <w:rPr>
                <w:b/>
                <w:spacing w:val="-3"/>
              </w:rPr>
              <w:t>(кв.м)</w:t>
            </w:r>
          </w:p>
        </w:tc>
        <w:tc>
          <w:tcPr>
            <w:tcW w:w="942" w:type="dxa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</w:rPr>
              <w:t xml:space="preserve">Страна </w:t>
            </w:r>
            <w:r w:rsidRPr="003D565B">
              <w:rPr>
                <w:b/>
                <w:spacing w:val="-3"/>
              </w:rPr>
              <w:t>расположе</w:t>
            </w:r>
            <w:r w:rsidRPr="003D565B">
              <w:rPr>
                <w:b/>
                <w:spacing w:val="-3"/>
              </w:rPr>
              <w:softHyphen/>
            </w:r>
            <w:r w:rsidRPr="003D565B">
              <w:rPr>
                <w:b/>
                <w:spacing w:val="2"/>
              </w:rPr>
              <w:t>ния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  <w:spacing w:val="-2"/>
              </w:rPr>
              <w:t>Транс</w:t>
            </w:r>
            <w:r w:rsidRPr="003D565B">
              <w:rPr>
                <w:b/>
                <w:spacing w:val="-2"/>
              </w:rPr>
              <w:softHyphen/>
            </w:r>
            <w:r w:rsidRPr="003D565B">
              <w:rPr>
                <w:b/>
                <w:spacing w:val="1"/>
              </w:rPr>
              <w:t xml:space="preserve">портные </w:t>
            </w:r>
            <w:r w:rsidRPr="003D565B">
              <w:rPr>
                <w:b/>
                <w:spacing w:val="-1"/>
              </w:rPr>
              <w:t>средства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  <w:jc w:val="both"/>
              <w:rPr>
                <w:b/>
              </w:rPr>
            </w:pPr>
            <w:r w:rsidRPr="003D565B">
              <w:rPr>
                <w:b/>
                <w:spacing w:val="1"/>
              </w:rPr>
              <w:t>Вид объектов</w:t>
            </w:r>
          </w:p>
        </w:tc>
        <w:tc>
          <w:tcPr>
            <w:tcW w:w="1051" w:type="dxa"/>
          </w:tcPr>
          <w:p w:rsidR="00486B78" w:rsidRPr="003D565B" w:rsidRDefault="00486B78" w:rsidP="00EB3F6B">
            <w:pPr>
              <w:jc w:val="both"/>
              <w:rPr>
                <w:b/>
              </w:rPr>
            </w:pPr>
            <w:r w:rsidRPr="003D565B">
              <w:rPr>
                <w:b/>
                <w:spacing w:val="-2"/>
              </w:rPr>
              <w:t xml:space="preserve">Пло-щадь </w:t>
            </w:r>
            <w:r w:rsidRPr="003D565B">
              <w:rPr>
                <w:b/>
                <w:spacing w:val="-1"/>
              </w:rPr>
              <w:t>(кв.м)</w:t>
            </w:r>
          </w:p>
        </w:tc>
        <w:tc>
          <w:tcPr>
            <w:tcW w:w="1417" w:type="dxa"/>
          </w:tcPr>
          <w:p w:rsidR="00486B78" w:rsidRPr="003D565B" w:rsidRDefault="00486B78" w:rsidP="00EB3F6B">
            <w:pPr>
              <w:ind w:right="484"/>
              <w:jc w:val="both"/>
              <w:rPr>
                <w:b/>
              </w:rPr>
            </w:pPr>
            <w:r w:rsidRPr="003D565B">
              <w:rPr>
                <w:b/>
                <w:spacing w:val="-3"/>
              </w:rPr>
              <w:t xml:space="preserve">Страна </w:t>
            </w:r>
            <w:r w:rsidRPr="003D565B">
              <w:rPr>
                <w:b/>
                <w:spacing w:val="-5"/>
              </w:rPr>
              <w:t>расположе</w:t>
            </w:r>
            <w:r w:rsidRPr="003D565B">
              <w:rPr>
                <w:b/>
                <w:spacing w:val="-1"/>
              </w:rPr>
              <w:t>ния</w:t>
            </w:r>
          </w:p>
        </w:tc>
      </w:tr>
      <w:tr w:rsidR="00486B78" w:rsidRPr="003D565B" w:rsidTr="006477B5">
        <w:tc>
          <w:tcPr>
            <w:tcW w:w="2471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Новоженцева Ольга Владимировна</w:t>
            </w:r>
          </w:p>
        </w:tc>
        <w:tc>
          <w:tcPr>
            <w:tcW w:w="1688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Заведующий МКДОУ</w:t>
            </w:r>
          </w:p>
          <w:p w:rsidR="00486B78" w:rsidRPr="003D565B" w:rsidRDefault="00486B78" w:rsidP="00281547">
            <w:pPr>
              <w:tabs>
                <w:tab w:val="center" w:pos="743"/>
              </w:tabs>
            </w:pPr>
            <w:r w:rsidRPr="003D565B">
              <w:t>«Есиповский детский сад»</w:t>
            </w:r>
          </w:p>
        </w:tc>
        <w:tc>
          <w:tcPr>
            <w:tcW w:w="1512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267 688,09</w:t>
            </w:r>
          </w:p>
        </w:tc>
        <w:tc>
          <w:tcPr>
            <w:tcW w:w="2662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Жилой дом (общая долевая</w:t>
            </w:r>
            <w:r>
              <w:t>, 1/3</w:t>
            </w:r>
            <w:r w:rsidRPr="003D565B">
              <w:t xml:space="preserve">) </w:t>
            </w:r>
          </w:p>
          <w:p w:rsidR="00486B78" w:rsidRDefault="00486B78" w:rsidP="002E5477">
            <w:pPr>
              <w:tabs>
                <w:tab w:val="center" w:pos="743"/>
              </w:tabs>
            </w:pPr>
            <w:r w:rsidRPr="003D565B">
              <w:t>Земельный участок (общая долевая</w:t>
            </w:r>
            <w:r>
              <w:t>, 1/3</w:t>
            </w:r>
            <w:r w:rsidRPr="003D565B">
              <w:t xml:space="preserve">) 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Земельный участок</w:t>
            </w:r>
            <w:r>
              <w:t xml:space="preserve"> </w:t>
            </w:r>
            <w:r w:rsidRPr="003D565B">
              <w:t>(индивидуальная)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жилой дом (индивидуальная)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90,0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</w:p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1500,0</w:t>
            </w:r>
          </w:p>
          <w:p w:rsidR="00486B78" w:rsidRDefault="00486B78" w:rsidP="002E5477">
            <w:pPr>
              <w:tabs>
                <w:tab w:val="center" w:pos="743"/>
              </w:tabs>
            </w:pPr>
          </w:p>
          <w:p w:rsidR="00486B78" w:rsidRDefault="00486B78" w:rsidP="00680AB3">
            <w:pPr>
              <w:tabs>
                <w:tab w:val="center" w:pos="743"/>
              </w:tabs>
            </w:pPr>
            <w:r>
              <w:t>500,0</w:t>
            </w:r>
          </w:p>
          <w:p w:rsidR="00486B78" w:rsidRDefault="00486B78" w:rsidP="00680AB3">
            <w:pPr>
              <w:tabs>
                <w:tab w:val="center" w:pos="743"/>
              </w:tabs>
            </w:pPr>
          </w:p>
          <w:p w:rsidR="00486B78" w:rsidRPr="003D565B" w:rsidRDefault="00486B78" w:rsidP="00680AB3">
            <w:pPr>
              <w:tabs>
                <w:tab w:val="center" w:pos="743"/>
              </w:tabs>
            </w:pPr>
            <w:r w:rsidRPr="003D565B">
              <w:t>38,</w:t>
            </w:r>
            <w:r>
              <w:t>6</w:t>
            </w:r>
          </w:p>
        </w:tc>
        <w:tc>
          <w:tcPr>
            <w:tcW w:w="942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Россия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</w:p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Россия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</w:p>
          <w:p w:rsidR="00486B78" w:rsidRDefault="00486B78" w:rsidP="002E5477">
            <w:pPr>
              <w:tabs>
                <w:tab w:val="center" w:pos="743"/>
              </w:tabs>
            </w:pPr>
            <w:r>
              <w:t>Россия</w:t>
            </w:r>
          </w:p>
          <w:p w:rsidR="00486B78" w:rsidRDefault="00486B78" w:rsidP="002E5477">
            <w:pPr>
              <w:tabs>
                <w:tab w:val="center" w:pos="743"/>
              </w:tabs>
            </w:pPr>
          </w:p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Россия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нет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 xml:space="preserve"> нет</w:t>
            </w:r>
          </w:p>
        </w:tc>
        <w:tc>
          <w:tcPr>
            <w:tcW w:w="1051" w:type="dxa"/>
          </w:tcPr>
          <w:p w:rsidR="00486B78" w:rsidRPr="003D565B" w:rsidRDefault="00486B78" w:rsidP="00EB3F6B">
            <w:pPr>
              <w:jc w:val="center"/>
            </w:pPr>
            <w:r w:rsidRPr="003D565B">
              <w:t>-</w:t>
            </w:r>
          </w:p>
        </w:tc>
        <w:tc>
          <w:tcPr>
            <w:tcW w:w="1417" w:type="dxa"/>
          </w:tcPr>
          <w:p w:rsidR="00486B78" w:rsidRPr="003D565B" w:rsidRDefault="00486B78" w:rsidP="00EB3F6B">
            <w:pPr>
              <w:jc w:val="both"/>
            </w:pPr>
            <w:r w:rsidRPr="003D565B">
              <w:t>-</w:t>
            </w:r>
          </w:p>
          <w:p w:rsidR="00486B78" w:rsidRPr="003D565B" w:rsidRDefault="00486B78" w:rsidP="00EB3F6B">
            <w:pPr>
              <w:jc w:val="both"/>
            </w:pPr>
          </w:p>
          <w:p w:rsidR="00486B78" w:rsidRPr="003D565B" w:rsidRDefault="00486B78" w:rsidP="00EB3F6B">
            <w:pPr>
              <w:jc w:val="both"/>
            </w:pPr>
          </w:p>
          <w:p w:rsidR="00486B78" w:rsidRPr="003D565B" w:rsidRDefault="00486B78" w:rsidP="00EB3F6B">
            <w:pPr>
              <w:jc w:val="both"/>
            </w:pPr>
          </w:p>
        </w:tc>
      </w:tr>
      <w:tr w:rsidR="00486B78" w:rsidRPr="003D565B" w:rsidTr="006477B5">
        <w:trPr>
          <w:trHeight w:val="1201"/>
        </w:trPr>
        <w:tc>
          <w:tcPr>
            <w:tcW w:w="2471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Супруг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</w:p>
        </w:tc>
        <w:tc>
          <w:tcPr>
            <w:tcW w:w="1688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</w:p>
        </w:tc>
        <w:tc>
          <w:tcPr>
            <w:tcW w:w="1512" w:type="dxa"/>
          </w:tcPr>
          <w:p w:rsidR="00486B78" w:rsidRPr="003D565B" w:rsidRDefault="00486B78" w:rsidP="006477B5">
            <w:pPr>
              <w:tabs>
                <w:tab w:val="center" w:pos="743"/>
              </w:tabs>
            </w:pPr>
            <w:r w:rsidRPr="003D565B">
              <w:t>382 007,35</w:t>
            </w:r>
          </w:p>
        </w:tc>
        <w:tc>
          <w:tcPr>
            <w:tcW w:w="2662" w:type="dxa"/>
          </w:tcPr>
          <w:p w:rsidR="00486B78" w:rsidRPr="003D565B" w:rsidRDefault="00486B78" w:rsidP="00B32A1B">
            <w:pPr>
              <w:tabs>
                <w:tab w:val="center" w:pos="743"/>
              </w:tabs>
            </w:pPr>
            <w:r w:rsidRPr="003D565B">
              <w:t>Жилой дом (общая долевая</w:t>
            </w:r>
            <w:r>
              <w:t>, 1/3</w:t>
            </w:r>
            <w:r w:rsidRPr="003D565B">
              <w:t xml:space="preserve">) </w:t>
            </w:r>
          </w:p>
          <w:p w:rsidR="00486B78" w:rsidRPr="003D565B" w:rsidRDefault="00486B78" w:rsidP="006477B5">
            <w:pPr>
              <w:tabs>
                <w:tab w:val="center" w:pos="743"/>
              </w:tabs>
            </w:pPr>
            <w:r w:rsidRPr="003D565B">
              <w:t>Земельный участок (общая долевая</w:t>
            </w:r>
            <w:r>
              <w:t>, 1/3</w:t>
            </w:r>
            <w:r w:rsidRPr="003D565B">
              <w:t xml:space="preserve">) 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90</w:t>
            </w:r>
            <w:r>
              <w:t>,0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</w:p>
          <w:p w:rsidR="00486B78" w:rsidRPr="003D565B" w:rsidRDefault="00486B78" w:rsidP="006477B5">
            <w:pPr>
              <w:tabs>
                <w:tab w:val="center" w:pos="743"/>
              </w:tabs>
            </w:pPr>
            <w:r w:rsidRPr="003D565B">
              <w:t>1500</w:t>
            </w:r>
            <w:r>
              <w:t>,0</w:t>
            </w:r>
            <w:r w:rsidRPr="003D565B">
              <w:t xml:space="preserve"> </w:t>
            </w:r>
          </w:p>
        </w:tc>
        <w:tc>
          <w:tcPr>
            <w:tcW w:w="942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Россия</w:t>
            </w:r>
          </w:p>
          <w:p w:rsidR="00486B78" w:rsidRPr="003D565B" w:rsidRDefault="00486B78" w:rsidP="002E5477">
            <w:pPr>
              <w:tabs>
                <w:tab w:val="center" w:pos="743"/>
              </w:tabs>
            </w:pPr>
          </w:p>
          <w:p w:rsidR="00486B78" w:rsidRPr="003D565B" w:rsidRDefault="00486B78" w:rsidP="006477B5">
            <w:pPr>
              <w:tabs>
                <w:tab w:val="center" w:pos="743"/>
              </w:tabs>
            </w:pPr>
            <w:r w:rsidRPr="003D565B">
              <w:t>Россия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нет</w:t>
            </w:r>
          </w:p>
        </w:tc>
        <w:tc>
          <w:tcPr>
            <w:tcW w:w="900" w:type="dxa"/>
          </w:tcPr>
          <w:p w:rsidR="00486B78" w:rsidRPr="003D565B" w:rsidRDefault="00486B78" w:rsidP="002E5477">
            <w:pPr>
              <w:tabs>
                <w:tab w:val="center" w:pos="743"/>
              </w:tabs>
            </w:pPr>
            <w:r w:rsidRPr="003D565B">
              <w:t>нет</w:t>
            </w:r>
          </w:p>
        </w:tc>
        <w:tc>
          <w:tcPr>
            <w:tcW w:w="1051" w:type="dxa"/>
          </w:tcPr>
          <w:p w:rsidR="00486B78" w:rsidRPr="003D565B" w:rsidRDefault="00486B78" w:rsidP="00EB3F6B">
            <w:pPr>
              <w:jc w:val="center"/>
            </w:pPr>
            <w:r w:rsidRPr="003D565B">
              <w:t>-</w:t>
            </w:r>
          </w:p>
        </w:tc>
        <w:tc>
          <w:tcPr>
            <w:tcW w:w="1417" w:type="dxa"/>
          </w:tcPr>
          <w:p w:rsidR="00486B78" w:rsidRPr="003D565B" w:rsidRDefault="00486B78" w:rsidP="00EB3F6B">
            <w:pPr>
              <w:jc w:val="both"/>
            </w:pPr>
            <w:r w:rsidRPr="003D565B">
              <w:t>-</w:t>
            </w:r>
          </w:p>
        </w:tc>
      </w:tr>
    </w:tbl>
    <w:p w:rsidR="00486B78" w:rsidRDefault="00486B78" w:rsidP="00F9682E">
      <w:pPr>
        <w:rPr>
          <w:sz w:val="20"/>
          <w:szCs w:val="20"/>
        </w:rPr>
      </w:pPr>
    </w:p>
    <w:p w:rsidR="00486B78" w:rsidRDefault="00486B78" w:rsidP="00F9682E">
      <w:pPr>
        <w:rPr>
          <w:sz w:val="20"/>
          <w:szCs w:val="20"/>
        </w:rPr>
      </w:pPr>
    </w:p>
    <w:p w:rsidR="00486B78" w:rsidRDefault="00486B78" w:rsidP="00F9682E">
      <w:pPr>
        <w:rPr>
          <w:sz w:val="20"/>
          <w:szCs w:val="20"/>
        </w:rPr>
      </w:pPr>
    </w:p>
    <w:p w:rsidR="00486B78" w:rsidRDefault="00486B78" w:rsidP="00F9682E">
      <w:r w:rsidRPr="006477B5">
        <w:t xml:space="preserve">Разрешаю разместить сведения о доходах, расходах и обязательствах </w:t>
      </w:r>
      <w:r>
        <w:t>и</w:t>
      </w:r>
      <w:r w:rsidRPr="006477B5">
        <w:t xml:space="preserve">мущественного характера лиц и членов моей семьи на сайте </w:t>
      </w:r>
    </w:p>
    <w:p w:rsidR="00486B78" w:rsidRDefault="00486B78" w:rsidP="00F9682E">
      <w:r w:rsidRPr="006477B5">
        <w:t xml:space="preserve">администрации Терновского муниципального района                            </w:t>
      </w:r>
    </w:p>
    <w:p w:rsidR="00486B78" w:rsidRDefault="00486B78" w:rsidP="00F9682E"/>
    <w:p w:rsidR="00486B78" w:rsidRDefault="00486B78" w:rsidP="00F9682E"/>
    <w:p w:rsidR="00486B78" w:rsidRPr="006477B5" w:rsidRDefault="00486B78" w:rsidP="00F9682E">
      <w:r>
        <w:t xml:space="preserve">Заведующая МКДОУ Есиповский детский сад  </w:t>
      </w:r>
      <w:r w:rsidRPr="006477B5">
        <w:t xml:space="preserve">                   _____________Новоженцева О.В. </w:t>
      </w:r>
    </w:p>
    <w:p w:rsidR="00486B78" w:rsidRPr="00203B71" w:rsidRDefault="00486B78" w:rsidP="001B4A66">
      <w:pPr>
        <w:jc w:val="center"/>
        <w:rPr>
          <w:b/>
        </w:rPr>
      </w:pPr>
      <w:r w:rsidRPr="00203B71">
        <w:rPr>
          <w:b/>
        </w:rPr>
        <w:t>Сведения о доходах, об имуществе и обязательствах имущественного характера директора МКОУ Русановская СОШ Терновского муниципального района Новокрещенова Михаила Ивановича и членов  семьи</w:t>
      </w:r>
    </w:p>
    <w:p w:rsidR="00486B78" w:rsidRPr="00203B71" w:rsidRDefault="00486B78" w:rsidP="001B4A66">
      <w:pPr>
        <w:jc w:val="center"/>
        <w:rPr>
          <w:b/>
        </w:rPr>
      </w:pPr>
      <w:r w:rsidRPr="00203B71">
        <w:rPr>
          <w:b/>
        </w:rPr>
        <w:t>за период с 1 января по 31 декабря 2020 года</w:t>
      </w:r>
    </w:p>
    <w:p w:rsidR="00486B78" w:rsidRPr="00203B71" w:rsidRDefault="00486B78" w:rsidP="001B4A66">
      <w:pPr>
        <w:jc w:val="center"/>
        <w:rPr>
          <w:b/>
          <w:color w:val="FF0000"/>
          <w:highlight w:val="yellow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559"/>
        <w:gridCol w:w="1134"/>
        <w:gridCol w:w="1559"/>
        <w:gridCol w:w="1418"/>
        <w:gridCol w:w="1984"/>
        <w:gridCol w:w="1134"/>
        <w:gridCol w:w="1701"/>
      </w:tblGrid>
      <w:tr w:rsidR="00486B78" w:rsidRPr="00203B71" w:rsidTr="00203B7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rPr>
                <w:b/>
              </w:rPr>
            </w:pPr>
            <w:r w:rsidRPr="00203B71">
              <w:rPr>
                <w:b/>
              </w:rPr>
              <w:t xml:space="preserve">Фамилия, имя отчество лица, замещающего </w:t>
            </w:r>
            <w:r w:rsidRPr="00203B71">
              <w:rPr>
                <w:b/>
                <w:spacing w:val="-2"/>
              </w:rPr>
              <w:t xml:space="preserve">соответствующую </w:t>
            </w:r>
            <w:r w:rsidRPr="00203B71">
              <w:rPr>
                <w:b/>
              </w:rPr>
              <w:t>должность и членов его семьи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rPr>
                <w:b/>
              </w:rPr>
            </w:pPr>
            <w:r w:rsidRPr="00203B71">
              <w:rPr>
                <w:b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shd w:val="clear" w:color="auto" w:fill="FFFFFF"/>
              <w:spacing w:line="278" w:lineRule="exact"/>
              <w:ind w:right="77"/>
              <w:rPr>
                <w:b/>
              </w:rPr>
            </w:pPr>
            <w:r w:rsidRPr="00203B71">
              <w:rPr>
                <w:b/>
                <w:spacing w:val="1"/>
              </w:rPr>
              <w:t>Деклариро</w:t>
            </w:r>
            <w:r w:rsidRPr="00203B71">
              <w:rPr>
                <w:b/>
                <w:spacing w:val="1"/>
              </w:rPr>
              <w:softHyphen/>
            </w:r>
            <w:r w:rsidRPr="00203B71">
              <w:rPr>
                <w:b/>
                <w:spacing w:val="3"/>
              </w:rPr>
              <w:t xml:space="preserve">ванный </w:t>
            </w:r>
            <w:r w:rsidRPr="00203B71">
              <w:rPr>
                <w:b/>
                <w:spacing w:val="2"/>
              </w:rPr>
              <w:t xml:space="preserve">годовой </w:t>
            </w:r>
            <w:r w:rsidRPr="00203B71">
              <w:rPr>
                <w:b/>
                <w:spacing w:val="5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03B71">
                <w:rPr>
                  <w:b/>
                </w:rPr>
                <w:t>2019 г</w:t>
              </w:r>
            </w:smartTag>
            <w:r w:rsidRPr="00203B71">
              <w:rPr>
                <w:b/>
              </w:rPr>
              <w:t>.</w:t>
            </w:r>
          </w:p>
          <w:p w:rsidR="00486B78" w:rsidRPr="00203B71" w:rsidRDefault="00486B78" w:rsidP="00C6640D">
            <w:pPr>
              <w:rPr>
                <w:b/>
              </w:rPr>
            </w:pPr>
            <w:r w:rsidRPr="00203B71">
              <w:rPr>
                <w:b/>
                <w:spacing w:val="1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rPr>
                <w:b/>
              </w:rPr>
            </w:pPr>
            <w:r w:rsidRPr="00203B71">
              <w:rPr>
                <w:b/>
                <w:spacing w:val="1"/>
              </w:rPr>
              <w:t xml:space="preserve">Перечень объектов недвижимого имущества и </w:t>
            </w:r>
            <w:r w:rsidRPr="00203B71">
              <w:rPr>
                <w:b/>
                <w:spacing w:val="-1"/>
              </w:rPr>
              <w:t>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rPr>
                <w:b/>
              </w:rPr>
            </w:pPr>
            <w:r w:rsidRPr="00203B71">
              <w:rPr>
                <w:b/>
                <w:spacing w:val="-1"/>
              </w:rPr>
              <w:t xml:space="preserve">Перечень объектов недвижимого имущества, </w:t>
            </w:r>
            <w:r w:rsidRPr="00203B71">
              <w:rPr>
                <w:b/>
                <w:spacing w:val="1"/>
              </w:rPr>
              <w:t>находящихся в пользовании</w:t>
            </w:r>
          </w:p>
        </w:tc>
      </w:tr>
      <w:tr w:rsidR="00486B78" w:rsidRPr="00203B71" w:rsidTr="00203B7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203B71" w:rsidRDefault="00486B78" w:rsidP="00C6640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203B71" w:rsidRDefault="00486B78" w:rsidP="00C6640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203B71" w:rsidRDefault="00486B78" w:rsidP="00C6640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  <w:rPr>
                <w:b/>
              </w:rPr>
            </w:pPr>
            <w:r w:rsidRPr="00203B71">
              <w:rPr>
                <w:b/>
                <w:spacing w:val="2"/>
              </w:rPr>
              <w:t xml:space="preserve">Вид объектов </w:t>
            </w:r>
            <w:r w:rsidRPr="00203B71">
              <w:rPr>
                <w:b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  <w:rPr>
                <w:b/>
              </w:rPr>
            </w:pPr>
            <w:r w:rsidRPr="00203B71">
              <w:rPr>
                <w:b/>
                <w:spacing w:val="-2"/>
              </w:rPr>
              <w:t xml:space="preserve">Площадь </w:t>
            </w:r>
            <w:r w:rsidRPr="00203B71">
              <w:rPr>
                <w:b/>
                <w:spacing w:val="-3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  <w:rPr>
                <w:b/>
              </w:rPr>
            </w:pPr>
            <w:r w:rsidRPr="00203B71">
              <w:rPr>
                <w:b/>
              </w:rPr>
              <w:t xml:space="preserve">Страна </w:t>
            </w:r>
            <w:r w:rsidRPr="00203B71">
              <w:rPr>
                <w:b/>
                <w:spacing w:val="-3"/>
              </w:rPr>
              <w:t>расположе</w:t>
            </w:r>
            <w:r w:rsidRPr="00203B71">
              <w:rPr>
                <w:b/>
                <w:spacing w:val="-3"/>
              </w:rPr>
              <w:softHyphen/>
            </w:r>
            <w:r w:rsidRPr="00203B71">
              <w:rPr>
                <w:b/>
                <w:spacing w:val="2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  <w:rPr>
                <w:b/>
              </w:rPr>
            </w:pPr>
            <w:r w:rsidRPr="00203B71">
              <w:rPr>
                <w:b/>
                <w:spacing w:val="-2"/>
              </w:rPr>
              <w:t>Транс</w:t>
            </w:r>
            <w:r w:rsidRPr="00203B71">
              <w:rPr>
                <w:b/>
                <w:spacing w:val="-2"/>
              </w:rPr>
              <w:softHyphen/>
            </w:r>
            <w:r w:rsidRPr="00203B71">
              <w:rPr>
                <w:b/>
                <w:spacing w:val="1"/>
              </w:rPr>
              <w:t xml:space="preserve">портные </w:t>
            </w:r>
            <w:r w:rsidRPr="00203B71">
              <w:rPr>
                <w:b/>
                <w:spacing w:val="-1"/>
              </w:rPr>
              <w:t>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  <w:rPr>
                <w:b/>
              </w:rPr>
            </w:pPr>
            <w:r w:rsidRPr="00203B71">
              <w:rPr>
                <w:b/>
                <w:spacing w:val="1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  <w:rPr>
                <w:b/>
              </w:rPr>
            </w:pPr>
            <w:r w:rsidRPr="00203B71">
              <w:rPr>
                <w:b/>
                <w:spacing w:val="-2"/>
              </w:rPr>
              <w:t xml:space="preserve">Пло-щадь </w:t>
            </w:r>
            <w:r w:rsidRPr="00203B71">
              <w:rPr>
                <w:b/>
                <w:spacing w:val="-1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ind w:right="484"/>
              <w:jc w:val="both"/>
              <w:rPr>
                <w:b/>
              </w:rPr>
            </w:pPr>
            <w:r w:rsidRPr="00203B71">
              <w:rPr>
                <w:b/>
                <w:spacing w:val="-3"/>
              </w:rPr>
              <w:t xml:space="preserve">Страна </w:t>
            </w:r>
            <w:r w:rsidRPr="00203B71">
              <w:rPr>
                <w:b/>
                <w:spacing w:val="-5"/>
              </w:rPr>
              <w:t>расположе-</w:t>
            </w:r>
            <w:r w:rsidRPr="00203B71">
              <w:rPr>
                <w:b/>
                <w:spacing w:val="-1"/>
              </w:rPr>
              <w:t>ния</w:t>
            </w:r>
          </w:p>
        </w:tc>
      </w:tr>
      <w:tr w:rsidR="00486B78" w:rsidRPr="00203B71" w:rsidTr="00203B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r w:rsidRPr="00203B71">
              <w:t xml:space="preserve">ФИО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</w:tr>
      <w:tr w:rsidR="00486B78" w:rsidRPr="00203B71" w:rsidTr="00203B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Новокрещенов Михаил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r w:rsidRPr="00203B71">
              <w:t>Директор                   МКОУ Русановская  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661733,52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autoSpaceDE w:val="0"/>
              <w:autoSpaceDN w:val="0"/>
              <w:adjustRightInd w:val="0"/>
              <w:rPr>
                <w:bCs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  <w:rPr>
                <w:lang w:val="en-US"/>
              </w:rPr>
            </w:pPr>
            <w:r w:rsidRPr="00203B71">
              <w:t>О</w:t>
            </w:r>
            <w:r w:rsidRPr="00203B71">
              <w:rPr>
                <w:lang w:val="en-US"/>
              </w:rPr>
              <w:t>pel</w:t>
            </w:r>
          </w:p>
          <w:p w:rsidR="00486B78" w:rsidRPr="00203B71" w:rsidRDefault="00486B78" w:rsidP="00C6640D">
            <w:pPr>
              <w:jc w:val="both"/>
              <w:rPr>
                <w:lang w:val="en-US"/>
              </w:rPr>
            </w:pPr>
            <w:r w:rsidRPr="00203B71">
              <w:rPr>
                <w:lang w:val="en-US"/>
              </w:rPr>
              <w:t xml:space="preserve">P-J ASTRA </w:t>
            </w:r>
          </w:p>
          <w:p w:rsidR="00486B78" w:rsidRPr="00203B71" w:rsidRDefault="00486B78" w:rsidP="00C6640D">
            <w:pPr>
              <w:jc w:val="both"/>
              <w:rPr>
                <w:lang w:val="en-US"/>
              </w:rPr>
            </w:pPr>
            <w:r w:rsidRPr="00203B71">
              <w:rPr>
                <w:lang w:val="en-US"/>
              </w:rPr>
              <w:t xml:space="preserve">2014 </w:t>
            </w:r>
            <w:r w:rsidRPr="00203B71">
              <w:t>г</w:t>
            </w:r>
            <w:r w:rsidRPr="00203B71">
              <w:rPr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 xml:space="preserve">1. Приусадебный                     земельный           участок </w:t>
            </w:r>
          </w:p>
          <w:p w:rsidR="00486B78" w:rsidRPr="00203B71" w:rsidRDefault="00486B78" w:rsidP="00C6640D">
            <w:pPr>
              <w:jc w:val="both"/>
            </w:pPr>
            <w:r w:rsidRPr="00203B71"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1500,0</w:t>
            </w: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  <w:r w:rsidRPr="00203B71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Россия</w:t>
            </w: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  <w:r w:rsidRPr="00203B71">
              <w:t>Россия</w:t>
            </w:r>
          </w:p>
        </w:tc>
      </w:tr>
      <w:tr w:rsidR="00486B78" w:rsidRPr="00203B71" w:rsidTr="00203B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356475,06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 xml:space="preserve">1. Приусадебный                     </w:t>
            </w:r>
            <w:r w:rsidRPr="00203B71">
              <w:lastRenderedPageBreak/>
              <w:t xml:space="preserve">земельный           участок </w:t>
            </w:r>
          </w:p>
          <w:p w:rsidR="00486B78" w:rsidRPr="00203B71" w:rsidRDefault="00486B78" w:rsidP="00C6640D">
            <w:pPr>
              <w:jc w:val="both"/>
            </w:pPr>
            <w:r w:rsidRPr="00203B71"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lastRenderedPageBreak/>
              <w:t>1500,0</w:t>
            </w: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  <w:r w:rsidRPr="00203B71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lastRenderedPageBreak/>
              <w:t>Россия</w:t>
            </w: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  <w:r w:rsidRPr="00203B71">
              <w:t>Россия</w:t>
            </w:r>
          </w:p>
        </w:tc>
      </w:tr>
      <w:tr w:rsidR="00486B78" w:rsidRPr="00203B71" w:rsidTr="00203B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 xml:space="preserve">1. Приусадебный                     земельный           участок </w:t>
            </w:r>
          </w:p>
          <w:p w:rsidR="00486B78" w:rsidRPr="00203B71" w:rsidRDefault="00486B78" w:rsidP="00C6640D">
            <w:pPr>
              <w:jc w:val="both"/>
            </w:pPr>
            <w:r w:rsidRPr="00203B71"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1500,0</w:t>
            </w: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  <w:r w:rsidRPr="00203B71"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Pr="00203B71" w:rsidRDefault="00486B78" w:rsidP="00C6640D">
            <w:pPr>
              <w:jc w:val="both"/>
            </w:pPr>
            <w:r w:rsidRPr="00203B71">
              <w:t>Россия</w:t>
            </w: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</w:p>
          <w:p w:rsidR="00486B78" w:rsidRPr="00203B71" w:rsidRDefault="00486B78" w:rsidP="00C6640D">
            <w:pPr>
              <w:jc w:val="both"/>
            </w:pPr>
            <w:r w:rsidRPr="00203B71">
              <w:t>Россия</w:t>
            </w:r>
          </w:p>
        </w:tc>
      </w:tr>
    </w:tbl>
    <w:p w:rsidR="00486B78" w:rsidRPr="00203B71" w:rsidRDefault="00486B78" w:rsidP="001B4A66"/>
    <w:p w:rsidR="00486B78" w:rsidRPr="00203B71" w:rsidRDefault="00486B78" w:rsidP="001B4A66">
      <w:pPr>
        <w:tabs>
          <w:tab w:val="left" w:pos="4052"/>
        </w:tabs>
        <w:jc w:val="both"/>
        <w:rPr>
          <w:b/>
        </w:rPr>
      </w:pPr>
      <w:r w:rsidRPr="00203B71">
        <w:rPr>
          <w:b/>
        </w:rPr>
        <w:t>Разрешаю разместить сведения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486B78" w:rsidRPr="00203B71" w:rsidRDefault="00486B78" w:rsidP="001B4A66">
      <w:pPr>
        <w:tabs>
          <w:tab w:val="left" w:pos="4052"/>
        </w:tabs>
        <w:jc w:val="both"/>
        <w:rPr>
          <w:b/>
        </w:rPr>
      </w:pPr>
    </w:p>
    <w:p w:rsidR="00486B78" w:rsidRPr="00203B71" w:rsidRDefault="00486B78">
      <w:r w:rsidRPr="00203B71">
        <w:t>Директор МКОУ Русановская СОШ                                                                   ____________     Новокрещенов М.И.</w:t>
      </w:r>
    </w:p>
    <w:p w:rsidR="00486B78" w:rsidRDefault="00486B78" w:rsidP="00A87F41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A87F41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A87F4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 директора</w:t>
      </w:r>
    </w:p>
    <w:p w:rsidR="00486B78" w:rsidRDefault="00486B78" w:rsidP="00A87F4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Муниципального казенного общеобразовательного учреждения Алешковская средняя общеобразовательная школа и членов семьи за период с 1 января по 31 декабря 2020 года</w:t>
      </w:r>
    </w:p>
    <w:p w:rsidR="00486B78" w:rsidRDefault="00486B78" w:rsidP="00A87F41">
      <w:pPr>
        <w:jc w:val="center"/>
        <w:rPr>
          <w:b/>
          <w:color w:val="FF0000"/>
          <w:sz w:val="28"/>
          <w:highlight w:val="yellow"/>
        </w:rPr>
      </w:pPr>
    </w:p>
    <w:tbl>
      <w:tblPr>
        <w:tblW w:w="156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1701"/>
        <w:gridCol w:w="2100"/>
        <w:gridCol w:w="1083"/>
        <w:gridCol w:w="1261"/>
        <w:gridCol w:w="1712"/>
        <w:gridCol w:w="1359"/>
        <w:gridCol w:w="1073"/>
        <w:gridCol w:w="1435"/>
      </w:tblGrid>
      <w:tr w:rsidR="00486B78" w:rsidTr="00E9136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 г.</w:t>
            </w:r>
          </w:p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Tr="00E9136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ind w:right="4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Tr="00E9136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78" w:rsidRDefault="00486B78">
            <w:r>
              <w:t xml:space="preserve">Попов Алексей </w:t>
            </w:r>
            <w:r>
              <w:lastRenderedPageBreak/>
              <w:t>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78" w:rsidRDefault="00486B78" w:rsidP="00AF0D50">
            <w:r>
              <w:lastRenderedPageBreak/>
              <w:t xml:space="preserve">Директор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78" w:rsidRDefault="00486B78">
            <w:r>
              <w:t>991 807,83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lastRenderedPageBreak/>
              <w:t>71,4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78" w:rsidRDefault="00486B78">
            <w:r>
              <w:t xml:space="preserve">Hyundai </w:t>
            </w:r>
            <w:r>
              <w:lastRenderedPageBreak/>
              <w:t xml:space="preserve">Solaris         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lastRenderedPageBreak/>
              <w:t>40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</w:tr>
      <w:tr w:rsidR="00486B78" w:rsidTr="00E9136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Земельный участок (индивидуальная)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2500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</w:tr>
      <w:tr w:rsidR="00486B78" w:rsidTr="00E9136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 xml:space="preserve">Земельный участок (пай          долевая 2/692)   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13100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</w:tr>
      <w:tr w:rsidR="00486B78" w:rsidTr="00E9136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C46752">
            <w:r>
              <w:t>Квартира (общая долевая - 2</w:t>
            </w:r>
            <w:r w:rsidRPr="00C46752">
              <w:t xml:space="preserve">/4 </w:t>
            </w:r>
            <w:r>
              <w:t>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59,1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/>
        </w:tc>
      </w:tr>
      <w:tr w:rsidR="00486B78" w:rsidTr="00E913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 xml:space="preserve">Супруга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AF0D50">
            <w:r>
              <w:t xml:space="preserve">  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autoSpaceDE w:val="0"/>
              <w:autoSpaceDN w:val="0"/>
              <w:adjustRightInd w:val="0"/>
            </w:pPr>
            <w:r>
              <w:t>1 280 396,64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 w:rsidRPr="00C46752">
              <w:t>Квартира (общая долевая - 1/4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59,1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 xml:space="preserve">Жилой </w:t>
            </w:r>
          </w:p>
          <w:p w:rsidR="00486B78" w:rsidRDefault="00486B78">
            <w:pPr>
              <w:jc w:val="both"/>
            </w:pPr>
            <w:r>
              <w:t>дом</w:t>
            </w:r>
          </w:p>
          <w:p w:rsidR="00486B78" w:rsidRDefault="00486B78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71,4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</w:tr>
      <w:tr w:rsidR="00486B78" w:rsidTr="00E913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Несовершеннолетний ребенок</w:t>
            </w:r>
          </w:p>
          <w:p w:rsidR="00486B78" w:rsidRDefault="00486B78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 w:rsidRPr="00C46752">
              <w:t>Квартира (общая долевая - 1/4 доли)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center"/>
            </w:pPr>
            <w:r>
              <w:t>59,1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Жилой дом</w:t>
            </w:r>
          </w:p>
          <w:p w:rsidR="00486B78" w:rsidRDefault="00486B78">
            <w:pPr>
              <w:jc w:val="both"/>
            </w:pPr>
            <w: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71,4</w:t>
            </w:r>
          </w:p>
          <w:p w:rsidR="00486B78" w:rsidRDefault="00486B78"/>
          <w:p w:rsidR="00486B78" w:rsidRDefault="00486B78">
            <w:r>
              <w:t>2500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/>
          <w:p w:rsidR="00486B78" w:rsidRDefault="00486B78">
            <w:r>
              <w:t>Россия</w:t>
            </w:r>
          </w:p>
        </w:tc>
      </w:tr>
    </w:tbl>
    <w:p w:rsidR="00486B78" w:rsidRDefault="00486B78" w:rsidP="00A87F41">
      <w:pPr>
        <w:jc w:val="both"/>
        <w:rPr>
          <w:color w:val="FF0000"/>
          <w:sz w:val="28"/>
        </w:rPr>
      </w:pPr>
    </w:p>
    <w:p w:rsidR="00486B78" w:rsidRPr="00AF0D50" w:rsidRDefault="00486B78" w:rsidP="00A87F41">
      <w:pPr>
        <w:tabs>
          <w:tab w:val="left" w:pos="4052"/>
        </w:tabs>
        <w:jc w:val="both"/>
        <w:rPr>
          <w:b/>
        </w:rPr>
      </w:pPr>
      <w:r w:rsidRPr="00AF0D50">
        <w:rPr>
          <w:b/>
        </w:rPr>
        <w:t>Разрешаю разместить сведения о доходах, расходах,  об имуществе и обязательствах имущественного характера свои и членов моей семьи  на официальном сайте администрации  Терновского муниципального района</w:t>
      </w:r>
    </w:p>
    <w:p w:rsidR="00486B78" w:rsidRPr="00AF0D50" w:rsidRDefault="00486B78" w:rsidP="00A87F41">
      <w:pPr>
        <w:tabs>
          <w:tab w:val="left" w:pos="4052"/>
        </w:tabs>
        <w:jc w:val="both"/>
        <w:rPr>
          <w:b/>
        </w:rPr>
      </w:pPr>
    </w:p>
    <w:p w:rsidR="00486B78" w:rsidRPr="00AF0D50" w:rsidRDefault="00486B78" w:rsidP="00A87F41">
      <w:pPr>
        <w:tabs>
          <w:tab w:val="left" w:pos="4052"/>
        </w:tabs>
        <w:jc w:val="both"/>
        <w:rPr>
          <w:color w:val="FF0000"/>
        </w:rPr>
      </w:pPr>
      <w:r w:rsidRPr="00AF0D50">
        <w:t xml:space="preserve">Директор МКОУ Алешковская СОШ _________________________/ А.В.Попов/   </w:t>
      </w:r>
    </w:p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 w:rsidRPr="008C2766">
        <w:rPr>
          <w:rFonts w:ascii="Times New Roman" w:hAnsi="Times New Roman"/>
          <w:color w:val="FF0000"/>
          <w:sz w:val="2"/>
          <w:szCs w:val="2"/>
        </w:rPr>
        <w:t xml:space="preserve"> </w:t>
      </w:r>
    </w:p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/>
    <w:p w:rsidR="00486B78" w:rsidRPr="00EF0A8E" w:rsidRDefault="00486B78" w:rsidP="00063611">
      <w:pPr>
        <w:jc w:val="center"/>
        <w:rPr>
          <w:rFonts w:eastAsia="Times New Roman"/>
          <w:b/>
          <w:szCs w:val="24"/>
        </w:rPr>
      </w:pPr>
      <w:r w:rsidRPr="00063611">
        <w:rPr>
          <w:rFonts w:eastAsiaTheme="minorHAnsi"/>
          <w:b/>
          <w:szCs w:val="24"/>
        </w:rPr>
        <w:lastRenderedPageBreak/>
        <w:t xml:space="preserve">    Сведения о доходах, расходах, об имуществе и обязательствах имущественного характера </w:t>
      </w:r>
      <w:r w:rsidRPr="00063611">
        <w:rPr>
          <w:rFonts w:eastAsia="Times New Roman"/>
          <w:b/>
          <w:szCs w:val="24"/>
        </w:rPr>
        <w:t xml:space="preserve">руководителя  муниципального казенного общеобразовательного  учреждения </w:t>
      </w:r>
      <w:r w:rsidRPr="00063611">
        <w:rPr>
          <w:rFonts w:eastAsiaTheme="minorHAnsi"/>
          <w:b/>
          <w:szCs w:val="24"/>
        </w:rPr>
        <w:t xml:space="preserve"> Есиповская средняя общеобразовательная  школа и членов  семьи </w:t>
      </w:r>
      <w:r w:rsidRPr="00063611">
        <w:rPr>
          <w:rFonts w:eastAsia="Times New Roman"/>
          <w:b/>
          <w:szCs w:val="24"/>
        </w:rPr>
        <w:t xml:space="preserve"> </w:t>
      </w:r>
      <w:r w:rsidRPr="00063611">
        <w:rPr>
          <w:rFonts w:eastAsiaTheme="minorHAnsi"/>
          <w:b/>
          <w:szCs w:val="24"/>
        </w:rPr>
        <w:t xml:space="preserve">за период                     </w:t>
      </w:r>
      <w:r w:rsidRPr="00EF0A8E">
        <w:rPr>
          <w:rFonts w:eastAsiaTheme="minorHAnsi"/>
          <w:b/>
          <w:szCs w:val="24"/>
        </w:rPr>
        <w:t>с 01 января 2020 по 31 декабря 2020 года</w:t>
      </w:r>
    </w:p>
    <w:tbl>
      <w:tblPr>
        <w:tblStyle w:val="aa"/>
        <w:tblpPr w:leftFromText="180" w:rightFromText="180" w:vertAnchor="text" w:horzAnchor="margin" w:tblpXSpec="center" w:tblpY="52"/>
        <w:tblW w:w="5405" w:type="pct"/>
        <w:tblLayout w:type="fixed"/>
        <w:tblLook w:val="04A0" w:firstRow="1" w:lastRow="0" w:firstColumn="1" w:lastColumn="0" w:noHBand="0" w:noVBand="1"/>
      </w:tblPr>
      <w:tblGrid>
        <w:gridCol w:w="1734"/>
        <w:gridCol w:w="1411"/>
        <w:gridCol w:w="1726"/>
        <w:gridCol w:w="1437"/>
        <w:gridCol w:w="863"/>
        <w:gridCol w:w="1188"/>
        <w:gridCol w:w="1324"/>
        <w:gridCol w:w="883"/>
        <w:gridCol w:w="1032"/>
        <w:gridCol w:w="734"/>
        <w:gridCol w:w="886"/>
        <w:gridCol w:w="1331"/>
        <w:gridCol w:w="2048"/>
      </w:tblGrid>
      <w:tr w:rsidR="00486B78" w:rsidRPr="00EF0A8E" w:rsidTr="00063611">
        <w:tc>
          <w:tcPr>
            <w:tcW w:w="522" w:type="pct"/>
            <w:vMerge w:val="restar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чьи сведения размещаются </w:t>
            </w:r>
          </w:p>
        </w:tc>
        <w:tc>
          <w:tcPr>
            <w:tcW w:w="425" w:type="pct"/>
            <w:vMerge w:val="restar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71" w:type="pct"/>
            <w:gridSpan w:val="4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975" w:type="pct"/>
            <w:gridSpan w:val="3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B78" w:rsidRPr="00EF0A8E" w:rsidRDefault="00486B78" w:rsidP="0006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88" w:type="pct"/>
            <w:gridSpan w:val="2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на праве собственности</w:t>
            </w:r>
          </w:p>
        </w:tc>
        <w:tc>
          <w:tcPr>
            <w:tcW w:w="401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2020 год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18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B78" w:rsidRPr="00EF0A8E" w:rsidTr="00063611">
        <w:tc>
          <w:tcPr>
            <w:tcW w:w="522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433" w:type="pc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260" w:type="pc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358" w:type="pc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266" w:type="pct"/>
            <w:vAlign w:val="center"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486B78" w:rsidRPr="00EF0A8E" w:rsidRDefault="00486B78" w:rsidP="0006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311" w:type="pc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1" w:type="pc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67" w:type="pct"/>
            <w:vAlign w:val="center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40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B78" w:rsidRPr="00EF0A8E" w:rsidTr="00063611">
        <w:tc>
          <w:tcPr>
            <w:tcW w:w="522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Рожнов Александр Иванович</w:t>
            </w:r>
          </w:p>
        </w:tc>
        <w:tc>
          <w:tcPr>
            <w:tcW w:w="425" w:type="pct"/>
            <w:vMerge w:val="restart"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52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(для с/ х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использования)</w:t>
            </w:r>
          </w:p>
        </w:tc>
        <w:tc>
          <w:tcPr>
            <w:tcW w:w="433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(доля в праве 1/157)</w:t>
            </w:r>
          </w:p>
        </w:tc>
        <w:tc>
          <w:tcPr>
            <w:tcW w:w="26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845175</w:t>
            </w:r>
          </w:p>
        </w:tc>
        <w:tc>
          <w:tcPr>
            <w:tcW w:w="358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7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591273,23</w:t>
            </w:r>
          </w:p>
        </w:tc>
        <w:tc>
          <w:tcPr>
            <w:tcW w:w="618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6B78" w:rsidRPr="00EF0A8E" w:rsidTr="00063611">
        <w:tc>
          <w:tcPr>
            <w:tcW w:w="522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(для с/х использования)</w:t>
            </w:r>
          </w:p>
        </w:tc>
        <w:tc>
          <w:tcPr>
            <w:tcW w:w="433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(доля в праве 1/61)</w:t>
            </w:r>
          </w:p>
        </w:tc>
        <w:tc>
          <w:tcPr>
            <w:tcW w:w="26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297056</w:t>
            </w:r>
          </w:p>
        </w:tc>
        <w:tc>
          <w:tcPr>
            <w:tcW w:w="358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78" w:rsidRPr="00EF0A8E" w:rsidTr="00063611">
        <w:tc>
          <w:tcPr>
            <w:tcW w:w="522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2300</w:t>
            </w:r>
          </w:p>
        </w:tc>
        <w:tc>
          <w:tcPr>
            <w:tcW w:w="358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78" w:rsidRPr="00EF0A8E" w:rsidTr="00063611">
        <w:tc>
          <w:tcPr>
            <w:tcW w:w="522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3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358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78" w:rsidRPr="00EF0A8E" w:rsidTr="00063611">
        <w:tc>
          <w:tcPr>
            <w:tcW w:w="522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33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358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78" w:rsidRPr="00EF0A8E" w:rsidTr="00EF0A8E">
        <w:trPr>
          <w:trHeight w:val="70"/>
        </w:trPr>
        <w:tc>
          <w:tcPr>
            <w:tcW w:w="522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5" w:type="pct"/>
            <w:vMerge w:val="restart"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0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8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7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287691,94</w:t>
            </w:r>
          </w:p>
        </w:tc>
        <w:tc>
          <w:tcPr>
            <w:tcW w:w="618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6B78" w:rsidRPr="00EF0A8E" w:rsidTr="00063611">
        <w:tc>
          <w:tcPr>
            <w:tcW w:w="522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78" w:rsidRPr="00EF0A8E" w:rsidTr="00063611">
        <w:tc>
          <w:tcPr>
            <w:tcW w:w="522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5" w:type="pct"/>
            <w:vMerge w:val="restart"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33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0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8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7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01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18" w:type="pct"/>
            <w:vMerge w:val="restar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6B78" w:rsidRPr="00EF0A8E" w:rsidTr="00063611">
        <w:tc>
          <w:tcPr>
            <w:tcW w:w="522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66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311" w:type="pct"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</w:tcPr>
          <w:p w:rsidR="00486B78" w:rsidRPr="00EF0A8E" w:rsidRDefault="00486B78" w:rsidP="00063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vMerge/>
          </w:tcPr>
          <w:p w:rsidR="00486B78" w:rsidRPr="00EF0A8E" w:rsidRDefault="00486B78" w:rsidP="0006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B78" w:rsidRPr="00EF0A8E" w:rsidRDefault="00486B78" w:rsidP="00047CCC">
      <w:pPr>
        <w:spacing w:after="0" w:line="240" w:lineRule="auto"/>
        <w:rPr>
          <w:szCs w:val="24"/>
        </w:rPr>
      </w:pPr>
    </w:p>
    <w:p w:rsidR="00486B78" w:rsidRDefault="00486B78" w:rsidP="00047CCC">
      <w:pPr>
        <w:spacing w:after="0" w:line="240" w:lineRule="auto"/>
        <w:rPr>
          <w:szCs w:val="24"/>
        </w:rPr>
      </w:pPr>
    </w:p>
    <w:p w:rsidR="00486B78" w:rsidRDefault="00486B78" w:rsidP="00047CCC">
      <w:pPr>
        <w:spacing w:after="0" w:line="240" w:lineRule="auto"/>
        <w:rPr>
          <w:szCs w:val="24"/>
        </w:rPr>
      </w:pPr>
      <w:r>
        <w:rPr>
          <w:szCs w:val="24"/>
        </w:rPr>
        <w:t xml:space="preserve">Разрешаю разместить сведения о доходах, расходах, об имуществе и обязательствах имущественного характера своих и членов моей семьи на официальном сайте администрации Терновского муниципального района </w:t>
      </w:r>
    </w:p>
    <w:p w:rsidR="00486B78" w:rsidRDefault="00486B78" w:rsidP="00047CCC">
      <w:pPr>
        <w:spacing w:after="0" w:line="240" w:lineRule="auto"/>
        <w:rPr>
          <w:szCs w:val="24"/>
        </w:rPr>
      </w:pPr>
    </w:p>
    <w:p w:rsidR="00486B78" w:rsidRDefault="00486B78" w:rsidP="00047CCC">
      <w:pPr>
        <w:spacing w:after="0" w:line="240" w:lineRule="auto"/>
        <w:rPr>
          <w:szCs w:val="24"/>
        </w:rPr>
      </w:pPr>
    </w:p>
    <w:p w:rsidR="00486B78" w:rsidRPr="00E255F0" w:rsidRDefault="00486B78" w:rsidP="00047CCC">
      <w:pPr>
        <w:spacing w:after="0" w:line="240" w:lineRule="auto"/>
        <w:rPr>
          <w:szCs w:val="24"/>
        </w:rPr>
      </w:pPr>
      <w:r>
        <w:rPr>
          <w:szCs w:val="24"/>
        </w:rPr>
        <w:t xml:space="preserve">Директор МКОУ Есиповская СОШ                                                                    А.И.Рожнов </w:t>
      </w:r>
    </w:p>
    <w:p w:rsidR="00486B78" w:rsidRPr="00047CCC" w:rsidRDefault="00486B78" w:rsidP="00047CCC">
      <w:pPr>
        <w:ind w:firstLine="708"/>
      </w:pP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>
        <w:rPr>
          <w:rFonts w:ascii="Times New Roman" w:hAnsi="Times New Roman"/>
          <w:color w:val="FF0000"/>
          <w:sz w:val="2"/>
          <w:szCs w:val="2"/>
        </w:rPr>
        <w:t xml:space="preserve">Дмитриева Ирина Евгеньевна </w:t>
      </w: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D61BC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 об имуществе и обязательствах имущественного характера  МКОУ Народнинская средняя общеобразовательная школа и членов  семьи за период с 1 января по 31 декабря 2020 года</w:t>
      </w:r>
    </w:p>
    <w:p w:rsidR="00486B78" w:rsidRDefault="00486B78" w:rsidP="00D61BC7">
      <w:pPr>
        <w:jc w:val="center"/>
        <w:rPr>
          <w:b/>
          <w:color w:val="FF0000"/>
          <w:sz w:val="28"/>
          <w:highlight w:val="yellow"/>
        </w:rPr>
      </w:pPr>
    </w:p>
    <w:tbl>
      <w:tblPr>
        <w:tblW w:w="152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463"/>
        <w:gridCol w:w="1418"/>
        <w:gridCol w:w="2210"/>
        <w:gridCol w:w="973"/>
        <w:gridCol w:w="1261"/>
        <w:gridCol w:w="1384"/>
        <w:gridCol w:w="1842"/>
        <w:gridCol w:w="1073"/>
        <w:gridCol w:w="1435"/>
      </w:tblGrid>
      <w:tr w:rsidR="00486B78" w:rsidTr="00D333AE"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 г.</w:t>
            </w:r>
          </w:p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Tr="00D333AE"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ind w:right="4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Tr="00D333AE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Сигитова Людмила Александровна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0853C6">
            <w:pPr>
              <w:jc w:val="both"/>
            </w:pPr>
            <w:r>
              <w:t>674 161,94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r>
              <w:t>Квартира (индивидуальная)</w:t>
            </w:r>
          </w:p>
          <w:p w:rsidR="00486B78" w:rsidRDefault="00486B78"/>
          <w:p w:rsidR="00486B78" w:rsidRDefault="00486B78"/>
          <w:p w:rsidR="00486B78" w:rsidRDefault="00486B78">
            <w:r>
              <w:t>Жилой дом</w:t>
            </w:r>
          </w:p>
          <w:p w:rsidR="00486B78" w:rsidRDefault="00486B78">
            <w:r>
              <w:t>(индивидуальная)</w:t>
            </w:r>
          </w:p>
          <w:p w:rsidR="00486B78" w:rsidRDefault="00486B78"/>
          <w:p w:rsidR="00486B78" w:rsidRDefault="00486B78"/>
          <w:p w:rsidR="00486B78" w:rsidRDefault="00486B78" w:rsidP="006E57C1">
            <w:pPr>
              <w:jc w:val="both"/>
            </w:pPr>
            <w:r>
              <w:t>Земельный участок, для ведения личного подсобн. хозяйства</w:t>
            </w:r>
          </w:p>
          <w:p w:rsidR="00486B78" w:rsidRDefault="00486B78" w:rsidP="006E57C1">
            <w:pPr>
              <w:jc w:val="both"/>
            </w:pPr>
            <w:r>
              <w:t>(индивидуальная)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40,9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38,3</w:t>
            </w:r>
          </w:p>
          <w:p w:rsidR="00486B78" w:rsidRPr="006E57C1" w:rsidRDefault="00486B78" w:rsidP="006E57C1"/>
          <w:p w:rsidR="00486B78" w:rsidRPr="006E57C1" w:rsidRDefault="00486B78" w:rsidP="006E57C1"/>
          <w:p w:rsidR="00486B78" w:rsidRDefault="00486B78" w:rsidP="006E57C1"/>
          <w:p w:rsidR="00486B78" w:rsidRPr="006E57C1" w:rsidRDefault="00486B78" w:rsidP="006E57C1">
            <w:r>
              <w:t>1600,0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Жилой дом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 w:rsidRPr="00286F60">
              <w:t>Земельный участок. Приусадебный</w:t>
            </w:r>
          </w:p>
          <w:p w:rsidR="00486B78" w:rsidRDefault="00486B78">
            <w:pPr>
              <w:jc w:val="both"/>
            </w:pPr>
          </w:p>
          <w:p w:rsidR="00486B78" w:rsidRDefault="00486B78" w:rsidP="006E57C1">
            <w:pPr>
              <w:jc w:val="both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87,7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2000,0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  <w:r>
              <w:t>Россия</w:t>
            </w: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  <w:p w:rsidR="00486B78" w:rsidRDefault="00486B78">
            <w:pPr>
              <w:jc w:val="both"/>
            </w:pPr>
          </w:p>
        </w:tc>
      </w:tr>
    </w:tbl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tabs>
          <w:tab w:val="left" w:pos="4052"/>
        </w:tabs>
        <w:jc w:val="both"/>
        <w:rPr>
          <w:b/>
          <w:sz w:val="28"/>
        </w:rPr>
      </w:pPr>
      <w:r>
        <w:rPr>
          <w:b/>
          <w:sz w:val="28"/>
        </w:rPr>
        <w:t>Разрешаю разместить сведения о доходах, расходах,  об имуществе и обязательствах имущественного характера своих   на официальном сайте администрации  Терновского муниципального района</w:t>
      </w:r>
    </w:p>
    <w:p w:rsidR="00486B78" w:rsidRDefault="00486B78" w:rsidP="00D61BC7">
      <w:pPr>
        <w:tabs>
          <w:tab w:val="left" w:pos="4052"/>
        </w:tabs>
        <w:jc w:val="both"/>
        <w:rPr>
          <w:b/>
          <w:sz w:val="28"/>
        </w:rPr>
      </w:pPr>
    </w:p>
    <w:p w:rsidR="00486B78" w:rsidRDefault="00486B78" w:rsidP="00D61BC7">
      <w:pPr>
        <w:tabs>
          <w:tab w:val="left" w:pos="4052"/>
        </w:tabs>
        <w:jc w:val="both"/>
        <w:rPr>
          <w:b/>
          <w:sz w:val="28"/>
        </w:rPr>
      </w:pPr>
    </w:p>
    <w:p w:rsidR="00486B78" w:rsidRDefault="00486B78" w:rsidP="00D61BC7">
      <w:pPr>
        <w:tabs>
          <w:tab w:val="left" w:pos="4052"/>
        </w:tabs>
        <w:jc w:val="both"/>
        <w:rPr>
          <w:color w:val="FF0000"/>
          <w:sz w:val="28"/>
        </w:rPr>
      </w:pPr>
      <w:r>
        <w:rPr>
          <w:b/>
          <w:sz w:val="28"/>
        </w:rPr>
        <w:lastRenderedPageBreak/>
        <w:t xml:space="preserve">Директор МКОУ Народнинской СОШ _________________ Л.А.Сигитова                                              </w:t>
      </w:r>
    </w:p>
    <w:p w:rsidR="00486B78" w:rsidRDefault="00486B78"/>
    <w:p w:rsidR="00486B78" w:rsidRPr="00605663" w:rsidRDefault="00486B78" w:rsidP="00605663">
      <w:pPr>
        <w:jc w:val="center"/>
        <w:outlineLvl w:val="0"/>
        <w:rPr>
          <w:b/>
          <w:sz w:val="28"/>
        </w:rPr>
      </w:pPr>
      <w:r w:rsidRPr="00605663">
        <w:rPr>
          <w:b/>
          <w:sz w:val="28"/>
        </w:rPr>
        <w:t>Сведения о доходах, об имуществе и обязательствах имущественного характера  руководителя</w:t>
      </w:r>
    </w:p>
    <w:p w:rsidR="00486B78" w:rsidRPr="00605663" w:rsidRDefault="00486B78" w:rsidP="00605663">
      <w:pPr>
        <w:jc w:val="center"/>
        <w:outlineLvl w:val="0"/>
        <w:rPr>
          <w:b/>
          <w:sz w:val="28"/>
        </w:rPr>
      </w:pPr>
      <w:r w:rsidRPr="00605663">
        <w:rPr>
          <w:b/>
          <w:sz w:val="28"/>
        </w:rPr>
        <w:t>муниципального учреждения Терновского муниципального района   и членов  семьи</w:t>
      </w:r>
    </w:p>
    <w:p w:rsidR="00486B78" w:rsidRPr="00605663" w:rsidRDefault="00486B78" w:rsidP="00605663">
      <w:pPr>
        <w:jc w:val="center"/>
        <w:outlineLvl w:val="0"/>
        <w:rPr>
          <w:b/>
          <w:sz w:val="28"/>
        </w:rPr>
      </w:pPr>
      <w:r w:rsidRPr="00605663">
        <w:rPr>
          <w:b/>
          <w:sz w:val="28"/>
        </w:rPr>
        <w:t>за период с 1 января по 31 декабря 2020 года</w:t>
      </w:r>
    </w:p>
    <w:p w:rsidR="00486B78" w:rsidRPr="00605663" w:rsidRDefault="00486B78" w:rsidP="00605663">
      <w:pPr>
        <w:jc w:val="center"/>
        <w:rPr>
          <w:b/>
          <w:sz w:val="28"/>
          <w:highlight w:val="yellow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463"/>
        <w:gridCol w:w="1276"/>
        <w:gridCol w:w="3402"/>
        <w:gridCol w:w="1425"/>
        <w:gridCol w:w="1045"/>
        <w:gridCol w:w="1577"/>
        <w:gridCol w:w="1494"/>
        <w:gridCol w:w="1073"/>
        <w:gridCol w:w="1182"/>
      </w:tblGrid>
      <w:tr w:rsidR="00486B78" w:rsidRPr="00605663" w:rsidTr="00862128">
        <w:tc>
          <w:tcPr>
            <w:tcW w:w="2223" w:type="dxa"/>
            <w:vMerge w:val="restart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605663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605663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463" w:type="dxa"/>
            <w:vMerge w:val="restart"/>
          </w:tcPr>
          <w:p w:rsidR="00486B78" w:rsidRPr="00605663" w:rsidRDefault="00486B78" w:rsidP="004942D6">
            <w:pPr>
              <w:rPr>
                <w:b/>
                <w:sz w:val="20"/>
                <w:szCs w:val="20"/>
              </w:rPr>
            </w:pPr>
            <w:r w:rsidRPr="006056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86B78" w:rsidRPr="00605663" w:rsidRDefault="00486B78" w:rsidP="004942D6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1"/>
                <w:sz w:val="20"/>
                <w:szCs w:val="20"/>
              </w:rPr>
              <w:t>Деклариро</w:t>
            </w:r>
            <w:r w:rsidRPr="00605663">
              <w:rPr>
                <w:b/>
                <w:spacing w:val="1"/>
                <w:sz w:val="20"/>
                <w:szCs w:val="20"/>
              </w:rPr>
              <w:softHyphen/>
            </w:r>
            <w:r w:rsidRPr="0060566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0566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605663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60566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605663">
              <w:rPr>
                <w:b/>
                <w:sz w:val="20"/>
                <w:szCs w:val="20"/>
              </w:rPr>
              <w:t xml:space="preserve"> г.</w:t>
            </w:r>
          </w:p>
          <w:p w:rsidR="00486B78" w:rsidRPr="00605663" w:rsidRDefault="00486B78" w:rsidP="004942D6">
            <w:pPr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7449" w:type="dxa"/>
            <w:gridSpan w:val="4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605663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49" w:type="dxa"/>
            <w:gridSpan w:val="3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605663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RPr="00605663" w:rsidTr="00862128">
        <w:tc>
          <w:tcPr>
            <w:tcW w:w="2223" w:type="dxa"/>
            <w:vMerge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3" w:type="dxa"/>
            <w:vMerge/>
          </w:tcPr>
          <w:p w:rsidR="00486B78" w:rsidRPr="00605663" w:rsidRDefault="00486B78" w:rsidP="004942D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605663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25" w:type="dxa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605663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45" w:type="dxa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z w:val="20"/>
                <w:szCs w:val="20"/>
              </w:rPr>
              <w:t xml:space="preserve">Страна </w:t>
            </w:r>
            <w:r w:rsidRPr="00605663">
              <w:rPr>
                <w:b/>
                <w:spacing w:val="-3"/>
                <w:sz w:val="20"/>
                <w:szCs w:val="20"/>
              </w:rPr>
              <w:t>расположе</w:t>
            </w:r>
            <w:r w:rsidRPr="00605663">
              <w:rPr>
                <w:b/>
                <w:spacing w:val="-3"/>
                <w:sz w:val="20"/>
                <w:szCs w:val="20"/>
              </w:rPr>
              <w:softHyphen/>
            </w:r>
            <w:r w:rsidRPr="00605663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77" w:type="dxa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-2"/>
                <w:sz w:val="20"/>
                <w:szCs w:val="20"/>
              </w:rPr>
              <w:t>Транс</w:t>
            </w:r>
            <w:r w:rsidRPr="00605663">
              <w:rPr>
                <w:b/>
                <w:spacing w:val="-2"/>
                <w:sz w:val="20"/>
                <w:szCs w:val="20"/>
              </w:rPr>
              <w:softHyphen/>
            </w:r>
            <w:r w:rsidRPr="00605663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05663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494" w:type="dxa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</w:tcPr>
          <w:p w:rsidR="00486B78" w:rsidRPr="00605663" w:rsidRDefault="00486B78" w:rsidP="004942D6">
            <w:pPr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60566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82" w:type="dxa"/>
          </w:tcPr>
          <w:p w:rsidR="00486B78" w:rsidRPr="00605663" w:rsidRDefault="00486B78" w:rsidP="004942D6">
            <w:pPr>
              <w:ind w:right="484"/>
              <w:jc w:val="both"/>
              <w:rPr>
                <w:b/>
                <w:sz w:val="20"/>
                <w:szCs w:val="20"/>
              </w:rPr>
            </w:pPr>
            <w:r w:rsidRPr="00605663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605663">
              <w:rPr>
                <w:b/>
                <w:spacing w:val="-5"/>
                <w:sz w:val="20"/>
                <w:szCs w:val="20"/>
              </w:rPr>
              <w:t>расположе</w:t>
            </w:r>
            <w:r w:rsidRPr="00605663"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RPr="00605663" w:rsidTr="00862128">
        <w:trPr>
          <w:trHeight w:val="4390"/>
        </w:trPr>
        <w:tc>
          <w:tcPr>
            <w:tcW w:w="2223" w:type="dxa"/>
          </w:tcPr>
          <w:p w:rsidR="00486B78" w:rsidRPr="00605663" w:rsidRDefault="00486B78" w:rsidP="004942D6">
            <w:r w:rsidRPr="00605663">
              <w:t>Соболева Лариса Евгеньевна</w:t>
            </w:r>
          </w:p>
        </w:tc>
        <w:tc>
          <w:tcPr>
            <w:tcW w:w="1463" w:type="dxa"/>
          </w:tcPr>
          <w:p w:rsidR="00486B78" w:rsidRPr="00605663" w:rsidRDefault="00486B78" w:rsidP="004942D6">
            <w:r w:rsidRPr="00605663">
              <w:t xml:space="preserve">Директор школы </w:t>
            </w:r>
          </w:p>
        </w:tc>
        <w:tc>
          <w:tcPr>
            <w:tcW w:w="1276" w:type="dxa"/>
          </w:tcPr>
          <w:p w:rsidR="00486B78" w:rsidRPr="00605663" w:rsidRDefault="00486B78" w:rsidP="004942D6">
            <w:r w:rsidRPr="00605663">
              <w:t>693104,72</w:t>
            </w:r>
          </w:p>
        </w:tc>
        <w:tc>
          <w:tcPr>
            <w:tcW w:w="3402" w:type="dxa"/>
          </w:tcPr>
          <w:p w:rsidR="00486B78" w:rsidRPr="00605663" w:rsidRDefault="00486B78" w:rsidP="004942D6">
            <w:r w:rsidRPr="00605663">
              <w:t xml:space="preserve">1) Земли сельскохозяйст-венного    назначения для  сельскохозяйственного        производства </w:t>
            </w:r>
            <w:r>
              <w:t>(долевая, 1/92)</w:t>
            </w:r>
            <w:r w:rsidRPr="00605663">
              <w:t xml:space="preserve">                                                                                               </w:t>
            </w:r>
          </w:p>
          <w:p w:rsidR="00486B78" w:rsidRPr="00605663" w:rsidRDefault="00486B78" w:rsidP="004942D6">
            <w:r w:rsidRPr="00605663">
              <w:t>2) Земли сельскохозяйст-венного    назначения для  сельскохозяйственного        производства</w:t>
            </w:r>
            <w:r>
              <w:t xml:space="preserve"> (долевая, 1/19)</w:t>
            </w:r>
            <w:r w:rsidRPr="00605663">
              <w:t xml:space="preserve">    </w:t>
            </w:r>
          </w:p>
          <w:p w:rsidR="00486B78" w:rsidRPr="00605663" w:rsidRDefault="00486B78" w:rsidP="004942D6">
            <w:r w:rsidRPr="00605663">
              <w:t xml:space="preserve">3) Земли сельскохозяйст-венного    назначения для  сельскохозяйственного        производства </w:t>
            </w:r>
            <w:r>
              <w:t>(долевая, 1/58)</w:t>
            </w:r>
            <w:r w:rsidRPr="00605663">
              <w:t xml:space="preserve">  </w:t>
            </w:r>
          </w:p>
          <w:p w:rsidR="00486B78" w:rsidRPr="00605663" w:rsidRDefault="00486B78" w:rsidP="004942D6">
            <w:r w:rsidRPr="00605663">
              <w:t>4) Земли сельскохозяйст-</w:t>
            </w:r>
            <w:r w:rsidRPr="00605663">
              <w:lastRenderedPageBreak/>
              <w:t>венного    назначения для  сельскохозяйственного        производства</w:t>
            </w:r>
            <w:r>
              <w:t xml:space="preserve"> (долевая, 1/16)</w:t>
            </w:r>
            <w:r w:rsidRPr="00605663">
              <w:t xml:space="preserve">         </w:t>
            </w:r>
          </w:p>
          <w:p w:rsidR="00486B78" w:rsidRPr="00605663" w:rsidRDefault="00486B78" w:rsidP="00862128">
            <w:r w:rsidRPr="00605663">
              <w:t>5) Квартира</w:t>
            </w:r>
            <w:r>
              <w:t xml:space="preserve">  (индивидуальная)</w:t>
            </w:r>
            <w:r w:rsidRPr="00605663"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5" w:type="dxa"/>
          </w:tcPr>
          <w:p w:rsidR="00486B78" w:rsidRPr="00605663" w:rsidRDefault="00486B78" w:rsidP="004942D6">
            <w:pPr>
              <w:ind w:left="-1590" w:firstLine="1368"/>
              <w:rPr>
                <w:rFonts w:ascii="Courier New" w:hAnsi="Courier New" w:cs="Courier New"/>
              </w:rPr>
            </w:pPr>
            <w:r w:rsidRPr="00605663">
              <w:lastRenderedPageBreak/>
              <w:t>7752804,0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pPr>
              <w:rPr>
                <w:rFonts w:ascii="Courier New" w:hAnsi="Courier New" w:cs="Courier New"/>
              </w:rPr>
            </w:pPr>
            <w:r w:rsidRPr="00605663">
              <w:t>1119322,0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r w:rsidRPr="00605663">
              <w:t>475622,0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r w:rsidRPr="00605663">
              <w:t>940000,0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r w:rsidRPr="00605663">
              <w:t>33,5</w:t>
            </w:r>
          </w:p>
        </w:tc>
        <w:tc>
          <w:tcPr>
            <w:tcW w:w="1045" w:type="dxa"/>
          </w:tcPr>
          <w:p w:rsidR="00486B78" w:rsidRPr="00605663" w:rsidRDefault="00486B78" w:rsidP="004942D6">
            <w:r w:rsidRPr="00605663">
              <w:lastRenderedPageBreak/>
              <w:t>Россия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r w:rsidRPr="00605663">
              <w:t>Россия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r w:rsidRPr="00605663">
              <w:t xml:space="preserve">Россия   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r w:rsidRPr="00605663">
              <w:t xml:space="preserve">Россия  </w:t>
            </w:r>
          </w:p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/>
          <w:p w:rsidR="00486B78" w:rsidRPr="00605663" w:rsidRDefault="00486B78" w:rsidP="004942D6">
            <w:r w:rsidRPr="00605663">
              <w:t xml:space="preserve">Россия   </w:t>
            </w:r>
          </w:p>
        </w:tc>
        <w:tc>
          <w:tcPr>
            <w:tcW w:w="1577" w:type="dxa"/>
          </w:tcPr>
          <w:p w:rsidR="00486B78" w:rsidRPr="00605663" w:rsidRDefault="00486B78" w:rsidP="004942D6">
            <w:r w:rsidRPr="00605663">
              <w:lastRenderedPageBreak/>
              <w:t>-</w:t>
            </w:r>
          </w:p>
        </w:tc>
        <w:tc>
          <w:tcPr>
            <w:tcW w:w="1494" w:type="dxa"/>
          </w:tcPr>
          <w:p w:rsidR="00486B78" w:rsidRPr="00605663" w:rsidRDefault="00486B78" w:rsidP="004942D6">
            <w:r w:rsidRPr="00605663">
              <w:t>жилой дом</w:t>
            </w:r>
          </w:p>
          <w:p w:rsidR="00486B78" w:rsidRPr="00605663" w:rsidRDefault="00486B78" w:rsidP="004942D6">
            <w:r w:rsidRPr="00605663">
              <w:t>земли населенных пунктов (приусадеб-ный)</w:t>
            </w:r>
          </w:p>
        </w:tc>
        <w:tc>
          <w:tcPr>
            <w:tcW w:w="1073" w:type="dxa"/>
          </w:tcPr>
          <w:p w:rsidR="00486B78" w:rsidRPr="00605663" w:rsidRDefault="00486B78" w:rsidP="004942D6">
            <w:r w:rsidRPr="00605663">
              <w:t>143,3</w:t>
            </w:r>
          </w:p>
          <w:p w:rsidR="00486B78" w:rsidRPr="00605663" w:rsidRDefault="00486B78" w:rsidP="004942D6">
            <w:r w:rsidRPr="00605663">
              <w:t xml:space="preserve">3200,00 </w:t>
            </w:r>
          </w:p>
        </w:tc>
        <w:tc>
          <w:tcPr>
            <w:tcW w:w="1182" w:type="dxa"/>
          </w:tcPr>
          <w:p w:rsidR="00486B78" w:rsidRPr="00605663" w:rsidRDefault="00486B78" w:rsidP="004942D6">
            <w:r w:rsidRPr="00605663">
              <w:t>Россия</w:t>
            </w:r>
          </w:p>
          <w:p w:rsidR="00486B78" w:rsidRPr="00605663" w:rsidRDefault="00486B78" w:rsidP="004942D6">
            <w:r w:rsidRPr="00605663">
              <w:t>Россия</w:t>
            </w:r>
          </w:p>
        </w:tc>
      </w:tr>
      <w:tr w:rsidR="00486B78" w:rsidRPr="00605663" w:rsidTr="002D22CD">
        <w:trPr>
          <w:trHeight w:val="4243"/>
        </w:trPr>
        <w:tc>
          <w:tcPr>
            <w:tcW w:w="2223" w:type="dxa"/>
          </w:tcPr>
          <w:p w:rsidR="00486B78" w:rsidRPr="00605663" w:rsidRDefault="00486B78" w:rsidP="004942D6">
            <w:r w:rsidRPr="00605663">
              <w:t>Соболев Василий Дмитриевич</w:t>
            </w:r>
          </w:p>
        </w:tc>
        <w:tc>
          <w:tcPr>
            <w:tcW w:w="1463" w:type="dxa"/>
          </w:tcPr>
          <w:p w:rsidR="00486B78" w:rsidRPr="00605663" w:rsidRDefault="00486B78" w:rsidP="004942D6"/>
        </w:tc>
        <w:tc>
          <w:tcPr>
            <w:tcW w:w="1276" w:type="dxa"/>
          </w:tcPr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>422638,93</w:t>
            </w:r>
          </w:p>
        </w:tc>
        <w:tc>
          <w:tcPr>
            <w:tcW w:w="3402" w:type="dxa"/>
          </w:tcPr>
          <w:p w:rsidR="00486B78" w:rsidRPr="00605663" w:rsidRDefault="00486B78" w:rsidP="004942D6">
            <w:pPr>
              <w:ind w:right="120"/>
            </w:pPr>
            <w:r w:rsidRPr="00605663">
              <w:t>1) Жилой дом</w:t>
            </w:r>
            <w:r>
              <w:t xml:space="preserve"> (долевая 1/2)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2) Земли населённых                        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>пунктов  (приусадебный)</w:t>
            </w:r>
            <w:r>
              <w:t xml:space="preserve"> (индивидуальная)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3) Земли сельско-хозяйственного   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назначения для  сельскохо- 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зяйственного производства    </w:t>
            </w:r>
            <w:r>
              <w:t xml:space="preserve"> (долевая, 1/58)</w:t>
            </w:r>
            <w:r w:rsidRPr="00605663">
              <w:t xml:space="preserve">               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4) Земли сельско-хозяйственного   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назначения                                      для  сельскохо-    </w:t>
            </w:r>
          </w:p>
          <w:p w:rsidR="00486B78" w:rsidRPr="00605663" w:rsidRDefault="00486B78" w:rsidP="002D22CD">
            <w:pPr>
              <w:autoSpaceDE w:val="0"/>
              <w:autoSpaceDN w:val="0"/>
              <w:adjustRightInd w:val="0"/>
            </w:pPr>
            <w:r w:rsidRPr="00605663">
              <w:t xml:space="preserve">зяйственного производства  </w:t>
            </w:r>
            <w:r>
              <w:lastRenderedPageBreak/>
              <w:t>(долевая 1/17)</w:t>
            </w:r>
            <w:r w:rsidRPr="00605663">
              <w:t xml:space="preserve">          </w:t>
            </w:r>
          </w:p>
        </w:tc>
        <w:tc>
          <w:tcPr>
            <w:tcW w:w="1425" w:type="dxa"/>
          </w:tcPr>
          <w:p w:rsidR="00486B78" w:rsidRPr="00605663" w:rsidRDefault="00486B78" w:rsidP="004942D6">
            <w:r w:rsidRPr="00605663">
              <w:lastRenderedPageBreak/>
              <w:t>143,3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3200,00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>475622,0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>1000000,0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</w:tcPr>
          <w:p w:rsidR="00486B78" w:rsidRPr="00605663" w:rsidRDefault="00486B78" w:rsidP="004942D6">
            <w:r w:rsidRPr="00605663">
              <w:t>Россия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Россия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 xml:space="preserve">Россия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  <w:r w:rsidRPr="00605663">
              <w:t>Россия</w:t>
            </w:r>
          </w:p>
        </w:tc>
        <w:tc>
          <w:tcPr>
            <w:tcW w:w="1577" w:type="dxa"/>
          </w:tcPr>
          <w:p w:rsidR="00486B78" w:rsidRPr="00605663" w:rsidRDefault="00486B78" w:rsidP="004942D6">
            <w:r w:rsidRPr="00605663">
              <w:t xml:space="preserve">ВАЗ 21070  </w:t>
            </w:r>
          </w:p>
          <w:p w:rsidR="00486B78" w:rsidRPr="00605663" w:rsidRDefault="00486B78" w:rsidP="004942D6">
            <w:r w:rsidRPr="00605663">
              <w:t>Опель-Астра</w:t>
            </w:r>
          </w:p>
          <w:p w:rsidR="00486B78" w:rsidRPr="00605663" w:rsidRDefault="00486B78" w:rsidP="004942D6">
            <w:pPr>
              <w:rPr>
                <w:bCs/>
              </w:rPr>
            </w:pPr>
            <w:r w:rsidRPr="00605663">
              <w:rPr>
                <w:bCs/>
              </w:rPr>
              <w:t>Прицеп</w:t>
            </w:r>
          </w:p>
          <w:p w:rsidR="00486B78" w:rsidRPr="00605663" w:rsidRDefault="00486B78" w:rsidP="004942D6">
            <w:r w:rsidRPr="00605663">
              <w:rPr>
                <w:bCs/>
              </w:rPr>
              <w:t xml:space="preserve"> ММЗ -81030            </w:t>
            </w: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  <w:p w:rsidR="00486B78" w:rsidRPr="00605663" w:rsidRDefault="00486B78" w:rsidP="004942D6">
            <w:pPr>
              <w:autoSpaceDE w:val="0"/>
              <w:autoSpaceDN w:val="0"/>
              <w:adjustRightInd w:val="0"/>
            </w:pPr>
          </w:p>
        </w:tc>
        <w:tc>
          <w:tcPr>
            <w:tcW w:w="1494" w:type="dxa"/>
          </w:tcPr>
          <w:p w:rsidR="00486B78" w:rsidRPr="00605663" w:rsidRDefault="00486B78" w:rsidP="004942D6">
            <w:r>
              <w:t xml:space="preserve">Квартира </w:t>
            </w:r>
          </w:p>
        </w:tc>
        <w:tc>
          <w:tcPr>
            <w:tcW w:w="1073" w:type="dxa"/>
          </w:tcPr>
          <w:p w:rsidR="00486B78" w:rsidRPr="00605663" w:rsidRDefault="00486B78" w:rsidP="004942D6">
            <w:r>
              <w:t>33,5</w:t>
            </w:r>
          </w:p>
          <w:p w:rsidR="00486B78" w:rsidRPr="00605663" w:rsidRDefault="00486B78" w:rsidP="004942D6"/>
        </w:tc>
        <w:tc>
          <w:tcPr>
            <w:tcW w:w="1182" w:type="dxa"/>
          </w:tcPr>
          <w:p w:rsidR="00486B78" w:rsidRPr="00605663" w:rsidRDefault="00486B78" w:rsidP="004942D6">
            <w:r>
              <w:t>Россия</w:t>
            </w:r>
          </w:p>
          <w:p w:rsidR="00486B78" w:rsidRPr="00605663" w:rsidRDefault="00486B78" w:rsidP="004942D6"/>
        </w:tc>
      </w:tr>
    </w:tbl>
    <w:p w:rsidR="00486B78" w:rsidRPr="00605663" w:rsidRDefault="00486B78" w:rsidP="00605663">
      <w:pPr>
        <w:jc w:val="both"/>
      </w:pPr>
    </w:p>
    <w:p w:rsidR="00486B78" w:rsidRPr="00605663" w:rsidRDefault="00486B78" w:rsidP="00605663">
      <w:pPr>
        <w:tabs>
          <w:tab w:val="left" w:pos="4052"/>
        </w:tabs>
        <w:jc w:val="both"/>
        <w:rPr>
          <w:b/>
        </w:rPr>
      </w:pPr>
      <w:r w:rsidRPr="00605663">
        <w:rPr>
          <w:b/>
        </w:rPr>
        <w:t>Разрешаю разместить сведения о доходах, об имуществе и обязательствах имущественного характера лиц  и членов моих  семей  на официальном сайте администрации  Терновского муниципального района</w:t>
      </w:r>
    </w:p>
    <w:p w:rsidR="00486B78" w:rsidRPr="00605663" w:rsidRDefault="00486B78" w:rsidP="00605663">
      <w:pPr>
        <w:tabs>
          <w:tab w:val="left" w:pos="4052"/>
        </w:tabs>
        <w:jc w:val="both"/>
      </w:pPr>
      <w:r w:rsidRPr="00605663">
        <w:rPr>
          <w:b/>
        </w:rPr>
        <w:t xml:space="preserve">                                                                                                                                                              _______ /   Директор школы    /Л.Е.Соболева/</w:t>
      </w:r>
    </w:p>
    <w:p w:rsidR="00486B78" w:rsidRPr="00605663" w:rsidRDefault="00486B78" w:rsidP="00605663">
      <w:r w:rsidRPr="00605663">
        <w:t xml:space="preserve">                    </w:t>
      </w:r>
    </w:p>
    <w:p w:rsidR="00486B78" w:rsidRPr="00605663" w:rsidRDefault="00486B78" w:rsidP="00605663"/>
    <w:p w:rsidR="00486B78" w:rsidRPr="00605663" w:rsidRDefault="00486B78" w:rsidP="00605663"/>
    <w:p w:rsidR="00486B78" w:rsidRPr="00605663" w:rsidRDefault="00486B78" w:rsidP="00605663">
      <w:pPr>
        <w:rPr>
          <w:b/>
        </w:rPr>
      </w:pPr>
    </w:p>
    <w:p w:rsidR="00486B78" w:rsidRDefault="00486B78" w:rsidP="00E37587">
      <w:pPr>
        <w:rPr>
          <w:b/>
        </w:rPr>
      </w:pPr>
    </w:p>
    <w:p w:rsidR="00486B78" w:rsidRPr="00605663" w:rsidRDefault="00486B78" w:rsidP="00E37587">
      <w:pPr>
        <w:rPr>
          <w:b/>
        </w:rPr>
      </w:pPr>
    </w:p>
    <w:p w:rsidR="00486B78" w:rsidRDefault="00486B78" w:rsidP="00D61BC7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</w:p>
    <w:p w:rsidR="00486B78" w:rsidRDefault="00486B78" w:rsidP="00DC7AEF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 об имуществе и обязательствах имущественного характера </w:t>
      </w:r>
    </w:p>
    <w:p w:rsidR="00486B78" w:rsidRDefault="00486B78" w:rsidP="00310DF8">
      <w:pPr>
        <w:jc w:val="center"/>
        <w:rPr>
          <w:b/>
          <w:sz w:val="28"/>
        </w:rPr>
      </w:pPr>
      <w:r>
        <w:rPr>
          <w:b/>
          <w:sz w:val="28"/>
        </w:rPr>
        <w:t xml:space="preserve"> директора МКОУ Полянская ООШ Терновского муниципального района   и членов   семьи</w:t>
      </w:r>
    </w:p>
    <w:p w:rsidR="00486B78" w:rsidRDefault="00486B78" w:rsidP="00DC7AEF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486B78" w:rsidRDefault="00486B78" w:rsidP="00DC7AEF">
      <w:pPr>
        <w:jc w:val="center"/>
        <w:rPr>
          <w:b/>
          <w:color w:val="FF0000"/>
          <w:sz w:val="28"/>
          <w:highlight w:val="yellow"/>
        </w:rPr>
      </w:pPr>
    </w:p>
    <w:tbl>
      <w:tblPr>
        <w:tblW w:w="155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75"/>
        <w:gridCol w:w="1544"/>
        <w:gridCol w:w="2716"/>
        <w:gridCol w:w="917"/>
        <w:gridCol w:w="1402"/>
        <w:gridCol w:w="1264"/>
        <w:gridCol w:w="1127"/>
        <w:gridCol w:w="929"/>
        <w:gridCol w:w="1345"/>
      </w:tblGrid>
      <w:tr w:rsidR="00486B78" w:rsidTr="007E680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7E680F">
            <w:pPr>
              <w:shd w:val="clear" w:color="auto" w:fill="FFFFFF"/>
              <w:spacing w:line="278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b/>
                  <w:sz w:val="20"/>
                  <w:szCs w:val="20"/>
                </w:rPr>
                <w:t>2020 г</w:t>
              </w:r>
            </w:smartTag>
            <w:r>
              <w:rPr>
                <w:b/>
                <w:sz w:val="20"/>
                <w:szCs w:val="20"/>
              </w:rPr>
              <w:t>.</w:t>
            </w:r>
          </w:p>
          <w:p w:rsidR="00486B78" w:rsidRDefault="00486B78">
            <w:pPr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Tr="007E680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>
            <w:pPr>
              <w:rPr>
                <w:b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расположе</w:t>
            </w:r>
            <w:r>
              <w:rPr>
                <w:b/>
                <w:spacing w:val="-3"/>
                <w:sz w:val="20"/>
                <w:szCs w:val="20"/>
              </w:rPr>
              <w:softHyphen/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FF73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Tr="007E68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Сорокин Александр Андреевич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Директор</w:t>
            </w:r>
          </w:p>
          <w:p w:rsidR="00486B78" w:rsidRDefault="00486B78" w:rsidP="00424B28">
            <w:r>
              <w:t xml:space="preserve">МКОУ Полянская ООШ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749795,65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Квартира (долевая, 1/3)</w:t>
            </w:r>
          </w:p>
          <w:p w:rsidR="00486B78" w:rsidRDefault="00486B78" w:rsidP="00123937">
            <w:r>
              <w:t>Квартира (индивидуальная)</w:t>
            </w:r>
          </w:p>
          <w:p w:rsidR="00486B78" w:rsidRDefault="00486B78" w:rsidP="00123937">
            <w:r>
              <w:t>Гараж  (индивидуальная)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FF734B">
            <w:pPr>
              <w:jc w:val="center"/>
            </w:pPr>
            <w:r>
              <w:t>47,1</w:t>
            </w:r>
          </w:p>
          <w:p w:rsidR="00486B78" w:rsidRDefault="00486B78" w:rsidP="00FF734B">
            <w:pPr>
              <w:jc w:val="center"/>
            </w:pPr>
            <w:r>
              <w:t>40,3</w:t>
            </w:r>
          </w:p>
          <w:p w:rsidR="00486B78" w:rsidRDefault="00486B78" w:rsidP="00FF734B">
            <w:pPr>
              <w:jc w:val="center"/>
            </w:pPr>
          </w:p>
          <w:p w:rsidR="00486B78" w:rsidRDefault="00486B78" w:rsidP="00FF734B">
            <w:pPr>
              <w:jc w:val="center"/>
            </w:pPr>
            <w:r>
              <w:t>20,8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C55D3F">
            <w:pPr>
              <w:jc w:val="center"/>
            </w:pPr>
            <w:r>
              <w:t>Россия</w:t>
            </w:r>
          </w:p>
          <w:p w:rsidR="00486B78" w:rsidRDefault="00486B78" w:rsidP="00C55D3F">
            <w:pPr>
              <w:jc w:val="center"/>
            </w:pPr>
          </w:p>
          <w:p w:rsidR="00486B78" w:rsidRDefault="00486B78" w:rsidP="00C55D3F">
            <w:pPr>
              <w:jc w:val="center"/>
            </w:pPr>
            <w:r>
              <w:t>Россия</w:t>
            </w:r>
          </w:p>
          <w:p w:rsidR="00486B78" w:rsidRDefault="00486B78" w:rsidP="00C55D3F">
            <w:pPr>
              <w:jc w:val="center"/>
            </w:pPr>
          </w:p>
          <w:p w:rsidR="00486B78" w:rsidRDefault="00486B78" w:rsidP="00C55D3F">
            <w:pPr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E6705B" w:rsidRDefault="00486B78" w:rsidP="00E6705B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E6705B">
              <w:t xml:space="preserve"> </w:t>
            </w:r>
            <w:r>
              <w:rPr>
                <w:lang w:val="en-US"/>
              </w:rPr>
              <w:t>Rio</w:t>
            </w:r>
            <w:r>
              <w:t>,</w:t>
            </w:r>
            <w:r w:rsidRPr="00E6705B">
              <w:t xml:space="preserve"> </w:t>
            </w:r>
            <w:r>
              <w:rPr>
                <w:lang w:val="en-US"/>
              </w:rPr>
              <w:t xml:space="preserve">2012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pPr>
              <w:pStyle w:val="a9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</w:tr>
      <w:tr w:rsidR="00486B78" w:rsidTr="007E680F">
        <w:trPr>
          <w:trHeight w:val="5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Супруга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323038,88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C55D3F">
            <w:r>
              <w:t>Квартира (долевая, 1/3)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FF734B">
            <w:pPr>
              <w:jc w:val="center"/>
            </w:pPr>
            <w:r>
              <w:t>47,1</w:t>
            </w:r>
          </w:p>
          <w:p w:rsidR="00486B78" w:rsidRDefault="00486B78" w:rsidP="00FF734B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78" w:rsidRDefault="00486B78" w:rsidP="00C55D3F">
            <w:pPr>
              <w:jc w:val="center"/>
            </w:pPr>
            <w:r>
              <w:t>Россия</w:t>
            </w:r>
          </w:p>
          <w:p w:rsidR="00486B78" w:rsidRDefault="00486B78" w:rsidP="00C55D3F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Pr="00E6705B" w:rsidRDefault="00486B78" w:rsidP="00E6705B">
            <w: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pPr>
              <w:pStyle w:val="a9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B78" w:rsidRDefault="00486B78" w:rsidP="00123937">
            <w:r>
              <w:t>-</w:t>
            </w:r>
          </w:p>
        </w:tc>
      </w:tr>
    </w:tbl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D61BC7">
      <w:pPr>
        <w:jc w:val="both"/>
        <w:rPr>
          <w:color w:val="FF0000"/>
          <w:sz w:val="28"/>
        </w:rPr>
      </w:pPr>
    </w:p>
    <w:p w:rsidR="00486B78" w:rsidRDefault="00486B78" w:rsidP="0052503F">
      <w:pPr>
        <w:tabs>
          <w:tab w:val="left" w:pos="4052"/>
        </w:tabs>
        <w:jc w:val="both"/>
        <w:rPr>
          <w:b/>
        </w:rPr>
      </w:pPr>
      <w:r w:rsidRPr="0052503F">
        <w:rPr>
          <w:b/>
        </w:rPr>
        <w:t xml:space="preserve">Разрешаю разместить сведения о доходах, расходах,  об имуществе и обязательствах имущественного характера своих   </w:t>
      </w:r>
    </w:p>
    <w:p w:rsidR="00486B78" w:rsidRPr="0052503F" w:rsidRDefault="00486B78" w:rsidP="0052503F">
      <w:pPr>
        <w:tabs>
          <w:tab w:val="left" w:pos="4052"/>
        </w:tabs>
        <w:jc w:val="both"/>
        <w:rPr>
          <w:b/>
        </w:rPr>
      </w:pPr>
      <w:r w:rsidRPr="0052503F">
        <w:rPr>
          <w:b/>
        </w:rPr>
        <w:t>и членов моей   семьи  на официальном сайте администрации  Терновского муниципального района.</w:t>
      </w:r>
    </w:p>
    <w:p w:rsidR="00486B78" w:rsidRPr="0052503F" w:rsidRDefault="00486B78" w:rsidP="0052503F">
      <w:pPr>
        <w:tabs>
          <w:tab w:val="left" w:pos="4052"/>
        </w:tabs>
        <w:jc w:val="both"/>
        <w:rPr>
          <w:b/>
        </w:rPr>
      </w:pPr>
    </w:p>
    <w:p w:rsidR="00486B78" w:rsidRPr="0052503F" w:rsidRDefault="00486B78" w:rsidP="00D61BC7">
      <w:pPr>
        <w:tabs>
          <w:tab w:val="left" w:pos="4052"/>
        </w:tabs>
        <w:jc w:val="both"/>
      </w:pPr>
    </w:p>
    <w:p w:rsidR="00486B78" w:rsidRPr="0052503F" w:rsidRDefault="00486B78" w:rsidP="00123937">
      <w:pPr>
        <w:tabs>
          <w:tab w:val="left" w:pos="4052"/>
        </w:tabs>
        <w:jc w:val="both"/>
      </w:pPr>
    </w:p>
    <w:p w:rsidR="00486B78" w:rsidRPr="0052503F" w:rsidRDefault="00486B78" w:rsidP="00123937">
      <w:pPr>
        <w:tabs>
          <w:tab w:val="left" w:pos="4052"/>
        </w:tabs>
        <w:jc w:val="both"/>
      </w:pPr>
    </w:p>
    <w:p w:rsidR="00486B78" w:rsidRPr="0052503F" w:rsidRDefault="00486B78" w:rsidP="00123937">
      <w:pPr>
        <w:tabs>
          <w:tab w:val="left" w:pos="4052"/>
        </w:tabs>
        <w:jc w:val="both"/>
      </w:pPr>
    </w:p>
    <w:p w:rsidR="00486B78" w:rsidRPr="0052503F" w:rsidRDefault="00486B78" w:rsidP="00123937">
      <w:pPr>
        <w:tabs>
          <w:tab w:val="left" w:pos="4052"/>
        </w:tabs>
        <w:jc w:val="both"/>
        <w:rPr>
          <w:color w:val="FF0000"/>
        </w:rPr>
      </w:pPr>
      <w:r w:rsidRPr="0052503F">
        <w:t xml:space="preserve">Директор МКОУ Полянская ООШ                                                /Сорокин А.А./                                                                                                 </w:t>
      </w:r>
    </w:p>
    <w:p w:rsidR="00486B78" w:rsidRPr="0052503F" w:rsidRDefault="00486B78"/>
    <w:p w:rsidR="00486B78" w:rsidRPr="008C2766" w:rsidRDefault="00486B78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color w:val="FF0000"/>
          <w:sz w:val="2"/>
          <w:szCs w:val="2"/>
        </w:rPr>
      </w:pPr>
      <w:r w:rsidRPr="008C2766">
        <w:rPr>
          <w:rFonts w:ascii="Times New Roman" w:hAnsi="Times New Roman"/>
          <w:color w:val="FF0000"/>
          <w:sz w:val="2"/>
          <w:szCs w:val="2"/>
        </w:rPr>
        <w:t xml:space="preserve"> </w:t>
      </w:r>
    </w:p>
    <w:p w:rsidR="00486B78" w:rsidRPr="00C33CA1" w:rsidRDefault="00486B78" w:rsidP="00650174">
      <w:pPr>
        <w:rPr>
          <w:b/>
          <w:sz w:val="28"/>
        </w:rPr>
      </w:pPr>
      <w:r>
        <w:rPr>
          <w:b/>
          <w:sz w:val="28"/>
        </w:rPr>
        <w:t xml:space="preserve">                 </w:t>
      </w:r>
      <w:r w:rsidRPr="008C2766">
        <w:rPr>
          <w:b/>
          <w:sz w:val="28"/>
        </w:rPr>
        <w:t>Сведения о доходах,</w:t>
      </w:r>
      <w:r>
        <w:rPr>
          <w:b/>
          <w:sz w:val="28"/>
        </w:rPr>
        <w:t xml:space="preserve"> расходах, об</w:t>
      </w:r>
      <w:r w:rsidRPr="008C2766">
        <w:rPr>
          <w:b/>
          <w:sz w:val="28"/>
        </w:rPr>
        <w:t xml:space="preserve">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8C2766">
        <w:rPr>
          <w:b/>
          <w:sz w:val="28"/>
        </w:rPr>
        <w:t xml:space="preserve"> </w:t>
      </w:r>
      <w:r w:rsidRPr="00C33CA1">
        <w:rPr>
          <w:b/>
          <w:sz w:val="28"/>
        </w:rPr>
        <w:t>руководител</w:t>
      </w:r>
      <w:r>
        <w:rPr>
          <w:b/>
          <w:sz w:val="28"/>
        </w:rPr>
        <w:t>я</w:t>
      </w:r>
    </w:p>
    <w:p w:rsidR="00486B78" w:rsidRPr="008C2766" w:rsidRDefault="00486B78" w:rsidP="00C45797">
      <w:pPr>
        <w:jc w:val="center"/>
        <w:rPr>
          <w:b/>
          <w:sz w:val="28"/>
        </w:rPr>
      </w:pPr>
      <w:r w:rsidRPr="00C33CA1">
        <w:rPr>
          <w:b/>
          <w:sz w:val="28"/>
        </w:rPr>
        <w:t xml:space="preserve">муниципального учреждения Терновского муниципального района </w:t>
      </w:r>
      <w:r>
        <w:rPr>
          <w:b/>
          <w:sz w:val="28"/>
        </w:rPr>
        <w:t xml:space="preserve"> </w:t>
      </w:r>
      <w:r w:rsidRPr="008C2766">
        <w:rPr>
          <w:b/>
          <w:sz w:val="28"/>
        </w:rPr>
        <w:t xml:space="preserve"> и членов  сем</w:t>
      </w:r>
      <w:r>
        <w:rPr>
          <w:b/>
          <w:sz w:val="28"/>
        </w:rPr>
        <w:t>ьи</w:t>
      </w:r>
    </w:p>
    <w:p w:rsidR="00486B78" w:rsidRDefault="00486B78" w:rsidP="00C45797">
      <w:pPr>
        <w:jc w:val="center"/>
        <w:rPr>
          <w:b/>
          <w:sz w:val="28"/>
        </w:rPr>
      </w:pPr>
      <w:r w:rsidRPr="008C2766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8C2766">
        <w:rPr>
          <w:b/>
          <w:sz w:val="28"/>
        </w:rPr>
        <w:t xml:space="preserve"> года</w:t>
      </w:r>
    </w:p>
    <w:p w:rsidR="00486B78" w:rsidRPr="008C2766" w:rsidRDefault="00486B78" w:rsidP="00C45797">
      <w:pPr>
        <w:jc w:val="center"/>
        <w:rPr>
          <w:b/>
          <w:sz w:val="28"/>
        </w:rPr>
      </w:pPr>
    </w:p>
    <w:p w:rsidR="00486B78" w:rsidRPr="008C2766" w:rsidRDefault="00486B78" w:rsidP="00F179DC">
      <w:pPr>
        <w:jc w:val="center"/>
        <w:rPr>
          <w:b/>
          <w:color w:val="FF0000"/>
          <w:sz w:val="28"/>
          <w:highlight w:val="yellow"/>
        </w:rPr>
      </w:pPr>
    </w:p>
    <w:tbl>
      <w:tblPr>
        <w:tblW w:w="15893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938"/>
        <w:gridCol w:w="1880"/>
        <w:gridCol w:w="2100"/>
        <w:gridCol w:w="1083"/>
        <w:gridCol w:w="1261"/>
        <w:gridCol w:w="1712"/>
        <w:gridCol w:w="1359"/>
        <w:gridCol w:w="1073"/>
        <w:gridCol w:w="1435"/>
      </w:tblGrid>
      <w:tr w:rsidR="00486B78" w:rsidRPr="008C2766">
        <w:tc>
          <w:tcPr>
            <w:tcW w:w="2052" w:type="dxa"/>
            <w:vMerge w:val="restart"/>
          </w:tcPr>
          <w:p w:rsidR="00486B78" w:rsidRPr="00361F9E" w:rsidRDefault="00486B78" w:rsidP="00F97834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61F9E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361F9E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1938" w:type="dxa"/>
            <w:vMerge w:val="restart"/>
          </w:tcPr>
          <w:p w:rsidR="00486B78" w:rsidRPr="00361F9E" w:rsidRDefault="00486B78" w:rsidP="00DF45C3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80" w:type="dxa"/>
            <w:vMerge w:val="restart"/>
          </w:tcPr>
          <w:p w:rsidR="00486B78" w:rsidRPr="00361F9E" w:rsidRDefault="00486B78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Деклариро</w:t>
            </w:r>
            <w:r w:rsidRPr="00361F9E">
              <w:rPr>
                <w:b/>
                <w:spacing w:val="1"/>
                <w:sz w:val="20"/>
                <w:szCs w:val="20"/>
              </w:rPr>
              <w:softHyphen/>
            </w:r>
            <w:r w:rsidRPr="00361F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61F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61F9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z w:val="20"/>
                <w:szCs w:val="20"/>
              </w:rPr>
              <w:t>2020</w:t>
            </w:r>
            <w:r w:rsidRPr="00361F9E">
              <w:rPr>
                <w:b/>
                <w:sz w:val="20"/>
                <w:szCs w:val="20"/>
              </w:rPr>
              <w:t xml:space="preserve"> г.</w:t>
            </w:r>
          </w:p>
          <w:p w:rsidR="00486B78" w:rsidRPr="00361F9E" w:rsidRDefault="00486B78" w:rsidP="008433BF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61F9E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7" w:type="dxa"/>
            <w:gridSpan w:val="3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61F9E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86B78" w:rsidRPr="008C2766">
        <w:tc>
          <w:tcPr>
            <w:tcW w:w="2052" w:type="dxa"/>
            <w:vMerge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38" w:type="dxa"/>
            <w:vMerge/>
          </w:tcPr>
          <w:p w:rsidR="00486B78" w:rsidRPr="00361F9E" w:rsidRDefault="00486B78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80" w:type="dxa"/>
            <w:vMerge/>
          </w:tcPr>
          <w:p w:rsidR="00486B78" w:rsidRPr="00361F9E" w:rsidRDefault="00486B78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61F9E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361F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261" w:type="dxa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z w:val="20"/>
                <w:szCs w:val="20"/>
              </w:rPr>
              <w:t xml:space="preserve">Страна </w:t>
            </w:r>
            <w:r w:rsidRPr="00361F9E">
              <w:rPr>
                <w:b/>
                <w:spacing w:val="-3"/>
                <w:sz w:val="20"/>
                <w:szCs w:val="20"/>
              </w:rPr>
              <w:t>расположе</w:t>
            </w:r>
            <w:r w:rsidRPr="00361F9E">
              <w:rPr>
                <w:b/>
                <w:spacing w:val="-3"/>
                <w:sz w:val="20"/>
                <w:szCs w:val="20"/>
              </w:rPr>
              <w:softHyphen/>
            </w:r>
            <w:r w:rsidRPr="00361F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>Транс</w:t>
            </w:r>
            <w:r w:rsidRPr="00361F9E">
              <w:rPr>
                <w:b/>
                <w:spacing w:val="-2"/>
                <w:sz w:val="20"/>
                <w:szCs w:val="20"/>
              </w:rPr>
              <w:softHyphen/>
            </w:r>
            <w:r w:rsidRPr="00361F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61F9E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59" w:type="dxa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73" w:type="dxa"/>
          </w:tcPr>
          <w:p w:rsidR="00486B78" w:rsidRPr="00361F9E" w:rsidRDefault="00486B78" w:rsidP="009B2BA2">
            <w:pPr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361F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35" w:type="dxa"/>
          </w:tcPr>
          <w:p w:rsidR="00486B78" w:rsidRPr="00361F9E" w:rsidRDefault="00486B78" w:rsidP="009B2BA2">
            <w:pPr>
              <w:ind w:right="484"/>
              <w:rPr>
                <w:b/>
                <w:sz w:val="20"/>
                <w:szCs w:val="20"/>
              </w:rPr>
            </w:pPr>
            <w:r w:rsidRPr="00361F9E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361F9E">
              <w:rPr>
                <w:b/>
                <w:spacing w:val="-5"/>
                <w:sz w:val="20"/>
                <w:szCs w:val="20"/>
              </w:rPr>
              <w:t>расположе</w:t>
            </w:r>
            <w:r w:rsidRPr="00361F9E">
              <w:rPr>
                <w:b/>
                <w:spacing w:val="-1"/>
                <w:sz w:val="20"/>
                <w:szCs w:val="20"/>
              </w:rPr>
              <w:t>ния</w:t>
            </w:r>
          </w:p>
        </w:tc>
      </w:tr>
      <w:tr w:rsidR="00486B78" w:rsidRPr="00CF37F4">
        <w:trPr>
          <w:trHeight w:val="331"/>
        </w:trPr>
        <w:tc>
          <w:tcPr>
            <w:tcW w:w="2052" w:type="dxa"/>
            <w:vMerge w:val="restart"/>
          </w:tcPr>
          <w:p w:rsidR="00486B78" w:rsidRPr="00FA4C61" w:rsidRDefault="00486B78" w:rsidP="00DF45C3">
            <w:r>
              <w:t>Щербатых Александр Иванович</w:t>
            </w:r>
          </w:p>
        </w:tc>
        <w:tc>
          <w:tcPr>
            <w:tcW w:w="1938" w:type="dxa"/>
            <w:vMerge w:val="restart"/>
          </w:tcPr>
          <w:p w:rsidR="00486B78" w:rsidRPr="00CF37F4" w:rsidRDefault="00486B78" w:rsidP="00DF45C3">
            <w:r>
              <w:t xml:space="preserve">Директор </w:t>
            </w:r>
          </w:p>
        </w:tc>
        <w:tc>
          <w:tcPr>
            <w:tcW w:w="1880" w:type="dxa"/>
            <w:vMerge w:val="restart"/>
          </w:tcPr>
          <w:p w:rsidR="00486B78" w:rsidRPr="00132D6F" w:rsidRDefault="00486B78" w:rsidP="00833F02">
            <w:pPr>
              <w:jc w:val="both"/>
            </w:pPr>
            <w:r>
              <w:t>842861,31</w:t>
            </w:r>
          </w:p>
        </w:tc>
        <w:tc>
          <w:tcPr>
            <w:tcW w:w="2100" w:type="dxa"/>
          </w:tcPr>
          <w:p w:rsidR="00486B78" w:rsidRDefault="00486B78" w:rsidP="00833F02">
            <w:r>
              <w:t>Жилой дом (1/4)</w:t>
            </w:r>
          </w:p>
          <w:p w:rsidR="00486B78" w:rsidRPr="00CF37F4" w:rsidRDefault="00486B78" w:rsidP="00833F02"/>
        </w:tc>
        <w:tc>
          <w:tcPr>
            <w:tcW w:w="1083" w:type="dxa"/>
          </w:tcPr>
          <w:p w:rsidR="00486B78" w:rsidRPr="00CF37F4" w:rsidRDefault="00486B78" w:rsidP="00833F02">
            <w:pPr>
              <w:jc w:val="both"/>
            </w:pPr>
            <w:r>
              <w:t>97,5</w:t>
            </w:r>
          </w:p>
        </w:tc>
        <w:tc>
          <w:tcPr>
            <w:tcW w:w="1261" w:type="dxa"/>
          </w:tcPr>
          <w:p w:rsidR="00486B78" w:rsidRPr="00CF37F4" w:rsidRDefault="00486B78" w:rsidP="00833F02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Default="00486B78" w:rsidP="00833F02">
            <w:pPr>
              <w:jc w:val="both"/>
            </w:pPr>
            <w:r>
              <w:t>ВАЗ 21104</w:t>
            </w:r>
          </w:p>
          <w:p w:rsidR="00486B78" w:rsidRPr="00CF37F4" w:rsidRDefault="00486B78" w:rsidP="00833F02">
            <w:pPr>
              <w:jc w:val="both"/>
            </w:pPr>
          </w:p>
        </w:tc>
        <w:tc>
          <w:tcPr>
            <w:tcW w:w="1359" w:type="dxa"/>
          </w:tcPr>
          <w:p w:rsidR="00486B78" w:rsidRPr="00CF37F4" w:rsidRDefault="00486B78" w:rsidP="00833F02">
            <w:pPr>
              <w:jc w:val="both"/>
            </w:pPr>
            <w:r>
              <w:t>Земельный участок</w:t>
            </w:r>
          </w:p>
        </w:tc>
        <w:tc>
          <w:tcPr>
            <w:tcW w:w="1073" w:type="dxa"/>
          </w:tcPr>
          <w:p w:rsidR="00486B78" w:rsidRPr="00CF37F4" w:rsidRDefault="00486B78" w:rsidP="00833F02">
            <w:pPr>
              <w:jc w:val="both"/>
            </w:pPr>
            <w:r>
              <w:t>5900</w:t>
            </w:r>
          </w:p>
        </w:tc>
        <w:tc>
          <w:tcPr>
            <w:tcW w:w="1435" w:type="dxa"/>
          </w:tcPr>
          <w:p w:rsidR="00486B78" w:rsidRPr="00CF37F4" w:rsidRDefault="00486B78" w:rsidP="00833F02">
            <w:pPr>
              <w:jc w:val="both"/>
            </w:pPr>
            <w:r w:rsidRPr="00CF37F4">
              <w:t>Россия</w:t>
            </w:r>
          </w:p>
        </w:tc>
      </w:tr>
      <w:tr w:rsidR="00486B78" w:rsidRPr="00CF37F4">
        <w:trPr>
          <w:trHeight w:val="141"/>
        </w:trPr>
        <w:tc>
          <w:tcPr>
            <w:tcW w:w="2052" w:type="dxa"/>
            <w:vMerge/>
          </w:tcPr>
          <w:p w:rsidR="00486B78" w:rsidRDefault="00486B78" w:rsidP="00DF45C3"/>
        </w:tc>
        <w:tc>
          <w:tcPr>
            <w:tcW w:w="1938" w:type="dxa"/>
            <w:vMerge/>
          </w:tcPr>
          <w:p w:rsidR="00486B78" w:rsidRDefault="00486B78" w:rsidP="00DF45C3"/>
        </w:tc>
        <w:tc>
          <w:tcPr>
            <w:tcW w:w="1880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833F02">
            <w:r>
              <w:t>Квартира (индивидуальная)</w:t>
            </w:r>
          </w:p>
        </w:tc>
        <w:tc>
          <w:tcPr>
            <w:tcW w:w="1083" w:type="dxa"/>
          </w:tcPr>
          <w:p w:rsidR="00486B78" w:rsidRPr="006670D2" w:rsidRDefault="00486B78" w:rsidP="00833F02">
            <w:pPr>
              <w:jc w:val="both"/>
              <w:rPr>
                <w:lang w:val="en-US"/>
              </w:rPr>
            </w:pPr>
            <w:r>
              <w:t>39,</w:t>
            </w:r>
            <w:r>
              <w:rPr>
                <w:lang w:val="en-US"/>
              </w:rPr>
              <w:t>6</w:t>
            </w:r>
          </w:p>
        </w:tc>
        <w:tc>
          <w:tcPr>
            <w:tcW w:w="1261" w:type="dxa"/>
          </w:tcPr>
          <w:p w:rsidR="00486B78" w:rsidRDefault="00486B78" w:rsidP="00833F02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Default="00486B78" w:rsidP="00833F02">
            <w:pPr>
              <w:jc w:val="both"/>
            </w:pPr>
            <w:r>
              <w:t>Прицеп ВАРЗ-500 А</w:t>
            </w:r>
          </w:p>
        </w:tc>
        <w:tc>
          <w:tcPr>
            <w:tcW w:w="1359" w:type="dxa"/>
          </w:tcPr>
          <w:p w:rsidR="00486B78" w:rsidRPr="00CF37F4" w:rsidRDefault="00486B78" w:rsidP="001E7485">
            <w:pPr>
              <w:jc w:val="both"/>
            </w:pPr>
            <w:r>
              <w:t>Земельный участок</w:t>
            </w:r>
          </w:p>
        </w:tc>
        <w:tc>
          <w:tcPr>
            <w:tcW w:w="1073" w:type="dxa"/>
          </w:tcPr>
          <w:p w:rsidR="00486B78" w:rsidRPr="00CF37F4" w:rsidRDefault="00486B78" w:rsidP="001E7485">
            <w:pPr>
              <w:jc w:val="both"/>
            </w:pPr>
            <w:r>
              <w:t>5800</w:t>
            </w:r>
          </w:p>
        </w:tc>
        <w:tc>
          <w:tcPr>
            <w:tcW w:w="1435" w:type="dxa"/>
          </w:tcPr>
          <w:p w:rsidR="00486B78" w:rsidRPr="00CF37F4" w:rsidRDefault="00486B78" w:rsidP="001E7485">
            <w:pPr>
              <w:jc w:val="both"/>
            </w:pPr>
            <w:r w:rsidRPr="00CF37F4">
              <w:t>Россия</w:t>
            </w:r>
          </w:p>
        </w:tc>
      </w:tr>
      <w:tr w:rsidR="00486B78" w:rsidRPr="00CF37F4">
        <w:trPr>
          <w:trHeight w:val="590"/>
        </w:trPr>
        <w:tc>
          <w:tcPr>
            <w:tcW w:w="2052" w:type="dxa"/>
            <w:vMerge/>
          </w:tcPr>
          <w:p w:rsidR="00486B78" w:rsidRDefault="00486B78" w:rsidP="00DF45C3"/>
        </w:tc>
        <w:tc>
          <w:tcPr>
            <w:tcW w:w="1938" w:type="dxa"/>
            <w:vMerge/>
          </w:tcPr>
          <w:p w:rsidR="00486B78" w:rsidRDefault="00486B78" w:rsidP="00DF45C3"/>
        </w:tc>
        <w:tc>
          <w:tcPr>
            <w:tcW w:w="1880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833F02">
            <w:r>
              <w:t>Земельный участок (1/4)</w:t>
            </w:r>
          </w:p>
          <w:p w:rsidR="00486B78" w:rsidRDefault="00486B78" w:rsidP="00833F02"/>
        </w:tc>
        <w:tc>
          <w:tcPr>
            <w:tcW w:w="1083" w:type="dxa"/>
          </w:tcPr>
          <w:p w:rsidR="00486B78" w:rsidRDefault="00486B78" w:rsidP="00833F02">
            <w:pPr>
              <w:jc w:val="both"/>
            </w:pPr>
            <w:r>
              <w:t>2689</w:t>
            </w:r>
          </w:p>
        </w:tc>
        <w:tc>
          <w:tcPr>
            <w:tcW w:w="1261" w:type="dxa"/>
          </w:tcPr>
          <w:p w:rsidR="00486B78" w:rsidRDefault="00486B78" w:rsidP="00833F02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Default="00486B78" w:rsidP="00833F02">
            <w:pPr>
              <w:jc w:val="both"/>
            </w:pPr>
            <w:r>
              <w:t>Трактор БЕЛАРУС 82.1</w:t>
            </w:r>
          </w:p>
        </w:tc>
        <w:tc>
          <w:tcPr>
            <w:tcW w:w="1359" w:type="dxa"/>
          </w:tcPr>
          <w:p w:rsidR="00486B78" w:rsidRPr="00CF37F4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435" w:type="dxa"/>
          </w:tcPr>
          <w:p w:rsidR="00486B78" w:rsidRPr="00CF37F4" w:rsidRDefault="00486B78" w:rsidP="00833F02">
            <w:pPr>
              <w:jc w:val="both"/>
            </w:pPr>
          </w:p>
        </w:tc>
      </w:tr>
      <w:tr w:rsidR="00486B78" w:rsidRPr="00CF37F4">
        <w:trPr>
          <w:trHeight w:val="141"/>
        </w:trPr>
        <w:tc>
          <w:tcPr>
            <w:tcW w:w="2052" w:type="dxa"/>
            <w:vMerge/>
          </w:tcPr>
          <w:p w:rsidR="00486B78" w:rsidRDefault="00486B78" w:rsidP="00DF45C3"/>
        </w:tc>
        <w:tc>
          <w:tcPr>
            <w:tcW w:w="1938" w:type="dxa"/>
            <w:vMerge/>
          </w:tcPr>
          <w:p w:rsidR="00486B78" w:rsidRDefault="00486B78" w:rsidP="00DF45C3"/>
        </w:tc>
        <w:tc>
          <w:tcPr>
            <w:tcW w:w="1880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833F02">
            <w:r>
              <w:t xml:space="preserve">Земельный </w:t>
            </w:r>
            <w:r>
              <w:lastRenderedPageBreak/>
              <w:t>участок (1/17)</w:t>
            </w:r>
          </w:p>
          <w:p w:rsidR="00486B78" w:rsidRDefault="00486B78" w:rsidP="00833F02"/>
        </w:tc>
        <w:tc>
          <w:tcPr>
            <w:tcW w:w="1083" w:type="dxa"/>
          </w:tcPr>
          <w:p w:rsidR="00486B78" w:rsidRDefault="00486B78" w:rsidP="00833F02">
            <w:pPr>
              <w:jc w:val="both"/>
            </w:pPr>
            <w:r>
              <w:lastRenderedPageBreak/>
              <w:t>890229</w:t>
            </w:r>
          </w:p>
        </w:tc>
        <w:tc>
          <w:tcPr>
            <w:tcW w:w="1261" w:type="dxa"/>
          </w:tcPr>
          <w:p w:rsidR="00486B78" w:rsidRDefault="00486B78">
            <w:r w:rsidRPr="00267BCD">
              <w:t>Россия</w:t>
            </w:r>
          </w:p>
        </w:tc>
        <w:tc>
          <w:tcPr>
            <w:tcW w:w="1712" w:type="dxa"/>
          </w:tcPr>
          <w:p w:rsidR="00486B78" w:rsidRDefault="00486B78" w:rsidP="00833F02">
            <w:pPr>
              <w:jc w:val="both"/>
            </w:pPr>
            <w:r>
              <w:t xml:space="preserve">Прицеп </w:t>
            </w:r>
            <w:r>
              <w:lastRenderedPageBreak/>
              <w:t>общего назначения ГКБ 819</w:t>
            </w:r>
          </w:p>
        </w:tc>
        <w:tc>
          <w:tcPr>
            <w:tcW w:w="1359" w:type="dxa"/>
          </w:tcPr>
          <w:p w:rsidR="00486B78" w:rsidRPr="00CF37F4" w:rsidRDefault="00486B78" w:rsidP="00833F02">
            <w:pPr>
              <w:jc w:val="both"/>
            </w:pPr>
            <w:r w:rsidRPr="00FA4C61">
              <w:lastRenderedPageBreak/>
              <w:t>Не имеет</w:t>
            </w:r>
          </w:p>
        </w:tc>
        <w:tc>
          <w:tcPr>
            <w:tcW w:w="1073" w:type="dxa"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435" w:type="dxa"/>
          </w:tcPr>
          <w:p w:rsidR="00486B78" w:rsidRPr="00CF37F4" w:rsidRDefault="00486B78" w:rsidP="00833F02">
            <w:pPr>
              <w:jc w:val="both"/>
            </w:pPr>
          </w:p>
        </w:tc>
      </w:tr>
      <w:tr w:rsidR="00486B78" w:rsidRPr="00CF37F4">
        <w:trPr>
          <w:trHeight w:val="378"/>
        </w:trPr>
        <w:tc>
          <w:tcPr>
            <w:tcW w:w="2052" w:type="dxa"/>
            <w:vMerge/>
          </w:tcPr>
          <w:p w:rsidR="00486B78" w:rsidRDefault="00486B78" w:rsidP="00DF45C3"/>
        </w:tc>
        <w:tc>
          <w:tcPr>
            <w:tcW w:w="1938" w:type="dxa"/>
            <w:vMerge/>
          </w:tcPr>
          <w:p w:rsidR="00486B78" w:rsidRDefault="00486B78" w:rsidP="00DF45C3"/>
        </w:tc>
        <w:tc>
          <w:tcPr>
            <w:tcW w:w="1880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833F02">
            <w:r>
              <w:t>Земельный участок (1/134)</w:t>
            </w:r>
          </w:p>
          <w:p w:rsidR="00486B78" w:rsidRDefault="00486B78" w:rsidP="00833F02"/>
        </w:tc>
        <w:tc>
          <w:tcPr>
            <w:tcW w:w="1083" w:type="dxa"/>
          </w:tcPr>
          <w:p w:rsidR="00486B78" w:rsidRDefault="00486B78" w:rsidP="00833F02">
            <w:pPr>
              <w:jc w:val="both"/>
            </w:pPr>
            <w:r>
              <w:t>402017</w:t>
            </w:r>
          </w:p>
        </w:tc>
        <w:tc>
          <w:tcPr>
            <w:tcW w:w="1261" w:type="dxa"/>
          </w:tcPr>
          <w:p w:rsidR="00486B78" w:rsidRDefault="00486B78">
            <w:r w:rsidRPr="00267BCD">
              <w:t>Россия</w:t>
            </w:r>
          </w:p>
        </w:tc>
        <w:tc>
          <w:tcPr>
            <w:tcW w:w="1712" w:type="dxa"/>
          </w:tcPr>
          <w:p w:rsidR="00486B78" w:rsidRDefault="00486B78" w:rsidP="00833F02">
            <w:pPr>
              <w:jc w:val="both"/>
            </w:pPr>
            <w:r>
              <w:t>Не имеет</w:t>
            </w:r>
          </w:p>
        </w:tc>
        <w:tc>
          <w:tcPr>
            <w:tcW w:w="1359" w:type="dxa"/>
          </w:tcPr>
          <w:p w:rsidR="00486B78" w:rsidRPr="00CF37F4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435" w:type="dxa"/>
          </w:tcPr>
          <w:p w:rsidR="00486B78" w:rsidRPr="00CF37F4" w:rsidRDefault="00486B78" w:rsidP="00833F02">
            <w:pPr>
              <w:jc w:val="both"/>
            </w:pPr>
          </w:p>
        </w:tc>
      </w:tr>
      <w:tr w:rsidR="00486B78" w:rsidRPr="00CF37F4">
        <w:trPr>
          <w:trHeight w:val="472"/>
        </w:trPr>
        <w:tc>
          <w:tcPr>
            <w:tcW w:w="2052" w:type="dxa"/>
            <w:vMerge/>
          </w:tcPr>
          <w:p w:rsidR="00486B78" w:rsidRDefault="00486B78" w:rsidP="00DF45C3"/>
        </w:tc>
        <w:tc>
          <w:tcPr>
            <w:tcW w:w="1938" w:type="dxa"/>
            <w:vMerge/>
          </w:tcPr>
          <w:p w:rsidR="00486B78" w:rsidRDefault="00486B78" w:rsidP="00DF45C3"/>
        </w:tc>
        <w:tc>
          <w:tcPr>
            <w:tcW w:w="1880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833F02">
            <w:r>
              <w:t>Земельный участок (1/60)</w:t>
            </w:r>
          </w:p>
          <w:p w:rsidR="00486B78" w:rsidRDefault="00486B78" w:rsidP="00833F02"/>
        </w:tc>
        <w:tc>
          <w:tcPr>
            <w:tcW w:w="1083" w:type="dxa"/>
          </w:tcPr>
          <w:p w:rsidR="00486B78" w:rsidRDefault="00486B78" w:rsidP="00833F02">
            <w:pPr>
              <w:jc w:val="both"/>
            </w:pPr>
            <w:r>
              <w:t>494094</w:t>
            </w:r>
          </w:p>
        </w:tc>
        <w:tc>
          <w:tcPr>
            <w:tcW w:w="1261" w:type="dxa"/>
          </w:tcPr>
          <w:p w:rsidR="00486B78" w:rsidRDefault="00486B78">
            <w:r w:rsidRPr="00267BCD">
              <w:t>Россия</w:t>
            </w:r>
          </w:p>
        </w:tc>
        <w:tc>
          <w:tcPr>
            <w:tcW w:w="1712" w:type="dxa"/>
          </w:tcPr>
          <w:p w:rsidR="00486B78" w:rsidRDefault="00486B78" w:rsidP="00833F02">
            <w:pPr>
              <w:jc w:val="both"/>
            </w:pPr>
            <w:r>
              <w:t>Не имеет</w:t>
            </w:r>
          </w:p>
        </w:tc>
        <w:tc>
          <w:tcPr>
            <w:tcW w:w="1359" w:type="dxa"/>
          </w:tcPr>
          <w:p w:rsidR="00486B78" w:rsidRPr="00CF37F4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435" w:type="dxa"/>
          </w:tcPr>
          <w:p w:rsidR="00486B78" w:rsidRPr="00CF37F4" w:rsidRDefault="00486B78" w:rsidP="00833F02">
            <w:pPr>
              <w:jc w:val="both"/>
            </w:pPr>
          </w:p>
        </w:tc>
      </w:tr>
      <w:tr w:rsidR="00486B78" w:rsidRPr="00CF37F4">
        <w:trPr>
          <w:trHeight w:val="378"/>
        </w:trPr>
        <w:tc>
          <w:tcPr>
            <w:tcW w:w="2052" w:type="dxa"/>
            <w:vMerge w:val="restart"/>
          </w:tcPr>
          <w:p w:rsidR="00486B78" w:rsidRDefault="00486B78" w:rsidP="00833F02">
            <w:pPr>
              <w:jc w:val="both"/>
            </w:pPr>
            <w:r w:rsidRPr="00CF37F4">
              <w:t>Супруг</w:t>
            </w:r>
            <w:r>
              <w:t xml:space="preserve">а </w:t>
            </w:r>
          </w:p>
          <w:p w:rsidR="00486B78" w:rsidRPr="00CF37F4" w:rsidRDefault="00486B78" w:rsidP="00F602E7">
            <w:pPr>
              <w:jc w:val="both"/>
            </w:pPr>
          </w:p>
        </w:tc>
        <w:tc>
          <w:tcPr>
            <w:tcW w:w="1938" w:type="dxa"/>
            <w:vMerge w:val="restart"/>
          </w:tcPr>
          <w:p w:rsidR="00486B78" w:rsidRPr="00CF37F4" w:rsidRDefault="00486B78" w:rsidP="00DF45C3"/>
        </w:tc>
        <w:tc>
          <w:tcPr>
            <w:tcW w:w="1880" w:type="dxa"/>
            <w:vMerge w:val="restart"/>
          </w:tcPr>
          <w:p w:rsidR="00486B78" w:rsidRPr="00132D6F" w:rsidRDefault="00486B78" w:rsidP="00833F02">
            <w:pPr>
              <w:jc w:val="both"/>
            </w:pPr>
            <w:r>
              <w:t>539079,32</w:t>
            </w:r>
          </w:p>
        </w:tc>
        <w:tc>
          <w:tcPr>
            <w:tcW w:w="2100" w:type="dxa"/>
          </w:tcPr>
          <w:p w:rsidR="00486B78" w:rsidRDefault="00486B78" w:rsidP="001E7485">
            <w:r>
              <w:t>Жилой дом (1/4)</w:t>
            </w:r>
          </w:p>
          <w:p w:rsidR="00486B78" w:rsidRPr="00CF37F4" w:rsidRDefault="00486B78" w:rsidP="001E7485"/>
        </w:tc>
        <w:tc>
          <w:tcPr>
            <w:tcW w:w="1083" w:type="dxa"/>
          </w:tcPr>
          <w:p w:rsidR="00486B78" w:rsidRPr="00CF37F4" w:rsidRDefault="00486B78" w:rsidP="001E7485">
            <w:pPr>
              <w:jc w:val="both"/>
            </w:pPr>
            <w:r>
              <w:t>97,5</w:t>
            </w:r>
          </w:p>
        </w:tc>
        <w:tc>
          <w:tcPr>
            <w:tcW w:w="1261" w:type="dxa"/>
          </w:tcPr>
          <w:p w:rsidR="00486B78" w:rsidRPr="00CF37F4" w:rsidRDefault="00486B78" w:rsidP="001E7485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Pr="00C424B6" w:rsidRDefault="00486B78" w:rsidP="00CF37F4">
            <w:pPr>
              <w:jc w:val="both"/>
            </w:pPr>
            <w:r>
              <w:t>Не имеет</w:t>
            </w:r>
          </w:p>
        </w:tc>
        <w:tc>
          <w:tcPr>
            <w:tcW w:w="1359" w:type="dxa"/>
          </w:tcPr>
          <w:p w:rsidR="00486B78" w:rsidRPr="00CF37F4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  <w:vMerge w:val="restart"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435" w:type="dxa"/>
            <w:vMerge w:val="restart"/>
          </w:tcPr>
          <w:p w:rsidR="00486B78" w:rsidRPr="00CF37F4" w:rsidRDefault="00486B78" w:rsidP="00833F02">
            <w:pPr>
              <w:jc w:val="both"/>
            </w:pPr>
          </w:p>
        </w:tc>
      </w:tr>
      <w:tr w:rsidR="00486B78" w:rsidRPr="00CF37F4">
        <w:trPr>
          <w:trHeight w:val="378"/>
        </w:trPr>
        <w:tc>
          <w:tcPr>
            <w:tcW w:w="2052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938" w:type="dxa"/>
            <w:vMerge/>
          </w:tcPr>
          <w:p w:rsidR="00486B78" w:rsidRDefault="00486B78" w:rsidP="00DF45C3"/>
        </w:tc>
        <w:tc>
          <w:tcPr>
            <w:tcW w:w="1880" w:type="dxa"/>
            <w:vMerge/>
          </w:tcPr>
          <w:p w:rsidR="00486B78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E31317">
            <w:r>
              <w:t>Квартира (индивидуальная)</w:t>
            </w:r>
          </w:p>
        </w:tc>
        <w:tc>
          <w:tcPr>
            <w:tcW w:w="1083" w:type="dxa"/>
          </w:tcPr>
          <w:p w:rsidR="00486B78" w:rsidRDefault="00486B78" w:rsidP="00E31317">
            <w:pPr>
              <w:jc w:val="both"/>
            </w:pPr>
            <w:r>
              <w:t>40,2</w:t>
            </w:r>
          </w:p>
          <w:p w:rsidR="00486B78" w:rsidRPr="00550CF1" w:rsidRDefault="00486B78" w:rsidP="00E31317">
            <w:pPr>
              <w:jc w:val="both"/>
            </w:pPr>
          </w:p>
        </w:tc>
        <w:tc>
          <w:tcPr>
            <w:tcW w:w="1261" w:type="dxa"/>
          </w:tcPr>
          <w:p w:rsidR="00486B78" w:rsidRDefault="00486B78" w:rsidP="00E31317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Pr="00C424B6" w:rsidRDefault="00486B78" w:rsidP="00E31317">
            <w:pPr>
              <w:jc w:val="both"/>
            </w:pPr>
            <w:r>
              <w:t>Не имеет</w:t>
            </w:r>
          </w:p>
        </w:tc>
        <w:tc>
          <w:tcPr>
            <w:tcW w:w="1359" w:type="dxa"/>
          </w:tcPr>
          <w:p w:rsidR="00486B78" w:rsidRPr="00CF37F4" w:rsidRDefault="00486B78" w:rsidP="00E31317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435" w:type="dxa"/>
            <w:vMerge/>
          </w:tcPr>
          <w:p w:rsidR="00486B78" w:rsidRPr="00CF37F4" w:rsidRDefault="00486B78" w:rsidP="00833F02">
            <w:pPr>
              <w:jc w:val="both"/>
            </w:pPr>
          </w:p>
        </w:tc>
      </w:tr>
      <w:tr w:rsidR="00486B78" w:rsidRPr="00CF37F4">
        <w:trPr>
          <w:trHeight w:val="708"/>
        </w:trPr>
        <w:tc>
          <w:tcPr>
            <w:tcW w:w="2052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938" w:type="dxa"/>
            <w:vMerge/>
          </w:tcPr>
          <w:p w:rsidR="00486B78" w:rsidRDefault="00486B78" w:rsidP="00DF45C3"/>
        </w:tc>
        <w:tc>
          <w:tcPr>
            <w:tcW w:w="1880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1E7485">
            <w:r>
              <w:t>Земельный участок (1/4)</w:t>
            </w:r>
          </w:p>
        </w:tc>
        <w:tc>
          <w:tcPr>
            <w:tcW w:w="1083" w:type="dxa"/>
          </w:tcPr>
          <w:p w:rsidR="00486B78" w:rsidRDefault="00486B78" w:rsidP="001E7485">
            <w:pPr>
              <w:jc w:val="both"/>
            </w:pPr>
            <w:r>
              <w:t>2689</w:t>
            </w:r>
          </w:p>
        </w:tc>
        <w:tc>
          <w:tcPr>
            <w:tcW w:w="1261" w:type="dxa"/>
          </w:tcPr>
          <w:p w:rsidR="00486B78" w:rsidRDefault="00486B78" w:rsidP="001E7485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Pr="00C424B6" w:rsidRDefault="00486B78" w:rsidP="00CF37F4">
            <w:pPr>
              <w:jc w:val="both"/>
            </w:pPr>
            <w:r>
              <w:t>Не имеет</w:t>
            </w:r>
          </w:p>
        </w:tc>
        <w:tc>
          <w:tcPr>
            <w:tcW w:w="1359" w:type="dxa"/>
          </w:tcPr>
          <w:p w:rsidR="00486B78" w:rsidRPr="00CF37F4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  <w:vMerge/>
          </w:tcPr>
          <w:p w:rsidR="00486B78" w:rsidRPr="00CF37F4" w:rsidRDefault="00486B78" w:rsidP="00833F02">
            <w:pPr>
              <w:jc w:val="both"/>
            </w:pPr>
          </w:p>
        </w:tc>
        <w:tc>
          <w:tcPr>
            <w:tcW w:w="1435" w:type="dxa"/>
            <w:vMerge/>
          </w:tcPr>
          <w:p w:rsidR="00486B78" w:rsidRPr="00CF37F4" w:rsidRDefault="00486B78" w:rsidP="00833F02">
            <w:pPr>
              <w:jc w:val="both"/>
            </w:pPr>
          </w:p>
        </w:tc>
      </w:tr>
      <w:tr w:rsidR="00486B78" w:rsidRPr="00CF37F4">
        <w:trPr>
          <w:trHeight w:val="331"/>
        </w:trPr>
        <w:tc>
          <w:tcPr>
            <w:tcW w:w="2052" w:type="dxa"/>
            <w:vMerge w:val="restart"/>
          </w:tcPr>
          <w:p w:rsidR="00486B78" w:rsidRDefault="00486B78" w:rsidP="00C424B6">
            <w:r>
              <w:t>Несовершеннолетний ребенок</w:t>
            </w:r>
          </w:p>
          <w:p w:rsidR="00486B78" w:rsidRPr="00CF37F4" w:rsidRDefault="00486B78" w:rsidP="00C424B6"/>
        </w:tc>
        <w:tc>
          <w:tcPr>
            <w:tcW w:w="1938" w:type="dxa"/>
            <w:vMerge w:val="restart"/>
          </w:tcPr>
          <w:p w:rsidR="00486B78" w:rsidRPr="00CF37F4" w:rsidRDefault="00486B78" w:rsidP="00DF45C3"/>
        </w:tc>
        <w:tc>
          <w:tcPr>
            <w:tcW w:w="1880" w:type="dxa"/>
            <w:vMerge w:val="restart"/>
          </w:tcPr>
          <w:p w:rsidR="00486B78" w:rsidRPr="00FA4C61" w:rsidRDefault="00486B78" w:rsidP="00833F02">
            <w:pPr>
              <w:jc w:val="both"/>
            </w:pPr>
            <w:r w:rsidRPr="00FA4C61">
              <w:t xml:space="preserve">Не имеет </w:t>
            </w:r>
          </w:p>
        </w:tc>
        <w:tc>
          <w:tcPr>
            <w:tcW w:w="2100" w:type="dxa"/>
          </w:tcPr>
          <w:p w:rsidR="00486B78" w:rsidRDefault="00486B78" w:rsidP="001E7485">
            <w:r>
              <w:t>Жилой дом (1/4)</w:t>
            </w:r>
          </w:p>
          <w:p w:rsidR="00486B78" w:rsidRPr="00CF37F4" w:rsidRDefault="00486B78" w:rsidP="001E7485"/>
        </w:tc>
        <w:tc>
          <w:tcPr>
            <w:tcW w:w="1083" w:type="dxa"/>
          </w:tcPr>
          <w:p w:rsidR="00486B78" w:rsidRPr="00CF37F4" w:rsidRDefault="00486B78" w:rsidP="001E7485">
            <w:pPr>
              <w:jc w:val="both"/>
            </w:pPr>
            <w:r>
              <w:t>97,5</w:t>
            </w:r>
          </w:p>
        </w:tc>
        <w:tc>
          <w:tcPr>
            <w:tcW w:w="1261" w:type="dxa"/>
          </w:tcPr>
          <w:p w:rsidR="00486B78" w:rsidRPr="00CF37F4" w:rsidRDefault="00486B78" w:rsidP="001E7485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Pr="00FA4C61" w:rsidRDefault="00486B78" w:rsidP="00407A03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359" w:type="dxa"/>
          </w:tcPr>
          <w:p w:rsidR="00486B78" w:rsidRPr="00FA4C61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  <w:vMerge w:val="restart"/>
          </w:tcPr>
          <w:p w:rsidR="00486B78" w:rsidRPr="00FA4C61" w:rsidRDefault="00486B78" w:rsidP="00833F02">
            <w:pPr>
              <w:jc w:val="both"/>
            </w:pPr>
          </w:p>
        </w:tc>
        <w:tc>
          <w:tcPr>
            <w:tcW w:w="1435" w:type="dxa"/>
            <w:vMerge w:val="restart"/>
          </w:tcPr>
          <w:p w:rsidR="00486B78" w:rsidRPr="00FA4C61" w:rsidRDefault="00486B78" w:rsidP="00833F02">
            <w:pPr>
              <w:jc w:val="both"/>
            </w:pPr>
          </w:p>
        </w:tc>
      </w:tr>
      <w:tr w:rsidR="00486B78" w:rsidRPr="00CF37F4">
        <w:trPr>
          <w:trHeight w:val="472"/>
        </w:trPr>
        <w:tc>
          <w:tcPr>
            <w:tcW w:w="2052" w:type="dxa"/>
            <w:vMerge/>
          </w:tcPr>
          <w:p w:rsidR="00486B78" w:rsidRPr="00CF37F4" w:rsidRDefault="00486B78" w:rsidP="00C424B6"/>
        </w:tc>
        <w:tc>
          <w:tcPr>
            <w:tcW w:w="1938" w:type="dxa"/>
            <w:vMerge/>
          </w:tcPr>
          <w:p w:rsidR="00486B78" w:rsidRPr="00CF37F4" w:rsidRDefault="00486B78" w:rsidP="00DF45C3"/>
        </w:tc>
        <w:tc>
          <w:tcPr>
            <w:tcW w:w="1880" w:type="dxa"/>
            <w:vMerge/>
          </w:tcPr>
          <w:p w:rsidR="00486B78" w:rsidRPr="00FA4C61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1E7485">
            <w:r>
              <w:t>Земельный участок (1/4)</w:t>
            </w:r>
          </w:p>
        </w:tc>
        <w:tc>
          <w:tcPr>
            <w:tcW w:w="1083" w:type="dxa"/>
          </w:tcPr>
          <w:p w:rsidR="00486B78" w:rsidRDefault="00486B78" w:rsidP="001E7485">
            <w:pPr>
              <w:jc w:val="both"/>
            </w:pPr>
            <w:r>
              <w:t>2689</w:t>
            </w:r>
          </w:p>
        </w:tc>
        <w:tc>
          <w:tcPr>
            <w:tcW w:w="1261" w:type="dxa"/>
          </w:tcPr>
          <w:p w:rsidR="00486B78" w:rsidRDefault="00486B78" w:rsidP="001E7485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Pr="00FA4C61" w:rsidRDefault="00486B78" w:rsidP="00407A03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359" w:type="dxa"/>
          </w:tcPr>
          <w:p w:rsidR="00486B78" w:rsidRPr="00FA4C61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  <w:vMerge/>
          </w:tcPr>
          <w:p w:rsidR="00486B78" w:rsidRPr="00FA4C61" w:rsidRDefault="00486B78" w:rsidP="00833F02">
            <w:pPr>
              <w:jc w:val="both"/>
            </w:pPr>
          </w:p>
        </w:tc>
        <w:tc>
          <w:tcPr>
            <w:tcW w:w="1435" w:type="dxa"/>
            <w:vMerge/>
          </w:tcPr>
          <w:p w:rsidR="00486B78" w:rsidRPr="00FA4C61" w:rsidRDefault="00486B78" w:rsidP="00833F02">
            <w:pPr>
              <w:jc w:val="both"/>
            </w:pPr>
          </w:p>
        </w:tc>
      </w:tr>
      <w:tr w:rsidR="00486B78" w:rsidRPr="00CF37F4">
        <w:trPr>
          <w:trHeight w:val="496"/>
        </w:trPr>
        <w:tc>
          <w:tcPr>
            <w:tcW w:w="2052" w:type="dxa"/>
            <w:vMerge w:val="restart"/>
          </w:tcPr>
          <w:p w:rsidR="00486B78" w:rsidRDefault="00486B78" w:rsidP="00F602E7">
            <w:r>
              <w:t>Несовершеннолетний ребенок</w:t>
            </w:r>
          </w:p>
          <w:p w:rsidR="00486B78" w:rsidRPr="00CF37F4" w:rsidRDefault="00486B78" w:rsidP="00833F02">
            <w:pPr>
              <w:jc w:val="both"/>
            </w:pPr>
          </w:p>
        </w:tc>
        <w:tc>
          <w:tcPr>
            <w:tcW w:w="1938" w:type="dxa"/>
            <w:vMerge w:val="restart"/>
          </w:tcPr>
          <w:p w:rsidR="00486B78" w:rsidRPr="00CF37F4" w:rsidRDefault="00486B78" w:rsidP="00DF45C3"/>
        </w:tc>
        <w:tc>
          <w:tcPr>
            <w:tcW w:w="1880" w:type="dxa"/>
            <w:vMerge w:val="restart"/>
          </w:tcPr>
          <w:p w:rsidR="00486B78" w:rsidRPr="00FA4C61" w:rsidRDefault="00486B78" w:rsidP="00833F02">
            <w:pPr>
              <w:jc w:val="both"/>
            </w:pPr>
            <w:r w:rsidRPr="00FA4C61">
              <w:t xml:space="preserve">Не имеет </w:t>
            </w:r>
          </w:p>
        </w:tc>
        <w:tc>
          <w:tcPr>
            <w:tcW w:w="2100" w:type="dxa"/>
          </w:tcPr>
          <w:p w:rsidR="00486B78" w:rsidRPr="00CF37F4" w:rsidRDefault="00486B78" w:rsidP="001E7485">
            <w:r>
              <w:t>Жилой дом (1/4)</w:t>
            </w:r>
          </w:p>
        </w:tc>
        <w:tc>
          <w:tcPr>
            <w:tcW w:w="1083" w:type="dxa"/>
          </w:tcPr>
          <w:p w:rsidR="00486B78" w:rsidRPr="00CF37F4" w:rsidRDefault="00486B78" w:rsidP="001E7485">
            <w:pPr>
              <w:jc w:val="both"/>
            </w:pPr>
            <w:r>
              <w:t>97,5</w:t>
            </w:r>
          </w:p>
        </w:tc>
        <w:tc>
          <w:tcPr>
            <w:tcW w:w="1261" w:type="dxa"/>
          </w:tcPr>
          <w:p w:rsidR="00486B78" w:rsidRPr="00CF37F4" w:rsidRDefault="00486B78" w:rsidP="001E7485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Pr="00FA4C61" w:rsidRDefault="00486B78" w:rsidP="00833F02">
            <w:pPr>
              <w:jc w:val="both"/>
            </w:pPr>
            <w:r w:rsidRPr="00FA4C61">
              <w:t xml:space="preserve">Не имеет </w:t>
            </w:r>
          </w:p>
        </w:tc>
        <w:tc>
          <w:tcPr>
            <w:tcW w:w="1359" w:type="dxa"/>
          </w:tcPr>
          <w:p w:rsidR="00486B78" w:rsidRPr="00FA4C61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  <w:vMerge w:val="restart"/>
          </w:tcPr>
          <w:p w:rsidR="00486B78" w:rsidRPr="00FA4C61" w:rsidRDefault="00486B78" w:rsidP="00833F02">
            <w:pPr>
              <w:jc w:val="both"/>
            </w:pPr>
          </w:p>
        </w:tc>
        <w:tc>
          <w:tcPr>
            <w:tcW w:w="1435" w:type="dxa"/>
            <w:vMerge w:val="restart"/>
          </w:tcPr>
          <w:p w:rsidR="00486B78" w:rsidRPr="00FA4C61" w:rsidRDefault="00486B78" w:rsidP="00833F02">
            <w:pPr>
              <w:jc w:val="both"/>
            </w:pPr>
          </w:p>
        </w:tc>
      </w:tr>
      <w:tr w:rsidR="00486B78" w:rsidRPr="00CF37F4">
        <w:trPr>
          <w:trHeight w:val="614"/>
        </w:trPr>
        <w:tc>
          <w:tcPr>
            <w:tcW w:w="2052" w:type="dxa"/>
            <w:vMerge/>
          </w:tcPr>
          <w:p w:rsidR="00486B78" w:rsidRPr="00CF37F4" w:rsidRDefault="00486B78" w:rsidP="002A5033"/>
        </w:tc>
        <w:tc>
          <w:tcPr>
            <w:tcW w:w="1938" w:type="dxa"/>
            <w:vMerge/>
          </w:tcPr>
          <w:p w:rsidR="00486B78" w:rsidRPr="00CF37F4" w:rsidRDefault="00486B78" w:rsidP="00DF45C3"/>
        </w:tc>
        <w:tc>
          <w:tcPr>
            <w:tcW w:w="1880" w:type="dxa"/>
            <w:vMerge/>
          </w:tcPr>
          <w:p w:rsidR="00486B78" w:rsidRPr="00FA4C61" w:rsidRDefault="00486B78" w:rsidP="00833F02">
            <w:pPr>
              <w:jc w:val="both"/>
            </w:pPr>
          </w:p>
        </w:tc>
        <w:tc>
          <w:tcPr>
            <w:tcW w:w="2100" w:type="dxa"/>
          </w:tcPr>
          <w:p w:rsidR="00486B78" w:rsidRDefault="00486B78" w:rsidP="001E7485">
            <w:r>
              <w:t>Земельный участок (1/4)</w:t>
            </w:r>
          </w:p>
        </w:tc>
        <w:tc>
          <w:tcPr>
            <w:tcW w:w="1083" w:type="dxa"/>
          </w:tcPr>
          <w:p w:rsidR="00486B78" w:rsidRDefault="00486B78" w:rsidP="001E7485">
            <w:pPr>
              <w:jc w:val="both"/>
            </w:pPr>
            <w:r>
              <w:t>2689</w:t>
            </w:r>
          </w:p>
        </w:tc>
        <w:tc>
          <w:tcPr>
            <w:tcW w:w="1261" w:type="dxa"/>
          </w:tcPr>
          <w:p w:rsidR="00486B78" w:rsidRDefault="00486B78" w:rsidP="001E7485">
            <w:pPr>
              <w:jc w:val="both"/>
            </w:pPr>
            <w:r>
              <w:t>Россия</w:t>
            </w:r>
          </w:p>
        </w:tc>
        <w:tc>
          <w:tcPr>
            <w:tcW w:w="1712" w:type="dxa"/>
          </w:tcPr>
          <w:p w:rsidR="00486B78" w:rsidRPr="00FA4C61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359" w:type="dxa"/>
          </w:tcPr>
          <w:p w:rsidR="00486B78" w:rsidRPr="00FA4C61" w:rsidRDefault="00486B78" w:rsidP="00833F02">
            <w:pPr>
              <w:jc w:val="both"/>
            </w:pPr>
            <w:r w:rsidRPr="00FA4C61">
              <w:t>Не имеет</w:t>
            </w:r>
          </w:p>
        </w:tc>
        <w:tc>
          <w:tcPr>
            <w:tcW w:w="1073" w:type="dxa"/>
            <w:vMerge/>
          </w:tcPr>
          <w:p w:rsidR="00486B78" w:rsidRPr="00FA4C61" w:rsidRDefault="00486B78" w:rsidP="00833F02">
            <w:pPr>
              <w:jc w:val="both"/>
            </w:pPr>
          </w:p>
        </w:tc>
        <w:tc>
          <w:tcPr>
            <w:tcW w:w="1435" w:type="dxa"/>
            <w:vMerge/>
          </w:tcPr>
          <w:p w:rsidR="00486B78" w:rsidRPr="00FA4C61" w:rsidRDefault="00486B78" w:rsidP="00833F02">
            <w:pPr>
              <w:jc w:val="both"/>
            </w:pPr>
          </w:p>
        </w:tc>
      </w:tr>
    </w:tbl>
    <w:p w:rsidR="00486B78" w:rsidRPr="008C2766" w:rsidRDefault="00486B78" w:rsidP="00C31FEF">
      <w:pPr>
        <w:jc w:val="both"/>
        <w:rPr>
          <w:color w:val="FF0000"/>
          <w:sz w:val="28"/>
        </w:rPr>
      </w:pPr>
    </w:p>
    <w:p w:rsidR="00486B78" w:rsidRPr="008C2766" w:rsidRDefault="00486B78" w:rsidP="00C31FEF">
      <w:pPr>
        <w:jc w:val="both"/>
        <w:rPr>
          <w:color w:val="FF0000"/>
          <w:sz w:val="28"/>
        </w:rPr>
      </w:pPr>
    </w:p>
    <w:p w:rsidR="00486B78" w:rsidRPr="008C2766" w:rsidRDefault="00486B78" w:rsidP="00C31FEF">
      <w:pPr>
        <w:jc w:val="both"/>
        <w:rPr>
          <w:color w:val="FF0000"/>
          <w:sz w:val="28"/>
        </w:rPr>
      </w:pPr>
    </w:p>
    <w:p w:rsidR="00486B78" w:rsidRPr="00650174" w:rsidRDefault="00486B78" w:rsidP="00305083">
      <w:pPr>
        <w:tabs>
          <w:tab w:val="left" w:pos="4052"/>
        </w:tabs>
        <w:jc w:val="both"/>
        <w:rPr>
          <w:sz w:val="28"/>
        </w:rPr>
      </w:pPr>
      <w:r w:rsidRPr="00650174">
        <w:rPr>
          <w:sz w:val="28"/>
        </w:rPr>
        <w:t xml:space="preserve">Разрешаю разместить сведения о доходах, </w:t>
      </w:r>
      <w:r>
        <w:rPr>
          <w:sz w:val="28"/>
        </w:rPr>
        <w:t xml:space="preserve">расходах, </w:t>
      </w:r>
      <w:r w:rsidRPr="00650174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своих</w:t>
      </w:r>
      <w:r w:rsidRPr="00650174">
        <w:rPr>
          <w:sz w:val="28"/>
        </w:rPr>
        <w:t xml:space="preserve">  и членов </w:t>
      </w:r>
      <w:r>
        <w:rPr>
          <w:sz w:val="28"/>
        </w:rPr>
        <w:t>моей семьи</w:t>
      </w:r>
      <w:r w:rsidRPr="00650174">
        <w:rPr>
          <w:sz w:val="28"/>
        </w:rPr>
        <w:t xml:space="preserve">  на официальном сайте администрации  Терновского муниципального района</w:t>
      </w:r>
    </w:p>
    <w:p w:rsidR="00486B78" w:rsidRPr="00650174" w:rsidRDefault="00486B78" w:rsidP="00305083">
      <w:pPr>
        <w:tabs>
          <w:tab w:val="left" w:pos="4052"/>
        </w:tabs>
        <w:jc w:val="both"/>
        <w:rPr>
          <w:sz w:val="28"/>
        </w:rPr>
      </w:pPr>
    </w:p>
    <w:p w:rsidR="00486B78" w:rsidRPr="00650174" w:rsidRDefault="00486B78" w:rsidP="00305083">
      <w:pPr>
        <w:tabs>
          <w:tab w:val="left" w:pos="4052"/>
        </w:tabs>
        <w:jc w:val="both"/>
        <w:rPr>
          <w:sz w:val="28"/>
        </w:rPr>
      </w:pPr>
    </w:p>
    <w:p w:rsidR="00486B78" w:rsidRPr="00650174" w:rsidRDefault="00486B78" w:rsidP="00305083">
      <w:pPr>
        <w:tabs>
          <w:tab w:val="left" w:pos="4052"/>
        </w:tabs>
        <w:jc w:val="both"/>
        <w:rPr>
          <w:color w:val="FF0000"/>
          <w:sz w:val="28"/>
        </w:rPr>
      </w:pPr>
      <w:r>
        <w:rPr>
          <w:sz w:val="28"/>
        </w:rPr>
        <w:t>Д</w:t>
      </w:r>
      <w:r w:rsidRPr="00650174">
        <w:rPr>
          <w:sz w:val="28"/>
        </w:rPr>
        <w:t>иректор МКОУ Козловской СОШ ____________ /</w:t>
      </w:r>
      <w:r>
        <w:rPr>
          <w:sz w:val="28"/>
        </w:rPr>
        <w:t>Щербатых Александр Иванович</w:t>
      </w:r>
      <w:r w:rsidRPr="00650174">
        <w:rPr>
          <w:sz w:val="28"/>
        </w:rPr>
        <w:t xml:space="preserve"> /   </w:t>
      </w:r>
    </w:p>
    <w:p w:rsidR="00486B78" w:rsidRPr="00650174" w:rsidRDefault="00486B78" w:rsidP="00E37587">
      <w:pPr>
        <w:rPr>
          <w:sz w:val="28"/>
        </w:rPr>
      </w:pPr>
    </w:p>
    <w:p w:rsidR="00486B78" w:rsidRPr="00650174" w:rsidRDefault="00486B78" w:rsidP="00E37587">
      <w:pPr>
        <w:rPr>
          <w:sz w:val="28"/>
        </w:rPr>
      </w:pPr>
    </w:p>
    <w:p w:rsidR="00486B78" w:rsidRPr="00650174" w:rsidRDefault="00486B78" w:rsidP="00E37587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86B7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6E1E"/>
    <w:multiLevelType w:val="hybridMultilevel"/>
    <w:tmpl w:val="377CEE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6B7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339788-DA5C-435D-AFD0-96A3E546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Обычный.Название подразделения"/>
    <w:rsid w:val="00486B78"/>
    <w:rPr>
      <w:rFonts w:ascii="SchoolBook" w:eastAsia="Times New Roman" w:hAnsi="SchoolBook"/>
      <w:sz w:val="28"/>
    </w:rPr>
  </w:style>
  <w:style w:type="paragraph" w:styleId="a9">
    <w:name w:val="No Spacing"/>
    <w:qFormat/>
    <w:rsid w:val="00486B78"/>
    <w:rPr>
      <w:rFonts w:ascii="Calibri" w:eastAsia="Times New Roman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486B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5023</Words>
  <Characters>28635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2021-08-28T06:06:00Z</dcterms:modified>
</cp:coreProperties>
</file>