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132"/>
        <w:tblOverlap w:val="never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276"/>
        <w:gridCol w:w="2126"/>
        <w:gridCol w:w="1276"/>
        <w:gridCol w:w="1559"/>
        <w:gridCol w:w="1560"/>
        <w:gridCol w:w="1842"/>
        <w:gridCol w:w="1276"/>
        <w:gridCol w:w="1418"/>
        <w:gridCol w:w="1842"/>
      </w:tblGrid>
      <w:tr w:rsidR="00E468C4" w:rsidTr="00797BBF">
        <w:trPr>
          <w:trHeight w:val="843"/>
        </w:trPr>
        <w:tc>
          <w:tcPr>
            <w:tcW w:w="15984" w:type="dxa"/>
            <w:gridSpan w:val="10"/>
            <w:vAlign w:val="center"/>
            <w:hideMark/>
          </w:tcPr>
          <w:p w:rsidR="00E468C4" w:rsidRPr="009426A5" w:rsidRDefault="00DE08AA" w:rsidP="00A11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доходах, имуществе и обязательствах имущественного характера </w:t>
            </w:r>
            <w:r w:rsidR="00FC5660" w:rsidRPr="009426A5">
              <w:rPr>
                <w:rFonts w:ascii="Times New Roman" w:hAnsi="Times New Roman" w:cs="Times New Roman"/>
                <w:sz w:val="28"/>
                <w:szCs w:val="28"/>
              </w:rPr>
              <w:t>лиц, замещающих муниципальную должность</w:t>
            </w:r>
            <w:r w:rsidR="005048CE" w:rsidRPr="009426A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5660" w:rsidRPr="009426A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>Совет</w:t>
            </w:r>
            <w:r w:rsidR="00DC022F" w:rsidRPr="009426A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 xml:space="preserve"> народных депутатов </w:t>
            </w:r>
            <w:proofErr w:type="spellStart"/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>Поворинского</w:t>
            </w:r>
            <w:proofErr w:type="spellEnd"/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за период с 01 января 20</w:t>
            </w:r>
            <w:r w:rsidR="00A1102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53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>года по 31 декабря 20</w:t>
            </w:r>
            <w:r w:rsidR="00A1102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468C4" w:rsidRPr="009426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E468C4" w:rsidTr="00797BBF">
        <w:trPr>
          <w:trHeight w:val="968"/>
        </w:trPr>
        <w:tc>
          <w:tcPr>
            <w:tcW w:w="1809" w:type="dxa"/>
            <w:vMerge w:val="restart"/>
            <w:vAlign w:val="center"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E468C4" w:rsidRPr="009426A5" w:rsidRDefault="00E468C4" w:rsidP="00A1102F">
            <w:pPr>
              <w:snapToGrid w:val="0"/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</w:rPr>
              <w:t>Декларированный годовой доход за 20</w:t>
            </w:r>
            <w:r w:rsidR="00A1102F">
              <w:rPr>
                <w:rFonts w:ascii="Times New Roman" w:hAnsi="Times New Roman" w:cs="Times New Roman"/>
              </w:rPr>
              <w:t>20</w:t>
            </w:r>
            <w:r w:rsidRPr="009426A5">
              <w:rPr>
                <w:rFonts w:ascii="Times New Roman" w:hAnsi="Times New Roman" w:cs="Times New Roman"/>
              </w:rPr>
              <w:t>г. (руб.)</w:t>
            </w:r>
          </w:p>
        </w:tc>
        <w:tc>
          <w:tcPr>
            <w:tcW w:w="6521" w:type="dxa"/>
            <w:gridSpan w:val="4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2" w:type="dxa"/>
            <w:vMerge w:val="restart"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E468C4" w:rsidTr="00797BBF">
        <w:trPr>
          <w:trHeight w:val="854"/>
        </w:trPr>
        <w:tc>
          <w:tcPr>
            <w:tcW w:w="1809" w:type="dxa"/>
            <w:vMerge/>
            <w:vAlign w:val="center"/>
            <w:hideMark/>
          </w:tcPr>
          <w:p w:rsidR="00E468C4" w:rsidRPr="009426A5" w:rsidRDefault="00E468C4" w:rsidP="00F2253C">
            <w:pPr>
              <w:suppressAutoHyphens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468C4" w:rsidRPr="009426A5" w:rsidRDefault="00E468C4" w:rsidP="00F2253C">
            <w:pPr>
              <w:suppressAutoHyphen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559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60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842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418" w:type="dxa"/>
            <w:vAlign w:val="center"/>
            <w:hideMark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842" w:type="dxa"/>
            <w:vMerge/>
          </w:tcPr>
          <w:p w:rsidR="00E468C4" w:rsidRPr="009426A5" w:rsidRDefault="00E468C4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55"/>
        </w:trPr>
        <w:tc>
          <w:tcPr>
            <w:tcW w:w="1809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  <w:r w:rsidRPr="00ED3DA6">
              <w:rPr>
                <w:rFonts w:ascii="Times New Roman" w:hAnsi="Times New Roman" w:cs="Times New Roman"/>
                <w:b/>
              </w:rPr>
              <w:t>Аверьянов Борис Николаевич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426A5" w:rsidRDefault="006E1C01" w:rsidP="00A1102F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27 804 554,17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626000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FA0C40" w:rsidRDefault="006E1C01" w:rsidP="00FA0C40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Легковой автомобиль Лада 211540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555206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 w:val="restart"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Легковой автомобиль</w:t>
            </w:r>
            <w:r>
              <w:rPr>
                <w:rFonts w:ascii="Times New Roman" w:hAnsi="Times New Roman" w:cs="Times New Roman"/>
                <w:lang w:val="en-US"/>
              </w:rPr>
              <w:t xml:space="preserve"> LEXUS</w:t>
            </w:r>
            <w:r w:rsidRPr="00953979">
              <w:rPr>
                <w:rFonts w:ascii="Times New Roman" w:hAnsi="Times New Roman" w:cs="Times New Roman"/>
              </w:rPr>
              <w:t xml:space="preserve"> </w:t>
            </w:r>
            <w:r w:rsidRPr="00953979">
              <w:rPr>
                <w:rFonts w:ascii="Times New Roman" w:hAnsi="Times New Roman" w:cs="Times New Roman"/>
                <w:lang w:val="en-US"/>
              </w:rPr>
              <w:t>NX200T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ED4CDB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90094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vAlign w:val="center"/>
            <w:hideMark/>
          </w:tcPr>
          <w:p w:rsidR="006E1C01" w:rsidRPr="00953979" w:rsidRDefault="006E1C01" w:rsidP="008D22F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LADA KS0Y5L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86752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747000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C21489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 w:rsidRPr="00C21489">
              <w:rPr>
                <w:rFonts w:ascii="Times New Roman" w:hAnsi="Times New Roman" w:cs="Times New Roman"/>
              </w:rPr>
              <w:t>905563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67000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автомобиль грузовой</w:t>
            </w:r>
          </w:p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КАМАЗ 5511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94956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300000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8D5A55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автомобиль грузовой</w:t>
            </w:r>
          </w:p>
          <w:p w:rsidR="006E1C01" w:rsidRPr="00953979" w:rsidRDefault="006E1C01" w:rsidP="008D5A55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КАМАЗ 541150</w:t>
            </w:r>
          </w:p>
        </w:tc>
        <w:tc>
          <w:tcPr>
            <w:tcW w:w="1842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629953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ЗИЛ 554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27689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500000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автомобиль-самосвал 45282А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83543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976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610000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96837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1050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328000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302000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68787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2515000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МАЗ-ТЗ</w:t>
            </w:r>
            <w:r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</w:rPr>
              <w:t>7,</w:t>
            </w:r>
          </w:p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5</w:t>
            </w:r>
            <w:r w:rsidRPr="00953979">
              <w:rPr>
                <w:rFonts w:ascii="Times New Roman" w:hAnsi="Times New Roman" w:cs="Times New Roman"/>
                <w:lang w:val="en-US"/>
              </w:rPr>
              <w:t>-</w:t>
            </w:r>
            <w:r w:rsidRPr="00953979">
              <w:rPr>
                <w:rFonts w:ascii="Times New Roman" w:hAnsi="Times New Roman" w:cs="Times New Roman"/>
              </w:rPr>
              <w:t>5334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</w:rPr>
              <w:lastRenderedPageBreak/>
              <w:t>сельскохозяйственного использования</w:t>
            </w:r>
          </w:p>
          <w:p w:rsidR="006E1C01" w:rsidRPr="009426A5" w:rsidRDefault="006E1C01" w:rsidP="00ED4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416705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1237000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МАЗ-5549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126755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816000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96EC4" w:rsidRDefault="006E1C01" w:rsidP="00996EC4">
            <w:pPr>
              <w:rPr>
                <w:rFonts w:ascii="Times New Roman" w:hAnsi="Times New Roman" w:cs="Times New Roman"/>
                <w:lang w:val="en-US"/>
              </w:rPr>
            </w:pPr>
            <w:r w:rsidRPr="00996EC4">
              <w:rPr>
                <w:rFonts w:ascii="Times New Roman" w:hAnsi="Times New Roman" w:cs="Times New Roman"/>
              </w:rPr>
              <w:t>КАМАЗ 45143-42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42357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572000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ГАЗ 5201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154168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75220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ГАЗ 53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40896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350000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6E1C01" w:rsidRPr="00953979" w:rsidRDefault="006E1C01" w:rsidP="00D915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Грузовой фургон УАЗ-390995-04</w:t>
            </w:r>
          </w:p>
          <w:p w:rsidR="006E1C01" w:rsidRPr="00953979" w:rsidRDefault="006E1C01" w:rsidP="00DB16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76282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1099000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8138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ED4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</w:rPr>
              <w:lastRenderedPageBreak/>
              <w:t>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458965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71936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8138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9180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административных и офисных зданий </w:t>
            </w:r>
          </w:p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9339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8138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13911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414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94CA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8138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39514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1428383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5232A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для размещения административны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 и офисных зданий </w:t>
            </w:r>
          </w:p>
          <w:p w:rsidR="006E1C01" w:rsidRPr="009426A5" w:rsidRDefault="006E1C01" w:rsidP="005232A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451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  <w:lang w:val="en-US"/>
              </w:rPr>
            </w:pPr>
            <w:r w:rsidRPr="00953979">
              <w:rPr>
                <w:rFonts w:ascii="Times New Roman" w:hAnsi="Times New Roman" w:cs="Times New Roman"/>
              </w:rPr>
              <w:t>трактор К-700</w:t>
            </w:r>
            <w:r w:rsidRPr="00953979"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сельскохозяйственного </w:t>
            </w:r>
            <w:r>
              <w:rPr>
                <w:rFonts w:ascii="Times New Roman" w:hAnsi="Times New Roman" w:cs="Times New Roman"/>
              </w:rPr>
              <w:lastRenderedPageBreak/>
              <w:t>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3921578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EA700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для размещения административных и офисных зданий </w:t>
            </w:r>
          </w:p>
          <w:p w:rsidR="006E1C01" w:rsidRPr="009426A5" w:rsidRDefault="006E1C01" w:rsidP="00EA700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3120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9D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EA700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для размещения административных и офисных зданий </w:t>
            </w:r>
          </w:p>
          <w:p w:rsidR="006E1C01" w:rsidRPr="009426A5" w:rsidRDefault="006E1C01" w:rsidP="00EA700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трактор колесный МТЗ-80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390549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67708,3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бульдозер </w:t>
            </w:r>
          </w:p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Д-172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398911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67708,3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экскаватор универсальный </w:t>
            </w:r>
          </w:p>
          <w:p w:rsidR="006E1C01" w:rsidRPr="00953979" w:rsidRDefault="006E1C01" w:rsidP="00D9155E">
            <w:pPr>
              <w:rPr>
                <w:rFonts w:ascii="Times New Roman" w:hAnsi="Times New Roman" w:cs="Times New Roman"/>
                <w:lang w:val="en-US"/>
              </w:rPr>
            </w:pPr>
            <w:r w:rsidRPr="00953979">
              <w:rPr>
                <w:rFonts w:ascii="Times New Roman" w:hAnsi="Times New Roman" w:cs="Times New Roman"/>
              </w:rPr>
              <w:t>ЭО-262</w:t>
            </w:r>
            <w:r w:rsidRPr="00953979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209272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67708,3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трактор колесный  МТЗ -80Л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57816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6476E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203125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  <w:lang w:val="en-US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r w:rsidRPr="00953979">
              <w:rPr>
                <w:rFonts w:ascii="Times New Roman" w:hAnsi="Times New Roman" w:cs="Times New Roman"/>
                <w:lang w:val="en-US"/>
              </w:rPr>
              <w:t>CASEIH MX310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321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68777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203125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1523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административных и офисных зданий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6476E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(4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270833,3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трактор ЮМЗ-6А</w:t>
            </w:r>
          </w:p>
        </w:tc>
        <w:tc>
          <w:tcPr>
            <w:tcW w:w="1842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B23D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B23D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67708,3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Зерноуборочный комбайн РСМ -142 АС</w:t>
            </w:r>
            <w:r>
              <w:rPr>
                <w:rFonts w:ascii="Times New Roman" w:hAnsi="Times New Roman" w:cs="Times New Roman"/>
                <w:lang w:val="en-US"/>
              </w:rPr>
              <w:t>ROS-560</w:t>
            </w:r>
          </w:p>
        </w:tc>
        <w:tc>
          <w:tcPr>
            <w:tcW w:w="1842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административных и офисных зданий 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9111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B23D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B23D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67708,3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административных и офисных зданий 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2459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24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203125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FA0C40" w:rsidRDefault="006E1C01" w:rsidP="00996EC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Зерноуборочный комбайн РСМ -142 АС</w:t>
            </w:r>
            <w:r>
              <w:rPr>
                <w:rFonts w:ascii="Times New Roman" w:hAnsi="Times New Roman" w:cs="Times New Roman"/>
                <w:lang w:val="en-US"/>
              </w:rPr>
              <w:t>ROS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административных и офисных зданий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DE16BE">
        <w:trPr>
          <w:trHeight w:val="614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6476E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(4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18 доли)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FD130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295422,2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F2253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DE16BE" w:rsidRDefault="006E1C01" w:rsidP="00F2253C">
            <w:pPr>
              <w:rPr>
                <w:rFonts w:ascii="Times New Roman" w:hAnsi="Times New Roman" w:cs="Times New Roman"/>
              </w:rPr>
            </w:pPr>
            <w:r w:rsidRPr="00DE16BE">
              <w:rPr>
                <w:rFonts w:ascii="Times New Roman" w:hAnsi="Times New Roman" w:cs="Times New Roman"/>
              </w:rPr>
              <w:t>Погрузчик Р-4/85(К701)</w:t>
            </w:r>
          </w:p>
        </w:tc>
        <w:tc>
          <w:tcPr>
            <w:tcW w:w="1842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F2253C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F22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561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613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DE16BE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Погрузчик Р-4/85(К700А</w:t>
            </w:r>
            <w:r w:rsidRPr="00DE16B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</w:t>
            </w:r>
            <w:r>
              <w:rPr>
                <w:rFonts w:ascii="Times New Roman" w:hAnsi="Times New Roman" w:cs="Times New Roman"/>
              </w:rPr>
              <w:lastRenderedPageBreak/>
              <w:t>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324834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533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18 доли)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73855,6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167951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530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FA0C40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МТЗ 80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76084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530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УТС УТЕС 271 Барс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70370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1070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82,1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226307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DE16BE">
        <w:trPr>
          <w:trHeight w:val="1259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18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73855,6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1221,2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150969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309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назначения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18 доли)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73855,6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82,1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</w:t>
            </w:r>
            <w:r>
              <w:rPr>
                <w:rFonts w:ascii="Times New Roman" w:hAnsi="Times New Roman" w:cs="Times New Roman"/>
              </w:rPr>
              <w:lastRenderedPageBreak/>
              <w:t>енного использования</w:t>
            </w:r>
          </w:p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901593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82,1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487407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1221,2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85772</w:t>
            </w:r>
          </w:p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53979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539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1523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7964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назначения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18 доли)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221566,7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СЗАП 83571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85869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1804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СЗАП 8551А</w:t>
            </w:r>
          </w:p>
        </w:tc>
        <w:tc>
          <w:tcPr>
            <w:tcW w:w="1842" w:type="dxa"/>
            <w:vAlign w:val="center"/>
            <w:hideMark/>
          </w:tcPr>
          <w:p w:rsidR="006E1C01" w:rsidRDefault="006E1C01" w:rsidP="006F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сельскохозяйственного </w:t>
            </w:r>
            <w:r>
              <w:rPr>
                <w:rFonts w:ascii="Times New Roman" w:hAnsi="Times New Roman" w:cs="Times New Roman"/>
              </w:rPr>
              <w:lastRenderedPageBreak/>
              <w:t>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299662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420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1245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СЗАП 8551А</w:t>
            </w:r>
          </w:p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E1C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76195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6E1C01">
        <w:trPr>
          <w:trHeight w:val="987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административных и офисных зданий</w:t>
            </w:r>
          </w:p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14135,0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6E1C01" w:rsidRPr="009426A5" w:rsidRDefault="006E1C01" w:rsidP="00A15D7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E1C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231862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986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E1C01" w:rsidRDefault="006E1C01" w:rsidP="00A15D7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E1C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141967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D94CA4">
        <w:trPr>
          <w:trHeight w:val="614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сельскохозяйственного использования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D94CA4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4CA4">
              <w:rPr>
                <w:rFonts w:ascii="Times New Roman" w:hAnsi="Times New Roman" w:cs="Times New Roman"/>
                <w:sz w:val="24"/>
                <w:szCs w:val="24"/>
              </w:rPr>
              <w:t>70000</w:t>
            </w:r>
          </w:p>
        </w:tc>
        <w:tc>
          <w:tcPr>
            <w:tcW w:w="1559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E1C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183726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613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сельскохозяйственного использования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D94CA4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72640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E1C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156932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613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сельскохозяйстве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нного использования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D94CA4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712000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Default="006E1C01" w:rsidP="006E1C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сельскохозяйств</w:t>
            </w:r>
            <w:r>
              <w:rPr>
                <w:rFonts w:ascii="Times New Roman" w:hAnsi="Times New Roman" w:cs="Times New Roman"/>
              </w:rPr>
              <w:lastRenderedPageBreak/>
              <w:t>енного использования</w:t>
            </w:r>
          </w:p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6E1C01" w:rsidRPr="009426A5" w:rsidRDefault="006E1C01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1178385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домов индивидуальной жилой застройки</w:t>
            </w:r>
          </w:p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D94CA4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4CA4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1559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11910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D94CA4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4CA4">
              <w:rPr>
                <w:rFonts w:ascii="Times New Roman" w:hAnsi="Times New Roman" w:cs="Times New Roman"/>
                <w:sz w:val="24"/>
                <w:szCs w:val="24"/>
              </w:rPr>
              <w:t>69000</w:t>
            </w:r>
          </w:p>
        </w:tc>
        <w:tc>
          <w:tcPr>
            <w:tcW w:w="1559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Pr="00953979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1008320</w:t>
            </w:r>
          </w:p>
        </w:tc>
        <w:tc>
          <w:tcPr>
            <w:tcW w:w="1559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11506</w:t>
            </w:r>
          </w:p>
        </w:tc>
        <w:tc>
          <w:tcPr>
            <w:tcW w:w="1418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0E0AB0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440228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53979" w:rsidRDefault="000E0AB0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7454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0E0AB0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534029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53979" w:rsidRDefault="000E0AB0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6E1C01" w:rsidRPr="009426A5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404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18 доли)</w:t>
            </w:r>
          </w:p>
        </w:tc>
        <w:tc>
          <w:tcPr>
            <w:tcW w:w="127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73855,6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2E7754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ГКБ8350</w:t>
            </w:r>
          </w:p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защитных лесных </w:t>
            </w:r>
            <w:r>
              <w:rPr>
                <w:rFonts w:ascii="Times New Roman" w:hAnsi="Times New Roman" w:cs="Times New Roman"/>
              </w:rPr>
              <w:lastRenderedPageBreak/>
              <w:t>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963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6E1C01" w:rsidRPr="009426A5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1720000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ГКБ8352</w:t>
            </w: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42730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6E1C01" w:rsidRPr="009426A5" w:rsidRDefault="006E1C01" w:rsidP="005E69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DE16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DE16BE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полуприцеп ОДАЗ 9370</w:t>
            </w: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DE16BE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28225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0E0AB0" w:rsidP="00DE16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DE1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C01" w:rsidTr="00797BBF">
        <w:trPr>
          <w:trHeight w:val="262"/>
        </w:trPr>
        <w:tc>
          <w:tcPr>
            <w:tcW w:w="1809" w:type="dxa"/>
            <w:vMerge/>
            <w:vAlign w:val="center"/>
            <w:hideMark/>
          </w:tcPr>
          <w:p w:rsidR="006E1C01" w:rsidRPr="009426A5" w:rsidRDefault="006E1C01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E1C01" w:rsidRPr="009426A5" w:rsidRDefault="006E1C01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E1C01" w:rsidRPr="009426A5" w:rsidRDefault="006E1C01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земельный участок с/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</w:p>
          <w:p w:rsidR="006E1C01" w:rsidRPr="009426A5" w:rsidRDefault="006E1C01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6E1C01" w:rsidRDefault="006E1C01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97000</w:t>
            </w:r>
          </w:p>
        </w:tc>
        <w:tc>
          <w:tcPr>
            <w:tcW w:w="1559" w:type="dxa"/>
            <w:vAlign w:val="center"/>
            <w:hideMark/>
          </w:tcPr>
          <w:p w:rsidR="006E1C01" w:rsidRPr="009426A5" w:rsidRDefault="006E1C01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E1C01" w:rsidRPr="00953979" w:rsidRDefault="006E1C01" w:rsidP="002E7754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ОДАЗ - 9370</w:t>
            </w:r>
          </w:p>
        </w:tc>
        <w:tc>
          <w:tcPr>
            <w:tcW w:w="1842" w:type="dxa"/>
            <w:vAlign w:val="center"/>
            <w:hideMark/>
          </w:tcPr>
          <w:p w:rsidR="006E1C01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Align w:val="center"/>
            <w:hideMark/>
          </w:tcPr>
          <w:p w:rsidR="006E1C01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186928</w:t>
            </w:r>
          </w:p>
        </w:tc>
        <w:tc>
          <w:tcPr>
            <w:tcW w:w="1418" w:type="dxa"/>
            <w:vAlign w:val="center"/>
            <w:hideMark/>
          </w:tcPr>
          <w:p w:rsidR="006E1C01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6E1C01" w:rsidRPr="009426A5" w:rsidRDefault="006E1C01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80,1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2E7754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ППЦ-НЕФАЗ 96742М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5785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242,9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2E7754">
            <w:pPr>
              <w:rPr>
                <w:rFonts w:ascii="Times New Roman" w:hAnsi="Times New Roman" w:cs="Times New Roman"/>
                <w:lang w:val="en-US"/>
              </w:rPr>
            </w:pPr>
            <w:r w:rsidRPr="00953979">
              <w:rPr>
                <w:rFonts w:ascii="Times New Roman" w:hAnsi="Times New Roman" w:cs="Times New Roman"/>
              </w:rPr>
              <w:t>прицеп к л</w:t>
            </w:r>
            <w:r w:rsidRPr="00953979">
              <w:rPr>
                <w:rFonts w:ascii="Times New Roman" w:hAnsi="Times New Roman" w:cs="Times New Roman"/>
                <w:lang w:val="en-US"/>
              </w:rPr>
              <w:t>/</w:t>
            </w:r>
            <w:r w:rsidRPr="00953979">
              <w:rPr>
                <w:rFonts w:ascii="Times New Roman" w:hAnsi="Times New Roman" w:cs="Times New Roman"/>
              </w:rPr>
              <w:t xml:space="preserve">а </w:t>
            </w:r>
            <w:r w:rsidRPr="00953979">
              <w:rPr>
                <w:rFonts w:ascii="Times New Roman" w:hAnsi="Times New Roman" w:cs="Times New Roman"/>
                <w:lang w:val="en-US"/>
              </w:rPr>
              <w:t>821303</w:t>
            </w: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отдельно стоящее 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столовой</w:t>
            </w:r>
          </w:p>
        </w:tc>
        <w:tc>
          <w:tcPr>
            <w:tcW w:w="1276" w:type="dxa"/>
            <w:vAlign w:val="center"/>
            <w:hideMark/>
          </w:tcPr>
          <w:p w:rsidR="000E0AB0" w:rsidRPr="00F01FC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FC5">
              <w:rPr>
                <w:rFonts w:ascii="Times New Roman" w:hAnsi="Times New Roman" w:cs="Times New Roman"/>
                <w:sz w:val="24"/>
                <w:szCs w:val="24"/>
              </w:rPr>
              <w:t>439,8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953979" w:rsidRDefault="000E0AB0" w:rsidP="002E7754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тракторный 2ПТС-4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15660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животноводческий корпус №4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1937,5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53979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ангар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281,5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2E7754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тракторный 2ПТС-4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защитных лесных </w:t>
            </w:r>
            <w:r>
              <w:rPr>
                <w:rFonts w:ascii="Times New Roman" w:hAnsi="Times New Roman" w:cs="Times New Roman"/>
              </w:rPr>
              <w:lastRenderedPageBreak/>
              <w:t>насаждений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2733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отдельно стоящее </w:t>
            </w:r>
            <w:r w:rsidRPr="009426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производственное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265,5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2E775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2E7754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 xml:space="preserve">прицеп ОДАЗ </w:t>
            </w:r>
            <w:r>
              <w:rPr>
                <w:rFonts w:ascii="Times New Roman" w:hAnsi="Times New Roman" w:cs="Times New Roman"/>
              </w:rPr>
              <w:t>–</w:t>
            </w:r>
            <w:r w:rsidRPr="00953979">
              <w:rPr>
                <w:rFonts w:ascii="Times New Roman" w:hAnsi="Times New Roman" w:cs="Times New Roman"/>
              </w:rPr>
              <w:t xml:space="preserve"> 9370</w:t>
            </w:r>
            <w:r>
              <w:rPr>
                <w:rFonts w:ascii="Times New Roman" w:hAnsi="Times New Roman" w:cs="Times New Roman"/>
              </w:rPr>
              <w:t>-01</w:t>
            </w: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2E7754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2E7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92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1330,8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ГКБ835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защитных лесных </w:t>
            </w:r>
            <w:proofErr w:type="spellStart"/>
            <w:r>
              <w:rPr>
                <w:rFonts w:ascii="Times New Roman" w:hAnsi="Times New Roman" w:cs="Times New Roman"/>
              </w:rPr>
              <w:t>насаж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дений</w:t>
            </w:r>
            <w:proofErr w:type="spellEnd"/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8652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 свинофермы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1308,8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коровник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255,8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тракторный ПСЕ-Ф-12,5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17279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1480,2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СЗАП 8527</w:t>
            </w:r>
          </w:p>
          <w:p w:rsidR="000E0AB0" w:rsidRPr="00953979" w:rsidRDefault="000E0AB0" w:rsidP="000E0AB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404,6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полу</w:t>
            </w:r>
            <w:r w:rsidRPr="00953979">
              <w:rPr>
                <w:rFonts w:ascii="Times New Roman" w:hAnsi="Times New Roman" w:cs="Times New Roman"/>
              </w:rPr>
              <w:t>прицеп ОДАЗ 9370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защитных лесных насаждений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25895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технического обслуживания машинно-тракторного парка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1464,3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  <w:r w:rsidRPr="00953979">
              <w:rPr>
                <w:rFonts w:ascii="Times New Roman" w:hAnsi="Times New Roman" w:cs="Times New Roman"/>
              </w:rPr>
              <w:t>прицеп ГКБ8350</w:t>
            </w: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t>114,5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  <w:r w:rsidRPr="00B31129">
              <w:rPr>
                <w:rFonts w:ascii="Times New Roman" w:hAnsi="Times New Roman" w:cs="Times New Roman"/>
              </w:rPr>
              <w:t>прицеп-самосвал СЗАП 8551-02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депо комбайнов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t>1643,3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B31129" w:rsidRDefault="000E0AB0" w:rsidP="000E0AB0">
            <w:pPr>
              <w:rPr>
                <w:rFonts w:ascii="Times New Roman" w:hAnsi="Times New Roman" w:cs="Times New Roman"/>
                <w:color w:val="FF0000"/>
              </w:rPr>
            </w:pPr>
            <w:r w:rsidRPr="00953979">
              <w:rPr>
                <w:rFonts w:ascii="Times New Roman" w:hAnsi="Times New Roman" w:cs="Times New Roman"/>
              </w:rPr>
              <w:t>прицеп тракторный 2ПТС-4</w:t>
            </w: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t>299,7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B3112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t>781,5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нежилое отдельно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стоящее здание кормоцеха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57,2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t>353,7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отдельно стоящее здание 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неотапливаемого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склада для хранения зерна №1</w:t>
            </w:r>
          </w:p>
        </w:tc>
        <w:tc>
          <w:tcPr>
            <w:tcW w:w="1276" w:type="dxa"/>
            <w:vAlign w:val="center"/>
            <w:hideMark/>
          </w:tcPr>
          <w:p w:rsidR="000E0AB0" w:rsidRPr="00A83626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6">
              <w:rPr>
                <w:rFonts w:ascii="Times New Roman" w:hAnsi="Times New Roman" w:cs="Times New Roman"/>
                <w:sz w:val="24"/>
                <w:szCs w:val="24"/>
              </w:rPr>
              <w:t>512,3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отдельно стоящее здание </w:t>
            </w:r>
            <w:proofErr w:type="spellStart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неотапливаемого</w:t>
            </w:r>
            <w:proofErr w:type="spellEnd"/>
            <w:r w:rsidRPr="009426A5">
              <w:rPr>
                <w:rFonts w:ascii="Times New Roman" w:hAnsi="Times New Roman" w:cs="Times New Roman"/>
                <w:sz w:val="24"/>
                <w:szCs w:val="24"/>
              </w:rPr>
              <w:t xml:space="preserve"> склада для хранения зерна №2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403,8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953979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78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нежилое отдельно стоящее здание с бытовкой и складом №4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A1102F">
        <w:trPr>
          <w:trHeight w:val="766"/>
        </w:trPr>
        <w:tc>
          <w:tcPr>
            <w:tcW w:w="1809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автозаправочная станция</w:t>
            </w:r>
          </w:p>
        </w:tc>
        <w:tc>
          <w:tcPr>
            <w:tcW w:w="1276" w:type="dxa"/>
            <w:vAlign w:val="center"/>
            <w:hideMark/>
          </w:tcPr>
          <w:p w:rsidR="000E0AB0" w:rsidRPr="00953979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397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47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rPr>
                <w:rFonts w:ascii="Times New Roman" w:hAnsi="Times New Roman" w:cs="Times New Roman"/>
              </w:rPr>
            </w:pPr>
            <w:r w:rsidRPr="00ED3DA6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6E66A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E66A8">
              <w:rPr>
                <w:rFonts w:ascii="Times New Roman" w:hAnsi="Times New Roman" w:cs="Times New Roman"/>
              </w:rPr>
              <w:t>35123</w:t>
            </w:r>
            <w:r>
              <w:rPr>
                <w:rFonts w:ascii="Times New Roman" w:hAnsi="Times New Roman" w:cs="Times New Roman"/>
              </w:rPr>
              <w:t>,</w:t>
            </w:r>
            <w:r w:rsidR="006E66A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2" w:type="dxa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</w:p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  <w:hideMark/>
          </w:tcPr>
          <w:p w:rsidR="000E0AB0" w:rsidRPr="009426A5" w:rsidRDefault="000E0AB0" w:rsidP="000E0AB0">
            <w:pPr>
              <w:pStyle w:val="a3"/>
              <w:ind w:left="34"/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1418" w:type="dxa"/>
            <w:vAlign w:val="center"/>
            <w:hideMark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</w:rPr>
            </w:pPr>
            <w:r w:rsidRPr="009426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vMerge w:val="restart"/>
            <w:vAlign w:val="center"/>
          </w:tcPr>
          <w:p w:rsidR="000E0AB0" w:rsidRPr="009426A5" w:rsidRDefault="000E0AB0" w:rsidP="000E0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6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46"/>
        </w:trPr>
        <w:tc>
          <w:tcPr>
            <w:tcW w:w="1809" w:type="dxa"/>
            <w:vMerge/>
            <w:vAlign w:val="center"/>
            <w:hideMark/>
          </w:tcPr>
          <w:p w:rsidR="000E0AB0" w:rsidRPr="00ED3DA6" w:rsidRDefault="000E0AB0" w:rsidP="000E0AB0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/>
        </w:tc>
        <w:tc>
          <w:tcPr>
            <w:tcW w:w="1842" w:type="dxa"/>
            <w:vAlign w:val="center"/>
            <w:hideMark/>
          </w:tcPr>
          <w:p w:rsidR="000E0AB0" w:rsidRDefault="000E0AB0" w:rsidP="000E0AB0"/>
          <w:p w:rsidR="000E0AB0" w:rsidRDefault="000E0AB0" w:rsidP="000E0AB0">
            <w: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pStyle w:val="a3"/>
              <w:ind w:left="34"/>
            </w:pPr>
            <w:r>
              <w:t>242,9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r>
              <w:t>Россия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54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t>Тюменева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Светлана Васильевна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AA4791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908596,41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53"/>
        </w:trPr>
        <w:tc>
          <w:tcPr>
            <w:tcW w:w="1809" w:type="dxa"/>
            <w:vMerge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(дачный)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дача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8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 xml:space="preserve">Лукьянов Юрий </w:t>
            </w:r>
          </w:p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Михайлович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AA4791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1062423,29</w:t>
            </w:r>
          </w:p>
        </w:tc>
        <w:tc>
          <w:tcPr>
            <w:tcW w:w="2126" w:type="dxa"/>
            <w:vAlign w:val="center"/>
            <w:hideMark/>
          </w:tcPr>
          <w:p w:rsidR="000E0AB0" w:rsidRPr="00F2253C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/2 </w:t>
            </w:r>
            <w:r>
              <w:rPr>
                <w:rFonts w:ascii="Times New Roman" w:hAnsi="Times New Roman"/>
                <w:sz w:val="24"/>
                <w:szCs w:val="24"/>
              </w:rPr>
              <w:t>доля)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0E0AB0" w:rsidRPr="00C119A4" w:rsidRDefault="0090286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</w:t>
            </w:r>
            <w:r w:rsidRPr="00C119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Camry</w:t>
            </w:r>
            <w:r w:rsidRPr="00C119A4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AR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9028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дом(</w:t>
            </w:r>
            <w:r w:rsidR="00902865">
              <w:rPr>
                <w:rFonts w:ascii="Times New Roman" w:hAnsi="Times New Roman"/>
                <w:sz w:val="24"/>
                <w:szCs w:val="24"/>
              </w:rPr>
              <w:t>совместная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/2 </w:t>
            </w:r>
            <w:r>
              <w:rPr>
                <w:rFonts w:ascii="Times New Roman" w:hAnsi="Times New Roman"/>
                <w:sz w:val="24"/>
                <w:szCs w:val="24"/>
              </w:rPr>
              <w:t>доля)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8"/>
        </w:trPr>
        <w:tc>
          <w:tcPr>
            <w:tcW w:w="1809" w:type="dxa"/>
            <w:vMerge w:val="restart"/>
            <w:vAlign w:val="center"/>
            <w:hideMark/>
          </w:tcPr>
          <w:p w:rsidR="000E0AB0" w:rsidRPr="00B15CE8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546F8A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902865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  <w:r w:rsidR="00902865">
              <w:rPr>
                <w:rFonts w:ascii="Times New Roman" w:hAnsi="Times New Roman"/>
              </w:rPr>
              <w:t>96</w:t>
            </w:r>
            <w:r>
              <w:rPr>
                <w:rFonts w:ascii="Times New Roman" w:hAnsi="Times New Roman"/>
              </w:rPr>
              <w:t>78,6</w:t>
            </w:r>
            <w:r w:rsidR="00902865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/2 </w:t>
            </w:r>
            <w:r>
              <w:rPr>
                <w:rFonts w:ascii="Times New Roman" w:hAnsi="Times New Roman"/>
                <w:sz w:val="24"/>
                <w:szCs w:val="24"/>
              </w:rPr>
              <w:t>доля)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Pr="00B15CE8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9028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дом(</w:t>
            </w:r>
            <w:r w:rsidR="00902865">
              <w:rPr>
                <w:rFonts w:ascii="Times New Roman" w:hAnsi="Times New Roman"/>
                <w:sz w:val="24"/>
                <w:szCs w:val="24"/>
              </w:rPr>
              <w:t>совместная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Pr="00B15CE8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/2 </w:t>
            </w:r>
            <w:r w:rsidRPr="00F2253C">
              <w:rPr>
                <w:rFonts w:ascii="Times New Roman" w:hAnsi="Times New Roman"/>
                <w:sz w:val="24"/>
                <w:szCs w:val="24"/>
              </w:rPr>
              <w:t>доля)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6"/>
        </w:trPr>
        <w:tc>
          <w:tcPr>
            <w:tcW w:w="1809" w:type="dxa"/>
            <w:vAlign w:val="center"/>
            <w:hideMark/>
          </w:tcPr>
          <w:p w:rsidR="000E0AB0" w:rsidRPr="003E62F3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Еремин Валерий Иванович</w:t>
            </w:r>
          </w:p>
        </w:tc>
        <w:tc>
          <w:tcPr>
            <w:tcW w:w="1276" w:type="dxa"/>
            <w:vAlign w:val="center"/>
            <w:hideMark/>
          </w:tcPr>
          <w:p w:rsidR="000E0AB0" w:rsidRDefault="00797CBB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647113,72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420"/>
        </w:trPr>
        <w:tc>
          <w:tcPr>
            <w:tcW w:w="1809" w:type="dxa"/>
            <w:vMerge w:val="restart"/>
            <w:vAlign w:val="center"/>
            <w:hideMark/>
          </w:tcPr>
          <w:p w:rsidR="000E0AB0" w:rsidRPr="008D3CF9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t>Домаев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Александр Абрамович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19714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279215,31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Нива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767"/>
        </w:trPr>
        <w:tc>
          <w:tcPr>
            <w:tcW w:w="1809" w:type="dxa"/>
            <w:vMerge/>
            <w:vAlign w:val="center"/>
            <w:hideMark/>
          </w:tcPr>
          <w:p w:rsidR="000E0AB0" w:rsidRPr="008D3CF9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ведения личного подсобного хозяйства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Pr="00C40391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Ланес</w:t>
            </w:r>
            <w:proofErr w:type="spellEnd"/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766"/>
        </w:trPr>
        <w:tc>
          <w:tcPr>
            <w:tcW w:w="1809" w:type="dxa"/>
            <w:vMerge/>
            <w:vAlign w:val="center"/>
            <w:hideMark/>
          </w:tcPr>
          <w:p w:rsidR="000E0AB0" w:rsidRPr="008D3CF9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21063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74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19714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193133,28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59,2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173"/>
        </w:trPr>
        <w:tc>
          <w:tcPr>
            <w:tcW w:w="1809" w:type="dxa"/>
            <w:vMerge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5000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840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lastRenderedPageBreak/>
              <w:t xml:space="preserve">Ларин </w:t>
            </w:r>
          </w:p>
          <w:p w:rsidR="000E0AB0" w:rsidRPr="00ED3DA6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  <w:b/>
              </w:rPr>
              <w:t>Алексей Витальевич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19714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32347854,10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Pr="00450E63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</w:t>
            </w:r>
            <w:r w:rsidRPr="00450E6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 (608</w:t>
            </w:r>
            <w:r w:rsidRPr="00450E63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2773 доля)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278290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</w:t>
            </w:r>
          </w:p>
          <w:p w:rsidR="000E0AB0" w:rsidRPr="008A4DF6" w:rsidRDefault="002B46E3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tgtFrame="_blank" w:history="1">
              <w:proofErr w:type="spellStart"/>
              <w:r w:rsidR="000E0AB0" w:rsidRPr="001B0EA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Ford</w:t>
              </w:r>
              <w:proofErr w:type="spellEnd"/>
              <w:r w:rsidR="000E0AB0" w:rsidRPr="001B0EA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0E0AB0" w:rsidRPr="001B0EA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Kuga</w:t>
              </w:r>
              <w:proofErr w:type="spellEnd"/>
            </w:hyperlink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252"/>
        </w:trPr>
        <w:tc>
          <w:tcPr>
            <w:tcW w:w="1809" w:type="dxa"/>
            <w:vMerge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</w:t>
            </w:r>
          </w:p>
          <w:p w:rsidR="000E0AB0" w:rsidRPr="00F83101" w:rsidRDefault="000E0AB0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F83101">
              <w:rPr>
                <w:b w:val="0"/>
                <w:bCs w:val="0"/>
                <w:sz w:val="24"/>
                <w:szCs w:val="24"/>
              </w:rPr>
              <w:t xml:space="preserve">ТАЙОТА </w:t>
            </w:r>
            <w:proofErr w:type="spellStart"/>
            <w:r w:rsidRPr="00F83101">
              <w:rPr>
                <w:b w:val="0"/>
                <w:bCs w:val="0"/>
                <w:sz w:val="24"/>
                <w:szCs w:val="24"/>
              </w:rPr>
              <w:t>Ленд</w:t>
            </w:r>
            <w:proofErr w:type="spellEnd"/>
            <w:r w:rsidRPr="00F8310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F83101">
              <w:rPr>
                <w:b w:val="0"/>
                <w:bCs w:val="0"/>
                <w:sz w:val="24"/>
                <w:szCs w:val="24"/>
              </w:rPr>
              <w:t>Крузер</w:t>
            </w:r>
            <w:proofErr w:type="spellEnd"/>
            <w:r w:rsidRPr="00F83101">
              <w:rPr>
                <w:b w:val="0"/>
                <w:bCs w:val="0"/>
                <w:sz w:val="24"/>
                <w:szCs w:val="24"/>
              </w:rPr>
              <w:t xml:space="preserve"> 150(Прадо)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A1DCA">
        <w:trPr>
          <w:trHeight w:val="614"/>
        </w:trPr>
        <w:tc>
          <w:tcPr>
            <w:tcW w:w="1809" w:type="dxa"/>
            <w:vMerge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D8386E" w:rsidRDefault="000E0AB0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D838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ТАЙОТА </w:t>
            </w:r>
            <w:proofErr w:type="spellStart"/>
            <w:r w:rsidRPr="00D8386E">
              <w:rPr>
                <w:rFonts w:ascii="Times New Roman" w:hAnsi="Times New Roman" w:cs="Times New Roman"/>
                <w:bCs/>
                <w:sz w:val="24"/>
                <w:szCs w:val="24"/>
              </w:rPr>
              <w:t>Хайлюкс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RPr="005376AE" w:rsidTr="00797BBF">
        <w:trPr>
          <w:trHeight w:val="613"/>
        </w:trPr>
        <w:tc>
          <w:tcPr>
            <w:tcW w:w="1809" w:type="dxa"/>
            <w:vMerge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0E0AB0" w:rsidRPr="007A1DCA" w:rsidRDefault="000E0AB0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моторное</w:t>
            </w:r>
            <w:r w:rsidRPr="007A1D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судно</w:t>
            </w:r>
            <w:r w:rsidRPr="007A1D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SEA-DOO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sportster</w:t>
            </w:r>
            <w:proofErr w:type="spellEnd"/>
          </w:p>
        </w:tc>
        <w:tc>
          <w:tcPr>
            <w:tcW w:w="1842" w:type="dxa"/>
            <w:vMerge/>
            <w:vAlign w:val="center"/>
          </w:tcPr>
          <w:p w:rsidR="000E0AB0" w:rsidRPr="007A1DCA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Pr="007A1DCA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7A1DCA" w:rsidRDefault="000E0AB0" w:rsidP="000E0AB0">
            <w:pPr>
              <w:snapToGrid w:val="0"/>
              <w:rPr>
                <w:lang w:val="en-US"/>
              </w:rPr>
            </w:pPr>
          </w:p>
        </w:tc>
        <w:tc>
          <w:tcPr>
            <w:tcW w:w="1842" w:type="dxa"/>
            <w:vMerge/>
          </w:tcPr>
          <w:p w:rsidR="000E0AB0" w:rsidRPr="007A1DCA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50D05" w:rsidTr="00DB16FD">
        <w:trPr>
          <w:trHeight w:val="1420"/>
        </w:trPr>
        <w:tc>
          <w:tcPr>
            <w:tcW w:w="1809" w:type="dxa"/>
            <w:vMerge/>
            <w:vAlign w:val="center"/>
            <w:hideMark/>
          </w:tcPr>
          <w:p w:rsidR="00450D05" w:rsidRPr="007A1DCA" w:rsidRDefault="00450D05" w:rsidP="000E0AB0">
            <w:pPr>
              <w:snapToGrid w:val="0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50D05" w:rsidRPr="007A1DCA" w:rsidRDefault="00450D05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00"/>
            <w:vAlign w:val="center"/>
            <w:hideMark/>
          </w:tcPr>
          <w:p w:rsidR="00450D05" w:rsidRPr="007A1DCA" w:rsidRDefault="00450D05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FFFF00"/>
            <w:vAlign w:val="center"/>
            <w:hideMark/>
          </w:tcPr>
          <w:p w:rsidR="00450D05" w:rsidRPr="007A1DCA" w:rsidRDefault="00450D05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FFFF00"/>
            <w:vAlign w:val="center"/>
            <w:hideMark/>
          </w:tcPr>
          <w:p w:rsidR="00450D05" w:rsidRPr="007A1DCA" w:rsidRDefault="00450D05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Align w:val="center"/>
            <w:hideMark/>
          </w:tcPr>
          <w:p w:rsidR="00450D05" w:rsidRDefault="00450D0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2ПТС-4</w:t>
            </w:r>
          </w:p>
          <w:p w:rsidR="00450D05" w:rsidRDefault="00450D05" w:rsidP="00DB16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450D05" w:rsidRDefault="00450D0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50D05" w:rsidRDefault="00450D0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50D05" w:rsidRDefault="00450D05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450D05" w:rsidRDefault="00450D0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60"/>
        </w:trPr>
        <w:tc>
          <w:tcPr>
            <w:tcW w:w="1809" w:type="dxa"/>
            <w:vMerge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134,7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AF27AB</w:t>
            </w:r>
          </w:p>
          <w:p w:rsidR="000E0AB0" w:rsidRPr="008A4DF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60"/>
        </w:trPr>
        <w:tc>
          <w:tcPr>
            <w:tcW w:w="1809" w:type="dxa"/>
            <w:vMerge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450D0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(совместная)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450D0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  <w:tc>
          <w:tcPr>
            <w:tcW w:w="1559" w:type="dxa"/>
            <w:vAlign w:val="center"/>
            <w:hideMark/>
          </w:tcPr>
          <w:p w:rsidR="000E0AB0" w:rsidRDefault="00450D0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</w:t>
            </w:r>
          </w:p>
          <w:p w:rsidR="000E0AB0" w:rsidRPr="008A4DF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НОЭМЗ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687"/>
        </w:trPr>
        <w:tc>
          <w:tcPr>
            <w:tcW w:w="1809" w:type="dxa"/>
            <w:vMerge w:val="restart"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4D142D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450D05" w:rsidRDefault="00450D05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31922402,16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0E0AB0" w:rsidRDefault="000E0AB0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0E0AB0" w:rsidRPr="008A4DF6" w:rsidRDefault="000E0AB0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легковой автомобиль ПЕЖО 37353А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Pr="00E73887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134,7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1090" w:rsidTr="00DB16FD">
        <w:trPr>
          <w:trHeight w:val="2208"/>
        </w:trPr>
        <w:tc>
          <w:tcPr>
            <w:tcW w:w="1809" w:type="dxa"/>
            <w:vMerge/>
            <w:vAlign w:val="center"/>
            <w:hideMark/>
          </w:tcPr>
          <w:p w:rsidR="007F1090" w:rsidRPr="004D142D" w:rsidRDefault="007F1090" w:rsidP="007F109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F1090" w:rsidRDefault="007F1090" w:rsidP="007F109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7F1090" w:rsidRDefault="007F1090" w:rsidP="007F10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(совместная)</w:t>
            </w:r>
          </w:p>
        </w:tc>
        <w:tc>
          <w:tcPr>
            <w:tcW w:w="1276" w:type="dxa"/>
            <w:vAlign w:val="center"/>
            <w:hideMark/>
          </w:tcPr>
          <w:p w:rsidR="007F1090" w:rsidRDefault="007F1090" w:rsidP="007F10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  <w:tc>
          <w:tcPr>
            <w:tcW w:w="1559" w:type="dxa"/>
            <w:vMerge/>
            <w:vAlign w:val="center"/>
            <w:hideMark/>
          </w:tcPr>
          <w:p w:rsidR="007F1090" w:rsidRDefault="007F1090" w:rsidP="007F10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7F1090" w:rsidRDefault="007F1090" w:rsidP="007F10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F1090" w:rsidRDefault="007F1090" w:rsidP="007F10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</w:t>
            </w:r>
          </w:p>
          <w:p w:rsidR="007F1090" w:rsidRDefault="007F1090" w:rsidP="007F10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7F1090" w:rsidRDefault="007F1090" w:rsidP="007F10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</w:t>
            </w:r>
          </w:p>
        </w:tc>
        <w:tc>
          <w:tcPr>
            <w:tcW w:w="1418" w:type="dxa"/>
            <w:vAlign w:val="center"/>
            <w:hideMark/>
          </w:tcPr>
          <w:p w:rsidR="007F1090" w:rsidRDefault="007F1090" w:rsidP="007F109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7F1090" w:rsidRDefault="007F1090" w:rsidP="007F10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67"/>
        </w:trPr>
        <w:tc>
          <w:tcPr>
            <w:tcW w:w="1809" w:type="dxa"/>
            <w:vMerge w:val="restart"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4D142D">
              <w:rPr>
                <w:rFonts w:ascii="Times New Roman" w:hAnsi="Times New Roman"/>
              </w:rPr>
              <w:t>сын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134,7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466"/>
        </w:trPr>
        <w:tc>
          <w:tcPr>
            <w:tcW w:w="1809" w:type="dxa"/>
            <w:vMerge/>
            <w:vAlign w:val="center"/>
            <w:hideMark/>
          </w:tcPr>
          <w:p w:rsidR="000E0AB0" w:rsidRPr="004D142D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</w:t>
            </w:r>
          </w:p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53"/>
        </w:trPr>
        <w:tc>
          <w:tcPr>
            <w:tcW w:w="1809" w:type="dxa"/>
            <w:vMerge w:val="restart"/>
            <w:vAlign w:val="center"/>
            <w:hideMark/>
          </w:tcPr>
          <w:p w:rsidR="00DB16FD" w:rsidRPr="00625C2E" w:rsidRDefault="00DB16FD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Тепляков Алексей Александрович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6601593,26</w:t>
            </w: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16FD" w:rsidRDefault="00DB16FD" w:rsidP="00DB16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 обслуживания и эксплуатации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зданий (индивидуальная)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lastRenderedPageBreak/>
              <w:t>2688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382F5B" w:rsidRDefault="00DB16FD" w:rsidP="000E0AB0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382F5B">
              <w:rPr>
                <w:b w:val="0"/>
                <w:sz w:val="24"/>
                <w:szCs w:val="24"/>
              </w:rPr>
              <w:t xml:space="preserve">автомобиль легковой </w:t>
            </w:r>
            <w:proofErr w:type="spellStart"/>
            <w:r w:rsidRPr="00382F5B">
              <w:rPr>
                <w:b w:val="0"/>
                <w:sz w:val="24"/>
                <w:szCs w:val="24"/>
              </w:rPr>
              <w:t>Мерседес-Бенц</w:t>
            </w:r>
            <w:proofErr w:type="spellEnd"/>
            <w:r w:rsidRPr="00382F5B">
              <w:rPr>
                <w:b w:val="0"/>
                <w:sz w:val="24"/>
                <w:szCs w:val="24"/>
              </w:rPr>
              <w:t xml:space="preserve"> А200</w:t>
            </w:r>
          </w:p>
        </w:tc>
        <w:tc>
          <w:tcPr>
            <w:tcW w:w="1842" w:type="dxa"/>
            <w:vMerge w:val="restart"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DB16FD" w:rsidRDefault="00DB16FD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обслуживания и эксплуатации здания склада-холодильника (индивидуальная)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B16FD" w:rsidRPr="007A1DCA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7A1DCA"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ТОЙОТА ЛЕНД КРУЗЕР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цех по производству чулочно-носочных изделий (индивидуальная)</w:t>
            </w: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3810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F2542E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0A1B2C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0A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1B2C">
              <w:rPr>
                <w:rFonts w:ascii="Times New Roman" w:hAnsi="Times New Roman"/>
                <w:sz w:val="24"/>
                <w:szCs w:val="24"/>
              </w:rPr>
              <w:t>Мерседес-</w:t>
            </w:r>
            <w:r>
              <w:rPr>
                <w:rFonts w:ascii="Times New Roman" w:hAnsi="Times New Roman"/>
                <w:sz w:val="24"/>
                <w:szCs w:val="24"/>
              </w:rPr>
              <w:t>Бенц</w:t>
            </w:r>
            <w:proofErr w:type="spellEnd"/>
            <w:r w:rsidRPr="000A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GLE</w:t>
            </w:r>
            <w:r w:rsidRPr="00F2542E">
              <w:rPr>
                <w:rFonts w:ascii="Times New Roman" w:hAnsi="Times New Roman"/>
                <w:sz w:val="24"/>
                <w:szCs w:val="24"/>
              </w:rPr>
              <w:t xml:space="preserve"> 350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F2542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MATIC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A1B2C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 w:rsidRPr="000A1B2C">
              <w:rPr>
                <w:rFonts w:ascii="Times New Roman" w:hAnsi="Times New Roman"/>
                <w:sz w:val="24"/>
                <w:szCs w:val="24"/>
              </w:rPr>
              <w:t>Лексус</w:t>
            </w:r>
            <w:proofErr w:type="spellEnd"/>
            <w:r w:rsidRPr="000A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1B2C">
              <w:rPr>
                <w:rFonts w:ascii="Times New Roman" w:hAnsi="Times New Roman"/>
                <w:sz w:val="24"/>
                <w:szCs w:val="24"/>
                <w:lang w:val="en-US"/>
              </w:rPr>
              <w:t>LX450D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 (индивидуальная)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DB16FD" w:rsidRDefault="00DB16FD" w:rsidP="00DB16FD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16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</w:t>
            </w:r>
          </w:p>
          <w:p w:rsidR="00DB16FD" w:rsidRPr="00DB16FD" w:rsidRDefault="002B46E3" w:rsidP="00DB16FD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history="1">
              <w:proofErr w:type="spellStart"/>
              <w:r w:rsidR="00DB16FD" w:rsidRPr="00DB16FD">
                <w:rPr>
                  <w:rStyle w:val="a4"/>
                  <w:bCs/>
                  <w:color w:val="auto"/>
                  <w:sz w:val="24"/>
                  <w:szCs w:val="24"/>
                </w:rPr>
                <w:t>Hyundai</w:t>
              </w:r>
              <w:proofErr w:type="spellEnd"/>
              <w:r w:rsidR="00DB16FD" w:rsidRPr="00DB16FD">
                <w:rPr>
                  <w:rStyle w:val="a4"/>
                  <w:bCs/>
                  <w:color w:val="auto"/>
                  <w:sz w:val="24"/>
                  <w:szCs w:val="24"/>
                </w:rPr>
                <w:t xml:space="preserve"> </w:t>
              </w:r>
              <w:proofErr w:type="spellStart"/>
              <w:r w:rsidR="00DB16FD" w:rsidRPr="00DB16FD">
                <w:rPr>
                  <w:rStyle w:val="a4"/>
                  <w:bCs/>
                  <w:color w:val="auto"/>
                  <w:sz w:val="24"/>
                  <w:szCs w:val="24"/>
                </w:rPr>
                <w:t>Solaris</w:t>
              </w:r>
              <w:proofErr w:type="spellEnd"/>
            </w:hyperlink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138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Pr="00F027F1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DB16FD" w:rsidRDefault="00DB16FD" w:rsidP="00DB16FD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 xml:space="preserve">МИЦУБИСИ </w:t>
            </w:r>
            <w:r>
              <w:rPr>
                <w:b w:val="0"/>
                <w:sz w:val="24"/>
                <w:szCs w:val="24"/>
                <w:lang w:val="en-US"/>
              </w:rPr>
              <w:t>L200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335,9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DB16FD" w:rsidRDefault="00DB16FD" w:rsidP="00DB16FD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  <w:u w:val="single"/>
              </w:rPr>
            </w:pPr>
            <w:r w:rsidRPr="00DB16FD">
              <w:rPr>
                <w:b w:val="0"/>
                <w:sz w:val="24"/>
                <w:szCs w:val="24"/>
              </w:rPr>
              <w:t>Грузовой  автомобиль АФ 3720Х4</w:t>
            </w:r>
          </w:p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производству шерстяных нитей (индивидуальная)</w:t>
            </w: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366,2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0A1B2C">
              <w:rPr>
                <w:b w:val="0"/>
                <w:bCs w:val="0"/>
                <w:sz w:val="24"/>
                <w:szCs w:val="24"/>
              </w:rPr>
              <w:t xml:space="preserve">автомобиль </w:t>
            </w:r>
            <w:r>
              <w:rPr>
                <w:b w:val="0"/>
                <w:bCs w:val="0"/>
                <w:sz w:val="24"/>
                <w:szCs w:val="24"/>
              </w:rPr>
              <w:t>грузовой</w:t>
            </w:r>
            <w:r w:rsidRPr="000A1B2C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0A1B2C">
              <w:rPr>
                <w:rFonts w:ascii="Times New Roman" w:hAnsi="Times New Roman"/>
                <w:sz w:val="24"/>
                <w:szCs w:val="24"/>
              </w:rPr>
              <w:t>АФ 373521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92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производству чулочно-носочных изделий (индивидуальная)</w:t>
            </w: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1195,1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0A1B2C">
              <w:rPr>
                <w:b w:val="0"/>
                <w:bCs w:val="0"/>
                <w:sz w:val="24"/>
                <w:szCs w:val="24"/>
              </w:rPr>
              <w:t>автомобиль грузовой</w:t>
            </w:r>
          </w:p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0A1B2C">
              <w:rPr>
                <w:rFonts w:ascii="Times New Roman" w:hAnsi="Times New Roman"/>
                <w:sz w:val="24"/>
                <w:szCs w:val="24"/>
              </w:rPr>
              <w:t>АФ 474250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92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0A1B2C">
              <w:rPr>
                <w:b w:val="0"/>
                <w:bCs w:val="0"/>
                <w:sz w:val="24"/>
                <w:szCs w:val="24"/>
              </w:rPr>
              <w:t>автомобиль грузовой</w:t>
            </w:r>
          </w:p>
          <w:p w:rsidR="00DB16FD" w:rsidRPr="00F2542E" w:rsidRDefault="00DB16FD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F2542E">
              <w:rPr>
                <w:b w:val="0"/>
                <w:sz w:val="24"/>
                <w:szCs w:val="24"/>
              </w:rPr>
              <w:t>АФ 37351А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DB16FD">
        <w:trPr>
          <w:trHeight w:val="92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производству чулочно-носочных изделий №2 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561,5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0A1B2C">
              <w:rPr>
                <w:rFonts w:ascii="Times New Roman" w:hAnsi="Times New Roman"/>
                <w:sz w:val="24"/>
                <w:szCs w:val="24"/>
              </w:rPr>
              <w:t>Трактор Т-11.36 «ТОРНАДО»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92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моторное судно АЭРОЛОДКА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HONDA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отдельно стоящее здание (здание бухгалтерии, склад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6C3057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частей) (индивидуальная)</w:t>
            </w:r>
          </w:p>
          <w:p w:rsidR="00DB16FD" w:rsidRPr="006C3057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DB16FD" w:rsidRPr="007A1DCA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7A1DC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0A1B2C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A1B2C">
              <w:rPr>
                <w:rFonts w:ascii="Times New Roman" w:hAnsi="Times New Roman"/>
                <w:sz w:val="24"/>
                <w:szCs w:val="24"/>
              </w:rPr>
              <w:t xml:space="preserve">моторная лодка </w:t>
            </w:r>
            <w:r w:rsidRPr="000A1B2C">
              <w:rPr>
                <w:rFonts w:ascii="Times New Roman" w:hAnsi="Times New Roman"/>
                <w:sz w:val="24"/>
                <w:szCs w:val="24"/>
                <w:lang w:val="en-US"/>
              </w:rPr>
              <w:t>NISSAMARAN 420 TR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240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отдельно стоящее здание (производственные цеха)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366,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1559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B860D6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моторное судно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MOTORIZED ROTAX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RPr="005376AE" w:rsidTr="00DB16FD">
        <w:trPr>
          <w:trHeight w:val="767"/>
        </w:trPr>
        <w:tc>
          <w:tcPr>
            <w:tcW w:w="1809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отдельно стоящее здание (склад пряжи) (индивидуальная)</w:t>
            </w:r>
          </w:p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853566">
              <w:rPr>
                <w:rFonts w:ascii="Times New Roman" w:hAnsi="Times New Roman"/>
                <w:sz w:val="24"/>
                <w:szCs w:val="24"/>
              </w:rPr>
              <w:t>443,7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F2542E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мотовездеход</w:t>
            </w:r>
            <w:proofErr w:type="spellEnd"/>
            <w:r w:rsidRPr="00F254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CAN-AM OUTLANDER X MR 1000 EFI</w:t>
            </w:r>
          </w:p>
        </w:tc>
        <w:tc>
          <w:tcPr>
            <w:tcW w:w="1842" w:type="dxa"/>
            <w:vMerge/>
            <w:vAlign w:val="center"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lang w:val="en-US"/>
              </w:rPr>
            </w:pPr>
          </w:p>
        </w:tc>
        <w:tc>
          <w:tcPr>
            <w:tcW w:w="1842" w:type="dxa"/>
            <w:vMerge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B16FD" w:rsidRPr="005376AE" w:rsidTr="00DB16FD">
        <w:trPr>
          <w:trHeight w:val="614"/>
        </w:trPr>
        <w:tc>
          <w:tcPr>
            <w:tcW w:w="1809" w:type="dxa"/>
            <w:vMerge/>
            <w:vAlign w:val="center"/>
            <w:hideMark/>
          </w:tcPr>
          <w:p w:rsidR="00DB16FD" w:rsidRPr="00C119A4" w:rsidRDefault="00DB16FD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C119A4" w:rsidRDefault="00DB16FD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Pr="00C119A4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C119A4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Pr="00C119A4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DB16FD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Мотоцикл</w:t>
            </w:r>
            <w:r w:rsidRPr="00DB16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ТРИЦИКЛ</w:t>
            </w:r>
            <w:r w:rsidRPr="00DB16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BRP CAN-AM</w:t>
            </w:r>
          </w:p>
        </w:tc>
        <w:tc>
          <w:tcPr>
            <w:tcW w:w="1842" w:type="dxa"/>
            <w:vMerge/>
            <w:vAlign w:val="center"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lang w:val="en-US"/>
              </w:rPr>
            </w:pPr>
          </w:p>
        </w:tc>
        <w:tc>
          <w:tcPr>
            <w:tcW w:w="1842" w:type="dxa"/>
            <w:vMerge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B16FD" w:rsidRPr="00A1102F" w:rsidTr="00797BBF">
        <w:trPr>
          <w:trHeight w:val="613"/>
        </w:trPr>
        <w:tc>
          <w:tcPr>
            <w:tcW w:w="1809" w:type="dxa"/>
            <w:vMerge/>
            <w:vAlign w:val="center"/>
            <w:hideMark/>
          </w:tcPr>
          <w:p w:rsidR="00DB16FD" w:rsidRPr="00C119A4" w:rsidRDefault="00DB16FD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C119A4" w:rsidRDefault="00DB16FD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Pr="00C119A4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C119A4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Pr="00C119A4" w:rsidRDefault="00DB16FD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гидроцикл</w:t>
            </w:r>
            <w:proofErr w:type="spellEnd"/>
          </w:p>
        </w:tc>
        <w:tc>
          <w:tcPr>
            <w:tcW w:w="1842" w:type="dxa"/>
            <w:vMerge/>
            <w:vAlign w:val="center"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lang w:val="en-US"/>
              </w:rPr>
            </w:pPr>
          </w:p>
        </w:tc>
        <w:tc>
          <w:tcPr>
            <w:tcW w:w="1842" w:type="dxa"/>
            <w:vMerge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B16FD" w:rsidTr="00797BBF">
        <w:trPr>
          <w:trHeight w:val="309"/>
        </w:trPr>
        <w:tc>
          <w:tcPr>
            <w:tcW w:w="1809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F2542E" w:rsidRDefault="00DB16FD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отдельно стоящее здание склада – холодильника (индивидуальная)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799</w:t>
            </w:r>
            <w:r w:rsidRPr="00853566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DB16FD" w:rsidRPr="00F2542E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к легковому авто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542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СА 81771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DB16FD" w:rsidRPr="00346A56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346A56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39636E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к легковому авто</w:t>
            </w:r>
            <w:r w:rsidRPr="003963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GREW</w:t>
            </w:r>
            <w:r w:rsidRPr="003963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PT</w:t>
            </w:r>
            <w:r w:rsidRPr="0039636E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39636E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для перевозки грузов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39636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CA</w:t>
            </w:r>
            <w:r w:rsidRPr="0039636E">
              <w:rPr>
                <w:rFonts w:ascii="Times New Roman" w:hAnsi="Times New Roman"/>
                <w:sz w:val="24"/>
                <w:szCs w:val="24"/>
              </w:rPr>
              <w:t xml:space="preserve"> 817715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Pr="0039636E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универсальный ПТО-2,0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DB16FD">
        <w:trPr>
          <w:trHeight w:val="767"/>
        </w:trPr>
        <w:tc>
          <w:tcPr>
            <w:tcW w:w="1809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тракторный полуприцеп-цистерна ЛТК-2В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6FD" w:rsidTr="00797BBF">
        <w:trPr>
          <w:trHeight w:val="766"/>
        </w:trPr>
        <w:tc>
          <w:tcPr>
            <w:tcW w:w="1809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39636E" w:rsidRDefault="00DB16F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Pr="00853566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DB16FD" w:rsidRDefault="00DB16F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DB16FD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к легковому автомобилю 829432</w:t>
            </w:r>
          </w:p>
        </w:tc>
        <w:tc>
          <w:tcPr>
            <w:tcW w:w="1842" w:type="dxa"/>
            <w:vMerge/>
            <w:vAlign w:val="center"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B16FD" w:rsidRDefault="00DB16FD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DB16FD" w:rsidRDefault="00DB16F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4C9" w:rsidTr="00797BBF">
        <w:trPr>
          <w:trHeight w:val="520"/>
        </w:trPr>
        <w:tc>
          <w:tcPr>
            <w:tcW w:w="1809" w:type="dxa"/>
            <w:vMerge w:val="restart"/>
            <w:vAlign w:val="center"/>
            <w:hideMark/>
          </w:tcPr>
          <w:p w:rsidR="009F14C9" w:rsidRPr="00A94093" w:rsidRDefault="009F14C9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F14C9" w:rsidRPr="009F14C9" w:rsidRDefault="009F14C9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7806521,70</w:t>
            </w:r>
          </w:p>
        </w:tc>
        <w:tc>
          <w:tcPr>
            <w:tcW w:w="212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559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9F14C9" w:rsidRPr="00A94093" w:rsidRDefault="009F14C9" w:rsidP="00C17F0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АУДИ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Q8</w:t>
            </w:r>
          </w:p>
        </w:tc>
        <w:tc>
          <w:tcPr>
            <w:tcW w:w="1842" w:type="dxa"/>
            <w:vAlign w:val="center"/>
          </w:tcPr>
          <w:p w:rsidR="009F14C9" w:rsidRPr="000A1B2C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276" w:type="dxa"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1418" w:type="dxa"/>
            <w:vAlign w:val="center"/>
            <w:hideMark/>
          </w:tcPr>
          <w:p w:rsidR="009F14C9" w:rsidRDefault="009F14C9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F14C9" w:rsidTr="00AA4C15">
        <w:trPr>
          <w:trHeight w:val="307"/>
        </w:trPr>
        <w:tc>
          <w:tcPr>
            <w:tcW w:w="1809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46,6</w:t>
            </w:r>
          </w:p>
        </w:tc>
        <w:tc>
          <w:tcPr>
            <w:tcW w:w="1559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9F14C9" w:rsidRPr="001A36FC" w:rsidRDefault="009F14C9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335,9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9F14C9" w:rsidRDefault="009F14C9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4C9" w:rsidTr="009F14C9">
        <w:trPr>
          <w:trHeight w:val="307"/>
        </w:trPr>
        <w:tc>
          <w:tcPr>
            <w:tcW w:w="1809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58,5</w:t>
            </w:r>
          </w:p>
        </w:tc>
        <w:tc>
          <w:tcPr>
            <w:tcW w:w="1559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F14C9" w:rsidRDefault="009F14C9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4C9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67,7</w:t>
            </w:r>
          </w:p>
        </w:tc>
        <w:tc>
          <w:tcPr>
            <w:tcW w:w="1559" w:type="dxa"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F14C9" w:rsidRDefault="009F14C9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943"/>
        </w:trPr>
        <w:tc>
          <w:tcPr>
            <w:tcW w:w="15984" w:type="dxa"/>
            <w:gridSpan w:val="10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4C9" w:rsidTr="00C17F04">
        <w:trPr>
          <w:trHeight w:val="460"/>
        </w:trPr>
        <w:tc>
          <w:tcPr>
            <w:tcW w:w="1809" w:type="dxa"/>
            <w:vMerge w:val="restart"/>
            <w:vAlign w:val="center"/>
            <w:hideMark/>
          </w:tcPr>
          <w:p w:rsidR="009F14C9" w:rsidRPr="001811D1" w:rsidRDefault="009F14C9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Кузнецов Сергей Семенович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  <w:vAlign w:val="center"/>
            <w:hideMark/>
          </w:tcPr>
          <w:p w:rsidR="009F14C9" w:rsidRPr="00DE07D6" w:rsidRDefault="009F14C9" w:rsidP="000E0AB0">
            <w:pPr>
              <w:snapToGrid w:val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765655,14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 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:rsidR="009F14C9" w:rsidRPr="00F027F1" w:rsidRDefault="009F14C9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</w:t>
            </w:r>
          </w:p>
          <w:p w:rsidR="009F14C9" w:rsidRPr="00F027F1" w:rsidRDefault="002B46E3" w:rsidP="000E0AB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hyperlink r:id="rId8" w:tgtFrame="_blank" w:history="1">
              <w:proofErr w:type="spellStart"/>
              <w:r w:rsidR="009F14C9" w:rsidRPr="00F027F1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</w:rPr>
                <w:t>Toyota</w:t>
              </w:r>
              <w:proofErr w:type="spellEnd"/>
              <w:r w:rsidR="009F14C9" w:rsidRPr="00F027F1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9F14C9" w:rsidRPr="00F027F1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</w:rPr>
                <w:t>Land</w:t>
              </w:r>
              <w:proofErr w:type="spellEnd"/>
              <w:r w:rsidR="009F14C9" w:rsidRPr="00F027F1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9F14C9" w:rsidRPr="00F027F1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</w:rPr>
                <w:t>Cruiser</w:t>
              </w:r>
              <w:proofErr w:type="spellEnd"/>
            </w:hyperlink>
          </w:p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842" w:type="dxa"/>
            <w:vMerge w:val="restart"/>
            <w:vAlign w:val="center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127,7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9F14C9" w:rsidRDefault="009F14C9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F14C9" w:rsidTr="00C17F04">
        <w:trPr>
          <w:trHeight w:val="460"/>
        </w:trPr>
        <w:tc>
          <w:tcPr>
            <w:tcW w:w="1809" w:type="dxa"/>
            <w:vMerge/>
            <w:vAlign w:val="center"/>
            <w:hideMark/>
          </w:tcPr>
          <w:p w:rsidR="009F14C9" w:rsidRPr="00ED3DA6" w:rsidRDefault="009F14C9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ведения ЛПХ (индивидуальная)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9F14C9" w:rsidRPr="00F027F1" w:rsidRDefault="009F14C9" w:rsidP="000E0AB0">
            <w:pPr>
              <w:shd w:val="clear" w:color="auto" w:fill="FFFFFF"/>
              <w:suppressAutoHyphens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4C9" w:rsidTr="009F14C9">
        <w:trPr>
          <w:trHeight w:val="233"/>
        </w:trPr>
        <w:tc>
          <w:tcPr>
            <w:tcW w:w="1809" w:type="dxa"/>
            <w:vMerge/>
            <w:vAlign w:val="center"/>
            <w:hideMark/>
          </w:tcPr>
          <w:p w:rsidR="009F14C9" w:rsidRPr="001811D1" w:rsidRDefault="009F14C9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 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9F14C9" w:rsidRDefault="009F14C9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276" w:type="dxa"/>
            <w:vAlign w:val="center"/>
            <w:hideMark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1418" w:type="dxa"/>
            <w:vAlign w:val="center"/>
            <w:hideMark/>
          </w:tcPr>
          <w:p w:rsidR="009F14C9" w:rsidRDefault="009F14C9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9F14C9" w:rsidRDefault="009F14C9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9F14C9">
        <w:trPr>
          <w:trHeight w:val="460"/>
        </w:trPr>
        <w:tc>
          <w:tcPr>
            <w:tcW w:w="1809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9F14C9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328753,38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под ИЖС 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DE07D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LEXUS NX200T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6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104"/>
        </w:trPr>
        <w:tc>
          <w:tcPr>
            <w:tcW w:w="1809" w:type="dxa"/>
            <w:vMerge w:val="restart"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lastRenderedPageBreak/>
              <w:t>Назарова Надежда Владимировна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6C4568" w:rsidRDefault="006258DC" w:rsidP="000E0AB0">
            <w:pPr>
              <w:snapToGrid w:val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550807,48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обслуживания котельной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Pr="00B03AB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B03AB6">
              <w:rPr>
                <w:rFonts w:ascii="Times New Roman" w:hAnsi="Times New Roman"/>
                <w:sz w:val="24"/>
                <w:szCs w:val="24"/>
              </w:rPr>
              <w:t>837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125,1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D259D2">
        <w:trPr>
          <w:trHeight w:val="907"/>
        </w:trPr>
        <w:tc>
          <w:tcPr>
            <w:tcW w:w="1809" w:type="dxa"/>
            <w:vMerge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Pr="00B03AB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B03AB6"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906"/>
        </w:trPr>
        <w:tc>
          <w:tcPr>
            <w:tcW w:w="1809" w:type="dxa"/>
            <w:vMerge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Pr="00B03AB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33"/>
        </w:trPr>
        <w:tc>
          <w:tcPr>
            <w:tcW w:w="1809" w:type="dxa"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0E0AB0" w:rsidRPr="00B03AB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B03AB6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33"/>
        </w:trPr>
        <w:tc>
          <w:tcPr>
            <w:tcW w:w="1809" w:type="dxa"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0E0AB0" w:rsidRPr="00B03AB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B03AB6">
              <w:rPr>
                <w:rFonts w:ascii="Times New Roman" w:hAnsi="Times New Roman"/>
                <w:sz w:val="24"/>
                <w:szCs w:val="24"/>
              </w:rPr>
              <w:t>102,7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33"/>
        </w:trPr>
        <w:tc>
          <w:tcPr>
            <w:tcW w:w="1809" w:type="dxa"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0E0AB0" w:rsidRPr="00B03AB6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B03AB6">
              <w:rPr>
                <w:rFonts w:ascii="Times New Roman" w:hAnsi="Times New Roman"/>
                <w:sz w:val="24"/>
                <w:szCs w:val="24"/>
              </w:rPr>
              <w:t>34,4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33"/>
        </w:trPr>
        <w:tc>
          <w:tcPr>
            <w:tcW w:w="1809" w:type="dxa"/>
            <w:vAlign w:val="center"/>
            <w:hideMark/>
          </w:tcPr>
          <w:p w:rsidR="000E0AB0" w:rsidRPr="00DE07D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нежилое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0E0AB0" w:rsidRPr="00E62BD2" w:rsidRDefault="000E0AB0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3AB6">
              <w:rPr>
                <w:rFonts w:ascii="Times New Roman" w:hAnsi="Times New Roman"/>
                <w:sz w:val="24"/>
                <w:szCs w:val="24"/>
              </w:rPr>
              <w:t>278,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60"/>
        </w:trPr>
        <w:tc>
          <w:tcPr>
            <w:tcW w:w="1809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6258DC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1091489,60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 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KIA</w:t>
            </w:r>
            <w:r w:rsidRPr="00E62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RIO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Pr="002E460B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  <w:r w:rsidRPr="002E46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4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Нива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2E460B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11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P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QLE</w:t>
            </w:r>
            <w:r w:rsidRPr="006258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SPORTAGE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Pr="002E460B" w:rsidRDefault="000E0AB0" w:rsidP="000E0AB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8DC" w:rsidTr="00C17F04">
        <w:trPr>
          <w:trHeight w:val="2075"/>
        </w:trPr>
        <w:tc>
          <w:tcPr>
            <w:tcW w:w="1809" w:type="dxa"/>
            <w:vMerge/>
            <w:vAlign w:val="center"/>
            <w:hideMark/>
          </w:tcPr>
          <w:p w:rsidR="006258DC" w:rsidRDefault="006258DC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258DC" w:rsidRDefault="006258DC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125,1</w:t>
            </w:r>
          </w:p>
        </w:tc>
        <w:tc>
          <w:tcPr>
            <w:tcW w:w="1559" w:type="dxa"/>
            <w:vAlign w:val="center"/>
            <w:hideMark/>
          </w:tcPr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6258DC" w:rsidRPr="00E62BD2" w:rsidRDefault="006258DC" w:rsidP="00C17F0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Принцеп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тракторный 2ПТС-4</w:t>
            </w:r>
          </w:p>
        </w:tc>
        <w:tc>
          <w:tcPr>
            <w:tcW w:w="1842" w:type="dxa"/>
            <w:vMerge/>
            <w:vAlign w:val="center"/>
          </w:tcPr>
          <w:p w:rsidR="006258DC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258DC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258DC" w:rsidRDefault="006258DC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6258DC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8DC" w:rsidTr="00C17F04">
        <w:trPr>
          <w:trHeight w:val="570"/>
        </w:trPr>
        <w:tc>
          <w:tcPr>
            <w:tcW w:w="1809" w:type="dxa"/>
            <w:vMerge w:val="restart"/>
            <w:vAlign w:val="center"/>
            <w:hideMark/>
          </w:tcPr>
          <w:p w:rsidR="006258DC" w:rsidRPr="006258DC" w:rsidRDefault="006258DC" w:rsidP="000E0AB0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Юркова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Людмила Васильевна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258DC" w:rsidRDefault="006258DC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724391,29</w:t>
            </w:r>
          </w:p>
        </w:tc>
        <w:tc>
          <w:tcPr>
            <w:tcW w:w="2126" w:type="dxa"/>
            <w:vAlign w:val="center"/>
            <w:hideMark/>
          </w:tcPr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6258DC" w:rsidRPr="000F7914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6258DC" w:rsidRDefault="006258DC" w:rsidP="00C17F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1559" w:type="dxa"/>
            <w:vAlign w:val="center"/>
            <w:hideMark/>
          </w:tcPr>
          <w:p w:rsidR="006258DC" w:rsidRDefault="006258DC" w:rsidP="00C17F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6258DC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6258DC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  <w:vAlign w:val="center"/>
            <w:hideMark/>
          </w:tcPr>
          <w:p w:rsidR="006258DC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6258DC" w:rsidRDefault="006258DC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6258DC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28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6258DC" w:rsidRPr="000F7914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6258DC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6258DC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20"/>
        </w:trPr>
        <w:tc>
          <w:tcPr>
            <w:tcW w:w="1809" w:type="dxa"/>
            <w:vMerge w:val="restart"/>
            <w:vAlign w:val="center"/>
            <w:hideMark/>
          </w:tcPr>
          <w:p w:rsidR="000E0AB0" w:rsidRPr="000F7914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t>Мосин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Александр Александрович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6A665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729083,98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 и автостоянок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Калина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51,5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234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33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й жилой застройки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429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4"/>
        </w:trPr>
        <w:tc>
          <w:tcPr>
            <w:tcW w:w="1809" w:type="dxa"/>
            <w:vMerge w:val="restart"/>
            <w:vAlign w:val="center"/>
            <w:hideMark/>
          </w:tcPr>
          <w:p w:rsidR="000E0AB0" w:rsidRPr="00D22685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D22685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6A665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617559,91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 и автостоянок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0E0AB0" w:rsidRPr="00D22685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0E0AB0" w:rsidRPr="00D22685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0E0AB0" w:rsidRPr="00D22685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560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t>Шебордаев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</w:t>
            </w:r>
          </w:p>
          <w:p w:rsidR="000E0AB0" w:rsidRPr="000F7914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Вячеслав Викторов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5B14FE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575536,35</w:t>
            </w:r>
          </w:p>
        </w:tc>
        <w:tc>
          <w:tcPr>
            <w:tcW w:w="2126" w:type="dxa"/>
            <w:vAlign w:val="center"/>
            <w:hideMark/>
          </w:tcPr>
          <w:p w:rsidR="000E0AB0" w:rsidRPr="001A5E7E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 (общая долевая ½</w:t>
            </w:r>
            <w:r w:rsidRPr="001A5E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0E0AB0" w:rsidRPr="001A5E7E" w:rsidRDefault="000E0AB0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508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Pr="009C528B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Volkswagen POLO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D94CA4">
        <w:trPr>
          <w:trHeight w:val="2205"/>
        </w:trPr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E0AB0" w:rsidRPr="001A5E7E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(общая долевая ½</w:t>
            </w:r>
            <w:r w:rsidRPr="001A5E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14"/>
        </w:trPr>
        <w:tc>
          <w:tcPr>
            <w:tcW w:w="1809" w:type="dxa"/>
            <w:vMerge w:val="restart"/>
            <w:vAlign w:val="center"/>
            <w:hideMark/>
          </w:tcPr>
          <w:p w:rsidR="000E0AB0" w:rsidRPr="00570EC8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Pr="00DD5CA2" w:rsidRDefault="000E0AB0" w:rsidP="005B14FE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5B14FE">
              <w:rPr>
                <w:rFonts w:ascii="Times New Roman" w:hAnsi="Times New Roman"/>
              </w:rPr>
              <w:t>8928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(индивидуальная)</w:t>
            </w:r>
          </w:p>
          <w:p w:rsidR="000E0AB0" w:rsidRPr="00570EC8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52,8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85,9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13"/>
        </w:trPr>
        <w:tc>
          <w:tcPr>
            <w:tcW w:w="1809" w:type="dxa"/>
            <w:vMerge/>
            <w:vAlign w:val="center"/>
            <w:hideMark/>
          </w:tcPr>
          <w:p w:rsidR="000E0AB0" w:rsidRPr="00570EC8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размещения домов индивидуальной застройки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508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213" w:rsidTr="00C17F04">
        <w:trPr>
          <w:trHeight w:val="1204"/>
        </w:trPr>
        <w:tc>
          <w:tcPr>
            <w:tcW w:w="1809" w:type="dxa"/>
            <w:vMerge w:val="restart"/>
            <w:vAlign w:val="center"/>
            <w:hideMark/>
          </w:tcPr>
          <w:p w:rsidR="00214213" w:rsidRPr="00ED3DA6" w:rsidRDefault="00214213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lastRenderedPageBreak/>
              <w:t xml:space="preserve">Дашин </w:t>
            </w:r>
          </w:p>
          <w:p w:rsidR="00214213" w:rsidRDefault="00214213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Роман Александрович</w:t>
            </w:r>
          </w:p>
          <w:p w:rsidR="00214213" w:rsidRPr="000F7914" w:rsidRDefault="00214213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214213" w:rsidRDefault="00214213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1403786,92</w:t>
            </w:r>
          </w:p>
        </w:tc>
        <w:tc>
          <w:tcPr>
            <w:tcW w:w="2126" w:type="dxa"/>
            <w:vAlign w:val="center"/>
            <w:hideMark/>
          </w:tcPr>
          <w:p w:rsidR="00214213" w:rsidRDefault="00214213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14213" w:rsidRPr="00940450" w:rsidRDefault="00214213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6" w:type="dxa"/>
            <w:vAlign w:val="center"/>
            <w:hideMark/>
          </w:tcPr>
          <w:p w:rsidR="00214213" w:rsidRDefault="00214213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53,9</w:t>
            </w:r>
          </w:p>
        </w:tc>
        <w:tc>
          <w:tcPr>
            <w:tcW w:w="1559" w:type="dxa"/>
            <w:vAlign w:val="center"/>
            <w:hideMark/>
          </w:tcPr>
          <w:p w:rsidR="00214213" w:rsidRDefault="00214213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214213" w:rsidRDefault="00214213" w:rsidP="000E0AB0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  <w:p w:rsidR="00214213" w:rsidRDefault="00214213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214213" w:rsidRPr="000A08D8" w:rsidRDefault="00214213" w:rsidP="000E0AB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Ford KUGA</w:t>
            </w:r>
          </w:p>
          <w:p w:rsidR="00214213" w:rsidRDefault="00214213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214213" w:rsidRDefault="00214213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214213" w:rsidRDefault="00214213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214213" w:rsidRDefault="00214213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214213" w:rsidRDefault="00214213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42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EED" w:rsidTr="00C17F04">
        <w:trPr>
          <w:trHeight w:val="597"/>
        </w:trPr>
        <w:tc>
          <w:tcPr>
            <w:tcW w:w="1809" w:type="dxa"/>
            <w:vMerge w:val="restart"/>
            <w:vAlign w:val="center"/>
            <w:hideMark/>
          </w:tcPr>
          <w:p w:rsidR="00111EED" w:rsidRPr="00940450" w:rsidRDefault="00111EED" w:rsidP="000E0AB0">
            <w:pPr>
              <w:snapToGrid w:val="0"/>
              <w:rPr>
                <w:rFonts w:ascii="Times New Roman" w:hAnsi="Times New Roman"/>
              </w:rPr>
            </w:pPr>
          </w:p>
          <w:p w:rsidR="00111EED" w:rsidRPr="00940450" w:rsidRDefault="00111EED" w:rsidP="000E0AB0">
            <w:pPr>
              <w:snapToGrid w:val="0"/>
              <w:rPr>
                <w:rFonts w:ascii="Times New Roman" w:hAnsi="Times New Roman"/>
              </w:rPr>
            </w:pPr>
            <w:r w:rsidRPr="00940450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111EED" w:rsidRPr="000A08D8" w:rsidRDefault="00111EED" w:rsidP="000E0AB0">
            <w:pPr>
              <w:snapToGrid w:val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1049604,41</w:t>
            </w:r>
          </w:p>
        </w:tc>
        <w:tc>
          <w:tcPr>
            <w:tcW w:w="2126" w:type="dxa"/>
            <w:vAlign w:val="center"/>
            <w:hideMark/>
          </w:tcPr>
          <w:p w:rsidR="00111EED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111EED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0A08D8">
              <w:rPr>
                <w:rFonts w:ascii="Times New Roman" w:hAnsi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6" w:type="dxa"/>
            <w:vAlign w:val="center"/>
            <w:hideMark/>
          </w:tcPr>
          <w:p w:rsidR="00111EED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53,9</w:t>
            </w:r>
          </w:p>
        </w:tc>
        <w:tc>
          <w:tcPr>
            <w:tcW w:w="1559" w:type="dxa"/>
            <w:vAlign w:val="center"/>
            <w:hideMark/>
          </w:tcPr>
          <w:p w:rsidR="00111EED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111EED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111EED" w:rsidRDefault="00111E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111EED" w:rsidRDefault="00111E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11EED" w:rsidRDefault="00111EED" w:rsidP="000E0AB0">
            <w:pPr>
              <w:snapToGrid w:val="0"/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111EED" w:rsidRDefault="00111E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Pr="0094045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E0AB0" w:rsidRDefault="000E0AB0" w:rsidP="00111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111EE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6" w:type="dxa"/>
            <w:vAlign w:val="center"/>
            <w:hideMark/>
          </w:tcPr>
          <w:p w:rsidR="000E0AB0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80"/>
        </w:trPr>
        <w:tc>
          <w:tcPr>
            <w:tcW w:w="1809" w:type="dxa"/>
            <w:vAlign w:val="center"/>
            <w:hideMark/>
          </w:tcPr>
          <w:p w:rsidR="000E0AB0" w:rsidRPr="00940450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940450">
              <w:rPr>
                <w:rFonts w:ascii="Times New Roman" w:hAnsi="Times New Roman"/>
              </w:rPr>
              <w:t>сын</w:t>
            </w:r>
          </w:p>
        </w:tc>
        <w:tc>
          <w:tcPr>
            <w:tcW w:w="1276" w:type="dxa"/>
            <w:vAlign w:val="center"/>
            <w:hideMark/>
          </w:tcPr>
          <w:p w:rsidR="000E0AB0" w:rsidRDefault="00214213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222500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E0AB0" w:rsidRDefault="000E0AB0" w:rsidP="00111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111EE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6" w:type="dxa"/>
            <w:vAlign w:val="center"/>
            <w:hideMark/>
          </w:tcPr>
          <w:p w:rsidR="000E0AB0" w:rsidRDefault="00111E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53,9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420"/>
        </w:trPr>
        <w:tc>
          <w:tcPr>
            <w:tcW w:w="1809" w:type="dxa"/>
            <w:vMerge w:val="restart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Кривцов Алексей Владимирович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  <w:hideMark/>
          </w:tcPr>
          <w:p w:rsidR="000E0AB0" w:rsidRDefault="00DF5885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634539,90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Merge w:val="restart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  <w:hideMark/>
          </w:tcPr>
          <w:p w:rsidR="000E0AB0" w:rsidRPr="002E66F6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420"/>
        </w:trPr>
        <w:tc>
          <w:tcPr>
            <w:tcW w:w="1809" w:type="dxa"/>
            <w:vMerge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0E0AB0" w:rsidRPr="00F61F8A" w:rsidRDefault="000E0AB0" w:rsidP="000E0AB0">
            <w:pPr>
              <w:snapToGrid w:val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</w:tc>
        <w:tc>
          <w:tcPr>
            <w:tcW w:w="1418" w:type="dxa"/>
            <w:shd w:val="clear" w:color="auto" w:fill="FFFFFF" w:themeFill="background1"/>
            <w:vAlign w:val="center"/>
            <w:hideMark/>
          </w:tcPr>
          <w:p w:rsidR="000E0AB0" w:rsidRDefault="000E0AB0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  <w:shd w:val="clear" w:color="auto" w:fill="FFFFFF" w:themeFill="background1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885" w:rsidTr="00DF5885">
        <w:trPr>
          <w:trHeight w:val="456"/>
        </w:trPr>
        <w:tc>
          <w:tcPr>
            <w:tcW w:w="1809" w:type="dxa"/>
            <w:vMerge w:val="restart"/>
            <w:shd w:val="clear" w:color="auto" w:fill="FFFFFF" w:themeFill="background1"/>
            <w:vAlign w:val="center"/>
            <w:hideMark/>
          </w:tcPr>
          <w:p w:rsidR="00DF5885" w:rsidRPr="00F61F8A" w:rsidRDefault="00DF5885" w:rsidP="000E0AB0">
            <w:pPr>
              <w:snapToGrid w:val="0"/>
              <w:rPr>
                <w:rFonts w:ascii="Times New Roman" w:hAnsi="Times New Roman"/>
              </w:rPr>
            </w:pPr>
            <w:r w:rsidRPr="00F61F8A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212923,66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F5885" w:rsidTr="00797BBF">
        <w:trPr>
          <w:trHeight w:val="456"/>
        </w:trPr>
        <w:tc>
          <w:tcPr>
            <w:tcW w:w="1809" w:type="dxa"/>
            <w:vMerge/>
            <w:shd w:val="clear" w:color="auto" w:fill="FFFFFF" w:themeFill="background1"/>
            <w:vAlign w:val="center"/>
            <w:hideMark/>
          </w:tcPr>
          <w:p w:rsidR="00DF5885" w:rsidRPr="00F61F8A" w:rsidRDefault="00DF5885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</w:pPr>
          </w:p>
        </w:tc>
        <w:tc>
          <w:tcPr>
            <w:tcW w:w="1842" w:type="dxa"/>
            <w:vMerge/>
            <w:shd w:val="clear" w:color="auto" w:fill="FFFFFF" w:themeFill="background1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885" w:rsidTr="00DF5885">
        <w:trPr>
          <w:trHeight w:val="152"/>
        </w:trPr>
        <w:tc>
          <w:tcPr>
            <w:tcW w:w="1809" w:type="dxa"/>
            <w:vMerge/>
            <w:shd w:val="clear" w:color="auto" w:fill="FFFFFF" w:themeFill="background1"/>
            <w:vAlign w:val="center"/>
            <w:hideMark/>
          </w:tcPr>
          <w:p w:rsidR="00DF5885" w:rsidRPr="00F61F8A" w:rsidRDefault="00DF5885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F5885" w:rsidRPr="00D858BB" w:rsidRDefault="00DF5885" w:rsidP="000E0AB0">
            <w:pPr>
              <w:snapToGrid w:val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</w:pPr>
            <w:r>
              <w:t>Россия</w:t>
            </w:r>
          </w:p>
        </w:tc>
        <w:tc>
          <w:tcPr>
            <w:tcW w:w="1842" w:type="dxa"/>
            <w:vMerge/>
            <w:shd w:val="clear" w:color="auto" w:fill="FFFFFF" w:themeFill="background1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885" w:rsidTr="00797BBF">
        <w:trPr>
          <w:trHeight w:val="152"/>
        </w:trPr>
        <w:tc>
          <w:tcPr>
            <w:tcW w:w="1809" w:type="dxa"/>
            <w:vMerge/>
            <w:shd w:val="clear" w:color="auto" w:fill="FFFFFF" w:themeFill="background1"/>
            <w:vAlign w:val="center"/>
            <w:hideMark/>
          </w:tcPr>
          <w:p w:rsidR="00DF5885" w:rsidRPr="00F61F8A" w:rsidRDefault="00DF5885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F5885" w:rsidRPr="00D858BB" w:rsidRDefault="00DF5885" w:rsidP="000E0AB0">
            <w:pPr>
              <w:snapToGrid w:val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  <w:hideMark/>
          </w:tcPr>
          <w:p w:rsidR="00DF5885" w:rsidRDefault="00DF5885" w:rsidP="000E0AB0">
            <w:pPr>
              <w:snapToGrid w:val="0"/>
            </w:pPr>
          </w:p>
        </w:tc>
        <w:tc>
          <w:tcPr>
            <w:tcW w:w="1842" w:type="dxa"/>
            <w:vMerge/>
            <w:shd w:val="clear" w:color="auto" w:fill="FFFFFF" w:themeFill="background1"/>
          </w:tcPr>
          <w:p w:rsidR="00DF5885" w:rsidRDefault="00D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797BBF">
        <w:trPr>
          <w:trHeight w:val="168"/>
        </w:trPr>
        <w:tc>
          <w:tcPr>
            <w:tcW w:w="1809" w:type="dxa"/>
            <w:vMerge w:val="restart"/>
            <w:vAlign w:val="center"/>
            <w:hideMark/>
          </w:tcPr>
          <w:p w:rsidR="00C119A4" w:rsidRPr="00ED3DA6" w:rsidRDefault="00C119A4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 xml:space="preserve">Андреев </w:t>
            </w:r>
          </w:p>
          <w:p w:rsidR="00C119A4" w:rsidRPr="003660D1" w:rsidRDefault="00C119A4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  <w:b/>
              </w:rPr>
              <w:t xml:space="preserve">Григорий </w:t>
            </w:r>
            <w:r w:rsidRPr="00ED3DA6">
              <w:rPr>
                <w:rFonts w:ascii="Times New Roman" w:hAnsi="Times New Roman"/>
                <w:b/>
              </w:rPr>
              <w:lastRenderedPageBreak/>
              <w:t>Николаевич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608581,26</w:t>
            </w:r>
          </w:p>
        </w:tc>
        <w:tc>
          <w:tcPr>
            <w:tcW w:w="212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50,3</w:t>
            </w:r>
          </w:p>
        </w:tc>
        <w:tc>
          <w:tcPr>
            <w:tcW w:w="1559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AF45E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М-21 Волга-21</w:t>
            </w:r>
          </w:p>
        </w:tc>
        <w:tc>
          <w:tcPr>
            <w:tcW w:w="1842" w:type="dxa"/>
            <w:vMerge w:val="restart"/>
            <w:vAlign w:val="center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797BBF">
        <w:trPr>
          <w:trHeight w:val="168"/>
        </w:trPr>
        <w:tc>
          <w:tcPr>
            <w:tcW w:w="1809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6F688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размещения гаражей и автостоянок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C119A4" w:rsidRPr="006F6881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AF45E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797BBF">
        <w:trPr>
          <w:trHeight w:val="168"/>
        </w:trPr>
        <w:tc>
          <w:tcPr>
            <w:tcW w:w="1809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6F688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размещения гаражей и автостоянок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C119A4" w:rsidRPr="006F6881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25,1</w:t>
            </w:r>
          </w:p>
        </w:tc>
        <w:tc>
          <w:tcPr>
            <w:tcW w:w="1559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AF45E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797BBF">
        <w:trPr>
          <w:trHeight w:val="168"/>
        </w:trPr>
        <w:tc>
          <w:tcPr>
            <w:tcW w:w="1809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6F6881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</w:t>
            </w:r>
            <w:r>
              <w:rPr>
                <w:rFonts w:ascii="Times New Roman" w:hAnsi="Times New Roman"/>
                <w:sz w:val="24"/>
                <w:szCs w:val="24"/>
              </w:rPr>
              <w:t>ведения личного подсобного хозяйства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C119A4" w:rsidRPr="006F6881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559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AF45E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797BBF">
        <w:trPr>
          <w:trHeight w:val="460"/>
        </w:trPr>
        <w:tc>
          <w:tcPr>
            <w:tcW w:w="1809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31,7</w:t>
            </w:r>
          </w:p>
        </w:tc>
        <w:tc>
          <w:tcPr>
            <w:tcW w:w="1559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 w:rsidRPr="00AF45E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C119A4">
        <w:trPr>
          <w:trHeight w:val="304"/>
        </w:trPr>
        <w:tc>
          <w:tcPr>
            <w:tcW w:w="1809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27,1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C119A4" w:rsidRPr="00AF45E1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119A4" w:rsidRDefault="00C119A4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119A4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19A4" w:rsidTr="00797BBF">
        <w:trPr>
          <w:trHeight w:val="304"/>
        </w:trPr>
        <w:tc>
          <w:tcPr>
            <w:tcW w:w="1809" w:type="dxa"/>
            <w:vMerge/>
            <w:vAlign w:val="center"/>
            <w:hideMark/>
          </w:tcPr>
          <w:p w:rsidR="00C119A4" w:rsidRDefault="00C119A4" w:rsidP="00C119A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C119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119A4" w:rsidRDefault="00C119A4" w:rsidP="00C119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  <w:p w:rsidR="00C119A4" w:rsidRDefault="00C119A4" w:rsidP="00C119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119A4" w:rsidRDefault="00C119A4" w:rsidP="00C119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23,4</w:t>
            </w:r>
          </w:p>
        </w:tc>
        <w:tc>
          <w:tcPr>
            <w:tcW w:w="1559" w:type="dxa"/>
            <w:vMerge/>
            <w:vAlign w:val="center"/>
            <w:hideMark/>
          </w:tcPr>
          <w:p w:rsidR="00C119A4" w:rsidRDefault="00C119A4" w:rsidP="00C119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C119A4" w:rsidRDefault="00C119A4" w:rsidP="00C119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119A4" w:rsidRDefault="00C119A4" w:rsidP="00C119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119A4" w:rsidRDefault="00C119A4" w:rsidP="00C119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19A4" w:rsidRDefault="00C119A4" w:rsidP="00C119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119A4" w:rsidRDefault="00C119A4" w:rsidP="00C119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767"/>
        </w:trPr>
        <w:tc>
          <w:tcPr>
            <w:tcW w:w="1809" w:type="dxa"/>
            <w:vMerge w:val="restart"/>
            <w:vAlign w:val="center"/>
            <w:hideMark/>
          </w:tcPr>
          <w:p w:rsidR="000E0AB0" w:rsidRPr="003660D1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C119A4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487568,48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58,1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 и автостоянок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76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885" w:rsidTr="00C17F04">
        <w:trPr>
          <w:trHeight w:val="608"/>
        </w:trPr>
        <w:tc>
          <w:tcPr>
            <w:tcW w:w="1809" w:type="dxa"/>
            <w:vMerge w:val="restart"/>
            <w:vAlign w:val="center"/>
            <w:hideMark/>
          </w:tcPr>
          <w:p w:rsidR="00EF5885" w:rsidRPr="00ED3DA6" w:rsidRDefault="00EF5885" w:rsidP="000E0AB0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t>Асоскова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</w:t>
            </w:r>
          </w:p>
          <w:p w:rsidR="00EF5885" w:rsidRPr="003660D1" w:rsidRDefault="00EF5885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  <w:b/>
              </w:rPr>
              <w:t>Ольга Викторовна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672265,22</w:t>
            </w:r>
          </w:p>
        </w:tc>
        <w:tc>
          <w:tcPr>
            <w:tcW w:w="2126" w:type="dxa"/>
            <w:vAlign w:val="center"/>
            <w:hideMark/>
          </w:tcPr>
          <w:p w:rsidR="00EF5885" w:rsidRPr="006E4544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приусадебный (¼ доли) </w:t>
            </w:r>
          </w:p>
        </w:tc>
        <w:tc>
          <w:tcPr>
            <w:tcW w:w="1276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2284</w:t>
            </w:r>
          </w:p>
        </w:tc>
        <w:tc>
          <w:tcPr>
            <w:tcW w:w="1559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885" w:rsidTr="00797BBF">
        <w:trPr>
          <w:trHeight w:val="607"/>
        </w:trPr>
        <w:tc>
          <w:tcPr>
            <w:tcW w:w="1809" w:type="dxa"/>
            <w:vMerge/>
            <w:vAlign w:val="center"/>
            <w:hideMark/>
          </w:tcPr>
          <w:p w:rsidR="00EF5885" w:rsidRPr="00ED3DA6" w:rsidRDefault="00EF5885" w:rsidP="000E0AB0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559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885" w:rsidTr="00EF5885">
        <w:trPr>
          <w:trHeight w:val="337"/>
        </w:trPr>
        <w:tc>
          <w:tcPr>
            <w:tcW w:w="1809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EF5885" w:rsidRPr="006E4544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(¼ доли)</w:t>
            </w:r>
          </w:p>
        </w:tc>
        <w:tc>
          <w:tcPr>
            <w:tcW w:w="1276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885" w:rsidTr="00797BBF">
        <w:trPr>
          <w:trHeight w:val="337"/>
        </w:trPr>
        <w:tc>
          <w:tcPr>
            <w:tcW w:w="1809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291,1</w:t>
            </w:r>
          </w:p>
        </w:tc>
        <w:tc>
          <w:tcPr>
            <w:tcW w:w="1559" w:type="dxa"/>
            <w:vMerge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EF5885" w:rsidRDefault="00EF5885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EF5885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4"/>
        </w:trPr>
        <w:tc>
          <w:tcPr>
            <w:tcW w:w="1809" w:type="dxa"/>
            <w:vMerge w:val="restart"/>
            <w:vAlign w:val="center"/>
            <w:hideMark/>
          </w:tcPr>
          <w:p w:rsidR="000E0AB0" w:rsidRPr="003660D1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EF588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490537,44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¼ доли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Нива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¼ доли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4"/>
        </w:trPr>
        <w:tc>
          <w:tcPr>
            <w:tcW w:w="1809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¼ доли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¼ доли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CB5" w:rsidTr="00797BBF">
        <w:trPr>
          <w:trHeight w:val="210"/>
        </w:trPr>
        <w:tc>
          <w:tcPr>
            <w:tcW w:w="1809" w:type="dxa"/>
            <w:vMerge w:val="restart"/>
            <w:vAlign w:val="center"/>
            <w:hideMark/>
          </w:tcPr>
          <w:p w:rsidR="00540CB5" w:rsidRPr="00005EE7" w:rsidRDefault="00540CB5" w:rsidP="00540CB5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t>Остапчук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Александр Викторович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540CB5" w:rsidRDefault="00540CB5" w:rsidP="00540C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1374424,17</w:t>
            </w:r>
          </w:p>
        </w:tc>
        <w:tc>
          <w:tcPr>
            <w:tcW w:w="2126" w:type="dxa"/>
            <w:vAlign w:val="center"/>
            <w:hideMark/>
          </w:tcPr>
          <w:p w:rsidR="00540CB5" w:rsidRDefault="00540CB5" w:rsidP="00540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размещения домов индивидуальной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жилой застройки</w:t>
            </w:r>
          </w:p>
          <w:p w:rsidR="00540CB5" w:rsidRDefault="00540CB5" w:rsidP="00540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540CB5" w:rsidRDefault="00540CB5" w:rsidP="00540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540CB5" w:rsidRDefault="00540CB5" w:rsidP="00540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1286</w:t>
            </w:r>
          </w:p>
        </w:tc>
        <w:tc>
          <w:tcPr>
            <w:tcW w:w="1559" w:type="dxa"/>
            <w:vAlign w:val="center"/>
            <w:hideMark/>
          </w:tcPr>
          <w:p w:rsidR="00540CB5" w:rsidRDefault="00540CB5" w:rsidP="00540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540CB5" w:rsidRDefault="00540CB5" w:rsidP="00540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ВАЗ 2121</w:t>
            </w:r>
          </w:p>
        </w:tc>
        <w:tc>
          <w:tcPr>
            <w:tcW w:w="1842" w:type="dxa"/>
            <w:vMerge w:val="restart"/>
            <w:vAlign w:val="center"/>
          </w:tcPr>
          <w:p w:rsidR="00540CB5" w:rsidRDefault="00540CB5" w:rsidP="00540C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540CB5" w:rsidRDefault="00540CB5" w:rsidP="00540C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540CB5" w:rsidRDefault="00540CB5" w:rsidP="00540C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540CB5" w:rsidRDefault="00540CB5" w:rsidP="00540C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0"/>
        </w:trPr>
        <w:tc>
          <w:tcPr>
            <w:tcW w:w="1809" w:type="dxa"/>
            <w:vMerge/>
            <w:vAlign w:val="center"/>
            <w:hideMark/>
          </w:tcPr>
          <w:p w:rsidR="000E0AB0" w:rsidRPr="00005EE7" w:rsidRDefault="000E0AB0" w:rsidP="000E0AB0">
            <w:pPr>
              <w:snapToGrid w:val="0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155,7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10"/>
        </w:trPr>
        <w:tc>
          <w:tcPr>
            <w:tcW w:w="1809" w:type="dxa"/>
            <w:vMerge/>
            <w:vAlign w:val="center"/>
            <w:hideMark/>
          </w:tcPr>
          <w:p w:rsidR="000E0AB0" w:rsidRPr="00005EE7" w:rsidRDefault="000E0AB0" w:rsidP="000E0AB0">
            <w:pPr>
              <w:snapToGrid w:val="0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="00540C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540CB5">
              <w:rPr>
                <w:rFonts w:ascii="Times New Roman" w:hAnsi="Times New Roman"/>
                <w:sz w:val="24"/>
                <w:szCs w:val="24"/>
              </w:rPr>
              <w:t>1/5 доли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113,9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Камри</w:t>
            </w:r>
            <w:proofErr w:type="spellEnd"/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A75D1E">
        <w:trPr>
          <w:trHeight w:val="307"/>
        </w:trPr>
        <w:tc>
          <w:tcPr>
            <w:tcW w:w="1809" w:type="dxa"/>
            <w:vMerge/>
            <w:vAlign w:val="center"/>
            <w:hideMark/>
          </w:tcPr>
          <w:p w:rsidR="000E0AB0" w:rsidRPr="00005EE7" w:rsidRDefault="000E0AB0" w:rsidP="000E0AB0">
            <w:pPr>
              <w:snapToGrid w:val="0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Pr="00813899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54,6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Pr="00005EE7" w:rsidRDefault="000E0AB0" w:rsidP="000E0AB0">
            <w:pPr>
              <w:snapToGrid w:val="0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(общая совместная)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54"/>
        </w:trPr>
        <w:tc>
          <w:tcPr>
            <w:tcW w:w="1809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540CB5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234246,45</w:t>
            </w:r>
          </w:p>
        </w:tc>
        <w:tc>
          <w:tcPr>
            <w:tcW w:w="2126" w:type="dxa"/>
            <w:vAlign w:val="center"/>
            <w:hideMark/>
          </w:tcPr>
          <w:p w:rsidR="000E0AB0" w:rsidRPr="00216FFE" w:rsidRDefault="000E0AB0" w:rsidP="00540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огородный</w:t>
            </w:r>
            <w:r w:rsidR="00540CB5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0CB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/5 </w:t>
            </w:r>
            <w:r>
              <w:rPr>
                <w:rFonts w:ascii="Times New Roman" w:hAnsi="Times New Roman"/>
                <w:sz w:val="24"/>
                <w:szCs w:val="24"/>
              </w:rPr>
              <w:t>доли</w:t>
            </w:r>
            <w:r w:rsidR="00540CB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</w:t>
            </w:r>
          </w:p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1286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A75D1E">
        <w:trPr>
          <w:trHeight w:val="347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0E0AB0" w:rsidRPr="00216FFE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доли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54,6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155,7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4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(общая совместная)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69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Глушко</w:t>
            </w:r>
          </w:p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 xml:space="preserve">Иван </w:t>
            </w:r>
          </w:p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  <w:b/>
              </w:rPr>
              <w:t>Андреевич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8A135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7600822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размещения объектов торговли, общественного питания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бытового обслуживания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316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5338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5338B2">
              <w:rPr>
                <w:rFonts w:ascii="Times New Roman" w:hAnsi="Times New Roman"/>
                <w:sz w:val="24"/>
                <w:szCs w:val="24"/>
              </w:rPr>
              <w:t xml:space="preserve"> 352.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41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административных и офисных зданий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ЗИЛ 5301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6152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27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137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Газ 33070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Газ 33073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 (индивидуальная)</w:t>
            </w:r>
          </w:p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519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8A13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к г</w:t>
            </w:r>
            <w:r w:rsidR="008A135D">
              <w:rPr>
                <w:rFonts w:ascii="Times New Roman" w:hAnsi="Times New Roman"/>
                <w:sz w:val="24"/>
                <w:szCs w:val="24"/>
              </w:rPr>
              <w:t>ру</w:t>
            </w:r>
            <w:r>
              <w:rPr>
                <w:rFonts w:ascii="Times New Roman" w:hAnsi="Times New Roman"/>
                <w:sz w:val="24"/>
                <w:szCs w:val="24"/>
              </w:rPr>
              <w:t>зовому автомобилю ГКБ 8350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111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148,1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63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129,8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отдельно стоящее здание магазина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74,8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непроизводственного назначения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896,5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непроизводственного назначения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440,7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460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магазина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137,6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307"/>
        </w:trPr>
        <w:tc>
          <w:tcPr>
            <w:tcW w:w="1809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8A135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359529,10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(индивидуальная)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участок для размещения домов индивидуальной жилой застройки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519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1418" w:type="dxa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80"/>
        </w:trPr>
        <w:tc>
          <w:tcPr>
            <w:tcW w:w="1809" w:type="dxa"/>
            <w:vMerge w:val="restart"/>
            <w:vAlign w:val="center"/>
            <w:hideMark/>
          </w:tcPr>
          <w:p w:rsidR="000E0AB0" w:rsidRPr="00ED3DA6" w:rsidRDefault="000E0AB0" w:rsidP="000E0AB0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Глушков Алексей Сергеевич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8A135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1041997,34</w:t>
            </w: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размещения домов индивидуальной жилой застройки (индивидуальная) 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1225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камри</w:t>
            </w:r>
            <w:proofErr w:type="spellEnd"/>
          </w:p>
        </w:tc>
        <w:tc>
          <w:tcPr>
            <w:tcW w:w="1842" w:type="dxa"/>
            <w:vMerge w:val="restart"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0AB0" w:rsidTr="00797BBF">
        <w:trPr>
          <w:trHeight w:val="280"/>
        </w:trPr>
        <w:tc>
          <w:tcPr>
            <w:tcW w:w="1809" w:type="dxa"/>
            <w:vMerge/>
            <w:vAlign w:val="center"/>
            <w:hideMark/>
          </w:tcPr>
          <w:p w:rsidR="000E0AB0" w:rsidRPr="000D016B" w:rsidRDefault="000E0AB0" w:rsidP="000E0AB0">
            <w:pPr>
              <w:snapToGrid w:val="0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огородный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Борт к легковому автомобилю САЗ 82994</w:t>
            </w: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AB0" w:rsidTr="00797BBF">
        <w:trPr>
          <w:trHeight w:val="280"/>
        </w:trPr>
        <w:tc>
          <w:tcPr>
            <w:tcW w:w="1809" w:type="dxa"/>
            <w:vMerge/>
            <w:vAlign w:val="center"/>
            <w:hideMark/>
          </w:tcPr>
          <w:p w:rsidR="000E0AB0" w:rsidRPr="000D016B" w:rsidRDefault="000E0AB0" w:rsidP="000E0AB0">
            <w:pPr>
              <w:snapToGrid w:val="0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144,3</w:t>
            </w:r>
          </w:p>
        </w:tc>
        <w:tc>
          <w:tcPr>
            <w:tcW w:w="1559" w:type="dxa"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0E0AB0" w:rsidRDefault="000E0AB0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0AB0" w:rsidRDefault="000E0AB0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205"/>
        </w:trPr>
        <w:tc>
          <w:tcPr>
            <w:tcW w:w="1809" w:type="dxa"/>
            <w:vMerge w:val="restart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4901290,99</w:t>
            </w:r>
          </w:p>
        </w:tc>
        <w:tc>
          <w:tcPr>
            <w:tcW w:w="2126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ИЖС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2333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Хендэ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солярис</w:t>
            </w:r>
            <w:proofErr w:type="spellEnd"/>
          </w:p>
        </w:tc>
        <w:tc>
          <w:tcPr>
            <w:tcW w:w="1842" w:type="dxa"/>
            <w:vAlign w:val="center"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огородный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</w:t>
            </w:r>
          </w:p>
        </w:tc>
        <w:tc>
          <w:tcPr>
            <w:tcW w:w="1418" w:type="dxa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ED" w:rsidTr="00797BBF">
        <w:trPr>
          <w:trHeight w:val="204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использования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68301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1225</w:t>
            </w:r>
          </w:p>
        </w:tc>
        <w:tc>
          <w:tcPr>
            <w:tcW w:w="1418" w:type="dxa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C23F54">
        <w:trPr>
          <w:trHeight w:val="92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68,8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0E0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144,3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AF56ED" w:rsidRDefault="00AF56ED" w:rsidP="000E0AB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86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73,9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86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кормоцеха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619,2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86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материальный склад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367,9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86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хозяйственный сарай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86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служебное помещение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309,5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использования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65584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AF56ED">
        <w:trPr>
          <w:trHeight w:val="152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рыбоуловитель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152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дамба плотины с донным спуском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152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 w:rsidRPr="00AF56ED">
              <w:rPr>
                <w:rFonts w:ascii="Times New Roman" w:hAnsi="Times New Roman"/>
                <w:sz w:val="24"/>
                <w:szCs w:val="24"/>
              </w:rPr>
              <w:t>Нежилое помещение (кладовая)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ED" w:rsidTr="00797BBF">
        <w:trPr>
          <w:trHeight w:val="152"/>
        </w:trPr>
        <w:tc>
          <w:tcPr>
            <w:tcW w:w="1809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 w:rsidRPr="00AF56ED">
              <w:rPr>
                <w:rFonts w:ascii="Times New Roman" w:hAnsi="Times New Roman"/>
                <w:sz w:val="24"/>
                <w:szCs w:val="24"/>
              </w:rPr>
              <w:t>Нежилое помещение (кладовая)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559" w:type="dxa"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AF56ED" w:rsidRDefault="00AF56ED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F56ED" w:rsidRDefault="00AF56ED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A1102F">
        <w:trPr>
          <w:trHeight w:val="1942"/>
        </w:trPr>
        <w:tc>
          <w:tcPr>
            <w:tcW w:w="1809" w:type="dxa"/>
            <w:vAlign w:val="center"/>
            <w:hideMark/>
          </w:tcPr>
          <w:p w:rsidR="00C23F54" w:rsidRPr="00ED3DA6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  <w:proofErr w:type="spellStart"/>
            <w:r w:rsidRPr="00ED3DA6">
              <w:rPr>
                <w:rFonts w:ascii="Times New Roman" w:hAnsi="Times New Roman"/>
                <w:b/>
              </w:rPr>
              <w:lastRenderedPageBreak/>
              <w:t>Ненахов</w:t>
            </w:r>
            <w:proofErr w:type="spellEnd"/>
            <w:r w:rsidRPr="00ED3DA6">
              <w:rPr>
                <w:rFonts w:ascii="Times New Roman" w:hAnsi="Times New Roman"/>
                <w:b/>
              </w:rPr>
              <w:t xml:space="preserve"> Александр Антонович</w:t>
            </w:r>
          </w:p>
        </w:tc>
        <w:tc>
          <w:tcPr>
            <w:tcW w:w="1276" w:type="dxa"/>
            <w:vAlign w:val="center"/>
            <w:hideMark/>
          </w:tcPr>
          <w:p w:rsidR="00C23F54" w:rsidRDefault="00AF56ED" w:rsidP="005376A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376AE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>470,26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67,6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Pr="000A3E93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ХЕНДЭ КРЕТА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153"/>
        </w:trPr>
        <w:tc>
          <w:tcPr>
            <w:tcW w:w="1809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Align w:val="center"/>
            <w:hideMark/>
          </w:tcPr>
          <w:p w:rsidR="00C23F54" w:rsidRDefault="00FF6228" w:rsidP="005376A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376A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4955,36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67,6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153"/>
        </w:trPr>
        <w:tc>
          <w:tcPr>
            <w:tcW w:w="1809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67,6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153"/>
        </w:trPr>
        <w:tc>
          <w:tcPr>
            <w:tcW w:w="1809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67,6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153"/>
        </w:trPr>
        <w:tc>
          <w:tcPr>
            <w:tcW w:w="1809" w:type="dxa"/>
            <w:vAlign w:val="center"/>
            <w:hideMark/>
          </w:tcPr>
          <w:p w:rsidR="00C23F54" w:rsidRPr="00ED3DA6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Селиванов</w:t>
            </w:r>
          </w:p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  <w:b/>
              </w:rPr>
              <w:t xml:space="preserve"> Иван Дмитриевич</w:t>
            </w:r>
          </w:p>
        </w:tc>
        <w:tc>
          <w:tcPr>
            <w:tcW w:w="1276" w:type="dxa"/>
            <w:vAlign w:val="center"/>
            <w:hideMark/>
          </w:tcPr>
          <w:p w:rsidR="00C23F54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224989,44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мерседес</w:t>
            </w:r>
            <w:proofErr w:type="spellEnd"/>
          </w:p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Е-200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54,1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154"/>
        </w:trPr>
        <w:tc>
          <w:tcPr>
            <w:tcW w:w="1809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 w:rsidRPr="00ED3DA6"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189405,72</w:t>
            </w:r>
          </w:p>
        </w:tc>
        <w:tc>
          <w:tcPr>
            <w:tcW w:w="2126" w:type="dxa"/>
            <w:vAlign w:val="center"/>
            <w:hideMark/>
          </w:tcPr>
          <w:p w:rsidR="00C23F54" w:rsidRPr="00FB569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 (5</w:t>
            </w:r>
            <w:r w:rsidRPr="00FB5694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6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Pr="00FB569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(5</w:t>
            </w:r>
            <w:r w:rsidRPr="00546055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6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38,9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614"/>
        </w:trPr>
        <w:tc>
          <w:tcPr>
            <w:tcW w:w="1809" w:type="dxa"/>
            <w:vMerge w:val="restart"/>
            <w:vAlign w:val="center"/>
            <w:hideMark/>
          </w:tcPr>
          <w:p w:rsidR="00C23F54" w:rsidRPr="00ED3DA6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Кузнецова Юлия Николаевна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195560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  <w:p w:rsidR="00C23F54" w:rsidRPr="00EC3E96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30,8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23F54" w:rsidRPr="003A3311" w:rsidRDefault="00C23F54" w:rsidP="00C23F5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613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FD8" w:rsidTr="00844FD8">
        <w:trPr>
          <w:trHeight w:val="608"/>
        </w:trPr>
        <w:tc>
          <w:tcPr>
            <w:tcW w:w="1809" w:type="dxa"/>
            <w:vMerge w:val="restart"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146400</w:t>
            </w:r>
          </w:p>
        </w:tc>
        <w:tc>
          <w:tcPr>
            <w:tcW w:w="2126" w:type="dxa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ГАЗ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330232</w:t>
            </w:r>
          </w:p>
        </w:tc>
        <w:tc>
          <w:tcPr>
            <w:tcW w:w="1842" w:type="dxa"/>
            <w:vAlign w:val="center"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44FD8" w:rsidTr="00797BBF">
        <w:trPr>
          <w:trHeight w:val="607"/>
        </w:trPr>
        <w:tc>
          <w:tcPr>
            <w:tcW w:w="1809" w:type="dxa"/>
            <w:vMerge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22,7</w:t>
            </w:r>
          </w:p>
        </w:tc>
        <w:tc>
          <w:tcPr>
            <w:tcW w:w="1559" w:type="dxa"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844FD8" w:rsidRDefault="00844FD8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размещения гаражей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автостоянок</w:t>
            </w:r>
          </w:p>
        </w:tc>
        <w:tc>
          <w:tcPr>
            <w:tcW w:w="1276" w:type="dxa"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18" w:type="dxa"/>
            <w:vMerge/>
            <w:vAlign w:val="center"/>
            <w:hideMark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844FD8" w:rsidRDefault="00844FD8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153"/>
        </w:trPr>
        <w:tc>
          <w:tcPr>
            <w:tcW w:w="1809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сын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153"/>
        </w:trPr>
        <w:tc>
          <w:tcPr>
            <w:tcW w:w="1809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280"/>
        </w:trPr>
        <w:tc>
          <w:tcPr>
            <w:tcW w:w="1809" w:type="dxa"/>
            <w:vMerge w:val="restart"/>
            <w:vAlign w:val="center"/>
            <w:hideMark/>
          </w:tcPr>
          <w:p w:rsidR="00C23F54" w:rsidRPr="00ED3DA6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  <w:r w:rsidRPr="00ED3DA6">
              <w:rPr>
                <w:rFonts w:ascii="Times New Roman" w:hAnsi="Times New Roman"/>
                <w:b/>
              </w:rPr>
              <w:t>Чурилин Владимир Васильевич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FB2C8A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1051589,07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личного подсобного хозяйства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1766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Pr="001C4C54" w:rsidRDefault="00C23F54" w:rsidP="00C23F5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Фольксваген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Tiguan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3F54" w:rsidTr="00797BBF">
        <w:trPr>
          <w:trHeight w:val="280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Pr="001C4C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ВАЗ Лада</w:t>
            </w: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280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Pr="001C4C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к легковому автомобилю 713530</w:t>
            </w: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307"/>
        </w:trPr>
        <w:tc>
          <w:tcPr>
            <w:tcW w:w="1809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FB2C8A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143767,85</w:t>
            </w:r>
          </w:p>
        </w:tc>
        <w:tc>
          <w:tcPr>
            <w:tcW w:w="2126" w:type="dxa"/>
            <w:vAlign w:val="center"/>
            <w:hideMark/>
          </w:tcPr>
          <w:p w:rsidR="00C23F54" w:rsidRPr="001C4C54" w:rsidRDefault="00C23F54" w:rsidP="00FB2C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  <w:r w:rsidR="00FB2C8A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spellEnd"/>
            <w:r w:rsidR="00FB2C8A">
              <w:rPr>
                <w:rFonts w:ascii="Times New Roman" w:hAnsi="Times New Roman"/>
                <w:sz w:val="24"/>
                <w:szCs w:val="24"/>
              </w:rPr>
              <w:t xml:space="preserve"> размещения домов ИЖС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306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38,6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4D2473">
        <w:trPr>
          <w:trHeight w:val="210"/>
        </w:trPr>
        <w:tc>
          <w:tcPr>
            <w:tcW w:w="1809" w:type="dxa"/>
            <w:vMerge w:val="restart"/>
            <w:vAlign w:val="center"/>
            <w:hideMark/>
          </w:tcPr>
          <w:p w:rsidR="00C23F54" w:rsidRPr="004D2473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  <w:r w:rsidRPr="004D2473">
              <w:rPr>
                <w:rFonts w:ascii="Times New Roman" w:hAnsi="Times New Roman"/>
                <w:b/>
              </w:rPr>
              <w:t>Поминов Андрей Валерьевич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FB2C8A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696109,18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(1/4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21093</w:t>
            </w:r>
          </w:p>
        </w:tc>
        <w:tc>
          <w:tcPr>
            <w:tcW w:w="1842" w:type="dxa"/>
            <w:vMerge w:val="restart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210"/>
        </w:trPr>
        <w:tc>
          <w:tcPr>
            <w:tcW w:w="1809" w:type="dxa"/>
            <w:vMerge/>
            <w:vAlign w:val="center"/>
            <w:hideMark/>
          </w:tcPr>
          <w:p w:rsidR="00C23F54" w:rsidRPr="004D2473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приусадебный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(1/3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1079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КИА РИО</w:t>
            </w: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210"/>
        </w:trPr>
        <w:tc>
          <w:tcPr>
            <w:tcW w:w="1809" w:type="dxa"/>
            <w:vMerge/>
            <w:vAlign w:val="center"/>
            <w:hideMark/>
          </w:tcPr>
          <w:p w:rsidR="00C23F54" w:rsidRPr="004D2473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(1/4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колесный МТЗ 82</w:t>
            </w: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210"/>
        </w:trPr>
        <w:tc>
          <w:tcPr>
            <w:tcW w:w="1809" w:type="dxa"/>
            <w:vMerge/>
            <w:vAlign w:val="center"/>
            <w:hideMark/>
          </w:tcPr>
          <w:p w:rsidR="00C23F54" w:rsidRPr="004D2473" w:rsidRDefault="00C23F54" w:rsidP="00C23F54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(1/3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8E110E">
        <w:trPr>
          <w:trHeight w:val="79"/>
        </w:trPr>
        <w:tc>
          <w:tcPr>
            <w:tcW w:w="1809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FB2C8A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208732,36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(1/4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76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(1/3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76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(1/4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76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(1/3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8E110E">
        <w:trPr>
          <w:trHeight w:val="154"/>
        </w:trPr>
        <w:tc>
          <w:tcPr>
            <w:tcW w:w="1809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 (1/4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приусадебный 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3F54" w:rsidTr="00797BBF">
        <w:trPr>
          <w:trHeight w:val="153"/>
        </w:trPr>
        <w:tc>
          <w:tcPr>
            <w:tcW w:w="1809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(1/4 доли)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  <w:tc>
          <w:tcPr>
            <w:tcW w:w="1559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  <w:vMerge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6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1418" w:type="dxa"/>
            <w:vAlign w:val="center"/>
            <w:hideMark/>
          </w:tcPr>
          <w:p w:rsidR="00C23F54" w:rsidRDefault="00C23F54" w:rsidP="00C23F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vMerge/>
          </w:tcPr>
          <w:p w:rsidR="00C23F54" w:rsidRDefault="00C23F54" w:rsidP="00C23F5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6DC4" w:rsidRDefault="00F96DC4"/>
    <w:p w:rsidR="000F7914" w:rsidRDefault="000F7914"/>
    <w:sectPr w:rsidR="000F7914" w:rsidSect="004A17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5366C"/>
    <w:multiLevelType w:val="hybridMultilevel"/>
    <w:tmpl w:val="B0FC21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/>
  <w:defaultTabStop w:val="708"/>
  <w:drawingGridHorizontalSpacing w:val="110"/>
  <w:displayHorizontalDrawingGridEvery w:val="2"/>
  <w:characterSpacingControl w:val="doNotCompress"/>
  <w:compat/>
  <w:rsids>
    <w:rsidRoot w:val="004A17BA"/>
    <w:rsid w:val="00000E79"/>
    <w:rsid w:val="00004724"/>
    <w:rsid w:val="00005EE7"/>
    <w:rsid w:val="00044CFE"/>
    <w:rsid w:val="00092286"/>
    <w:rsid w:val="000A08D8"/>
    <w:rsid w:val="000A1B2C"/>
    <w:rsid w:val="000A3E93"/>
    <w:rsid w:val="000C1F6A"/>
    <w:rsid w:val="000C3C0B"/>
    <w:rsid w:val="000D016B"/>
    <w:rsid w:val="000D0F3A"/>
    <w:rsid w:val="000E0AB0"/>
    <w:rsid w:val="000E7D69"/>
    <w:rsid w:val="000F1332"/>
    <w:rsid w:val="000F7914"/>
    <w:rsid w:val="001074C1"/>
    <w:rsid w:val="001110D1"/>
    <w:rsid w:val="00111EED"/>
    <w:rsid w:val="00140A8C"/>
    <w:rsid w:val="0014261C"/>
    <w:rsid w:val="0014409A"/>
    <w:rsid w:val="001811D1"/>
    <w:rsid w:val="0019358F"/>
    <w:rsid w:val="00197140"/>
    <w:rsid w:val="001A36FC"/>
    <w:rsid w:val="001A5E7E"/>
    <w:rsid w:val="001B0EA9"/>
    <w:rsid w:val="001B245B"/>
    <w:rsid w:val="001B6218"/>
    <w:rsid w:val="001C4C54"/>
    <w:rsid w:val="001D05FA"/>
    <w:rsid w:val="001D6AB3"/>
    <w:rsid w:val="002111BF"/>
    <w:rsid w:val="00214213"/>
    <w:rsid w:val="00215A51"/>
    <w:rsid w:val="00216FFE"/>
    <w:rsid w:val="002205E8"/>
    <w:rsid w:val="00230F9E"/>
    <w:rsid w:val="00236C6C"/>
    <w:rsid w:val="002464CC"/>
    <w:rsid w:val="00253B62"/>
    <w:rsid w:val="00254257"/>
    <w:rsid w:val="002B46E3"/>
    <w:rsid w:val="002D1075"/>
    <w:rsid w:val="002E2485"/>
    <w:rsid w:val="002E460B"/>
    <w:rsid w:val="002E66F6"/>
    <w:rsid w:val="002E7754"/>
    <w:rsid w:val="003215A1"/>
    <w:rsid w:val="003216BA"/>
    <w:rsid w:val="00346A56"/>
    <w:rsid w:val="003660D1"/>
    <w:rsid w:val="00382F5B"/>
    <w:rsid w:val="00391D8C"/>
    <w:rsid w:val="0039636E"/>
    <w:rsid w:val="003A3311"/>
    <w:rsid w:val="003C2188"/>
    <w:rsid w:val="003C5E82"/>
    <w:rsid w:val="003C5FDB"/>
    <w:rsid w:val="003E5F33"/>
    <w:rsid w:val="003E62F3"/>
    <w:rsid w:val="003F0C9C"/>
    <w:rsid w:val="00402111"/>
    <w:rsid w:val="0040664A"/>
    <w:rsid w:val="00410983"/>
    <w:rsid w:val="00450D05"/>
    <w:rsid w:val="00450E63"/>
    <w:rsid w:val="00477D7E"/>
    <w:rsid w:val="00494013"/>
    <w:rsid w:val="00497885"/>
    <w:rsid w:val="004A17BA"/>
    <w:rsid w:val="004C6AF9"/>
    <w:rsid w:val="004D142D"/>
    <w:rsid w:val="004D2473"/>
    <w:rsid w:val="004F3615"/>
    <w:rsid w:val="004F37A4"/>
    <w:rsid w:val="005048CE"/>
    <w:rsid w:val="00505C5D"/>
    <w:rsid w:val="005232AD"/>
    <w:rsid w:val="00524E89"/>
    <w:rsid w:val="0053321E"/>
    <w:rsid w:val="005338B2"/>
    <w:rsid w:val="005376AE"/>
    <w:rsid w:val="00540CB5"/>
    <w:rsid w:val="00546055"/>
    <w:rsid w:val="00546F8A"/>
    <w:rsid w:val="00547C88"/>
    <w:rsid w:val="00561F28"/>
    <w:rsid w:val="00564583"/>
    <w:rsid w:val="00570EC8"/>
    <w:rsid w:val="005B14FE"/>
    <w:rsid w:val="005E69E2"/>
    <w:rsid w:val="005F3F28"/>
    <w:rsid w:val="00616DDE"/>
    <w:rsid w:val="00622D4E"/>
    <w:rsid w:val="006258DC"/>
    <w:rsid w:val="00625C2E"/>
    <w:rsid w:val="00635E84"/>
    <w:rsid w:val="00635F9F"/>
    <w:rsid w:val="006476EE"/>
    <w:rsid w:val="00647EA2"/>
    <w:rsid w:val="006626F1"/>
    <w:rsid w:val="00663A4F"/>
    <w:rsid w:val="00697410"/>
    <w:rsid w:val="006A6650"/>
    <w:rsid w:val="006A7D99"/>
    <w:rsid w:val="006A7DE3"/>
    <w:rsid w:val="006B14FA"/>
    <w:rsid w:val="006C3057"/>
    <w:rsid w:val="006C4568"/>
    <w:rsid w:val="006D0885"/>
    <w:rsid w:val="006D179E"/>
    <w:rsid w:val="006E051E"/>
    <w:rsid w:val="006E1C01"/>
    <w:rsid w:val="006E4544"/>
    <w:rsid w:val="006E66A8"/>
    <w:rsid w:val="006F1A62"/>
    <w:rsid w:val="006F6881"/>
    <w:rsid w:val="00705AF8"/>
    <w:rsid w:val="00740D2B"/>
    <w:rsid w:val="00767E43"/>
    <w:rsid w:val="00773C61"/>
    <w:rsid w:val="00797BBF"/>
    <w:rsid w:val="00797CBB"/>
    <w:rsid w:val="007A1DCA"/>
    <w:rsid w:val="007C3FF3"/>
    <w:rsid w:val="007C542C"/>
    <w:rsid w:val="007C7B30"/>
    <w:rsid w:val="007E2DDC"/>
    <w:rsid w:val="007F1090"/>
    <w:rsid w:val="00813899"/>
    <w:rsid w:val="008229B9"/>
    <w:rsid w:val="00837F64"/>
    <w:rsid w:val="00844FD8"/>
    <w:rsid w:val="00853566"/>
    <w:rsid w:val="00866513"/>
    <w:rsid w:val="00870C7A"/>
    <w:rsid w:val="00872331"/>
    <w:rsid w:val="00884C6F"/>
    <w:rsid w:val="00896A6E"/>
    <w:rsid w:val="008A135D"/>
    <w:rsid w:val="008A4DF6"/>
    <w:rsid w:val="008A5418"/>
    <w:rsid w:val="008C313A"/>
    <w:rsid w:val="008D22FC"/>
    <w:rsid w:val="008D3C4A"/>
    <w:rsid w:val="008D3CF9"/>
    <w:rsid w:val="008D5A55"/>
    <w:rsid w:val="008E110E"/>
    <w:rsid w:val="00900A18"/>
    <w:rsid w:val="00902865"/>
    <w:rsid w:val="00922D50"/>
    <w:rsid w:val="00927F7B"/>
    <w:rsid w:val="00931F63"/>
    <w:rsid w:val="0093361D"/>
    <w:rsid w:val="00940450"/>
    <w:rsid w:val="009426A5"/>
    <w:rsid w:val="00953979"/>
    <w:rsid w:val="00961D75"/>
    <w:rsid w:val="0097007B"/>
    <w:rsid w:val="00973C8B"/>
    <w:rsid w:val="00976333"/>
    <w:rsid w:val="00984EC5"/>
    <w:rsid w:val="00996EC4"/>
    <w:rsid w:val="009A0997"/>
    <w:rsid w:val="009A30DF"/>
    <w:rsid w:val="009A4030"/>
    <w:rsid w:val="009B364D"/>
    <w:rsid w:val="009C528B"/>
    <w:rsid w:val="009C655B"/>
    <w:rsid w:val="009D2C9B"/>
    <w:rsid w:val="009D3D3E"/>
    <w:rsid w:val="009D59B4"/>
    <w:rsid w:val="009D7122"/>
    <w:rsid w:val="009F14C9"/>
    <w:rsid w:val="009F3BF8"/>
    <w:rsid w:val="00A05057"/>
    <w:rsid w:val="00A1102F"/>
    <w:rsid w:val="00A15D71"/>
    <w:rsid w:val="00A2312D"/>
    <w:rsid w:val="00A47BE0"/>
    <w:rsid w:val="00A561E2"/>
    <w:rsid w:val="00A63CA3"/>
    <w:rsid w:val="00A75D1E"/>
    <w:rsid w:val="00A76988"/>
    <w:rsid w:val="00A83626"/>
    <w:rsid w:val="00A94093"/>
    <w:rsid w:val="00AA1655"/>
    <w:rsid w:val="00AA4791"/>
    <w:rsid w:val="00AA4C15"/>
    <w:rsid w:val="00AB78CF"/>
    <w:rsid w:val="00AD1A0C"/>
    <w:rsid w:val="00AE774F"/>
    <w:rsid w:val="00AF45E1"/>
    <w:rsid w:val="00AF56ED"/>
    <w:rsid w:val="00B03AB6"/>
    <w:rsid w:val="00B06500"/>
    <w:rsid w:val="00B15CE8"/>
    <w:rsid w:val="00B246CC"/>
    <w:rsid w:val="00B31129"/>
    <w:rsid w:val="00B67235"/>
    <w:rsid w:val="00B860D6"/>
    <w:rsid w:val="00BF3163"/>
    <w:rsid w:val="00BF4881"/>
    <w:rsid w:val="00C04483"/>
    <w:rsid w:val="00C119A4"/>
    <w:rsid w:val="00C17F04"/>
    <w:rsid w:val="00C21489"/>
    <w:rsid w:val="00C23F54"/>
    <w:rsid w:val="00C27054"/>
    <w:rsid w:val="00C34560"/>
    <w:rsid w:val="00C40391"/>
    <w:rsid w:val="00C40BB4"/>
    <w:rsid w:val="00C47708"/>
    <w:rsid w:val="00C5255D"/>
    <w:rsid w:val="00C608C1"/>
    <w:rsid w:val="00C634F5"/>
    <w:rsid w:val="00C6563F"/>
    <w:rsid w:val="00C966C6"/>
    <w:rsid w:val="00CB1B3E"/>
    <w:rsid w:val="00CC0A82"/>
    <w:rsid w:val="00CC706B"/>
    <w:rsid w:val="00CF0093"/>
    <w:rsid w:val="00CF1F51"/>
    <w:rsid w:val="00CF52BE"/>
    <w:rsid w:val="00CF7361"/>
    <w:rsid w:val="00D10D3C"/>
    <w:rsid w:val="00D22685"/>
    <w:rsid w:val="00D259D2"/>
    <w:rsid w:val="00D32BC7"/>
    <w:rsid w:val="00D34C33"/>
    <w:rsid w:val="00D56550"/>
    <w:rsid w:val="00D62A62"/>
    <w:rsid w:val="00D77658"/>
    <w:rsid w:val="00D8386E"/>
    <w:rsid w:val="00D858BB"/>
    <w:rsid w:val="00D9155E"/>
    <w:rsid w:val="00D94CA4"/>
    <w:rsid w:val="00D95B24"/>
    <w:rsid w:val="00DA3C37"/>
    <w:rsid w:val="00DA752E"/>
    <w:rsid w:val="00DB16FD"/>
    <w:rsid w:val="00DB7B4D"/>
    <w:rsid w:val="00DC022F"/>
    <w:rsid w:val="00DD3530"/>
    <w:rsid w:val="00DD4281"/>
    <w:rsid w:val="00DD5CA2"/>
    <w:rsid w:val="00DE07D6"/>
    <w:rsid w:val="00DE08AA"/>
    <w:rsid w:val="00DE16BE"/>
    <w:rsid w:val="00DF5885"/>
    <w:rsid w:val="00E32CB1"/>
    <w:rsid w:val="00E468C4"/>
    <w:rsid w:val="00E518B5"/>
    <w:rsid w:val="00E61ED8"/>
    <w:rsid w:val="00E62BD2"/>
    <w:rsid w:val="00E66838"/>
    <w:rsid w:val="00E73887"/>
    <w:rsid w:val="00E739F9"/>
    <w:rsid w:val="00E84A20"/>
    <w:rsid w:val="00E86F2A"/>
    <w:rsid w:val="00EA700E"/>
    <w:rsid w:val="00EB1DC3"/>
    <w:rsid w:val="00EB7F01"/>
    <w:rsid w:val="00EC3E96"/>
    <w:rsid w:val="00ED353A"/>
    <w:rsid w:val="00ED3DA6"/>
    <w:rsid w:val="00ED4CDB"/>
    <w:rsid w:val="00EF0F2C"/>
    <w:rsid w:val="00EF5885"/>
    <w:rsid w:val="00F01FC5"/>
    <w:rsid w:val="00F027F1"/>
    <w:rsid w:val="00F154C4"/>
    <w:rsid w:val="00F1638F"/>
    <w:rsid w:val="00F2253C"/>
    <w:rsid w:val="00F2542E"/>
    <w:rsid w:val="00F45C89"/>
    <w:rsid w:val="00F61F8A"/>
    <w:rsid w:val="00F81DDE"/>
    <w:rsid w:val="00F83101"/>
    <w:rsid w:val="00F9231D"/>
    <w:rsid w:val="00F96DC4"/>
    <w:rsid w:val="00FA0C40"/>
    <w:rsid w:val="00FB23D9"/>
    <w:rsid w:val="00FB2C8A"/>
    <w:rsid w:val="00FB5694"/>
    <w:rsid w:val="00FC3FD8"/>
    <w:rsid w:val="00FC5660"/>
    <w:rsid w:val="00FD1309"/>
    <w:rsid w:val="00FF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7BA"/>
    <w:pPr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3">
    <w:name w:val="heading 3"/>
    <w:basedOn w:val="a"/>
    <w:link w:val="30"/>
    <w:uiPriority w:val="9"/>
    <w:qFormat/>
    <w:rsid w:val="001B0EA9"/>
    <w:pPr>
      <w:suppressAutoHyphens w:val="0"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8C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B0E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1B0EA9"/>
    <w:rPr>
      <w:color w:val="0000FF"/>
      <w:u w:val="single"/>
    </w:rPr>
  </w:style>
  <w:style w:type="character" w:customStyle="1" w:styleId="apple-converted-space">
    <w:name w:val="apple-converted-space"/>
    <w:basedOn w:val="a0"/>
    <w:rsid w:val="00B24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u/url?sa=t&amp;rct=j&amp;q=&amp;esrc=s&amp;source=web&amp;cd=1&amp;cad=rja&amp;uact=8&amp;ved=0ahUKEwi1qsbmnOHMAhVF3CwKHRnTBv8QFggnMAA&amp;url=https%3A%2F%2Fwww.toyota.ru%2Fnew-cars%2Fland-cruiser-v8%2Findex.json&amp;usg=AFQjCNH5WF9GCqLrvoFnZ0ETurEOWQ5Lxw&amp;bvm=bv.122129774,d.bGg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ru/url?sa=t&amp;rct=j&amp;q=&amp;esrc=s&amp;source=web&amp;cd=1&amp;cad=rja&amp;uact=8&amp;ved=0ahUKEwir06apneHMAhWChywKHTuQB_MQFggjMAA&amp;url=http%3A%2F%2Fwww.hyundai.ru%2FSolaris&amp;usg=AFQjCNFjEW-0AHPNxER0NKiP8HSV58ZHJQ&amp;bvm=bv.122129774,d.bG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ru/url?sa=t&amp;rct=j&amp;q=&amp;esrc=s&amp;source=web&amp;cd=1&amp;cad=rja&amp;uact=8&amp;ved=0ahUKEwjc0vWvhOHMAhVGjiwKHW6QD-kQFgg0MAA&amp;url=http%3A%2F%2Fwww.ford.ru%2FCars%2FNewKuga&amp;usg=AFQjCNG0rh7WV0wmyd0kN9zxDukGCOJAUw&amp;bvm=bv.122129774,d.bG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78871-24D6-4964-A299-EE4EB2D9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34</Pages>
  <Words>4053</Words>
  <Characters>23104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27103</CharactersWithSpaces>
  <SharedDoc>false</SharedDoc>
  <HLinks>
    <vt:vector size="54" baseType="variant">
      <vt:variant>
        <vt:i4>2621481</vt:i4>
      </vt:variant>
      <vt:variant>
        <vt:i4>24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cad=rja&amp;uact=8&amp;ved=0ahUKEwi1qsbmnOHMAhVF3CwKHRnTBv8QFggnMAA&amp;url=https%3A%2F%2Fwww.toyota.ru%2Fnew-cars%2Fland-cruiser-v8%2Findex.json&amp;usg=AFQjCNH5WF9GCqLrvoFnZ0ETurEOWQ5Lxw&amp;bvm=bv.122129774,d.bGg</vt:lpwstr>
      </vt:variant>
      <vt:variant>
        <vt:lpwstr/>
      </vt:variant>
      <vt:variant>
        <vt:i4>3342409</vt:i4>
      </vt:variant>
      <vt:variant>
        <vt:i4>21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https://www.google.ru/url?sa=t&amp;rct=j&amp;q=&amp;esrc=s&amp;source=web&amp;cd=1&amp;cad=rja&amp;uact=8&amp;ved=0ahUKEwir06apneHMAhWChywKHTuQB_MQFggjMAA&amp;url=http%3A%2F%2Fwww.hyundai.ru%2FSolaris&amp;usg=AFQjCNFjEW-0AHPNxER0NKiP8HSV58ZHJQ&amp;bvm=bv.122129774,d.bGg</vt:lpwstr>
      </vt:variant>
      <vt:variant>
        <vt:lpwstr/>
      </vt:variant>
      <vt:variant>
        <vt:i4>2621481</vt:i4>
      </vt:variant>
      <vt:variant>
        <vt:i4>18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cad=rja&amp;uact=8&amp;ved=0ahUKEwi1qsbmnOHMAhVF3CwKHRnTBv8QFggnMAA&amp;url=https%3A%2F%2Fwww.toyota.ru%2Fnew-cars%2Fland-cruiser-v8%2Findex.json&amp;usg=AFQjCNH5WF9GCqLrvoFnZ0ETurEOWQ5Lxw&amp;bvm=bv.122129774,d.bGg</vt:lpwstr>
      </vt:variant>
      <vt:variant>
        <vt:lpwstr/>
      </vt:variant>
      <vt:variant>
        <vt:i4>1245215</vt:i4>
      </vt:variant>
      <vt:variant>
        <vt:i4>15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cad=rja&amp;uact=8&amp;ved=0ahUKEwie0bqIneHMAhWEFywKHc26D_cQFggiMAA&amp;url=https%3A%2F%2Fwww.toyota.ru%2Fnew-cars%2Fhilux%2Findex.json&amp;usg=AFQjCNGn8GcIqOIoUJzlA_wuh4HaYzoIfg&amp;bvm=bv.122129774,d.bGg</vt:lpwstr>
      </vt:variant>
      <vt:variant>
        <vt:lpwstr/>
      </vt:variant>
      <vt:variant>
        <vt:i4>2621481</vt:i4>
      </vt:variant>
      <vt:variant>
        <vt:i4>12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cad=rja&amp;uact=8&amp;ved=0ahUKEwi1qsbmnOHMAhVF3CwKHRnTBv8QFggnMAA&amp;url=https%3A%2F%2Fwww.toyota.ru%2Fnew-cars%2Fland-cruiser-v8%2Findex.json&amp;usg=AFQjCNH5WF9GCqLrvoFnZ0ETurEOWQ5Lxw&amp;bvm=bv.122129774,d.bGg</vt:lpwstr>
      </vt:variant>
      <vt:variant>
        <vt:lpwstr/>
      </vt:variant>
      <vt:variant>
        <vt:i4>4128882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https://www.google.ru/url?sa=t&amp;rct=j&amp;q=&amp;esrc=s&amp;source=web&amp;cd=1&amp;ved=0ahUKEwiPn4mFi-HMAhVG_iwKHSZKAP8QFggtMAA&amp;url=http%3A%2F%2Fwww.peugeot.ru%2F&amp;usg=AFQjCNFhfy8tCWFU_UU0vGYgzpBwNkPhfQ&amp;bvm=bv.122129774,d.bGg</vt:lpwstr>
      </vt:variant>
      <vt:variant>
        <vt:lpwstr/>
      </vt:variant>
      <vt:variant>
        <vt:i4>4128882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https://www.google.ru/url?sa=t&amp;rct=j&amp;q=&amp;esrc=s&amp;source=web&amp;cd=1&amp;ved=0ahUKEwiPn4mFi-HMAhVG_iwKHSZKAP8QFggtMAA&amp;url=http%3A%2F%2Fwww.peugeot.ru%2F&amp;usg=AFQjCNFhfy8tCWFU_UU0vGYgzpBwNkPhfQ&amp;bvm=bv.122129774,d.bGg</vt:lpwstr>
      </vt:variant>
      <vt:variant>
        <vt:lpwstr/>
      </vt:variant>
      <vt:variant>
        <vt:i4>4522043</vt:i4>
      </vt:variant>
      <vt:variant>
        <vt:i4>3</vt:i4>
      </vt:variant>
      <vt:variant>
        <vt:i4>0</vt:i4>
      </vt:variant>
      <vt:variant>
        <vt:i4>5</vt:i4>
      </vt:variant>
      <vt:variant>
        <vt:lpwstr>https://www.google.ru/url?sa=t&amp;rct=j&amp;q=&amp;esrc=s&amp;source=web&amp;cd=2&amp;cad=rja&amp;uact=8&amp;ved=0ahUKEwi61I75hOHMAhWE2SwKHb_XAPkQFggqMAE&amp;url=http%3A%2F%2Favtosprobegom73.ru%2Favtomobili-s-probegom-v-ulyanovske%2Fprodaja-mashin-s-probegom%2Fdetails%2F327.html%3Fpop%3D0&amp;usg=AFQjCNG6WYsls0VjmiAAHgpsrrFnzX2Rkw&amp;bvm=bv.122129774,d.bGg</vt:lpwstr>
      </vt:variant>
      <vt:variant>
        <vt:lpwstr/>
      </vt:variant>
      <vt:variant>
        <vt:i4>2555942</vt:i4>
      </vt:variant>
      <vt:variant>
        <vt:i4>0</vt:i4>
      </vt:variant>
      <vt:variant>
        <vt:i4>0</vt:i4>
      </vt:variant>
      <vt:variant>
        <vt:i4>5</vt:i4>
      </vt:variant>
      <vt:variant>
        <vt:lpwstr>https://www.google.ru/url?sa=t&amp;rct=j&amp;q=&amp;esrc=s&amp;source=web&amp;cd=1&amp;cad=rja&amp;uact=8&amp;ved=0ahUKEwjc0vWvhOHMAhVGjiwKHW6QD-kQFgg0MAA&amp;url=http%3A%2F%2Fwww.ford.ru%2FCars%2FNewKuga&amp;usg=AFQjCNG0rh7WV0wmyd0kN9zxDukGCOJAUw&amp;bvm=bv.122129774,d.bGg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Yurist</cp:lastModifiedBy>
  <cp:revision>36</cp:revision>
  <dcterms:created xsi:type="dcterms:W3CDTF">2020-08-19T12:36:00Z</dcterms:created>
  <dcterms:modified xsi:type="dcterms:W3CDTF">2021-05-28T10:54:00Z</dcterms:modified>
</cp:coreProperties>
</file>