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126EA">
        <w:rPr>
          <w:b/>
          <w:sz w:val="28"/>
        </w:rPr>
        <w:t xml:space="preserve">Сведения </w:t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лиц, замещающих </w:t>
      </w:r>
      <w:r>
        <w:rPr>
          <w:b/>
          <w:sz w:val="28"/>
        </w:rPr>
        <w:t xml:space="preserve">муниципальные </w:t>
      </w:r>
      <w:r w:rsidRPr="00C126EA">
        <w:rPr>
          <w:b/>
          <w:sz w:val="28"/>
        </w:rPr>
        <w:t xml:space="preserve">должности </w:t>
      </w:r>
      <w:r>
        <w:rPr>
          <w:b/>
          <w:sz w:val="28"/>
        </w:rPr>
        <w:t xml:space="preserve">и должности муниципальной службы в администрации Кантемировского муниципального </w:t>
      </w: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района </w:t>
      </w:r>
      <w:r w:rsidRPr="00C126EA">
        <w:rPr>
          <w:b/>
          <w:sz w:val="28"/>
        </w:rPr>
        <w:t>Воронежской области и членов их семьи за пери</w:t>
      </w:r>
      <w:r>
        <w:rPr>
          <w:b/>
          <w:sz w:val="28"/>
        </w:rPr>
        <w:t>од 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133"/>
        <w:gridCol w:w="851"/>
        <w:gridCol w:w="1419"/>
        <w:gridCol w:w="850"/>
        <w:gridCol w:w="852"/>
        <w:gridCol w:w="1417"/>
        <w:gridCol w:w="1420"/>
        <w:gridCol w:w="1696"/>
      </w:tblGrid>
      <w:tr w:rsidR="00DA0DE7" w:rsidRPr="00941A87" w:rsidTr="00983487">
        <w:tc>
          <w:tcPr>
            <w:tcW w:w="170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Транс</w:t>
            </w:r>
            <w:r w:rsidRPr="00941A87">
              <w:rPr>
                <w:b/>
                <w:spacing w:val="-2"/>
                <w:sz w:val="20"/>
                <w:szCs w:val="20"/>
              </w:rPr>
              <w:softHyphen/>
            </w:r>
            <w:r w:rsidRPr="00941A87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941A87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Деклариро</w:t>
            </w:r>
            <w:r w:rsidRPr="00941A87">
              <w:rPr>
                <w:b/>
                <w:spacing w:val="1"/>
                <w:sz w:val="20"/>
                <w:szCs w:val="20"/>
              </w:rPr>
              <w:softHyphen/>
            </w:r>
            <w:r w:rsidRPr="00941A87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941A87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941A87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DA0DE7" w:rsidRPr="00941A87" w:rsidTr="00983487">
        <w:tc>
          <w:tcPr>
            <w:tcW w:w="170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941A87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Страна </w:t>
            </w:r>
            <w:r w:rsidRPr="00941A87">
              <w:rPr>
                <w:b/>
                <w:spacing w:val="-3"/>
                <w:sz w:val="20"/>
                <w:szCs w:val="20"/>
              </w:rPr>
              <w:t>расположе</w:t>
            </w:r>
            <w:r w:rsidRPr="00941A87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DA0DE7" w:rsidRPr="00941A87" w:rsidRDefault="00DA0DE7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DA0DE7" w:rsidRPr="00941A87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FC5E05" w:rsidTr="00983487">
        <w:tc>
          <w:tcPr>
            <w:tcW w:w="1702" w:type="dxa"/>
          </w:tcPr>
          <w:p w:rsidR="00DA0DE7" w:rsidRPr="00FC5E05" w:rsidRDefault="00DA0DE7">
            <w:pPr>
              <w:jc w:val="both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 xml:space="preserve">Покусаев </w:t>
            </w:r>
          </w:p>
          <w:p w:rsidR="00DA0DE7" w:rsidRPr="00FC5E05" w:rsidRDefault="00DA0DE7">
            <w:pPr>
              <w:jc w:val="both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Владимир</w:t>
            </w:r>
          </w:p>
          <w:p w:rsidR="00DA0DE7" w:rsidRPr="00FC5E05" w:rsidRDefault="00DA0DE7">
            <w:pPr>
              <w:jc w:val="both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842" w:type="dxa"/>
          </w:tcPr>
          <w:p w:rsidR="00DA0DE7" w:rsidRPr="00FC5E05" w:rsidRDefault="00DA0DE7" w:rsidP="00B409E4">
            <w:pPr>
              <w:jc w:val="both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Глава Кантемировского муниципального района</w:t>
            </w:r>
          </w:p>
        </w:tc>
        <w:tc>
          <w:tcPr>
            <w:tcW w:w="1702" w:type="dxa"/>
          </w:tcPr>
          <w:p w:rsidR="00DA0DE7" w:rsidRPr="00FC5E05" w:rsidRDefault="00DA0DE7" w:rsidP="004A211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C5E05"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DA0DE7" w:rsidRPr="00FC5E05" w:rsidRDefault="00DA0DE7" w:rsidP="004A2116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C5E05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FC5E05" w:rsidRDefault="00DA0DE7" w:rsidP="004A2116">
            <w:pPr>
              <w:jc w:val="both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  <w:p w:rsidR="00DA0DE7" w:rsidRPr="00FC5E05" w:rsidRDefault="00DA0DE7" w:rsidP="00265FC3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FC5E05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Общая долевая 8/408</w:t>
            </w:r>
          </w:p>
          <w:p w:rsidR="00DA0DE7" w:rsidRPr="00FC5E05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Индивидуальная</w:t>
            </w:r>
          </w:p>
          <w:p w:rsidR="00DA0DE7" w:rsidRPr="00FC5E05" w:rsidRDefault="00DA0DE7" w:rsidP="002C03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И</w:t>
            </w:r>
            <w:r w:rsidRPr="00FC5E05">
              <w:rPr>
                <w:sz w:val="20"/>
                <w:szCs w:val="20"/>
              </w:rPr>
              <w:t>ндивидуальная</w:t>
            </w:r>
          </w:p>
          <w:p w:rsidR="00DA0DE7" w:rsidRPr="00FC5E05" w:rsidRDefault="00DA0DE7" w:rsidP="002C03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FC5E05" w:rsidRDefault="00DA0DE7" w:rsidP="002C03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Индивидуальная</w:t>
            </w:r>
          </w:p>
          <w:p w:rsidR="00DA0DE7" w:rsidRPr="00FC5E05" w:rsidRDefault="00DA0DE7" w:rsidP="002C03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Индивидуальная</w:t>
            </w:r>
          </w:p>
          <w:p w:rsidR="00DA0DE7" w:rsidRPr="00FC5E05" w:rsidRDefault="00DA0DE7" w:rsidP="00C04D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14024000</w:t>
            </w:r>
          </w:p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4050</w:t>
            </w:r>
          </w:p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4100</w:t>
            </w: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274,8</w:t>
            </w: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92,3</w:t>
            </w:r>
          </w:p>
          <w:p w:rsidR="00DA0DE7" w:rsidRPr="00FC5E05" w:rsidRDefault="00DA0DE7" w:rsidP="00B409E4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 w:rsidP="00B409E4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>
            <w:pPr>
              <w:jc w:val="center"/>
              <w:rPr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FC5E05" w:rsidRDefault="00DA0DE7" w:rsidP="002C03F7">
            <w:pPr>
              <w:jc w:val="center"/>
              <w:rPr>
                <w:spacing w:val="1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FC5E05" w:rsidRDefault="00DA0DE7" w:rsidP="002C03F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-</w:t>
            </w:r>
          </w:p>
          <w:p w:rsidR="00DA0DE7" w:rsidRPr="00FC5E05" w:rsidRDefault="00DA0D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FC5E05" w:rsidRDefault="00DA0DE7" w:rsidP="00941A87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Легковой автомобиль</w:t>
            </w:r>
          </w:p>
          <w:p w:rsidR="00DA0DE7" w:rsidRPr="00FC5E05" w:rsidRDefault="00DA0DE7" w:rsidP="00941A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C5E05">
              <w:rPr>
                <w:bCs/>
                <w:color w:val="000000"/>
                <w:sz w:val="20"/>
                <w:szCs w:val="20"/>
              </w:rPr>
              <w:t>ПЕЖО-4007, ГАЗ-2410,</w:t>
            </w:r>
          </w:p>
          <w:p w:rsidR="00DA0DE7" w:rsidRPr="00FC5E05" w:rsidRDefault="00DA0DE7" w:rsidP="00941A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C5E05">
              <w:rPr>
                <w:bCs/>
                <w:color w:val="000000"/>
                <w:sz w:val="20"/>
                <w:szCs w:val="20"/>
              </w:rPr>
              <w:t>Трактор Т-25, прицеп тракторный 1ПТС-2,</w:t>
            </w:r>
          </w:p>
          <w:p w:rsidR="00DA0DE7" w:rsidRPr="00FC5E05" w:rsidRDefault="00DA0DE7" w:rsidP="00C04D43">
            <w:pPr>
              <w:jc w:val="center"/>
              <w:rPr>
                <w:sz w:val="20"/>
                <w:szCs w:val="20"/>
              </w:rPr>
            </w:pPr>
            <w:r w:rsidRPr="00FC5E05">
              <w:rPr>
                <w:bCs/>
                <w:color w:val="000000"/>
                <w:sz w:val="20"/>
                <w:szCs w:val="20"/>
              </w:rPr>
              <w:t xml:space="preserve"> автоприцеп МАЗ-816200</w:t>
            </w:r>
          </w:p>
        </w:tc>
        <w:tc>
          <w:tcPr>
            <w:tcW w:w="1420" w:type="dxa"/>
          </w:tcPr>
          <w:p w:rsidR="00DA0DE7" w:rsidRPr="00FC5E05" w:rsidRDefault="00DA0DE7" w:rsidP="00660764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2214486,84</w:t>
            </w:r>
          </w:p>
        </w:tc>
        <w:tc>
          <w:tcPr>
            <w:tcW w:w="1696" w:type="dxa"/>
          </w:tcPr>
          <w:p w:rsidR="00DA0DE7" w:rsidRPr="00FC5E05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-</w:t>
            </w:r>
          </w:p>
        </w:tc>
      </w:tr>
      <w:tr w:rsidR="00DA0DE7" w:rsidRPr="00FC5E05" w:rsidTr="00983487">
        <w:tc>
          <w:tcPr>
            <w:tcW w:w="1702" w:type="dxa"/>
          </w:tcPr>
          <w:p w:rsidR="00DA0DE7" w:rsidRPr="00FC5E05" w:rsidRDefault="00DA0DE7">
            <w:pPr>
              <w:jc w:val="both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2" w:type="dxa"/>
          </w:tcPr>
          <w:p w:rsidR="00DA0DE7" w:rsidRPr="00FC5E05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FC5E05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FC5E05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 xml:space="preserve">- </w:t>
            </w:r>
          </w:p>
        </w:tc>
        <w:tc>
          <w:tcPr>
            <w:tcW w:w="1133" w:type="dxa"/>
          </w:tcPr>
          <w:p w:rsidR="00DA0DE7" w:rsidRPr="00FC5E05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FC5E05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FC5E05" w:rsidRDefault="00DA0DE7" w:rsidP="00117B4D">
            <w:pPr>
              <w:jc w:val="center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DA0DE7" w:rsidRPr="00FC5E05" w:rsidRDefault="00DA0DE7" w:rsidP="00117B4D">
            <w:pPr>
              <w:jc w:val="center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A0DE7" w:rsidRPr="00FC5E05" w:rsidRDefault="00DA0DE7" w:rsidP="00117B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A0DE7" w:rsidRPr="00FC5E05" w:rsidRDefault="00DA0DE7" w:rsidP="00117B4D">
            <w:pPr>
              <w:jc w:val="center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  <w:p w:rsidR="00DA0DE7" w:rsidRPr="00FC5E05" w:rsidRDefault="00DA0DE7" w:rsidP="00117B4D">
            <w:pPr>
              <w:jc w:val="center"/>
              <w:rPr>
                <w:spacing w:val="2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  <w:p w:rsidR="00DA0DE7" w:rsidRPr="00FC5E05" w:rsidRDefault="00DA0DE7" w:rsidP="00117B4D">
            <w:pPr>
              <w:jc w:val="center"/>
              <w:rPr>
                <w:spacing w:val="1"/>
                <w:sz w:val="20"/>
                <w:szCs w:val="20"/>
              </w:rPr>
            </w:pPr>
            <w:r w:rsidRPr="00FC5E05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4100</w:t>
            </w: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4050</w:t>
            </w: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92,3</w:t>
            </w: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22</w:t>
            </w:r>
          </w:p>
          <w:p w:rsidR="00DA0DE7" w:rsidRPr="00FC5E05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274,8</w:t>
            </w:r>
          </w:p>
        </w:tc>
        <w:tc>
          <w:tcPr>
            <w:tcW w:w="852" w:type="dxa"/>
          </w:tcPr>
          <w:p w:rsidR="00DA0DE7" w:rsidRPr="00FC5E05" w:rsidRDefault="00DA0DE7" w:rsidP="00117B4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FC5E05" w:rsidRDefault="00DA0DE7" w:rsidP="00117B4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FC5E05" w:rsidRDefault="00DA0DE7" w:rsidP="00117B4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C5E05" w:rsidRDefault="00DA0DE7" w:rsidP="00117B4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C5E05">
              <w:rPr>
                <w:spacing w:val="-2"/>
                <w:sz w:val="20"/>
                <w:szCs w:val="20"/>
              </w:rPr>
              <w:t>РФ</w:t>
            </w:r>
          </w:p>
          <w:p w:rsidR="00DA0DE7" w:rsidRPr="00FC5E05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  <w:r w:rsidRPr="00FC5E05">
              <w:rPr>
                <w:spacing w:val="-3"/>
                <w:sz w:val="20"/>
                <w:szCs w:val="20"/>
              </w:rPr>
              <w:t>РФ</w:t>
            </w:r>
          </w:p>
          <w:p w:rsidR="00DA0DE7" w:rsidRPr="00FC5E05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  <w:r w:rsidRPr="00FC5E05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FC5E05" w:rsidRDefault="00DA0DE7" w:rsidP="00941A87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Легковой автомобиль</w:t>
            </w:r>
          </w:p>
          <w:p w:rsidR="00DA0DE7" w:rsidRPr="00FC5E05" w:rsidRDefault="00DA0DE7" w:rsidP="009F66DD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 xml:space="preserve">ВАЗ 21213Нива, УАЗ Патриот </w:t>
            </w:r>
          </w:p>
        </w:tc>
        <w:tc>
          <w:tcPr>
            <w:tcW w:w="1420" w:type="dxa"/>
          </w:tcPr>
          <w:p w:rsidR="00DA0DE7" w:rsidRPr="00FC5E05" w:rsidRDefault="00DA0DE7">
            <w:pPr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177874,39</w:t>
            </w:r>
          </w:p>
        </w:tc>
        <w:tc>
          <w:tcPr>
            <w:tcW w:w="1696" w:type="dxa"/>
          </w:tcPr>
          <w:p w:rsidR="00DA0DE7" w:rsidRPr="00FC5E05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C5E05">
              <w:rPr>
                <w:sz w:val="20"/>
                <w:szCs w:val="20"/>
              </w:rPr>
              <w:t>-</w:t>
            </w:r>
          </w:p>
        </w:tc>
      </w:tr>
      <w:tr w:rsidR="00DA0DE7" w:rsidRPr="00EF1C6C" w:rsidTr="00983487">
        <w:tc>
          <w:tcPr>
            <w:tcW w:w="1702" w:type="dxa"/>
          </w:tcPr>
          <w:p w:rsidR="00DA0DE7" w:rsidRPr="00EF1C6C" w:rsidRDefault="00DA0DE7" w:rsidP="004A211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1C6C">
              <w:rPr>
                <w:color w:val="000000"/>
                <w:sz w:val="20"/>
                <w:szCs w:val="20"/>
              </w:rPr>
              <w:t>Гончарук-Иванов</w:t>
            </w:r>
          </w:p>
          <w:p w:rsidR="00DA0DE7" w:rsidRPr="00EF1C6C" w:rsidRDefault="00DA0DE7" w:rsidP="004A211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1C6C">
              <w:rPr>
                <w:color w:val="000000"/>
                <w:sz w:val="20"/>
                <w:szCs w:val="20"/>
              </w:rPr>
              <w:t>Геннадий</w:t>
            </w:r>
          </w:p>
          <w:p w:rsidR="00DA0DE7" w:rsidRPr="00EF1C6C" w:rsidRDefault="00DA0DE7" w:rsidP="004A211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1C6C">
              <w:rPr>
                <w:color w:val="000000"/>
                <w:sz w:val="20"/>
                <w:szCs w:val="20"/>
              </w:rPr>
              <w:t>Владимирович</w:t>
            </w:r>
          </w:p>
          <w:p w:rsidR="00DA0DE7" w:rsidRPr="00EF1C6C" w:rsidRDefault="00DA0DE7" w:rsidP="004A211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E7" w:rsidRPr="00EF1C6C" w:rsidRDefault="00DA0DE7" w:rsidP="001D2055">
            <w:pPr>
              <w:jc w:val="both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 xml:space="preserve">Заместитель главы администрации Кантемировского муниципального района </w:t>
            </w:r>
          </w:p>
        </w:tc>
        <w:tc>
          <w:tcPr>
            <w:tcW w:w="1702" w:type="dxa"/>
          </w:tcPr>
          <w:p w:rsidR="00DA0DE7" w:rsidRPr="00EF1C6C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F1C6C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F1C6C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F1C6C">
              <w:rPr>
                <w:color w:val="000000"/>
                <w:spacing w:val="-1"/>
                <w:sz w:val="20"/>
                <w:szCs w:val="20"/>
              </w:rPr>
              <w:t xml:space="preserve">Жилой дом </w:t>
            </w:r>
          </w:p>
          <w:p w:rsidR="00DA0DE7" w:rsidRPr="00EF1C6C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pacing w:val="2"/>
                <w:sz w:val="20"/>
                <w:szCs w:val="20"/>
              </w:rPr>
              <w:t>И</w:t>
            </w:r>
            <w:r w:rsidRPr="00EF1C6C">
              <w:rPr>
                <w:sz w:val="20"/>
                <w:szCs w:val="20"/>
              </w:rPr>
              <w:t>ндивидуальная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1500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1C6C">
              <w:rPr>
                <w:spacing w:val="-2"/>
                <w:sz w:val="20"/>
                <w:szCs w:val="20"/>
              </w:rPr>
              <w:t>РФ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F1C6C" w:rsidRDefault="00DA0DE7" w:rsidP="001D205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1C6C">
              <w:rPr>
                <w:spacing w:val="-2"/>
                <w:sz w:val="20"/>
                <w:szCs w:val="20"/>
              </w:rPr>
              <w:t>РФ</w:t>
            </w:r>
          </w:p>
          <w:p w:rsidR="00DA0DE7" w:rsidRPr="00EF1C6C" w:rsidRDefault="00DA0DE7" w:rsidP="001D205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F1C6C" w:rsidRDefault="00DA0DE7" w:rsidP="001D205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EF1C6C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EF1C6C" w:rsidRDefault="00DA0DE7" w:rsidP="00A339BC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Мотоцикл Урал ИМЗ8</w:t>
            </w:r>
          </w:p>
        </w:tc>
        <w:tc>
          <w:tcPr>
            <w:tcW w:w="1420" w:type="dxa"/>
          </w:tcPr>
          <w:p w:rsidR="00DA0DE7" w:rsidRPr="00EF1C6C" w:rsidRDefault="00DA0DE7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895375,18</w:t>
            </w:r>
          </w:p>
        </w:tc>
        <w:tc>
          <w:tcPr>
            <w:tcW w:w="1696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-</w:t>
            </w:r>
          </w:p>
        </w:tc>
      </w:tr>
      <w:tr w:rsidR="00DA0DE7" w:rsidRPr="00EF1C6C" w:rsidTr="00983487">
        <w:trPr>
          <w:trHeight w:val="581"/>
        </w:trPr>
        <w:tc>
          <w:tcPr>
            <w:tcW w:w="1702" w:type="dxa"/>
          </w:tcPr>
          <w:p w:rsidR="00DA0DE7" w:rsidRPr="00EF1C6C" w:rsidRDefault="00DA0DE7" w:rsidP="004A211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1C6C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DA0DE7" w:rsidRPr="00EF1C6C" w:rsidRDefault="00DA0DE7" w:rsidP="004A21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F1C6C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F1C6C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EF1C6C" w:rsidRDefault="00DA0DE7" w:rsidP="001D205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F1C6C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1500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140</w:t>
            </w:r>
          </w:p>
        </w:tc>
        <w:tc>
          <w:tcPr>
            <w:tcW w:w="852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1C6C">
              <w:rPr>
                <w:spacing w:val="-2"/>
                <w:sz w:val="20"/>
                <w:szCs w:val="20"/>
              </w:rPr>
              <w:t>РФ</w:t>
            </w:r>
          </w:p>
          <w:p w:rsidR="00DA0DE7" w:rsidRPr="00EF1C6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F1C6C" w:rsidRDefault="00DA0DE7" w:rsidP="00EF1C6C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Легковой автомобиль,</w:t>
            </w:r>
          </w:p>
          <w:p w:rsidR="00DA0DE7" w:rsidRDefault="00DA0DE7" w:rsidP="00EF1C6C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 xml:space="preserve"> ВАЗ Лада Калин</w:t>
            </w:r>
            <w:r>
              <w:rPr>
                <w:sz w:val="20"/>
                <w:szCs w:val="20"/>
              </w:rPr>
              <w:t>а,</w:t>
            </w:r>
          </w:p>
          <w:p w:rsidR="00DA0DE7" w:rsidRDefault="00DA0DE7" w:rsidP="00EF1C6C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 xml:space="preserve">РЕНО </w:t>
            </w:r>
          </w:p>
          <w:p w:rsidR="00DA0DE7" w:rsidRPr="00EF1C6C" w:rsidRDefault="00DA0DE7" w:rsidP="00EF1C6C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ДАСТЕР</w:t>
            </w:r>
          </w:p>
        </w:tc>
        <w:tc>
          <w:tcPr>
            <w:tcW w:w="1420" w:type="dxa"/>
          </w:tcPr>
          <w:p w:rsidR="00DA0DE7" w:rsidRPr="00EF1C6C" w:rsidRDefault="00DA0DE7">
            <w:pPr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128379,24</w:t>
            </w:r>
          </w:p>
        </w:tc>
        <w:tc>
          <w:tcPr>
            <w:tcW w:w="1696" w:type="dxa"/>
          </w:tcPr>
          <w:p w:rsidR="00DA0DE7" w:rsidRPr="00EF1C6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1C6C">
              <w:rPr>
                <w:sz w:val="20"/>
                <w:szCs w:val="20"/>
              </w:rPr>
              <w:t>-</w:t>
            </w:r>
          </w:p>
        </w:tc>
      </w:tr>
      <w:tr w:rsidR="00DA0DE7" w:rsidRPr="00E71AE4" w:rsidTr="00983487">
        <w:trPr>
          <w:trHeight w:val="581"/>
        </w:trPr>
        <w:tc>
          <w:tcPr>
            <w:tcW w:w="1702" w:type="dxa"/>
          </w:tcPr>
          <w:p w:rsidR="00DA0DE7" w:rsidRPr="00E71AE4" w:rsidRDefault="00DA0DE7">
            <w:pPr>
              <w:jc w:val="both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Филатов</w:t>
            </w:r>
          </w:p>
          <w:p w:rsidR="00DA0DE7" w:rsidRPr="00E71AE4" w:rsidRDefault="00DA0DE7">
            <w:pPr>
              <w:jc w:val="both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 xml:space="preserve">Владимир </w:t>
            </w:r>
          </w:p>
          <w:p w:rsidR="00DA0DE7" w:rsidRPr="00E71AE4" w:rsidRDefault="00DA0DE7">
            <w:pPr>
              <w:jc w:val="both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 xml:space="preserve">Иванович  </w:t>
            </w:r>
          </w:p>
        </w:tc>
        <w:tc>
          <w:tcPr>
            <w:tcW w:w="1842" w:type="dxa"/>
          </w:tcPr>
          <w:p w:rsidR="00DA0DE7" w:rsidRPr="00E71AE4" w:rsidRDefault="00DA0DE7" w:rsidP="00F33BF1">
            <w:pPr>
              <w:jc w:val="both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 xml:space="preserve">Заместитель главы администрации Кантемировского муниципального района </w:t>
            </w:r>
          </w:p>
        </w:tc>
        <w:tc>
          <w:tcPr>
            <w:tcW w:w="1702" w:type="dxa"/>
          </w:tcPr>
          <w:p w:rsidR="00DA0DE7" w:rsidRPr="00E71AE4" w:rsidRDefault="00DA0DE7" w:rsidP="001D7461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71AE4" w:rsidRDefault="00DA0DE7" w:rsidP="001D7461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71AE4" w:rsidRDefault="00DA0DE7" w:rsidP="001D7461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DA0DE7" w:rsidRPr="00E71AE4" w:rsidRDefault="00DA0DE7" w:rsidP="001D7461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71AE4" w:rsidRDefault="00DA0DE7" w:rsidP="001D74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lastRenderedPageBreak/>
              <w:t>Общая долевая ½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t>Индивидуальная</w:t>
            </w:r>
          </w:p>
          <w:p w:rsidR="00DA0DE7" w:rsidRPr="00E71AE4" w:rsidRDefault="00DA0DE7" w:rsidP="006E464F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t xml:space="preserve">  Общая долевая ½ </w:t>
            </w:r>
          </w:p>
        </w:tc>
        <w:tc>
          <w:tcPr>
            <w:tcW w:w="1133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66,3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64,9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851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lastRenderedPageBreak/>
              <w:t>РФ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РФ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9" w:type="dxa"/>
          </w:tcPr>
          <w:p w:rsidR="00DA0DE7" w:rsidRPr="00E71AE4" w:rsidRDefault="00DA0DE7" w:rsidP="00313E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lastRenderedPageBreak/>
              <w:t xml:space="preserve">Гараж  </w:t>
            </w:r>
          </w:p>
        </w:tc>
        <w:tc>
          <w:tcPr>
            <w:tcW w:w="850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17" w:type="dxa"/>
          </w:tcPr>
          <w:p w:rsidR="00DA0DE7" w:rsidRPr="00E71AE4" w:rsidRDefault="00DA0DE7" w:rsidP="00FD0B18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Легковой автомобиль ХЕНДЭ Соната</w:t>
            </w:r>
          </w:p>
        </w:tc>
        <w:tc>
          <w:tcPr>
            <w:tcW w:w="1420" w:type="dxa"/>
          </w:tcPr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1402518,28</w:t>
            </w:r>
          </w:p>
        </w:tc>
        <w:tc>
          <w:tcPr>
            <w:tcW w:w="1696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-</w:t>
            </w:r>
          </w:p>
        </w:tc>
      </w:tr>
      <w:tr w:rsidR="00DA0DE7" w:rsidRPr="00E71AE4" w:rsidTr="00983487">
        <w:trPr>
          <w:trHeight w:val="581"/>
        </w:trPr>
        <w:tc>
          <w:tcPr>
            <w:tcW w:w="1702" w:type="dxa"/>
          </w:tcPr>
          <w:p w:rsidR="00DA0DE7" w:rsidRPr="00E71AE4" w:rsidRDefault="00DA0DE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71AE4">
              <w:rPr>
                <w:color w:val="000000"/>
                <w:sz w:val="20"/>
                <w:szCs w:val="20"/>
              </w:rPr>
              <w:t>супруга</w:t>
            </w:r>
          </w:p>
          <w:p w:rsidR="00DA0DE7" w:rsidRPr="00E71AE4" w:rsidRDefault="00DA0DE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0DE7" w:rsidRPr="00E71AE4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71AE4" w:rsidRDefault="00DA0DE7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71AE4" w:rsidRDefault="00DA0DE7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71AE4" w:rsidRDefault="00DA0DE7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71AE4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A0DE7" w:rsidRPr="00E71AE4" w:rsidRDefault="00DA0DE7" w:rsidP="00313EFA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t>Индивидуальная</w:t>
            </w:r>
          </w:p>
          <w:p w:rsidR="00DA0DE7" w:rsidRPr="00E71AE4" w:rsidRDefault="00DA0DE7" w:rsidP="00313EFA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t>Общая долевая ½</w:t>
            </w:r>
          </w:p>
          <w:p w:rsidR="00DA0DE7" w:rsidRPr="00E71AE4" w:rsidRDefault="00DA0DE7" w:rsidP="00313EFA">
            <w:pPr>
              <w:shd w:val="clear" w:color="auto" w:fill="FFFFFF"/>
              <w:jc w:val="center"/>
              <w:rPr>
                <w:spacing w:val="2"/>
                <w:sz w:val="20"/>
                <w:szCs w:val="20"/>
              </w:rPr>
            </w:pPr>
            <w:r w:rsidRPr="00E71AE4">
              <w:rPr>
                <w:spacing w:val="2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176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66,3</w:t>
            </w: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РФ</w:t>
            </w:r>
          </w:p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РФ</w:t>
            </w:r>
          </w:p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</w:p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E71AE4" w:rsidRDefault="00DA0DE7" w:rsidP="00983487">
            <w:pPr>
              <w:ind w:left="85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 xml:space="preserve">Легковой автомобиль Вольво </w:t>
            </w:r>
            <w:r w:rsidRPr="00E71AE4">
              <w:rPr>
                <w:sz w:val="20"/>
                <w:szCs w:val="20"/>
                <w:lang w:val="en-US"/>
              </w:rPr>
              <w:t>S</w:t>
            </w:r>
            <w:r w:rsidRPr="00E71AE4">
              <w:rPr>
                <w:sz w:val="20"/>
                <w:szCs w:val="20"/>
              </w:rPr>
              <w:t xml:space="preserve"> 40</w:t>
            </w:r>
          </w:p>
          <w:p w:rsidR="00DA0DE7" w:rsidRPr="00E71AE4" w:rsidRDefault="00DA0DE7" w:rsidP="00983487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Pr="00E71AE4" w:rsidRDefault="00DA0DE7">
            <w:pPr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447595,08</w:t>
            </w:r>
          </w:p>
        </w:tc>
        <w:tc>
          <w:tcPr>
            <w:tcW w:w="1696" w:type="dxa"/>
          </w:tcPr>
          <w:p w:rsidR="00DA0DE7" w:rsidRPr="00E71AE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E4">
              <w:rPr>
                <w:sz w:val="20"/>
                <w:szCs w:val="20"/>
              </w:rPr>
              <w:t>-</w:t>
            </w:r>
          </w:p>
        </w:tc>
      </w:tr>
      <w:tr w:rsidR="00DA0DE7" w:rsidRPr="00DF20D8" w:rsidTr="00983487">
        <w:trPr>
          <w:trHeight w:val="581"/>
        </w:trPr>
        <w:tc>
          <w:tcPr>
            <w:tcW w:w="1702" w:type="dxa"/>
          </w:tcPr>
          <w:p w:rsidR="00DA0DE7" w:rsidRPr="00DF20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F20D8">
              <w:rPr>
                <w:color w:val="000000"/>
                <w:sz w:val="20"/>
                <w:szCs w:val="20"/>
              </w:rPr>
              <w:t>Качалкина</w:t>
            </w:r>
          </w:p>
          <w:p w:rsidR="00DA0DE7" w:rsidRPr="00DF20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F20D8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DA0DE7" w:rsidRPr="00DF20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F20D8">
              <w:rPr>
                <w:color w:val="000000"/>
                <w:sz w:val="20"/>
                <w:szCs w:val="20"/>
              </w:rPr>
              <w:t>Игнатьевна</w:t>
            </w:r>
          </w:p>
        </w:tc>
        <w:tc>
          <w:tcPr>
            <w:tcW w:w="1842" w:type="dxa"/>
          </w:tcPr>
          <w:p w:rsidR="00DA0DE7" w:rsidRPr="00DF20D8" w:rsidRDefault="00DA0DE7">
            <w:pPr>
              <w:jc w:val="both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Руководитель аппарата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DF20D8" w:rsidRDefault="00DA0DE7" w:rsidP="004C2273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Квартира</w:t>
            </w:r>
          </w:p>
          <w:p w:rsidR="00DA0DE7" w:rsidRPr="00DF20D8" w:rsidRDefault="00DA0DE7" w:rsidP="004C2273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DF20D8" w:rsidRDefault="00DA0DE7" w:rsidP="004C2273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A0DE7" w:rsidRPr="00DF20D8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pacing w:val="-1"/>
                <w:sz w:val="20"/>
                <w:szCs w:val="20"/>
              </w:rPr>
              <w:t>2</w:t>
            </w:r>
            <w:r w:rsidRPr="00DF20D8">
              <w:rPr>
                <w:color w:val="000000"/>
                <w:spacing w:val="-1"/>
                <w:sz w:val="20"/>
                <w:szCs w:val="20"/>
              </w:rPr>
              <w:t>/3</w:t>
            </w:r>
          </w:p>
          <w:p w:rsidR="00DA0DE7" w:rsidRPr="00DF20D8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58,5</w:t>
            </w:r>
          </w:p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РФ</w:t>
            </w:r>
          </w:p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DF20D8" w:rsidRDefault="00DA0DE7" w:rsidP="00FD0B18">
            <w:pPr>
              <w:pStyle w:val="1"/>
              <w:spacing w:before="0"/>
              <w:ind w:left="31"/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DF20D8">
              <w:rPr>
                <w:rFonts w:ascii="Times New Roman" w:hAnsi="Times New Roman"/>
                <w:b w:val="0"/>
                <w:i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420" w:type="dxa"/>
          </w:tcPr>
          <w:p w:rsidR="00DA0DE7" w:rsidRPr="00DF20D8" w:rsidRDefault="00DA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906153,21</w:t>
            </w:r>
          </w:p>
        </w:tc>
        <w:tc>
          <w:tcPr>
            <w:tcW w:w="1696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-</w:t>
            </w:r>
          </w:p>
        </w:tc>
      </w:tr>
      <w:tr w:rsidR="00DA0DE7" w:rsidRPr="00DF20D8" w:rsidTr="00983487">
        <w:trPr>
          <w:trHeight w:val="581"/>
        </w:trPr>
        <w:tc>
          <w:tcPr>
            <w:tcW w:w="1702" w:type="dxa"/>
          </w:tcPr>
          <w:p w:rsidR="00DA0DE7" w:rsidRPr="00DF20D8" w:rsidRDefault="00DA0DE7" w:rsidP="000465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F20D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DA0DE7" w:rsidRPr="00DF20D8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DF20D8" w:rsidRDefault="00DA0DE7" w:rsidP="0098348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Земельный участок</w:t>
            </w:r>
          </w:p>
          <w:p w:rsidR="00DA0DE7" w:rsidRPr="00DF20D8" w:rsidRDefault="00DA0DE7" w:rsidP="0098348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DF20D8" w:rsidRDefault="00DA0DE7" w:rsidP="0098348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A0DE7" w:rsidRPr="00DF20D8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>Общая долевая 5/240</w:t>
            </w:r>
          </w:p>
          <w:p w:rsidR="00DA0DE7" w:rsidRPr="00DF20D8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DF20D8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2265637</w:t>
            </w:r>
          </w:p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РФ</w:t>
            </w:r>
          </w:p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F20D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F20D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DF20D8" w:rsidRDefault="00DA0DE7" w:rsidP="00F56DBB">
            <w:pPr>
              <w:ind w:left="85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DF20D8" w:rsidRDefault="00DA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575617,19</w:t>
            </w:r>
          </w:p>
        </w:tc>
        <w:tc>
          <w:tcPr>
            <w:tcW w:w="1696" w:type="dxa"/>
          </w:tcPr>
          <w:p w:rsidR="00DA0DE7" w:rsidRPr="00DF20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20D8">
              <w:rPr>
                <w:sz w:val="20"/>
                <w:szCs w:val="20"/>
              </w:rPr>
              <w:t>-</w:t>
            </w:r>
          </w:p>
        </w:tc>
      </w:tr>
      <w:tr w:rsidR="00DA0DE7" w:rsidRPr="00950194" w:rsidTr="00983487">
        <w:trPr>
          <w:trHeight w:val="581"/>
        </w:trPr>
        <w:tc>
          <w:tcPr>
            <w:tcW w:w="1702" w:type="dxa"/>
          </w:tcPr>
          <w:p w:rsidR="00DA0DE7" w:rsidRPr="0095019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50194">
              <w:rPr>
                <w:color w:val="000000"/>
                <w:sz w:val="20"/>
                <w:szCs w:val="20"/>
              </w:rPr>
              <w:t>Прищепин</w:t>
            </w:r>
          </w:p>
          <w:p w:rsidR="00DA0DE7" w:rsidRPr="0095019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50194">
              <w:rPr>
                <w:color w:val="000000"/>
                <w:sz w:val="20"/>
                <w:szCs w:val="20"/>
              </w:rPr>
              <w:t>Александр</w:t>
            </w:r>
          </w:p>
          <w:p w:rsidR="00DA0DE7" w:rsidRPr="0095019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50194">
              <w:rPr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1842" w:type="dxa"/>
          </w:tcPr>
          <w:p w:rsidR="00DA0DE7" w:rsidRPr="00950194" w:rsidRDefault="00DA0DE7">
            <w:pPr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Начальник отдела развития сельских территорий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Земельный участок</w:t>
            </w: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lastRenderedPageBreak/>
              <w:t>Общая долевая 12/4305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Общая долевая 12/4305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Общая долевая 12/4305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 xml:space="preserve">Общая долевая </w:t>
            </w:r>
            <w:r w:rsidRPr="00950194">
              <w:rPr>
                <w:color w:val="000000"/>
                <w:spacing w:val="-1"/>
                <w:sz w:val="20"/>
                <w:szCs w:val="20"/>
              </w:rPr>
              <w:lastRenderedPageBreak/>
              <w:t>12/4305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Общая долевая 12/4305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 xml:space="preserve">Общая долевая 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 xml:space="preserve">индивидуальная </w:t>
            </w: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950194" w:rsidRDefault="00DA0DE7" w:rsidP="00313EF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lastRenderedPageBreak/>
              <w:t>3093101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863793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7692007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1987043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16963907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2342013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1200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950194" w:rsidRDefault="00DA0DE7" w:rsidP="00FD0B18">
            <w:pPr>
              <w:ind w:left="85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Легковой автомобиль Мицубиси, трактор Т-16МГ,</w:t>
            </w:r>
          </w:p>
          <w:p w:rsidR="00DA0DE7" w:rsidRPr="00950194" w:rsidRDefault="00DA0DE7" w:rsidP="00FD0B18">
            <w:pPr>
              <w:ind w:left="85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 xml:space="preserve"> Т-25А, ХТЗ-2511, тракторный прицеп ПСЕ 12,5</w:t>
            </w:r>
          </w:p>
        </w:tc>
        <w:tc>
          <w:tcPr>
            <w:tcW w:w="1420" w:type="dxa"/>
          </w:tcPr>
          <w:p w:rsidR="00DA0DE7" w:rsidRPr="00950194" w:rsidRDefault="00DA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518589,87</w:t>
            </w:r>
          </w:p>
        </w:tc>
        <w:tc>
          <w:tcPr>
            <w:tcW w:w="1696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-</w:t>
            </w:r>
          </w:p>
        </w:tc>
      </w:tr>
      <w:tr w:rsidR="00DA0DE7" w:rsidRPr="00950194" w:rsidTr="00983487">
        <w:trPr>
          <w:trHeight w:val="581"/>
        </w:trPr>
        <w:tc>
          <w:tcPr>
            <w:tcW w:w="1702" w:type="dxa"/>
          </w:tcPr>
          <w:p w:rsidR="00DA0DE7" w:rsidRPr="0095019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501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0DE7" w:rsidRPr="00950194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50194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A0DE7" w:rsidRPr="00950194" w:rsidRDefault="00DA0DE7" w:rsidP="004A211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950194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DA0DE7" w:rsidRPr="00950194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950194" w:rsidRDefault="00DA0DE7" w:rsidP="00117B4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950194" w:rsidRDefault="00DA0DE7" w:rsidP="00117B4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50194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950194" w:rsidRDefault="00DA0DE7" w:rsidP="00117B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1200</w:t>
            </w:r>
          </w:p>
          <w:p w:rsidR="00DA0DE7" w:rsidRPr="00950194" w:rsidRDefault="00DA0DE7" w:rsidP="00117B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50194" w:rsidRDefault="00DA0DE7" w:rsidP="00117B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105,1</w:t>
            </w:r>
          </w:p>
        </w:tc>
        <w:tc>
          <w:tcPr>
            <w:tcW w:w="852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5019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5019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950194" w:rsidRDefault="00DA0DE7" w:rsidP="00950194">
            <w:pPr>
              <w:ind w:left="85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 xml:space="preserve">Легковой автомобиль ДЭУ МАТИЗ, </w:t>
            </w:r>
          </w:p>
          <w:p w:rsidR="00DA0DE7" w:rsidRPr="00950194" w:rsidRDefault="00DA0DE7" w:rsidP="00950194">
            <w:pPr>
              <w:ind w:left="85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ЛАДА ГРАНТА</w:t>
            </w:r>
          </w:p>
        </w:tc>
        <w:tc>
          <w:tcPr>
            <w:tcW w:w="1420" w:type="dxa"/>
          </w:tcPr>
          <w:p w:rsidR="00DA0DE7" w:rsidRPr="00950194" w:rsidRDefault="00DA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370184,63</w:t>
            </w:r>
          </w:p>
        </w:tc>
        <w:tc>
          <w:tcPr>
            <w:tcW w:w="1696" w:type="dxa"/>
          </w:tcPr>
          <w:p w:rsidR="00DA0DE7" w:rsidRPr="0095019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194">
              <w:rPr>
                <w:sz w:val="20"/>
                <w:szCs w:val="20"/>
              </w:rPr>
              <w:t>-</w:t>
            </w:r>
          </w:p>
        </w:tc>
      </w:tr>
      <w:tr w:rsidR="00DA0DE7" w:rsidRPr="009E275C" w:rsidTr="00983487">
        <w:trPr>
          <w:trHeight w:val="581"/>
        </w:trPr>
        <w:tc>
          <w:tcPr>
            <w:tcW w:w="1702" w:type="dxa"/>
          </w:tcPr>
          <w:p w:rsidR="00DA0DE7" w:rsidRPr="009E275C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275C">
              <w:rPr>
                <w:color w:val="000000"/>
                <w:sz w:val="20"/>
                <w:szCs w:val="20"/>
              </w:rPr>
              <w:t xml:space="preserve">Деревянко </w:t>
            </w:r>
          </w:p>
          <w:p w:rsidR="00DA0DE7" w:rsidRPr="009E275C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275C">
              <w:rPr>
                <w:color w:val="000000"/>
                <w:sz w:val="20"/>
                <w:szCs w:val="20"/>
              </w:rPr>
              <w:t xml:space="preserve">Элина </w:t>
            </w:r>
          </w:p>
          <w:p w:rsidR="00DA0DE7" w:rsidRPr="009E275C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275C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:rsidR="00DA0DE7" w:rsidRPr="009E275C" w:rsidRDefault="00DA0DE7" w:rsidP="00FD0B18">
            <w:pPr>
              <w:jc w:val="both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 xml:space="preserve">Главный специалист по охране природы отдела развития сельских территорий администрации Кантемировского муниципального </w:t>
            </w:r>
            <w:r w:rsidRPr="009E275C">
              <w:rPr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1702" w:type="dxa"/>
          </w:tcPr>
          <w:p w:rsidR="00DA0DE7" w:rsidRPr="009E275C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A0DE7" w:rsidRPr="009E275C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квартира</w:t>
            </w:r>
          </w:p>
          <w:p w:rsidR="00DA0DE7" w:rsidRPr="009E275C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9E275C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32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46,1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РФ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РФ</w:t>
            </w: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9E275C" w:rsidRDefault="00DA0DE7" w:rsidP="00117B4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9E275C" w:rsidRDefault="00DA0DE7" w:rsidP="00117B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9E275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9E275C" w:rsidRDefault="00DA0DE7" w:rsidP="00B93296">
            <w:pPr>
              <w:ind w:left="85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420" w:type="dxa"/>
          </w:tcPr>
          <w:p w:rsidR="00DA0DE7" w:rsidRPr="009E275C" w:rsidRDefault="00DA0DE7">
            <w:pPr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399061,74</w:t>
            </w:r>
          </w:p>
        </w:tc>
        <w:tc>
          <w:tcPr>
            <w:tcW w:w="1696" w:type="dxa"/>
          </w:tcPr>
          <w:p w:rsidR="00DA0DE7" w:rsidRPr="009E275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-</w:t>
            </w:r>
          </w:p>
        </w:tc>
      </w:tr>
      <w:tr w:rsidR="00DA0DE7" w:rsidRPr="009E275C" w:rsidTr="00983487">
        <w:trPr>
          <w:trHeight w:val="581"/>
        </w:trPr>
        <w:tc>
          <w:tcPr>
            <w:tcW w:w="1702" w:type="dxa"/>
          </w:tcPr>
          <w:p w:rsidR="00DA0DE7" w:rsidRPr="009E275C" w:rsidRDefault="00DA0DE7" w:rsidP="001A12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9E275C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E275C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9E275C" w:rsidRDefault="00DA0DE7" w:rsidP="004A21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9E275C" w:rsidRDefault="00DA0DE7" w:rsidP="00117B4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E275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Pr="009E275C" w:rsidRDefault="00DA0DE7" w:rsidP="00117B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46,1</w:t>
            </w:r>
          </w:p>
        </w:tc>
        <w:tc>
          <w:tcPr>
            <w:tcW w:w="852" w:type="dxa"/>
          </w:tcPr>
          <w:p w:rsidR="00DA0DE7" w:rsidRPr="009E275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275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9E275C" w:rsidRDefault="00DA0DE7" w:rsidP="00B93296">
            <w:pPr>
              <w:ind w:left="85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9E275C" w:rsidRDefault="00DA0DE7">
            <w:pPr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9E275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75C">
              <w:rPr>
                <w:sz w:val="20"/>
                <w:szCs w:val="20"/>
              </w:rPr>
              <w:t>-</w:t>
            </w:r>
          </w:p>
        </w:tc>
      </w:tr>
      <w:tr w:rsidR="00DA0DE7" w:rsidRPr="00583811" w:rsidTr="00983487">
        <w:trPr>
          <w:trHeight w:val="581"/>
        </w:trPr>
        <w:tc>
          <w:tcPr>
            <w:tcW w:w="1702" w:type="dxa"/>
          </w:tcPr>
          <w:p w:rsidR="00DA0DE7" w:rsidRPr="00583811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83811">
              <w:rPr>
                <w:color w:val="000000"/>
                <w:sz w:val="20"/>
                <w:szCs w:val="20"/>
              </w:rPr>
              <w:t xml:space="preserve">Гармашева </w:t>
            </w:r>
          </w:p>
          <w:p w:rsidR="00DA0DE7" w:rsidRPr="00583811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83811">
              <w:rPr>
                <w:color w:val="000000"/>
                <w:sz w:val="20"/>
                <w:szCs w:val="20"/>
              </w:rPr>
              <w:t xml:space="preserve">Анна </w:t>
            </w:r>
          </w:p>
          <w:p w:rsidR="00DA0DE7" w:rsidRPr="00583811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83811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842" w:type="dxa"/>
          </w:tcPr>
          <w:p w:rsidR="00DA0DE7" w:rsidRPr="00583811" w:rsidRDefault="00DA0DE7">
            <w:pPr>
              <w:jc w:val="both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Главный специалист отдела организационной и правовой работы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583811" w:rsidRDefault="00DA0DE7" w:rsidP="0058381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A0DE7" w:rsidRPr="00583811" w:rsidRDefault="00DA0DE7" w:rsidP="0058381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583811" w:rsidRDefault="00DA0DE7" w:rsidP="005372D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583811">
              <w:rPr>
                <w:color w:val="000000"/>
                <w:spacing w:val="-1"/>
                <w:sz w:val="20"/>
                <w:szCs w:val="20"/>
              </w:rPr>
              <w:t>-</w:t>
            </w: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583811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583811" w:rsidRDefault="00DA0DE7" w:rsidP="005372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8381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½ доля земельного участка</w:t>
            </w: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50" w:type="dxa"/>
          </w:tcPr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2488</w:t>
            </w: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</w:tcPr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РФ</w:t>
            </w: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583811" w:rsidRDefault="00DA0DE7" w:rsidP="00537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583811" w:rsidRDefault="00DA0DE7" w:rsidP="00B93296">
            <w:pPr>
              <w:ind w:left="85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583811" w:rsidRDefault="00DA0DE7" w:rsidP="005372D6">
            <w:pPr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425495,13</w:t>
            </w:r>
          </w:p>
        </w:tc>
        <w:tc>
          <w:tcPr>
            <w:tcW w:w="1696" w:type="dxa"/>
          </w:tcPr>
          <w:p w:rsidR="00DA0DE7" w:rsidRPr="00583811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83811">
              <w:rPr>
                <w:sz w:val="20"/>
                <w:szCs w:val="20"/>
              </w:rPr>
              <w:t>-</w:t>
            </w:r>
          </w:p>
        </w:tc>
      </w:tr>
      <w:tr w:rsidR="00DA0DE7" w:rsidRPr="0029280C" w:rsidTr="00983487">
        <w:trPr>
          <w:trHeight w:val="581"/>
        </w:trPr>
        <w:tc>
          <w:tcPr>
            <w:tcW w:w="1702" w:type="dxa"/>
          </w:tcPr>
          <w:p w:rsidR="00DA0DE7" w:rsidRPr="0029280C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28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29280C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29280C" w:rsidRDefault="00DA0DE7" w:rsidP="0058381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A0DE7" w:rsidRPr="0029280C" w:rsidRDefault="00DA0DE7" w:rsidP="00F71561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  <w:p w:rsidR="00DA0DE7" w:rsidRPr="0029280C" w:rsidRDefault="00DA0DE7" w:rsidP="00F71561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29280C">
              <w:rPr>
                <w:color w:val="000000"/>
                <w:spacing w:val="-1"/>
                <w:sz w:val="20"/>
                <w:szCs w:val="20"/>
              </w:rPr>
              <w:t>-</w:t>
            </w: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9280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½ доля</w:t>
            </w: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земельного участка</w:t>
            </w: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 xml:space="preserve">½ доля жилого дома </w:t>
            </w:r>
          </w:p>
        </w:tc>
        <w:tc>
          <w:tcPr>
            <w:tcW w:w="850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2488</w:t>
            </w: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</w:tcPr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РФ</w:t>
            </w: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29280C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29280C" w:rsidRDefault="00DA0DE7" w:rsidP="00154682">
            <w:pPr>
              <w:ind w:left="85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 xml:space="preserve">Легковой автомобиль </w:t>
            </w:r>
            <w:r w:rsidRPr="0029280C">
              <w:rPr>
                <w:sz w:val="20"/>
                <w:szCs w:val="20"/>
                <w:lang w:val="en-US"/>
              </w:rPr>
              <w:t>CHEVROLET</w:t>
            </w:r>
            <w:r w:rsidRPr="0029280C">
              <w:rPr>
                <w:sz w:val="20"/>
                <w:szCs w:val="20"/>
              </w:rPr>
              <w:t xml:space="preserve"> </w:t>
            </w:r>
            <w:r w:rsidRPr="0029280C">
              <w:rPr>
                <w:sz w:val="20"/>
                <w:szCs w:val="20"/>
                <w:lang w:val="en-US"/>
              </w:rPr>
              <w:t>KL</w:t>
            </w:r>
            <w:r w:rsidRPr="0029280C">
              <w:rPr>
                <w:sz w:val="20"/>
                <w:szCs w:val="20"/>
              </w:rPr>
              <w:t>1</w:t>
            </w:r>
            <w:r w:rsidRPr="0029280C">
              <w:rPr>
                <w:sz w:val="20"/>
                <w:szCs w:val="20"/>
                <w:lang w:val="en-US"/>
              </w:rPr>
              <w:t>J</w:t>
            </w:r>
            <w:r w:rsidRPr="0029280C">
              <w:rPr>
                <w:sz w:val="20"/>
                <w:szCs w:val="20"/>
              </w:rPr>
              <w:t xml:space="preserve"> </w:t>
            </w:r>
            <w:r w:rsidRPr="0029280C">
              <w:rPr>
                <w:sz w:val="20"/>
                <w:szCs w:val="20"/>
                <w:lang w:val="en-US"/>
              </w:rPr>
              <w:t>CRUZE</w:t>
            </w:r>
            <w:r w:rsidRPr="0029280C">
              <w:rPr>
                <w:sz w:val="20"/>
                <w:szCs w:val="20"/>
              </w:rPr>
              <w:t xml:space="preserve">, </w:t>
            </w:r>
            <w:r w:rsidRPr="0029280C">
              <w:rPr>
                <w:sz w:val="20"/>
                <w:szCs w:val="20"/>
                <w:lang w:val="en-US"/>
              </w:rPr>
              <w:t>LADA</w:t>
            </w:r>
            <w:r w:rsidRPr="0029280C">
              <w:rPr>
                <w:sz w:val="20"/>
                <w:szCs w:val="20"/>
              </w:rPr>
              <w:t xml:space="preserve"> 12140 </w:t>
            </w:r>
          </w:p>
        </w:tc>
        <w:tc>
          <w:tcPr>
            <w:tcW w:w="1420" w:type="dxa"/>
          </w:tcPr>
          <w:p w:rsidR="00DA0DE7" w:rsidRPr="0029280C" w:rsidRDefault="00DA0DE7" w:rsidP="008B69D8">
            <w:pPr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1158614,48</w:t>
            </w:r>
          </w:p>
        </w:tc>
        <w:tc>
          <w:tcPr>
            <w:tcW w:w="1696" w:type="dxa"/>
          </w:tcPr>
          <w:p w:rsidR="00DA0DE7" w:rsidRPr="0029280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280C">
              <w:rPr>
                <w:sz w:val="20"/>
                <w:szCs w:val="20"/>
              </w:rPr>
              <w:t>-</w:t>
            </w:r>
          </w:p>
        </w:tc>
      </w:tr>
      <w:tr w:rsidR="00DA0DE7" w:rsidRPr="00E56B7F" w:rsidTr="00983487">
        <w:trPr>
          <w:trHeight w:val="581"/>
        </w:trPr>
        <w:tc>
          <w:tcPr>
            <w:tcW w:w="1702" w:type="dxa"/>
          </w:tcPr>
          <w:p w:rsidR="00DA0DE7" w:rsidRPr="00E56B7F" w:rsidRDefault="00DA0DE7" w:rsidP="001A12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E56B7F" w:rsidRDefault="00DA0DE7" w:rsidP="00D67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F933EA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0DE7" w:rsidRDefault="00DA0DE7" w:rsidP="00F933EA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0DE7" w:rsidRPr="00E56B7F" w:rsidRDefault="00DA0DE7" w:rsidP="00F71561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F933E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Общая долевая 1/3</w:t>
            </w:r>
          </w:p>
          <w:p w:rsidR="00DA0DE7" w:rsidRDefault="00DA0DE7" w:rsidP="00F933E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Общая долевая 1/3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Default="00DA0DE7" w:rsidP="00F933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DA0DE7" w:rsidRDefault="00DA0DE7" w:rsidP="00F933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933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851" w:type="dxa"/>
          </w:tcPr>
          <w:p w:rsidR="00DA0DE7" w:rsidRDefault="00DA0DE7" w:rsidP="00F933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РФ</w:t>
            </w:r>
          </w:p>
          <w:p w:rsidR="00DA0DE7" w:rsidRDefault="00DA0DE7" w:rsidP="00F933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56B7F" w:rsidRDefault="00DA0DE7" w:rsidP="00F933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½ доля земельного участка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50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2488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РФ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56B7F" w:rsidRDefault="00DA0DE7" w:rsidP="005372D6">
            <w:pPr>
              <w:ind w:left="85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56B7F" w:rsidRDefault="00DA0DE7" w:rsidP="005372D6">
            <w:pPr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E56B7F" w:rsidRDefault="00DA0DE7" w:rsidP="00951A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-</w:t>
            </w:r>
          </w:p>
        </w:tc>
      </w:tr>
      <w:tr w:rsidR="00DA0DE7" w:rsidRPr="00E56B7F" w:rsidTr="00983487">
        <w:trPr>
          <w:trHeight w:val="581"/>
        </w:trPr>
        <w:tc>
          <w:tcPr>
            <w:tcW w:w="1702" w:type="dxa"/>
          </w:tcPr>
          <w:p w:rsidR="00DA0DE7" w:rsidRPr="00E56B7F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E56B7F" w:rsidRDefault="00DA0DE7" w:rsidP="00B75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56B7F" w:rsidRDefault="00DA0DE7" w:rsidP="00D6700C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56B7F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E56B7F" w:rsidRDefault="00DA0DE7" w:rsidP="00D670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6B7F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6B7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½ доля земельного участка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50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2488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</w:tcPr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РФ</w:t>
            </w: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56B7F" w:rsidRDefault="00DA0DE7">
            <w:pPr>
              <w:ind w:left="85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56B7F" w:rsidRDefault="00DA0DE7" w:rsidP="005372D6">
            <w:pPr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-</w:t>
            </w:r>
          </w:p>
        </w:tc>
      </w:tr>
      <w:tr w:rsidR="00DA0DE7" w:rsidRPr="00E56B7F" w:rsidTr="00983487">
        <w:trPr>
          <w:trHeight w:val="581"/>
        </w:trPr>
        <w:tc>
          <w:tcPr>
            <w:tcW w:w="1702" w:type="dxa"/>
          </w:tcPr>
          <w:p w:rsidR="00DA0DE7" w:rsidRPr="00E56B7F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E56B7F" w:rsidRDefault="00DA0DE7" w:rsidP="00B75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56B7F" w:rsidRDefault="00DA0DE7" w:rsidP="00D6700C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56B7F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E56B7F" w:rsidRDefault="00DA0DE7" w:rsidP="002928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6B7F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6B7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½ доля земельного участка</w:t>
            </w: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 xml:space="preserve">½ доля </w:t>
            </w:r>
            <w:r w:rsidRPr="00E56B7F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850" w:type="dxa"/>
          </w:tcPr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lastRenderedPageBreak/>
              <w:t>2488</w:t>
            </w: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</w:tcPr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lastRenderedPageBreak/>
              <w:t>РФ</w:t>
            </w: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6B7F" w:rsidRDefault="00DA0DE7" w:rsidP="002928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56B7F" w:rsidRDefault="00DA0DE7">
            <w:pPr>
              <w:ind w:left="85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A0DE7" w:rsidRPr="00E56B7F" w:rsidRDefault="00DA0DE7" w:rsidP="005372D6">
            <w:pPr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E56B7F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6B7F">
              <w:rPr>
                <w:sz w:val="20"/>
                <w:szCs w:val="20"/>
              </w:rPr>
              <w:t>-</w:t>
            </w:r>
          </w:p>
        </w:tc>
      </w:tr>
      <w:tr w:rsidR="00DA0DE7" w:rsidRPr="0093489A" w:rsidTr="00983487">
        <w:trPr>
          <w:trHeight w:val="581"/>
        </w:trPr>
        <w:tc>
          <w:tcPr>
            <w:tcW w:w="1702" w:type="dxa"/>
          </w:tcPr>
          <w:p w:rsidR="00DA0DE7" w:rsidRPr="0093489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3489A">
              <w:rPr>
                <w:color w:val="000000"/>
                <w:sz w:val="20"/>
                <w:szCs w:val="20"/>
              </w:rPr>
              <w:t>Чеснокова</w:t>
            </w:r>
          </w:p>
          <w:p w:rsidR="00DA0DE7" w:rsidRPr="0093489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3489A">
              <w:rPr>
                <w:color w:val="000000"/>
                <w:sz w:val="20"/>
                <w:szCs w:val="20"/>
              </w:rPr>
              <w:t xml:space="preserve">Тамара </w:t>
            </w:r>
          </w:p>
          <w:p w:rsidR="00DA0DE7" w:rsidRPr="0093489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3489A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:rsidR="00DA0DE7" w:rsidRPr="0093489A" w:rsidRDefault="00DA0DE7" w:rsidP="00B75BE9">
            <w:pPr>
              <w:jc w:val="both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Главный специалист отдела организационной и правовой работы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 xml:space="preserve">Не имеет  </w:t>
            </w:r>
          </w:p>
        </w:tc>
        <w:tc>
          <w:tcPr>
            <w:tcW w:w="1276" w:type="dxa"/>
          </w:tcPr>
          <w:p w:rsidR="00DA0DE7" w:rsidRPr="0093489A" w:rsidRDefault="00DA0DE7" w:rsidP="00D670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93489A" w:rsidRDefault="00DA0DE7" w:rsidP="00A27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592,0</w:t>
            </w: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66,5</w:t>
            </w:r>
          </w:p>
        </w:tc>
        <w:tc>
          <w:tcPr>
            <w:tcW w:w="852" w:type="dxa"/>
          </w:tcPr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РФ</w:t>
            </w: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93489A" w:rsidRDefault="00DA0DE7">
            <w:pPr>
              <w:ind w:left="85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93489A" w:rsidRDefault="00DA0DE7" w:rsidP="005372D6">
            <w:pPr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145017,08</w:t>
            </w:r>
          </w:p>
        </w:tc>
        <w:tc>
          <w:tcPr>
            <w:tcW w:w="1696" w:type="dxa"/>
          </w:tcPr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-</w:t>
            </w:r>
          </w:p>
        </w:tc>
      </w:tr>
      <w:tr w:rsidR="00DA0DE7" w:rsidRPr="0093489A" w:rsidTr="00983487">
        <w:trPr>
          <w:trHeight w:val="581"/>
        </w:trPr>
        <w:tc>
          <w:tcPr>
            <w:tcW w:w="1702" w:type="dxa"/>
          </w:tcPr>
          <w:p w:rsidR="00DA0DE7" w:rsidRPr="0093489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3489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93489A" w:rsidRDefault="00DA0DE7" w:rsidP="00B75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</w:p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93489A" w:rsidRDefault="00DA0DE7" w:rsidP="00A27C1B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</w:tcPr>
          <w:p w:rsidR="00DA0DE7" w:rsidRPr="0093489A" w:rsidRDefault="00DA0DE7" w:rsidP="00A27C1B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 xml:space="preserve">индивидуальная </w:t>
            </w:r>
          </w:p>
          <w:p w:rsidR="00DA0DE7" w:rsidRPr="0093489A" w:rsidRDefault="00DA0DE7" w:rsidP="00A27C1B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93489A" w:rsidRDefault="00DA0DE7" w:rsidP="00A27C1B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3489A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93489A" w:rsidRDefault="00DA0DE7" w:rsidP="00A27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592,0</w:t>
            </w: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3489A">
              <w:rPr>
                <w:spacing w:val="-2"/>
                <w:sz w:val="20"/>
                <w:szCs w:val="20"/>
              </w:rPr>
              <w:t>РФ</w:t>
            </w:r>
          </w:p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3489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3489A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93489A" w:rsidRDefault="00DA0DE7" w:rsidP="00F715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93489A" w:rsidRDefault="00DA0DE7">
            <w:pPr>
              <w:ind w:left="85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93489A" w:rsidRDefault="00DA0DE7" w:rsidP="005372D6">
            <w:pPr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103094,01</w:t>
            </w:r>
          </w:p>
        </w:tc>
        <w:tc>
          <w:tcPr>
            <w:tcW w:w="1696" w:type="dxa"/>
          </w:tcPr>
          <w:p w:rsidR="00DA0DE7" w:rsidRPr="0093489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89A">
              <w:rPr>
                <w:sz w:val="20"/>
                <w:szCs w:val="20"/>
              </w:rPr>
              <w:t>-</w:t>
            </w:r>
          </w:p>
        </w:tc>
      </w:tr>
      <w:tr w:rsidR="00DA0DE7" w:rsidRPr="00F2487D" w:rsidTr="00983487">
        <w:trPr>
          <w:trHeight w:val="581"/>
        </w:trPr>
        <w:tc>
          <w:tcPr>
            <w:tcW w:w="1702" w:type="dxa"/>
          </w:tcPr>
          <w:p w:rsidR="00DA0DE7" w:rsidRPr="00F2487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487D">
              <w:rPr>
                <w:color w:val="000000"/>
                <w:sz w:val="20"/>
                <w:szCs w:val="20"/>
              </w:rPr>
              <w:t>Горяинов Олег Анатольевич</w:t>
            </w:r>
          </w:p>
        </w:tc>
        <w:tc>
          <w:tcPr>
            <w:tcW w:w="1842" w:type="dxa"/>
          </w:tcPr>
          <w:p w:rsidR="00DA0DE7" w:rsidRPr="00F2487D" w:rsidRDefault="00DA0DE7" w:rsidP="00D6700C">
            <w:pPr>
              <w:jc w:val="both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Начальник отдела по вопросам ГО и ЧС</w:t>
            </w:r>
          </w:p>
        </w:tc>
        <w:tc>
          <w:tcPr>
            <w:tcW w:w="1702" w:type="dxa"/>
          </w:tcPr>
          <w:p w:rsidR="00DA0DE7" w:rsidRPr="00F2487D" w:rsidRDefault="00DA0DE7" w:rsidP="00D6700C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F2487D" w:rsidRDefault="00DA0DE7" w:rsidP="00D6700C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F2487D" w:rsidRDefault="00DA0DE7" w:rsidP="00D670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F2487D" w:rsidRDefault="00DA0DE7" w:rsidP="00D670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1650,0</w:t>
            </w:r>
          </w:p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РФ</w:t>
            </w:r>
          </w:p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F2487D" w:rsidRDefault="00DA0DE7" w:rsidP="00767D42">
            <w:pPr>
              <w:ind w:left="85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Легковой автомобиль УАЗ-469Б08, прицеп к л/а  713530</w:t>
            </w:r>
          </w:p>
        </w:tc>
        <w:tc>
          <w:tcPr>
            <w:tcW w:w="1420" w:type="dxa"/>
          </w:tcPr>
          <w:p w:rsidR="00DA0DE7" w:rsidRPr="00F2487D" w:rsidRDefault="00DA0DE7" w:rsidP="005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638554,57</w:t>
            </w:r>
          </w:p>
        </w:tc>
        <w:tc>
          <w:tcPr>
            <w:tcW w:w="1696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-</w:t>
            </w:r>
          </w:p>
        </w:tc>
      </w:tr>
      <w:tr w:rsidR="00DA0DE7" w:rsidRPr="00F2487D" w:rsidTr="00983487">
        <w:trPr>
          <w:trHeight w:val="581"/>
        </w:trPr>
        <w:tc>
          <w:tcPr>
            <w:tcW w:w="1702" w:type="dxa"/>
          </w:tcPr>
          <w:p w:rsidR="00DA0DE7" w:rsidRPr="00F2487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487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DA0DE7" w:rsidRPr="00F2487D" w:rsidRDefault="00DA0DE7" w:rsidP="00D67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F2487D" w:rsidRDefault="00DA0DE7" w:rsidP="00D6700C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A0DE7" w:rsidRPr="00F2487D" w:rsidRDefault="00DA0DE7" w:rsidP="00D6700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F2487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2487D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1650</w:t>
            </w:r>
          </w:p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95,1</w:t>
            </w:r>
          </w:p>
        </w:tc>
        <w:tc>
          <w:tcPr>
            <w:tcW w:w="852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РФ</w:t>
            </w:r>
          </w:p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2487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2487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F2487D" w:rsidRDefault="00DA0DE7" w:rsidP="00154682">
            <w:pPr>
              <w:ind w:left="85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 xml:space="preserve">Легковой автомобиль ОПЕЛЬ </w:t>
            </w:r>
            <w:r w:rsidRPr="00F2487D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20" w:type="dxa"/>
          </w:tcPr>
          <w:p w:rsidR="00DA0DE7" w:rsidRPr="00F2487D" w:rsidRDefault="00DA0DE7" w:rsidP="005372D6">
            <w:pPr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111865,74</w:t>
            </w:r>
          </w:p>
        </w:tc>
        <w:tc>
          <w:tcPr>
            <w:tcW w:w="1696" w:type="dxa"/>
          </w:tcPr>
          <w:p w:rsidR="00DA0DE7" w:rsidRPr="00F2487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487D">
              <w:rPr>
                <w:sz w:val="20"/>
                <w:szCs w:val="20"/>
              </w:rPr>
              <w:t>-</w:t>
            </w:r>
          </w:p>
        </w:tc>
      </w:tr>
      <w:tr w:rsidR="00DA0DE7" w:rsidRPr="00365E67" w:rsidTr="00983487">
        <w:trPr>
          <w:trHeight w:val="581"/>
        </w:trPr>
        <w:tc>
          <w:tcPr>
            <w:tcW w:w="1702" w:type="dxa"/>
          </w:tcPr>
          <w:p w:rsidR="00DA0DE7" w:rsidRPr="00365E67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65E67">
              <w:rPr>
                <w:color w:val="000000"/>
                <w:sz w:val="20"/>
                <w:szCs w:val="20"/>
              </w:rPr>
              <w:t xml:space="preserve">Корчагина </w:t>
            </w:r>
          </w:p>
          <w:p w:rsidR="00DA0DE7" w:rsidRPr="00365E67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65E67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DA0DE7" w:rsidRPr="00365E67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65E67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:rsidR="00DA0DE7" w:rsidRPr="00365E67" w:rsidRDefault="00DA0DE7" w:rsidP="00D6700C">
            <w:pPr>
              <w:jc w:val="both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Главный специалист ответственный секретарь комиссии по делам несовершеннолетн</w:t>
            </w:r>
            <w:r w:rsidRPr="00365E67">
              <w:rPr>
                <w:sz w:val="20"/>
                <w:szCs w:val="20"/>
              </w:rPr>
              <w:lastRenderedPageBreak/>
              <w:t>их и защите их прав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65E67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A0DE7" w:rsidRPr="00365E67" w:rsidRDefault="00DA0DE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65E67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365E67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65E67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1233</w:t>
            </w:r>
          </w:p>
          <w:p w:rsidR="00DA0DE7" w:rsidRPr="00365E6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365E6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65E67">
              <w:rPr>
                <w:spacing w:val="-2"/>
                <w:sz w:val="20"/>
                <w:szCs w:val="20"/>
              </w:rPr>
              <w:t>РФ</w:t>
            </w:r>
          </w:p>
          <w:p w:rsidR="00DA0DE7" w:rsidRPr="00365E6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65E6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65E67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65E67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65E67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65E67" w:rsidRDefault="00DA0DE7" w:rsidP="005372D6">
            <w:pPr>
              <w:ind w:left="85"/>
              <w:jc w:val="center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365E67" w:rsidRDefault="00DA0DE7" w:rsidP="005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339816,06</w:t>
            </w:r>
          </w:p>
        </w:tc>
        <w:tc>
          <w:tcPr>
            <w:tcW w:w="1696" w:type="dxa"/>
          </w:tcPr>
          <w:p w:rsidR="00DA0DE7" w:rsidRPr="00365E6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5E67">
              <w:rPr>
                <w:sz w:val="20"/>
                <w:szCs w:val="20"/>
              </w:rPr>
              <w:t>-</w:t>
            </w:r>
          </w:p>
        </w:tc>
      </w:tr>
      <w:tr w:rsidR="00DA0DE7" w:rsidRPr="004B4DAD" w:rsidTr="00983487">
        <w:trPr>
          <w:trHeight w:val="581"/>
        </w:trPr>
        <w:tc>
          <w:tcPr>
            <w:tcW w:w="1702" w:type="dxa"/>
          </w:tcPr>
          <w:p w:rsidR="00DA0DE7" w:rsidRPr="004B4DA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B4DAD">
              <w:rPr>
                <w:color w:val="000000"/>
                <w:sz w:val="20"/>
                <w:szCs w:val="20"/>
              </w:rPr>
              <w:t xml:space="preserve">Гайворонский Сергей </w:t>
            </w:r>
          </w:p>
          <w:p w:rsidR="00DA0DE7" w:rsidRPr="004B4DA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B4DAD">
              <w:rPr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</w:tcPr>
          <w:p w:rsidR="00DA0DE7" w:rsidRPr="004B4DAD" w:rsidRDefault="00DA0DE7">
            <w:pPr>
              <w:jc w:val="both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Консультант по юридическим вопросам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4B4DAD" w:rsidRDefault="00DA0DE7" w:rsidP="001643F7">
            <w:pPr>
              <w:shd w:val="clear" w:color="auto" w:fill="FFFFFF"/>
              <w:ind w:left="-12" w:firstLine="12"/>
              <w:jc w:val="both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4B4DAD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4B4DAD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4DAD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4B4DA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4B4DA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4B4DAD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2111</w:t>
            </w:r>
          </w:p>
          <w:p w:rsidR="00DA0DE7" w:rsidRPr="004B4DA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4B4DA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81,2</w:t>
            </w:r>
          </w:p>
        </w:tc>
        <w:tc>
          <w:tcPr>
            <w:tcW w:w="852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4DAD">
              <w:rPr>
                <w:spacing w:val="-2"/>
                <w:sz w:val="20"/>
                <w:szCs w:val="20"/>
              </w:rPr>
              <w:t>РФ</w:t>
            </w:r>
          </w:p>
          <w:p w:rsidR="00DA0DE7" w:rsidRPr="004B4DA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4B4DA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4DA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4B4DAD" w:rsidRDefault="00DA0DE7" w:rsidP="005372D6">
            <w:pPr>
              <w:ind w:left="85"/>
              <w:jc w:val="center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Легковой автомобиль ВАЗ-21070, ВАЗ-111760 Лада Калина, мотоцикл ИЖ 7.107-010</w:t>
            </w:r>
          </w:p>
        </w:tc>
        <w:tc>
          <w:tcPr>
            <w:tcW w:w="1420" w:type="dxa"/>
          </w:tcPr>
          <w:p w:rsidR="00DA0DE7" w:rsidRPr="004B4DAD" w:rsidRDefault="00DA0DE7" w:rsidP="006A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394846,25</w:t>
            </w:r>
          </w:p>
        </w:tc>
        <w:tc>
          <w:tcPr>
            <w:tcW w:w="1696" w:type="dxa"/>
          </w:tcPr>
          <w:p w:rsidR="00DA0DE7" w:rsidRPr="004B4DA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4DAD">
              <w:rPr>
                <w:sz w:val="20"/>
                <w:szCs w:val="20"/>
              </w:rPr>
              <w:t>-</w:t>
            </w:r>
          </w:p>
        </w:tc>
      </w:tr>
      <w:tr w:rsidR="00DA0DE7" w:rsidRPr="00E511D8" w:rsidTr="00983487">
        <w:trPr>
          <w:trHeight w:val="581"/>
        </w:trPr>
        <w:tc>
          <w:tcPr>
            <w:tcW w:w="1702" w:type="dxa"/>
          </w:tcPr>
          <w:p w:rsidR="00DA0DE7" w:rsidRPr="00E511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11D8">
              <w:rPr>
                <w:color w:val="000000"/>
                <w:sz w:val="20"/>
                <w:szCs w:val="20"/>
              </w:rPr>
              <w:t xml:space="preserve">Болотова </w:t>
            </w:r>
          </w:p>
          <w:p w:rsidR="00DA0DE7" w:rsidRPr="00E511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11D8">
              <w:rPr>
                <w:color w:val="000000"/>
                <w:sz w:val="20"/>
                <w:szCs w:val="20"/>
              </w:rPr>
              <w:t>Екатерина</w:t>
            </w:r>
          </w:p>
          <w:p w:rsidR="00DA0DE7" w:rsidRPr="00E511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11D8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</w:tcPr>
          <w:p w:rsidR="00DA0DE7" w:rsidRPr="00E511D8" w:rsidRDefault="00DA0DE7">
            <w:pPr>
              <w:jc w:val="both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Главный специалист сектора по опеке и попечительству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511D8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A0DE7" w:rsidRPr="00E511D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Общая долевая 1/645</w:t>
            </w:r>
          </w:p>
          <w:p w:rsidR="00DA0DE7" w:rsidRPr="00E511D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E511D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E511D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21030000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64,3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41,7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23,9</w:t>
            </w:r>
          </w:p>
        </w:tc>
        <w:tc>
          <w:tcPr>
            <w:tcW w:w="852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511D8" w:rsidRDefault="00DA0DE7" w:rsidP="001744A8">
            <w:pPr>
              <w:ind w:left="31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511D8" w:rsidRDefault="00DA0DE7" w:rsidP="005372D6">
            <w:pPr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276166,77</w:t>
            </w:r>
          </w:p>
        </w:tc>
        <w:tc>
          <w:tcPr>
            <w:tcW w:w="1696" w:type="dxa"/>
          </w:tcPr>
          <w:p w:rsidR="00DA0DE7" w:rsidRPr="00E511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-</w:t>
            </w:r>
          </w:p>
        </w:tc>
      </w:tr>
      <w:tr w:rsidR="00DA0DE7" w:rsidRPr="00E511D8" w:rsidTr="00983487">
        <w:trPr>
          <w:trHeight w:val="581"/>
        </w:trPr>
        <w:tc>
          <w:tcPr>
            <w:tcW w:w="1702" w:type="dxa"/>
          </w:tcPr>
          <w:p w:rsidR="00DA0DE7" w:rsidRPr="00E511D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E511D8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511D8" w:rsidRDefault="00DA0DE7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A0DE7" w:rsidRPr="00E511D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511D8">
              <w:rPr>
                <w:color w:val="000000"/>
                <w:spacing w:val="-1"/>
                <w:sz w:val="20"/>
                <w:szCs w:val="20"/>
              </w:rPr>
              <w:t>Общая долевая 1/645</w:t>
            </w:r>
          </w:p>
        </w:tc>
        <w:tc>
          <w:tcPr>
            <w:tcW w:w="1133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21030000</w:t>
            </w:r>
          </w:p>
        </w:tc>
        <w:tc>
          <w:tcPr>
            <w:tcW w:w="851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64,3</w:t>
            </w:r>
          </w:p>
        </w:tc>
        <w:tc>
          <w:tcPr>
            <w:tcW w:w="852" w:type="dxa"/>
          </w:tcPr>
          <w:p w:rsidR="00DA0DE7" w:rsidRPr="00E511D8" w:rsidRDefault="00DA0DE7" w:rsidP="001744A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511D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511D8" w:rsidRDefault="00DA0DE7" w:rsidP="001744A8">
            <w:pPr>
              <w:ind w:left="31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511D8" w:rsidRDefault="00DA0DE7" w:rsidP="005372D6">
            <w:pPr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129351,68</w:t>
            </w:r>
          </w:p>
        </w:tc>
        <w:tc>
          <w:tcPr>
            <w:tcW w:w="1696" w:type="dxa"/>
          </w:tcPr>
          <w:p w:rsidR="00DA0DE7" w:rsidRPr="00E511D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1D8">
              <w:rPr>
                <w:sz w:val="20"/>
                <w:szCs w:val="20"/>
              </w:rPr>
              <w:t>-</w:t>
            </w:r>
          </w:p>
        </w:tc>
      </w:tr>
      <w:tr w:rsidR="00DA0DE7" w:rsidRPr="00FD580A" w:rsidTr="00983487">
        <w:trPr>
          <w:trHeight w:val="581"/>
        </w:trPr>
        <w:tc>
          <w:tcPr>
            <w:tcW w:w="1702" w:type="dxa"/>
          </w:tcPr>
          <w:p w:rsidR="00DA0DE7" w:rsidRPr="00FD580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D580A">
              <w:rPr>
                <w:color w:val="000000"/>
                <w:sz w:val="20"/>
                <w:szCs w:val="20"/>
              </w:rPr>
              <w:t>Степаненко</w:t>
            </w:r>
          </w:p>
          <w:p w:rsidR="00DA0DE7" w:rsidRPr="00FD580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D580A">
              <w:rPr>
                <w:color w:val="000000"/>
                <w:sz w:val="20"/>
                <w:szCs w:val="20"/>
              </w:rPr>
              <w:t>Элла</w:t>
            </w:r>
          </w:p>
          <w:p w:rsidR="00DA0DE7" w:rsidRPr="00FD580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D580A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DA0DE7" w:rsidRPr="00FD580A" w:rsidRDefault="00DA0DE7">
            <w:pPr>
              <w:jc w:val="both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 xml:space="preserve">Начальник сектора по опеке и попечительству администрации Кантемировского муниципального </w:t>
            </w:r>
            <w:r w:rsidRPr="00FD580A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2" w:type="dxa"/>
          </w:tcPr>
          <w:p w:rsidR="00DA0DE7" w:rsidRPr="00FD580A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A0DE7" w:rsidRPr="00FD580A" w:rsidRDefault="00DA0DE7" w:rsidP="006254C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FD580A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2000</w:t>
            </w:r>
          </w:p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97,0</w:t>
            </w:r>
          </w:p>
        </w:tc>
        <w:tc>
          <w:tcPr>
            <w:tcW w:w="852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РФ</w:t>
            </w:r>
          </w:p>
          <w:p w:rsidR="00DA0DE7" w:rsidRPr="00FD580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D580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FD580A" w:rsidRDefault="00DA0DE7" w:rsidP="00373617">
            <w:pPr>
              <w:ind w:left="31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 xml:space="preserve">Легковой автомобиль ВАЗ Лада Калина-219410 </w:t>
            </w:r>
          </w:p>
        </w:tc>
        <w:tc>
          <w:tcPr>
            <w:tcW w:w="1420" w:type="dxa"/>
          </w:tcPr>
          <w:p w:rsidR="00DA0DE7" w:rsidRPr="00FD580A" w:rsidRDefault="00DA0DE7" w:rsidP="005372D6">
            <w:pPr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460764,07</w:t>
            </w:r>
          </w:p>
        </w:tc>
        <w:tc>
          <w:tcPr>
            <w:tcW w:w="1696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-</w:t>
            </w:r>
          </w:p>
        </w:tc>
      </w:tr>
      <w:tr w:rsidR="00DA0DE7" w:rsidRPr="00E643BD" w:rsidTr="00983487">
        <w:trPr>
          <w:trHeight w:val="581"/>
        </w:trPr>
        <w:tc>
          <w:tcPr>
            <w:tcW w:w="1702" w:type="dxa"/>
          </w:tcPr>
          <w:p w:rsidR="00DA0DE7" w:rsidRPr="00E643B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643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E643BD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643BD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643BD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Общая долевая 3/2593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Общая долевая 1/178</w:t>
            </w:r>
          </w:p>
        </w:tc>
        <w:tc>
          <w:tcPr>
            <w:tcW w:w="1133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31740000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6407004</w:t>
            </w:r>
          </w:p>
        </w:tc>
        <w:tc>
          <w:tcPr>
            <w:tcW w:w="851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643BD">
              <w:rPr>
                <w:spacing w:val="-2"/>
                <w:sz w:val="20"/>
                <w:szCs w:val="20"/>
              </w:rPr>
              <w:t>РФ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643B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643BD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2000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97,0</w:t>
            </w:r>
          </w:p>
        </w:tc>
        <w:tc>
          <w:tcPr>
            <w:tcW w:w="852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643BD">
              <w:rPr>
                <w:spacing w:val="-2"/>
                <w:sz w:val="20"/>
                <w:szCs w:val="20"/>
              </w:rPr>
              <w:t>РФ</w:t>
            </w:r>
          </w:p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643B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643B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643BD" w:rsidRDefault="00DA0DE7" w:rsidP="006254C6">
            <w:pPr>
              <w:ind w:left="31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Легковой автомобиль ВАЗ-212140 Нива</w:t>
            </w:r>
          </w:p>
          <w:p w:rsidR="00DA0DE7" w:rsidRPr="00E643BD" w:rsidRDefault="00DA0DE7" w:rsidP="006254C6">
            <w:pPr>
              <w:ind w:left="31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ВАЗ-2121 Нива</w:t>
            </w:r>
          </w:p>
        </w:tc>
        <w:tc>
          <w:tcPr>
            <w:tcW w:w="1420" w:type="dxa"/>
          </w:tcPr>
          <w:p w:rsidR="00DA0DE7" w:rsidRPr="00E643BD" w:rsidRDefault="00DA0DE7" w:rsidP="00D96CDA">
            <w:pPr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177145,18</w:t>
            </w:r>
          </w:p>
        </w:tc>
        <w:tc>
          <w:tcPr>
            <w:tcW w:w="1696" w:type="dxa"/>
          </w:tcPr>
          <w:p w:rsidR="00DA0DE7" w:rsidRPr="00E643B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43BD">
              <w:rPr>
                <w:sz w:val="20"/>
                <w:szCs w:val="20"/>
              </w:rPr>
              <w:t>-</w:t>
            </w:r>
          </w:p>
        </w:tc>
      </w:tr>
      <w:tr w:rsidR="00DA0DE7" w:rsidRPr="00FD580A" w:rsidTr="00983487">
        <w:trPr>
          <w:trHeight w:val="581"/>
        </w:trPr>
        <w:tc>
          <w:tcPr>
            <w:tcW w:w="1702" w:type="dxa"/>
          </w:tcPr>
          <w:p w:rsidR="00DA0DE7" w:rsidRPr="00FD580A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FD580A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FD580A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FD580A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FD580A" w:rsidRDefault="00DA0DE7" w:rsidP="006254C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FD580A" w:rsidRDefault="00DA0DE7" w:rsidP="006254C6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D580A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FD580A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2000</w:t>
            </w:r>
          </w:p>
          <w:p w:rsidR="00DA0DE7" w:rsidRPr="00FD580A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FD580A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97</w:t>
            </w:r>
          </w:p>
        </w:tc>
        <w:tc>
          <w:tcPr>
            <w:tcW w:w="852" w:type="dxa"/>
          </w:tcPr>
          <w:p w:rsidR="00DA0DE7" w:rsidRPr="00FD580A" w:rsidRDefault="00DA0DE7" w:rsidP="006254C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РФ</w:t>
            </w:r>
          </w:p>
          <w:p w:rsidR="00DA0DE7" w:rsidRPr="00FD580A" w:rsidRDefault="00DA0DE7" w:rsidP="006254C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FD580A" w:rsidRDefault="00DA0DE7" w:rsidP="006254C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580A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FD580A" w:rsidRDefault="00DA0DE7" w:rsidP="006254C6">
            <w:pPr>
              <w:ind w:left="31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FD580A" w:rsidRDefault="00DA0DE7" w:rsidP="005372D6">
            <w:pPr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FD580A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580A">
              <w:rPr>
                <w:sz w:val="20"/>
                <w:szCs w:val="20"/>
              </w:rPr>
              <w:t>-</w:t>
            </w:r>
          </w:p>
        </w:tc>
      </w:tr>
      <w:tr w:rsidR="00DA0DE7" w:rsidRPr="00720D98" w:rsidTr="00983487">
        <w:trPr>
          <w:trHeight w:val="581"/>
        </w:trPr>
        <w:tc>
          <w:tcPr>
            <w:tcW w:w="1702" w:type="dxa"/>
          </w:tcPr>
          <w:p w:rsidR="00DA0DE7" w:rsidRPr="00720D9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0D98">
              <w:rPr>
                <w:color w:val="000000"/>
                <w:sz w:val="20"/>
                <w:szCs w:val="20"/>
              </w:rPr>
              <w:t>Кадиленко</w:t>
            </w:r>
          </w:p>
          <w:p w:rsidR="00DA0DE7" w:rsidRPr="00720D9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0D98">
              <w:rPr>
                <w:color w:val="000000"/>
                <w:sz w:val="20"/>
                <w:szCs w:val="20"/>
              </w:rPr>
              <w:t>Геннадий</w:t>
            </w:r>
          </w:p>
          <w:p w:rsidR="00DA0DE7" w:rsidRPr="00720D9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0D98">
              <w:rPr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</w:tcPr>
          <w:p w:rsidR="00DA0DE7" w:rsidRPr="00720D98" w:rsidRDefault="00DA0DE7" w:rsidP="003B2DF0">
            <w:pPr>
              <w:jc w:val="both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Помощник главы по мобилизационной работе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720D98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720D9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720D98" w:rsidRDefault="00DA0DE7" w:rsidP="00E96E0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720D98" w:rsidRDefault="00DA0DE7" w:rsidP="003B2DF0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½ доля жилого дома</w:t>
            </w:r>
          </w:p>
        </w:tc>
        <w:tc>
          <w:tcPr>
            <w:tcW w:w="850" w:type="dxa"/>
          </w:tcPr>
          <w:p w:rsidR="00DA0DE7" w:rsidRPr="00720D98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480</w:t>
            </w:r>
          </w:p>
          <w:p w:rsidR="00DA0DE7" w:rsidRPr="00720D98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720D98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142,2</w:t>
            </w:r>
          </w:p>
        </w:tc>
        <w:tc>
          <w:tcPr>
            <w:tcW w:w="852" w:type="dxa"/>
          </w:tcPr>
          <w:p w:rsidR="00DA0DE7" w:rsidRPr="00720D98" w:rsidRDefault="00DA0DE7" w:rsidP="00E96E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РФ</w:t>
            </w:r>
          </w:p>
          <w:p w:rsidR="00DA0DE7" w:rsidRPr="00720D98" w:rsidRDefault="00DA0DE7" w:rsidP="00E96E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720D98" w:rsidRDefault="00DA0DE7" w:rsidP="00E96E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720D98" w:rsidRDefault="00DA0DE7" w:rsidP="001744A8">
            <w:pPr>
              <w:ind w:left="31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420" w:type="dxa"/>
          </w:tcPr>
          <w:p w:rsidR="00DA0DE7" w:rsidRPr="00720D98" w:rsidRDefault="00DA0DE7" w:rsidP="00720D98">
            <w:pPr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627727,24</w:t>
            </w:r>
          </w:p>
        </w:tc>
        <w:tc>
          <w:tcPr>
            <w:tcW w:w="1696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-</w:t>
            </w:r>
          </w:p>
        </w:tc>
      </w:tr>
      <w:tr w:rsidR="00DA0DE7" w:rsidRPr="00720D98" w:rsidTr="00983487">
        <w:trPr>
          <w:trHeight w:val="581"/>
        </w:trPr>
        <w:tc>
          <w:tcPr>
            <w:tcW w:w="1702" w:type="dxa"/>
          </w:tcPr>
          <w:p w:rsidR="00DA0DE7" w:rsidRPr="00720D98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0D98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DA0DE7" w:rsidRPr="00720D98" w:rsidRDefault="00DA0DE7" w:rsidP="003B2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720D98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720D98" w:rsidRDefault="00DA0DE7" w:rsidP="002939EF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½ доля жилого дома</w:t>
            </w:r>
          </w:p>
        </w:tc>
        <w:tc>
          <w:tcPr>
            <w:tcW w:w="1276" w:type="dxa"/>
          </w:tcPr>
          <w:p w:rsidR="00DA0DE7" w:rsidRPr="00720D9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720D98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480,0</w:t>
            </w:r>
          </w:p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142,2</w:t>
            </w:r>
          </w:p>
        </w:tc>
        <w:tc>
          <w:tcPr>
            <w:tcW w:w="851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РФ</w:t>
            </w:r>
          </w:p>
          <w:p w:rsidR="00DA0DE7" w:rsidRPr="00720D9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720D98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720D98" w:rsidRDefault="00DA0DE7" w:rsidP="00E96E0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20D9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720D98" w:rsidRDefault="00DA0DE7" w:rsidP="00315A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720D98" w:rsidRDefault="00DA0DE7" w:rsidP="00E96E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20D98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720D98" w:rsidRDefault="00DA0DE7" w:rsidP="001744A8">
            <w:pPr>
              <w:ind w:left="31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720D98" w:rsidRDefault="00DA0DE7" w:rsidP="005372D6">
            <w:pPr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90000,05</w:t>
            </w:r>
          </w:p>
        </w:tc>
        <w:tc>
          <w:tcPr>
            <w:tcW w:w="1696" w:type="dxa"/>
          </w:tcPr>
          <w:p w:rsidR="00DA0DE7" w:rsidRPr="00720D98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0D98">
              <w:rPr>
                <w:sz w:val="20"/>
                <w:szCs w:val="20"/>
              </w:rPr>
              <w:t>-</w:t>
            </w:r>
          </w:p>
        </w:tc>
      </w:tr>
      <w:tr w:rsidR="00DA0DE7" w:rsidRPr="00C137D3" w:rsidTr="00983487">
        <w:trPr>
          <w:trHeight w:val="581"/>
        </w:trPr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37D3">
              <w:rPr>
                <w:color w:val="000000"/>
                <w:sz w:val="20"/>
                <w:szCs w:val="20"/>
              </w:rPr>
              <w:t>Белоненко</w:t>
            </w:r>
          </w:p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37D3">
              <w:rPr>
                <w:color w:val="000000"/>
                <w:sz w:val="20"/>
                <w:szCs w:val="20"/>
              </w:rPr>
              <w:t>Юлия</w:t>
            </w:r>
          </w:p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37D3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</w:tcPr>
          <w:p w:rsidR="00DA0DE7" w:rsidRPr="00C137D3" w:rsidRDefault="00DA0DE7" w:rsidP="00AF7A8B">
            <w:pPr>
              <w:jc w:val="both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 xml:space="preserve">Главный специалист-юрист по сбору информации от поселений, необходимой для ведения регистра муниципальных нормативных правовых актов Воронежской </w:t>
            </w:r>
            <w:r w:rsidRPr="00C137D3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C137D3" w:rsidRDefault="00DA0DE7" w:rsidP="00C311F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C137D3" w:rsidRDefault="00DA0DE7" w:rsidP="00C311FD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C137D3" w:rsidRDefault="00DA0DE7" w:rsidP="00C31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961</w:t>
            </w:r>
          </w:p>
          <w:p w:rsidR="00DA0DE7" w:rsidRPr="00C137D3" w:rsidRDefault="00DA0DE7" w:rsidP="00C311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C137D3" w:rsidRDefault="00DA0DE7" w:rsidP="00C31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83,6</w:t>
            </w:r>
          </w:p>
        </w:tc>
        <w:tc>
          <w:tcPr>
            <w:tcW w:w="852" w:type="dxa"/>
          </w:tcPr>
          <w:p w:rsidR="00DA0DE7" w:rsidRPr="00C137D3" w:rsidRDefault="00DA0DE7" w:rsidP="00C311F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  <w:p w:rsidR="00DA0DE7" w:rsidRPr="00C137D3" w:rsidRDefault="00DA0DE7" w:rsidP="00C311F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C137D3" w:rsidRDefault="00DA0DE7" w:rsidP="00C311F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C137D3" w:rsidRDefault="00DA0DE7" w:rsidP="00C311FD">
            <w:pPr>
              <w:ind w:left="85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C137D3" w:rsidRDefault="00DA0DE7" w:rsidP="005372D6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371265,20</w:t>
            </w:r>
          </w:p>
        </w:tc>
        <w:tc>
          <w:tcPr>
            <w:tcW w:w="1696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</w:tr>
      <w:tr w:rsidR="00DA0DE7" w:rsidRPr="00C137D3" w:rsidTr="00983487">
        <w:trPr>
          <w:trHeight w:val="581"/>
        </w:trPr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37D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C137D3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137D3" w:rsidRDefault="00DA0DE7" w:rsidP="00C311F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C137D3" w:rsidRDefault="00DA0DE7" w:rsidP="00C311F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Pr="00C137D3" w:rsidRDefault="00DA0DE7" w:rsidP="00C311F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C137D3" w:rsidRDefault="00DA0DE7" w:rsidP="00C311F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индивидуальная</w:t>
            </w:r>
          </w:p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C137D3" w:rsidRDefault="00DA0DE7" w:rsidP="00C5451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961</w:t>
            </w: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83,6</w:t>
            </w: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C137D3" w:rsidRDefault="00DA0DE7" w:rsidP="00C545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РФ</w:t>
            </w: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РФ</w:t>
            </w: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C137D3" w:rsidRDefault="00DA0DE7" w:rsidP="00C5451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Pr="00C137D3" w:rsidRDefault="00DA0DE7" w:rsidP="00C311F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Pr="00C137D3" w:rsidRDefault="00DA0DE7" w:rsidP="00C31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63,0</w:t>
            </w:r>
          </w:p>
        </w:tc>
        <w:tc>
          <w:tcPr>
            <w:tcW w:w="852" w:type="dxa"/>
          </w:tcPr>
          <w:p w:rsidR="00DA0DE7" w:rsidRPr="00C137D3" w:rsidRDefault="00DA0DE7" w:rsidP="00C311F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C137D3" w:rsidRDefault="00DA0DE7" w:rsidP="00C137D3">
            <w:pPr>
              <w:ind w:left="85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 xml:space="preserve">Легковой автомобиль </w:t>
            </w:r>
            <w:r w:rsidRPr="00C137D3">
              <w:rPr>
                <w:sz w:val="20"/>
                <w:szCs w:val="20"/>
                <w:lang w:val="en-US"/>
              </w:rPr>
              <w:t>HYUNDAI</w:t>
            </w:r>
            <w:r w:rsidRPr="00C137D3">
              <w:rPr>
                <w:sz w:val="20"/>
                <w:szCs w:val="20"/>
              </w:rPr>
              <w:t xml:space="preserve"> </w:t>
            </w:r>
            <w:r w:rsidRPr="00C137D3">
              <w:rPr>
                <w:sz w:val="20"/>
                <w:szCs w:val="20"/>
                <w:lang w:val="en-US"/>
              </w:rPr>
              <w:t>SOLARIS</w:t>
            </w:r>
            <w:r w:rsidRPr="00C137D3">
              <w:rPr>
                <w:sz w:val="20"/>
                <w:szCs w:val="20"/>
              </w:rPr>
              <w:t>, автоприцеп 81024</w:t>
            </w:r>
          </w:p>
        </w:tc>
        <w:tc>
          <w:tcPr>
            <w:tcW w:w="1420" w:type="dxa"/>
          </w:tcPr>
          <w:p w:rsidR="00DA0DE7" w:rsidRPr="00C137D3" w:rsidRDefault="00DA0DE7" w:rsidP="005372D6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825497,61</w:t>
            </w:r>
          </w:p>
        </w:tc>
        <w:tc>
          <w:tcPr>
            <w:tcW w:w="1696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</w:tr>
      <w:tr w:rsidR="00DA0DE7" w:rsidRPr="00C137D3" w:rsidTr="00994D7F">
        <w:trPr>
          <w:trHeight w:val="1788"/>
        </w:trPr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C137D3" w:rsidRDefault="00DA0DE7" w:rsidP="00CC0F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137D3" w:rsidRDefault="00DA0DE7" w:rsidP="00994D7F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C137D3" w:rsidRDefault="00DA0DE7" w:rsidP="00994D7F">
            <w:pPr>
              <w:shd w:val="clear" w:color="auto" w:fill="FFFFFF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C137D3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C137D3" w:rsidRDefault="00DA0DE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961</w:t>
            </w:r>
          </w:p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83,6</w:t>
            </w:r>
          </w:p>
        </w:tc>
        <w:tc>
          <w:tcPr>
            <w:tcW w:w="852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C137D3" w:rsidRDefault="00DA0DE7" w:rsidP="00994D7F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C137D3" w:rsidRDefault="00DA0DE7" w:rsidP="005372D6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</w:tr>
      <w:tr w:rsidR="00DA0DE7" w:rsidRPr="00C137D3" w:rsidTr="00983487">
        <w:trPr>
          <w:trHeight w:val="581"/>
        </w:trPr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0DE7" w:rsidRPr="00C137D3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137D3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C137D3" w:rsidRDefault="00DA0DE7" w:rsidP="001643F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C137D3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C137D3" w:rsidRDefault="00DA0DE7" w:rsidP="0090039E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C137D3" w:rsidRDefault="00DA0DE7" w:rsidP="0090039E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C137D3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C137D3" w:rsidRDefault="00DA0DE7" w:rsidP="009003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961</w:t>
            </w:r>
          </w:p>
          <w:p w:rsidR="00DA0DE7" w:rsidRPr="00C137D3" w:rsidRDefault="00DA0DE7" w:rsidP="0090039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C137D3" w:rsidRDefault="00DA0DE7" w:rsidP="009003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83,6</w:t>
            </w:r>
          </w:p>
        </w:tc>
        <w:tc>
          <w:tcPr>
            <w:tcW w:w="852" w:type="dxa"/>
          </w:tcPr>
          <w:p w:rsidR="00DA0DE7" w:rsidRPr="00C137D3" w:rsidRDefault="00DA0DE7" w:rsidP="009003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  <w:p w:rsidR="00DA0DE7" w:rsidRPr="00C137D3" w:rsidRDefault="00DA0DE7" w:rsidP="009003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C137D3" w:rsidRDefault="00DA0DE7" w:rsidP="009003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137D3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C137D3" w:rsidRDefault="00DA0DE7" w:rsidP="0090039E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C137D3" w:rsidRDefault="00DA0DE7" w:rsidP="0090039E">
            <w:pPr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C137D3" w:rsidRDefault="00DA0DE7" w:rsidP="009003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-</w:t>
            </w:r>
          </w:p>
        </w:tc>
      </w:tr>
      <w:tr w:rsidR="00DA0DE7" w:rsidRPr="00DE6B0D" w:rsidTr="00CB1D02">
        <w:trPr>
          <w:trHeight w:val="1123"/>
        </w:trPr>
        <w:tc>
          <w:tcPr>
            <w:tcW w:w="1702" w:type="dxa"/>
          </w:tcPr>
          <w:p w:rsidR="00DA0DE7" w:rsidRPr="00DE6B0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6B0D">
              <w:rPr>
                <w:color w:val="000000"/>
                <w:sz w:val="20"/>
                <w:szCs w:val="20"/>
              </w:rPr>
              <w:t>Николаенко</w:t>
            </w:r>
          </w:p>
          <w:p w:rsidR="00DA0DE7" w:rsidRPr="00DE6B0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6B0D">
              <w:rPr>
                <w:color w:val="000000"/>
                <w:sz w:val="20"/>
                <w:szCs w:val="20"/>
              </w:rPr>
              <w:t xml:space="preserve">Дмитрий </w:t>
            </w:r>
          </w:p>
          <w:p w:rsidR="00DA0DE7" w:rsidRPr="00DE6B0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6B0D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842" w:type="dxa"/>
          </w:tcPr>
          <w:p w:rsidR="00DA0DE7" w:rsidRPr="00DE6B0D" w:rsidRDefault="00DA0DE7" w:rsidP="00CB1D02">
            <w:pPr>
              <w:jc w:val="both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Ведущий специалист-ответственный секретарь административной комиссии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DE6B0D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E6B0D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DE6B0D" w:rsidRDefault="00DA0DE7" w:rsidP="00D05D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DE6B0D" w:rsidRDefault="00DA0DE7" w:rsidP="00D05DB3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E6B0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DE6B0D" w:rsidRDefault="00DA0DE7" w:rsidP="008B261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DE6B0D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DE6B0D" w:rsidRDefault="00DA0DE7" w:rsidP="00F01085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E6B0D"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A0DE7" w:rsidRPr="00DE6B0D" w:rsidRDefault="00DA0DE7" w:rsidP="00EE3B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33,4</w:t>
            </w:r>
          </w:p>
        </w:tc>
        <w:tc>
          <w:tcPr>
            <w:tcW w:w="852" w:type="dxa"/>
          </w:tcPr>
          <w:p w:rsidR="00DA0DE7" w:rsidRPr="00DE6B0D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DE6B0D" w:rsidRDefault="00DA0DE7" w:rsidP="00EE3B5D">
            <w:pPr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Легковой автомобиль ФОРД ФОКУС 3</w:t>
            </w:r>
          </w:p>
        </w:tc>
        <w:tc>
          <w:tcPr>
            <w:tcW w:w="1420" w:type="dxa"/>
          </w:tcPr>
          <w:p w:rsidR="00DA0DE7" w:rsidRPr="00DE6B0D" w:rsidRDefault="00DA0DE7" w:rsidP="00417251">
            <w:pPr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356868,79</w:t>
            </w:r>
          </w:p>
        </w:tc>
        <w:tc>
          <w:tcPr>
            <w:tcW w:w="1696" w:type="dxa"/>
          </w:tcPr>
          <w:p w:rsidR="00DA0DE7" w:rsidRPr="00DE6B0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-</w:t>
            </w:r>
          </w:p>
        </w:tc>
      </w:tr>
      <w:tr w:rsidR="00DA0DE7" w:rsidRPr="00DE6B0D" w:rsidTr="00983487">
        <w:trPr>
          <w:trHeight w:val="581"/>
        </w:trPr>
        <w:tc>
          <w:tcPr>
            <w:tcW w:w="1702" w:type="dxa"/>
          </w:tcPr>
          <w:p w:rsidR="00DA0DE7" w:rsidRPr="00DE6B0D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E6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0DE7" w:rsidRPr="00DE6B0D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DE6B0D" w:rsidRDefault="00DA0DE7" w:rsidP="00D05DB3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E6B0D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DE6B0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DE6B0D" w:rsidRDefault="00DA0DE7" w:rsidP="00D05DB3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E6B0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DE6B0D" w:rsidRDefault="00DA0DE7" w:rsidP="00D05DB3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DE6B0D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Pr="00DE6B0D" w:rsidRDefault="00DA0DE7" w:rsidP="002A4104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E6B0D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Pr="00DE6B0D" w:rsidRDefault="00DA0DE7" w:rsidP="002A41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33,4</w:t>
            </w:r>
          </w:p>
        </w:tc>
        <w:tc>
          <w:tcPr>
            <w:tcW w:w="852" w:type="dxa"/>
          </w:tcPr>
          <w:p w:rsidR="00DA0DE7" w:rsidRPr="00DE6B0D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E6B0D">
              <w:rPr>
                <w:spacing w:val="-2"/>
                <w:sz w:val="20"/>
                <w:szCs w:val="20"/>
              </w:rPr>
              <w:t>РФ</w:t>
            </w:r>
          </w:p>
          <w:p w:rsidR="00DA0DE7" w:rsidRPr="00DE6B0D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DE6B0D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E6B0D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A0DE7" w:rsidRPr="00DE6B0D" w:rsidRDefault="00DA0DE7">
            <w:pPr>
              <w:ind w:left="85"/>
              <w:jc w:val="both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DE6B0D" w:rsidRDefault="00DA0DE7" w:rsidP="005372D6">
            <w:pPr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543043,17</w:t>
            </w:r>
          </w:p>
        </w:tc>
        <w:tc>
          <w:tcPr>
            <w:tcW w:w="1696" w:type="dxa"/>
          </w:tcPr>
          <w:p w:rsidR="00DA0DE7" w:rsidRPr="00DE6B0D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6B0D">
              <w:rPr>
                <w:sz w:val="20"/>
                <w:szCs w:val="20"/>
              </w:rPr>
              <w:t>-</w:t>
            </w:r>
          </w:p>
        </w:tc>
      </w:tr>
      <w:tr w:rsidR="00DA0DE7" w:rsidRPr="00347D19" w:rsidTr="00983487">
        <w:trPr>
          <w:trHeight w:val="581"/>
        </w:trPr>
        <w:tc>
          <w:tcPr>
            <w:tcW w:w="1702" w:type="dxa"/>
          </w:tcPr>
          <w:p w:rsidR="00DA0DE7" w:rsidRPr="00347D19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7D19">
              <w:rPr>
                <w:color w:val="000000"/>
                <w:sz w:val="20"/>
                <w:szCs w:val="20"/>
              </w:rPr>
              <w:lastRenderedPageBreak/>
              <w:t>Калюжная</w:t>
            </w:r>
          </w:p>
          <w:p w:rsidR="00DA0DE7" w:rsidRPr="00347D19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7D19">
              <w:rPr>
                <w:color w:val="000000"/>
                <w:sz w:val="20"/>
                <w:szCs w:val="20"/>
              </w:rPr>
              <w:t>Валентина</w:t>
            </w:r>
          </w:p>
          <w:p w:rsidR="00DA0DE7" w:rsidRPr="00347D19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7D19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DA0DE7" w:rsidRPr="00347D19" w:rsidRDefault="00DA0DE7">
            <w:pPr>
              <w:jc w:val="both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Начальник сектора учета и отчетности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47D19" w:rsidRDefault="00DA0DE7" w:rsidP="00032EE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D19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347D19" w:rsidRDefault="00DA0DE7" w:rsidP="00032EED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D19">
              <w:rPr>
                <w:color w:val="000000"/>
                <w:spacing w:val="-1"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индивидуальная</w:t>
            </w:r>
          </w:p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1500</w:t>
            </w:r>
          </w:p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D19">
              <w:rPr>
                <w:spacing w:val="-2"/>
                <w:sz w:val="20"/>
                <w:szCs w:val="20"/>
              </w:rPr>
              <w:t>РФ</w:t>
            </w:r>
          </w:p>
          <w:p w:rsidR="00DA0DE7" w:rsidRPr="00347D19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D19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D19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47D19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D1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D19" w:rsidRDefault="00DA0DE7">
            <w:pPr>
              <w:ind w:left="85"/>
              <w:jc w:val="both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347D19" w:rsidRDefault="00DA0DE7" w:rsidP="005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591194,51</w:t>
            </w:r>
          </w:p>
        </w:tc>
        <w:tc>
          <w:tcPr>
            <w:tcW w:w="1696" w:type="dxa"/>
          </w:tcPr>
          <w:p w:rsidR="00DA0DE7" w:rsidRPr="00347D19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D19">
              <w:rPr>
                <w:sz w:val="20"/>
                <w:szCs w:val="20"/>
              </w:rPr>
              <w:t>-</w:t>
            </w:r>
          </w:p>
        </w:tc>
      </w:tr>
      <w:tr w:rsidR="00DA0DE7" w:rsidRPr="003C6D44" w:rsidTr="00983487">
        <w:trPr>
          <w:trHeight w:val="581"/>
        </w:trPr>
        <w:tc>
          <w:tcPr>
            <w:tcW w:w="1702" w:type="dxa"/>
          </w:tcPr>
          <w:p w:rsidR="00DA0DE7" w:rsidRPr="003C6D4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C6D44">
              <w:rPr>
                <w:color w:val="000000"/>
                <w:sz w:val="20"/>
                <w:szCs w:val="20"/>
              </w:rPr>
              <w:t xml:space="preserve">Жегульский </w:t>
            </w:r>
          </w:p>
          <w:p w:rsidR="00DA0DE7" w:rsidRPr="003C6D4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C6D44">
              <w:rPr>
                <w:color w:val="000000"/>
                <w:sz w:val="20"/>
                <w:szCs w:val="20"/>
              </w:rPr>
              <w:t xml:space="preserve">Андрей </w:t>
            </w:r>
          </w:p>
          <w:p w:rsidR="00DA0DE7" w:rsidRPr="003C6D4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C6D44">
              <w:rPr>
                <w:color w:val="000000"/>
                <w:sz w:val="20"/>
                <w:szCs w:val="20"/>
              </w:rPr>
              <w:t>Валентинович</w:t>
            </w:r>
          </w:p>
        </w:tc>
        <w:tc>
          <w:tcPr>
            <w:tcW w:w="1842" w:type="dxa"/>
          </w:tcPr>
          <w:p w:rsidR="00DA0DE7" w:rsidRPr="003C6D44" w:rsidRDefault="00DA0DE7">
            <w:pPr>
              <w:jc w:val="both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Руководитель отдела архитектуры и градостроительства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C6D44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C6D4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3C6D44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C6D4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3C6D44" w:rsidRDefault="00DA0DE7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Общая долевая 6/2593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индивидуальная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73443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РФ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C6D4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C6D44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1037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92,6</w:t>
            </w:r>
          </w:p>
        </w:tc>
        <w:tc>
          <w:tcPr>
            <w:tcW w:w="852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РФ</w:t>
            </w: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C6D4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C6D4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3C6D44" w:rsidRDefault="00DA0DE7">
            <w:pPr>
              <w:ind w:left="31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 xml:space="preserve">Легковой автомобиль </w:t>
            </w:r>
            <w:r w:rsidRPr="003C6D44">
              <w:rPr>
                <w:sz w:val="20"/>
                <w:szCs w:val="20"/>
                <w:lang w:val="en-US"/>
              </w:rPr>
              <w:t>LADA</w:t>
            </w:r>
            <w:r w:rsidRPr="003C6D44">
              <w:rPr>
                <w:sz w:val="20"/>
                <w:szCs w:val="20"/>
              </w:rPr>
              <w:t xml:space="preserve"> </w:t>
            </w:r>
            <w:r w:rsidRPr="003C6D44">
              <w:rPr>
                <w:sz w:val="20"/>
                <w:szCs w:val="20"/>
                <w:lang w:val="en-US"/>
              </w:rPr>
              <w:t>VESTA</w:t>
            </w:r>
            <w:r w:rsidRPr="003C6D44">
              <w:rPr>
                <w:sz w:val="20"/>
                <w:szCs w:val="20"/>
              </w:rPr>
              <w:t>, ВАЗ 2107</w:t>
            </w:r>
          </w:p>
        </w:tc>
        <w:tc>
          <w:tcPr>
            <w:tcW w:w="1420" w:type="dxa"/>
          </w:tcPr>
          <w:p w:rsidR="00DA0DE7" w:rsidRPr="003C6D44" w:rsidRDefault="00DA0DE7">
            <w:pPr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731151,57</w:t>
            </w:r>
          </w:p>
        </w:tc>
        <w:tc>
          <w:tcPr>
            <w:tcW w:w="1696" w:type="dxa"/>
          </w:tcPr>
          <w:p w:rsidR="00DA0DE7" w:rsidRPr="003C6D4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D44">
              <w:rPr>
                <w:sz w:val="20"/>
                <w:szCs w:val="20"/>
              </w:rPr>
              <w:t>-</w:t>
            </w:r>
          </w:p>
        </w:tc>
      </w:tr>
      <w:tr w:rsidR="00DA0DE7" w:rsidRPr="00005EB6" w:rsidTr="00983487">
        <w:trPr>
          <w:trHeight w:val="581"/>
        </w:trPr>
        <w:tc>
          <w:tcPr>
            <w:tcW w:w="1702" w:type="dxa"/>
          </w:tcPr>
          <w:p w:rsidR="00DA0DE7" w:rsidRPr="00005EB6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05EB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0DE7" w:rsidRPr="00005EB6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005EB6" w:rsidRDefault="00DA0DE7" w:rsidP="002A4104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5EB6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005EB6" w:rsidRDefault="00DA0DE7" w:rsidP="002A4104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5EB6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005EB6" w:rsidRDefault="00DA0DE7" w:rsidP="002A4104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5EB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Pr="00005EB6" w:rsidRDefault="00DA0DE7" w:rsidP="002A4104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005EB6" w:rsidRDefault="00DA0DE7" w:rsidP="002A41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Общая долевая 6/2593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индивидуальная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индивидуальная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73443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1037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РФ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РФ</w:t>
            </w: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005EB6" w:rsidRDefault="00DA0DE7" w:rsidP="002A410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005EB6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005EB6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005EB6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005EB6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05EB6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005EB6" w:rsidRDefault="00DA0DE7">
            <w:pPr>
              <w:ind w:left="31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005EB6" w:rsidRDefault="00DA0DE7">
            <w:pPr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365680,28</w:t>
            </w:r>
          </w:p>
        </w:tc>
        <w:tc>
          <w:tcPr>
            <w:tcW w:w="1696" w:type="dxa"/>
          </w:tcPr>
          <w:p w:rsidR="00DA0DE7" w:rsidRPr="00005EB6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5EB6">
              <w:rPr>
                <w:sz w:val="20"/>
                <w:szCs w:val="20"/>
              </w:rPr>
              <w:t>-</w:t>
            </w:r>
          </w:p>
        </w:tc>
      </w:tr>
      <w:tr w:rsidR="00DA0DE7" w:rsidRPr="00EA3B14" w:rsidTr="00983487">
        <w:trPr>
          <w:trHeight w:val="581"/>
        </w:trPr>
        <w:tc>
          <w:tcPr>
            <w:tcW w:w="1702" w:type="dxa"/>
          </w:tcPr>
          <w:p w:rsidR="00DA0DE7" w:rsidRPr="00EA3B1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A3B14">
              <w:rPr>
                <w:color w:val="000000"/>
                <w:sz w:val="20"/>
                <w:szCs w:val="20"/>
              </w:rPr>
              <w:t xml:space="preserve">Ляпунова </w:t>
            </w:r>
          </w:p>
          <w:p w:rsidR="00DA0DE7" w:rsidRPr="00EA3B1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A3B1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DA0DE7" w:rsidRPr="00EA3B1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A3B1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DA0DE7" w:rsidRPr="00EA3B14" w:rsidRDefault="00DA0DE7">
            <w:pPr>
              <w:jc w:val="both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Руководитель отдела финансов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EA3B1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A3B1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EA3B1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A3B1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A3B1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A3B1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A3B14">
              <w:rPr>
                <w:color w:val="000000"/>
                <w:spacing w:val="-1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A0DE7" w:rsidRPr="00EA3B14" w:rsidRDefault="00DA0DE7" w:rsidP="00985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индивидуальная</w:t>
            </w:r>
          </w:p>
          <w:p w:rsidR="00DA0DE7" w:rsidRPr="00EA3B14" w:rsidRDefault="00DA0DE7" w:rsidP="00985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индивидуальная</w:t>
            </w:r>
          </w:p>
          <w:p w:rsidR="00DA0DE7" w:rsidRPr="00EA3B14" w:rsidRDefault="00DA0DE7" w:rsidP="00985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1253</w:t>
            </w:r>
          </w:p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124,1</w:t>
            </w:r>
          </w:p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100,3</w:t>
            </w:r>
          </w:p>
        </w:tc>
        <w:tc>
          <w:tcPr>
            <w:tcW w:w="851" w:type="dxa"/>
          </w:tcPr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A3B14">
              <w:rPr>
                <w:spacing w:val="-2"/>
                <w:sz w:val="20"/>
                <w:szCs w:val="20"/>
              </w:rPr>
              <w:t>РФ</w:t>
            </w:r>
          </w:p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A3B14">
              <w:rPr>
                <w:spacing w:val="-2"/>
                <w:sz w:val="20"/>
                <w:szCs w:val="20"/>
              </w:rPr>
              <w:t>РФ</w:t>
            </w:r>
          </w:p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A3B14">
              <w:rPr>
                <w:spacing w:val="-2"/>
                <w:sz w:val="20"/>
                <w:szCs w:val="20"/>
              </w:rPr>
              <w:t>РФ</w:t>
            </w:r>
          </w:p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Pr="00EA3B1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A3B14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EA3B14" w:rsidRDefault="00DA0DE7">
            <w:pPr>
              <w:shd w:val="clear" w:color="auto" w:fill="FFFFFF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EA3B1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A3B14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EA3B14" w:rsidRDefault="00DA0DE7" w:rsidP="002063CE">
            <w:pPr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A3B14" w:rsidRDefault="00DA0DE7" w:rsidP="005372D6">
            <w:pPr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977007,83</w:t>
            </w:r>
          </w:p>
        </w:tc>
        <w:tc>
          <w:tcPr>
            <w:tcW w:w="1696" w:type="dxa"/>
          </w:tcPr>
          <w:p w:rsidR="00DA0DE7" w:rsidRPr="00EA3B1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3B14">
              <w:rPr>
                <w:sz w:val="20"/>
                <w:szCs w:val="20"/>
              </w:rPr>
              <w:t>-</w:t>
            </w:r>
          </w:p>
        </w:tc>
      </w:tr>
      <w:tr w:rsidR="00DA0DE7" w:rsidRPr="00E02DA4" w:rsidTr="00983487">
        <w:trPr>
          <w:trHeight w:val="581"/>
        </w:trPr>
        <w:tc>
          <w:tcPr>
            <w:tcW w:w="1702" w:type="dxa"/>
          </w:tcPr>
          <w:p w:rsidR="00DA0DE7" w:rsidRPr="00E02DA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02DA4">
              <w:rPr>
                <w:color w:val="000000"/>
                <w:sz w:val="20"/>
                <w:szCs w:val="20"/>
              </w:rPr>
              <w:t>Горбанев</w:t>
            </w:r>
          </w:p>
          <w:p w:rsidR="00DA0DE7" w:rsidRPr="00E02DA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02DA4">
              <w:rPr>
                <w:color w:val="000000"/>
                <w:sz w:val="20"/>
                <w:szCs w:val="20"/>
              </w:rPr>
              <w:lastRenderedPageBreak/>
              <w:t>Юрий</w:t>
            </w:r>
          </w:p>
          <w:p w:rsidR="00DA0DE7" w:rsidRPr="00E02DA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02DA4">
              <w:rPr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DA0DE7" w:rsidRPr="00E02DA4" w:rsidRDefault="00DA0DE7">
            <w:pPr>
              <w:jc w:val="both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 xml:space="preserve">Руководитель отдела по </w:t>
            </w:r>
            <w:r w:rsidRPr="00E02DA4">
              <w:rPr>
                <w:sz w:val="20"/>
                <w:szCs w:val="20"/>
              </w:rPr>
              <w:lastRenderedPageBreak/>
              <w:t>образованию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E02DA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lastRenderedPageBreak/>
              <w:t xml:space="preserve">Земельный </w:t>
            </w:r>
            <w:r w:rsidRPr="00E02DA4">
              <w:rPr>
                <w:color w:val="000000"/>
                <w:spacing w:val="-1"/>
                <w:sz w:val="20"/>
                <w:szCs w:val="20"/>
              </w:rPr>
              <w:lastRenderedPageBreak/>
              <w:t>участок</w:t>
            </w:r>
          </w:p>
          <w:p w:rsidR="00DA0DE7" w:rsidRPr="00E02DA4" w:rsidRDefault="00DA0DE7" w:rsidP="00405F1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E02DA4" w:rsidRDefault="00DA0DE7" w:rsidP="00405F17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02DA4" w:rsidRDefault="00DA0DE7" w:rsidP="00985806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E02DA4" w:rsidRDefault="00DA0DE7" w:rsidP="00985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E02DA4">
              <w:rPr>
                <w:sz w:val="20"/>
                <w:szCs w:val="20"/>
              </w:rPr>
              <w:lastRenderedPageBreak/>
              <w:t>6/4272</w:t>
            </w:r>
          </w:p>
          <w:p w:rsidR="00DA0DE7" w:rsidRPr="00E02DA4" w:rsidRDefault="00DA0DE7" w:rsidP="00405F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индивидуальная</w:t>
            </w:r>
          </w:p>
          <w:p w:rsidR="00DA0DE7" w:rsidRPr="00E02DA4" w:rsidRDefault="00DA0DE7" w:rsidP="00405F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>53240000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E02DA4" w:rsidRDefault="00DA0DE7" w:rsidP="00405F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49,4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lastRenderedPageBreak/>
              <w:t xml:space="preserve">Земельный </w:t>
            </w:r>
            <w:r w:rsidRPr="00E02DA4">
              <w:rPr>
                <w:color w:val="000000"/>
                <w:spacing w:val="-1"/>
                <w:sz w:val="20"/>
                <w:szCs w:val="20"/>
              </w:rPr>
              <w:lastRenderedPageBreak/>
              <w:t>участок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DA0DE7" w:rsidRPr="00E02DA4" w:rsidRDefault="00DA0DE7">
            <w:pPr>
              <w:shd w:val="clear" w:color="auto" w:fill="FFFFFF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>30</w:t>
            </w:r>
          </w:p>
          <w:p w:rsidR="00DA0DE7" w:rsidRPr="00E02DA4" w:rsidRDefault="00DA0DE7">
            <w:pPr>
              <w:shd w:val="clear" w:color="auto" w:fill="FFFFFF"/>
              <w:rPr>
                <w:sz w:val="20"/>
                <w:szCs w:val="20"/>
              </w:rPr>
            </w:pPr>
          </w:p>
          <w:p w:rsidR="00DA0DE7" w:rsidRPr="00E02DA4" w:rsidRDefault="00DA0DE7">
            <w:pPr>
              <w:shd w:val="clear" w:color="auto" w:fill="FFFFFF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62,0</w:t>
            </w:r>
          </w:p>
          <w:p w:rsidR="00DA0DE7" w:rsidRPr="00E02DA4" w:rsidRDefault="00DA0DE7">
            <w:pPr>
              <w:shd w:val="clear" w:color="auto" w:fill="FFFFFF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t>РФ</w:t>
            </w:r>
          </w:p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02DA4" w:rsidRDefault="00DA0DE7" w:rsidP="002063CE">
            <w:pPr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E02DA4">
              <w:rPr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1420" w:type="dxa"/>
          </w:tcPr>
          <w:p w:rsidR="00DA0DE7" w:rsidRPr="00E02DA4" w:rsidRDefault="00DA0DE7" w:rsidP="005372D6">
            <w:pPr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lastRenderedPageBreak/>
              <w:t>705272,95</w:t>
            </w:r>
          </w:p>
        </w:tc>
        <w:tc>
          <w:tcPr>
            <w:tcW w:w="1696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-</w:t>
            </w:r>
          </w:p>
        </w:tc>
      </w:tr>
      <w:tr w:rsidR="00DA0DE7" w:rsidRPr="00E02DA4" w:rsidTr="00983487">
        <w:trPr>
          <w:trHeight w:val="581"/>
        </w:trPr>
        <w:tc>
          <w:tcPr>
            <w:tcW w:w="1702" w:type="dxa"/>
          </w:tcPr>
          <w:p w:rsidR="00DA0DE7" w:rsidRPr="00E02DA4" w:rsidRDefault="00DA0D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02DA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0DE7" w:rsidRPr="00E02DA4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E02DA4" w:rsidRDefault="00DA0DE7" w:rsidP="00AD4328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A0DE7" w:rsidRPr="00E02DA4" w:rsidRDefault="00DA0DE7" w:rsidP="00AD43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Общая долевая 6/4272</w:t>
            </w:r>
          </w:p>
        </w:tc>
        <w:tc>
          <w:tcPr>
            <w:tcW w:w="1133" w:type="dxa"/>
          </w:tcPr>
          <w:p w:rsidR="00DA0DE7" w:rsidRPr="00E02DA4" w:rsidRDefault="00DA0DE7" w:rsidP="00AD43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53240000</w:t>
            </w:r>
          </w:p>
        </w:tc>
        <w:tc>
          <w:tcPr>
            <w:tcW w:w="851" w:type="dxa"/>
          </w:tcPr>
          <w:p w:rsidR="00DA0DE7" w:rsidRPr="00E02DA4" w:rsidRDefault="00DA0DE7" w:rsidP="00AD432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02DA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Pr="00E02DA4" w:rsidRDefault="00DA0DE7">
            <w:pPr>
              <w:shd w:val="clear" w:color="auto" w:fill="FFFFFF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62,0</w:t>
            </w:r>
          </w:p>
        </w:tc>
        <w:tc>
          <w:tcPr>
            <w:tcW w:w="852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02DA4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E02DA4" w:rsidRDefault="00DA0DE7" w:rsidP="002063CE">
            <w:pPr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E02DA4" w:rsidRDefault="00DA0DE7" w:rsidP="005372D6">
            <w:pPr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774429,28</w:t>
            </w:r>
          </w:p>
        </w:tc>
        <w:tc>
          <w:tcPr>
            <w:tcW w:w="1696" w:type="dxa"/>
          </w:tcPr>
          <w:p w:rsidR="00DA0DE7" w:rsidRPr="00E02DA4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2DA4">
              <w:rPr>
                <w:sz w:val="20"/>
                <w:szCs w:val="20"/>
              </w:rPr>
              <w:t>-</w:t>
            </w:r>
          </w:p>
        </w:tc>
      </w:tr>
    </w:tbl>
    <w:p w:rsidR="00DA0DE7" w:rsidRPr="00DF20D8" w:rsidRDefault="00DA0DE7" w:rsidP="00814C6A">
      <w:pPr>
        <w:tabs>
          <w:tab w:val="left" w:pos="4052"/>
        </w:tabs>
        <w:jc w:val="center"/>
        <w:rPr>
          <w:b/>
          <w:highlight w:val="yellow"/>
        </w:rPr>
      </w:pPr>
    </w:p>
    <w:p w:rsidR="00DA0DE7" w:rsidRPr="00DF20D8" w:rsidRDefault="00DA0DE7" w:rsidP="00814C6A">
      <w:pPr>
        <w:tabs>
          <w:tab w:val="left" w:pos="4052"/>
        </w:tabs>
        <w:jc w:val="center"/>
        <w:rPr>
          <w:b/>
          <w:highlight w:val="yellow"/>
        </w:rPr>
      </w:pPr>
    </w:p>
    <w:p w:rsidR="00DA0DE7" w:rsidRPr="00E02DA4" w:rsidRDefault="00DA0DE7" w:rsidP="00814C6A">
      <w:pPr>
        <w:tabs>
          <w:tab w:val="left" w:pos="4052"/>
        </w:tabs>
        <w:jc w:val="center"/>
        <w:rPr>
          <w:b/>
          <w:sz w:val="28"/>
        </w:rPr>
      </w:pPr>
      <w:r w:rsidRPr="00E02DA4">
        <w:rPr>
          <w:b/>
          <w:sz w:val="28"/>
        </w:rPr>
        <w:t>Сведения о доходах, расходах, об имуществе и обязательствах имущественного характера руководителей муниципальных казенных учреждений Кантемировского муниципального района Воронежской области и членов их семьи за период с 1 января по 31 декабря 20</w:t>
      </w:r>
      <w:r>
        <w:rPr>
          <w:b/>
          <w:sz w:val="28"/>
        </w:rPr>
        <w:t>20</w:t>
      </w:r>
      <w:r w:rsidRPr="00E02DA4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133"/>
        <w:gridCol w:w="851"/>
        <w:gridCol w:w="1419"/>
        <w:gridCol w:w="991"/>
        <w:gridCol w:w="711"/>
        <w:gridCol w:w="1417"/>
        <w:gridCol w:w="1420"/>
        <w:gridCol w:w="1696"/>
      </w:tblGrid>
      <w:tr w:rsidR="00DA0DE7" w:rsidRPr="00E02DA4" w:rsidTr="00AD4328">
        <w:tc>
          <w:tcPr>
            <w:tcW w:w="1702" w:type="dxa"/>
            <w:vMerge w:val="restart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Транс</w:t>
            </w:r>
            <w:r w:rsidRPr="00E02DA4">
              <w:rPr>
                <w:b/>
              </w:rPr>
              <w:softHyphen/>
              <w:t>портные 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Деклариро</w:t>
            </w:r>
            <w:r w:rsidRPr="00E02DA4">
              <w:rPr>
                <w:b/>
              </w:rPr>
              <w:softHyphen/>
              <w:t>ванный годовой доход</w:t>
            </w:r>
          </w:p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E02DA4" w:rsidRDefault="00DA0DE7" w:rsidP="002F67E8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Сведения об источниках получения средств</w:t>
            </w:r>
          </w:p>
        </w:tc>
      </w:tr>
      <w:tr w:rsidR="00DA0DE7" w:rsidRPr="00E02DA4" w:rsidTr="0074368C">
        <w:tc>
          <w:tcPr>
            <w:tcW w:w="1702" w:type="dxa"/>
            <w:vMerge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702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 xml:space="preserve">Вид </w:t>
            </w:r>
          </w:p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объекта</w:t>
            </w:r>
          </w:p>
        </w:tc>
        <w:tc>
          <w:tcPr>
            <w:tcW w:w="1276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Площадь (кв.м)</w:t>
            </w:r>
          </w:p>
        </w:tc>
        <w:tc>
          <w:tcPr>
            <w:tcW w:w="85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Страна расположения</w:t>
            </w:r>
          </w:p>
        </w:tc>
        <w:tc>
          <w:tcPr>
            <w:tcW w:w="1419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Вид объекта</w:t>
            </w:r>
          </w:p>
        </w:tc>
        <w:tc>
          <w:tcPr>
            <w:tcW w:w="99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Площадь (кв.м)</w:t>
            </w:r>
          </w:p>
        </w:tc>
        <w:tc>
          <w:tcPr>
            <w:tcW w:w="71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420" w:type="dxa"/>
            <w:vMerge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</w:tr>
      <w:tr w:rsidR="00DA0DE7" w:rsidRPr="0058025B" w:rsidTr="0074368C">
        <w:tc>
          <w:tcPr>
            <w:tcW w:w="1702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Воробьёва</w:t>
            </w:r>
          </w:p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Наталья</w:t>
            </w:r>
          </w:p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 xml:space="preserve">Викторовна </w:t>
            </w:r>
          </w:p>
        </w:tc>
        <w:tc>
          <w:tcPr>
            <w:tcW w:w="1842" w:type="dxa"/>
          </w:tcPr>
          <w:p w:rsidR="00DA0DE7" w:rsidRPr="00E02DA4" w:rsidRDefault="00DA0DE7" w:rsidP="00EA08C2">
            <w:pPr>
              <w:tabs>
                <w:tab w:val="left" w:pos="4052"/>
              </w:tabs>
              <w:jc w:val="both"/>
            </w:pPr>
            <w:r w:rsidRPr="00E02DA4">
              <w:t>Руководитель МКУ «Отдел культуры» Кантемировского муниципальног</w:t>
            </w:r>
            <w:r w:rsidRPr="00E02DA4">
              <w:lastRenderedPageBreak/>
              <w:t>о района</w:t>
            </w:r>
          </w:p>
        </w:tc>
        <w:tc>
          <w:tcPr>
            <w:tcW w:w="1702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lastRenderedPageBreak/>
              <w:t>Квартира</w:t>
            </w:r>
          </w:p>
        </w:tc>
        <w:tc>
          <w:tcPr>
            <w:tcW w:w="1276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индивидуальная</w:t>
            </w:r>
          </w:p>
        </w:tc>
        <w:tc>
          <w:tcPr>
            <w:tcW w:w="1133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43,4</w:t>
            </w:r>
          </w:p>
        </w:tc>
        <w:tc>
          <w:tcPr>
            <w:tcW w:w="85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РФ</w:t>
            </w:r>
          </w:p>
        </w:tc>
        <w:tc>
          <w:tcPr>
            <w:tcW w:w="1419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Не имеет</w:t>
            </w:r>
          </w:p>
        </w:tc>
        <w:tc>
          <w:tcPr>
            <w:tcW w:w="99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-</w:t>
            </w:r>
          </w:p>
        </w:tc>
        <w:tc>
          <w:tcPr>
            <w:tcW w:w="711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-</w:t>
            </w:r>
          </w:p>
        </w:tc>
        <w:tc>
          <w:tcPr>
            <w:tcW w:w="1417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Не имеет</w:t>
            </w:r>
          </w:p>
        </w:tc>
        <w:tc>
          <w:tcPr>
            <w:tcW w:w="1420" w:type="dxa"/>
          </w:tcPr>
          <w:p w:rsidR="00DA0DE7" w:rsidRPr="00E02DA4" w:rsidRDefault="00DA0DE7" w:rsidP="00B31427">
            <w:pPr>
              <w:tabs>
                <w:tab w:val="left" w:pos="4052"/>
              </w:tabs>
              <w:jc w:val="both"/>
            </w:pPr>
            <w:r w:rsidRPr="00E02DA4">
              <w:t>633183,67</w:t>
            </w:r>
          </w:p>
        </w:tc>
        <w:tc>
          <w:tcPr>
            <w:tcW w:w="1696" w:type="dxa"/>
          </w:tcPr>
          <w:p w:rsidR="00DA0DE7" w:rsidRPr="0058025B" w:rsidRDefault="00DA0DE7" w:rsidP="00FB0B2E">
            <w:pPr>
              <w:tabs>
                <w:tab w:val="left" w:pos="4052"/>
              </w:tabs>
              <w:jc w:val="center"/>
            </w:pPr>
            <w:r w:rsidRPr="00E02DA4">
              <w:t>-</w:t>
            </w:r>
          </w:p>
        </w:tc>
      </w:tr>
      <w:tr w:rsidR="00DA0DE7" w:rsidRPr="0058025B" w:rsidTr="0074368C">
        <w:tc>
          <w:tcPr>
            <w:tcW w:w="1702" w:type="dxa"/>
          </w:tcPr>
          <w:p w:rsidR="00DA0DE7" w:rsidRPr="0058025B" w:rsidRDefault="00DA0DE7" w:rsidP="001A12B4">
            <w:pPr>
              <w:tabs>
                <w:tab w:val="left" w:pos="4052"/>
              </w:tabs>
              <w:jc w:val="both"/>
            </w:pPr>
            <w:r>
              <w:t>с</w:t>
            </w:r>
            <w:r w:rsidRPr="0058025B">
              <w:t>упруг</w:t>
            </w:r>
          </w:p>
        </w:tc>
        <w:tc>
          <w:tcPr>
            <w:tcW w:w="1842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Земельный участок</w:t>
            </w: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Жилой дом</w:t>
            </w:r>
          </w:p>
        </w:tc>
        <w:tc>
          <w:tcPr>
            <w:tcW w:w="1276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Общая долевая 1/5</w:t>
            </w: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Общая долевая 1/5</w:t>
            </w:r>
          </w:p>
        </w:tc>
        <w:tc>
          <w:tcPr>
            <w:tcW w:w="1133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547,0</w:t>
            </w: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82,5</w:t>
            </w:r>
          </w:p>
        </w:tc>
        <w:tc>
          <w:tcPr>
            <w:tcW w:w="851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РФ</w:t>
            </w: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РФ</w:t>
            </w:r>
          </w:p>
        </w:tc>
        <w:tc>
          <w:tcPr>
            <w:tcW w:w="1419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Квартира</w:t>
            </w:r>
          </w:p>
        </w:tc>
        <w:tc>
          <w:tcPr>
            <w:tcW w:w="991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43,4</w:t>
            </w:r>
          </w:p>
        </w:tc>
        <w:tc>
          <w:tcPr>
            <w:tcW w:w="711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>РФ</w:t>
            </w:r>
          </w:p>
        </w:tc>
        <w:tc>
          <w:tcPr>
            <w:tcW w:w="1417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 w:rsidRPr="0058025B">
              <w:t xml:space="preserve">Легковой автомобиль МИЦУБИСИ </w:t>
            </w:r>
            <w:r w:rsidRPr="0058025B">
              <w:rPr>
                <w:lang w:val="en-US"/>
              </w:rPr>
              <w:t>CHARIOT</w:t>
            </w:r>
          </w:p>
        </w:tc>
        <w:tc>
          <w:tcPr>
            <w:tcW w:w="1420" w:type="dxa"/>
          </w:tcPr>
          <w:p w:rsidR="00DA0DE7" w:rsidRPr="0058025B" w:rsidRDefault="00DA0DE7" w:rsidP="00B31427">
            <w:pPr>
              <w:tabs>
                <w:tab w:val="left" w:pos="4052"/>
              </w:tabs>
              <w:jc w:val="both"/>
            </w:pPr>
            <w:r>
              <w:t>697592,64</w:t>
            </w:r>
          </w:p>
        </w:tc>
        <w:tc>
          <w:tcPr>
            <w:tcW w:w="1696" w:type="dxa"/>
          </w:tcPr>
          <w:p w:rsidR="00DA0DE7" w:rsidRPr="0058025B" w:rsidRDefault="00DA0DE7" w:rsidP="00FB0B2E">
            <w:pPr>
              <w:tabs>
                <w:tab w:val="left" w:pos="4052"/>
              </w:tabs>
              <w:jc w:val="center"/>
            </w:pPr>
            <w:r w:rsidRPr="0058025B">
              <w:t>-</w:t>
            </w:r>
          </w:p>
        </w:tc>
      </w:tr>
      <w:tr w:rsidR="00DA0DE7" w:rsidRPr="00A12F24" w:rsidTr="0074368C">
        <w:tc>
          <w:tcPr>
            <w:tcW w:w="1702" w:type="dxa"/>
          </w:tcPr>
          <w:p w:rsidR="00DA0DE7" w:rsidRDefault="00DA0DE7" w:rsidP="00B31427">
            <w:pPr>
              <w:tabs>
                <w:tab w:val="left" w:pos="4052"/>
              </w:tabs>
              <w:jc w:val="both"/>
              <w:rPr>
                <w:color w:val="000000"/>
              </w:rPr>
            </w:pPr>
            <w:r w:rsidRPr="001A12B4">
              <w:rPr>
                <w:color w:val="000000"/>
              </w:rPr>
              <w:t xml:space="preserve">несовершеннолетний </w:t>
            </w:r>
          </w:p>
          <w:p w:rsidR="00DA0DE7" w:rsidRPr="001A12B4" w:rsidRDefault="00DA0DE7" w:rsidP="00B31427">
            <w:pPr>
              <w:tabs>
                <w:tab w:val="left" w:pos="4052"/>
              </w:tabs>
              <w:jc w:val="both"/>
            </w:pPr>
            <w:r w:rsidRPr="001A12B4">
              <w:rPr>
                <w:color w:val="000000"/>
              </w:rPr>
              <w:t>ребенок</w:t>
            </w:r>
          </w:p>
        </w:tc>
        <w:tc>
          <w:tcPr>
            <w:tcW w:w="1842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Не имеет</w:t>
            </w:r>
          </w:p>
        </w:tc>
        <w:tc>
          <w:tcPr>
            <w:tcW w:w="1276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-</w:t>
            </w:r>
          </w:p>
        </w:tc>
        <w:tc>
          <w:tcPr>
            <w:tcW w:w="1133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-</w:t>
            </w:r>
          </w:p>
        </w:tc>
        <w:tc>
          <w:tcPr>
            <w:tcW w:w="851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-</w:t>
            </w:r>
          </w:p>
        </w:tc>
        <w:tc>
          <w:tcPr>
            <w:tcW w:w="1419" w:type="dxa"/>
          </w:tcPr>
          <w:p w:rsidR="00DA0DE7" w:rsidRPr="00A12F24" w:rsidRDefault="00DA0DE7" w:rsidP="00AD4328">
            <w:pPr>
              <w:tabs>
                <w:tab w:val="left" w:pos="4052"/>
              </w:tabs>
              <w:jc w:val="both"/>
            </w:pPr>
            <w:r w:rsidRPr="00A12F24">
              <w:t>Квартира</w:t>
            </w:r>
          </w:p>
        </w:tc>
        <w:tc>
          <w:tcPr>
            <w:tcW w:w="991" w:type="dxa"/>
          </w:tcPr>
          <w:p w:rsidR="00DA0DE7" w:rsidRPr="00A12F24" w:rsidRDefault="00DA0DE7" w:rsidP="00AD4328">
            <w:pPr>
              <w:tabs>
                <w:tab w:val="left" w:pos="4052"/>
              </w:tabs>
              <w:jc w:val="both"/>
            </w:pPr>
            <w:r w:rsidRPr="00A12F24">
              <w:t>43,4</w:t>
            </w:r>
          </w:p>
        </w:tc>
        <w:tc>
          <w:tcPr>
            <w:tcW w:w="711" w:type="dxa"/>
          </w:tcPr>
          <w:p w:rsidR="00DA0DE7" w:rsidRPr="00A12F24" w:rsidRDefault="00DA0DE7" w:rsidP="00AD4328">
            <w:pPr>
              <w:tabs>
                <w:tab w:val="left" w:pos="4052"/>
              </w:tabs>
              <w:jc w:val="both"/>
            </w:pPr>
            <w:r w:rsidRPr="00A12F24">
              <w:t>РФ</w:t>
            </w:r>
          </w:p>
        </w:tc>
        <w:tc>
          <w:tcPr>
            <w:tcW w:w="1417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Не имеет</w:t>
            </w:r>
          </w:p>
        </w:tc>
        <w:tc>
          <w:tcPr>
            <w:tcW w:w="1420" w:type="dxa"/>
          </w:tcPr>
          <w:p w:rsidR="00DA0DE7" w:rsidRPr="00A12F24" w:rsidRDefault="00DA0DE7" w:rsidP="00B31427">
            <w:pPr>
              <w:tabs>
                <w:tab w:val="left" w:pos="4052"/>
              </w:tabs>
              <w:jc w:val="both"/>
            </w:pPr>
            <w:r w:rsidRPr="00A12F24">
              <w:t>Не имеет</w:t>
            </w:r>
          </w:p>
        </w:tc>
        <w:tc>
          <w:tcPr>
            <w:tcW w:w="1696" w:type="dxa"/>
          </w:tcPr>
          <w:p w:rsidR="00DA0DE7" w:rsidRPr="00A12F24" w:rsidRDefault="00DA0DE7" w:rsidP="00FB0B2E">
            <w:pPr>
              <w:tabs>
                <w:tab w:val="left" w:pos="4052"/>
              </w:tabs>
              <w:jc w:val="center"/>
            </w:pPr>
            <w:r w:rsidRPr="00A12F24">
              <w:t>-</w:t>
            </w:r>
          </w:p>
          <w:p w:rsidR="00DA0DE7" w:rsidRPr="00A12F24" w:rsidRDefault="00DA0DE7" w:rsidP="00FB0B2E">
            <w:pPr>
              <w:tabs>
                <w:tab w:val="left" w:pos="4052"/>
              </w:tabs>
              <w:jc w:val="center"/>
            </w:pPr>
          </w:p>
          <w:p w:rsidR="00DA0DE7" w:rsidRPr="00A12F24" w:rsidRDefault="00DA0DE7" w:rsidP="00FB0B2E">
            <w:pPr>
              <w:tabs>
                <w:tab w:val="left" w:pos="4052"/>
              </w:tabs>
              <w:jc w:val="center"/>
            </w:pPr>
          </w:p>
        </w:tc>
      </w:tr>
      <w:tr w:rsidR="00DA0DE7" w:rsidRPr="00086574" w:rsidTr="0074368C">
        <w:tc>
          <w:tcPr>
            <w:tcW w:w="1702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Прядкин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Александр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Ильич</w:t>
            </w:r>
          </w:p>
        </w:tc>
        <w:tc>
          <w:tcPr>
            <w:tcW w:w="1842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Директор МКУ «Управление делами» Кантемировского муниципального района</w:t>
            </w:r>
          </w:p>
        </w:tc>
        <w:tc>
          <w:tcPr>
            <w:tcW w:w="1702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Земельный участок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Жилой дом</w:t>
            </w:r>
          </w:p>
        </w:tc>
        <w:tc>
          <w:tcPr>
            <w:tcW w:w="1276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индивидуальная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индивидуальная</w:t>
            </w:r>
          </w:p>
        </w:tc>
        <w:tc>
          <w:tcPr>
            <w:tcW w:w="1133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662,0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51,5</w:t>
            </w:r>
          </w:p>
        </w:tc>
        <w:tc>
          <w:tcPr>
            <w:tcW w:w="851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РФ</w:t>
            </w: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РФ</w:t>
            </w:r>
          </w:p>
        </w:tc>
        <w:tc>
          <w:tcPr>
            <w:tcW w:w="1419" w:type="dxa"/>
          </w:tcPr>
          <w:p w:rsidR="00DA0DE7" w:rsidRPr="00086574" w:rsidRDefault="00DA0DE7" w:rsidP="00AD4328">
            <w:pPr>
              <w:tabs>
                <w:tab w:val="left" w:pos="4052"/>
              </w:tabs>
              <w:jc w:val="both"/>
            </w:pPr>
            <w:r w:rsidRPr="00086574">
              <w:t>Не имеет</w:t>
            </w:r>
          </w:p>
        </w:tc>
        <w:tc>
          <w:tcPr>
            <w:tcW w:w="991" w:type="dxa"/>
          </w:tcPr>
          <w:p w:rsidR="00DA0DE7" w:rsidRPr="00086574" w:rsidRDefault="00DA0DE7" w:rsidP="00AD4328">
            <w:pPr>
              <w:tabs>
                <w:tab w:val="left" w:pos="4052"/>
              </w:tabs>
              <w:jc w:val="both"/>
            </w:pPr>
            <w:r w:rsidRPr="00086574">
              <w:t>-</w:t>
            </w:r>
          </w:p>
        </w:tc>
        <w:tc>
          <w:tcPr>
            <w:tcW w:w="711" w:type="dxa"/>
          </w:tcPr>
          <w:p w:rsidR="00DA0DE7" w:rsidRPr="00086574" w:rsidRDefault="00DA0DE7" w:rsidP="00AD4328">
            <w:pPr>
              <w:tabs>
                <w:tab w:val="left" w:pos="4052"/>
              </w:tabs>
              <w:jc w:val="both"/>
            </w:pPr>
            <w:r w:rsidRPr="00086574">
              <w:t>-</w:t>
            </w:r>
          </w:p>
        </w:tc>
        <w:tc>
          <w:tcPr>
            <w:tcW w:w="1417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  <w:rPr>
                <w:lang w:val="en-US"/>
              </w:rPr>
            </w:pPr>
            <w:r w:rsidRPr="00086574">
              <w:t xml:space="preserve">Легковой автомобиль КИА </w:t>
            </w:r>
            <w:r w:rsidRPr="00086574">
              <w:rPr>
                <w:lang w:val="en-US"/>
              </w:rPr>
              <w:t>SPORTAGE</w:t>
            </w:r>
          </w:p>
        </w:tc>
        <w:tc>
          <w:tcPr>
            <w:tcW w:w="1420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 xml:space="preserve">737434,36 </w:t>
            </w:r>
          </w:p>
        </w:tc>
        <w:tc>
          <w:tcPr>
            <w:tcW w:w="1696" w:type="dxa"/>
          </w:tcPr>
          <w:p w:rsidR="00DA0DE7" w:rsidRPr="00086574" w:rsidRDefault="00DA0DE7" w:rsidP="00FB0B2E">
            <w:pPr>
              <w:tabs>
                <w:tab w:val="left" w:pos="4052"/>
              </w:tabs>
              <w:jc w:val="center"/>
            </w:pPr>
            <w:r w:rsidRPr="00086574">
              <w:t>-</w:t>
            </w:r>
          </w:p>
        </w:tc>
      </w:tr>
      <w:tr w:rsidR="00DA0DE7" w:rsidRPr="00086574" w:rsidTr="0074368C">
        <w:tc>
          <w:tcPr>
            <w:tcW w:w="1702" w:type="dxa"/>
          </w:tcPr>
          <w:p w:rsidR="00DA0DE7" w:rsidRPr="00086574" w:rsidRDefault="00DA0DE7" w:rsidP="001A12B4">
            <w:pPr>
              <w:tabs>
                <w:tab w:val="left" w:pos="4052"/>
              </w:tabs>
              <w:jc w:val="both"/>
            </w:pPr>
            <w:r>
              <w:t>с</w:t>
            </w:r>
            <w:r w:rsidRPr="00086574">
              <w:t>упруга</w:t>
            </w:r>
          </w:p>
        </w:tc>
        <w:tc>
          <w:tcPr>
            <w:tcW w:w="1842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квартира</w:t>
            </w:r>
          </w:p>
        </w:tc>
        <w:tc>
          <w:tcPr>
            <w:tcW w:w="1276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индивидуальная</w:t>
            </w:r>
          </w:p>
        </w:tc>
        <w:tc>
          <w:tcPr>
            <w:tcW w:w="1133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59,4</w:t>
            </w:r>
          </w:p>
        </w:tc>
        <w:tc>
          <w:tcPr>
            <w:tcW w:w="851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РФ</w:t>
            </w:r>
          </w:p>
        </w:tc>
        <w:tc>
          <w:tcPr>
            <w:tcW w:w="1419" w:type="dxa"/>
          </w:tcPr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Земельный участок</w:t>
            </w:r>
          </w:p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Жилой дом</w:t>
            </w:r>
          </w:p>
        </w:tc>
        <w:tc>
          <w:tcPr>
            <w:tcW w:w="991" w:type="dxa"/>
          </w:tcPr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662,0</w:t>
            </w:r>
          </w:p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</w:p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51,5</w:t>
            </w:r>
          </w:p>
        </w:tc>
        <w:tc>
          <w:tcPr>
            <w:tcW w:w="711" w:type="dxa"/>
          </w:tcPr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РФ</w:t>
            </w:r>
          </w:p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</w:p>
          <w:p w:rsidR="00DA0DE7" w:rsidRPr="00086574" w:rsidRDefault="00DA0DE7" w:rsidP="00B42B94">
            <w:pPr>
              <w:tabs>
                <w:tab w:val="left" w:pos="4052"/>
              </w:tabs>
              <w:jc w:val="both"/>
            </w:pPr>
            <w:r w:rsidRPr="00086574">
              <w:t>РФ</w:t>
            </w:r>
          </w:p>
        </w:tc>
        <w:tc>
          <w:tcPr>
            <w:tcW w:w="1417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>Не имеет</w:t>
            </w:r>
          </w:p>
        </w:tc>
        <w:tc>
          <w:tcPr>
            <w:tcW w:w="1420" w:type="dxa"/>
          </w:tcPr>
          <w:p w:rsidR="00DA0DE7" w:rsidRPr="00086574" w:rsidRDefault="00DA0DE7" w:rsidP="00B31427">
            <w:pPr>
              <w:tabs>
                <w:tab w:val="left" w:pos="4052"/>
              </w:tabs>
              <w:jc w:val="both"/>
            </w:pPr>
            <w:r w:rsidRPr="00086574">
              <w:t xml:space="preserve">181935,09  </w:t>
            </w:r>
          </w:p>
        </w:tc>
        <w:tc>
          <w:tcPr>
            <w:tcW w:w="1696" w:type="dxa"/>
          </w:tcPr>
          <w:p w:rsidR="00DA0DE7" w:rsidRPr="00086574" w:rsidRDefault="00DA0DE7" w:rsidP="00FB0B2E">
            <w:pPr>
              <w:tabs>
                <w:tab w:val="left" w:pos="4052"/>
              </w:tabs>
              <w:jc w:val="center"/>
            </w:pPr>
            <w:r w:rsidRPr="00086574">
              <w:t>-</w:t>
            </w:r>
          </w:p>
        </w:tc>
      </w:tr>
      <w:tr w:rsidR="00DA0DE7" w:rsidRPr="0074368C" w:rsidTr="0074368C"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Иващенко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Александр Алексеевич </w:t>
            </w:r>
          </w:p>
        </w:tc>
        <w:tc>
          <w:tcPr>
            <w:tcW w:w="184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Руководитель МКУ «Отдел физической культуры и спорта» Кантемировского </w:t>
            </w:r>
            <w:r w:rsidRPr="0074368C">
              <w:lastRenderedPageBreak/>
              <w:t>муниципального района</w:t>
            </w:r>
          </w:p>
        </w:tc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Не имеет </w:t>
            </w:r>
          </w:p>
        </w:tc>
        <w:tc>
          <w:tcPr>
            <w:tcW w:w="1276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 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1133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851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1419" w:type="dxa"/>
          </w:tcPr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  <w:r w:rsidRPr="0074368C">
              <w:t>Земельный участок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Квартира</w:t>
            </w:r>
          </w:p>
        </w:tc>
        <w:tc>
          <w:tcPr>
            <w:tcW w:w="991" w:type="dxa"/>
          </w:tcPr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3000,0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64,0</w:t>
            </w:r>
          </w:p>
        </w:tc>
        <w:tc>
          <w:tcPr>
            <w:tcW w:w="711" w:type="dxa"/>
          </w:tcPr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</w:tc>
        <w:tc>
          <w:tcPr>
            <w:tcW w:w="1417" w:type="dxa"/>
          </w:tcPr>
          <w:p w:rsidR="00DA0DE7" w:rsidRPr="0074368C" w:rsidRDefault="00DA0DE7" w:rsidP="00516D1C">
            <w:pPr>
              <w:tabs>
                <w:tab w:val="left" w:pos="4052"/>
              </w:tabs>
              <w:jc w:val="both"/>
            </w:pPr>
            <w:r w:rsidRPr="0074368C">
              <w:t>Легковой автомобиль ФОЛЬКСВАГЕН ПАССАТ</w:t>
            </w:r>
          </w:p>
        </w:tc>
        <w:tc>
          <w:tcPr>
            <w:tcW w:w="1420" w:type="dxa"/>
          </w:tcPr>
          <w:p w:rsidR="00DA0DE7" w:rsidRPr="0074368C" w:rsidRDefault="00DA0DE7" w:rsidP="009D148C">
            <w:pPr>
              <w:tabs>
                <w:tab w:val="left" w:pos="4052"/>
              </w:tabs>
              <w:jc w:val="both"/>
            </w:pPr>
            <w:r w:rsidRPr="0074368C">
              <w:t>4335605,92</w:t>
            </w:r>
          </w:p>
        </w:tc>
        <w:tc>
          <w:tcPr>
            <w:tcW w:w="1696" w:type="dxa"/>
          </w:tcPr>
          <w:p w:rsidR="00DA0DE7" w:rsidRPr="0074368C" w:rsidRDefault="00DA0DE7" w:rsidP="00FB0B2E">
            <w:pPr>
              <w:tabs>
                <w:tab w:val="left" w:pos="4052"/>
              </w:tabs>
              <w:jc w:val="center"/>
            </w:pPr>
            <w:r w:rsidRPr="0074368C">
              <w:t>-</w:t>
            </w:r>
          </w:p>
        </w:tc>
      </w:tr>
      <w:tr w:rsidR="00DA0DE7" w:rsidRPr="0074368C" w:rsidTr="0074368C"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супруга</w:t>
            </w:r>
          </w:p>
        </w:tc>
        <w:tc>
          <w:tcPr>
            <w:tcW w:w="184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Не имеет  </w:t>
            </w:r>
          </w:p>
        </w:tc>
        <w:tc>
          <w:tcPr>
            <w:tcW w:w="1276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 -</w:t>
            </w:r>
          </w:p>
        </w:tc>
        <w:tc>
          <w:tcPr>
            <w:tcW w:w="1133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-</w:t>
            </w:r>
          </w:p>
        </w:tc>
        <w:tc>
          <w:tcPr>
            <w:tcW w:w="851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-</w:t>
            </w:r>
          </w:p>
        </w:tc>
        <w:tc>
          <w:tcPr>
            <w:tcW w:w="1419" w:type="dxa"/>
          </w:tcPr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Земельный участок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Квартира</w:t>
            </w:r>
          </w:p>
        </w:tc>
        <w:tc>
          <w:tcPr>
            <w:tcW w:w="991" w:type="dxa"/>
          </w:tcPr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3000,0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64,0</w:t>
            </w:r>
          </w:p>
        </w:tc>
        <w:tc>
          <w:tcPr>
            <w:tcW w:w="711" w:type="dxa"/>
          </w:tcPr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</w:tc>
        <w:tc>
          <w:tcPr>
            <w:tcW w:w="1417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Легковой автомобиль  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ФОЛЬКСВАГЕН</w:t>
            </w:r>
          </w:p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Поло</w:t>
            </w:r>
          </w:p>
        </w:tc>
        <w:tc>
          <w:tcPr>
            <w:tcW w:w="1420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190152,47</w:t>
            </w:r>
          </w:p>
        </w:tc>
        <w:tc>
          <w:tcPr>
            <w:tcW w:w="1696" w:type="dxa"/>
          </w:tcPr>
          <w:p w:rsidR="00DA0DE7" w:rsidRPr="0074368C" w:rsidRDefault="00DA0DE7" w:rsidP="00FB0B2E">
            <w:pPr>
              <w:tabs>
                <w:tab w:val="left" w:pos="4052"/>
              </w:tabs>
              <w:jc w:val="center"/>
            </w:pPr>
            <w:r w:rsidRPr="0074368C">
              <w:t>-</w:t>
            </w:r>
          </w:p>
        </w:tc>
      </w:tr>
      <w:tr w:rsidR="00DA0DE7" w:rsidRPr="0074368C" w:rsidTr="0074368C">
        <w:tc>
          <w:tcPr>
            <w:tcW w:w="1702" w:type="dxa"/>
          </w:tcPr>
          <w:p w:rsidR="00DA0DE7" w:rsidRDefault="00DA0DE7" w:rsidP="001A12B4">
            <w:pPr>
              <w:tabs>
                <w:tab w:val="left" w:pos="4052"/>
              </w:tabs>
              <w:jc w:val="both"/>
              <w:rPr>
                <w:color w:val="000000"/>
              </w:rPr>
            </w:pPr>
            <w:r w:rsidRPr="001A12B4">
              <w:rPr>
                <w:color w:val="000000"/>
              </w:rPr>
              <w:t xml:space="preserve">несовершеннолетний </w:t>
            </w:r>
          </w:p>
          <w:p w:rsidR="00DA0DE7" w:rsidRPr="0074368C" w:rsidRDefault="00DA0DE7" w:rsidP="001A12B4">
            <w:pPr>
              <w:tabs>
                <w:tab w:val="left" w:pos="4052"/>
              </w:tabs>
              <w:jc w:val="both"/>
            </w:pPr>
            <w:r w:rsidRPr="001A12B4">
              <w:rPr>
                <w:color w:val="000000"/>
              </w:rPr>
              <w:t>ребенок</w:t>
            </w:r>
            <w:r w:rsidRPr="0074368C">
              <w:t xml:space="preserve"> </w:t>
            </w:r>
          </w:p>
        </w:tc>
        <w:tc>
          <w:tcPr>
            <w:tcW w:w="184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Не имеет </w:t>
            </w:r>
          </w:p>
        </w:tc>
        <w:tc>
          <w:tcPr>
            <w:tcW w:w="1276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1133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851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1419" w:type="dxa"/>
          </w:tcPr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Земельный участок</w:t>
            </w:r>
          </w:p>
          <w:p w:rsidR="00DA0DE7" w:rsidRPr="0074368C" w:rsidRDefault="00DA0DE7" w:rsidP="00AF6677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F6677">
            <w:pPr>
              <w:tabs>
                <w:tab w:val="left" w:pos="4052"/>
              </w:tabs>
              <w:jc w:val="both"/>
            </w:pPr>
            <w:r w:rsidRPr="0074368C">
              <w:t>Квартира</w:t>
            </w:r>
          </w:p>
        </w:tc>
        <w:tc>
          <w:tcPr>
            <w:tcW w:w="991" w:type="dxa"/>
          </w:tcPr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 xml:space="preserve"> 3000,0</w:t>
            </w: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64,0</w:t>
            </w:r>
          </w:p>
        </w:tc>
        <w:tc>
          <w:tcPr>
            <w:tcW w:w="711" w:type="dxa"/>
          </w:tcPr>
          <w:p w:rsidR="00DA0DE7" w:rsidRPr="0074368C" w:rsidRDefault="00DA0DE7" w:rsidP="000C2569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  <w:p w:rsidR="00DA0DE7" w:rsidRPr="0074368C" w:rsidRDefault="00DA0DE7" w:rsidP="000C2569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0C2569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0C2569">
            <w:pPr>
              <w:tabs>
                <w:tab w:val="left" w:pos="4052"/>
              </w:tabs>
              <w:jc w:val="both"/>
            </w:pPr>
            <w:r w:rsidRPr="0074368C">
              <w:t xml:space="preserve">РФ </w:t>
            </w:r>
          </w:p>
        </w:tc>
        <w:tc>
          <w:tcPr>
            <w:tcW w:w="1417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Не имеет</w:t>
            </w:r>
          </w:p>
        </w:tc>
        <w:tc>
          <w:tcPr>
            <w:tcW w:w="1420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Не имеет</w:t>
            </w:r>
          </w:p>
        </w:tc>
        <w:tc>
          <w:tcPr>
            <w:tcW w:w="1696" w:type="dxa"/>
          </w:tcPr>
          <w:p w:rsidR="00DA0DE7" w:rsidRPr="0074368C" w:rsidRDefault="00DA0DE7" w:rsidP="00FB0B2E">
            <w:pPr>
              <w:tabs>
                <w:tab w:val="left" w:pos="4052"/>
              </w:tabs>
              <w:jc w:val="center"/>
            </w:pPr>
            <w:r w:rsidRPr="0074368C">
              <w:t>-</w:t>
            </w:r>
          </w:p>
        </w:tc>
      </w:tr>
      <w:tr w:rsidR="00DA0DE7" w:rsidRPr="000C2569" w:rsidTr="0074368C">
        <w:tc>
          <w:tcPr>
            <w:tcW w:w="1702" w:type="dxa"/>
          </w:tcPr>
          <w:p w:rsidR="00DA0DE7" w:rsidRDefault="00DA0DE7" w:rsidP="001A12B4">
            <w:pPr>
              <w:tabs>
                <w:tab w:val="left" w:pos="4052"/>
              </w:tabs>
              <w:jc w:val="both"/>
              <w:rPr>
                <w:color w:val="000000"/>
              </w:rPr>
            </w:pPr>
            <w:r w:rsidRPr="001A12B4">
              <w:rPr>
                <w:color w:val="000000"/>
              </w:rPr>
              <w:t xml:space="preserve">несовершеннолетний </w:t>
            </w:r>
          </w:p>
          <w:p w:rsidR="00DA0DE7" w:rsidRPr="0074368C" w:rsidRDefault="00DA0DE7" w:rsidP="001A12B4">
            <w:pPr>
              <w:tabs>
                <w:tab w:val="left" w:pos="4052"/>
              </w:tabs>
              <w:jc w:val="both"/>
            </w:pPr>
            <w:r w:rsidRPr="001A12B4">
              <w:rPr>
                <w:color w:val="000000"/>
              </w:rPr>
              <w:t>ребенок</w:t>
            </w:r>
            <w:r w:rsidRPr="0074368C">
              <w:t xml:space="preserve"> </w:t>
            </w:r>
          </w:p>
        </w:tc>
        <w:tc>
          <w:tcPr>
            <w:tcW w:w="184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Не имеет </w:t>
            </w:r>
          </w:p>
        </w:tc>
        <w:tc>
          <w:tcPr>
            <w:tcW w:w="1276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-</w:t>
            </w:r>
          </w:p>
        </w:tc>
        <w:tc>
          <w:tcPr>
            <w:tcW w:w="1133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-</w:t>
            </w:r>
          </w:p>
        </w:tc>
        <w:tc>
          <w:tcPr>
            <w:tcW w:w="851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 xml:space="preserve"> -</w:t>
            </w:r>
          </w:p>
        </w:tc>
        <w:tc>
          <w:tcPr>
            <w:tcW w:w="1419" w:type="dxa"/>
          </w:tcPr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Земельный участок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Квартира</w:t>
            </w:r>
          </w:p>
        </w:tc>
        <w:tc>
          <w:tcPr>
            <w:tcW w:w="991" w:type="dxa"/>
          </w:tcPr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>3000,0</w:t>
            </w: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74368C">
            <w:pPr>
              <w:tabs>
                <w:tab w:val="left" w:pos="4052"/>
              </w:tabs>
              <w:jc w:val="both"/>
            </w:pPr>
            <w:r w:rsidRPr="0074368C">
              <w:t xml:space="preserve"> 64,0</w:t>
            </w:r>
          </w:p>
        </w:tc>
        <w:tc>
          <w:tcPr>
            <w:tcW w:w="711" w:type="dxa"/>
          </w:tcPr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74368C" w:rsidRDefault="00DA0DE7" w:rsidP="00AD4328">
            <w:pPr>
              <w:tabs>
                <w:tab w:val="left" w:pos="4052"/>
              </w:tabs>
              <w:jc w:val="both"/>
            </w:pPr>
            <w:r w:rsidRPr="0074368C">
              <w:t>РФ</w:t>
            </w:r>
          </w:p>
        </w:tc>
        <w:tc>
          <w:tcPr>
            <w:tcW w:w="1417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Не имеет</w:t>
            </w:r>
          </w:p>
        </w:tc>
        <w:tc>
          <w:tcPr>
            <w:tcW w:w="1420" w:type="dxa"/>
          </w:tcPr>
          <w:p w:rsidR="00DA0DE7" w:rsidRPr="0074368C" w:rsidRDefault="00DA0DE7" w:rsidP="00B31427">
            <w:pPr>
              <w:tabs>
                <w:tab w:val="left" w:pos="4052"/>
              </w:tabs>
              <w:jc w:val="both"/>
            </w:pPr>
            <w:r w:rsidRPr="0074368C">
              <w:t>Не имеет</w:t>
            </w:r>
          </w:p>
        </w:tc>
        <w:tc>
          <w:tcPr>
            <w:tcW w:w="1696" w:type="dxa"/>
          </w:tcPr>
          <w:p w:rsidR="00DA0DE7" w:rsidRPr="000C2569" w:rsidRDefault="00DA0DE7" w:rsidP="00FB0B2E">
            <w:pPr>
              <w:tabs>
                <w:tab w:val="left" w:pos="4052"/>
              </w:tabs>
              <w:jc w:val="center"/>
            </w:pPr>
            <w:r w:rsidRPr="0074368C">
              <w:t>-</w:t>
            </w:r>
          </w:p>
        </w:tc>
      </w:tr>
      <w:tr w:rsidR="00DA0DE7" w:rsidRPr="00B31427" w:rsidTr="0074368C">
        <w:tc>
          <w:tcPr>
            <w:tcW w:w="1702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Татарков</w:t>
            </w:r>
          </w:p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Александр</w:t>
            </w:r>
          </w:p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Григорьевич</w:t>
            </w:r>
          </w:p>
        </w:tc>
        <w:tc>
          <w:tcPr>
            <w:tcW w:w="1842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Директор МКУ «Центр Информации» Кантемировского муниципального района</w:t>
            </w:r>
          </w:p>
        </w:tc>
        <w:tc>
          <w:tcPr>
            <w:tcW w:w="1702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Земельный участок</w:t>
            </w:r>
          </w:p>
        </w:tc>
        <w:tc>
          <w:tcPr>
            <w:tcW w:w="1276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Общая долевая 2/68</w:t>
            </w:r>
          </w:p>
        </w:tc>
        <w:tc>
          <w:tcPr>
            <w:tcW w:w="1133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137558,8</w:t>
            </w:r>
          </w:p>
        </w:tc>
        <w:tc>
          <w:tcPr>
            <w:tcW w:w="851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РФ</w:t>
            </w:r>
          </w:p>
        </w:tc>
        <w:tc>
          <w:tcPr>
            <w:tcW w:w="1419" w:type="dxa"/>
          </w:tcPr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 xml:space="preserve">Жилой дом 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Земельный участок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Земельный участок</w:t>
            </w:r>
          </w:p>
        </w:tc>
        <w:tc>
          <w:tcPr>
            <w:tcW w:w="991" w:type="dxa"/>
          </w:tcPr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38,5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4500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10000</w:t>
            </w:r>
          </w:p>
        </w:tc>
        <w:tc>
          <w:tcPr>
            <w:tcW w:w="711" w:type="dxa"/>
          </w:tcPr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РФ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РФ</w:t>
            </w: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AD4328">
            <w:pPr>
              <w:tabs>
                <w:tab w:val="left" w:pos="4052"/>
              </w:tabs>
              <w:jc w:val="both"/>
            </w:pPr>
            <w:r w:rsidRPr="000C2BAA">
              <w:t>РФ</w:t>
            </w:r>
          </w:p>
        </w:tc>
        <w:tc>
          <w:tcPr>
            <w:tcW w:w="1417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Легковой автомобиль ВАЗ 21061, ВАЗ ЛАДА 213100</w:t>
            </w:r>
          </w:p>
        </w:tc>
        <w:tc>
          <w:tcPr>
            <w:tcW w:w="1420" w:type="dxa"/>
          </w:tcPr>
          <w:p w:rsidR="00DA0DE7" w:rsidRPr="000C2BAA" w:rsidRDefault="00DA0DE7" w:rsidP="00B31427">
            <w:pPr>
              <w:tabs>
                <w:tab w:val="left" w:pos="4052"/>
              </w:tabs>
              <w:jc w:val="both"/>
            </w:pPr>
            <w:r w:rsidRPr="000C2BAA">
              <w:t>656809,36</w:t>
            </w:r>
          </w:p>
        </w:tc>
        <w:tc>
          <w:tcPr>
            <w:tcW w:w="1696" w:type="dxa"/>
          </w:tcPr>
          <w:p w:rsidR="00DA0DE7" w:rsidRDefault="00DA0DE7" w:rsidP="00FB0B2E">
            <w:pPr>
              <w:tabs>
                <w:tab w:val="left" w:pos="4052"/>
              </w:tabs>
              <w:jc w:val="center"/>
            </w:pPr>
            <w:r w:rsidRPr="000C2BAA">
              <w:t>-</w:t>
            </w:r>
          </w:p>
        </w:tc>
      </w:tr>
      <w:tr w:rsidR="00DA0DE7" w:rsidRPr="000C2BAA" w:rsidTr="007D67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lastRenderedPageBreak/>
              <w:t>Белоконева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Наталья</w:t>
            </w:r>
          </w:p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Исполняющий обязанности муниципального казенного учреждения «Центр бухгалтерского учета и отчетности» Кантемировского муниципального района Воронежской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Земельный участок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Земельный участок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Земельный участок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Жилой дом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324B8F" w:rsidRDefault="00DA0DE7" w:rsidP="00990E1E">
            <w:pPr>
              <w:tabs>
                <w:tab w:val="left" w:pos="4052"/>
              </w:tabs>
              <w:jc w:val="both"/>
            </w:pPr>
            <w:r w:rsidRPr="00324B8F">
              <w:t xml:space="preserve">Общая долевая </w:t>
            </w:r>
          </w:p>
          <w:p w:rsidR="00DA0DE7" w:rsidRPr="00324B8F" w:rsidRDefault="00DA0DE7" w:rsidP="00990E1E">
            <w:pPr>
              <w:tabs>
                <w:tab w:val="left" w:pos="4052"/>
              </w:tabs>
              <w:jc w:val="both"/>
            </w:pPr>
            <w:r w:rsidRPr="00324B8F">
              <w:t>1/2</w:t>
            </w:r>
          </w:p>
          <w:p w:rsidR="00DA0DE7" w:rsidRPr="00324B8F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 w:rsidRPr="00324B8F">
              <w:t xml:space="preserve">Общая долевая </w:t>
            </w:r>
            <w:r>
              <w:t>3</w:t>
            </w:r>
            <w:r w:rsidRPr="00324B8F">
              <w:t>/</w:t>
            </w:r>
            <w:r>
              <w:t>390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 xml:space="preserve">Общая долевая 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3/390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Общая долевая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1/2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Pr="00324B8F" w:rsidRDefault="00DA0DE7" w:rsidP="00990E1E">
            <w:pPr>
              <w:tabs>
                <w:tab w:val="left" w:pos="4052"/>
              </w:tabs>
              <w:jc w:val="both"/>
            </w:pPr>
            <w:r>
              <w:t>Индивидуальная</w:t>
            </w:r>
          </w:p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1500,0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 xml:space="preserve">1838999,0 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 xml:space="preserve">4660998, 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 xml:space="preserve">74,1 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 xml:space="preserve">33,0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РФ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РФ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РФ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  <w:r>
              <w:t>РФ</w:t>
            </w: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Default="00DA0DE7" w:rsidP="00990E1E">
            <w:pPr>
              <w:tabs>
                <w:tab w:val="left" w:pos="4052"/>
              </w:tabs>
              <w:jc w:val="both"/>
            </w:pPr>
          </w:p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both"/>
            </w:pPr>
            <w:r>
              <w:t>595435,11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E7" w:rsidRPr="000C2BAA" w:rsidRDefault="00DA0DE7" w:rsidP="00990E1E">
            <w:pPr>
              <w:tabs>
                <w:tab w:val="left" w:pos="4052"/>
              </w:tabs>
              <w:jc w:val="center"/>
            </w:pPr>
            <w:r>
              <w:t>-</w:t>
            </w:r>
          </w:p>
        </w:tc>
      </w:tr>
    </w:tbl>
    <w:p w:rsidR="00DA0DE7" w:rsidRDefault="00DA0DE7">
      <w:pPr>
        <w:tabs>
          <w:tab w:val="left" w:pos="4052"/>
        </w:tabs>
        <w:jc w:val="both"/>
      </w:pPr>
    </w:p>
    <w:p w:rsidR="002F67E8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F67E8" w:rsidRDefault="002F67E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lastRenderedPageBreak/>
        <w:t xml:space="preserve">Сведения </w:t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сотрудников отдела по образованию администрации Кантемировского муниципального района </w:t>
      </w:r>
      <w:r w:rsidRPr="00C126EA">
        <w:rPr>
          <w:b/>
          <w:sz w:val="28"/>
        </w:rPr>
        <w:t>Воронежской области</w:t>
      </w:r>
      <w:r>
        <w:rPr>
          <w:b/>
          <w:sz w:val="28"/>
        </w:rPr>
        <w:t xml:space="preserve"> и членов их семьи </w:t>
      </w:r>
    </w:p>
    <w:p w:rsidR="00DA0DE7" w:rsidRPr="00C126EA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133"/>
        <w:gridCol w:w="851"/>
        <w:gridCol w:w="1276"/>
        <w:gridCol w:w="993"/>
        <w:gridCol w:w="852"/>
        <w:gridCol w:w="1417"/>
        <w:gridCol w:w="1420"/>
        <w:gridCol w:w="1696"/>
      </w:tblGrid>
      <w:tr w:rsidR="00DA0DE7" w:rsidRPr="00941A87" w:rsidTr="00983487">
        <w:tc>
          <w:tcPr>
            <w:tcW w:w="170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Транс</w:t>
            </w:r>
            <w:r w:rsidRPr="00941A87">
              <w:rPr>
                <w:b/>
                <w:spacing w:val="-2"/>
                <w:sz w:val="20"/>
                <w:szCs w:val="20"/>
              </w:rPr>
              <w:softHyphen/>
            </w:r>
            <w:r w:rsidRPr="00941A87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941A87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Деклариро</w:t>
            </w:r>
            <w:r w:rsidRPr="00941A87">
              <w:rPr>
                <w:b/>
                <w:spacing w:val="1"/>
                <w:sz w:val="20"/>
                <w:szCs w:val="20"/>
              </w:rPr>
              <w:softHyphen/>
            </w:r>
            <w:r w:rsidRPr="00941A87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941A87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941A87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941A87" w:rsidRDefault="00DA0DE7" w:rsidP="002F67E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A0DE7" w:rsidRPr="00941A87" w:rsidTr="0036799F">
        <w:tc>
          <w:tcPr>
            <w:tcW w:w="170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941A87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Страна </w:t>
            </w:r>
            <w:r w:rsidRPr="00941A87">
              <w:rPr>
                <w:b/>
                <w:spacing w:val="-3"/>
                <w:sz w:val="20"/>
                <w:szCs w:val="20"/>
              </w:rPr>
              <w:t>расположе</w:t>
            </w:r>
            <w:r w:rsidRPr="00941A87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A0DE7" w:rsidRPr="00941A87" w:rsidRDefault="00DA0DE7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DA0DE7" w:rsidRPr="00941A87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941A87" w:rsidTr="0036799F"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Нарожный</w:t>
            </w:r>
          </w:p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Александр</w:t>
            </w:r>
          </w:p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Начальник сектора общего образования и молодежной политики отдела по образованию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Жилой дом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Квартира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Общая долевая 1/5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Общая долевая 1/5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индивидуальная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индивидуальная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1500,00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57,80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1350,00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64,3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11,2</w:t>
            </w:r>
          </w:p>
        </w:tc>
        <w:tc>
          <w:tcPr>
            <w:tcW w:w="851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 w:rsidRPr="0064473B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64473B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 w:rsidRPr="0064473B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Прицеп 8285-12</w:t>
            </w:r>
          </w:p>
        </w:tc>
        <w:tc>
          <w:tcPr>
            <w:tcW w:w="1420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447794,82</w:t>
            </w:r>
          </w:p>
        </w:tc>
        <w:tc>
          <w:tcPr>
            <w:tcW w:w="169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-</w:t>
            </w:r>
          </w:p>
        </w:tc>
      </w:tr>
      <w:tr w:rsidR="00DA0DE7" w:rsidRPr="00941A87" w:rsidTr="0036799F"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Общая долевая 1/5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1500,00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57,80</w:t>
            </w:r>
          </w:p>
        </w:tc>
        <w:tc>
          <w:tcPr>
            <w:tcW w:w="851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 w:rsidRPr="0064473B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64473B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 w:rsidRPr="0064473B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506658,52</w:t>
            </w:r>
          </w:p>
        </w:tc>
        <w:tc>
          <w:tcPr>
            <w:tcW w:w="169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-</w:t>
            </w:r>
          </w:p>
        </w:tc>
      </w:tr>
      <w:tr w:rsidR="00DA0DE7" w:rsidRPr="00941A87" w:rsidTr="0036799F"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DA0DE7" w:rsidRPr="0064473B" w:rsidRDefault="00DA0DE7" w:rsidP="004340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DA0DE7" w:rsidRPr="0064473B" w:rsidRDefault="00DA0DE7" w:rsidP="00434052">
            <w:pPr>
              <w:jc w:val="both"/>
              <w:rPr>
                <w:spacing w:val="-1"/>
                <w:sz w:val="20"/>
                <w:szCs w:val="20"/>
              </w:rPr>
            </w:pPr>
            <w:r w:rsidRPr="0064473B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lastRenderedPageBreak/>
              <w:t>Общая долевая 1/5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113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lastRenderedPageBreak/>
              <w:t>1500,00</w:t>
            </w: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57,80</w:t>
            </w:r>
          </w:p>
        </w:tc>
        <w:tc>
          <w:tcPr>
            <w:tcW w:w="851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64473B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64473B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 w:rsidRPr="0064473B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DA0DE7" w:rsidRPr="0064473B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 w:rsidRPr="0064473B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64473B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 w:rsidRPr="0064473B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Pr="0064473B" w:rsidRDefault="00DA0DE7" w:rsidP="00434052">
            <w:pPr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64473B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473B">
              <w:rPr>
                <w:sz w:val="20"/>
                <w:szCs w:val="20"/>
              </w:rPr>
              <w:t>-</w:t>
            </w:r>
          </w:p>
        </w:tc>
      </w:tr>
      <w:tr w:rsidR="00DA0DE7" w:rsidRPr="00941A87" w:rsidTr="0036799F">
        <w:tc>
          <w:tcPr>
            <w:tcW w:w="170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</w:t>
            </w:r>
          </w:p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 w:rsidRPr="00F30AA2">
              <w:rPr>
                <w:sz w:val="20"/>
                <w:szCs w:val="20"/>
              </w:rPr>
              <w:t>Главный специалист сектора общего образования и молодежной политики отдела по образованию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1/215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76000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96,7</w:t>
            </w:r>
          </w:p>
        </w:tc>
        <w:tc>
          <w:tcPr>
            <w:tcW w:w="852" w:type="dxa"/>
          </w:tcPr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20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363116,56</w:t>
            </w:r>
          </w:p>
        </w:tc>
        <w:tc>
          <w:tcPr>
            <w:tcW w:w="169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36799F">
        <w:tc>
          <w:tcPr>
            <w:tcW w:w="170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1/215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76000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96,7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КАШКАЙ, Мотоцикл Восход 3М; Нива Шевролет</w:t>
            </w:r>
          </w:p>
        </w:tc>
        <w:tc>
          <w:tcPr>
            <w:tcW w:w="1420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981688,96</w:t>
            </w:r>
          </w:p>
        </w:tc>
        <w:tc>
          <w:tcPr>
            <w:tcW w:w="169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36799F">
        <w:tc>
          <w:tcPr>
            <w:tcW w:w="170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Яицкая Елена Васильевна</w:t>
            </w:r>
          </w:p>
        </w:tc>
        <w:tc>
          <w:tcPr>
            <w:tcW w:w="184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 w:rsidRPr="00F30AA2">
              <w:rPr>
                <w:sz w:val="20"/>
                <w:szCs w:val="20"/>
              </w:rPr>
              <w:t>Главный специалист сектора общего образования и молодежной политики отдела по образованию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434052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Квартира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42,9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880,0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67,3 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24,0</w:t>
            </w:r>
          </w:p>
        </w:tc>
        <w:tc>
          <w:tcPr>
            <w:tcW w:w="852" w:type="dxa"/>
          </w:tcPr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295420,13</w:t>
            </w:r>
          </w:p>
        </w:tc>
        <w:tc>
          <w:tcPr>
            <w:tcW w:w="169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941A87" w:rsidTr="0036799F">
        <w:tc>
          <w:tcPr>
            <w:tcW w:w="170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DA0DE7" w:rsidRDefault="00DA0DE7" w:rsidP="004340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DB245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Default="00DA0DE7" w:rsidP="00DB245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A0DE7" w:rsidRDefault="00DA0DE7" w:rsidP="00DB2454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1276" w:type="dxa"/>
          </w:tcPr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42,9</w:t>
            </w:r>
          </w:p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880,0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DB245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DB245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DB245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Default="00DA0DE7" w:rsidP="00DB245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Квартира</w:t>
            </w:r>
          </w:p>
          <w:p w:rsidR="00DA0DE7" w:rsidRDefault="00DA0DE7" w:rsidP="0043405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67,3 </w:t>
            </w:r>
          </w:p>
          <w:p w:rsidR="00DA0DE7" w:rsidRDefault="00DA0DE7" w:rsidP="0043405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43405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Default="00DA0DE7" w:rsidP="00434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1014746,16</w:t>
            </w:r>
          </w:p>
        </w:tc>
        <w:tc>
          <w:tcPr>
            <w:tcW w:w="1696" w:type="dxa"/>
          </w:tcPr>
          <w:p w:rsidR="00DA0DE7" w:rsidRDefault="00DA0DE7" w:rsidP="004340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941A87" w:rsidTr="0036799F">
        <w:tc>
          <w:tcPr>
            <w:tcW w:w="1702" w:type="dxa"/>
          </w:tcPr>
          <w:p w:rsidR="00DA0DE7" w:rsidRDefault="00DA0DE7" w:rsidP="00DB2454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DA0DE7" w:rsidRDefault="00DA0DE7" w:rsidP="00DB2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DB2454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DB24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DB245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DB245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Квартира</w:t>
            </w:r>
          </w:p>
          <w:p w:rsidR="00DA0DE7" w:rsidRDefault="00DA0DE7" w:rsidP="00DB2454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67,3 </w:t>
            </w:r>
          </w:p>
          <w:p w:rsidR="00DA0DE7" w:rsidRDefault="00DA0DE7" w:rsidP="00DB245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DB245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DB2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Default="00DA0DE7" w:rsidP="00DB2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DB245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A0DE7" w:rsidRDefault="00DA0DE7" w:rsidP="00814C6A">
      <w:pPr>
        <w:tabs>
          <w:tab w:val="left" w:pos="4052"/>
        </w:tabs>
        <w:jc w:val="center"/>
        <w:rPr>
          <w:b/>
        </w:rPr>
      </w:pP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126EA">
        <w:rPr>
          <w:b/>
          <w:sz w:val="28"/>
        </w:rPr>
        <w:t xml:space="preserve">Сведения </w:t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сотрудников отдела по экономике и управлению имуществом администрации Кантемировского муниципального района </w:t>
      </w:r>
      <w:r w:rsidRPr="00C126EA">
        <w:rPr>
          <w:b/>
          <w:sz w:val="28"/>
        </w:rPr>
        <w:t xml:space="preserve">Воронежской области </w:t>
      </w:r>
    </w:p>
    <w:p w:rsidR="00DA0DE7" w:rsidRPr="00C126EA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>и членов их семьи за период 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133"/>
        <w:gridCol w:w="851"/>
        <w:gridCol w:w="1419"/>
        <w:gridCol w:w="850"/>
        <w:gridCol w:w="852"/>
        <w:gridCol w:w="1417"/>
        <w:gridCol w:w="1420"/>
        <w:gridCol w:w="1696"/>
      </w:tblGrid>
      <w:tr w:rsidR="00DA0DE7" w:rsidRPr="00941A87" w:rsidTr="00983487">
        <w:tc>
          <w:tcPr>
            <w:tcW w:w="170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Транс</w:t>
            </w:r>
            <w:r w:rsidRPr="00941A87">
              <w:rPr>
                <w:b/>
                <w:spacing w:val="-2"/>
                <w:sz w:val="20"/>
                <w:szCs w:val="20"/>
              </w:rPr>
              <w:softHyphen/>
            </w:r>
            <w:r w:rsidRPr="00941A87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941A87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Деклариро</w:t>
            </w:r>
            <w:r w:rsidRPr="00941A87">
              <w:rPr>
                <w:b/>
                <w:spacing w:val="1"/>
                <w:sz w:val="20"/>
                <w:szCs w:val="20"/>
              </w:rPr>
              <w:softHyphen/>
            </w:r>
            <w:r w:rsidRPr="00941A87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941A87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941A87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DA0DE7" w:rsidRPr="00941A87" w:rsidTr="00983487">
        <w:tc>
          <w:tcPr>
            <w:tcW w:w="170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941A87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Страна </w:t>
            </w:r>
            <w:r w:rsidRPr="00941A87">
              <w:rPr>
                <w:b/>
                <w:spacing w:val="-3"/>
                <w:sz w:val="20"/>
                <w:szCs w:val="20"/>
              </w:rPr>
              <w:t>расположе</w:t>
            </w:r>
            <w:r w:rsidRPr="00941A87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9" w:type="dxa"/>
          </w:tcPr>
          <w:p w:rsidR="00DA0DE7" w:rsidRPr="00941A87" w:rsidRDefault="00DA0DE7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DA0DE7" w:rsidRPr="00941A87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Еремин Евгений Николаевич</w:t>
            </w:r>
          </w:p>
        </w:tc>
        <w:tc>
          <w:tcPr>
            <w:tcW w:w="1842" w:type="dxa"/>
          </w:tcPr>
          <w:p w:rsidR="00DA0DE7" w:rsidRDefault="00DA0DE7" w:rsidP="007364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отдела по экономике и управлению имуществом администрации Кантемировского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Pr="00935403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  <w:lang w:val="en-US"/>
              </w:rPr>
            </w:pPr>
          </w:p>
          <w:p w:rsidR="00DA0DE7" w:rsidRDefault="00DA0DE7" w:rsidP="00935403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935403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0DE7" w:rsidRPr="00267F8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DA0DE7" w:rsidRPr="00267F8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  <w:p w:rsidR="00DA0DE7" w:rsidRDefault="00DA0DE7" w:rsidP="009354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99,5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1532,0</w:t>
            </w:r>
          </w:p>
        </w:tc>
        <w:tc>
          <w:tcPr>
            <w:tcW w:w="852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736415">
            <w:pPr>
              <w:ind w:lef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35403">
              <w:rPr>
                <w:sz w:val="20"/>
                <w:szCs w:val="20"/>
              </w:rPr>
              <w:t xml:space="preserve"> 213100, </w:t>
            </w:r>
            <w:r>
              <w:rPr>
                <w:sz w:val="20"/>
                <w:szCs w:val="20"/>
              </w:rPr>
              <w:t>Легковой автомобиль ГАЗ 69, грузовой ГАЗ 577611-</w:t>
            </w:r>
            <w:r>
              <w:rPr>
                <w:sz w:val="20"/>
                <w:szCs w:val="20"/>
              </w:rPr>
              <w:lastRenderedPageBreak/>
              <w:t>0000010, трактор МТЗ 80л, Колесный трактор МТЗ 82</w:t>
            </w:r>
          </w:p>
          <w:p w:rsidR="00DA0DE7" w:rsidRDefault="00DA0DE7" w:rsidP="00736415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Default="00DA0DE7" w:rsidP="00935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793540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69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Pr="00985806" w:rsidRDefault="00DA0DE7" w:rsidP="0073641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DA0DE7" w:rsidRPr="00985806" w:rsidRDefault="00DA0DE7" w:rsidP="00736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F221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Default="00DA0DE7" w:rsidP="000420F0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98580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CF221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>Общая долевая ¼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>Общая долевая ¼</w:t>
            </w: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CF2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0420F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Pr="00985806" w:rsidRDefault="00DA0DE7" w:rsidP="0073641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Pr="00985806" w:rsidRDefault="00DA0DE7" w:rsidP="007364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DA0DE7" w:rsidRPr="0056541F" w:rsidRDefault="00DA0DE7" w:rsidP="007364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56541F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985806" w:rsidRDefault="00DA0DE7" w:rsidP="0004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АУРИС</w:t>
            </w:r>
          </w:p>
        </w:tc>
        <w:tc>
          <w:tcPr>
            <w:tcW w:w="1420" w:type="dxa"/>
          </w:tcPr>
          <w:p w:rsidR="00DA0DE7" w:rsidRDefault="00DA0DE7" w:rsidP="00935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1272559,79</w:t>
            </w:r>
          </w:p>
        </w:tc>
        <w:tc>
          <w:tcPr>
            <w:tcW w:w="1696" w:type="dxa"/>
          </w:tcPr>
          <w:p w:rsidR="00DA0DE7" w:rsidRPr="004C2273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DA0DE7" w:rsidRPr="00985806" w:rsidRDefault="00DA0DE7" w:rsidP="00736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F221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98580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CF221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>Общая долевая ¼</w:t>
            </w: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3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85806" w:rsidRDefault="00DA0DE7" w:rsidP="0073641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Default="00DA0DE7" w:rsidP="007364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Default="00DA0DE7" w:rsidP="00736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736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</w:tcPr>
          <w:p w:rsidR="00DA0DE7" w:rsidRPr="00985806" w:rsidRDefault="00DA0DE7" w:rsidP="00736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CF221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Pr="00985806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CF221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A0DE7" w:rsidRPr="00CF221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>Общая долевая ¼</w:t>
            </w: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2216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3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985806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85806" w:rsidRDefault="00DA0DE7" w:rsidP="0073641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Default="00DA0DE7" w:rsidP="007364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Default="00DA0DE7" w:rsidP="00736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736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E30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Заярная</w:t>
            </w:r>
          </w:p>
          <w:p w:rsidR="00DA0DE7" w:rsidRDefault="00DA0DE7" w:rsidP="00E30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Нелли </w:t>
            </w:r>
          </w:p>
          <w:p w:rsidR="00DA0DE7" w:rsidRPr="00941A87" w:rsidRDefault="00DA0DE7" w:rsidP="00E30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Валериевна</w:t>
            </w:r>
          </w:p>
        </w:tc>
        <w:tc>
          <w:tcPr>
            <w:tcW w:w="1842" w:type="dxa"/>
          </w:tcPr>
          <w:p w:rsidR="00DA0DE7" w:rsidRPr="00E70F62" w:rsidRDefault="00DA0DE7" w:rsidP="00B409E4">
            <w:pPr>
              <w:jc w:val="both"/>
              <w:rPr>
                <w:sz w:val="20"/>
                <w:szCs w:val="20"/>
              </w:rPr>
            </w:pPr>
            <w:r w:rsidRPr="00E70F62">
              <w:rPr>
                <w:sz w:val="20"/>
                <w:szCs w:val="20"/>
              </w:rPr>
              <w:lastRenderedPageBreak/>
              <w:t xml:space="preserve">Начальник сектора по имуществу </w:t>
            </w:r>
            <w:r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lastRenderedPageBreak/>
              <w:t>экономике и управлению имуществом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0420F0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DA0DE7" w:rsidRDefault="00DA0DE7" w:rsidP="00F81574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0420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DA0DE7" w:rsidRDefault="00DA0DE7" w:rsidP="00F8157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1500,0</w:t>
            </w: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E303E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106,9</w:t>
            </w:r>
          </w:p>
        </w:tc>
        <w:tc>
          <w:tcPr>
            <w:tcW w:w="852" w:type="dxa"/>
          </w:tcPr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DA0DE7" w:rsidRPr="007B531E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420" w:type="dxa"/>
          </w:tcPr>
          <w:p w:rsidR="00DA0DE7" w:rsidRPr="00941A87" w:rsidRDefault="00DA0DE7" w:rsidP="00713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394656,79</w:t>
            </w:r>
          </w:p>
        </w:tc>
        <w:tc>
          <w:tcPr>
            <w:tcW w:w="1696" w:type="dxa"/>
          </w:tcPr>
          <w:p w:rsidR="00DA0DE7" w:rsidRPr="00941A8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C06E7B">
        <w:trPr>
          <w:trHeight w:val="1398"/>
        </w:trPr>
        <w:tc>
          <w:tcPr>
            <w:tcW w:w="1702" w:type="dxa"/>
          </w:tcPr>
          <w:p w:rsidR="00DA0DE7" w:rsidRDefault="00DA0DE7" w:rsidP="00E30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E70F62" w:rsidRDefault="00DA0DE7" w:rsidP="00B409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01126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Default="00DA0DE7" w:rsidP="00F81574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DA0DE7" w:rsidRDefault="00DA0DE7" w:rsidP="0073641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E303E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(аренда)</w:t>
            </w:r>
          </w:p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300,0</w:t>
            </w: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106,9</w:t>
            </w:r>
          </w:p>
        </w:tc>
        <w:tc>
          <w:tcPr>
            <w:tcW w:w="852" w:type="dxa"/>
          </w:tcPr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F81574">
            <w:pPr>
              <w:tabs>
                <w:tab w:val="center" w:pos="318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РФ</w:t>
            </w:r>
          </w:p>
          <w:p w:rsidR="00DA0DE7" w:rsidRDefault="00DA0DE7" w:rsidP="00F81574">
            <w:pPr>
              <w:tabs>
                <w:tab w:val="center" w:pos="318"/>
              </w:tabs>
              <w:rPr>
                <w:spacing w:val="-3"/>
                <w:sz w:val="20"/>
                <w:szCs w:val="20"/>
              </w:rPr>
            </w:pPr>
          </w:p>
          <w:p w:rsidR="00DA0DE7" w:rsidRDefault="00DA0DE7" w:rsidP="00F81574">
            <w:pPr>
              <w:tabs>
                <w:tab w:val="center" w:pos="318"/>
              </w:tabs>
              <w:rPr>
                <w:spacing w:val="-3"/>
                <w:sz w:val="20"/>
                <w:szCs w:val="20"/>
              </w:rPr>
            </w:pPr>
          </w:p>
          <w:p w:rsidR="00DA0DE7" w:rsidRDefault="00DA0DE7" w:rsidP="00F81574">
            <w:pPr>
              <w:tabs>
                <w:tab w:val="center" w:pos="318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ab/>
              <w:t>РФ</w:t>
            </w:r>
          </w:p>
        </w:tc>
        <w:tc>
          <w:tcPr>
            <w:tcW w:w="1417" w:type="dxa"/>
          </w:tcPr>
          <w:p w:rsidR="00DA0DE7" w:rsidRPr="00E303EE" w:rsidRDefault="00DA0DE7" w:rsidP="00665C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AMOROK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DA0DE7" w:rsidRDefault="00DA0DE7" w:rsidP="00713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181290,15</w:t>
            </w:r>
          </w:p>
        </w:tc>
        <w:tc>
          <w:tcPr>
            <w:tcW w:w="1696" w:type="dxa"/>
          </w:tcPr>
          <w:p w:rsidR="00DA0DE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F81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</w:tcPr>
          <w:p w:rsidR="00DA0DE7" w:rsidRPr="00E70F62" w:rsidRDefault="00DA0DE7" w:rsidP="00F815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F81574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F815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F8157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F815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106,9</w:t>
            </w:r>
          </w:p>
        </w:tc>
        <w:tc>
          <w:tcPr>
            <w:tcW w:w="852" w:type="dxa"/>
          </w:tcPr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F81574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F815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F8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F815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Кривошеева</w:t>
            </w:r>
          </w:p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DA0DE7" w:rsidRPr="00E70F62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экономики отдела по экономике и управлению имуществом </w:t>
            </w:r>
            <w:r w:rsidRPr="006E50C7">
              <w:rPr>
                <w:sz w:val="20"/>
                <w:szCs w:val="20"/>
              </w:rPr>
              <w:t>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Default="00DA0DE7" w:rsidP="00736415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DA0DE7" w:rsidRDefault="00DA0DE7" w:rsidP="003A57F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1600,0</w:t>
            </w: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114,7</w:t>
            </w: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6E50C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E5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0" w:type="dxa"/>
          </w:tcPr>
          <w:p w:rsidR="00DA0DE7" w:rsidRDefault="00DA0DE7" w:rsidP="00713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632190,95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736415">
            <w:pPr>
              <w:shd w:val="clear" w:color="auto" w:fill="FFFFFF"/>
              <w:ind w:left="-12" w:firstLine="1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Default="00DA0DE7" w:rsidP="00736415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DA0DE7" w:rsidRDefault="00DA0DE7" w:rsidP="0073641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A0DE7" w:rsidRDefault="00DA0DE7" w:rsidP="007364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1600,0</w:t>
            </w: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114,7</w:t>
            </w: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713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1236307,42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350B22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1600,0</w:t>
            </w: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114,7</w:t>
            </w: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3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закупкам</w:t>
            </w:r>
            <w:r w:rsidRPr="006E50C7">
              <w:rPr>
                <w:sz w:val="20"/>
                <w:szCs w:val="20"/>
              </w:rPr>
              <w:t xml:space="preserve"> отдела по экономике и управлению имуществом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350B22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350B2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A8352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73,4</w:t>
            </w: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A8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140710,53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350B22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1710F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1710F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665CB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73,4</w:t>
            </w:r>
          </w:p>
        </w:tc>
        <w:tc>
          <w:tcPr>
            <w:tcW w:w="852" w:type="dxa"/>
          </w:tcPr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420" w:type="dxa"/>
          </w:tcPr>
          <w:p w:rsidR="00DA0DE7" w:rsidRDefault="00DA0DE7" w:rsidP="00A8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760853,55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350B22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1710F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Default="00DA0DE7" w:rsidP="001710F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73,4</w:t>
            </w:r>
          </w:p>
        </w:tc>
        <w:tc>
          <w:tcPr>
            <w:tcW w:w="852" w:type="dxa"/>
          </w:tcPr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1710F3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3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Бусалаева</w:t>
            </w:r>
          </w:p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DA0DE7" w:rsidRDefault="00DA0DE7" w:rsidP="00665C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E50C7">
              <w:rPr>
                <w:sz w:val="20"/>
                <w:szCs w:val="20"/>
              </w:rPr>
              <w:t>отдела по экономике и управлению имуществом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1710F3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1710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1710F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665CB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Default="00DA0DE7" w:rsidP="004C30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ПОЛО, </w:t>
            </w:r>
          </w:p>
          <w:p w:rsidR="00DA0DE7" w:rsidRPr="006E50C7" w:rsidRDefault="00DA0DE7" w:rsidP="00927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Беларус 892</w:t>
            </w:r>
          </w:p>
        </w:tc>
        <w:tc>
          <w:tcPr>
            <w:tcW w:w="1420" w:type="dxa"/>
          </w:tcPr>
          <w:p w:rsidR="00DA0DE7" w:rsidRDefault="00DA0DE7" w:rsidP="0056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414193,48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1710F3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1710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1710F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1710F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AB3D2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350B22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A0DE7" w:rsidRDefault="00DA0DE7" w:rsidP="00565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676603,50</w:t>
            </w:r>
          </w:p>
        </w:tc>
        <w:tc>
          <w:tcPr>
            <w:tcW w:w="1696" w:type="dxa"/>
          </w:tcPr>
          <w:p w:rsidR="00DA0DE7" w:rsidRDefault="00DA0DE7" w:rsidP="00350B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DA0DE7" w:rsidRDefault="00DA0DE7" w:rsidP="00350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Default="00DA0DE7" w:rsidP="00AB3D2D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Default="00DA0DE7" w:rsidP="00AB3D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 w:rsidP="00AB3D2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DA0DE7" w:rsidRDefault="00DA0DE7" w:rsidP="00AB3D2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AB3D2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AB3D2D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AB3D2D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Default="00DA0DE7" w:rsidP="00AB3D2D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Default="00DA0DE7" w:rsidP="00AB3D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89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A0DE7" w:rsidRDefault="00DA0DE7" w:rsidP="00AB3D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A0DE7" w:rsidRDefault="00DA0DE7">
      <w:pPr>
        <w:tabs>
          <w:tab w:val="left" w:pos="4052"/>
        </w:tabs>
        <w:jc w:val="both"/>
      </w:pP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126EA">
        <w:rPr>
          <w:b/>
          <w:sz w:val="28"/>
        </w:rPr>
        <w:t xml:space="preserve">Сведения </w:t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сотрудников отдела финансов администрации Кантемировского муниципального района </w:t>
      </w:r>
      <w:r w:rsidRPr="00C126EA">
        <w:rPr>
          <w:b/>
          <w:sz w:val="28"/>
        </w:rPr>
        <w:t>Воронежской области</w:t>
      </w:r>
      <w:r>
        <w:rPr>
          <w:b/>
          <w:sz w:val="28"/>
        </w:rPr>
        <w:t xml:space="preserve"> и членов их семьи за период </w:t>
      </w:r>
      <w:r w:rsidRPr="00C126EA">
        <w:rPr>
          <w:b/>
          <w:sz w:val="28"/>
        </w:rPr>
        <w:t xml:space="preserve"> </w:t>
      </w: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>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702"/>
        <w:gridCol w:w="1417"/>
        <w:gridCol w:w="1134"/>
        <w:gridCol w:w="851"/>
        <w:gridCol w:w="1276"/>
        <w:gridCol w:w="993"/>
        <w:gridCol w:w="850"/>
        <w:gridCol w:w="1417"/>
        <w:gridCol w:w="1273"/>
        <w:gridCol w:w="1696"/>
      </w:tblGrid>
      <w:tr w:rsidR="00DA0DE7" w:rsidRPr="00941A87" w:rsidTr="00EC7F48">
        <w:tc>
          <w:tcPr>
            <w:tcW w:w="1560" w:type="dxa"/>
            <w:vMerge w:val="restart"/>
          </w:tcPr>
          <w:p w:rsidR="00DA0DE7" w:rsidRPr="0034763C" w:rsidRDefault="00DA0DE7">
            <w:pPr>
              <w:jc w:val="center"/>
              <w:rPr>
                <w:b/>
                <w:sz w:val="20"/>
                <w:szCs w:val="20"/>
              </w:rPr>
            </w:pPr>
            <w:r w:rsidRPr="0034763C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DA0DE7" w:rsidRPr="0034763C" w:rsidRDefault="00DA0DE7">
            <w:pPr>
              <w:jc w:val="center"/>
              <w:rPr>
                <w:b/>
                <w:sz w:val="20"/>
                <w:szCs w:val="20"/>
              </w:rPr>
            </w:pPr>
            <w:r w:rsidRPr="0034763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A0DE7" w:rsidRPr="0034763C" w:rsidRDefault="00DA0DE7">
            <w:pPr>
              <w:jc w:val="center"/>
              <w:rPr>
                <w:b/>
                <w:sz w:val="20"/>
                <w:szCs w:val="20"/>
              </w:rPr>
            </w:pPr>
            <w:r w:rsidRPr="0034763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A0DE7" w:rsidRPr="0034763C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34763C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34763C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4763C">
              <w:rPr>
                <w:b/>
                <w:spacing w:val="-2"/>
                <w:sz w:val="20"/>
                <w:szCs w:val="20"/>
              </w:rPr>
              <w:t>Транс</w:t>
            </w:r>
            <w:r w:rsidRPr="0034763C">
              <w:rPr>
                <w:b/>
                <w:spacing w:val="-2"/>
                <w:sz w:val="20"/>
                <w:szCs w:val="20"/>
              </w:rPr>
              <w:softHyphen/>
            </w:r>
            <w:r w:rsidRPr="0034763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4763C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3" w:type="dxa"/>
            <w:vMerge w:val="restart"/>
          </w:tcPr>
          <w:p w:rsidR="00DA0DE7" w:rsidRPr="0034763C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4763C">
              <w:rPr>
                <w:b/>
                <w:spacing w:val="1"/>
                <w:sz w:val="20"/>
                <w:szCs w:val="20"/>
              </w:rPr>
              <w:t>Деклариро</w:t>
            </w:r>
            <w:r w:rsidRPr="0034763C">
              <w:rPr>
                <w:b/>
                <w:spacing w:val="1"/>
                <w:sz w:val="20"/>
                <w:szCs w:val="20"/>
              </w:rPr>
              <w:softHyphen/>
            </w:r>
            <w:r w:rsidRPr="0034763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4763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4763C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34763C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34763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34763C" w:rsidRDefault="00DA0DE7" w:rsidP="002F67E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34763C">
              <w:rPr>
                <w:b/>
                <w:spacing w:val="-3"/>
                <w:sz w:val="20"/>
                <w:szCs w:val="20"/>
              </w:rPr>
              <w:t>Сведения об источниках полу</w:t>
            </w:r>
            <w:r w:rsidR="002F67E8">
              <w:rPr>
                <w:b/>
                <w:spacing w:val="-3"/>
                <w:sz w:val="20"/>
                <w:szCs w:val="20"/>
              </w:rPr>
              <w:t>чения</w:t>
            </w:r>
          </w:p>
        </w:tc>
      </w:tr>
      <w:tr w:rsidR="00DA0DE7" w:rsidRPr="00941A87" w:rsidTr="00EC7F48">
        <w:tc>
          <w:tcPr>
            <w:tcW w:w="1560" w:type="dxa"/>
            <w:vMerge/>
          </w:tcPr>
          <w:p w:rsidR="00DA0DE7" w:rsidRPr="0034763C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0DE7" w:rsidRPr="0034763C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34763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34763C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34763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DA0DE7" w:rsidRPr="0034763C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34763C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A0DE7" w:rsidRPr="0034763C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34763C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4763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34763C" w:rsidRDefault="00DA0DE7">
            <w:pPr>
              <w:jc w:val="center"/>
              <w:rPr>
                <w:b/>
                <w:sz w:val="20"/>
                <w:szCs w:val="20"/>
              </w:rPr>
            </w:pPr>
            <w:r w:rsidRPr="0034763C">
              <w:rPr>
                <w:b/>
                <w:sz w:val="20"/>
                <w:szCs w:val="20"/>
              </w:rPr>
              <w:t xml:space="preserve">Страна </w:t>
            </w:r>
            <w:r w:rsidRPr="0034763C">
              <w:rPr>
                <w:b/>
                <w:spacing w:val="-3"/>
                <w:sz w:val="20"/>
                <w:szCs w:val="20"/>
              </w:rPr>
              <w:t>расположе</w:t>
            </w:r>
            <w:r w:rsidRPr="0034763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A0DE7" w:rsidRPr="0034763C" w:rsidRDefault="00DA0DE7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34763C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A0DE7" w:rsidRPr="0034763C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34763C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4763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DA0DE7" w:rsidRPr="0034763C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34763C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34763C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A0DE7" w:rsidRPr="0034763C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DA0DE7" w:rsidRPr="0034763C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Теплинская</w:t>
            </w:r>
          </w:p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Елена</w:t>
            </w:r>
          </w:p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DA0DE7" w:rsidRPr="0034763C" w:rsidRDefault="00DA0DE7" w:rsidP="00B409E4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Заместитель руководителя отдела финансов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4763C" w:rsidRDefault="00DA0DE7" w:rsidP="006E0D37">
            <w:pPr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6E0D37">
            <w:pPr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участок</w:t>
            </w:r>
          </w:p>
          <w:p w:rsidR="00DA0DE7" w:rsidRPr="0034763C" w:rsidRDefault="00DA0DE7" w:rsidP="006E0D37">
            <w:pPr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Жилой дом</w:t>
            </w:r>
          </w:p>
          <w:p w:rsidR="00DA0DE7" w:rsidRPr="0034763C" w:rsidRDefault="00DA0DE7" w:rsidP="0098078E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34763C" w:rsidRDefault="00DA0DE7" w:rsidP="00DB195F">
            <w:pPr>
              <w:jc w:val="both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DB195F">
            <w:pPr>
              <w:jc w:val="both"/>
              <w:rPr>
                <w:spacing w:val="2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участок</w:t>
            </w:r>
            <w:r w:rsidRPr="0034763C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  <w:p w:rsidR="00DA0DE7" w:rsidRPr="0034763C" w:rsidRDefault="00DA0DE7" w:rsidP="009807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0DE7" w:rsidRPr="0034763C" w:rsidRDefault="00DA0DE7" w:rsidP="0098078E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1111,00</w:t>
            </w:r>
          </w:p>
          <w:p w:rsidR="00DA0DE7" w:rsidRPr="0034763C" w:rsidRDefault="00DA0DE7" w:rsidP="009807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98078E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80,9</w:t>
            </w:r>
          </w:p>
          <w:p w:rsidR="00DA0DE7" w:rsidRPr="0034763C" w:rsidRDefault="00DA0DE7" w:rsidP="009807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98078E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63000</w:t>
            </w:r>
          </w:p>
        </w:tc>
        <w:tc>
          <w:tcPr>
            <w:tcW w:w="851" w:type="dxa"/>
          </w:tcPr>
          <w:p w:rsidR="00DA0DE7" w:rsidRPr="0034763C" w:rsidRDefault="00DA0DE7" w:rsidP="0098078E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  <w:p w:rsidR="00DA0DE7" w:rsidRPr="0034763C" w:rsidRDefault="00DA0DE7" w:rsidP="0098078E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34763C" w:rsidRDefault="00DA0DE7" w:rsidP="0098078E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  <w:p w:rsidR="00DA0DE7" w:rsidRPr="0034763C" w:rsidRDefault="00DA0DE7" w:rsidP="0098078E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34763C" w:rsidRDefault="00DA0DE7" w:rsidP="009807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283C31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575 722,98</w:t>
            </w:r>
          </w:p>
        </w:tc>
        <w:tc>
          <w:tcPr>
            <w:tcW w:w="1696" w:type="dxa"/>
          </w:tcPr>
          <w:p w:rsidR="00DA0DE7" w:rsidRPr="0034763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34763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A0DE7" w:rsidRPr="0034763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Шапиренко</w:t>
            </w:r>
          </w:p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Наталья</w:t>
            </w:r>
          </w:p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4" w:type="dxa"/>
          </w:tcPr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 xml:space="preserve">Начальник сектора по бюджету отдела финансов администрации </w:t>
            </w:r>
            <w:r w:rsidRPr="0034763C">
              <w:rPr>
                <w:sz w:val="20"/>
                <w:szCs w:val="20"/>
              </w:rPr>
              <w:lastRenderedPageBreak/>
              <w:t>Кантемировского муниципального района</w:t>
            </w:r>
          </w:p>
        </w:tc>
        <w:tc>
          <w:tcPr>
            <w:tcW w:w="1702" w:type="dxa"/>
          </w:tcPr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lastRenderedPageBreak/>
              <w:t xml:space="preserve">Земельный 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DB1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>индивидуальная</w:t>
            </w:r>
          </w:p>
          <w:p w:rsidR="00DA0DE7" w:rsidRPr="0034763C" w:rsidRDefault="00DA0DE7" w:rsidP="00DB1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</w:t>
            </w:r>
            <w:r w:rsidRPr="0034763C">
              <w:rPr>
                <w:sz w:val="20"/>
                <w:szCs w:val="20"/>
              </w:rPr>
              <w:lastRenderedPageBreak/>
              <w:t>ная</w:t>
            </w:r>
          </w:p>
          <w:p w:rsidR="00DA0DE7" w:rsidRPr="0034763C" w:rsidRDefault="00DA0DE7" w:rsidP="00DB1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1443,00</w:t>
            </w: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97,3</w:t>
            </w:r>
          </w:p>
        </w:tc>
        <w:tc>
          <w:tcPr>
            <w:tcW w:w="851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273" w:type="dxa"/>
          </w:tcPr>
          <w:p w:rsidR="00DA0DE7" w:rsidRPr="00E5355E" w:rsidRDefault="00DA0DE7" w:rsidP="00CE6CE2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428 823,01</w:t>
            </w:r>
          </w:p>
        </w:tc>
        <w:tc>
          <w:tcPr>
            <w:tcW w:w="1696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2/550</w:t>
            </w:r>
          </w:p>
        </w:tc>
        <w:tc>
          <w:tcPr>
            <w:tcW w:w="1134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26655000</w:t>
            </w:r>
          </w:p>
        </w:tc>
        <w:tc>
          <w:tcPr>
            <w:tcW w:w="851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1443,00</w:t>
            </w: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97,3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CE6CE2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206 906,30</w:t>
            </w:r>
          </w:p>
        </w:tc>
        <w:tc>
          <w:tcPr>
            <w:tcW w:w="1696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Нарожная</w:t>
            </w:r>
          </w:p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Наталья</w:t>
            </w:r>
          </w:p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DA0DE7" w:rsidRPr="0034763C" w:rsidRDefault="00DA0DE7" w:rsidP="00CE434C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Начальник сектора внутреннего муниципального контроля отдела финансов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4763C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1/5</w:t>
            </w:r>
          </w:p>
          <w:p w:rsidR="00DA0DE7" w:rsidRPr="0034763C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DA0DE7" w:rsidRPr="0034763C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1500,00</w:t>
            </w:r>
          </w:p>
          <w:p w:rsidR="00DA0DE7" w:rsidRPr="0034763C" w:rsidRDefault="00DA0DE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57,80</w:t>
            </w:r>
          </w:p>
        </w:tc>
        <w:tc>
          <w:tcPr>
            <w:tcW w:w="851" w:type="dxa"/>
          </w:tcPr>
          <w:p w:rsidR="00DA0DE7" w:rsidRPr="0034763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9F66DD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506 658,52</w:t>
            </w:r>
          </w:p>
        </w:tc>
        <w:tc>
          <w:tcPr>
            <w:tcW w:w="1696" w:type="dxa"/>
          </w:tcPr>
          <w:p w:rsidR="00DA0DE7" w:rsidRPr="0034763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DA0DE7" w:rsidRPr="0034763C" w:rsidRDefault="00DA0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Нежилое 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1/5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1/5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1500,00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57,80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1350,00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64,3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11,2</w:t>
            </w:r>
          </w:p>
        </w:tc>
        <w:tc>
          <w:tcPr>
            <w:tcW w:w="851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9F66DD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Прицеп 8285-12</w:t>
            </w:r>
          </w:p>
        </w:tc>
        <w:tc>
          <w:tcPr>
            <w:tcW w:w="1273" w:type="dxa"/>
          </w:tcPr>
          <w:p w:rsidR="00DA0DE7" w:rsidRPr="00E5355E" w:rsidRDefault="00DA0DE7" w:rsidP="00CE434C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447 794,82</w:t>
            </w:r>
          </w:p>
        </w:tc>
        <w:tc>
          <w:tcPr>
            <w:tcW w:w="1696" w:type="dxa"/>
          </w:tcPr>
          <w:p w:rsidR="00DA0DE7" w:rsidRPr="0034763C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>Общая долевая 1/5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Общая </w:t>
            </w:r>
            <w:r w:rsidRPr="0034763C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134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1500,00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57,80</w:t>
            </w:r>
          </w:p>
        </w:tc>
        <w:tc>
          <w:tcPr>
            <w:tcW w:w="851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A60203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Завгородняя</w:t>
            </w:r>
          </w:p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Елена</w:t>
            </w:r>
          </w:p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Консультант отдела финансов администрации Кантемировского муниципального района </w:t>
            </w:r>
          </w:p>
        </w:tc>
        <w:tc>
          <w:tcPr>
            <w:tcW w:w="1702" w:type="dxa"/>
          </w:tcPr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495,00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123,00</w:t>
            </w:r>
          </w:p>
        </w:tc>
        <w:tc>
          <w:tcPr>
            <w:tcW w:w="850" w:type="dxa"/>
          </w:tcPr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273" w:type="dxa"/>
          </w:tcPr>
          <w:p w:rsidR="00DA0DE7" w:rsidRPr="00E5355E" w:rsidRDefault="00DA0DE7" w:rsidP="00CE6CE2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401 186,21</w:t>
            </w:r>
          </w:p>
        </w:tc>
        <w:tc>
          <w:tcPr>
            <w:tcW w:w="1696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Жила </w:t>
            </w:r>
          </w:p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Галина</w:t>
            </w:r>
          </w:p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Андреевна</w:t>
            </w:r>
          </w:p>
        </w:tc>
        <w:tc>
          <w:tcPr>
            <w:tcW w:w="1984" w:type="dxa"/>
          </w:tcPr>
          <w:p w:rsidR="00DA0DE7" w:rsidRPr="0034763C" w:rsidRDefault="00DA0DE7" w:rsidP="00503CC7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Начальника сектора учета, отчетности и казначейского исполнения бюджета отдела финансов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A0DE7" w:rsidRPr="0034763C" w:rsidRDefault="00DA0DE7" w:rsidP="00A60203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1410,00</w:t>
            </w: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34763C" w:rsidRDefault="00DA0DE7" w:rsidP="00A60203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CE6CE2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520 714,88</w:t>
            </w:r>
          </w:p>
        </w:tc>
        <w:tc>
          <w:tcPr>
            <w:tcW w:w="1696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Кантемирова Юлия Ивановна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Главный специалист отдела финансов администрации Кантемировского муниципального района лист</w:t>
            </w:r>
          </w:p>
        </w:tc>
        <w:tc>
          <w:tcPr>
            <w:tcW w:w="1702" w:type="dxa"/>
          </w:tcPr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Земельный 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участок</w:t>
            </w:r>
          </w:p>
          <w:p w:rsidR="00DA0DE7" w:rsidRPr="0034763C" w:rsidRDefault="00DA0DE7" w:rsidP="00A602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Общая долевая 1/4 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DA0DE7" w:rsidRPr="0034763C" w:rsidRDefault="00DA0DE7" w:rsidP="001414D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501,0</w:t>
            </w:r>
          </w:p>
          <w:p w:rsidR="00DA0DE7" w:rsidRPr="0034763C" w:rsidRDefault="00DA0DE7" w:rsidP="001414D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1414D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A6020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283C31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420 957,10</w:t>
            </w:r>
          </w:p>
        </w:tc>
        <w:tc>
          <w:tcPr>
            <w:tcW w:w="1696" w:type="dxa"/>
          </w:tcPr>
          <w:p w:rsidR="00DA0DE7" w:rsidRPr="0034763C" w:rsidRDefault="00DA0DE7" w:rsidP="00A60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Земельный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 участок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Общая долевая 1/4 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501,0</w:t>
            </w: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A60203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Легковой автомобильВАЗ 21150</w:t>
            </w:r>
          </w:p>
        </w:tc>
        <w:tc>
          <w:tcPr>
            <w:tcW w:w="1273" w:type="dxa"/>
          </w:tcPr>
          <w:p w:rsidR="00DA0DE7" w:rsidRPr="00E5355E" w:rsidRDefault="00DA0DE7" w:rsidP="00A60203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293 020,68</w:t>
            </w:r>
          </w:p>
        </w:tc>
        <w:tc>
          <w:tcPr>
            <w:tcW w:w="1696" w:type="dxa"/>
          </w:tcPr>
          <w:p w:rsidR="00DA0DE7" w:rsidRPr="0034763C" w:rsidRDefault="00DA0DE7" w:rsidP="00465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 -</w:t>
            </w:r>
          </w:p>
        </w:tc>
      </w:tr>
      <w:tr w:rsidR="00DA0DE7" w:rsidRPr="006E0D3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Земельный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 xml:space="preserve"> участок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Общая долевая 1/4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1134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501,0</w:t>
            </w: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503CC7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0,89</w:t>
            </w:r>
          </w:p>
        </w:tc>
        <w:tc>
          <w:tcPr>
            <w:tcW w:w="1696" w:type="dxa"/>
          </w:tcPr>
          <w:p w:rsidR="00DA0DE7" w:rsidRPr="0034763C" w:rsidRDefault="00DA0DE7" w:rsidP="00465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  <w:tr w:rsidR="00DA0DE7" w:rsidRPr="00941A87" w:rsidTr="00EC7F48">
        <w:tc>
          <w:tcPr>
            <w:tcW w:w="1560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DA0DE7" w:rsidRPr="0034763C" w:rsidRDefault="00DA0DE7" w:rsidP="00A602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Земельный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lastRenderedPageBreak/>
              <w:t xml:space="preserve"> участок</w:t>
            </w:r>
          </w:p>
          <w:p w:rsidR="00DA0DE7" w:rsidRPr="0034763C" w:rsidRDefault="00DA0DE7" w:rsidP="00503CC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34763C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 xml:space="preserve">Общая долевая 1/4 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501,0</w:t>
            </w: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34763C" w:rsidRDefault="00DA0DE7" w:rsidP="00503C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34763C" w:rsidRDefault="00DA0DE7" w:rsidP="00503CC7">
            <w:pPr>
              <w:jc w:val="center"/>
              <w:rPr>
                <w:spacing w:val="1"/>
                <w:sz w:val="20"/>
                <w:szCs w:val="20"/>
              </w:rPr>
            </w:pPr>
            <w:r w:rsidRPr="0034763C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DA0DE7" w:rsidRPr="0034763C" w:rsidRDefault="00DA0DE7" w:rsidP="00503CC7">
            <w:pPr>
              <w:jc w:val="center"/>
              <w:rPr>
                <w:spacing w:val="-2"/>
                <w:sz w:val="20"/>
                <w:szCs w:val="20"/>
              </w:rPr>
            </w:pPr>
            <w:r w:rsidRPr="0034763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0DE7" w:rsidRPr="0034763C" w:rsidRDefault="00DA0DE7" w:rsidP="00503CC7">
            <w:pPr>
              <w:jc w:val="center"/>
              <w:rPr>
                <w:spacing w:val="-3"/>
                <w:sz w:val="20"/>
                <w:szCs w:val="20"/>
              </w:rPr>
            </w:pPr>
            <w:r w:rsidRPr="0034763C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34763C" w:rsidRDefault="00DA0DE7" w:rsidP="00503CC7">
            <w:pPr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Не имеет</w:t>
            </w:r>
          </w:p>
        </w:tc>
        <w:tc>
          <w:tcPr>
            <w:tcW w:w="1273" w:type="dxa"/>
          </w:tcPr>
          <w:p w:rsidR="00DA0DE7" w:rsidRPr="00E5355E" w:rsidRDefault="00DA0DE7" w:rsidP="00503CC7">
            <w:pPr>
              <w:jc w:val="center"/>
              <w:rPr>
                <w:sz w:val="20"/>
                <w:szCs w:val="20"/>
              </w:rPr>
            </w:pPr>
            <w:r w:rsidRPr="00E5355E">
              <w:rPr>
                <w:sz w:val="20"/>
                <w:szCs w:val="20"/>
              </w:rPr>
              <w:t>0,18</w:t>
            </w:r>
          </w:p>
        </w:tc>
        <w:tc>
          <w:tcPr>
            <w:tcW w:w="1696" w:type="dxa"/>
          </w:tcPr>
          <w:p w:rsidR="00DA0DE7" w:rsidRPr="0034763C" w:rsidRDefault="00DA0DE7" w:rsidP="00465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763C">
              <w:rPr>
                <w:sz w:val="20"/>
                <w:szCs w:val="20"/>
              </w:rPr>
              <w:t>-</w:t>
            </w:r>
          </w:p>
        </w:tc>
      </w:tr>
    </w:tbl>
    <w:p w:rsidR="00DA0DE7" w:rsidRDefault="00DA0DE7" w:rsidP="006E0D37">
      <w:pPr>
        <w:tabs>
          <w:tab w:val="left" w:pos="4052"/>
        </w:tabs>
        <w:jc w:val="both"/>
      </w:pP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126EA">
        <w:rPr>
          <w:b/>
          <w:sz w:val="28"/>
        </w:rPr>
        <w:t xml:space="preserve">Сведения </w:t>
      </w:r>
    </w:p>
    <w:p w:rsidR="00DA0DE7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руководителей образовательных организаций Кантемировского муниципального района </w:t>
      </w:r>
      <w:r w:rsidRPr="00C126EA">
        <w:rPr>
          <w:b/>
          <w:sz w:val="28"/>
        </w:rPr>
        <w:t>Воронежской области</w:t>
      </w:r>
      <w:r>
        <w:rPr>
          <w:b/>
          <w:sz w:val="28"/>
        </w:rPr>
        <w:t xml:space="preserve"> и членов их семьи </w:t>
      </w:r>
    </w:p>
    <w:p w:rsidR="00DA0DE7" w:rsidRPr="00C126EA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0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1"/>
        <w:gridCol w:w="1701"/>
        <w:gridCol w:w="1558"/>
        <w:gridCol w:w="1133"/>
        <w:gridCol w:w="851"/>
        <w:gridCol w:w="1276"/>
        <w:gridCol w:w="993"/>
        <w:gridCol w:w="850"/>
        <w:gridCol w:w="1417"/>
        <w:gridCol w:w="1280"/>
        <w:gridCol w:w="1389"/>
        <w:gridCol w:w="25"/>
      </w:tblGrid>
      <w:tr w:rsidR="00DA0DE7" w:rsidRPr="00AF49DD" w:rsidTr="00EA731D">
        <w:trPr>
          <w:gridAfter w:val="1"/>
          <w:wAfter w:w="25" w:type="dxa"/>
        </w:trPr>
        <w:tc>
          <w:tcPr>
            <w:tcW w:w="1701" w:type="dxa"/>
            <w:vMerge w:val="restart"/>
          </w:tcPr>
          <w:p w:rsidR="00DA0DE7" w:rsidRPr="00AF49DD" w:rsidRDefault="00DA0DE7">
            <w:pPr>
              <w:jc w:val="center"/>
              <w:rPr>
                <w:b/>
                <w:sz w:val="20"/>
                <w:szCs w:val="20"/>
              </w:rPr>
            </w:pPr>
            <w:r w:rsidRPr="00AF49DD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1" w:type="dxa"/>
            <w:vMerge w:val="restart"/>
          </w:tcPr>
          <w:p w:rsidR="00DA0DE7" w:rsidRPr="00AF49DD" w:rsidRDefault="00DA0DE7">
            <w:pPr>
              <w:jc w:val="center"/>
              <w:rPr>
                <w:b/>
                <w:sz w:val="20"/>
                <w:szCs w:val="20"/>
              </w:rPr>
            </w:pPr>
            <w:r w:rsidRPr="00AF49D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DA0DE7" w:rsidRPr="00AF49DD" w:rsidRDefault="00DA0DE7">
            <w:pPr>
              <w:jc w:val="center"/>
              <w:rPr>
                <w:b/>
                <w:sz w:val="20"/>
                <w:szCs w:val="20"/>
              </w:rPr>
            </w:pPr>
            <w:r w:rsidRPr="00AF49D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A0DE7" w:rsidRPr="00AF49DD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F49DD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DA0DE7" w:rsidRPr="00AF49DD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F49DD">
              <w:rPr>
                <w:b/>
                <w:spacing w:val="-2"/>
                <w:sz w:val="20"/>
                <w:szCs w:val="20"/>
              </w:rPr>
              <w:t>Транс</w:t>
            </w:r>
            <w:r w:rsidRPr="00AF49DD">
              <w:rPr>
                <w:b/>
                <w:spacing w:val="-2"/>
                <w:sz w:val="20"/>
                <w:szCs w:val="20"/>
              </w:rPr>
              <w:softHyphen/>
            </w:r>
            <w:r w:rsidRPr="00AF49D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F49DD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80" w:type="dxa"/>
          </w:tcPr>
          <w:p w:rsidR="00DA0DE7" w:rsidRPr="00AF49DD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AF49DD">
              <w:rPr>
                <w:b/>
                <w:spacing w:val="1"/>
                <w:sz w:val="20"/>
                <w:szCs w:val="20"/>
              </w:rPr>
              <w:t>Деклариро</w:t>
            </w:r>
            <w:r w:rsidRPr="00AF49DD">
              <w:rPr>
                <w:b/>
                <w:spacing w:val="1"/>
                <w:sz w:val="20"/>
                <w:szCs w:val="20"/>
              </w:rPr>
              <w:softHyphen/>
            </w:r>
            <w:r w:rsidRPr="00AF49D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F49D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AF49DD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AF49DD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F49D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389" w:type="dxa"/>
          </w:tcPr>
          <w:p w:rsidR="00DA0DE7" w:rsidRPr="00AF49DD" w:rsidRDefault="00DA0DE7" w:rsidP="002F67E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F49DD">
              <w:rPr>
                <w:b/>
                <w:spacing w:val="-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A0DE7" w:rsidRPr="00AF49DD" w:rsidTr="00EA731D">
        <w:tc>
          <w:tcPr>
            <w:tcW w:w="1701" w:type="dxa"/>
            <w:vMerge/>
          </w:tcPr>
          <w:p w:rsidR="00DA0DE7" w:rsidRPr="00AF49DD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F49D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AF49DD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F49D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558" w:type="dxa"/>
          </w:tcPr>
          <w:p w:rsidR="00DA0DE7" w:rsidRPr="00AF49DD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F49DD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AF49DD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F49D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F49D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AF49DD" w:rsidRDefault="00DA0DE7">
            <w:pPr>
              <w:jc w:val="center"/>
              <w:rPr>
                <w:b/>
                <w:sz w:val="20"/>
                <w:szCs w:val="20"/>
              </w:rPr>
            </w:pPr>
            <w:r w:rsidRPr="00AF49DD">
              <w:rPr>
                <w:b/>
                <w:sz w:val="20"/>
                <w:szCs w:val="20"/>
              </w:rPr>
              <w:t xml:space="preserve">Страна </w:t>
            </w:r>
            <w:r w:rsidRPr="00AF49DD">
              <w:rPr>
                <w:b/>
                <w:spacing w:val="-3"/>
                <w:sz w:val="20"/>
                <w:szCs w:val="20"/>
              </w:rPr>
              <w:t>расположе</w:t>
            </w:r>
            <w:r w:rsidRPr="00AF49D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A0DE7" w:rsidRPr="00AF49DD" w:rsidRDefault="00DA0DE7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F49DD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A0DE7" w:rsidRPr="00AF49DD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F49D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F49D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DA0DE7" w:rsidRPr="00AF49DD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F49DD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A0DE7" w:rsidRPr="00AF49DD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DA0DE7" w:rsidRPr="00AF49DD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788"/>
        </w:trPr>
        <w:tc>
          <w:tcPr>
            <w:tcW w:w="1701" w:type="dxa"/>
          </w:tcPr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Строков Александр </w:t>
            </w:r>
          </w:p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Николаевич</w:t>
            </w:r>
          </w:p>
        </w:tc>
        <w:tc>
          <w:tcPr>
            <w:tcW w:w="1841" w:type="dxa"/>
          </w:tcPr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Бондаревской СОШ</w:t>
            </w:r>
          </w:p>
        </w:tc>
        <w:tc>
          <w:tcPr>
            <w:tcW w:w="1701" w:type="dxa"/>
          </w:tcPr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2/1068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11439E">
            <w:pPr>
              <w:ind w:left="-104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41740000,0</w:t>
            </w:r>
          </w:p>
          <w:p w:rsidR="00DA0DE7" w:rsidRPr="00AF49DD" w:rsidRDefault="00DA0DE7" w:rsidP="0011439E">
            <w:pPr>
              <w:ind w:left="-104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1439E">
            <w:pPr>
              <w:ind w:left="-104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5000,0</w:t>
            </w:r>
          </w:p>
          <w:p w:rsidR="00DA0DE7" w:rsidRPr="00AF49DD" w:rsidRDefault="00DA0DE7" w:rsidP="0011439E">
            <w:pPr>
              <w:ind w:left="-104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ind w:left="-104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ind w:left="-104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085EC1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085EC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Мазда СХ5</w:t>
            </w:r>
          </w:p>
        </w:tc>
        <w:tc>
          <w:tcPr>
            <w:tcW w:w="1280" w:type="dxa"/>
          </w:tcPr>
          <w:p w:rsidR="00DA0DE7" w:rsidRPr="00AF49DD" w:rsidRDefault="00DA0DE7" w:rsidP="00085EC1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696774,92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- земельный </w:t>
            </w:r>
            <w:r w:rsidRPr="00AF49DD">
              <w:rPr>
                <w:sz w:val="20"/>
                <w:szCs w:val="20"/>
              </w:rPr>
              <w:lastRenderedPageBreak/>
              <w:t>участок;</w:t>
            </w:r>
          </w:p>
          <w:p w:rsidR="00DA0DE7" w:rsidRPr="00AF49DD" w:rsidRDefault="00DA0DE7" w:rsidP="00085EC1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11439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F49DD">
              <w:rPr>
                <w:sz w:val="20"/>
                <w:szCs w:val="20"/>
              </w:rPr>
              <w:lastRenderedPageBreak/>
              <w:t>2/1068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11439E">
            <w:pPr>
              <w:ind w:left="-104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41740000,0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AF49DD" w:rsidRDefault="00DA0DE7" w:rsidP="001553AF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- земельный </w:t>
            </w:r>
            <w:r w:rsidRPr="00AF49DD">
              <w:rPr>
                <w:sz w:val="20"/>
                <w:szCs w:val="20"/>
              </w:rPr>
              <w:lastRenderedPageBreak/>
              <w:t>участок;</w:t>
            </w:r>
          </w:p>
          <w:p w:rsidR="00DA0DE7" w:rsidRPr="00AF49DD" w:rsidRDefault="00DA0DE7" w:rsidP="001553AF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AF49DD">
            <w:pPr>
              <w:ind w:left="-104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5000,0</w:t>
            </w:r>
          </w:p>
          <w:p w:rsidR="00DA0DE7" w:rsidRPr="00AF49DD" w:rsidRDefault="00DA0DE7" w:rsidP="00AF49DD">
            <w:pPr>
              <w:ind w:left="-104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AF49DD">
            <w:pPr>
              <w:ind w:left="-104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AF49DD">
            <w:pPr>
              <w:ind w:left="-104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AF49DD">
            <w:pPr>
              <w:ind w:left="-104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94,6</w:t>
            </w:r>
          </w:p>
        </w:tc>
        <w:tc>
          <w:tcPr>
            <w:tcW w:w="850" w:type="dxa"/>
          </w:tcPr>
          <w:p w:rsidR="00DA0DE7" w:rsidRPr="00AF49DD" w:rsidRDefault="00DA0DE7" w:rsidP="001143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11439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085EC1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402879,92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Воронько Владимир Иванович</w:t>
            </w:r>
          </w:p>
        </w:tc>
        <w:tc>
          <w:tcPr>
            <w:tcW w:w="1841" w:type="dxa"/>
          </w:tcPr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директор </w:t>
            </w:r>
          </w:p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МКОУ Бугаевской СОШ</w:t>
            </w:r>
          </w:p>
        </w:tc>
        <w:tc>
          <w:tcPr>
            <w:tcW w:w="1701" w:type="dxa"/>
          </w:tcPr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11439E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жилой дом</w:t>
            </w:r>
          </w:p>
          <w:p w:rsidR="00DA0DE7" w:rsidRPr="00AF49DD" w:rsidRDefault="00DA0DE7" w:rsidP="0011439E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11439E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11439E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1/342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2/130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½ общая долевая 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22219000,0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8951000,0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3000,0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64,4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5000,0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64,0</w:t>
            </w:r>
          </w:p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085EC1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085EC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085EC1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748501,70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841" w:type="dxa"/>
          </w:tcPr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085EC1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1553AF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1553AF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A82881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lastRenderedPageBreak/>
              <w:t>- жилой дом;</w:t>
            </w:r>
          </w:p>
          <w:p w:rsidR="00DA0DE7" w:rsidRPr="00AF49DD" w:rsidRDefault="00DA0DE7" w:rsidP="00A82881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64,4</w:t>
            </w: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3000,0</w:t>
            </w: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A8288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64,0</w:t>
            </w: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1553AF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085EC1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483274,94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Железнякова Ирина Алексеевна</w:t>
            </w:r>
          </w:p>
        </w:tc>
        <w:tc>
          <w:tcPr>
            <w:tcW w:w="1841" w:type="dxa"/>
          </w:tcPr>
          <w:p w:rsidR="00DA0DE7" w:rsidRPr="00AF49DD" w:rsidRDefault="00DA0DE7" w:rsidP="00085EC1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директор </w:t>
            </w:r>
          </w:p>
          <w:p w:rsidR="00DA0DE7" w:rsidRPr="00AF49DD" w:rsidRDefault="00DA0DE7" w:rsidP="00085EC1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МКОУ Волоконовской СОШ</w:t>
            </w:r>
          </w:p>
        </w:tc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085EC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¼;</w:t>
            </w:r>
          </w:p>
        </w:tc>
        <w:tc>
          <w:tcPr>
            <w:tcW w:w="1133" w:type="dxa"/>
          </w:tcPr>
          <w:p w:rsidR="00DA0DE7" w:rsidRPr="00AF49DD" w:rsidRDefault="00DA0DE7" w:rsidP="00085EC1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085EC1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085EC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085EC1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CD0638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Автомобили Хёндай Элантра,</w:t>
            </w:r>
          </w:p>
          <w:p w:rsidR="00DA0DE7" w:rsidRPr="00AF49DD" w:rsidRDefault="00DA0DE7" w:rsidP="00CD0638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ДЭУ Матиз</w:t>
            </w:r>
          </w:p>
        </w:tc>
        <w:tc>
          <w:tcPr>
            <w:tcW w:w="1280" w:type="dxa"/>
          </w:tcPr>
          <w:p w:rsidR="00DA0DE7" w:rsidRPr="00AF49DD" w:rsidRDefault="00DA0DE7" w:rsidP="003651FD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510549,36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085E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D671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¼;</w:t>
            </w:r>
          </w:p>
        </w:tc>
        <w:tc>
          <w:tcPr>
            <w:tcW w:w="1133" w:type="dxa"/>
          </w:tcPr>
          <w:p w:rsidR="00DA0DE7" w:rsidRPr="00AF49DD" w:rsidRDefault="00DA0DE7" w:rsidP="00D67129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D67129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D6712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D6712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D67129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280074,77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D671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¼;</w:t>
            </w:r>
          </w:p>
        </w:tc>
        <w:tc>
          <w:tcPr>
            <w:tcW w:w="1133" w:type="dxa"/>
          </w:tcPr>
          <w:p w:rsidR="00DA0DE7" w:rsidRPr="00AF49DD" w:rsidRDefault="00DA0DE7" w:rsidP="00D67129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D67129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D6712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D6712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D67129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D67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D67129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D671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¼;</w:t>
            </w:r>
          </w:p>
        </w:tc>
        <w:tc>
          <w:tcPr>
            <w:tcW w:w="1133" w:type="dxa"/>
          </w:tcPr>
          <w:p w:rsidR="00DA0DE7" w:rsidRPr="00AF49DD" w:rsidRDefault="00DA0DE7" w:rsidP="00D67129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D67129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D6712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D67129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D67129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D671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Кодацкий Константин Николаевич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Зайцевской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- 1877,0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Датсун ОН-ДО;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Фольксваген Поло;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Мотоцикл </w:t>
            </w:r>
            <w:r w:rsidRPr="00AF49DD">
              <w:rPr>
                <w:sz w:val="20"/>
                <w:szCs w:val="20"/>
                <w:lang w:val="en-US"/>
              </w:rPr>
              <w:t>Racer</w:t>
            </w:r>
            <w:r w:rsidRPr="00AF49DD">
              <w:rPr>
                <w:sz w:val="20"/>
                <w:szCs w:val="20"/>
              </w:rPr>
              <w:t>;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Трактор ЮМЗ-6;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Прицеп тракторный 2ПТС-4/887Б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942253,88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ind w:left="-101" w:right="-109"/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ind w:left="-101" w:right="-109"/>
              <w:jc w:val="center"/>
              <w:rPr>
                <w:spacing w:val="1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- 1877,0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- 53,4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399366,73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ind w:left="-101" w:right="-109"/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- 1877,0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- 53,4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205388,02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ind w:left="-101" w:right="-109"/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- 1877,0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- 53,4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Шипилова Елена Борисовна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МБОУ «Кантемировский лицей»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 xml:space="preserve">- жилой дом 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гараж;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сарай;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-сарай;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-сарай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1500,0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127,1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56,3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785AED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СУБАРУ  </w:t>
            </w:r>
            <w:r w:rsidRPr="00AF49DD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1502739,90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гараж;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сарай;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-сарай;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-сарай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127,1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1500,0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56,3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16,0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1196297,63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Толбин Юрий Николаевич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МБОУ Кантемировской СОШ № 2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гараж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40,1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 КИА </w:t>
            </w:r>
            <w:r w:rsidRPr="00AF49DD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80" w:type="dxa"/>
          </w:tcPr>
          <w:p w:rsidR="00DA0DE7" w:rsidRPr="00AF49DD" w:rsidRDefault="00DA0DE7" w:rsidP="00785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718752,43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Жигалкина Галина Анатольевна </w:t>
            </w:r>
          </w:p>
          <w:p w:rsidR="00DA0DE7" w:rsidRPr="00AF49DD" w:rsidRDefault="00DA0DE7" w:rsidP="006764E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Касьяновской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lastRenderedPageBreak/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земельный участок;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- общая долевая 1/4;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совместная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2/47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1/64;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- общая </w:t>
            </w:r>
            <w:r w:rsidRPr="00AF49DD">
              <w:rPr>
                <w:sz w:val="20"/>
                <w:szCs w:val="20"/>
              </w:rPr>
              <w:lastRenderedPageBreak/>
              <w:t>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1/372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82,6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4463,0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1903997,0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76000,0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5166915,0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1156000,0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411000,0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1431000,0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298000,0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219000,0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343400,0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lastRenderedPageBreak/>
              <w:t>- жилой дом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  <w:r w:rsidRPr="00AF49DD">
              <w:rPr>
                <w:sz w:val="20"/>
                <w:szCs w:val="20"/>
                <w:lang w:val="en-US"/>
              </w:rPr>
              <w:t>KIA</w:t>
            </w:r>
            <w:r w:rsidRPr="00AF49DD">
              <w:rPr>
                <w:sz w:val="20"/>
                <w:szCs w:val="20"/>
              </w:rPr>
              <w:t xml:space="preserve"> </w:t>
            </w:r>
            <w:r w:rsidRPr="00AF49DD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616683,69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2"/>
                <w:sz w:val="20"/>
                <w:szCs w:val="20"/>
              </w:rPr>
            </w:pPr>
            <w:r w:rsidRPr="00AF49DD">
              <w:rPr>
                <w:spacing w:val="2"/>
                <w:sz w:val="20"/>
                <w:szCs w:val="20"/>
              </w:rPr>
              <w:t xml:space="preserve">- земельный </w:t>
            </w:r>
            <w:r w:rsidRPr="00AF49DD">
              <w:rPr>
                <w:spacing w:val="2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- общая долевая ½;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½;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½;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27,7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30,8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5000,0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lastRenderedPageBreak/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82,6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4463,0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ВАЗ 21120;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781188,71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Романенко Ирина Владимировна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Красномолотовской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280" w:type="dxa"/>
          </w:tcPr>
          <w:p w:rsidR="00DA0DE7" w:rsidRPr="00AF49DD" w:rsidRDefault="00DA0DE7" w:rsidP="007870B8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655519,50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долевая;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364688,33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долевая;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0,20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Варакина Наталья Витальевна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директор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МКОУ Кузнецовской СОШ  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C5197C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 xml:space="preserve">- </w:t>
            </w:r>
            <w:r w:rsidRPr="00AF49D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1/12;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(2/4)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1495000,0</w:t>
            </w:r>
          </w:p>
          <w:p w:rsidR="00DA0DE7" w:rsidRPr="00AF49DD" w:rsidRDefault="00DA0DE7" w:rsidP="007870B8">
            <w:pPr>
              <w:rPr>
                <w:sz w:val="20"/>
                <w:szCs w:val="20"/>
              </w:rPr>
            </w:pPr>
          </w:p>
          <w:p w:rsidR="00DA0DE7" w:rsidRPr="00AF49DD" w:rsidRDefault="00DA0DE7" w:rsidP="0078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ЛАДА ГРАНТА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829700,39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Косолапенкова Ольга Николаевна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Митрофановской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-общая долевая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1525,0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1268613,13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Меловатский Александр Николаевич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Новобелянской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1/677;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900,0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54487000,0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  <w:r w:rsidRPr="00AF49DD">
              <w:rPr>
                <w:sz w:val="20"/>
                <w:szCs w:val="20"/>
                <w:lang w:val="en-US"/>
              </w:rPr>
              <w:t>FORD</w:t>
            </w:r>
            <w:r w:rsidRPr="00AF49DD">
              <w:rPr>
                <w:sz w:val="20"/>
                <w:szCs w:val="20"/>
              </w:rPr>
              <w:t xml:space="preserve"> </w:t>
            </w:r>
            <w:r w:rsidRPr="00AF49DD">
              <w:rPr>
                <w:sz w:val="20"/>
                <w:szCs w:val="20"/>
                <w:lang w:val="en-US"/>
              </w:rPr>
              <w:t>FOCUS</w:t>
            </w:r>
            <w:r w:rsidRPr="00AF49DD">
              <w:rPr>
                <w:sz w:val="20"/>
                <w:szCs w:val="20"/>
              </w:rPr>
              <w:t>;</w:t>
            </w:r>
          </w:p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  <w:lang w:val="en-US"/>
              </w:rPr>
              <w:t>CHEVROLET</w:t>
            </w:r>
            <w:r w:rsidRPr="00AF49DD">
              <w:rPr>
                <w:sz w:val="20"/>
                <w:szCs w:val="20"/>
              </w:rPr>
              <w:t xml:space="preserve"> </w:t>
            </w:r>
            <w:r w:rsidRPr="00AF49DD">
              <w:rPr>
                <w:sz w:val="20"/>
                <w:szCs w:val="20"/>
                <w:lang w:val="en-US"/>
              </w:rPr>
              <w:t>NIVA</w:t>
            </w:r>
            <w:r w:rsidRPr="00AF49DD">
              <w:rPr>
                <w:sz w:val="20"/>
                <w:szCs w:val="20"/>
              </w:rPr>
              <w:t>;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Фольксваген </w:t>
            </w:r>
            <w:r w:rsidRPr="00AF49DD"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808041,20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1/677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4/434;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4/434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4/434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54487000,0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2790000,0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8170000,0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5739000,0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900,0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161608,48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Чайка Иван Николаевич </w:t>
            </w:r>
          </w:p>
          <w:p w:rsidR="00DA0DE7" w:rsidRPr="00AF49DD" w:rsidRDefault="00DA0DE7" w:rsidP="006764E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Новомарковской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1/4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2020,0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81,3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614301,78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1/4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2020,0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81,3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  <w:lang w:val="en-US"/>
              </w:rPr>
            </w:pPr>
            <w:r w:rsidRPr="00AF49DD">
              <w:rPr>
                <w:sz w:val="20"/>
                <w:szCs w:val="20"/>
              </w:rPr>
              <w:t xml:space="preserve">ЛАДА </w:t>
            </w:r>
            <w:r w:rsidRPr="00AF49DD">
              <w:rPr>
                <w:sz w:val="20"/>
                <w:szCs w:val="20"/>
                <w:lang w:val="en-US"/>
              </w:rPr>
              <w:t>XRAY GAB 110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437168,23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1/4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2020,0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81,3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2020,0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Доценко Ольга Ивановна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директор МКОУ Охрозаводской СОШ  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ind w:right="-114"/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1010,0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40,5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1071580,01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1010,0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ФОЛЬЦВАГЕН Пассат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211051,24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Семенова Инна Владимировна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Писаревской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1/5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91,9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2253,0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740612,72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- общая долевая 1/5;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</w:t>
            </w:r>
            <w:r w:rsidRPr="00AF49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91,9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2253,0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ШЕВРОЛЕ Класс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Т-200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Мотоцикл ВS 200-16 (III) GS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826281,12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1/5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91,9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2253,0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Квитко Ольга Олеговна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Смаглеевской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533,0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FORD FOCUS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739707,36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½;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2/1500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64,0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533,0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5486,5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386570,59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Клочков Игорь Алексеевич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Таловской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2/1500;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110,2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54865000,0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2444,0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FORD FOCUS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ВАЗ 21074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Автоприцеп 8285-12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663428,48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110,2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472266,90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110,2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Власенко Валерий Иванович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Титаревской СОШ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ind w:right="-114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1/86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76,5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41,2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3100,0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10366226,0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 xml:space="preserve">- жилой дом; 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2408,0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Рено Дастер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1207009,54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 xml:space="preserve">- жилой дом; 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1/86;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2/36;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</w:t>
            </w:r>
            <w:r w:rsidRPr="00AF49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43,1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10366226,0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4332000,0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2408,0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lastRenderedPageBreak/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76,5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3100,0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433208,47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Поволоцкая Татьяна Ивановна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Гармашевской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1/32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2910804,0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682053,67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общая долевая 1/32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3236,0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2910804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  <w:r w:rsidRPr="00AF49DD">
              <w:rPr>
                <w:sz w:val="20"/>
                <w:szCs w:val="20"/>
                <w:lang w:val="en-US"/>
              </w:rPr>
              <w:t>LADA</w:t>
            </w:r>
            <w:r w:rsidRPr="00AF49DD">
              <w:rPr>
                <w:sz w:val="20"/>
                <w:szCs w:val="20"/>
              </w:rPr>
              <w:t xml:space="preserve"> 212140</w:t>
            </w:r>
          </w:p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126617,51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Калашников Александр Алексеевич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Кантемировской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490032,27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584"/>
        </w:trPr>
        <w:tc>
          <w:tcPr>
            <w:tcW w:w="1701" w:type="dxa"/>
            <w:vMerge w:val="restart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  <w:vMerge w:val="restart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421"/>
        </w:trPr>
        <w:tc>
          <w:tcPr>
            <w:tcW w:w="1701" w:type="dxa"/>
            <w:vMerge/>
          </w:tcPr>
          <w:p w:rsidR="00DA0DE7" w:rsidRPr="00AF49DD" w:rsidRDefault="00DA0DE7" w:rsidP="006764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Московкин Сергей Иванович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Коммунаровской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</w:t>
            </w:r>
            <w:r w:rsidRPr="00AF49DD">
              <w:rPr>
                <w:sz w:val="20"/>
                <w:szCs w:val="20"/>
              </w:rPr>
              <w:lastRenderedPageBreak/>
              <w:t>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20/1077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75,5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43,9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2126,0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4685034,0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lastRenderedPageBreak/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68,2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C47DB8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C47DB8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ВАЗ 21041-30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654362,63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¼;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20/1077;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6/2593;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6/2593;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68,2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4685034,0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3174000,0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3174000,0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1507,0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75,5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2126,0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244436,98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Рассохина Елена Петровна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Куликовской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2/47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164041,0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111,1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4883,0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1037550,09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- индивидуальная;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</w:t>
            </w:r>
            <w:r w:rsidRPr="00AF49DD">
              <w:rPr>
                <w:spacing w:val="-2"/>
                <w:sz w:val="20"/>
                <w:szCs w:val="20"/>
              </w:rPr>
              <w:lastRenderedPageBreak/>
              <w:t>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общая долевая 1/47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111,1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4883,0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82020,0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ВАЗ – 2107;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Нива Шевроле;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Прицеп Кремень КРД-050100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322120,69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Михайлусова Татьяна Михайловна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Михайловской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2211,0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 xml:space="preserve">РФ </w:t>
            </w: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280" w:type="dxa"/>
          </w:tcPr>
          <w:p w:rsidR="00DA0DE7" w:rsidRPr="00AF49DD" w:rsidRDefault="00DA0DE7" w:rsidP="00C47DB8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709401,85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Фошенко Наталья Викторовна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Осиковской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71,7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472239,73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индивидуальная;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- индивидуальная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71,7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Фольксваген Джетта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УАЗ - 469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494789,85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Шпак Наталья Георгиевна </w:t>
            </w:r>
          </w:p>
        </w:tc>
        <w:tc>
          <w:tcPr>
            <w:tcW w:w="1841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Скнаровской ООШ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2/1500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5486,5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48,3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2937,0</w:t>
            </w: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6764E7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</w:t>
            </w:r>
          </w:p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 МИЦУБИСИ </w:t>
            </w:r>
            <w:r w:rsidRPr="00AF49DD">
              <w:rPr>
                <w:sz w:val="20"/>
                <w:szCs w:val="20"/>
                <w:lang w:val="en-US"/>
              </w:rPr>
              <w:t>X</w:t>
            </w:r>
            <w:r w:rsidRPr="00AF49DD">
              <w:rPr>
                <w:sz w:val="20"/>
                <w:szCs w:val="20"/>
              </w:rPr>
              <w:t>-012 РЕ</w:t>
            </w: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832896,89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6764E7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Герасимова Анна Валерьевна 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МБУ ДО Кантемировский ДДТ</w:t>
            </w:r>
          </w:p>
        </w:tc>
        <w:tc>
          <w:tcPr>
            <w:tcW w:w="1701" w:type="dxa"/>
          </w:tcPr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1/4;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</w:tc>
        <w:tc>
          <w:tcPr>
            <w:tcW w:w="113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64,2</w:t>
            </w: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803,0</w:t>
            </w:r>
          </w:p>
        </w:tc>
        <w:tc>
          <w:tcPr>
            <w:tcW w:w="851" w:type="dxa"/>
          </w:tcPr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6764E7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6764E7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6764E7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6764E7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676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6764E7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430741,13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6764E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 xml:space="preserve">- общая </w:t>
            </w:r>
            <w:r w:rsidRPr="00AF49DD">
              <w:rPr>
                <w:sz w:val="20"/>
                <w:szCs w:val="20"/>
              </w:rPr>
              <w:lastRenderedPageBreak/>
              <w:t>долевая 1/4;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64,2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803,0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Опель Мокка;</w:t>
            </w:r>
          </w:p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Прицеп КРД 050100</w:t>
            </w: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>183000,08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1/4;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64,2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803,0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1/4;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1/4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64,2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803,0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339"/>
        </w:trPr>
        <w:tc>
          <w:tcPr>
            <w:tcW w:w="1701" w:type="dxa"/>
            <w:vMerge w:val="restart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Слюсарев Александр Петрович</w:t>
            </w:r>
          </w:p>
        </w:tc>
        <w:tc>
          <w:tcPr>
            <w:tcW w:w="1841" w:type="dxa"/>
            <w:vMerge w:val="restart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Директор МКОУ ДО «ДЮСШ»</w:t>
            </w: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индивидуальная;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552,0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1215,0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80" w:type="dxa"/>
            <w:vMerge w:val="restart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824162,81</w:t>
            </w:r>
          </w:p>
        </w:tc>
        <w:tc>
          <w:tcPr>
            <w:tcW w:w="1414" w:type="dxa"/>
            <w:gridSpan w:val="2"/>
            <w:vMerge w:val="restart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326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1/2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114,2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339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общая долевая 7/8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99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- индивидуальная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59"/>
        </w:trPr>
        <w:tc>
          <w:tcPr>
            <w:tcW w:w="1701" w:type="dxa"/>
            <w:vMerge w:val="restart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552,0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657123,15</w:t>
            </w:r>
          </w:p>
        </w:tc>
        <w:tc>
          <w:tcPr>
            <w:tcW w:w="1414" w:type="dxa"/>
            <w:gridSpan w:val="2"/>
            <w:vMerge w:val="restart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59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</w:t>
            </w:r>
            <w:r w:rsidRPr="00AF49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38,4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114,2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96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96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17"/>
        </w:trPr>
        <w:tc>
          <w:tcPr>
            <w:tcW w:w="1701" w:type="dxa"/>
            <w:vMerge w:val="restart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1" w:type="dxa"/>
            <w:vMerge w:val="restart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0,00</w:t>
            </w:r>
          </w:p>
        </w:tc>
        <w:tc>
          <w:tcPr>
            <w:tcW w:w="1414" w:type="dxa"/>
            <w:gridSpan w:val="2"/>
            <w:vMerge w:val="restart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17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98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552,0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176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жилой дом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114,2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72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rPr>
          <w:trHeight w:val="285"/>
        </w:trPr>
        <w:tc>
          <w:tcPr>
            <w:tcW w:w="1701" w:type="dxa"/>
            <w:vMerge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Скосарева Татьяна Николаевна 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Заведующая МКДОУ Кантемировским детским садом № 1</w:t>
            </w: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63,7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738702,40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 xml:space="preserve">- земельный </w:t>
            </w:r>
            <w:r w:rsidRPr="00AF49DD">
              <w:rPr>
                <w:spacing w:val="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lastRenderedPageBreak/>
              <w:t xml:space="preserve">индивидуальная;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индивидуальная;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индивидуальная;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индивидуальная;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53,8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63,7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21,7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1500,0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592,0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lastRenderedPageBreak/>
              <w:t>1375,0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  ШКОДА ФЕЛИЦИЯ</w:t>
            </w:r>
          </w:p>
          <w:p w:rsidR="00DA0DE7" w:rsidRPr="00AF49DD" w:rsidRDefault="00DA0DE7" w:rsidP="00415C83">
            <w:pPr>
              <w:tabs>
                <w:tab w:val="center" w:pos="4677"/>
                <w:tab w:val="left" w:pos="6420"/>
              </w:tabs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</w:t>
            </w:r>
          </w:p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   ВАЗ 21124</w:t>
            </w: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442725,44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415C83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Пинчук Людмила Николаевна </w:t>
            </w:r>
          </w:p>
        </w:tc>
        <w:tc>
          <w:tcPr>
            <w:tcW w:w="1841" w:type="dxa"/>
          </w:tcPr>
          <w:p w:rsidR="00DA0DE7" w:rsidRPr="00AF49DD" w:rsidRDefault="00DA0DE7" w:rsidP="00415C83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Заведующая МКДОУ Митрофановским детским садом</w:t>
            </w:r>
          </w:p>
        </w:tc>
        <w:tc>
          <w:tcPr>
            <w:tcW w:w="1701" w:type="dxa"/>
          </w:tcPr>
          <w:p w:rsidR="00DA0DE7" w:rsidRPr="00AF49DD" w:rsidRDefault="00DA0DE7" w:rsidP="00415C8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1558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DA0DE7" w:rsidRPr="00AF49DD" w:rsidRDefault="00DA0DE7" w:rsidP="00415C83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415C83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76,7</w:t>
            </w: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415C83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A0DE7" w:rsidRPr="00AF49DD" w:rsidRDefault="00DA0DE7" w:rsidP="00415C83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554184,65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415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AF49DD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DA0DE7" w:rsidRPr="00AF49DD" w:rsidRDefault="00DA0DE7" w:rsidP="00AF49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0DE7" w:rsidRPr="00AF49DD" w:rsidRDefault="00DA0DE7" w:rsidP="00AF49DD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жилой дом;</w:t>
            </w:r>
          </w:p>
          <w:p w:rsidR="00DA0DE7" w:rsidRPr="00AF49DD" w:rsidRDefault="00DA0DE7" w:rsidP="00AF49DD">
            <w:pPr>
              <w:jc w:val="both"/>
              <w:rPr>
                <w:spacing w:val="1"/>
                <w:sz w:val="20"/>
                <w:szCs w:val="20"/>
              </w:rPr>
            </w:pPr>
          </w:p>
          <w:p w:rsidR="00DA0DE7" w:rsidRPr="00AF49DD" w:rsidRDefault="00DA0DE7" w:rsidP="00AF49DD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земельный участок</w:t>
            </w:r>
          </w:p>
        </w:tc>
        <w:tc>
          <w:tcPr>
            <w:tcW w:w="1558" w:type="dxa"/>
          </w:tcPr>
          <w:p w:rsidR="00DA0DE7" w:rsidRPr="00AF49DD" w:rsidRDefault="00DA0DE7" w:rsidP="00AF49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Индивидуальная;</w:t>
            </w:r>
          </w:p>
          <w:p w:rsidR="00DA0DE7" w:rsidRPr="00AF49DD" w:rsidRDefault="00DA0DE7" w:rsidP="00AF49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76,7</w:t>
            </w:r>
          </w:p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DA0DE7" w:rsidRPr="00AF49DD" w:rsidRDefault="00DA0DE7" w:rsidP="00AF49DD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  <w:p w:rsidR="00DA0DE7" w:rsidRPr="00AF49DD" w:rsidRDefault="00DA0DE7" w:rsidP="00AF49DD">
            <w:pPr>
              <w:jc w:val="both"/>
              <w:rPr>
                <w:spacing w:val="-3"/>
                <w:sz w:val="20"/>
                <w:szCs w:val="20"/>
              </w:rPr>
            </w:pPr>
          </w:p>
          <w:p w:rsidR="00DA0DE7" w:rsidRPr="00AF49DD" w:rsidRDefault="00DA0DE7" w:rsidP="00AF49DD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0DE7" w:rsidRPr="00AF49DD" w:rsidRDefault="00DA0DE7" w:rsidP="00AF49DD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AF49DD">
              <w:rPr>
                <w:color w:val="000000"/>
                <w:spacing w:val="-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DA0DE7" w:rsidRPr="00AF49DD" w:rsidRDefault="00DA0DE7" w:rsidP="00AF49DD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AF49DD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ВАЗ 21150</w:t>
            </w:r>
          </w:p>
          <w:p w:rsidR="00DA0DE7" w:rsidRPr="00AF49DD" w:rsidRDefault="00DA0DE7" w:rsidP="00AF49DD">
            <w:pPr>
              <w:tabs>
                <w:tab w:val="center" w:pos="4677"/>
                <w:tab w:val="left" w:pos="6420"/>
              </w:tabs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Автомобиль   </w:t>
            </w:r>
            <w:r w:rsidRPr="00AF49DD">
              <w:rPr>
                <w:sz w:val="20"/>
                <w:szCs w:val="20"/>
                <w:lang w:val="en-US"/>
              </w:rPr>
              <w:t>RENAULT</w:t>
            </w:r>
            <w:r w:rsidRPr="00AF49DD">
              <w:rPr>
                <w:sz w:val="20"/>
                <w:szCs w:val="20"/>
              </w:rPr>
              <w:t xml:space="preserve"> </w:t>
            </w:r>
            <w:r w:rsidRPr="00AF49DD">
              <w:rPr>
                <w:sz w:val="20"/>
                <w:szCs w:val="20"/>
                <w:lang w:val="en-US"/>
              </w:rPr>
              <w:t>Y</w:t>
            </w:r>
            <w:r w:rsidRPr="00AF49DD">
              <w:rPr>
                <w:sz w:val="20"/>
                <w:szCs w:val="20"/>
              </w:rPr>
              <w:t xml:space="preserve"> 603 АО</w:t>
            </w:r>
          </w:p>
        </w:tc>
        <w:tc>
          <w:tcPr>
            <w:tcW w:w="1280" w:type="dxa"/>
          </w:tcPr>
          <w:p w:rsidR="00DA0DE7" w:rsidRPr="00AF49DD" w:rsidRDefault="00DA0DE7" w:rsidP="00AF49DD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92627,55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AF49D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A0DE7" w:rsidRPr="00AF49DD" w:rsidTr="00EA731D">
        <w:tc>
          <w:tcPr>
            <w:tcW w:w="1701" w:type="dxa"/>
          </w:tcPr>
          <w:p w:rsidR="00DA0DE7" w:rsidRPr="00AF49DD" w:rsidRDefault="00DA0DE7" w:rsidP="00AF49DD">
            <w:pPr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 xml:space="preserve">Склярова Галина Александровна </w:t>
            </w:r>
          </w:p>
        </w:tc>
        <w:tc>
          <w:tcPr>
            <w:tcW w:w="1841" w:type="dxa"/>
          </w:tcPr>
          <w:p w:rsidR="00DA0DE7" w:rsidRPr="00AF49DD" w:rsidRDefault="00DA0DE7" w:rsidP="00AF49DD">
            <w:pPr>
              <w:jc w:val="both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Заведующая МКДОУ Кантемировским детским садом № 2</w:t>
            </w:r>
          </w:p>
        </w:tc>
        <w:tc>
          <w:tcPr>
            <w:tcW w:w="1701" w:type="dxa"/>
          </w:tcPr>
          <w:p w:rsidR="00DA0DE7" w:rsidRPr="00AF49DD" w:rsidRDefault="00DA0DE7" w:rsidP="00AF49DD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8" w:type="dxa"/>
          </w:tcPr>
          <w:p w:rsidR="00DA0DE7" w:rsidRPr="00AF49DD" w:rsidRDefault="00DA0DE7" w:rsidP="00AF49D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DE7" w:rsidRPr="00AF49DD" w:rsidRDefault="00DA0DE7" w:rsidP="00AF49DD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0DE7" w:rsidRPr="00AF49DD" w:rsidRDefault="00DA0DE7" w:rsidP="00AF49DD">
            <w:pPr>
              <w:jc w:val="both"/>
              <w:rPr>
                <w:spacing w:val="1"/>
                <w:sz w:val="20"/>
                <w:szCs w:val="20"/>
              </w:rPr>
            </w:pPr>
            <w:r w:rsidRPr="00AF49DD">
              <w:rPr>
                <w:spacing w:val="1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DA0DE7" w:rsidRPr="00AF49DD" w:rsidRDefault="00DA0DE7" w:rsidP="00AF49DD">
            <w:pPr>
              <w:jc w:val="both"/>
              <w:rPr>
                <w:spacing w:val="-2"/>
                <w:sz w:val="20"/>
                <w:szCs w:val="20"/>
              </w:rPr>
            </w:pPr>
            <w:r w:rsidRPr="00AF49DD">
              <w:rPr>
                <w:spacing w:val="-2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DA0DE7" w:rsidRPr="00AF49DD" w:rsidRDefault="00DA0DE7" w:rsidP="00AF49DD">
            <w:pPr>
              <w:jc w:val="both"/>
              <w:rPr>
                <w:spacing w:val="-3"/>
                <w:sz w:val="20"/>
                <w:szCs w:val="20"/>
              </w:rPr>
            </w:pPr>
            <w:r w:rsidRPr="00AF49DD"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Pr="00AF49DD" w:rsidRDefault="00DA0DE7" w:rsidP="00AF49DD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280" w:type="dxa"/>
          </w:tcPr>
          <w:p w:rsidR="00DA0DE7" w:rsidRPr="00AF49DD" w:rsidRDefault="00DA0DE7" w:rsidP="00AF49DD">
            <w:pPr>
              <w:jc w:val="center"/>
              <w:rPr>
                <w:sz w:val="20"/>
                <w:szCs w:val="20"/>
              </w:rPr>
            </w:pPr>
            <w:r w:rsidRPr="00AF49DD">
              <w:rPr>
                <w:sz w:val="20"/>
                <w:szCs w:val="20"/>
              </w:rPr>
              <w:t>600955,52</w:t>
            </w:r>
          </w:p>
        </w:tc>
        <w:tc>
          <w:tcPr>
            <w:tcW w:w="1414" w:type="dxa"/>
            <w:gridSpan w:val="2"/>
          </w:tcPr>
          <w:p w:rsidR="00DA0DE7" w:rsidRPr="00AF49DD" w:rsidRDefault="00DA0DE7" w:rsidP="00AF49D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A0DE7" w:rsidRPr="00DF20D8" w:rsidRDefault="00DA0DE7" w:rsidP="00814C6A">
      <w:pPr>
        <w:tabs>
          <w:tab w:val="left" w:pos="4052"/>
        </w:tabs>
        <w:jc w:val="center"/>
        <w:rPr>
          <w:b/>
          <w:highlight w:val="yellow"/>
        </w:rPr>
      </w:pPr>
    </w:p>
    <w:p w:rsidR="00DA0DE7" w:rsidRPr="00E02DA4" w:rsidRDefault="00DA0DE7" w:rsidP="00FE025F">
      <w:pPr>
        <w:tabs>
          <w:tab w:val="left" w:pos="4052"/>
        </w:tabs>
        <w:jc w:val="center"/>
        <w:rPr>
          <w:b/>
          <w:sz w:val="28"/>
        </w:rPr>
      </w:pPr>
      <w:r w:rsidRPr="00E02DA4">
        <w:rPr>
          <w:b/>
          <w:sz w:val="28"/>
        </w:rPr>
        <w:t xml:space="preserve">Сведения о доходах, расходах, об имуществе и обязательствах имущественного характера руководителей </w:t>
      </w:r>
      <w:r w:rsidRPr="009B0D23">
        <w:rPr>
          <w:b/>
          <w:sz w:val="28"/>
        </w:rPr>
        <w:t xml:space="preserve">муниципальных казенных </w:t>
      </w:r>
      <w:r>
        <w:rPr>
          <w:b/>
          <w:sz w:val="28"/>
        </w:rPr>
        <w:t xml:space="preserve">и бюджетных </w:t>
      </w:r>
      <w:r w:rsidRPr="009B0D23">
        <w:rPr>
          <w:b/>
          <w:sz w:val="28"/>
        </w:rPr>
        <w:t>учреждений Кантемировского муниципального района Воронежской области и член</w:t>
      </w:r>
      <w:r w:rsidRPr="00E02DA4">
        <w:rPr>
          <w:b/>
          <w:sz w:val="28"/>
        </w:rPr>
        <w:t>ов их семьи за период с 1 января по 31 декабря 20</w:t>
      </w:r>
      <w:r>
        <w:rPr>
          <w:b/>
          <w:sz w:val="28"/>
        </w:rPr>
        <w:t xml:space="preserve">20 </w:t>
      </w:r>
      <w:r w:rsidRPr="00E02DA4">
        <w:rPr>
          <w:b/>
          <w:sz w:val="28"/>
        </w:rPr>
        <w:t>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275"/>
        <w:gridCol w:w="709"/>
        <w:gridCol w:w="1419"/>
        <w:gridCol w:w="850"/>
        <w:gridCol w:w="852"/>
        <w:gridCol w:w="1417"/>
        <w:gridCol w:w="1420"/>
        <w:gridCol w:w="1696"/>
      </w:tblGrid>
      <w:tr w:rsidR="00DA0DE7" w:rsidRPr="00E02DA4" w:rsidTr="00594CB9">
        <w:tc>
          <w:tcPr>
            <w:tcW w:w="1702" w:type="dxa"/>
            <w:vMerge w:val="restart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Транс</w:t>
            </w:r>
            <w:r w:rsidRPr="00E02DA4">
              <w:rPr>
                <w:b/>
              </w:rPr>
              <w:softHyphen/>
              <w:t>портные 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Деклариро</w:t>
            </w:r>
            <w:r w:rsidRPr="00E02DA4">
              <w:rPr>
                <w:b/>
              </w:rPr>
              <w:softHyphen/>
              <w:t>ванный годовой доход</w:t>
            </w:r>
          </w:p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E02DA4" w:rsidRDefault="00DA0DE7" w:rsidP="002F67E8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Сведения об источниках получения средств</w:t>
            </w:r>
          </w:p>
        </w:tc>
      </w:tr>
      <w:tr w:rsidR="00DA0DE7" w:rsidRPr="00E02DA4" w:rsidTr="00594CB9">
        <w:tc>
          <w:tcPr>
            <w:tcW w:w="1702" w:type="dxa"/>
            <w:vMerge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702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 xml:space="preserve">Вид </w:t>
            </w:r>
          </w:p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объекта</w:t>
            </w:r>
          </w:p>
        </w:tc>
        <w:tc>
          <w:tcPr>
            <w:tcW w:w="1276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Площадь (кв.м)</w:t>
            </w:r>
          </w:p>
        </w:tc>
        <w:tc>
          <w:tcPr>
            <w:tcW w:w="709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Страна расположения</w:t>
            </w:r>
          </w:p>
        </w:tc>
        <w:tc>
          <w:tcPr>
            <w:tcW w:w="1419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Вид объекта</w:t>
            </w:r>
          </w:p>
        </w:tc>
        <w:tc>
          <w:tcPr>
            <w:tcW w:w="850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Площадь (кв.м)</w:t>
            </w:r>
          </w:p>
        </w:tc>
        <w:tc>
          <w:tcPr>
            <w:tcW w:w="852" w:type="dxa"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  <w:r w:rsidRPr="00E02DA4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420" w:type="dxa"/>
            <w:vMerge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DA0DE7" w:rsidRPr="00E02DA4" w:rsidRDefault="00DA0DE7" w:rsidP="00594CB9">
            <w:pPr>
              <w:tabs>
                <w:tab w:val="left" w:pos="4052"/>
              </w:tabs>
              <w:jc w:val="both"/>
              <w:rPr>
                <w:b/>
              </w:rPr>
            </w:pPr>
          </w:p>
        </w:tc>
      </w:tr>
      <w:tr w:rsidR="00DA0DE7" w:rsidRPr="009310C2" w:rsidTr="00594CB9"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>
              <w:lastRenderedPageBreak/>
              <w:t>Крашанин  Николай Петрович</w:t>
            </w:r>
          </w:p>
        </w:tc>
        <w:tc>
          <w:tcPr>
            <w:tcW w:w="184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>
              <w:t>директор   МКУ «Центр физической и спортивной подготовки» Кантемировского муниципального района Воронежской области</w:t>
            </w:r>
          </w:p>
        </w:tc>
        <w:tc>
          <w:tcPr>
            <w:tcW w:w="1702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Земельный участок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276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 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Общая долевая (2/240)</w:t>
            </w:r>
          </w:p>
        </w:tc>
        <w:tc>
          <w:tcPr>
            <w:tcW w:w="1275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8879997,0</w:t>
            </w:r>
          </w:p>
        </w:tc>
        <w:tc>
          <w:tcPr>
            <w:tcW w:w="709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РФ</w:t>
            </w:r>
          </w:p>
        </w:tc>
        <w:tc>
          <w:tcPr>
            <w:tcW w:w="1419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Земельный участок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Жилой дом</w:t>
            </w:r>
          </w:p>
        </w:tc>
        <w:tc>
          <w:tcPr>
            <w:tcW w:w="850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2000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63,0</w:t>
            </w:r>
          </w:p>
        </w:tc>
        <w:tc>
          <w:tcPr>
            <w:tcW w:w="852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РФ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РФ</w:t>
            </w:r>
          </w:p>
        </w:tc>
        <w:tc>
          <w:tcPr>
            <w:tcW w:w="1417" w:type="dxa"/>
          </w:tcPr>
          <w:p w:rsidR="00DA0DE7" w:rsidRPr="009B0D23" w:rsidRDefault="00DA0DE7" w:rsidP="00594CB9">
            <w:pPr>
              <w:jc w:val="both"/>
            </w:pPr>
            <w:r w:rsidRPr="009B0D23">
              <w:t>Легковой автомобиль  ВАЗ  2105,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ВАЗ  21214</w:t>
            </w:r>
          </w:p>
        </w:tc>
        <w:tc>
          <w:tcPr>
            <w:tcW w:w="1420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590897,46</w:t>
            </w:r>
          </w:p>
        </w:tc>
        <w:tc>
          <w:tcPr>
            <w:tcW w:w="1696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center"/>
            </w:pPr>
            <w:r w:rsidRPr="009B0D23">
              <w:t>-</w:t>
            </w:r>
          </w:p>
        </w:tc>
      </w:tr>
      <w:tr w:rsidR="00DA0DE7" w:rsidRPr="009310C2" w:rsidTr="00594CB9"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C669DE">
              <w:t xml:space="preserve">Гладких Лариса Викторовна </w:t>
            </w:r>
          </w:p>
        </w:tc>
        <w:tc>
          <w:tcPr>
            <w:tcW w:w="184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C669DE">
              <w:t>И.о директора</w:t>
            </w:r>
            <w:r>
              <w:t xml:space="preserve"> МБУ </w:t>
            </w:r>
            <w:r w:rsidRPr="00C669DE">
              <w:t>ФОК «Маяк»</w:t>
            </w:r>
            <w:r>
              <w:t xml:space="preserve"> Кантемировского муниципального района Воронежской области</w:t>
            </w:r>
          </w:p>
        </w:tc>
        <w:tc>
          <w:tcPr>
            <w:tcW w:w="1702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Земельный участок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276" w:type="dxa"/>
          </w:tcPr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 xml:space="preserve">  </w:t>
            </w:r>
          </w:p>
          <w:p w:rsidR="00DA0DE7" w:rsidRPr="009B0D23" w:rsidRDefault="00DA0DE7" w:rsidP="00594CB9">
            <w:pPr>
              <w:tabs>
                <w:tab w:val="left" w:pos="4052"/>
              </w:tabs>
              <w:jc w:val="both"/>
            </w:pPr>
            <w:r w:rsidRPr="009B0D23">
              <w:t>Общая долевая (</w:t>
            </w:r>
            <w:r>
              <w:t>1/4</w:t>
            </w:r>
            <w:r w:rsidRPr="009B0D23">
              <w:t>)</w:t>
            </w:r>
          </w:p>
        </w:tc>
        <w:tc>
          <w:tcPr>
            <w:tcW w:w="1275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C669DE">
              <w:t>1150,0</w:t>
            </w:r>
          </w:p>
        </w:tc>
        <w:tc>
          <w:tcPr>
            <w:tcW w:w="70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РФ</w:t>
            </w:r>
          </w:p>
        </w:tc>
        <w:tc>
          <w:tcPr>
            <w:tcW w:w="141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687E71">
              <w:t>Не имеет</w:t>
            </w:r>
          </w:p>
        </w:tc>
        <w:tc>
          <w:tcPr>
            <w:tcW w:w="850" w:type="dxa"/>
          </w:tcPr>
          <w:p w:rsidR="00DA0DE7" w:rsidRPr="006A4FE2" w:rsidRDefault="00DA0DE7" w:rsidP="00594CB9">
            <w:pPr>
              <w:tabs>
                <w:tab w:val="left" w:pos="4052"/>
              </w:tabs>
              <w:jc w:val="both"/>
            </w:pPr>
            <w:r w:rsidRPr="006A4FE2">
              <w:t>-</w:t>
            </w:r>
          </w:p>
        </w:tc>
        <w:tc>
          <w:tcPr>
            <w:tcW w:w="852" w:type="dxa"/>
          </w:tcPr>
          <w:p w:rsidR="00DA0DE7" w:rsidRPr="006A4FE2" w:rsidRDefault="00DA0DE7" w:rsidP="00594CB9">
            <w:pPr>
              <w:tabs>
                <w:tab w:val="left" w:pos="4052"/>
              </w:tabs>
              <w:jc w:val="both"/>
            </w:pPr>
            <w:r w:rsidRPr="006A4FE2">
              <w:t>-</w:t>
            </w:r>
          </w:p>
        </w:tc>
        <w:tc>
          <w:tcPr>
            <w:tcW w:w="1417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Легковой автомобиль</w:t>
            </w:r>
            <w:r>
              <w:t xml:space="preserve"> Лада 111930</w:t>
            </w:r>
            <w:r w:rsidRPr="009B0D23">
              <w:t xml:space="preserve">  </w:t>
            </w:r>
          </w:p>
        </w:tc>
        <w:tc>
          <w:tcPr>
            <w:tcW w:w="142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C669DE">
              <w:t>547532,49</w:t>
            </w:r>
          </w:p>
        </w:tc>
        <w:tc>
          <w:tcPr>
            <w:tcW w:w="1696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center"/>
              <w:rPr>
                <w:highlight w:val="yellow"/>
              </w:rPr>
            </w:pPr>
          </w:p>
        </w:tc>
      </w:tr>
      <w:tr w:rsidR="00DA0DE7" w:rsidRPr="009310C2" w:rsidTr="00594CB9"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Жилой дом</w:t>
            </w:r>
          </w:p>
        </w:tc>
        <w:tc>
          <w:tcPr>
            <w:tcW w:w="1276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Общая долевая (</w:t>
            </w:r>
            <w:r>
              <w:t>1/4</w:t>
            </w:r>
            <w:r w:rsidRPr="009B0D23">
              <w:t>)</w:t>
            </w:r>
          </w:p>
        </w:tc>
        <w:tc>
          <w:tcPr>
            <w:tcW w:w="1275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B20B71">
              <w:t>44,6</w:t>
            </w:r>
          </w:p>
        </w:tc>
        <w:tc>
          <w:tcPr>
            <w:tcW w:w="70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РФ</w:t>
            </w:r>
          </w:p>
        </w:tc>
        <w:tc>
          <w:tcPr>
            <w:tcW w:w="141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17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2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696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center"/>
              <w:rPr>
                <w:highlight w:val="yellow"/>
              </w:rPr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702" w:type="dxa"/>
          </w:tcPr>
          <w:p w:rsidR="00DA0DE7" w:rsidRPr="00B20B71" w:rsidRDefault="00DA0DE7" w:rsidP="00594CB9">
            <w:pPr>
              <w:tabs>
                <w:tab w:val="left" w:pos="4052"/>
              </w:tabs>
              <w:jc w:val="both"/>
            </w:pPr>
            <w:r w:rsidRPr="00B20B71">
              <w:t>Квартира</w:t>
            </w:r>
          </w:p>
        </w:tc>
        <w:tc>
          <w:tcPr>
            <w:tcW w:w="1276" w:type="dxa"/>
          </w:tcPr>
          <w:p w:rsidR="00DA0DE7" w:rsidRPr="00B20B71" w:rsidRDefault="00DA0DE7" w:rsidP="00594CB9">
            <w:pPr>
              <w:tabs>
                <w:tab w:val="left" w:pos="4052"/>
              </w:tabs>
              <w:jc w:val="both"/>
            </w:pPr>
            <w:r w:rsidRPr="00B20B71">
              <w:t>индивидуальнаяя</w:t>
            </w:r>
          </w:p>
        </w:tc>
        <w:tc>
          <w:tcPr>
            <w:tcW w:w="1275" w:type="dxa"/>
          </w:tcPr>
          <w:p w:rsidR="00DA0DE7" w:rsidRPr="00B20B71" w:rsidRDefault="00DA0DE7" w:rsidP="00594CB9">
            <w:pPr>
              <w:tabs>
                <w:tab w:val="left" w:pos="4052"/>
              </w:tabs>
              <w:jc w:val="both"/>
            </w:pPr>
            <w:r w:rsidRPr="00B20B71">
              <w:t>50,1</w:t>
            </w:r>
          </w:p>
        </w:tc>
        <w:tc>
          <w:tcPr>
            <w:tcW w:w="709" w:type="dxa"/>
          </w:tcPr>
          <w:p w:rsidR="00DA0DE7" w:rsidRPr="00B20B71" w:rsidRDefault="00DA0DE7" w:rsidP="00594CB9">
            <w:pPr>
              <w:tabs>
                <w:tab w:val="left" w:pos="4052"/>
              </w:tabs>
              <w:jc w:val="both"/>
            </w:pPr>
            <w:r w:rsidRPr="00B20B71">
              <w:t>РФ</w:t>
            </w:r>
          </w:p>
        </w:tc>
        <w:tc>
          <w:tcPr>
            <w:tcW w:w="141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17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2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696" w:type="dxa"/>
          </w:tcPr>
          <w:p w:rsidR="00DA0DE7" w:rsidRPr="000C2569" w:rsidRDefault="00DA0DE7" w:rsidP="00594CB9">
            <w:pPr>
              <w:tabs>
                <w:tab w:val="left" w:pos="4052"/>
              </w:tabs>
              <w:jc w:val="center"/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супруг</w:t>
            </w:r>
          </w:p>
        </w:tc>
        <w:tc>
          <w:tcPr>
            <w:tcW w:w="184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Земельный участок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27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 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Общая долевая (1/4)</w:t>
            </w:r>
          </w:p>
        </w:tc>
        <w:tc>
          <w:tcPr>
            <w:tcW w:w="1275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1150,0</w:t>
            </w:r>
          </w:p>
        </w:tc>
        <w:tc>
          <w:tcPr>
            <w:tcW w:w="70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РФ</w:t>
            </w:r>
          </w:p>
        </w:tc>
        <w:tc>
          <w:tcPr>
            <w:tcW w:w="141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Не имеет</w:t>
            </w:r>
          </w:p>
        </w:tc>
        <w:tc>
          <w:tcPr>
            <w:tcW w:w="85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85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Легковой автомобиль РЕНО </w:t>
            </w:r>
            <w:r w:rsidRPr="00687E71">
              <w:rPr>
                <w:lang w:val="en-US"/>
              </w:rPr>
              <w:t>MEGAN</w:t>
            </w:r>
            <w:r w:rsidRPr="00687E71">
              <w:t xml:space="preserve"> </w:t>
            </w:r>
            <w:r w:rsidRPr="00687E71">
              <w:rPr>
                <w:lang w:val="en-US"/>
              </w:rPr>
              <w:t>II</w:t>
            </w:r>
            <w:r w:rsidRPr="00687E71">
              <w:t>, ЧЕРИ А13</w:t>
            </w:r>
          </w:p>
        </w:tc>
        <w:tc>
          <w:tcPr>
            <w:tcW w:w="142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393577,54</w:t>
            </w:r>
          </w:p>
        </w:tc>
        <w:tc>
          <w:tcPr>
            <w:tcW w:w="169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center"/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84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Земельный участок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27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 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Общая долевая (2/280)</w:t>
            </w:r>
          </w:p>
        </w:tc>
        <w:tc>
          <w:tcPr>
            <w:tcW w:w="1275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115424,0</w:t>
            </w:r>
          </w:p>
        </w:tc>
        <w:tc>
          <w:tcPr>
            <w:tcW w:w="70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РФ</w:t>
            </w:r>
          </w:p>
        </w:tc>
        <w:tc>
          <w:tcPr>
            <w:tcW w:w="141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85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85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417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42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69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center"/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84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Жилой дом</w:t>
            </w:r>
          </w:p>
        </w:tc>
        <w:tc>
          <w:tcPr>
            <w:tcW w:w="127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Общая долевая (1/4)</w:t>
            </w:r>
          </w:p>
        </w:tc>
        <w:tc>
          <w:tcPr>
            <w:tcW w:w="1275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44,6</w:t>
            </w:r>
          </w:p>
        </w:tc>
        <w:tc>
          <w:tcPr>
            <w:tcW w:w="70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РФ</w:t>
            </w:r>
          </w:p>
        </w:tc>
        <w:tc>
          <w:tcPr>
            <w:tcW w:w="141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85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85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417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42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69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center"/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сын</w:t>
            </w:r>
          </w:p>
        </w:tc>
        <w:tc>
          <w:tcPr>
            <w:tcW w:w="184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70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Земельный участок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</w:p>
        </w:tc>
        <w:tc>
          <w:tcPr>
            <w:tcW w:w="127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 xml:space="preserve">  </w:t>
            </w:r>
          </w:p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Общая долевая (1/4)</w:t>
            </w:r>
          </w:p>
        </w:tc>
        <w:tc>
          <w:tcPr>
            <w:tcW w:w="1275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1150,0</w:t>
            </w:r>
          </w:p>
        </w:tc>
        <w:tc>
          <w:tcPr>
            <w:tcW w:w="70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РФ</w:t>
            </w:r>
          </w:p>
        </w:tc>
        <w:tc>
          <w:tcPr>
            <w:tcW w:w="1419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Не имеет</w:t>
            </w:r>
          </w:p>
        </w:tc>
        <w:tc>
          <w:tcPr>
            <w:tcW w:w="85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852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Не имеет</w:t>
            </w:r>
          </w:p>
        </w:tc>
        <w:tc>
          <w:tcPr>
            <w:tcW w:w="1420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both"/>
            </w:pPr>
            <w:r w:rsidRPr="00687E71">
              <w:t>Не имеет</w:t>
            </w:r>
          </w:p>
        </w:tc>
        <w:tc>
          <w:tcPr>
            <w:tcW w:w="1696" w:type="dxa"/>
          </w:tcPr>
          <w:p w:rsidR="00DA0DE7" w:rsidRPr="00687E71" w:rsidRDefault="00DA0DE7" w:rsidP="00594CB9">
            <w:pPr>
              <w:tabs>
                <w:tab w:val="left" w:pos="4052"/>
              </w:tabs>
              <w:jc w:val="center"/>
            </w:pPr>
          </w:p>
        </w:tc>
      </w:tr>
      <w:tr w:rsidR="00DA0DE7" w:rsidRPr="000C2569" w:rsidTr="00594CB9">
        <w:tc>
          <w:tcPr>
            <w:tcW w:w="1702" w:type="dxa"/>
          </w:tcPr>
          <w:p w:rsidR="00DA0DE7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70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Жилой дом</w:t>
            </w:r>
          </w:p>
        </w:tc>
        <w:tc>
          <w:tcPr>
            <w:tcW w:w="1276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Общая долевая (</w:t>
            </w:r>
            <w:r>
              <w:t>1/4</w:t>
            </w:r>
            <w:r w:rsidRPr="009B0D23">
              <w:t>)</w:t>
            </w:r>
          </w:p>
        </w:tc>
        <w:tc>
          <w:tcPr>
            <w:tcW w:w="1275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B20B71">
              <w:t>44,6</w:t>
            </w:r>
          </w:p>
        </w:tc>
        <w:tc>
          <w:tcPr>
            <w:tcW w:w="70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  <w:r w:rsidRPr="009B0D23">
              <w:t>РФ</w:t>
            </w:r>
          </w:p>
        </w:tc>
        <w:tc>
          <w:tcPr>
            <w:tcW w:w="1419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852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17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420" w:type="dxa"/>
          </w:tcPr>
          <w:p w:rsidR="00DA0DE7" w:rsidRPr="009310C2" w:rsidRDefault="00DA0DE7" w:rsidP="00594CB9">
            <w:pPr>
              <w:tabs>
                <w:tab w:val="left" w:pos="4052"/>
              </w:tabs>
              <w:jc w:val="both"/>
              <w:rPr>
                <w:highlight w:val="yellow"/>
              </w:rPr>
            </w:pPr>
          </w:p>
        </w:tc>
        <w:tc>
          <w:tcPr>
            <w:tcW w:w="1696" w:type="dxa"/>
          </w:tcPr>
          <w:p w:rsidR="00DA0DE7" w:rsidRPr="000C2569" w:rsidRDefault="00DA0DE7" w:rsidP="00594CB9">
            <w:pPr>
              <w:tabs>
                <w:tab w:val="left" w:pos="4052"/>
              </w:tabs>
              <w:jc w:val="center"/>
            </w:pPr>
          </w:p>
        </w:tc>
      </w:tr>
    </w:tbl>
    <w:p w:rsidR="00DA0DE7" w:rsidRDefault="00DA0DE7" w:rsidP="00FE025F">
      <w:pPr>
        <w:tabs>
          <w:tab w:val="left" w:pos="4052"/>
        </w:tabs>
        <w:jc w:val="center"/>
      </w:pPr>
    </w:p>
    <w:p w:rsidR="00DA0DE7" w:rsidRDefault="00DA0DE7" w:rsidP="00265FC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C126EA">
        <w:rPr>
          <w:b/>
          <w:sz w:val="28"/>
        </w:rPr>
        <w:t xml:space="preserve">Сведения </w:t>
      </w:r>
    </w:p>
    <w:p w:rsidR="00DA0DE7" w:rsidRPr="00C126EA" w:rsidRDefault="00DA0DE7" w:rsidP="00265FC3">
      <w:pPr>
        <w:jc w:val="center"/>
        <w:rPr>
          <w:b/>
          <w:sz w:val="28"/>
        </w:rPr>
      </w:pPr>
      <w:r w:rsidRPr="00C126EA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C126EA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сотрудников отдела архитектуры и градостроительства администрации Кантемировского муниципального района </w:t>
      </w:r>
      <w:r w:rsidRPr="00C126EA">
        <w:rPr>
          <w:b/>
          <w:sz w:val="28"/>
        </w:rPr>
        <w:t>Воронежской области</w:t>
      </w:r>
      <w:r>
        <w:rPr>
          <w:b/>
          <w:sz w:val="28"/>
        </w:rPr>
        <w:t xml:space="preserve"> и членов их семьи за период с 1 января по 31 декабря 2020</w:t>
      </w:r>
      <w:r w:rsidRPr="00C126EA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276"/>
        <w:gridCol w:w="1133"/>
        <w:gridCol w:w="851"/>
        <w:gridCol w:w="1419"/>
        <w:gridCol w:w="850"/>
        <w:gridCol w:w="852"/>
        <w:gridCol w:w="1417"/>
        <w:gridCol w:w="1420"/>
        <w:gridCol w:w="1696"/>
      </w:tblGrid>
      <w:tr w:rsidR="00DA0DE7" w:rsidRPr="00941A87" w:rsidTr="00983487">
        <w:tc>
          <w:tcPr>
            <w:tcW w:w="170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0DE7" w:rsidRPr="00941A87" w:rsidRDefault="00DA0DE7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Транс</w:t>
            </w:r>
            <w:r w:rsidRPr="00941A87">
              <w:rPr>
                <w:b/>
                <w:spacing w:val="-2"/>
                <w:sz w:val="20"/>
                <w:szCs w:val="20"/>
              </w:rPr>
              <w:softHyphen/>
            </w:r>
            <w:r w:rsidRPr="00941A87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941A87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20" w:type="dxa"/>
            <w:vMerge w:val="restart"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Деклариро</w:t>
            </w:r>
            <w:r w:rsidRPr="00941A87">
              <w:rPr>
                <w:b/>
                <w:spacing w:val="1"/>
                <w:sz w:val="20"/>
                <w:szCs w:val="20"/>
              </w:rPr>
              <w:softHyphen/>
            </w:r>
            <w:r w:rsidRPr="00941A87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941A87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941A87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 приобретенного </w:t>
            </w:r>
            <w:r w:rsidRPr="00941A87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A0DE7" w:rsidRPr="00941A87" w:rsidTr="00983487">
        <w:tc>
          <w:tcPr>
            <w:tcW w:w="170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A0DE7" w:rsidRPr="00941A87" w:rsidRDefault="00DA0D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A0DE7" w:rsidRPr="00941A87" w:rsidRDefault="00DA0DE7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941A87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DA0DE7" w:rsidRPr="00941A87" w:rsidRDefault="00DA0DE7" w:rsidP="003B15D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A0DE7" w:rsidRPr="00941A87" w:rsidRDefault="00DA0DE7">
            <w:pPr>
              <w:jc w:val="center"/>
              <w:rPr>
                <w:b/>
                <w:sz w:val="20"/>
                <w:szCs w:val="20"/>
              </w:rPr>
            </w:pPr>
            <w:r w:rsidRPr="00941A87">
              <w:rPr>
                <w:b/>
                <w:sz w:val="20"/>
                <w:szCs w:val="20"/>
              </w:rPr>
              <w:t xml:space="preserve">Страна </w:t>
            </w:r>
            <w:r w:rsidRPr="00941A87">
              <w:rPr>
                <w:b/>
                <w:spacing w:val="-3"/>
                <w:sz w:val="20"/>
                <w:szCs w:val="20"/>
              </w:rPr>
              <w:t>расположе</w:t>
            </w:r>
            <w:r w:rsidRPr="00941A87">
              <w:rPr>
                <w:b/>
                <w:spacing w:val="2"/>
                <w:sz w:val="20"/>
                <w:szCs w:val="20"/>
              </w:rPr>
              <w:t>ни</w:t>
            </w:r>
            <w:r w:rsidRPr="00941A87">
              <w:rPr>
                <w:b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9" w:type="dxa"/>
          </w:tcPr>
          <w:p w:rsidR="00DA0DE7" w:rsidRDefault="00DA0DE7">
            <w:r w:rsidRPr="008C02A4">
              <w:rPr>
                <w:color w:val="000000"/>
                <w:spacing w:val="-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41A87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41A87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DA0DE7" w:rsidRPr="00941A87" w:rsidRDefault="00DA0DE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1A87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0DE7" w:rsidRPr="00941A87" w:rsidRDefault="00DA0DE7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DE7" w:rsidRPr="00941A87" w:rsidRDefault="00DA0DE7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DA0DE7" w:rsidRPr="00941A87" w:rsidRDefault="00DA0DE7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</w:t>
            </w:r>
          </w:p>
          <w:p w:rsidR="00DA0DE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DA0DE7" w:rsidRPr="00941A87" w:rsidRDefault="00DA0DE7" w:rsidP="00225D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DA0DE7" w:rsidRPr="001A3CFD" w:rsidRDefault="00DA0DE7" w:rsidP="00225D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 и градостроительства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Pr="00941A87" w:rsidRDefault="00DA0DE7" w:rsidP="00225D84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A0DE7" w:rsidRPr="00941A87" w:rsidRDefault="00DA0DE7" w:rsidP="002C03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0DE7" w:rsidRDefault="00DA0DE7" w:rsidP="00B409E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  <w:p w:rsidR="00DA0DE7" w:rsidRDefault="00DA0DE7" w:rsidP="00B409E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41A87" w:rsidRDefault="00DA0DE7" w:rsidP="00225D8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Pr="00941A8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0DE7" w:rsidRDefault="00DA0DE7">
            <w:r w:rsidRPr="008C02A4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941A87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941A87" w:rsidRDefault="00DA0DE7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7B531E" w:rsidRDefault="00DA0DE7" w:rsidP="00235E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DA0DE7" w:rsidRPr="00941A87" w:rsidRDefault="00DA0DE7" w:rsidP="00950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327288</w:t>
            </w:r>
          </w:p>
        </w:tc>
        <w:tc>
          <w:tcPr>
            <w:tcW w:w="1696" w:type="dxa"/>
          </w:tcPr>
          <w:p w:rsidR="00DA0DE7" w:rsidRPr="00941A8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Pr="00941A87" w:rsidRDefault="00DA0DE7" w:rsidP="00FF4E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A0DE7" w:rsidRPr="00941A8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702" w:type="dxa"/>
          </w:tcPr>
          <w:p w:rsidR="00DA0DE7" w:rsidRPr="00941A87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0DE7" w:rsidRPr="00941A87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A0DE7" w:rsidRPr="00941A87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0DE7" w:rsidRPr="00941A87" w:rsidRDefault="00DA0DE7" w:rsidP="00FF4E6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Pr="00941A87" w:rsidRDefault="00DA0DE7" w:rsidP="00FF4E6F">
            <w:pPr>
              <w:jc w:val="both"/>
              <w:rPr>
                <w:spacing w:val="2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Не имеет</w:t>
            </w:r>
            <w:r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A0DE7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DA0DE7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 w:rsidP="00950F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70,6</w:t>
            </w:r>
          </w:p>
          <w:p w:rsidR="00DA0DE7" w:rsidRPr="00941A87" w:rsidRDefault="00DA0DE7" w:rsidP="00950F7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2" w:type="dxa"/>
          </w:tcPr>
          <w:p w:rsidR="00DA0DE7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  <w:p w:rsidR="00DA0DE7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</w:p>
          <w:p w:rsidR="00DA0DE7" w:rsidRPr="00941A87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A0DE7" w:rsidRDefault="00DA0DE7" w:rsidP="00FF4E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DA0DE7" w:rsidRDefault="00DA0DE7" w:rsidP="00FF4E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ВАЗ 2103  1982г.в.</w:t>
            </w:r>
          </w:p>
          <w:p w:rsidR="00DA0DE7" w:rsidRPr="00941A87" w:rsidRDefault="00DA0DE7" w:rsidP="009F6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A0DE7" w:rsidRPr="00941A87" w:rsidRDefault="00DA0DE7" w:rsidP="00950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171874</w:t>
            </w:r>
          </w:p>
        </w:tc>
        <w:tc>
          <w:tcPr>
            <w:tcW w:w="1696" w:type="dxa"/>
          </w:tcPr>
          <w:p w:rsidR="00DA0DE7" w:rsidRPr="00941A8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DE7" w:rsidRPr="00941A87" w:rsidTr="00983487">
        <w:tc>
          <w:tcPr>
            <w:tcW w:w="1702" w:type="dxa"/>
          </w:tcPr>
          <w:p w:rsidR="00DA0DE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</w:p>
          <w:p w:rsidR="00DA0DE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A0DE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42" w:type="dxa"/>
          </w:tcPr>
          <w:p w:rsidR="00DA0DE7" w:rsidRPr="00941A87" w:rsidRDefault="00DA0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1A3CFD">
              <w:rPr>
                <w:sz w:val="20"/>
                <w:szCs w:val="20"/>
              </w:rPr>
              <w:t>отдела архитектуры и градостроительства администрации Кантемировского муниципального района</w:t>
            </w:r>
          </w:p>
        </w:tc>
        <w:tc>
          <w:tcPr>
            <w:tcW w:w="1702" w:type="dxa"/>
          </w:tcPr>
          <w:p w:rsidR="00DA0DE7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DA0DE7" w:rsidRDefault="00DA0DE7" w:rsidP="00265FC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6" w:type="dxa"/>
          </w:tcPr>
          <w:p w:rsidR="00DA0DE7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DA0DE7" w:rsidRDefault="00DA0DE7" w:rsidP="00941A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</w:tcPr>
          <w:p w:rsidR="00DA0DE7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DA0DE7" w:rsidRDefault="00DA0DE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140,9</w:t>
            </w:r>
          </w:p>
        </w:tc>
        <w:tc>
          <w:tcPr>
            <w:tcW w:w="851" w:type="dxa"/>
          </w:tcPr>
          <w:p w:rsidR="00DA0DE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  <w:p w:rsidR="00DA0DE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DA0DE7" w:rsidRDefault="00DA0DE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РФ</w:t>
            </w:r>
          </w:p>
        </w:tc>
        <w:tc>
          <w:tcPr>
            <w:tcW w:w="1419" w:type="dxa"/>
          </w:tcPr>
          <w:p w:rsidR="00DA0DE7" w:rsidRDefault="00DA0DE7" w:rsidP="00117B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0DE7" w:rsidRPr="00941A87" w:rsidRDefault="00DA0DE7" w:rsidP="00117B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A0DE7" w:rsidRPr="00941A87" w:rsidRDefault="00DA0DE7" w:rsidP="00117B4D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0DE7" w:rsidRPr="00941A87" w:rsidRDefault="00DA0DE7" w:rsidP="009F6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DA0DE7" w:rsidRDefault="00DA0DE7" w:rsidP="00950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408809</w:t>
            </w:r>
          </w:p>
        </w:tc>
        <w:tc>
          <w:tcPr>
            <w:tcW w:w="1696" w:type="dxa"/>
          </w:tcPr>
          <w:p w:rsidR="00DA0DE7" w:rsidRDefault="00DA0D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A0DE7" w:rsidRDefault="00DA0DE7" w:rsidP="00814C6A">
      <w:pPr>
        <w:tabs>
          <w:tab w:val="left" w:pos="4052"/>
        </w:tabs>
        <w:jc w:val="center"/>
        <w:rPr>
          <w:b/>
        </w:rPr>
      </w:pPr>
    </w:p>
    <w:p w:rsidR="00DA0DE7" w:rsidRDefault="00DA0DE7">
      <w:pPr>
        <w:tabs>
          <w:tab w:val="left" w:pos="4052"/>
        </w:tabs>
        <w:jc w:val="both"/>
      </w:pPr>
      <w:r>
        <w:t>Старший экономист                         Е.Е.Ногина</w:t>
      </w:r>
    </w:p>
    <w:p w:rsidR="00DA0DE7" w:rsidRDefault="00DA0DE7">
      <w:pPr>
        <w:tabs>
          <w:tab w:val="left" w:pos="4052"/>
        </w:tabs>
        <w:jc w:val="both"/>
      </w:pPr>
      <w:r>
        <w:t>13.05.2021г.</w:t>
      </w:r>
    </w:p>
    <w:p w:rsidR="00DA0DE7" w:rsidRDefault="00DA0DE7">
      <w:pPr>
        <w:spacing w:after="0" w:line="240" w:lineRule="auto"/>
      </w:pPr>
      <w:bookmarkStart w:id="0" w:name="_GoBack"/>
      <w:bookmarkEnd w:id="0"/>
    </w:p>
    <w:sectPr w:rsidR="00DA0DE7" w:rsidSect="00DA0DE7">
      <w:footerReference w:type="even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3E" w:rsidRDefault="0016783E" w:rsidP="00DA0DE7">
      <w:pPr>
        <w:spacing w:after="0" w:line="240" w:lineRule="auto"/>
      </w:pPr>
      <w:r>
        <w:separator/>
      </w:r>
    </w:p>
  </w:endnote>
  <w:endnote w:type="continuationSeparator" w:id="0">
    <w:p w:rsidR="0016783E" w:rsidRDefault="0016783E" w:rsidP="00DA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04" w:rsidRDefault="00B669BE">
    <w:pPr>
      <w:pStyle w:val="ac"/>
      <w:framePr w:h="0"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E96E04" w:rsidRDefault="0016783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3E" w:rsidRDefault="0016783E" w:rsidP="00DA0DE7">
      <w:pPr>
        <w:spacing w:after="0" w:line="240" w:lineRule="auto"/>
      </w:pPr>
      <w:r>
        <w:separator/>
      </w:r>
    </w:p>
  </w:footnote>
  <w:footnote w:type="continuationSeparator" w:id="0">
    <w:p w:rsidR="0016783E" w:rsidRDefault="0016783E" w:rsidP="00DA0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6783E"/>
    <w:rsid w:val="001C34A2"/>
    <w:rsid w:val="00243221"/>
    <w:rsid w:val="0025133F"/>
    <w:rsid w:val="00267F87"/>
    <w:rsid w:val="002F67E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69BE"/>
    <w:rsid w:val="00BE110E"/>
    <w:rsid w:val="00C76735"/>
    <w:rsid w:val="00DA0D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EC25"/>
  <w15:docId w15:val="{EA967B30-3983-4A24-BE8C-7CC60850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A0DE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DA0DE7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A0DE7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DA0DE7"/>
    <w:rPr>
      <w:rFonts w:eastAsia="Times New Roman"/>
      <w:i/>
      <w:iCs/>
      <w:sz w:val="24"/>
      <w:szCs w:val="24"/>
    </w:rPr>
  </w:style>
  <w:style w:type="character" w:styleId="a8">
    <w:name w:val="page number"/>
    <w:basedOn w:val="a0"/>
    <w:rsid w:val="00DA0DE7"/>
  </w:style>
  <w:style w:type="character" w:customStyle="1" w:styleId="a9">
    <w:name w:val="Текст сноски Знак"/>
    <w:basedOn w:val="a0"/>
    <w:link w:val="aa"/>
    <w:uiPriority w:val="99"/>
    <w:rsid w:val="00DA0DE7"/>
  </w:style>
  <w:style w:type="character" w:customStyle="1" w:styleId="ab">
    <w:name w:val="Нижний колонтитул Знак"/>
    <w:link w:val="ac"/>
    <w:uiPriority w:val="99"/>
    <w:rsid w:val="00DA0DE7"/>
    <w:rPr>
      <w:sz w:val="24"/>
      <w:szCs w:val="24"/>
    </w:rPr>
  </w:style>
  <w:style w:type="paragraph" w:styleId="ad">
    <w:name w:val="header"/>
    <w:basedOn w:val="a"/>
    <w:link w:val="ae"/>
    <w:rsid w:val="00DA0DE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DA0DE7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DA0DE7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A0DE7"/>
    <w:rPr>
      <w:rFonts w:eastAsia="Times New Roman"/>
      <w:sz w:val="26"/>
      <w:szCs w:val="24"/>
    </w:rPr>
  </w:style>
  <w:style w:type="paragraph" w:styleId="aa">
    <w:name w:val="footnote text"/>
    <w:basedOn w:val="a"/>
    <w:link w:val="a9"/>
    <w:uiPriority w:val="99"/>
    <w:rsid w:val="00DA0DE7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DA0DE7"/>
    <w:rPr>
      <w:lang w:eastAsia="en-US"/>
    </w:rPr>
  </w:style>
  <w:style w:type="paragraph" w:styleId="23">
    <w:name w:val="Body Text Indent 2"/>
    <w:basedOn w:val="a"/>
    <w:link w:val="24"/>
    <w:rsid w:val="00DA0DE7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A0DE7"/>
    <w:rPr>
      <w:rFonts w:eastAsia="Times New Roman"/>
      <w:sz w:val="26"/>
      <w:szCs w:val="28"/>
    </w:rPr>
  </w:style>
  <w:style w:type="paragraph" w:styleId="af">
    <w:name w:val="Body Text Indent"/>
    <w:basedOn w:val="a"/>
    <w:link w:val="af0"/>
    <w:rsid w:val="00DA0DE7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A0DE7"/>
    <w:rPr>
      <w:rFonts w:eastAsia="Times New Roman"/>
      <w:sz w:val="26"/>
      <w:szCs w:val="28"/>
    </w:rPr>
  </w:style>
  <w:style w:type="paragraph" w:styleId="af1">
    <w:name w:val="Body Text"/>
    <w:basedOn w:val="a"/>
    <w:link w:val="af2"/>
    <w:rsid w:val="00DA0DE7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A0DE7"/>
    <w:rPr>
      <w:rFonts w:eastAsia="Times New Roman"/>
      <w:sz w:val="26"/>
      <w:szCs w:val="24"/>
    </w:rPr>
  </w:style>
  <w:style w:type="paragraph" w:styleId="ac">
    <w:name w:val="footer"/>
    <w:basedOn w:val="a"/>
    <w:link w:val="ab"/>
    <w:uiPriority w:val="99"/>
    <w:rsid w:val="00DA0DE7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DA0DE7"/>
    <w:rPr>
      <w:sz w:val="24"/>
      <w:szCs w:val="28"/>
      <w:lang w:eastAsia="en-US"/>
    </w:rPr>
  </w:style>
  <w:style w:type="paragraph" w:styleId="af3">
    <w:name w:val="Balloon Text"/>
    <w:basedOn w:val="a"/>
    <w:link w:val="af4"/>
    <w:semiHidden/>
    <w:rsid w:val="00DA0D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DA0DE7"/>
    <w:rPr>
      <w:rFonts w:ascii="Tahoma" w:eastAsia="Times New Roman" w:hAnsi="Tahoma" w:cs="Tahoma"/>
      <w:sz w:val="16"/>
      <w:szCs w:val="16"/>
    </w:rPr>
  </w:style>
  <w:style w:type="paragraph" w:customStyle="1" w:styleId="25">
    <w:name w:val="заголовок2"/>
    <w:basedOn w:val="a"/>
    <w:next w:val="a"/>
    <w:rsid w:val="00DA0DE7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FIO">
    <w:name w:val="FIO"/>
    <w:basedOn w:val="a"/>
    <w:rsid w:val="00DA0DE7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rsid w:val="00DA0DE7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f5">
    <w:name w:val="Обычный.Название подразделения"/>
    <w:rsid w:val="00DA0DE7"/>
    <w:rPr>
      <w:rFonts w:ascii="SchoolBook" w:eastAsia="Times New Roman" w:hAnsi="SchoolBook"/>
      <w:sz w:val="28"/>
    </w:rPr>
  </w:style>
  <w:style w:type="paragraph" w:customStyle="1" w:styleId="adres">
    <w:name w:val="adres"/>
    <w:basedOn w:val="a"/>
    <w:rsid w:val="00DA0DE7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ConsPlusNormal">
    <w:name w:val="ConsPlusNormal"/>
    <w:rsid w:val="00DA0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заголовок1"/>
    <w:basedOn w:val="a"/>
    <w:next w:val="a"/>
    <w:rsid w:val="00DA0DE7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customStyle="1" w:styleId="Dolgnost">
    <w:name w:val="Dolgnost"/>
    <w:basedOn w:val="a"/>
    <w:rsid w:val="00DA0DE7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5657</Words>
  <Characters>32246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2021-08-28T04:12:00Z</dcterms:modified>
</cp:coreProperties>
</file>