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D4C" w:rsidRPr="008F3CE3" w:rsidRDefault="00C14D4C" w:rsidP="00192DF4">
      <w:pPr>
        <w:jc w:val="center"/>
        <w:rPr>
          <w:b/>
        </w:rPr>
      </w:pPr>
      <w:r w:rsidRPr="008F3CE3">
        <w:rPr>
          <w:b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администрации Калачеевского муниципального района и членов их семей за отчетный год </w:t>
      </w:r>
    </w:p>
    <w:p w:rsidR="00C14D4C" w:rsidRPr="008F3CE3" w:rsidRDefault="00C14D4C" w:rsidP="00192DF4">
      <w:pPr>
        <w:jc w:val="center"/>
      </w:pPr>
      <w:r w:rsidRPr="008F3CE3">
        <w:rPr>
          <w:b/>
        </w:rPr>
        <w:t>с 1 января 20</w:t>
      </w:r>
      <w:r>
        <w:rPr>
          <w:b/>
        </w:rPr>
        <w:t>20</w:t>
      </w:r>
      <w:r w:rsidRPr="008F3CE3">
        <w:rPr>
          <w:b/>
        </w:rPr>
        <w:t xml:space="preserve"> года по 31 декабря </w:t>
      </w:r>
      <w:r>
        <w:rPr>
          <w:b/>
        </w:rPr>
        <w:t>2020</w:t>
      </w:r>
      <w:r w:rsidRPr="008F3CE3">
        <w:rPr>
          <w:b/>
        </w:rPr>
        <w:t xml:space="preserve"> года</w:t>
      </w:r>
    </w:p>
    <w:p w:rsidR="00C14D4C" w:rsidRPr="008F3CE3" w:rsidRDefault="00C14D4C" w:rsidP="00C31FEF">
      <w:pPr>
        <w:jc w:val="both"/>
      </w:pPr>
    </w:p>
    <w:tbl>
      <w:tblPr>
        <w:tblW w:w="1562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1984"/>
        <w:gridCol w:w="1559"/>
        <w:gridCol w:w="2127"/>
        <w:gridCol w:w="1275"/>
        <w:gridCol w:w="850"/>
        <w:gridCol w:w="1418"/>
        <w:gridCol w:w="1275"/>
        <w:gridCol w:w="1134"/>
        <w:gridCol w:w="992"/>
        <w:gridCol w:w="1276"/>
      </w:tblGrid>
      <w:tr w:rsidR="00C14D4C" w:rsidRPr="008F3CE3" w:rsidTr="00B94952">
        <w:tc>
          <w:tcPr>
            <w:tcW w:w="1731" w:type="dxa"/>
            <w:vMerge w:val="restart"/>
          </w:tcPr>
          <w:p w:rsidR="00C14D4C" w:rsidRPr="008F3CE3" w:rsidRDefault="00C14D4C" w:rsidP="008B459E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8F3CE3">
              <w:rPr>
                <w:b/>
                <w:spacing w:val="-2"/>
                <w:sz w:val="20"/>
                <w:szCs w:val="20"/>
              </w:rPr>
              <w:t xml:space="preserve">соответствующую муниципальную </w:t>
            </w:r>
            <w:r w:rsidRPr="008F3CE3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1984" w:type="dxa"/>
            <w:vMerge w:val="restart"/>
          </w:tcPr>
          <w:p w:rsidR="00C14D4C" w:rsidRPr="008F3CE3" w:rsidRDefault="00C14D4C" w:rsidP="00386725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C14D4C" w:rsidRPr="008F3CE3" w:rsidRDefault="00C14D4C" w:rsidP="0038672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1"/>
                <w:sz w:val="20"/>
                <w:szCs w:val="20"/>
              </w:rPr>
            </w:pPr>
            <w:r w:rsidRPr="008F3CE3">
              <w:rPr>
                <w:b/>
                <w:spacing w:val="1"/>
                <w:sz w:val="20"/>
                <w:szCs w:val="20"/>
              </w:rPr>
              <w:t>Деклари-</w:t>
            </w:r>
          </w:p>
          <w:p w:rsidR="00C14D4C" w:rsidRPr="008F3CE3" w:rsidRDefault="00C14D4C" w:rsidP="0038672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5"/>
                <w:sz w:val="20"/>
                <w:szCs w:val="20"/>
              </w:rPr>
            </w:pPr>
            <w:r w:rsidRPr="008F3CE3">
              <w:rPr>
                <w:b/>
                <w:spacing w:val="1"/>
                <w:sz w:val="20"/>
                <w:szCs w:val="20"/>
              </w:rPr>
              <w:t>ро</w:t>
            </w:r>
            <w:r w:rsidRPr="008F3CE3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8F3CE3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8F3CE3">
              <w:rPr>
                <w:b/>
                <w:spacing w:val="5"/>
                <w:sz w:val="20"/>
                <w:szCs w:val="20"/>
              </w:rPr>
              <w:t xml:space="preserve">доход </w:t>
            </w:r>
          </w:p>
          <w:p w:rsidR="00C14D4C" w:rsidRPr="008F3CE3" w:rsidRDefault="00C14D4C" w:rsidP="0038672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5"/>
                <w:sz w:val="20"/>
                <w:szCs w:val="20"/>
              </w:rPr>
              <w:t xml:space="preserve">за </w:t>
            </w:r>
            <w:r w:rsidRPr="008F3CE3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20</w:t>
            </w:r>
            <w:r w:rsidRPr="008F3CE3">
              <w:rPr>
                <w:b/>
                <w:sz w:val="20"/>
                <w:szCs w:val="20"/>
              </w:rPr>
              <w:t xml:space="preserve"> г.</w:t>
            </w:r>
          </w:p>
          <w:p w:rsidR="00C14D4C" w:rsidRPr="008F3CE3" w:rsidRDefault="00C14D4C" w:rsidP="00386725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670" w:type="dxa"/>
            <w:gridSpan w:val="4"/>
          </w:tcPr>
          <w:p w:rsidR="00C14D4C" w:rsidRPr="008F3CE3" w:rsidRDefault="00C14D4C" w:rsidP="00386725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8F3CE3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</w:tcPr>
          <w:p w:rsidR="00C14D4C" w:rsidRPr="008F3CE3" w:rsidRDefault="00C14D4C" w:rsidP="00386725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8F3CE3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</w:tcPr>
          <w:p w:rsidR="00C14D4C" w:rsidRPr="008F3CE3" w:rsidRDefault="00C14D4C" w:rsidP="001D01EF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8F3CE3">
              <w:rPr>
                <w:b/>
                <w:sz w:val="20"/>
                <w:szCs w:val="20"/>
              </w:rPr>
              <w:t>Сведения об источ-никах получения средств</w:t>
            </w:r>
          </w:p>
        </w:tc>
      </w:tr>
      <w:tr w:rsidR="00C14D4C" w:rsidRPr="008F3CE3" w:rsidTr="00B94952">
        <w:tc>
          <w:tcPr>
            <w:tcW w:w="1731" w:type="dxa"/>
            <w:vMerge/>
          </w:tcPr>
          <w:p w:rsidR="00C14D4C" w:rsidRPr="008F3CE3" w:rsidRDefault="00C14D4C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14D4C" w:rsidRPr="008F3CE3" w:rsidRDefault="00C14D4C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14D4C" w:rsidRPr="008F3CE3" w:rsidRDefault="00C14D4C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C14D4C" w:rsidRPr="008F3CE3" w:rsidRDefault="00C14D4C" w:rsidP="00386725">
            <w:pPr>
              <w:jc w:val="center"/>
              <w:rPr>
                <w:b/>
                <w:sz w:val="18"/>
                <w:szCs w:val="18"/>
              </w:rPr>
            </w:pPr>
            <w:r w:rsidRPr="008F3CE3">
              <w:rPr>
                <w:b/>
                <w:spacing w:val="2"/>
                <w:sz w:val="18"/>
                <w:szCs w:val="18"/>
              </w:rPr>
              <w:t xml:space="preserve">Вид объектов </w:t>
            </w:r>
            <w:r w:rsidRPr="008F3CE3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275" w:type="dxa"/>
          </w:tcPr>
          <w:p w:rsidR="00C14D4C" w:rsidRPr="008F3CE3" w:rsidRDefault="00C14D4C" w:rsidP="00386725">
            <w:pPr>
              <w:jc w:val="center"/>
              <w:rPr>
                <w:b/>
                <w:sz w:val="18"/>
                <w:szCs w:val="18"/>
              </w:rPr>
            </w:pPr>
            <w:r w:rsidRPr="008F3CE3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8F3CE3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C14D4C" w:rsidRPr="008F3CE3" w:rsidRDefault="00C14D4C" w:rsidP="00386725">
            <w:pPr>
              <w:jc w:val="center"/>
              <w:rPr>
                <w:b/>
                <w:sz w:val="18"/>
                <w:szCs w:val="18"/>
              </w:rPr>
            </w:pPr>
            <w:r w:rsidRPr="008F3CE3">
              <w:rPr>
                <w:b/>
                <w:sz w:val="18"/>
                <w:szCs w:val="18"/>
              </w:rPr>
              <w:t xml:space="preserve">Страна </w:t>
            </w:r>
          </w:p>
          <w:p w:rsidR="00C14D4C" w:rsidRPr="008F3CE3" w:rsidRDefault="00C14D4C" w:rsidP="00386725">
            <w:pPr>
              <w:jc w:val="center"/>
              <w:rPr>
                <w:b/>
                <w:sz w:val="18"/>
                <w:szCs w:val="18"/>
              </w:rPr>
            </w:pPr>
            <w:r w:rsidRPr="008F3CE3">
              <w:rPr>
                <w:b/>
                <w:spacing w:val="-3"/>
                <w:sz w:val="18"/>
                <w:szCs w:val="18"/>
              </w:rPr>
              <w:t>расположе</w:t>
            </w:r>
            <w:r w:rsidRPr="008F3CE3">
              <w:rPr>
                <w:b/>
                <w:spacing w:val="2"/>
                <w:sz w:val="18"/>
                <w:szCs w:val="18"/>
              </w:rPr>
              <w:t>ния</w:t>
            </w:r>
          </w:p>
        </w:tc>
        <w:tc>
          <w:tcPr>
            <w:tcW w:w="1418" w:type="dxa"/>
          </w:tcPr>
          <w:p w:rsidR="00C14D4C" w:rsidRPr="008F3CE3" w:rsidRDefault="00C14D4C" w:rsidP="00492A7A">
            <w:pPr>
              <w:jc w:val="center"/>
              <w:rPr>
                <w:b/>
                <w:sz w:val="18"/>
                <w:szCs w:val="18"/>
              </w:rPr>
            </w:pPr>
            <w:r w:rsidRPr="008F3CE3">
              <w:rPr>
                <w:b/>
                <w:spacing w:val="-2"/>
                <w:sz w:val="18"/>
                <w:szCs w:val="18"/>
              </w:rPr>
              <w:t>Транс</w:t>
            </w:r>
            <w:r w:rsidRPr="008F3CE3">
              <w:rPr>
                <w:b/>
                <w:spacing w:val="1"/>
                <w:sz w:val="18"/>
                <w:szCs w:val="18"/>
              </w:rPr>
              <w:t xml:space="preserve">портные </w:t>
            </w:r>
            <w:r w:rsidRPr="008F3CE3">
              <w:rPr>
                <w:b/>
                <w:spacing w:val="-1"/>
                <w:sz w:val="18"/>
                <w:szCs w:val="18"/>
              </w:rPr>
              <w:t>средства</w:t>
            </w:r>
          </w:p>
        </w:tc>
        <w:tc>
          <w:tcPr>
            <w:tcW w:w="1275" w:type="dxa"/>
          </w:tcPr>
          <w:p w:rsidR="00C14D4C" w:rsidRPr="008F3CE3" w:rsidRDefault="00C14D4C" w:rsidP="00386725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C14D4C" w:rsidRPr="008F3CE3" w:rsidRDefault="00C14D4C" w:rsidP="00386725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8F3CE3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C14D4C" w:rsidRPr="008F3CE3" w:rsidRDefault="00C14D4C" w:rsidP="00386725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8F3CE3">
              <w:rPr>
                <w:b/>
                <w:spacing w:val="-3"/>
                <w:sz w:val="20"/>
                <w:szCs w:val="20"/>
              </w:rPr>
              <w:t>Страна располо-</w:t>
            </w:r>
          </w:p>
          <w:p w:rsidR="00C14D4C" w:rsidRPr="008F3CE3" w:rsidRDefault="00C14D4C" w:rsidP="00386725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C14D4C" w:rsidRPr="008F3CE3" w:rsidRDefault="00C14D4C" w:rsidP="00386725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  <w:shd w:val="clear" w:color="auto" w:fill="auto"/>
          </w:tcPr>
          <w:p w:rsidR="00C14D4C" w:rsidRPr="00533BB1" w:rsidRDefault="00C14D4C" w:rsidP="00386725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Березнева Светлана Геннадьевна</w:t>
            </w:r>
          </w:p>
        </w:tc>
        <w:tc>
          <w:tcPr>
            <w:tcW w:w="1984" w:type="dxa"/>
            <w:shd w:val="clear" w:color="auto" w:fill="auto"/>
          </w:tcPr>
          <w:p w:rsidR="00C14D4C" w:rsidRPr="00533BB1" w:rsidRDefault="00C14D4C" w:rsidP="00FB55E1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Ведущий специалист сектора экономики и инвестиций</w:t>
            </w:r>
          </w:p>
        </w:tc>
        <w:tc>
          <w:tcPr>
            <w:tcW w:w="1559" w:type="dxa"/>
            <w:shd w:val="clear" w:color="auto" w:fill="auto"/>
          </w:tcPr>
          <w:p w:rsidR="00C14D4C" w:rsidRPr="00533BB1" w:rsidRDefault="00C14D4C" w:rsidP="006D7C28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455757,89</w:t>
            </w:r>
          </w:p>
        </w:tc>
        <w:tc>
          <w:tcPr>
            <w:tcW w:w="2127" w:type="dxa"/>
            <w:shd w:val="clear" w:color="auto" w:fill="auto"/>
          </w:tcPr>
          <w:p w:rsidR="00C14D4C" w:rsidRPr="00533BB1" w:rsidRDefault="00C14D4C" w:rsidP="00CC253A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Жилой дом </w:t>
            </w:r>
          </w:p>
          <w:p w:rsidR="00C14D4C" w:rsidRPr="00533BB1" w:rsidRDefault="00C14D4C" w:rsidP="00CC253A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(1/3 доля)</w:t>
            </w:r>
          </w:p>
          <w:p w:rsidR="00C14D4C" w:rsidRPr="00533BB1" w:rsidRDefault="00C14D4C" w:rsidP="00CC253A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 (1/3 доля)</w:t>
            </w:r>
          </w:p>
          <w:p w:rsidR="00C14D4C" w:rsidRPr="00533BB1" w:rsidRDefault="00C14D4C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5D0B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94,1</w:t>
            </w:r>
          </w:p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965,0</w:t>
            </w:r>
          </w:p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14D4C" w:rsidRPr="00533BB1" w:rsidRDefault="00C14D4C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Легковой автомобиль</w:t>
            </w:r>
          </w:p>
          <w:p w:rsidR="00C14D4C" w:rsidRPr="00533BB1" w:rsidRDefault="00C14D4C" w:rsidP="00F2694E">
            <w:pPr>
              <w:rPr>
                <w:sz w:val="20"/>
                <w:szCs w:val="20"/>
                <w:lang w:val="en-US"/>
              </w:rPr>
            </w:pPr>
            <w:r w:rsidRPr="00F2694E">
              <w:rPr>
                <w:sz w:val="20"/>
                <w:szCs w:val="20"/>
              </w:rPr>
              <w:t xml:space="preserve">Hyundai </w:t>
            </w:r>
            <w:r w:rsidRPr="00533BB1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5B5B08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C14D4C" w:rsidRPr="00533BB1" w:rsidRDefault="00C14D4C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4D4C" w:rsidRPr="00533BB1" w:rsidRDefault="00C14D4C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4D4C" w:rsidRPr="00533BB1" w:rsidRDefault="00C14D4C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-</w:t>
            </w:r>
          </w:p>
        </w:tc>
      </w:tr>
      <w:tr w:rsidR="00C14D4C" w:rsidRPr="008F3CE3" w:rsidTr="00B94952">
        <w:tc>
          <w:tcPr>
            <w:tcW w:w="1731" w:type="dxa"/>
            <w:shd w:val="clear" w:color="auto" w:fill="auto"/>
          </w:tcPr>
          <w:p w:rsidR="00C14D4C" w:rsidRPr="00533BB1" w:rsidRDefault="00C14D4C" w:rsidP="00386725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14D4C" w:rsidRPr="00533BB1" w:rsidRDefault="00C14D4C" w:rsidP="0038672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14D4C" w:rsidRPr="00533BB1" w:rsidRDefault="00C14D4C" w:rsidP="00E64644">
            <w:pPr>
              <w:jc w:val="center"/>
              <w:rPr>
                <w:sz w:val="20"/>
                <w:szCs w:val="20"/>
                <w:lang w:val="en-US"/>
              </w:rPr>
            </w:pPr>
            <w:r w:rsidRPr="00533BB1">
              <w:rPr>
                <w:sz w:val="20"/>
                <w:szCs w:val="20"/>
              </w:rPr>
              <w:t>319669,1</w:t>
            </w:r>
            <w:r w:rsidRPr="00533BB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C14D4C" w:rsidRPr="00533BB1" w:rsidRDefault="00C14D4C" w:rsidP="00B5473A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Земельный участок </w:t>
            </w:r>
          </w:p>
          <w:p w:rsidR="00C14D4C" w:rsidRPr="00533BB1" w:rsidRDefault="00C14D4C" w:rsidP="00B5473A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(1/4 доля)</w:t>
            </w:r>
          </w:p>
          <w:p w:rsidR="00C14D4C" w:rsidRPr="00533BB1" w:rsidRDefault="00C14D4C" w:rsidP="00365C0C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 (1/3 доля)</w:t>
            </w:r>
          </w:p>
          <w:p w:rsidR="00C14D4C" w:rsidRPr="00533BB1" w:rsidRDefault="00C14D4C" w:rsidP="00365C0C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Земельный участок </w:t>
            </w:r>
          </w:p>
          <w:p w:rsidR="00C14D4C" w:rsidRPr="00533BB1" w:rsidRDefault="00C14D4C" w:rsidP="00365C0C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(1/3 доля)</w:t>
            </w:r>
          </w:p>
          <w:p w:rsidR="00C14D4C" w:rsidRPr="00533BB1" w:rsidRDefault="00C14D4C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365C0C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171 231,0</w:t>
            </w:r>
          </w:p>
          <w:p w:rsidR="00C14D4C" w:rsidRPr="00533BB1" w:rsidRDefault="00C14D4C" w:rsidP="00365C0C">
            <w:pPr>
              <w:shd w:val="clear" w:color="auto" w:fill="FFFFFF"/>
              <w:rPr>
                <w:sz w:val="20"/>
                <w:szCs w:val="20"/>
              </w:rPr>
            </w:pPr>
          </w:p>
          <w:p w:rsidR="00C14D4C" w:rsidRPr="00533BB1" w:rsidRDefault="00C14D4C" w:rsidP="00365C0C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      94,1</w:t>
            </w:r>
          </w:p>
          <w:p w:rsidR="00C14D4C" w:rsidRPr="00533BB1" w:rsidRDefault="00C14D4C" w:rsidP="00C74E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965,0</w:t>
            </w:r>
          </w:p>
          <w:p w:rsidR="00C14D4C" w:rsidRPr="00533BB1" w:rsidRDefault="00C14D4C" w:rsidP="00365C0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Россия</w:t>
            </w:r>
          </w:p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C74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14D4C" w:rsidRPr="00533BB1" w:rsidRDefault="00C14D4C">
            <w:r w:rsidRPr="00533BB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5B5B08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C14D4C" w:rsidRPr="00533BB1" w:rsidRDefault="00C14D4C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4D4C" w:rsidRPr="00533BB1" w:rsidRDefault="00C14D4C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4D4C" w:rsidRPr="00533BB1" w:rsidRDefault="00C14D4C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  <w:shd w:val="clear" w:color="auto" w:fill="auto"/>
          </w:tcPr>
          <w:p w:rsidR="00C14D4C" w:rsidRPr="00533BB1" w:rsidRDefault="00C14D4C" w:rsidP="00386725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несовершенно-</w:t>
            </w:r>
          </w:p>
          <w:p w:rsidR="00C14D4C" w:rsidRPr="00533BB1" w:rsidRDefault="00C14D4C" w:rsidP="00386725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C14D4C" w:rsidRPr="00533BB1" w:rsidRDefault="00C14D4C" w:rsidP="0038672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14D4C" w:rsidRPr="00533BB1" w:rsidRDefault="00C14D4C" w:rsidP="00CC49A0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shd w:val="clear" w:color="auto" w:fill="auto"/>
          </w:tcPr>
          <w:p w:rsidR="00C14D4C" w:rsidRPr="00533BB1" w:rsidRDefault="00C14D4C" w:rsidP="00365C0C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 (1/3 доля)</w:t>
            </w:r>
          </w:p>
          <w:p w:rsidR="00C14D4C" w:rsidRPr="00533BB1" w:rsidRDefault="00C14D4C" w:rsidP="00365C0C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  <w:p w:rsidR="00C14D4C" w:rsidRPr="00533BB1" w:rsidRDefault="00C14D4C" w:rsidP="00365C0C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 (1/3 доля)</w:t>
            </w:r>
          </w:p>
          <w:p w:rsidR="00C14D4C" w:rsidRPr="00533BB1" w:rsidRDefault="00C14D4C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94,1</w:t>
            </w:r>
          </w:p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965,0</w:t>
            </w:r>
          </w:p>
        </w:tc>
        <w:tc>
          <w:tcPr>
            <w:tcW w:w="850" w:type="dxa"/>
            <w:shd w:val="clear" w:color="auto" w:fill="auto"/>
          </w:tcPr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D4C" w:rsidRPr="00533BB1" w:rsidRDefault="00C14D4C"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5B5B08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C14D4C" w:rsidRPr="00533BB1" w:rsidRDefault="00C14D4C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4D4C" w:rsidRPr="00533BB1" w:rsidRDefault="00C14D4C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4D4C" w:rsidRPr="00533BB1" w:rsidRDefault="00C14D4C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  <w:shd w:val="clear" w:color="auto" w:fill="auto"/>
          </w:tcPr>
          <w:p w:rsidR="00C14D4C" w:rsidRPr="00533BB1" w:rsidRDefault="00C14D4C" w:rsidP="00386725">
            <w:pPr>
              <w:rPr>
                <w:color w:val="000000"/>
                <w:sz w:val="20"/>
                <w:szCs w:val="20"/>
              </w:rPr>
            </w:pPr>
            <w:r w:rsidRPr="00533BB1">
              <w:rPr>
                <w:color w:val="000000"/>
                <w:sz w:val="20"/>
                <w:szCs w:val="20"/>
              </w:rPr>
              <w:t>Бондарева Марина Леонидовна</w:t>
            </w:r>
          </w:p>
        </w:tc>
        <w:tc>
          <w:tcPr>
            <w:tcW w:w="1984" w:type="dxa"/>
            <w:shd w:val="clear" w:color="auto" w:fill="auto"/>
          </w:tcPr>
          <w:p w:rsidR="00C14D4C" w:rsidRPr="00533BB1" w:rsidRDefault="00C14D4C" w:rsidP="00386725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Заместитель главы администрации –</w:t>
            </w:r>
          </w:p>
          <w:p w:rsidR="00C14D4C" w:rsidRPr="00533BB1" w:rsidRDefault="00C14D4C" w:rsidP="00386725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руководитель аппарата администрации</w:t>
            </w:r>
          </w:p>
        </w:tc>
        <w:tc>
          <w:tcPr>
            <w:tcW w:w="1559" w:type="dxa"/>
            <w:shd w:val="clear" w:color="auto" w:fill="auto"/>
          </w:tcPr>
          <w:p w:rsidR="00C14D4C" w:rsidRPr="00533BB1" w:rsidRDefault="00C14D4C" w:rsidP="001F0C52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1173160,45</w:t>
            </w:r>
          </w:p>
        </w:tc>
        <w:tc>
          <w:tcPr>
            <w:tcW w:w="2127" w:type="dxa"/>
            <w:shd w:val="clear" w:color="auto" w:fill="auto"/>
          </w:tcPr>
          <w:p w:rsidR="00C14D4C" w:rsidRPr="00533BB1" w:rsidRDefault="00C14D4C" w:rsidP="00F069EA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14D4C" w:rsidRPr="00533BB1" w:rsidRDefault="00C14D4C" w:rsidP="00F069EA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5B5B08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4D4C" w:rsidRPr="00533BB1" w:rsidRDefault="00C14D4C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C14D4C" w:rsidRPr="00533BB1" w:rsidRDefault="00C14D4C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4D4C" w:rsidRPr="00533BB1" w:rsidRDefault="00C14D4C" w:rsidP="00492A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  <w:shd w:val="clear" w:color="auto" w:fill="auto"/>
          </w:tcPr>
          <w:p w:rsidR="00C14D4C" w:rsidRPr="00533BB1" w:rsidRDefault="00C14D4C" w:rsidP="00F069EA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14D4C" w:rsidRPr="00533BB1" w:rsidRDefault="00C14D4C" w:rsidP="0038672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14D4C" w:rsidRPr="00533BB1" w:rsidRDefault="00C14D4C" w:rsidP="00386725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406233,10</w:t>
            </w:r>
          </w:p>
        </w:tc>
        <w:tc>
          <w:tcPr>
            <w:tcW w:w="2127" w:type="dxa"/>
            <w:shd w:val="clear" w:color="auto" w:fill="auto"/>
          </w:tcPr>
          <w:p w:rsidR="00C14D4C" w:rsidRPr="00533BB1" w:rsidRDefault="00C14D4C" w:rsidP="00F069EA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Квартира</w:t>
            </w:r>
          </w:p>
          <w:p w:rsidR="00C14D4C" w:rsidRPr="00533BB1" w:rsidRDefault="00C14D4C" w:rsidP="00F069EA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57,0</w:t>
            </w:r>
          </w:p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  <w:shd w:val="clear" w:color="auto" w:fill="auto"/>
          </w:tcPr>
          <w:p w:rsidR="00C14D4C" w:rsidRPr="00533BB1" w:rsidRDefault="00C14D4C" w:rsidP="00CA4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CA4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D4C" w:rsidRPr="00533BB1" w:rsidRDefault="00C14D4C" w:rsidP="00F069EA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Легковые автомобили:</w:t>
            </w:r>
          </w:p>
          <w:p w:rsidR="00C14D4C" w:rsidRPr="00533BB1" w:rsidRDefault="00C14D4C" w:rsidP="00F069EA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ВАЗ 21053 </w:t>
            </w:r>
          </w:p>
          <w:p w:rsidR="00C14D4C" w:rsidRPr="00533BB1" w:rsidRDefault="00C14D4C" w:rsidP="00BC6DA3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ВАЗ Лада Гранта,</w:t>
            </w:r>
          </w:p>
          <w:p w:rsidR="00C14D4C" w:rsidRPr="00533BB1" w:rsidRDefault="00C14D4C" w:rsidP="00BC6DA3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Автоприцеп, модель № 8285-12</w:t>
            </w: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5B5B08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C14D4C" w:rsidRPr="00533BB1" w:rsidRDefault="00C14D4C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4D4C" w:rsidRPr="00533BB1" w:rsidRDefault="00C14D4C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4D4C" w:rsidRPr="00533BB1" w:rsidRDefault="00C14D4C" w:rsidP="00492A7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C14D4C" w:rsidRPr="008F3CE3" w:rsidTr="00B94952">
        <w:tc>
          <w:tcPr>
            <w:tcW w:w="1731" w:type="dxa"/>
            <w:shd w:val="clear" w:color="auto" w:fill="auto"/>
          </w:tcPr>
          <w:p w:rsidR="00C14D4C" w:rsidRPr="00533BB1" w:rsidRDefault="00C14D4C" w:rsidP="00F069EA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несовершенно-</w:t>
            </w:r>
          </w:p>
          <w:p w:rsidR="00C14D4C" w:rsidRPr="00533BB1" w:rsidRDefault="00C14D4C" w:rsidP="00F069EA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C14D4C" w:rsidRPr="00533BB1" w:rsidRDefault="00C14D4C" w:rsidP="0038672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14D4C" w:rsidRPr="00533BB1" w:rsidRDefault="00C14D4C" w:rsidP="00386725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shd w:val="clear" w:color="auto" w:fill="auto"/>
          </w:tcPr>
          <w:p w:rsidR="00C14D4C" w:rsidRPr="00533BB1" w:rsidRDefault="00C14D4C" w:rsidP="00F069EA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14D4C" w:rsidRPr="00533BB1" w:rsidRDefault="00C14D4C" w:rsidP="00F069EA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F069EA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4D4C" w:rsidRPr="00533BB1" w:rsidRDefault="00C14D4C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C14D4C" w:rsidRPr="00533BB1" w:rsidRDefault="00C14D4C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4D4C" w:rsidRPr="00533BB1" w:rsidRDefault="00C14D4C" w:rsidP="00492A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  <w:shd w:val="clear" w:color="auto" w:fill="auto"/>
          </w:tcPr>
          <w:p w:rsidR="00C14D4C" w:rsidRPr="00533BB1" w:rsidRDefault="00C14D4C" w:rsidP="00015D9D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несовершенно-</w:t>
            </w:r>
          </w:p>
          <w:p w:rsidR="00C14D4C" w:rsidRPr="00533BB1" w:rsidRDefault="00C14D4C" w:rsidP="00015D9D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C14D4C" w:rsidRPr="00533BB1" w:rsidRDefault="00C14D4C" w:rsidP="0038672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14D4C" w:rsidRPr="00533BB1" w:rsidRDefault="00C14D4C" w:rsidP="00386725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shd w:val="clear" w:color="auto" w:fill="auto"/>
          </w:tcPr>
          <w:p w:rsidR="00C14D4C" w:rsidRPr="00533BB1" w:rsidRDefault="00C14D4C" w:rsidP="00F069E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533BB1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14D4C" w:rsidRPr="00533BB1" w:rsidRDefault="00C14D4C" w:rsidP="00F069E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533BB1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F069E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533BB1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4D4C" w:rsidRPr="00533BB1" w:rsidRDefault="00C14D4C" w:rsidP="008950ED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  <w:lang w:val="en-US"/>
              </w:rPr>
              <w:t>57</w:t>
            </w:r>
            <w:r w:rsidRPr="00533BB1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14D4C" w:rsidRPr="00533BB1" w:rsidRDefault="00C14D4C" w:rsidP="001F0C52">
            <w:pPr>
              <w:jc w:val="center"/>
              <w:rPr>
                <w:sz w:val="20"/>
                <w:szCs w:val="20"/>
                <w:lang w:val="en-US"/>
              </w:rPr>
            </w:pPr>
            <w:r w:rsidRPr="00533BB1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4D4C" w:rsidRPr="00533BB1" w:rsidRDefault="00C14D4C" w:rsidP="00492A7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4D4C" w:rsidRPr="008F3CE3" w:rsidTr="00B94952">
        <w:tc>
          <w:tcPr>
            <w:tcW w:w="1731" w:type="dxa"/>
            <w:shd w:val="clear" w:color="auto" w:fill="auto"/>
          </w:tcPr>
          <w:p w:rsidR="00C14D4C" w:rsidRPr="00533BB1" w:rsidRDefault="00C14D4C" w:rsidP="00386725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Гимонова Светлана </w:t>
            </w:r>
            <w:r w:rsidRPr="00533BB1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984" w:type="dxa"/>
            <w:shd w:val="clear" w:color="auto" w:fill="auto"/>
          </w:tcPr>
          <w:p w:rsidR="00C14D4C" w:rsidRPr="00533BB1" w:rsidRDefault="00C14D4C" w:rsidP="00FB55E1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 xml:space="preserve">Ведущий специалист сектора </w:t>
            </w:r>
            <w:r w:rsidRPr="00533BB1">
              <w:rPr>
                <w:sz w:val="20"/>
                <w:szCs w:val="20"/>
              </w:rPr>
              <w:lastRenderedPageBreak/>
              <w:t xml:space="preserve">экономики и инвестиций </w:t>
            </w:r>
          </w:p>
        </w:tc>
        <w:tc>
          <w:tcPr>
            <w:tcW w:w="1559" w:type="dxa"/>
            <w:shd w:val="clear" w:color="auto" w:fill="auto"/>
          </w:tcPr>
          <w:p w:rsidR="00C14D4C" w:rsidRPr="00533BB1" w:rsidRDefault="00C14D4C" w:rsidP="00DF49CA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1048000,88</w:t>
            </w:r>
          </w:p>
        </w:tc>
        <w:tc>
          <w:tcPr>
            <w:tcW w:w="2127" w:type="dxa"/>
            <w:shd w:val="clear" w:color="auto" w:fill="auto"/>
          </w:tcPr>
          <w:p w:rsidR="00C14D4C" w:rsidRPr="00533BB1" w:rsidRDefault="00C14D4C" w:rsidP="0009473E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  <w:p w:rsidR="00C14D4C" w:rsidRPr="00533BB1" w:rsidRDefault="00C14D4C" w:rsidP="0009473E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Жилой дом</w:t>
            </w:r>
          </w:p>
          <w:p w:rsidR="00C14D4C" w:rsidRPr="00533BB1" w:rsidRDefault="00C14D4C" w:rsidP="0009473E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 (7/125)</w:t>
            </w:r>
          </w:p>
          <w:p w:rsidR="00C14D4C" w:rsidRPr="00533BB1" w:rsidRDefault="00C14D4C" w:rsidP="0009473E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610,0</w:t>
            </w:r>
          </w:p>
          <w:p w:rsidR="00C14D4C" w:rsidRPr="00533BB1" w:rsidRDefault="00C14D4C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158,0</w:t>
            </w:r>
          </w:p>
          <w:p w:rsidR="00C14D4C" w:rsidRPr="00533BB1" w:rsidRDefault="00C14D4C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129,6</w:t>
            </w:r>
          </w:p>
          <w:p w:rsidR="00C14D4C" w:rsidRPr="00533BB1" w:rsidRDefault="00C14D4C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40,9</w:t>
            </w:r>
          </w:p>
        </w:tc>
        <w:tc>
          <w:tcPr>
            <w:tcW w:w="850" w:type="dxa"/>
            <w:shd w:val="clear" w:color="auto" w:fill="auto"/>
          </w:tcPr>
          <w:p w:rsidR="00C14D4C" w:rsidRPr="00533BB1" w:rsidRDefault="00C14D4C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Россия</w:t>
            </w:r>
          </w:p>
          <w:p w:rsidR="00C14D4C" w:rsidRPr="00533BB1" w:rsidRDefault="00C14D4C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Россия</w:t>
            </w:r>
          </w:p>
          <w:p w:rsidR="00C14D4C" w:rsidRPr="00533BB1" w:rsidRDefault="00C14D4C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D4C" w:rsidRPr="00533BB1" w:rsidRDefault="00C14D4C" w:rsidP="003A6147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5B5B08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C14D4C" w:rsidRPr="00533BB1" w:rsidRDefault="00C14D4C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C14D4C" w:rsidRPr="00533BB1" w:rsidRDefault="00C14D4C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4D4C" w:rsidRPr="00533BB1" w:rsidRDefault="00C14D4C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  <w:shd w:val="clear" w:color="auto" w:fill="auto"/>
          </w:tcPr>
          <w:p w:rsidR="00C14D4C" w:rsidRPr="00533BB1" w:rsidRDefault="00C14D4C" w:rsidP="00386725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14D4C" w:rsidRPr="00533BB1" w:rsidRDefault="00C14D4C" w:rsidP="0038672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14D4C" w:rsidRPr="00533BB1" w:rsidRDefault="00C14D4C" w:rsidP="00EF5B1F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1205436,21</w:t>
            </w:r>
          </w:p>
        </w:tc>
        <w:tc>
          <w:tcPr>
            <w:tcW w:w="2127" w:type="dxa"/>
            <w:shd w:val="clear" w:color="auto" w:fill="auto"/>
          </w:tcPr>
          <w:p w:rsidR="00C14D4C" w:rsidRPr="00533BB1" w:rsidRDefault="00C14D4C" w:rsidP="0009473E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 (7/125)</w:t>
            </w:r>
          </w:p>
          <w:p w:rsidR="00C14D4C" w:rsidRPr="00533BB1" w:rsidRDefault="00C14D4C" w:rsidP="0009473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129,6</w:t>
            </w:r>
          </w:p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14D4C" w:rsidRPr="00533BB1" w:rsidRDefault="00C14D4C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D4C" w:rsidRPr="00533BB1" w:rsidRDefault="00C14D4C" w:rsidP="000E7B3E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Легковые автомобили: </w:t>
            </w:r>
          </w:p>
          <w:p w:rsidR="00C14D4C" w:rsidRPr="00533BB1" w:rsidRDefault="00C14D4C" w:rsidP="000E7B3E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  <w:lang w:val="en-US"/>
              </w:rPr>
              <w:t>Renault</w:t>
            </w:r>
            <w:r w:rsidRPr="00533BB1">
              <w:rPr>
                <w:sz w:val="20"/>
                <w:szCs w:val="20"/>
              </w:rPr>
              <w:t xml:space="preserve"> </w:t>
            </w:r>
            <w:r w:rsidRPr="00533BB1">
              <w:rPr>
                <w:sz w:val="20"/>
                <w:szCs w:val="20"/>
                <w:lang w:val="en-US"/>
              </w:rPr>
              <w:t>Duster</w:t>
            </w:r>
          </w:p>
          <w:p w:rsidR="00C14D4C" w:rsidRPr="00533BB1" w:rsidRDefault="00C14D4C" w:rsidP="00D60E87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ВАЗ 2107,</w:t>
            </w:r>
          </w:p>
          <w:p w:rsidR="00C14D4C" w:rsidRPr="00533BB1" w:rsidRDefault="00C14D4C" w:rsidP="00D60E87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Прицеп Сокол 2 М</w:t>
            </w: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3A6147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  <w:p w:rsidR="00C14D4C" w:rsidRPr="00533BB1" w:rsidRDefault="00C14D4C" w:rsidP="003A6147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</w:t>
            </w:r>
          </w:p>
          <w:p w:rsidR="00C14D4C" w:rsidRPr="00533BB1" w:rsidRDefault="00C14D4C" w:rsidP="003A61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14D4C" w:rsidRPr="00533BB1" w:rsidRDefault="00C14D4C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610,0</w:t>
            </w:r>
          </w:p>
          <w:p w:rsidR="00C14D4C" w:rsidRPr="00533BB1" w:rsidRDefault="00C14D4C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158,0</w:t>
            </w:r>
          </w:p>
        </w:tc>
        <w:tc>
          <w:tcPr>
            <w:tcW w:w="992" w:type="dxa"/>
            <w:shd w:val="clear" w:color="auto" w:fill="auto"/>
          </w:tcPr>
          <w:p w:rsidR="00C14D4C" w:rsidRPr="00533BB1" w:rsidRDefault="00C14D4C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16755B">
            <w:pPr>
              <w:rPr>
                <w:sz w:val="20"/>
                <w:szCs w:val="20"/>
              </w:rPr>
            </w:pPr>
          </w:p>
          <w:p w:rsidR="00C14D4C" w:rsidRPr="00533BB1" w:rsidRDefault="00C14D4C" w:rsidP="0016755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4D4C" w:rsidRPr="00533BB1" w:rsidRDefault="00C14D4C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  <w:shd w:val="clear" w:color="auto" w:fill="auto"/>
          </w:tcPr>
          <w:p w:rsidR="00C14D4C" w:rsidRPr="00533BB1" w:rsidRDefault="00C14D4C" w:rsidP="003A6147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несовершенно-</w:t>
            </w:r>
          </w:p>
          <w:p w:rsidR="00C14D4C" w:rsidRPr="00533BB1" w:rsidRDefault="00C14D4C" w:rsidP="003A6147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C14D4C" w:rsidRPr="00533BB1" w:rsidRDefault="00C14D4C" w:rsidP="0038672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14D4C" w:rsidRPr="00533BB1" w:rsidRDefault="00C14D4C" w:rsidP="000E7B3E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shd w:val="clear" w:color="auto" w:fill="auto"/>
          </w:tcPr>
          <w:p w:rsidR="00C14D4C" w:rsidRPr="00533BB1" w:rsidRDefault="00C14D4C" w:rsidP="0009473E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14D4C" w:rsidRPr="00533BB1" w:rsidRDefault="00C14D4C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14D4C" w:rsidRPr="00533BB1" w:rsidRDefault="00C14D4C" w:rsidP="000E7B3E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3A6147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  <w:p w:rsidR="00C14D4C" w:rsidRPr="00533BB1" w:rsidRDefault="00C14D4C" w:rsidP="00C1179D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4D4C" w:rsidRPr="00533BB1" w:rsidRDefault="00C14D4C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610,0</w:t>
            </w:r>
          </w:p>
          <w:p w:rsidR="00C14D4C" w:rsidRPr="00533BB1" w:rsidRDefault="00C14D4C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158,0</w:t>
            </w:r>
          </w:p>
        </w:tc>
        <w:tc>
          <w:tcPr>
            <w:tcW w:w="992" w:type="dxa"/>
            <w:shd w:val="clear" w:color="auto" w:fill="auto"/>
          </w:tcPr>
          <w:p w:rsidR="00C14D4C" w:rsidRPr="00533BB1" w:rsidRDefault="00C14D4C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4D4C" w:rsidRPr="00533BB1" w:rsidRDefault="00C14D4C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rPr>
          <w:trHeight w:val="483"/>
        </w:trPr>
        <w:tc>
          <w:tcPr>
            <w:tcW w:w="1731" w:type="dxa"/>
            <w:shd w:val="clear" w:color="auto" w:fill="auto"/>
          </w:tcPr>
          <w:p w:rsidR="00C14D4C" w:rsidRPr="00533BB1" w:rsidRDefault="00C14D4C" w:rsidP="00386725">
            <w:pPr>
              <w:rPr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Дегтярева Нина Михайловна</w:t>
            </w:r>
          </w:p>
        </w:tc>
        <w:tc>
          <w:tcPr>
            <w:tcW w:w="1984" w:type="dxa"/>
            <w:shd w:val="clear" w:color="auto" w:fill="auto"/>
          </w:tcPr>
          <w:p w:rsidR="00C14D4C" w:rsidRPr="00533BB1" w:rsidRDefault="00C14D4C" w:rsidP="00386725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Начальник </w:t>
            </w:r>
          </w:p>
          <w:p w:rsidR="00C14D4C" w:rsidRPr="00533BB1" w:rsidRDefault="00C14D4C" w:rsidP="00FB55E1">
            <w:pPr>
              <w:rPr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архивного сектора</w:t>
            </w:r>
          </w:p>
        </w:tc>
        <w:tc>
          <w:tcPr>
            <w:tcW w:w="1559" w:type="dxa"/>
            <w:shd w:val="clear" w:color="auto" w:fill="auto"/>
          </w:tcPr>
          <w:p w:rsidR="00C14D4C" w:rsidRPr="00533BB1" w:rsidRDefault="00C14D4C" w:rsidP="00386725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476563,93</w:t>
            </w:r>
          </w:p>
        </w:tc>
        <w:tc>
          <w:tcPr>
            <w:tcW w:w="2127" w:type="dxa"/>
            <w:shd w:val="clear" w:color="auto" w:fill="auto"/>
          </w:tcPr>
          <w:p w:rsidR="00C14D4C" w:rsidRPr="00533BB1" w:rsidRDefault="00C14D4C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C14D4C" w:rsidRPr="00533BB1" w:rsidRDefault="00C14D4C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Жилой дом </w:t>
            </w:r>
          </w:p>
          <w:p w:rsidR="00C14D4C" w:rsidRPr="00533BB1" w:rsidRDefault="00C14D4C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386725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898,0</w:t>
            </w:r>
          </w:p>
          <w:p w:rsidR="00C14D4C" w:rsidRPr="00533BB1" w:rsidRDefault="00C14D4C" w:rsidP="00386725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185,6</w:t>
            </w:r>
          </w:p>
          <w:p w:rsidR="00C14D4C" w:rsidRPr="00533BB1" w:rsidRDefault="00C14D4C" w:rsidP="00386725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0818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D4C" w:rsidRPr="00533BB1" w:rsidRDefault="00C14D4C" w:rsidP="00081862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  <w:r w:rsidRPr="00533BB1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5B5B08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C14D4C" w:rsidRPr="00533BB1" w:rsidRDefault="00C14D4C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4D4C" w:rsidRPr="00533BB1" w:rsidRDefault="00C14D4C" w:rsidP="00B5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4D4C" w:rsidRPr="00533BB1" w:rsidRDefault="00C14D4C" w:rsidP="00B5473A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-</w:t>
            </w:r>
          </w:p>
        </w:tc>
      </w:tr>
      <w:tr w:rsidR="00C14D4C" w:rsidRPr="008F3CE3" w:rsidTr="00B94952">
        <w:tc>
          <w:tcPr>
            <w:tcW w:w="1731" w:type="dxa"/>
            <w:shd w:val="clear" w:color="auto" w:fill="auto"/>
          </w:tcPr>
          <w:p w:rsidR="00C14D4C" w:rsidRPr="00533BB1" w:rsidRDefault="00C14D4C" w:rsidP="00386725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14D4C" w:rsidRPr="00533BB1" w:rsidRDefault="00C14D4C" w:rsidP="00386725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14D4C" w:rsidRPr="00533BB1" w:rsidRDefault="00C14D4C" w:rsidP="00386725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1939433,67</w:t>
            </w:r>
          </w:p>
        </w:tc>
        <w:tc>
          <w:tcPr>
            <w:tcW w:w="2127" w:type="dxa"/>
            <w:shd w:val="clear" w:color="auto" w:fill="auto"/>
          </w:tcPr>
          <w:p w:rsidR="00C14D4C" w:rsidRPr="00533BB1" w:rsidRDefault="00C14D4C" w:rsidP="00B5473A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Садовый участок</w:t>
            </w:r>
          </w:p>
          <w:p w:rsidR="00C14D4C" w:rsidRPr="00533BB1" w:rsidRDefault="00C14D4C" w:rsidP="00B5473A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Квартира</w:t>
            </w:r>
          </w:p>
          <w:p w:rsidR="00C14D4C" w:rsidRPr="00533BB1" w:rsidRDefault="00C14D4C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386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1176,0</w:t>
            </w:r>
          </w:p>
          <w:p w:rsidR="00C14D4C" w:rsidRPr="00533BB1" w:rsidRDefault="00C14D4C" w:rsidP="00386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31,9</w:t>
            </w:r>
          </w:p>
          <w:p w:rsidR="00C14D4C" w:rsidRPr="00533BB1" w:rsidRDefault="00C14D4C" w:rsidP="00386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850" w:type="dxa"/>
            <w:shd w:val="clear" w:color="auto" w:fill="auto"/>
          </w:tcPr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Россия </w:t>
            </w:r>
          </w:p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Россия </w:t>
            </w:r>
          </w:p>
          <w:p w:rsidR="00C14D4C" w:rsidRPr="00533BB1" w:rsidRDefault="00C14D4C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D4C" w:rsidRPr="00533BB1" w:rsidRDefault="00C14D4C" w:rsidP="00896451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Легковой автомобиль:</w:t>
            </w:r>
          </w:p>
          <w:p w:rsidR="00C14D4C" w:rsidRPr="00533BB1" w:rsidRDefault="00C14D4C" w:rsidP="00896451">
            <w:pPr>
              <w:shd w:val="clear" w:color="auto" w:fill="FFFFFF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sz w:val="20"/>
                <w:szCs w:val="20"/>
              </w:rPr>
              <w:t>УАЗ 31622,</w:t>
            </w:r>
          </w:p>
          <w:p w:rsidR="00C14D4C" w:rsidRPr="00533BB1" w:rsidRDefault="00C14D4C" w:rsidP="00896451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LEXUS</w:t>
            </w: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RX</w:t>
            </w: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300</w:t>
            </w:r>
          </w:p>
          <w:p w:rsidR="00C14D4C" w:rsidRPr="00533BB1" w:rsidRDefault="00C14D4C" w:rsidP="00896451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Лодка</w:t>
            </w:r>
          </w:p>
          <w:p w:rsidR="00C14D4C" w:rsidRPr="00533BB1" w:rsidRDefault="00C14D4C" w:rsidP="00896451">
            <w:pPr>
              <w:shd w:val="clear" w:color="auto" w:fill="FFFFFF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«Казанка»</w:t>
            </w:r>
            <w:r w:rsidRPr="00533BB1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55323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C14D4C" w:rsidRPr="00533BB1" w:rsidRDefault="00C14D4C" w:rsidP="00553236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Жилой дом </w:t>
            </w:r>
          </w:p>
          <w:p w:rsidR="00C14D4C" w:rsidRPr="00533BB1" w:rsidRDefault="00C14D4C" w:rsidP="0055323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14D4C" w:rsidRPr="00533BB1" w:rsidRDefault="00C14D4C" w:rsidP="00553236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898,0</w:t>
            </w:r>
          </w:p>
          <w:p w:rsidR="00C14D4C" w:rsidRPr="00533BB1" w:rsidRDefault="00C14D4C" w:rsidP="00553236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C14D4C" w:rsidRPr="00533BB1" w:rsidRDefault="00C14D4C" w:rsidP="00553236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185,6</w:t>
            </w:r>
          </w:p>
          <w:p w:rsidR="00C14D4C" w:rsidRPr="00533BB1" w:rsidRDefault="00C14D4C" w:rsidP="00553236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C14D4C" w:rsidRPr="00533BB1" w:rsidRDefault="00C14D4C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4D4C" w:rsidRPr="00533BB1" w:rsidRDefault="00C14D4C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4D4C" w:rsidRPr="00533BB1" w:rsidRDefault="00C14D4C" w:rsidP="00654E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  <w:shd w:val="clear" w:color="auto" w:fill="auto"/>
          </w:tcPr>
          <w:p w:rsidR="00C14D4C" w:rsidRPr="00533BB1" w:rsidRDefault="00C14D4C" w:rsidP="008A5539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Каверина Ирина Николаевна</w:t>
            </w:r>
          </w:p>
        </w:tc>
        <w:tc>
          <w:tcPr>
            <w:tcW w:w="1984" w:type="dxa"/>
            <w:shd w:val="clear" w:color="auto" w:fill="auto"/>
          </w:tcPr>
          <w:p w:rsidR="00C14D4C" w:rsidRPr="00533BB1" w:rsidRDefault="00C14D4C" w:rsidP="008A5539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Помощник главы администрации по мобилизационной подготовке</w:t>
            </w:r>
          </w:p>
        </w:tc>
        <w:tc>
          <w:tcPr>
            <w:tcW w:w="1559" w:type="dxa"/>
            <w:shd w:val="clear" w:color="auto" w:fill="auto"/>
          </w:tcPr>
          <w:p w:rsidR="00C14D4C" w:rsidRPr="00533BB1" w:rsidRDefault="00C14D4C" w:rsidP="008A5539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441976,41</w:t>
            </w:r>
          </w:p>
        </w:tc>
        <w:tc>
          <w:tcPr>
            <w:tcW w:w="2127" w:type="dxa"/>
            <w:shd w:val="clear" w:color="auto" w:fill="auto"/>
          </w:tcPr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 (1/2 доля)</w:t>
            </w:r>
          </w:p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 (1/2 доля)</w:t>
            </w:r>
          </w:p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Квартира </w:t>
            </w:r>
          </w:p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634,0</w:t>
            </w:r>
          </w:p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109,5</w:t>
            </w:r>
          </w:p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C272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4A11AF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460,0</w:t>
            </w:r>
          </w:p>
        </w:tc>
        <w:tc>
          <w:tcPr>
            <w:tcW w:w="992" w:type="dxa"/>
            <w:shd w:val="clear" w:color="auto" w:fill="auto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  <w:shd w:val="clear" w:color="auto" w:fill="auto"/>
          </w:tcPr>
          <w:p w:rsidR="00C14D4C" w:rsidRPr="00533BB1" w:rsidRDefault="00C14D4C" w:rsidP="008A5539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14D4C" w:rsidRPr="00533BB1" w:rsidRDefault="00C14D4C" w:rsidP="008A55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14D4C" w:rsidRPr="00533BB1" w:rsidRDefault="00C14D4C" w:rsidP="00DF49CA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408202,74</w:t>
            </w:r>
          </w:p>
        </w:tc>
        <w:tc>
          <w:tcPr>
            <w:tcW w:w="2127" w:type="dxa"/>
            <w:shd w:val="clear" w:color="auto" w:fill="auto"/>
          </w:tcPr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 (1/2 доля)</w:t>
            </w:r>
          </w:p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634,0</w:t>
            </w:r>
          </w:p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109,5</w:t>
            </w:r>
          </w:p>
        </w:tc>
        <w:tc>
          <w:tcPr>
            <w:tcW w:w="850" w:type="dxa"/>
            <w:shd w:val="clear" w:color="auto" w:fill="auto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Легковые автомобили:</w:t>
            </w:r>
          </w:p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Нива шевроле,</w:t>
            </w:r>
          </w:p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Нива 2121</w:t>
            </w: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8A5539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  <w:shd w:val="clear" w:color="auto" w:fill="auto"/>
          </w:tcPr>
          <w:p w:rsidR="00C14D4C" w:rsidRPr="00533BB1" w:rsidRDefault="00C14D4C" w:rsidP="004A11AF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460,0</w:t>
            </w:r>
          </w:p>
        </w:tc>
        <w:tc>
          <w:tcPr>
            <w:tcW w:w="992" w:type="dxa"/>
            <w:shd w:val="clear" w:color="auto" w:fill="auto"/>
          </w:tcPr>
          <w:p w:rsidR="00C14D4C" w:rsidRPr="00533BB1" w:rsidRDefault="00C14D4C" w:rsidP="008A5539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8A5539">
            <w:pPr>
              <w:rPr>
                <w:color w:val="000000"/>
                <w:sz w:val="20"/>
                <w:szCs w:val="20"/>
              </w:rPr>
            </w:pPr>
            <w:r w:rsidRPr="00533BB1">
              <w:rPr>
                <w:color w:val="000000"/>
                <w:sz w:val="20"/>
                <w:szCs w:val="20"/>
              </w:rPr>
              <w:t>Котолевский Николай Тимофеевич</w:t>
            </w:r>
          </w:p>
        </w:tc>
        <w:tc>
          <w:tcPr>
            <w:tcW w:w="1984" w:type="dxa"/>
          </w:tcPr>
          <w:p w:rsidR="00C14D4C" w:rsidRPr="00533BB1" w:rsidRDefault="00C14D4C" w:rsidP="008A5539">
            <w:pPr>
              <w:rPr>
                <w:color w:val="000000"/>
                <w:sz w:val="20"/>
                <w:szCs w:val="20"/>
              </w:rPr>
            </w:pPr>
            <w:r w:rsidRPr="00533BB1">
              <w:rPr>
                <w:color w:val="000000"/>
                <w:sz w:val="20"/>
                <w:szCs w:val="20"/>
              </w:rPr>
              <w:t>Глава администрации</w:t>
            </w:r>
          </w:p>
        </w:tc>
        <w:tc>
          <w:tcPr>
            <w:tcW w:w="1559" w:type="dxa"/>
          </w:tcPr>
          <w:p w:rsidR="00C14D4C" w:rsidRPr="00533BB1" w:rsidRDefault="00C14D4C" w:rsidP="0085388C">
            <w:pPr>
              <w:jc w:val="center"/>
              <w:rPr>
                <w:color w:val="000000"/>
                <w:sz w:val="20"/>
                <w:szCs w:val="20"/>
              </w:rPr>
            </w:pPr>
            <w:r w:rsidRPr="00533BB1">
              <w:rPr>
                <w:color w:val="000000"/>
                <w:sz w:val="20"/>
                <w:szCs w:val="20"/>
              </w:rPr>
              <w:t>1634133,81</w:t>
            </w:r>
          </w:p>
        </w:tc>
        <w:tc>
          <w:tcPr>
            <w:tcW w:w="2127" w:type="dxa"/>
          </w:tcPr>
          <w:p w:rsidR="00C14D4C" w:rsidRPr="00533BB1" w:rsidRDefault="00C14D4C" w:rsidP="008A55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C14D4C" w:rsidRPr="00533BB1" w:rsidRDefault="00C14D4C" w:rsidP="008A55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Квартира</w:t>
            </w:r>
          </w:p>
          <w:p w:rsidR="00C14D4C" w:rsidRPr="00533BB1" w:rsidRDefault="00C14D4C" w:rsidP="008A5539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Земельный участок</w:t>
            </w:r>
          </w:p>
          <w:p w:rsidR="00C14D4C" w:rsidRPr="00533BB1" w:rsidRDefault="00C14D4C" w:rsidP="008A5539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Земельный участок</w:t>
            </w:r>
          </w:p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(3/3398)</w:t>
            </w:r>
          </w:p>
        </w:tc>
        <w:tc>
          <w:tcPr>
            <w:tcW w:w="1275" w:type="dxa"/>
          </w:tcPr>
          <w:p w:rsidR="00C14D4C" w:rsidRPr="00533BB1" w:rsidRDefault="00C14D4C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64,0</w:t>
            </w:r>
          </w:p>
          <w:p w:rsidR="00C14D4C" w:rsidRPr="00533BB1" w:rsidRDefault="00C14D4C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88,8</w:t>
            </w:r>
          </w:p>
          <w:p w:rsidR="00C14D4C" w:rsidRPr="00533BB1" w:rsidRDefault="00C14D4C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2 100,0</w:t>
            </w:r>
          </w:p>
          <w:p w:rsidR="00C14D4C" w:rsidRPr="00533BB1" w:rsidRDefault="00C14D4C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74 627 950,0</w:t>
            </w:r>
          </w:p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4D4C" w:rsidRPr="00533BB1" w:rsidRDefault="00C14D4C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8A55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376,7</w:t>
            </w:r>
          </w:p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1 290,0</w:t>
            </w:r>
          </w:p>
        </w:tc>
        <w:tc>
          <w:tcPr>
            <w:tcW w:w="992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8A5539">
            <w:pPr>
              <w:rPr>
                <w:color w:val="000000"/>
                <w:sz w:val="20"/>
                <w:szCs w:val="20"/>
              </w:rPr>
            </w:pPr>
            <w:r w:rsidRPr="00533BB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C14D4C" w:rsidRPr="00533BB1" w:rsidRDefault="00C14D4C" w:rsidP="008A55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8A5539">
            <w:pPr>
              <w:jc w:val="center"/>
              <w:rPr>
                <w:color w:val="000000"/>
                <w:sz w:val="20"/>
                <w:szCs w:val="20"/>
              </w:rPr>
            </w:pPr>
            <w:r w:rsidRPr="00533BB1">
              <w:rPr>
                <w:color w:val="000000"/>
                <w:sz w:val="20"/>
                <w:szCs w:val="20"/>
              </w:rPr>
              <w:t>29592807,86</w:t>
            </w:r>
          </w:p>
        </w:tc>
        <w:tc>
          <w:tcPr>
            <w:tcW w:w="2127" w:type="dxa"/>
          </w:tcPr>
          <w:p w:rsidR="00C14D4C" w:rsidRPr="00533BB1" w:rsidRDefault="00C14D4C" w:rsidP="005769F7">
            <w:pPr>
              <w:shd w:val="clear" w:color="auto" w:fill="FFFFFF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Квартира</w:t>
            </w:r>
          </w:p>
          <w:p w:rsidR="00C14D4C" w:rsidRPr="00533BB1" w:rsidRDefault="00C14D4C" w:rsidP="005769F7">
            <w:pPr>
              <w:shd w:val="clear" w:color="auto" w:fill="FFFFFF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C14D4C" w:rsidRPr="00533BB1" w:rsidRDefault="00C14D4C" w:rsidP="005769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Земельный участок Земельные участки: 4/155 доля</w:t>
            </w:r>
          </w:p>
          <w:p w:rsidR="00C14D4C" w:rsidRPr="00533BB1" w:rsidRDefault="00C14D4C" w:rsidP="005769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3/3398 доля</w:t>
            </w:r>
          </w:p>
          <w:p w:rsidR="00C14D4C" w:rsidRPr="00533BB1" w:rsidRDefault="00C14D4C" w:rsidP="005769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8/101 доля</w:t>
            </w:r>
          </w:p>
          <w:p w:rsidR="00C14D4C" w:rsidRPr="00533BB1" w:rsidRDefault="00C14D4C" w:rsidP="005769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lastRenderedPageBreak/>
              <w:t>22 050/84550 доля</w:t>
            </w:r>
          </w:p>
          <w:p w:rsidR="00C14D4C" w:rsidRPr="00533BB1" w:rsidRDefault="00C14D4C" w:rsidP="005769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8/101 доля</w:t>
            </w:r>
          </w:p>
          <w:p w:rsidR="00C14D4C" w:rsidRDefault="00C14D4C" w:rsidP="005769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8/101 доля</w:t>
            </w:r>
          </w:p>
          <w:p w:rsidR="00C14D4C" w:rsidRPr="00533BB1" w:rsidRDefault="00C14D4C" w:rsidP="005769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07646B">
              <w:rPr>
                <w:rStyle w:val="a4"/>
                <w:color w:val="000000"/>
                <w:sz w:val="20"/>
                <w:szCs w:val="20"/>
              </w:rPr>
              <w:t>4/101</w:t>
            </w:r>
          </w:p>
          <w:p w:rsidR="00C14D4C" w:rsidRDefault="00C14D4C" w:rsidP="005769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8/101 доля</w:t>
            </w:r>
          </w:p>
          <w:p w:rsidR="00C14D4C" w:rsidRPr="00533BB1" w:rsidRDefault="00C14D4C" w:rsidP="005769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34243/116743 доля</w:t>
            </w:r>
          </w:p>
          <w:p w:rsidR="00C14D4C" w:rsidRPr="00533BB1" w:rsidRDefault="00C14D4C" w:rsidP="005769F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40 000/117209 доля</w:t>
            </w:r>
          </w:p>
          <w:p w:rsidR="00C14D4C" w:rsidRPr="00533BB1" w:rsidRDefault="00C14D4C" w:rsidP="005769F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30000/108103 доля</w:t>
            </w:r>
          </w:p>
          <w:p w:rsidR="00C14D4C" w:rsidRPr="00533BB1" w:rsidRDefault="00C14D4C" w:rsidP="005769F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35757/335757 доля</w:t>
            </w:r>
          </w:p>
          <w:p w:rsidR="00C14D4C" w:rsidRPr="00533BB1" w:rsidRDefault="00C14D4C" w:rsidP="005769F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47950/367950 доля</w:t>
            </w:r>
          </w:p>
          <w:p w:rsidR="00C14D4C" w:rsidRPr="00533BB1" w:rsidRDefault="00C14D4C" w:rsidP="005769F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4/101 доля</w:t>
            </w:r>
          </w:p>
          <w:p w:rsidR="00C14D4C" w:rsidRPr="00533BB1" w:rsidRDefault="00C14D4C" w:rsidP="005769F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1/2  доля</w:t>
            </w:r>
          </w:p>
        </w:tc>
        <w:tc>
          <w:tcPr>
            <w:tcW w:w="1275" w:type="dxa"/>
          </w:tcPr>
          <w:p w:rsidR="00C14D4C" w:rsidRPr="00533BB1" w:rsidRDefault="00C14D4C" w:rsidP="005769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lastRenderedPageBreak/>
              <w:t>56,4</w:t>
            </w:r>
          </w:p>
          <w:p w:rsidR="00C14D4C" w:rsidRPr="00533BB1" w:rsidRDefault="00C14D4C" w:rsidP="005769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376,7</w:t>
            </w:r>
          </w:p>
          <w:p w:rsidR="00C14D4C" w:rsidRPr="00533BB1" w:rsidRDefault="00C14D4C" w:rsidP="005769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1 290,0</w:t>
            </w:r>
          </w:p>
          <w:p w:rsidR="00C14D4C" w:rsidRPr="00533BB1" w:rsidRDefault="00C14D4C" w:rsidP="005769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C14D4C" w:rsidRPr="00533BB1" w:rsidRDefault="00C14D4C" w:rsidP="005769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5 069 353,0</w:t>
            </w:r>
          </w:p>
          <w:p w:rsidR="00C14D4C" w:rsidRPr="00533BB1" w:rsidRDefault="00C14D4C" w:rsidP="005769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74 627 950,0</w:t>
            </w:r>
          </w:p>
          <w:p w:rsidR="00C14D4C" w:rsidRPr="00533BB1" w:rsidRDefault="00C14D4C" w:rsidP="005769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1161,0</w:t>
            </w:r>
          </w:p>
          <w:p w:rsidR="00C14D4C" w:rsidRPr="00533BB1" w:rsidRDefault="00C14D4C" w:rsidP="005769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18 915,0</w:t>
            </w:r>
          </w:p>
          <w:p w:rsidR="00C14D4C" w:rsidRPr="00533BB1" w:rsidRDefault="00C14D4C" w:rsidP="005769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1026505,0</w:t>
            </w:r>
          </w:p>
          <w:p w:rsidR="00C14D4C" w:rsidRPr="00533BB1" w:rsidRDefault="00C14D4C" w:rsidP="005769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58108,0</w:t>
            </w:r>
          </w:p>
          <w:p w:rsidR="00C14D4C" w:rsidRDefault="00C14D4C" w:rsidP="005769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646B">
              <w:rPr>
                <w:sz w:val="20"/>
                <w:szCs w:val="20"/>
              </w:rPr>
              <w:t>211618,0</w:t>
            </w:r>
          </w:p>
          <w:p w:rsidR="00C14D4C" w:rsidRPr="00533BB1" w:rsidRDefault="00C14D4C" w:rsidP="005769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336427,0</w:t>
            </w:r>
          </w:p>
          <w:p w:rsidR="00C14D4C" w:rsidRPr="00533BB1" w:rsidRDefault="00C14D4C" w:rsidP="005769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95 995,0</w:t>
            </w:r>
          </w:p>
          <w:p w:rsidR="00C14D4C" w:rsidRPr="00533BB1" w:rsidRDefault="00C14D4C" w:rsidP="005769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567 128,0</w:t>
            </w:r>
          </w:p>
          <w:p w:rsidR="00C14D4C" w:rsidRPr="00533BB1" w:rsidRDefault="00C14D4C" w:rsidP="005769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523 065,0</w:t>
            </w:r>
          </w:p>
          <w:p w:rsidR="00C14D4C" w:rsidRPr="00533BB1" w:rsidRDefault="00C14D4C" w:rsidP="005769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276 085,0</w:t>
            </w:r>
          </w:p>
          <w:p w:rsidR="00C14D4C" w:rsidRPr="00533BB1" w:rsidRDefault="00C14D4C" w:rsidP="005769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82316,0</w:t>
            </w:r>
          </w:p>
          <w:p w:rsidR="00C14D4C" w:rsidRPr="00533BB1" w:rsidRDefault="00C14D4C" w:rsidP="005769F7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211618,0</w:t>
            </w:r>
          </w:p>
          <w:p w:rsidR="00C14D4C" w:rsidRPr="00533BB1" w:rsidRDefault="00C14D4C" w:rsidP="005769F7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110044,0</w:t>
            </w:r>
          </w:p>
        </w:tc>
        <w:tc>
          <w:tcPr>
            <w:tcW w:w="850" w:type="dxa"/>
          </w:tcPr>
          <w:p w:rsidR="00C14D4C" w:rsidRPr="00533BB1" w:rsidRDefault="00C14D4C" w:rsidP="005769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14D4C" w:rsidRPr="00533BB1" w:rsidRDefault="00C14D4C" w:rsidP="00E36E7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E36E7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E36E7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C14D4C" w:rsidRPr="00533BB1" w:rsidRDefault="00C14D4C" w:rsidP="00E36E7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E36E78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E36E78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E36E78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E36E78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E36E78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14D4C" w:rsidRPr="00533BB1" w:rsidRDefault="00C14D4C" w:rsidP="00E36E78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E36E78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E36E78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E36E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E36E78">
            <w:pPr>
              <w:jc w:val="center"/>
              <w:rPr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E36E78">
            <w:pPr>
              <w:jc w:val="center"/>
              <w:rPr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E36E78">
            <w:pPr>
              <w:jc w:val="center"/>
              <w:rPr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E36E78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533BB1">
              <w:rPr>
                <w:sz w:val="20"/>
                <w:szCs w:val="20"/>
                <w:lang w:val="en-US"/>
              </w:rPr>
              <w:t>VOLKSWAGEN TOUAREG</w:t>
            </w:r>
          </w:p>
        </w:tc>
        <w:tc>
          <w:tcPr>
            <w:tcW w:w="1275" w:type="dxa"/>
          </w:tcPr>
          <w:p w:rsidR="00C14D4C" w:rsidRPr="00533BB1" w:rsidRDefault="00C14D4C" w:rsidP="008A55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C14D4C" w:rsidRPr="00533BB1" w:rsidRDefault="00C14D4C" w:rsidP="008A55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Земельный участок</w:t>
            </w:r>
          </w:p>
          <w:p w:rsidR="00C14D4C" w:rsidRPr="00533BB1" w:rsidRDefault="00C14D4C" w:rsidP="008A55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Земельные участки:</w:t>
            </w:r>
          </w:p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64,0</w:t>
            </w:r>
          </w:p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2 100,0</w:t>
            </w:r>
          </w:p>
          <w:p w:rsidR="00C14D4C" w:rsidRPr="00533BB1" w:rsidRDefault="00C14D4C" w:rsidP="00A52616">
            <w:pPr>
              <w:rPr>
                <w:sz w:val="20"/>
                <w:szCs w:val="20"/>
              </w:rPr>
            </w:pPr>
          </w:p>
          <w:p w:rsidR="00C14D4C" w:rsidRPr="00533BB1" w:rsidRDefault="00C14D4C" w:rsidP="00E36E78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55022,0</w:t>
            </w:r>
          </w:p>
          <w:p w:rsidR="00C14D4C" w:rsidRPr="00533BB1" w:rsidRDefault="00C14D4C" w:rsidP="00E36E78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268269,0</w:t>
            </w:r>
          </w:p>
          <w:p w:rsidR="00C14D4C" w:rsidRPr="00533BB1" w:rsidRDefault="00C14D4C" w:rsidP="00E36E78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53505,0</w:t>
            </w:r>
          </w:p>
          <w:p w:rsidR="00C14D4C" w:rsidRPr="00533BB1" w:rsidRDefault="00C14D4C" w:rsidP="00E36E78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13982,0</w:t>
            </w:r>
          </w:p>
          <w:p w:rsidR="00C14D4C" w:rsidRPr="00533BB1" w:rsidRDefault="00C14D4C" w:rsidP="00E36E78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71589,0</w:t>
            </w:r>
          </w:p>
          <w:p w:rsidR="00C14D4C" w:rsidRPr="00533BB1" w:rsidRDefault="00C14D4C" w:rsidP="00E36E78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377908,0</w:t>
            </w:r>
          </w:p>
          <w:p w:rsidR="00C14D4C" w:rsidRPr="00533BB1" w:rsidRDefault="00C14D4C" w:rsidP="00E36E78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194856,0</w:t>
            </w:r>
          </w:p>
          <w:p w:rsidR="00C14D4C" w:rsidRPr="00533BB1" w:rsidRDefault="00C14D4C" w:rsidP="00E36E78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1069,0</w:t>
            </w:r>
          </w:p>
          <w:p w:rsidR="00C14D4C" w:rsidRPr="00533BB1" w:rsidRDefault="00C14D4C" w:rsidP="00E36E78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67838,0</w:t>
            </w:r>
          </w:p>
          <w:p w:rsidR="00C14D4C" w:rsidRPr="00533BB1" w:rsidRDefault="00C14D4C" w:rsidP="00E36E78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1099266,0</w:t>
            </w:r>
          </w:p>
          <w:p w:rsidR="00C14D4C" w:rsidRPr="00533BB1" w:rsidRDefault="00C14D4C" w:rsidP="00E36E78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246683,0</w:t>
            </w:r>
          </w:p>
          <w:p w:rsidR="00C14D4C" w:rsidRPr="00533BB1" w:rsidRDefault="00C14D4C" w:rsidP="00E36E78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309779,3</w:t>
            </w:r>
          </w:p>
          <w:p w:rsidR="00C14D4C" w:rsidRPr="00533BB1" w:rsidRDefault="00C14D4C" w:rsidP="00E36E78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945197,0</w:t>
            </w:r>
          </w:p>
          <w:p w:rsidR="00C14D4C" w:rsidRPr="00533BB1" w:rsidRDefault="00C14D4C" w:rsidP="00E36E78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373584,0</w:t>
            </w:r>
          </w:p>
          <w:p w:rsidR="00C14D4C" w:rsidRPr="00533BB1" w:rsidRDefault="00C14D4C" w:rsidP="00E36E78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166652,0</w:t>
            </w:r>
          </w:p>
          <w:p w:rsidR="00C14D4C" w:rsidRPr="00533BB1" w:rsidRDefault="00C14D4C" w:rsidP="00E36E78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3436918,0</w:t>
            </w:r>
          </w:p>
        </w:tc>
        <w:tc>
          <w:tcPr>
            <w:tcW w:w="992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A52616">
            <w:pPr>
              <w:rPr>
                <w:sz w:val="20"/>
                <w:szCs w:val="20"/>
              </w:rPr>
            </w:pPr>
          </w:p>
          <w:p w:rsidR="00C14D4C" w:rsidRPr="00533BB1" w:rsidRDefault="00C14D4C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14D4C" w:rsidRPr="00533BB1" w:rsidRDefault="00C14D4C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A526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rPr>
          <w:trHeight w:val="891"/>
        </w:trPr>
        <w:tc>
          <w:tcPr>
            <w:tcW w:w="1731" w:type="dxa"/>
          </w:tcPr>
          <w:p w:rsidR="00C14D4C" w:rsidRPr="00533BB1" w:rsidRDefault="00C14D4C" w:rsidP="008A5539">
            <w:pPr>
              <w:rPr>
                <w:color w:val="000000"/>
                <w:sz w:val="20"/>
                <w:szCs w:val="20"/>
              </w:rPr>
            </w:pPr>
            <w:r w:rsidRPr="00533BB1">
              <w:rPr>
                <w:color w:val="000000"/>
                <w:sz w:val="20"/>
                <w:szCs w:val="20"/>
              </w:rPr>
              <w:t>Кузнецова Татьяна Николаевна</w:t>
            </w:r>
          </w:p>
        </w:tc>
        <w:tc>
          <w:tcPr>
            <w:tcW w:w="1984" w:type="dxa"/>
          </w:tcPr>
          <w:p w:rsidR="00C14D4C" w:rsidRPr="00533BB1" w:rsidRDefault="00C14D4C" w:rsidP="008A5539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Руководитель финансового отдела</w:t>
            </w:r>
          </w:p>
        </w:tc>
        <w:tc>
          <w:tcPr>
            <w:tcW w:w="1559" w:type="dxa"/>
          </w:tcPr>
          <w:p w:rsidR="00C14D4C" w:rsidRPr="00533BB1" w:rsidRDefault="00C14D4C" w:rsidP="00A970B7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1097269,51</w:t>
            </w:r>
          </w:p>
        </w:tc>
        <w:tc>
          <w:tcPr>
            <w:tcW w:w="2127" w:type="dxa"/>
          </w:tcPr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3520,0</w:t>
            </w:r>
          </w:p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72,6</w:t>
            </w:r>
          </w:p>
        </w:tc>
        <w:tc>
          <w:tcPr>
            <w:tcW w:w="850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E27F5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8A5539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33BB1">
              <w:rPr>
                <w:rFonts w:ascii="Times New Roman CYR" w:hAnsi="Times New Roman CYR" w:cs="Times New Roman CYR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4D4C" w:rsidRPr="00533BB1" w:rsidRDefault="00C14D4C" w:rsidP="008A5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B32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  <w:shd w:val="clear" w:color="auto" w:fill="auto"/>
          </w:tcPr>
          <w:p w:rsidR="00C14D4C" w:rsidRPr="00533BB1" w:rsidRDefault="00C14D4C" w:rsidP="008A5539">
            <w:pPr>
              <w:rPr>
                <w:color w:val="000000"/>
                <w:sz w:val="20"/>
                <w:szCs w:val="20"/>
              </w:rPr>
            </w:pPr>
            <w:r w:rsidRPr="00533BB1">
              <w:rPr>
                <w:color w:val="000000"/>
                <w:sz w:val="20"/>
                <w:szCs w:val="20"/>
              </w:rPr>
              <w:t>Нестеренко Ирина Владимировна</w:t>
            </w:r>
          </w:p>
        </w:tc>
        <w:tc>
          <w:tcPr>
            <w:tcW w:w="1984" w:type="dxa"/>
            <w:shd w:val="clear" w:color="auto" w:fill="auto"/>
          </w:tcPr>
          <w:p w:rsidR="00C14D4C" w:rsidRPr="00533BB1" w:rsidRDefault="00C14D4C" w:rsidP="008A5539">
            <w:pPr>
              <w:rPr>
                <w:color w:val="000000"/>
                <w:sz w:val="20"/>
                <w:szCs w:val="20"/>
              </w:rPr>
            </w:pPr>
            <w:r w:rsidRPr="00533BB1">
              <w:rPr>
                <w:color w:val="000000"/>
                <w:sz w:val="20"/>
                <w:szCs w:val="20"/>
              </w:rPr>
              <w:t>Руководитель отдела по культуре</w:t>
            </w:r>
          </w:p>
        </w:tc>
        <w:tc>
          <w:tcPr>
            <w:tcW w:w="1559" w:type="dxa"/>
            <w:shd w:val="clear" w:color="auto" w:fill="auto"/>
          </w:tcPr>
          <w:p w:rsidR="00C14D4C" w:rsidRPr="00533BB1" w:rsidRDefault="00C14D4C" w:rsidP="008A5539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621581,00</w:t>
            </w:r>
          </w:p>
        </w:tc>
        <w:tc>
          <w:tcPr>
            <w:tcW w:w="2127" w:type="dxa"/>
            <w:shd w:val="clear" w:color="auto" w:fill="auto"/>
          </w:tcPr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 (1/4 доля)</w:t>
            </w:r>
          </w:p>
          <w:p w:rsidR="00C14D4C" w:rsidRPr="00533BB1" w:rsidRDefault="00C14D4C" w:rsidP="008A5539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97,7</w:t>
            </w:r>
          </w:p>
          <w:p w:rsidR="00C14D4C" w:rsidRPr="00533BB1" w:rsidRDefault="00C14D4C" w:rsidP="008A5539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1606,0</w:t>
            </w:r>
          </w:p>
        </w:tc>
        <w:tc>
          <w:tcPr>
            <w:tcW w:w="850" w:type="dxa"/>
            <w:shd w:val="clear" w:color="auto" w:fill="auto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8A5539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  <w:shd w:val="clear" w:color="auto" w:fill="auto"/>
          </w:tcPr>
          <w:p w:rsidR="00C14D4C" w:rsidRPr="00533BB1" w:rsidRDefault="00C14D4C" w:rsidP="008A5539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4D4C" w:rsidRPr="00533BB1" w:rsidRDefault="00C14D4C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8A5539">
            <w:pPr>
              <w:rPr>
                <w:color w:val="000000"/>
                <w:sz w:val="20"/>
                <w:szCs w:val="20"/>
              </w:rPr>
            </w:pPr>
            <w:r w:rsidRPr="00533BB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C14D4C" w:rsidRPr="00533BB1" w:rsidRDefault="00C14D4C" w:rsidP="008A55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C43563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0,15</w:t>
            </w:r>
          </w:p>
        </w:tc>
        <w:tc>
          <w:tcPr>
            <w:tcW w:w="2127" w:type="dxa"/>
          </w:tcPr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 (1/4 доля)</w:t>
            </w:r>
          </w:p>
          <w:p w:rsidR="00C14D4C" w:rsidRPr="00533BB1" w:rsidRDefault="00C14D4C" w:rsidP="008A5539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275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97,7</w:t>
            </w:r>
          </w:p>
          <w:p w:rsidR="00C14D4C" w:rsidRPr="00533BB1" w:rsidRDefault="00C14D4C" w:rsidP="006C3248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1606,0</w:t>
            </w:r>
          </w:p>
        </w:tc>
        <w:tc>
          <w:tcPr>
            <w:tcW w:w="850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8A5539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</w:tcPr>
          <w:p w:rsidR="00C14D4C" w:rsidRPr="00533BB1" w:rsidRDefault="00C14D4C" w:rsidP="008A5539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8A5539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 xml:space="preserve">Пономарев </w:t>
            </w:r>
          </w:p>
          <w:p w:rsidR="00C14D4C" w:rsidRPr="00533BB1" w:rsidRDefault="00C14D4C" w:rsidP="008A5539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Александр Вячеславович</w:t>
            </w:r>
          </w:p>
        </w:tc>
        <w:tc>
          <w:tcPr>
            <w:tcW w:w="1984" w:type="dxa"/>
          </w:tcPr>
          <w:p w:rsidR="00C14D4C" w:rsidRPr="00533BB1" w:rsidRDefault="00C14D4C" w:rsidP="00FA4A91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Заместитель главы администрации-руководитель отдела по образованию</w:t>
            </w:r>
          </w:p>
        </w:tc>
        <w:tc>
          <w:tcPr>
            <w:tcW w:w="1559" w:type="dxa"/>
          </w:tcPr>
          <w:p w:rsidR="00C14D4C" w:rsidRPr="00533BB1" w:rsidRDefault="00C14D4C" w:rsidP="008A5539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949928,63</w:t>
            </w:r>
          </w:p>
        </w:tc>
        <w:tc>
          <w:tcPr>
            <w:tcW w:w="2127" w:type="dxa"/>
          </w:tcPr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113,7</w:t>
            </w:r>
          </w:p>
        </w:tc>
        <w:tc>
          <w:tcPr>
            <w:tcW w:w="850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Легковой автомобиль:</w:t>
            </w:r>
          </w:p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ВАЗ </w:t>
            </w:r>
            <w:r w:rsidRPr="00533BB1">
              <w:rPr>
                <w:sz w:val="20"/>
                <w:szCs w:val="20"/>
                <w:lang w:val="en-US"/>
              </w:rPr>
              <w:t>GFK</w:t>
            </w:r>
            <w:r w:rsidRPr="00533BB1">
              <w:rPr>
                <w:sz w:val="20"/>
                <w:szCs w:val="20"/>
              </w:rPr>
              <w:t xml:space="preserve"> 320 лада веста,</w:t>
            </w:r>
          </w:p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ВАЗ 212140</w:t>
            </w:r>
          </w:p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14D4C" w:rsidRPr="00533BB1" w:rsidRDefault="00C14D4C" w:rsidP="004241F0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Квартира</w:t>
            </w:r>
          </w:p>
          <w:p w:rsidR="00C14D4C" w:rsidRPr="00533BB1" w:rsidRDefault="00C14D4C" w:rsidP="004241F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8A5539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C14D4C" w:rsidRPr="00533BB1" w:rsidRDefault="00C14D4C" w:rsidP="008A55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8A5539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447910,22</w:t>
            </w:r>
          </w:p>
        </w:tc>
        <w:tc>
          <w:tcPr>
            <w:tcW w:w="2127" w:type="dxa"/>
          </w:tcPr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275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A970B7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Легковой автомобиль:</w:t>
            </w:r>
          </w:p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ВАЗ лада калина хетчбек</w:t>
            </w:r>
          </w:p>
        </w:tc>
        <w:tc>
          <w:tcPr>
            <w:tcW w:w="1275" w:type="dxa"/>
          </w:tcPr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  <w:p w:rsidR="00C14D4C" w:rsidRPr="00533BB1" w:rsidRDefault="00C14D4C" w:rsidP="00A970B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14D4C" w:rsidRPr="00533BB1" w:rsidRDefault="00C14D4C" w:rsidP="00A970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  <w:p w:rsidR="00C14D4C" w:rsidRPr="00533BB1" w:rsidRDefault="00C14D4C" w:rsidP="00A970B7">
            <w:pPr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A97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A970B7">
            <w:pPr>
              <w:rPr>
                <w:sz w:val="20"/>
                <w:szCs w:val="20"/>
              </w:rPr>
            </w:pPr>
          </w:p>
          <w:p w:rsidR="00C14D4C" w:rsidRPr="00533BB1" w:rsidRDefault="00C14D4C" w:rsidP="00A97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0D63BA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C14D4C" w:rsidRPr="00533BB1" w:rsidRDefault="00C14D4C" w:rsidP="000D63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0D63BA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C14D4C" w:rsidRPr="00533BB1" w:rsidRDefault="00C14D4C" w:rsidP="000D63BA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0D63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4D4C" w:rsidRPr="00533BB1" w:rsidRDefault="00C14D4C" w:rsidP="000D63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4D4C" w:rsidRPr="00533BB1" w:rsidRDefault="00C14D4C" w:rsidP="000D63BA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0D63BA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14D4C" w:rsidRPr="00533BB1" w:rsidRDefault="00C14D4C" w:rsidP="004241F0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47,3</w:t>
            </w:r>
          </w:p>
          <w:p w:rsidR="00C14D4C" w:rsidRPr="00533BB1" w:rsidRDefault="00C14D4C" w:rsidP="000D6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0D63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0764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0D63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8A5539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Самойленко Алексей Геннадьевич</w:t>
            </w:r>
          </w:p>
        </w:tc>
        <w:tc>
          <w:tcPr>
            <w:tcW w:w="1984" w:type="dxa"/>
          </w:tcPr>
          <w:p w:rsidR="00C14D4C" w:rsidRPr="00533BB1" w:rsidRDefault="00C14D4C" w:rsidP="00C94932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Начальник сектора архитектуры и градостроительства</w:t>
            </w:r>
          </w:p>
        </w:tc>
        <w:tc>
          <w:tcPr>
            <w:tcW w:w="1559" w:type="dxa"/>
          </w:tcPr>
          <w:p w:rsidR="00C14D4C" w:rsidRPr="00533BB1" w:rsidRDefault="00C14D4C" w:rsidP="008A5539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485763,87</w:t>
            </w:r>
          </w:p>
        </w:tc>
        <w:tc>
          <w:tcPr>
            <w:tcW w:w="2127" w:type="dxa"/>
          </w:tcPr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</w:t>
            </w:r>
          </w:p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2205,0</w:t>
            </w:r>
          </w:p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1900,0</w:t>
            </w:r>
          </w:p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53,1</w:t>
            </w:r>
          </w:p>
          <w:p w:rsidR="00C14D4C" w:rsidRPr="00533BB1" w:rsidRDefault="00C14D4C" w:rsidP="00C94932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62,0</w:t>
            </w:r>
          </w:p>
        </w:tc>
        <w:tc>
          <w:tcPr>
            <w:tcW w:w="850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C94932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C94932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Легковой автомобиль:</w:t>
            </w:r>
          </w:p>
          <w:p w:rsidR="00C14D4C" w:rsidRPr="00533BB1" w:rsidRDefault="00C14D4C" w:rsidP="00D5190D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  <w:lang w:val="en-US"/>
              </w:rPr>
              <w:t>Nissan</w:t>
            </w:r>
            <w:r w:rsidRPr="00533BB1">
              <w:rPr>
                <w:sz w:val="20"/>
                <w:szCs w:val="20"/>
              </w:rPr>
              <w:t xml:space="preserve"> </w:t>
            </w:r>
            <w:r w:rsidRPr="00533BB1">
              <w:rPr>
                <w:sz w:val="20"/>
                <w:szCs w:val="20"/>
                <w:lang w:val="en-US"/>
              </w:rPr>
              <w:t>Murano</w:t>
            </w:r>
            <w:r w:rsidRPr="00533BB1">
              <w:rPr>
                <w:sz w:val="20"/>
                <w:szCs w:val="20"/>
              </w:rPr>
              <w:t xml:space="preserve"> </w:t>
            </w:r>
            <w:r w:rsidRPr="00533BB1">
              <w:rPr>
                <w:sz w:val="20"/>
                <w:szCs w:val="20"/>
                <w:lang w:val="en-US"/>
              </w:rPr>
              <w:t>Z</w:t>
            </w:r>
            <w:r w:rsidRPr="00533BB1">
              <w:rPr>
                <w:sz w:val="20"/>
                <w:szCs w:val="20"/>
              </w:rPr>
              <w:t>50</w:t>
            </w:r>
          </w:p>
          <w:p w:rsidR="00C14D4C" w:rsidRPr="00533BB1" w:rsidRDefault="00C14D4C" w:rsidP="00D5190D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  <w:lang w:val="en-US"/>
              </w:rPr>
              <w:t>Toyota</w:t>
            </w:r>
            <w:r w:rsidRPr="0007646B">
              <w:rPr>
                <w:sz w:val="20"/>
                <w:szCs w:val="20"/>
              </w:rPr>
              <w:t xml:space="preserve"> </w:t>
            </w:r>
            <w:r w:rsidRPr="00533BB1">
              <w:rPr>
                <w:sz w:val="20"/>
                <w:szCs w:val="20"/>
                <w:lang w:val="en-US"/>
              </w:rPr>
              <w:t>camry</w:t>
            </w:r>
          </w:p>
          <w:p w:rsidR="00C14D4C" w:rsidRPr="00533BB1" w:rsidRDefault="00C14D4C" w:rsidP="00D5190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775,0</w:t>
            </w:r>
          </w:p>
        </w:tc>
        <w:tc>
          <w:tcPr>
            <w:tcW w:w="992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8A5539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C14D4C" w:rsidRPr="00533BB1" w:rsidRDefault="00C14D4C" w:rsidP="008A55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8A5539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 (1/4 доля)</w:t>
            </w:r>
          </w:p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275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700,0</w:t>
            </w:r>
          </w:p>
          <w:p w:rsidR="00C14D4C" w:rsidRPr="00533BB1" w:rsidRDefault="00C14D4C" w:rsidP="00306816">
            <w:pPr>
              <w:rPr>
                <w:sz w:val="20"/>
                <w:szCs w:val="20"/>
              </w:rPr>
            </w:pPr>
          </w:p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107,1</w:t>
            </w:r>
          </w:p>
        </w:tc>
        <w:tc>
          <w:tcPr>
            <w:tcW w:w="850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306816">
            <w:pPr>
              <w:rPr>
                <w:sz w:val="20"/>
                <w:szCs w:val="20"/>
              </w:rPr>
            </w:pPr>
          </w:p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8A5539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 (1/4 доля)</w:t>
            </w:r>
          </w:p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Жилой дом (1/4 доля)</w:t>
            </w:r>
          </w:p>
        </w:tc>
        <w:tc>
          <w:tcPr>
            <w:tcW w:w="1275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700,0</w:t>
            </w:r>
          </w:p>
          <w:p w:rsidR="00C14D4C" w:rsidRPr="00533BB1" w:rsidRDefault="00C14D4C" w:rsidP="00306816">
            <w:pPr>
              <w:rPr>
                <w:sz w:val="20"/>
                <w:szCs w:val="20"/>
              </w:rPr>
            </w:pPr>
          </w:p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107,1</w:t>
            </w:r>
          </w:p>
        </w:tc>
        <w:tc>
          <w:tcPr>
            <w:tcW w:w="850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Россия</w:t>
            </w:r>
          </w:p>
          <w:p w:rsidR="00C14D4C" w:rsidRPr="00533BB1" w:rsidRDefault="00C14D4C" w:rsidP="00306816">
            <w:pPr>
              <w:rPr>
                <w:sz w:val="20"/>
                <w:szCs w:val="20"/>
              </w:rPr>
            </w:pPr>
          </w:p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Сапрыкина Наталья Николаевна</w:t>
            </w:r>
          </w:p>
        </w:tc>
        <w:tc>
          <w:tcPr>
            <w:tcW w:w="1984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Начальник сектора экономики и инвестиций</w:t>
            </w:r>
          </w:p>
        </w:tc>
        <w:tc>
          <w:tcPr>
            <w:tcW w:w="1559" w:type="dxa"/>
          </w:tcPr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590895,31</w:t>
            </w:r>
          </w:p>
        </w:tc>
        <w:tc>
          <w:tcPr>
            <w:tcW w:w="2127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 (1/2 доля)</w:t>
            </w:r>
          </w:p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1275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555,0</w:t>
            </w:r>
          </w:p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109,6</w:t>
            </w:r>
          </w:p>
        </w:tc>
        <w:tc>
          <w:tcPr>
            <w:tcW w:w="850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25200,00</w:t>
            </w:r>
          </w:p>
        </w:tc>
        <w:tc>
          <w:tcPr>
            <w:tcW w:w="2127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 (1/2 доля)</w:t>
            </w:r>
          </w:p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1275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555,0</w:t>
            </w:r>
          </w:p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109,6</w:t>
            </w:r>
          </w:p>
        </w:tc>
        <w:tc>
          <w:tcPr>
            <w:tcW w:w="850" w:type="dxa"/>
          </w:tcPr>
          <w:p w:rsidR="00C14D4C" w:rsidRPr="00533BB1" w:rsidRDefault="00C14D4C" w:rsidP="000D63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0D63BA">
            <w:pPr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0D63BA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Легковой автомобиль:</w:t>
            </w:r>
          </w:p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Lada (ВАЗ) Priora седан</w:t>
            </w:r>
          </w:p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Автомобиль грузовой:</w:t>
            </w:r>
          </w:p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Камаз 532120</w:t>
            </w:r>
          </w:p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Прицеп бортового назначения СЗАП 83551</w:t>
            </w:r>
          </w:p>
        </w:tc>
        <w:tc>
          <w:tcPr>
            <w:tcW w:w="1275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несовершенно-летний  ребенок</w:t>
            </w:r>
          </w:p>
        </w:tc>
        <w:tc>
          <w:tcPr>
            <w:tcW w:w="1984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5F6E62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</w:t>
            </w:r>
          </w:p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109,6</w:t>
            </w:r>
          </w:p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555,0</w:t>
            </w:r>
          </w:p>
        </w:tc>
        <w:tc>
          <w:tcPr>
            <w:tcW w:w="992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Сивирчукова Лариса Николаевна</w:t>
            </w:r>
          </w:p>
        </w:tc>
        <w:tc>
          <w:tcPr>
            <w:tcW w:w="1984" w:type="dxa"/>
          </w:tcPr>
          <w:p w:rsidR="00C14D4C" w:rsidRPr="00533BB1" w:rsidRDefault="00C14D4C" w:rsidP="00306816">
            <w:pPr>
              <w:rPr>
                <w:rFonts w:eastAsia="A"/>
                <w:sz w:val="20"/>
                <w:szCs w:val="20"/>
              </w:rPr>
            </w:pPr>
            <w:r w:rsidRPr="00533BB1">
              <w:rPr>
                <w:rFonts w:eastAsia="A"/>
                <w:sz w:val="20"/>
                <w:szCs w:val="20"/>
              </w:rPr>
              <w:t xml:space="preserve">Ведущий специалист отдела организационно – </w:t>
            </w:r>
          </w:p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rFonts w:eastAsia="A"/>
                <w:sz w:val="20"/>
                <w:szCs w:val="20"/>
              </w:rPr>
              <w:t>контрольной работы и муниципальной службы</w:t>
            </w:r>
          </w:p>
        </w:tc>
        <w:tc>
          <w:tcPr>
            <w:tcW w:w="1559" w:type="dxa"/>
          </w:tcPr>
          <w:p w:rsidR="00C14D4C" w:rsidRPr="00533BB1" w:rsidRDefault="00C14D4C" w:rsidP="00306816">
            <w:pPr>
              <w:jc w:val="center"/>
              <w:rPr>
                <w:color w:val="000000"/>
                <w:sz w:val="20"/>
                <w:szCs w:val="20"/>
              </w:rPr>
            </w:pPr>
            <w:r w:rsidRPr="00533BB1">
              <w:rPr>
                <w:color w:val="000000"/>
                <w:sz w:val="20"/>
                <w:szCs w:val="20"/>
              </w:rPr>
              <w:t>544902,15</w:t>
            </w:r>
          </w:p>
        </w:tc>
        <w:tc>
          <w:tcPr>
            <w:tcW w:w="2127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 (1/2 доля)</w:t>
            </w:r>
          </w:p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Земельный участок </w:t>
            </w:r>
          </w:p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(1/2 доля)</w:t>
            </w:r>
          </w:p>
        </w:tc>
        <w:tc>
          <w:tcPr>
            <w:tcW w:w="1275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284,0</w:t>
            </w: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4D4C" w:rsidRPr="00533BB1" w:rsidRDefault="00C14D4C" w:rsidP="00EF71B0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533BB1">
              <w:rPr>
                <w:sz w:val="20"/>
                <w:szCs w:val="20"/>
              </w:rPr>
              <w:t xml:space="preserve">Легковой автомобиль Форд </w:t>
            </w:r>
            <w:r w:rsidRPr="00533BB1">
              <w:rPr>
                <w:sz w:val="20"/>
                <w:szCs w:val="20"/>
                <w:lang w:val="en-US"/>
              </w:rPr>
              <w:t>Kuga</w:t>
            </w:r>
          </w:p>
        </w:tc>
        <w:tc>
          <w:tcPr>
            <w:tcW w:w="1275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306816">
            <w:pPr>
              <w:jc w:val="center"/>
              <w:rPr>
                <w:color w:val="000000"/>
                <w:sz w:val="20"/>
                <w:szCs w:val="20"/>
              </w:rPr>
            </w:pPr>
            <w:r w:rsidRPr="00533BB1">
              <w:rPr>
                <w:color w:val="000000"/>
                <w:sz w:val="20"/>
                <w:szCs w:val="20"/>
              </w:rPr>
              <w:t>1372225,00</w:t>
            </w:r>
          </w:p>
        </w:tc>
        <w:tc>
          <w:tcPr>
            <w:tcW w:w="2127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 (1/2 доля)</w:t>
            </w:r>
          </w:p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Земельный участок </w:t>
            </w:r>
          </w:p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(1/2 доля)</w:t>
            </w:r>
          </w:p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284,0</w:t>
            </w: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86,1</w:t>
            </w:r>
          </w:p>
        </w:tc>
        <w:tc>
          <w:tcPr>
            <w:tcW w:w="850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несовершенно-летний ребенок</w:t>
            </w:r>
          </w:p>
          <w:p w:rsidR="00C14D4C" w:rsidRPr="00533BB1" w:rsidRDefault="00C14D4C" w:rsidP="0030681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C14D4C" w:rsidRPr="00533BB1" w:rsidRDefault="00C14D4C" w:rsidP="00E64644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Жилой дом</w:t>
            </w:r>
          </w:p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284</w:t>
            </w:r>
            <w:r>
              <w:rPr>
                <w:sz w:val="20"/>
                <w:szCs w:val="20"/>
              </w:rPr>
              <w:t>,0</w:t>
            </w:r>
          </w:p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несовершенно-летний ребенок</w:t>
            </w:r>
          </w:p>
          <w:p w:rsidR="00C14D4C" w:rsidRPr="00533BB1" w:rsidRDefault="00C14D4C" w:rsidP="0030681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C14D4C" w:rsidRPr="00533BB1" w:rsidRDefault="00C14D4C" w:rsidP="00E64644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</w:t>
            </w:r>
          </w:p>
          <w:p w:rsidR="00C14D4C" w:rsidRPr="00533BB1" w:rsidRDefault="00C14D4C" w:rsidP="00306816">
            <w:r w:rsidRPr="00533B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284</w:t>
            </w:r>
            <w:r>
              <w:rPr>
                <w:sz w:val="20"/>
                <w:szCs w:val="20"/>
              </w:rPr>
              <w:t>,0</w:t>
            </w: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Слепокурова Светлана Николаевна</w:t>
            </w:r>
          </w:p>
        </w:tc>
        <w:tc>
          <w:tcPr>
            <w:tcW w:w="1984" w:type="dxa"/>
          </w:tcPr>
          <w:p w:rsidR="00C14D4C" w:rsidRPr="00533BB1" w:rsidRDefault="00C14D4C" w:rsidP="00306816">
            <w:pPr>
              <w:rPr>
                <w:rFonts w:eastAsia="A"/>
                <w:sz w:val="20"/>
                <w:szCs w:val="20"/>
              </w:rPr>
            </w:pPr>
            <w:r w:rsidRPr="00533BB1">
              <w:rPr>
                <w:rFonts w:eastAsia="A"/>
                <w:sz w:val="20"/>
                <w:szCs w:val="20"/>
              </w:rPr>
              <w:t xml:space="preserve">Главный специалист отдела организационно – </w:t>
            </w:r>
          </w:p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rFonts w:eastAsia="A"/>
                <w:sz w:val="20"/>
                <w:szCs w:val="20"/>
              </w:rPr>
              <w:t>контрольной работы и муниципальной службы</w:t>
            </w:r>
          </w:p>
        </w:tc>
        <w:tc>
          <w:tcPr>
            <w:tcW w:w="1559" w:type="dxa"/>
          </w:tcPr>
          <w:p w:rsidR="00C14D4C" w:rsidRPr="00533BB1" w:rsidRDefault="00C14D4C" w:rsidP="00B9684F">
            <w:pPr>
              <w:jc w:val="center"/>
              <w:rPr>
                <w:color w:val="000000"/>
                <w:sz w:val="20"/>
                <w:szCs w:val="20"/>
              </w:rPr>
            </w:pPr>
            <w:r w:rsidRPr="00533BB1">
              <w:rPr>
                <w:color w:val="000000"/>
                <w:sz w:val="20"/>
                <w:szCs w:val="20"/>
              </w:rPr>
              <w:t>416728,92</w:t>
            </w:r>
          </w:p>
        </w:tc>
        <w:tc>
          <w:tcPr>
            <w:tcW w:w="2127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</w:t>
            </w:r>
          </w:p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53,6</w:t>
            </w: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1051,0</w:t>
            </w:r>
          </w:p>
        </w:tc>
        <w:tc>
          <w:tcPr>
            <w:tcW w:w="992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B9684F">
            <w:pPr>
              <w:jc w:val="center"/>
              <w:rPr>
                <w:color w:val="000000"/>
                <w:sz w:val="20"/>
                <w:szCs w:val="20"/>
              </w:rPr>
            </w:pPr>
            <w:r w:rsidRPr="00533BB1">
              <w:rPr>
                <w:color w:val="000000"/>
                <w:sz w:val="20"/>
                <w:szCs w:val="20"/>
              </w:rPr>
              <w:t>533884,82</w:t>
            </w:r>
          </w:p>
        </w:tc>
        <w:tc>
          <w:tcPr>
            <w:tcW w:w="2127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 (1/2 доля)</w:t>
            </w:r>
          </w:p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 (1/2 доля)</w:t>
            </w:r>
          </w:p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1051,0</w:t>
            </w: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2626,0</w:t>
            </w: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53,6</w:t>
            </w: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Легковые</w:t>
            </w:r>
          </w:p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автомобили:</w:t>
            </w:r>
          </w:p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ГАЗ 3110,</w:t>
            </w:r>
          </w:p>
          <w:p w:rsidR="00C14D4C" w:rsidRPr="00533BB1" w:rsidRDefault="00C14D4C" w:rsidP="00D5190D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  <w:lang w:val="en-US"/>
              </w:rPr>
              <w:t>Nissan</w:t>
            </w:r>
            <w:r w:rsidRPr="00533BB1">
              <w:rPr>
                <w:sz w:val="20"/>
                <w:szCs w:val="20"/>
              </w:rPr>
              <w:t xml:space="preserve"> </w:t>
            </w:r>
            <w:r w:rsidRPr="00533BB1"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275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AB5E51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C14D4C" w:rsidRPr="00533BB1" w:rsidRDefault="00C14D4C" w:rsidP="00AB5E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AB5E51">
            <w:pPr>
              <w:jc w:val="center"/>
              <w:rPr>
                <w:color w:val="000000"/>
                <w:sz w:val="20"/>
                <w:szCs w:val="20"/>
              </w:rPr>
            </w:pPr>
            <w:r w:rsidRPr="00533BB1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C14D4C" w:rsidRPr="00533BB1" w:rsidRDefault="00C14D4C" w:rsidP="00AB5E51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 (1/2 доля)</w:t>
            </w:r>
          </w:p>
          <w:p w:rsidR="00C14D4C" w:rsidRPr="00533BB1" w:rsidRDefault="00C14D4C" w:rsidP="00AB5E51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 (1/2 доля)</w:t>
            </w:r>
          </w:p>
          <w:p w:rsidR="00C14D4C" w:rsidRPr="00533BB1" w:rsidRDefault="00C14D4C" w:rsidP="00AB5E5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14D4C" w:rsidRPr="00533BB1" w:rsidRDefault="00C14D4C" w:rsidP="00AB5E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1051,0</w:t>
            </w:r>
          </w:p>
          <w:p w:rsidR="00C14D4C" w:rsidRPr="00533BB1" w:rsidRDefault="00C14D4C" w:rsidP="00AB5E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AB5E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53,6</w:t>
            </w:r>
          </w:p>
          <w:p w:rsidR="00C14D4C" w:rsidRPr="00533BB1" w:rsidRDefault="00C14D4C" w:rsidP="00AB5E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4D4C" w:rsidRPr="00533BB1" w:rsidRDefault="00C14D4C" w:rsidP="00AB5E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Россия</w:t>
            </w:r>
          </w:p>
          <w:p w:rsidR="00C14D4C" w:rsidRPr="00533BB1" w:rsidRDefault="00C14D4C" w:rsidP="00AB5E51">
            <w:pPr>
              <w:rPr>
                <w:sz w:val="20"/>
                <w:szCs w:val="20"/>
              </w:rPr>
            </w:pPr>
          </w:p>
          <w:p w:rsidR="00C14D4C" w:rsidRPr="00533BB1" w:rsidRDefault="00C14D4C" w:rsidP="00AB5E51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AB5E51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  <w:p w:rsidR="00C14D4C" w:rsidRPr="00533BB1" w:rsidRDefault="00C14D4C" w:rsidP="00AB5E51">
            <w:pPr>
              <w:rPr>
                <w:sz w:val="20"/>
                <w:szCs w:val="20"/>
              </w:rPr>
            </w:pPr>
          </w:p>
          <w:p w:rsidR="00C14D4C" w:rsidRPr="00533BB1" w:rsidRDefault="00C14D4C" w:rsidP="00AB5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14D4C" w:rsidRPr="00533BB1" w:rsidRDefault="00C14D4C" w:rsidP="00AB5E51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4D4C" w:rsidRPr="00533BB1" w:rsidRDefault="00C14D4C" w:rsidP="00AB5E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AB5E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AB5E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Татарникова Светлана Ивановна</w:t>
            </w:r>
          </w:p>
        </w:tc>
        <w:tc>
          <w:tcPr>
            <w:tcW w:w="1984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59" w:type="dxa"/>
          </w:tcPr>
          <w:p w:rsidR="00C14D4C" w:rsidRPr="00533BB1" w:rsidRDefault="00C14D4C" w:rsidP="00306816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1165390,26</w:t>
            </w:r>
          </w:p>
        </w:tc>
        <w:tc>
          <w:tcPr>
            <w:tcW w:w="2127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  <w:p w:rsidR="00C14D4C" w:rsidRPr="00533BB1" w:rsidRDefault="00C14D4C" w:rsidP="000C0805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 (1/3 доля)</w:t>
            </w:r>
          </w:p>
          <w:p w:rsidR="00C14D4C" w:rsidRPr="00533BB1" w:rsidRDefault="00C14D4C" w:rsidP="000C0805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 (1/3 доля)</w:t>
            </w:r>
          </w:p>
          <w:p w:rsidR="00C14D4C" w:rsidRPr="00533BB1" w:rsidRDefault="00C14D4C" w:rsidP="000C0805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10000,0</w:t>
            </w:r>
          </w:p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1109,0</w:t>
            </w:r>
          </w:p>
          <w:p w:rsidR="00C14D4C" w:rsidRPr="00533BB1" w:rsidRDefault="00C14D4C" w:rsidP="000C0805">
            <w:pPr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0C0805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174,2</w:t>
            </w:r>
          </w:p>
          <w:p w:rsidR="00C14D4C" w:rsidRPr="00533BB1" w:rsidRDefault="00C14D4C" w:rsidP="000C0805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37,9</w:t>
            </w:r>
          </w:p>
        </w:tc>
        <w:tc>
          <w:tcPr>
            <w:tcW w:w="850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0C0805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0C0805">
            <w:pPr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0C0805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306816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306816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4D4C" w:rsidRPr="00533BB1" w:rsidRDefault="00C14D4C" w:rsidP="00001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369520,28</w:t>
            </w:r>
          </w:p>
        </w:tc>
        <w:tc>
          <w:tcPr>
            <w:tcW w:w="2127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 (1/3 доля)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 (1/3 доля)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1109,0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174,2</w:t>
            </w:r>
          </w:p>
        </w:tc>
        <w:tc>
          <w:tcPr>
            <w:tcW w:w="850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5F6E62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Легковой автомобиль:</w:t>
            </w:r>
          </w:p>
          <w:p w:rsidR="00C14D4C" w:rsidRPr="00533BB1" w:rsidRDefault="00C14D4C" w:rsidP="005F6E62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Nissan X-Trail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 (1/3 доля)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 (1/3 доля)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1109,0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174,2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1109,0</w:t>
            </w:r>
          </w:p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174,2</w:t>
            </w:r>
          </w:p>
        </w:tc>
        <w:tc>
          <w:tcPr>
            <w:tcW w:w="992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Тищенко </w:t>
            </w:r>
          </w:p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Наталья</w:t>
            </w:r>
          </w:p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Начальник сектора учета и финансов-главный бухгалтер</w:t>
            </w:r>
          </w:p>
        </w:tc>
        <w:tc>
          <w:tcPr>
            <w:tcW w:w="1559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746734,33</w:t>
            </w:r>
          </w:p>
        </w:tc>
        <w:tc>
          <w:tcPr>
            <w:tcW w:w="2127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</w:t>
            </w:r>
          </w:p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152,0</w:t>
            </w:r>
          </w:p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648,0</w:t>
            </w:r>
          </w:p>
        </w:tc>
        <w:tc>
          <w:tcPr>
            <w:tcW w:w="992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664534,10</w:t>
            </w:r>
          </w:p>
        </w:tc>
        <w:tc>
          <w:tcPr>
            <w:tcW w:w="2127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Квартира (1/2 доля)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31,0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Легковой автомобиль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ВАЗ 21140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Жилой дом</w:t>
            </w:r>
          </w:p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Земельный </w:t>
            </w:r>
            <w:r w:rsidRPr="00533BB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152,0</w:t>
            </w:r>
          </w:p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648,0</w:t>
            </w:r>
          </w:p>
        </w:tc>
        <w:tc>
          <w:tcPr>
            <w:tcW w:w="992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несовершенно-</w:t>
            </w:r>
          </w:p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</w:t>
            </w:r>
          </w:p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152,0</w:t>
            </w:r>
          </w:p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648,0</w:t>
            </w:r>
          </w:p>
        </w:tc>
        <w:tc>
          <w:tcPr>
            <w:tcW w:w="992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C14D4C" w:rsidRPr="004B2E20" w:rsidTr="00B94952">
        <w:tc>
          <w:tcPr>
            <w:tcW w:w="1731" w:type="dxa"/>
          </w:tcPr>
          <w:p w:rsidR="00C14D4C" w:rsidRPr="00533BB1" w:rsidRDefault="00C14D4C" w:rsidP="004B2E20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Чукардин</w:t>
            </w:r>
          </w:p>
          <w:p w:rsidR="00C14D4C" w:rsidRPr="00533BB1" w:rsidRDefault="00C14D4C" w:rsidP="004B2E20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Дмитрий Георгиевич</w:t>
            </w:r>
          </w:p>
        </w:tc>
        <w:tc>
          <w:tcPr>
            <w:tcW w:w="1984" w:type="dxa"/>
          </w:tcPr>
          <w:p w:rsidR="00C14D4C" w:rsidRPr="00533BB1" w:rsidRDefault="00C14D4C" w:rsidP="004B2E20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Начальник сектора строительства, транспорта и ЖКХ</w:t>
            </w:r>
          </w:p>
        </w:tc>
        <w:tc>
          <w:tcPr>
            <w:tcW w:w="1559" w:type="dxa"/>
          </w:tcPr>
          <w:p w:rsidR="00C14D4C" w:rsidRPr="00533BB1" w:rsidRDefault="00C14D4C" w:rsidP="004B2E20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599288,91</w:t>
            </w:r>
          </w:p>
        </w:tc>
        <w:tc>
          <w:tcPr>
            <w:tcW w:w="2127" w:type="dxa"/>
          </w:tcPr>
          <w:p w:rsidR="00C14D4C" w:rsidRPr="00533BB1" w:rsidRDefault="00C14D4C" w:rsidP="004B2E20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  <w:p w:rsidR="00C14D4C" w:rsidRPr="00533BB1" w:rsidRDefault="00C14D4C" w:rsidP="004B2E20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</w:t>
            </w:r>
          </w:p>
          <w:p w:rsidR="00C14D4C" w:rsidRPr="00533BB1" w:rsidRDefault="00C14D4C" w:rsidP="004B2E20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14D4C" w:rsidRPr="00533BB1" w:rsidRDefault="00C14D4C" w:rsidP="004B2E20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700,0</w:t>
            </w:r>
          </w:p>
          <w:p w:rsidR="00C14D4C" w:rsidRPr="00533BB1" w:rsidRDefault="00C14D4C" w:rsidP="004B2E20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160,0</w:t>
            </w:r>
          </w:p>
          <w:p w:rsidR="00C14D4C" w:rsidRPr="00533BB1" w:rsidRDefault="00C14D4C" w:rsidP="004B2E20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</w:tcPr>
          <w:p w:rsidR="00C14D4C" w:rsidRPr="00533BB1" w:rsidRDefault="00C14D4C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4B2E20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4B2E20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Легковые автомобили </w:t>
            </w:r>
          </w:p>
          <w:p w:rsidR="00C14D4C" w:rsidRPr="00533BB1" w:rsidRDefault="00C14D4C" w:rsidP="004B2E20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  <w:lang w:val="en-US"/>
              </w:rPr>
              <w:t>Hyundai</w:t>
            </w:r>
            <w:r w:rsidRPr="00533BB1">
              <w:rPr>
                <w:sz w:val="20"/>
                <w:szCs w:val="20"/>
              </w:rPr>
              <w:t xml:space="preserve"> </w:t>
            </w:r>
            <w:r w:rsidRPr="00533BB1">
              <w:rPr>
                <w:sz w:val="20"/>
                <w:szCs w:val="20"/>
                <w:lang w:val="en-US"/>
              </w:rPr>
              <w:t>Solaris</w:t>
            </w:r>
          </w:p>
          <w:p w:rsidR="00C14D4C" w:rsidRPr="00533BB1" w:rsidRDefault="00C14D4C" w:rsidP="004B2E20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ВАЗ 2107</w:t>
            </w:r>
          </w:p>
        </w:tc>
        <w:tc>
          <w:tcPr>
            <w:tcW w:w="1275" w:type="dxa"/>
          </w:tcPr>
          <w:p w:rsidR="00C14D4C" w:rsidRPr="00533BB1" w:rsidRDefault="00C14D4C" w:rsidP="004B2E20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4D4C" w:rsidRPr="00533BB1" w:rsidRDefault="00C14D4C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4B2E20" w:rsidTr="00B94952">
        <w:tc>
          <w:tcPr>
            <w:tcW w:w="1731" w:type="dxa"/>
          </w:tcPr>
          <w:p w:rsidR="00C14D4C" w:rsidRPr="00533BB1" w:rsidRDefault="00C14D4C" w:rsidP="004B2E20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C14D4C" w:rsidRPr="00533BB1" w:rsidRDefault="00C14D4C" w:rsidP="004B2E2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4B2E20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316775,77</w:t>
            </w:r>
          </w:p>
        </w:tc>
        <w:tc>
          <w:tcPr>
            <w:tcW w:w="2127" w:type="dxa"/>
          </w:tcPr>
          <w:p w:rsidR="00C14D4C" w:rsidRPr="00533BB1" w:rsidRDefault="00C14D4C" w:rsidP="004B2E20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C14D4C" w:rsidRPr="00533BB1" w:rsidRDefault="00C14D4C" w:rsidP="004B2E20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850" w:type="dxa"/>
          </w:tcPr>
          <w:p w:rsidR="00C14D4C" w:rsidRPr="00533BB1" w:rsidRDefault="00C14D4C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4B2E20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4B2E20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</w:t>
            </w:r>
          </w:p>
          <w:p w:rsidR="00C14D4C" w:rsidRPr="00533BB1" w:rsidRDefault="00C14D4C" w:rsidP="004B2E20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  <w:p w:rsidR="00C14D4C" w:rsidRPr="00533BB1" w:rsidRDefault="00C14D4C" w:rsidP="004B2E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14D4C" w:rsidRPr="00533BB1" w:rsidRDefault="00C14D4C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160,0</w:t>
            </w:r>
          </w:p>
          <w:p w:rsidR="00C14D4C" w:rsidRPr="00533BB1" w:rsidRDefault="00C14D4C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700,0</w:t>
            </w:r>
          </w:p>
          <w:p w:rsidR="00C14D4C" w:rsidRPr="00533BB1" w:rsidRDefault="00C14D4C" w:rsidP="004B2E2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4B2E20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4B2E20">
            <w:pPr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4B2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4B2E20" w:rsidTr="00B94952">
        <w:tc>
          <w:tcPr>
            <w:tcW w:w="1731" w:type="dxa"/>
          </w:tcPr>
          <w:p w:rsidR="00C14D4C" w:rsidRPr="00533BB1" w:rsidRDefault="00C14D4C" w:rsidP="004B2E20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C14D4C" w:rsidRPr="00533BB1" w:rsidRDefault="00C14D4C" w:rsidP="004B2E2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4B2E20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C14D4C" w:rsidRPr="00533BB1" w:rsidRDefault="00C14D4C" w:rsidP="004B2E20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4B2E20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14D4C" w:rsidRPr="00533BB1" w:rsidRDefault="00C14D4C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4D4C" w:rsidRPr="00533BB1" w:rsidRDefault="00C14D4C" w:rsidP="004B2E20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4B2E20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</w:t>
            </w:r>
          </w:p>
          <w:p w:rsidR="00C14D4C" w:rsidRPr="00533BB1" w:rsidRDefault="00C14D4C" w:rsidP="004B2E20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14D4C" w:rsidRPr="00533BB1" w:rsidRDefault="00C14D4C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160,0</w:t>
            </w:r>
          </w:p>
          <w:p w:rsidR="00C14D4C" w:rsidRPr="00533BB1" w:rsidRDefault="00C14D4C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C14D4C" w:rsidRPr="00533BB1" w:rsidRDefault="00C14D4C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4D4C" w:rsidRPr="00533BB1" w:rsidRDefault="00C14D4C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4B2E20" w:rsidTr="00B94952">
        <w:tc>
          <w:tcPr>
            <w:tcW w:w="1731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Чукардина Инна Александровна</w:t>
            </w:r>
          </w:p>
        </w:tc>
        <w:tc>
          <w:tcPr>
            <w:tcW w:w="1984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Ведущий специалист отдела организационно-контрольной работы и муниципальной службы</w:t>
            </w:r>
          </w:p>
        </w:tc>
        <w:tc>
          <w:tcPr>
            <w:tcW w:w="1559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316775,77</w:t>
            </w:r>
          </w:p>
        </w:tc>
        <w:tc>
          <w:tcPr>
            <w:tcW w:w="2127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850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</w:t>
            </w:r>
          </w:p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  <w:p w:rsidR="00C14D4C" w:rsidRPr="00533BB1" w:rsidRDefault="00C14D4C" w:rsidP="004B2E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160,0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700,0</w:t>
            </w:r>
          </w:p>
          <w:p w:rsidR="00C14D4C" w:rsidRPr="00533BB1" w:rsidRDefault="00C14D4C" w:rsidP="004B2E2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C949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C94932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C94932">
            <w:pPr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C94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4B2E20" w:rsidTr="00B94952">
        <w:tc>
          <w:tcPr>
            <w:tcW w:w="1731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599288,91</w:t>
            </w:r>
          </w:p>
        </w:tc>
        <w:tc>
          <w:tcPr>
            <w:tcW w:w="2127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</w:t>
            </w:r>
          </w:p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700,0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160,0</w:t>
            </w:r>
          </w:p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Легковые автомобили 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  <w:lang w:val="en-US"/>
              </w:rPr>
              <w:t>Hyundai</w:t>
            </w:r>
            <w:r w:rsidRPr="00533BB1">
              <w:rPr>
                <w:sz w:val="20"/>
                <w:szCs w:val="20"/>
              </w:rPr>
              <w:t xml:space="preserve"> </w:t>
            </w:r>
            <w:r w:rsidRPr="00533BB1">
              <w:rPr>
                <w:sz w:val="20"/>
                <w:szCs w:val="20"/>
                <w:lang w:val="en-US"/>
              </w:rPr>
              <w:t>Solaris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ВАЗ 2107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4B2E20" w:rsidTr="00B94952">
        <w:tc>
          <w:tcPr>
            <w:tcW w:w="1731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</w:t>
            </w:r>
          </w:p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160,0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Шульгина Марина Николаевна</w:t>
            </w:r>
          </w:p>
        </w:tc>
        <w:tc>
          <w:tcPr>
            <w:tcW w:w="1984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Главный специалист отдела по управлению муниципальным имуществом и земельным отношениям</w:t>
            </w:r>
          </w:p>
        </w:tc>
        <w:tc>
          <w:tcPr>
            <w:tcW w:w="1559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455045,13</w:t>
            </w:r>
          </w:p>
        </w:tc>
        <w:tc>
          <w:tcPr>
            <w:tcW w:w="2127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Земельный участок 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(71/269 доля)</w:t>
            </w:r>
          </w:p>
          <w:p w:rsidR="00C14D4C" w:rsidRPr="00533BB1" w:rsidRDefault="00C14D4C" w:rsidP="00B52C7B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Жилой дом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(71/269 доля)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1 224,0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Легковой автомобиль: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B52C7B">
            <w:pPr>
              <w:rPr>
                <w:color w:val="000000"/>
                <w:sz w:val="20"/>
                <w:szCs w:val="20"/>
              </w:rPr>
            </w:pPr>
            <w:r w:rsidRPr="00533BB1">
              <w:rPr>
                <w:color w:val="000000"/>
                <w:sz w:val="20"/>
                <w:szCs w:val="20"/>
              </w:rPr>
              <w:t>супруг</w:t>
            </w:r>
          </w:p>
          <w:p w:rsidR="00C14D4C" w:rsidRPr="00533BB1" w:rsidRDefault="00C14D4C" w:rsidP="00B52C7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399095,35</w:t>
            </w:r>
          </w:p>
        </w:tc>
        <w:tc>
          <w:tcPr>
            <w:tcW w:w="2127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 (71/269 доля)</w:t>
            </w:r>
          </w:p>
          <w:p w:rsidR="00C14D4C" w:rsidRPr="00533BB1" w:rsidRDefault="00C14D4C" w:rsidP="00B52C7B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 xml:space="preserve">Жилой дом 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(71/269 доля)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Квартира (1/3 доля)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1 224,0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62,5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850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7F7D53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Легковой автомобиль: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ВАЗ 21093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 (71/269 доля)</w:t>
            </w:r>
          </w:p>
          <w:p w:rsidR="00C14D4C" w:rsidRPr="00533BB1" w:rsidRDefault="00C14D4C" w:rsidP="00B52C7B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 xml:space="preserve">Жилой дом 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(71/269 доля)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1 224,0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 (56/269 доля)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 xml:space="preserve">Жилой дом </w:t>
            </w:r>
            <w:r w:rsidRPr="00533BB1">
              <w:rPr>
                <w:sz w:val="20"/>
                <w:szCs w:val="20"/>
              </w:rPr>
              <w:t>(56/269 доля)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1 224,0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Шушлебина Светлана </w:t>
            </w:r>
            <w:r w:rsidRPr="00533BB1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984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Начальник отдела организационно-</w:t>
            </w:r>
            <w:r w:rsidRPr="00533BB1">
              <w:rPr>
                <w:sz w:val="20"/>
                <w:szCs w:val="20"/>
              </w:rPr>
              <w:lastRenderedPageBreak/>
              <w:t>контрольной работы и  муниципальной службы</w:t>
            </w:r>
          </w:p>
        </w:tc>
        <w:tc>
          <w:tcPr>
            <w:tcW w:w="1559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540415,59</w:t>
            </w:r>
          </w:p>
        </w:tc>
        <w:tc>
          <w:tcPr>
            <w:tcW w:w="2127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Квартира (1/4 доля)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Нежилое помещение (машино-место) (1/2 доля)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lastRenderedPageBreak/>
              <w:t>57,4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lastRenderedPageBreak/>
              <w:t>16,9</w:t>
            </w:r>
          </w:p>
        </w:tc>
        <w:tc>
          <w:tcPr>
            <w:tcW w:w="850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Россия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 xml:space="preserve">Легковой </w:t>
            </w:r>
            <w:r w:rsidRPr="00533BB1">
              <w:rPr>
                <w:sz w:val="20"/>
                <w:szCs w:val="20"/>
              </w:rPr>
              <w:lastRenderedPageBreak/>
              <w:t>автомобиль</w:t>
            </w:r>
          </w:p>
          <w:p w:rsidR="00C14D4C" w:rsidRPr="00533BB1" w:rsidRDefault="00C14D4C" w:rsidP="00D5190D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134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127,7</w:t>
            </w:r>
          </w:p>
        </w:tc>
        <w:tc>
          <w:tcPr>
            <w:tcW w:w="992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FA4A91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 1761954,34</w:t>
            </w:r>
          </w:p>
        </w:tc>
        <w:tc>
          <w:tcPr>
            <w:tcW w:w="2127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Земельный участок 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Квартира (1/4 доля)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Нежилое помещение (машино-место) (1/2 доля)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676,0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57,4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127,7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850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FA4A91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850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C14D4C" w:rsidRPr="00533BB1" w:rsidRDefault="00C14D4C" w:rsidP="00FA4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127,7</w:t>
            </w:r>
          </w:p>
        </w:tc>
        <w:tc>
          <w:tcPr>
            <w:tcW w:w="992" w:type="dxa"/>
          </w:tcPr>
          <w:p w:rsidR="00C14D4C" w:rsidRPr="00533BB1" w:rsidRDefault="00C14D4C" w:rsidP="00FA4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533BB1">
              <w:rPr>
                <w:rStyle w:val="a4"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850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C14D4C" w:rsidRPr="00533BB1" w:rsidRDefault="00C14D4C" w:rsidP="00FA4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127,7</w:t>
            </w:r>
          </w:p>
        </w:tc>
        <w:tc>
          <w:tcPr>
            <w:tcW w:w="992" w:type="dxa"/>
          </w:tcPr>
          <w:p w:rsidR="00C14D4C" w:rsidRPr="00533BB1" w:rsidRDefault="00C14D4C" w:rsidP="00FA4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color w:val="000000"/>
                <w:sz w:val="20"/>
                <w:szCs w:val="20"/>
              </w:rPr>
              <w:t>Ярцев Александр Михайлович</w:t>
            </w:r>
          </w:p>
        </w:tc>
        <w:tc>
          <w:tcPr>
            <w:tcW w:w="1984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color w:val="000000"/>
                <w:sz w:val="20"/>
                <w:szCs w:val="20"/>
              </w:rPr>
              <w:t>Начальник сектора по управлению муниципальным имуществом и земельным отношениям</w:t>
            </w:r>
          </w:p>
        </w:tc>
        <w:tc>
          <w:tcPr>
            <w:tcW w:w="1559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529110,24</w:t>
            </w:r>
          </w:p>
        </w:tc>
        <w:tc>
          <w:tcPr>
            <w:tcW w:w="2127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 Земельный участок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(общая совместная) 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1 250,0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882,0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1173</w:t>
            </w:r>
            <w:r>
              <w:rPr>
                <w:sz w:val="20"/>
                <w:szCs w:val="20"/>
              </w:rPr>
              <w:t>,0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131,5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Легковой автомобиль: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ВАЗ 21031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Автоприцеп: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Леди  СМ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C14D4C" w:rsidRPr="00533BB1" w:rsidRDefault="00C14D4C" w:rsidP="00B52C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B52C7B">
            <w:pPr>
              <w:jc w:val="center"/>
              <w:rPr>
                <w:color w:val="000000"/>
                <w:sz w:val="20"/>
                <w:szCs w:val="20"/>
              </w:rPr>
            </w:pPr>
            <w:r w:rsidRPr="00533BB1">
              <w:rPr>
                <w:color w:val="000000"/>
                <w:sz w:val="20"/>
                <w:szCs w:val="20"/>
              </w:rPr>
              <w:t>256464,00</w:t>
            </w:r>
          </w:p>
        </w:tc>
        <w:tc>
          <w:tcPr>
            <w:tcW w:w="2127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Квартира (1/4 доля)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41,5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1173,0</w:t>
            </w:r>
          </w:p>
        </w:tc>
        <w:tc>
          <w:tcPr>
            <w:tcW w:w="850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14D4C" w:rsidRPr="00533BB1" w:rsidRDefault="00C14D4C" w:rsidP="005E6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131,5</w:t>
            </w:r>
          </w:p>
          <w:p w:rsidR="00C14D4C" w:rsidRPr="00533BB1" w:rsidRDefault="00C14D4C" w:rsidP="005E6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1250</w:t>
            </w:r>
            <w:r>
              <w:rPr>
                <w:sz w:val="20"/>
                <w:szCs w:val="20"/>
              </w:rPr>
              <w:t>,0</w:t>
            </w:r>
          </w:p>
          <w:p w:rsidR="00C14D4C" w:rsidRPr="00533BB1" w:rsidRDefault="00C14D4C" w:rsidP="005E6322">
            <w:pPr>
              <w:jc w:val="center"/>
              <w:rPr>
                <w:sz w:val="20"/>
                <w:szCs w:val="20"/>
              </w:rPr>
            </w:pPr>
          </w:p>
          <w:p w:rsidR="00C14D4C" w:rsidRPr="00533BB1" w:rsidRDefault="00C14D4C" w:rsidP="005E6322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1279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rPr>
                <w:sz w:val="20"/>
                <w:szCs w:val="20"/>
              </w:rPr>
            </w:pPr>
          </w:p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8F3CE3" w:rsidTr="00B94952">
        <w:tc>
          <w:tcPr>
            <w:tcW w:w="1731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lastRenderedPageBreak/>
              <w:t>несовершенно-летний  ребенок</w:t>
            </w:r>
          </w:p>
        </w:tc>
        <w:tc>
          <w:tcPr>
            <w:tcW w:w="1984" w:type="dxa"/>
          </w:tcPr>
          <w:p w:rsidR="00C14D4C" w:rsidRPr="00533BB1" w:rsidRDefault="00C14D4C" w:rsidP="00B52C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B52C7B">
            <w:pPr>
              <w:jc w:val="center"/>
              <w:rPr>
                <w:color w:val="000000"/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14D4C" w:rsidRPr="00533BB1" w:rsidRDefault="00C14D4C" w:rsidP="00B52C7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</w:t>
            </w:r>
          </w:p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14D4C" w:rsidRPr="00533BB1" w:rsidRDefault="00C14D4C" w:rsidP="005E6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131,5</w:t>
            </w:r>
          </w:p>
          <w:p w:rsidR="00C14D4C" w:rsidRPr="00533BB1" w:rsidRDefault="00C14D4C" w:rsidP="005E6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1250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4D4C" w:rsidRPr="00FD31C2" w:rsidTr="00B94952">
        <w:tc>
          <w:tcPr>
            <w:tcW w:w="1731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несовершенно-летний  ребенок</w:t>
            </w:r>
          </w:p>
        </w:tc>
        <w:tc>
          <w:tcPr>
            <w:tcW w:w="1984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4D4C" w:rsidRPr="00533BB1" w:rsidRDefault="00C14D4C" w:rsidP="00B52C7B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C14D4C" w:rsidRPr="00533BB1" w:rsidRDefault="00C14D4C" w:rsidP="00B52C7B">
            <w:pPr>
              <w:shd w:val="clear" w:color="auto" w:fill="FFFFFF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</w:tcPr>
          <w:p w:rsidR="00C14D4C" w:rsidRPr="00533BB1" w:rsidRDefault="00C14D4C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Жилой дом</w:t>
            </w:r>
          </w:p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14D4C" w:rsidRPr="00533BB1" w:rsidRDefault="00C14D4C" w:rsidP="005E6322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131,5</w:t>
            </w:r>
          </w:p>
          <w:p w:rsidR="00C14D4C" w:rsidRPr="00533BB1" w:rsidRDefault="00C14D4C" w:rsidP="005E6322">
            <w:pPr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1250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C14D4C" w:rsidRPr="00533BB1" w:rsidRDefault="00C14D4C" w:rsidP="00B52C7B">
            <w:pPr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4D4C" w:rsidRPr="00533BB1" w:rsidRDefault="00C14D4C" w:rsidP="00B52C7B">
            <w:pPr>
              <w:rPr>
                <w:sz w:val="20"/>
                <w:szCs w:val="20"/>
              </w:rPr>
            </w:pPr>
          </w:p>
        </w:tc>
      </w:tr>
    </w:tbl>
    <w:p w:rsidR="00C14D4C" w:rsidRPr="00E55AC7" w:rsidRDefault="00C14D4C" w:rsidP="008F35DD">
      <w:pPr>
        <w:rPr>
          <w:sz w:val="28"/>
        </w:rPr>
      </w:pPr>
    </w:p>
    <w:p w:rsidR="00C14D4C" w:rsidRPr="003E0BE2" w:rsidRDefault="00C14D4C" w:rsidP="005353AE">
      <w:pPr>
        <w:jc w:val="center"/>
        <w:rPr>
          <w:b/>
        </w:rPr>
      </w:pPr>
      <w:r w:rsidRPr="003E0BE2">
        <w:rPr>
          <w:b/>
        </w:rPr>
        <w:t>Сведения о доходах, об имуществе и обязательствах имущественного характера лиц, замещающих должности муниципальной службы в  финансовом отделе администрации</w:t>
      </w:r>
      <w:r>
        <w:rPr>
          <w:b/>
        </w:rPr>
        <w:t xml:space="preserve"> </w:t>
      </w:r>
      <w:r w:rsidRPr="003E0BE2">
        <w:rPr>
          <w:b/>
        </w:rPr>
        <w:t>Калачеевского муниципального района и членов их семей за отчетный финансовый год с 1 января 20</w:t>
      </w:r>
      <w:r>
        <w:rPr>
          <w:b/>
        </w:rPr>
        <w:t>20</w:t>
      </w:r>
      <w:r w:rsidRPr="003E0BE2">
        <w:rPr>
          <w:b/>
        </w:rPr>
        <w:t xml:space="preserve"> года по 31 декабря 20</w:t>
      </w:r>
      <w:r>
        <w:rPr>
          <w:b/>
        </w:rPr>
        <w:t>20</w:t>
      </w:r>
      <w:r w:rsidRPr="003E0BE2">
        <w:rPr>
          <w:b/>
        </w:rPr>
        <w:t xml:space="preserve"> года</w:t>
      </w:r>
    </w:p>
    <w:p w:rsidR="00C14D4C" w:rsidRPr="003E0BE2" w:rsidRDefault="00C14D4C" w:rsidP="00C31FEF">
      <w:pPr>
        <w:jc w:val="both"/>
      </w:pPr>
    </w:p>
    <w:tbl>
      <w:tblPr>
        <w:tblW w:w="151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417"/>
        <w:gridCol w:w="1276"/>
        <w:gridCol w:w="1985"/>
        <w:gridCol w:w="1359"/>
        <w:gridCol w:w="1134"/>
        <w:gridCol w:w="1843"/>
        <w:gridCol w:w="10"/>
        <w:gridCol w:w="1408"/>
        <w:gridCol w:w="850"/>
        <w:gridCol w:w="992"/>
        <w:gridCol w:w="20"/>
        <w:gridCol w:w="122"/>
        <w:gridCol w:w="1134"/>
        <w:gridCol w:w="20"/>
      </w:tblGrid>
      <w:tr w:rsidR="00C14D4C" w:rsidRPr="003E0BE2" w:rsidTr="007F0B32">
        <w:tc>
          <w:tcPr>
            <w:tcW w:w="1589" w:type="dxa"/>
            <w:vMerge w:val="restart"/>
            <w:vAlign w:val="center"/>
          </w:tcPr>
          <w:p w:rsidR="00C14D4C" w:rsidRPr="003E0BE2" w:rsidRDefault="00C14D4C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3E0BE2">
              <w:rPr>
                <w:b/>
                <w:spacing w:val="-2"/>
                <w:sz w:val="20"/>
                <w:szCs w:val="20"/>
              </w:rPr>
              <w:t xml:space="preserve">соответствующую муниципальную </w:t>
            </w:r>
            <w:r w:rsidRPr="003E0BE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C14D4C" w:rsidRPr="003E0BE2" w:rsidRDefault="00C14D4C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C14D4C" w:rsidRPr="003E0BE2" w:rsidRDefault="00C14D4C" w:rsidP="00845622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1"/>
                <w:sz w:val="20"/>
                <w:szCs w:val="20"/>
              </w:rPr>
              <w:t>Деклариро</w:t>
            </w:r>
            <w:r w:rsidRPr="003E0BE2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3E0BE2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3E0BE2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3E0BE2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9</w:t>
            </w:r>
            <w:r w:rsidRPr="003E0BE2">
              <w:rPr>
                <w:b/>
                <w:sz w:val="20"/>
                <w:szCs w:val="20"/>
              </w:rPr>
              <w:t xml:space="preserve"> г.</w:t>
            </w:r>
          </w:p>
          <w:p w:rsidR="00C14D4C" w:rsidRPr="003E0BE2" w:rsidRDefault="00C14D4C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331" w:type="dxa"/>
            <w:gridSpan w:val="5"/>
            <w:vAlign w:val="center"/>
          </w:tcPr>
          <w:p w:rsidR="00C14D4C" w:rsidRPr="003E0BE2" w:rsidRDefault="00C14D4C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3E0BE2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270" w:type="dxa"/>
            <w:gridSpan w:val="4"/>
            <w:vAlign w:val="center"/>
          </w:tcPr>
          <w:p w:rsidR="00C14D4C" w:rsidRPr="003E0BE2" w:rsidRDefault="00C14D4C" w:rsidP="00845622">
            <w:pPr>
              <w:ind w:right="1553"/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3E0BE2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  <w:gridSpan w:val="3"/>
          </w:tcPr>
          <w:p w:rsidR="00C14D4C" w:rsidRPr="008C66F1" w:rsidRDefault="00C14D4C" w:rsidP="00845622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8C66F1">
              <w:rPr>
                <w:b/>
                <w:sz w:val="20"/>
                <w:szCs w:val="20"/>
              </w:rPr>
              <w:t>Сведе-ния об источ-никах получения средств</w:t>
            </w:r>
          </w:p>
        </w:tc>
      </w:tr>
      <w:tr w:rsidR="00C14D4C" w:rsidRPr="003E0BE2" w:rsidTr="007F0B32">
        <w:trPr>
          <w:gridAfter w:val="1"/>
          <w:wAfter w:w="20" w:type="dxa"/>
        </w:trPr>
        <w:tc>
          <w:tcPr>
            <w:tcW w:w="1589" w:type="dxa"/>
            <w:vMerge/>
            <w:vAlign w:val="center"/>
          </w:tcPr>
          <w:p w:rsidR="00C14D4C" w:rsidRPr="003E0BE2" w:rsidRDefault="00C14D4C" w:rsidP="008456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14D4C" w:rsidRPr="003E0BE2" w:rsidRDefault="00C14D4C" w:rsidP="008456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C14D4C" w:rsidRPr="003E0BE2" w:rsidRDefault="00C14D4C" w:rsidP="008456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14D4C" w:rsidRPr="003E0BE2" w:rsidRDefault="00C14D4C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3E0BE2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359" w:type="dxa"/>
            <w:vAlign w:val="center"/>
          </w:tcPr>
          <w:p w:rsidR="00C14D4C" w:rsidRPr="003E0BE2" w:rsidRDefault="00C14D4C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3E0BE2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z w:val="20"/>
                <w:szCs w:val="20"/>
              </w:rPr>
              <w:t xml:space="preserve">Страна </w:t>
            </w:r>
            <w:r w:rsidRPr="003E0BE2">
              <w:rPr>
                <w:b/>
                <w:spacing w:val="-3"/>
                <w:sz w:val="20"/>
                <w:szCs w:val="20"/>
              </w:rPr>
              <w:t>располо-же</w:t>
            </w:r>
            <w:r w:rsidRPr="003E0BE2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843" w:type="dxa"/>
            <w:vAlign w:val="center"/>
          </w:tcPr>
          <w:p w:rsidR="00C14D4C" w:rsidRPr="003E0BE2" w:rsidRDefault="00C14D4C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2"/>
                <w:sz w:val="20"/>
                <w:szCs w:val="20"/>
              </w:rPr>
              <w:t>Транс</w:t>
            </w:r>
            <w:r w:rsidRPr="003E0BE2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3E0BE2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gridSpan w:val="2"/>
            <w:vAlign w:val="center"/>
          </w:tcPr>
          <w:p w:rsidR="00C14D4C" w:rsidRPr="003E0BE2" w:rsidRDefault="00C14D4C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850" w:type="dxa"/>
            <w:vAlign w:val="center"/>
          </w:tcPr>
          <w:p w:rsidR="00C14D4C" w:rsidRPr="003E0BE2" w:rsidRDefault="00C14D4C" w:rsidP="00845622">
            <w:pPr>
              <w:ind w:right="-113"/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3E0BE2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C14D4C" w:rsidRPr="003E0BE2" w:rsidRDefault="00C14D4C" w:rsidP="00845622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3E0BE2">
              <w:rPr>
                <w:b/>
                <w:spacing w:val="-3"/>
                <w:sz w:val="20"/>
                <w:szCs w:val="20"/>
              </w:rPr>
              <w:t>Страна располо-</w:t>
            </w:r>
          </w:p>
          <w:p w:rsidR="00C14D4C" w:rsidRPr="003E0BE2" w:rsidRDefault="00C14D4C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gridSpan w:val="3"/>
            <w:vAlign w:val="center"/>
          </w:tcPr>
          <w:p w:rsidR="00C14D4C" w:rsidRDefault="00C14D4C" w:rsidP="00845622">
            <w:pPr>
              <w:rPr>
                <w:b/>
                <w:sz w:val="20"/>
                <w:szCs w:val="20"/>
              </w:rPr>
            </w:pPr>
          </w:p>
          <w:p w:rsidR="00C14D4C" w:rsidRPr="003E0BE2" w:rsidRDefault="00C14D4C" w:rsidP="008456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14D4C" w:rsidRPr="003E0BE2" w:rsidTr="007F0B32">
        <w:trPr>
          <w:gridAfter w:val="1"/>
          <w:wAfter w:w="20" w:type="dxa"/>
        </w:trPr>
        <w:tc>
          <w:tcPr>
            <w:tcW w:w="1589" w:type="dxa"/>
            <w:vAlign w:val="center"/>
          </w:tcPr>
          <w:p w:rsidR="00C14D4C" w:rsidRPr="003E0BE2" w:rsidRDefault="00C14D4C" w:rsidP="00845622">
            <w:pPr>
              <w:rPr>
                <w:b/>
              </w:rPr>
            </w:pPr>
            <w:r w:rsidRPr="003E0BE2">
              <w:rPr>
                <w:b/>
              </w:rPr>
              <w:t>Омельченко Наталья Михайловна</w:t>
            </w:r>
          </w:p>
        </w:tc>
        <w:tc>
          <w:tcPr>
            <w:tcW w:w="1417" w:type="dxa"/>
            <w:vAlign w:val="center"/>
          </w:tcPr>
          <w:p w:rsidR="00C14D4C" w:rsidRPr="003E0BE2" w:rsidRDefault="00C14D4C" w:rsidP="00845622">
            <w:pPr>
              <w:rPr>
                <w:rFonts w:eastAsia="A"/>
              </w:rPr>
            </w:pPr>
            <w:r w:rsidRPr="003E0BE2">
              <w:rPr>
                <w:rFonts w:eastAsia="A"/>
              </w:rPr>
              <w:t>Начальник сектора по учету и отчетности</w:t>
            </w:r>
          </w:p>
        </w:tc>
        <w:tc>
          <w:tcPr>
            <w:tcW w:w="1276" w:type="dxa"/>
            <w:vAlign w:val="center"/>
          </w:tcPr>
          <w:p w:rsidR="00C14D4C" w:rsidRPr="002C5655" w:rsidRDefault="00C14D4C" w:rsidP="00845622">
            <w:pPr>
              <w:jc w:val="center"/>
            </w:pPr>
            <w:r>
              <w:t>632326,69</w:t>
            </w:r>
          </w:p>
        </w:tc>
        <w:tc>
          <w:tcPr>
            <w:tcW w:w="1985" w:type="dxa"/>
            <w:vAlign w:val="center"/>
          </w:tcPr>
          <w:p w:rsidR="00C14D4C" w:rsidRDefault="00C14D4C" w:rsidP="00845622">
            <w:pPr>
              <w:shd w:val="clear" w:color="auto" w:fill="FFFFFF"/>
            </w:pPr>
            <w:r w:rsidRPr="003E0BE2">
              <w:t>Квартира (1/2 доли в общей собственности с Омельченко В.В.)</w:t>
            </w:r>
          </w:p>
          <w:p w:rsidR="00C14D4C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Default="00C14D4C" w:rsidP="002E30FA">
            <w:pPr>
              <w:shd w:val="clear" w:color="auto" w:fill="FFFFFF"/>
            </w:pPr>
            <w:r w:rsidRPr="003E0BE2">
              <w:t>Квартира (1/2 доли в общей собственности с Омельченко В.В.)</w:t>
            </w:r>
          </w:p>
          <w:p w:rsidR="00C14D4C" w:rsidRPr="003E0BE2" w:rsidRDefault="00C14D4C" w:rsidP="00845622">
            <w:pPr>
              <w:shd w:val="clear" w:color="auto" w:fill="FFFFFF"/>
            </w:pPr>
          </w:p>
        </w:tc>
        <w:tc>
          <w:tcPr>
            <w:tcW w:w="1359" w:type="dxa"/>
            <w:vAlign w:val="center"/>
          </w:tcPr>
          <w:p w:rsidR="00C14D4C" w:rsidRDefault="00C14D4C" w:rsidP="00845622">
            <w:pPr>
              <w:shd w:val="clear" w:color="auto" w:fill="FFFFFF"/>
              <w:jc w:val="center"/>
            </w:pPr>
            <w:r w:rsidRPr="003E0BE2">
              <w:lastRenderedPageBreak/>
              <w:t>32,8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>
              <w:t>37,0</w:t>
            </w:r>
          </w:p>
        </w:tc>
        <w:tc>
          <w:tcPr>
            <w:tcW w:w="1134" w:type="dxa"/>
            <w:vAlign w:val="center"/>
          </w:tcPr>
          <w:p w:rsidR="00C14D4C" w:rsidRDefault="00C14D4C" w:rsidP="00845622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843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</w:p>
        </w:tc>
        <w:tc>
          <w:tcPr>
            <w:tcW w:w="1418" w:type="dxa"/>
            <w:gridSpan w:val="2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lastRenderedPageBreak/>
              <w:t>Земельный участок (безвозмездное пользование)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</w:tc>
        <w:tc>
          <w:tcPr>
            <w:tcW w:w="850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lastRenderedPageBreak/>
              <w:t>109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3978</w:t>
            </w:r>
          </w:p>
        </w:tc>
        <w:tc>
          <w:tcPr>
            <w:tcW w:w="992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1276" w:type="dxa"/>
            <w:gridSpan w:val="3"/>
            <w:vAlign w:val="center"/>
          </w:tcPr>
          <w:p w:rsidR="00C14D4C" w:rsidRDefault="00C14D4C" w:rsidP="00845622"/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</w:tr>
      <w:tr w:rsidR="00C14D4C" w:rsidRPr="003E0BE2" w:rsidTr="007F0B32">
        <w:trPr>
          <w:gridAfter w:val="1"/>
          <w:wAfter w:w="20" w:type="dxa"/>
        </w:trPr>
        <w:tc>
          <w:tcPr>
            <w:tcW w:w="1589" w:type="dxa"/>
            <w:vAlign w:val="center"/>
          </w:tcPr>
          <w:p w:rsidR="00C14D4C" w:rsidRPr="003E0BE2" w:rsidRDefault="00C14D4C" w:rsidP="00845622">
            <w:r w:rsidRPr="003E0BE2">
              <w:t>супруг</w:t>
            </w:r>
          </w:p>
        </w:tc>
        <w:tc>
          <w:tcPr>
            <w:tcW w:w="1417" w:type="dxa"/>
            <w:vAlign w:val="center"/>
          </w:tcPr>
          <w:p w:rsidR="00C14D4C" w:rsidRPr="003E0BE2" w:rsidRDefault="00C14D4C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C14D4C" w:rsidRPr="002C5655" w:rsidRDefault="00C14D4C" w:rsidP="00845622">
            <w:pPr>
              <w:jc w:val="center"/>
            </w:pPr>
            <w:r>
              <w:t>550541,57</w:t>
            </w:r>
          </w:p>
        </w:tc>
        <w:tc>
          <w:tcPr>
            <w:tcW w:w="1985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3E0BE2">
              <w:t>Жилой дом (индивидуальная)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Земельный участок (индивидуальная)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Квартира (1/2 доли в общей собственности с Омельченко Н.М.)</w:t>
            </w:r>
          </w:p>
          <w:p w:rsidR="00C14D4C" w:rsidRDefault="00C14D4C" w:rsidP="00845622">
            <w:pPr>
              <w:shd w:val="clear" w:color="auto" w:fill="FFFFFF"/>
            </w:pPr>
          </w:p>
          <w:p w:rsidR="00C14D4C" w:rsidRPr="003E0BE2" w:rsidRDefault="00C14D4C" w:rsidP="002E30FA">
            <w:pPr>
              <w:shd w:val="clear" w:color="auto" w:fill="FFFFFF"/>
            </w:pPr>
            <w:r w:rsidRPr="003E0BE2">
              <w:t xml:space="preserve">Квартира (1/2 доли в общей </w:t>
            </w:r>
            <w:r w:rsidRPr="003E0BE2">
              <w:lastRenderedPageBreak/>
              <w:t>собственности с Омельченко Н.М.)</w:t>
            </w:r>
          </w:p>
          <w:p w:rsidR="00C14D4C" w:rsidRPr="003E0BE2" w:rsidRDefault="00C14D4C" w:rsidP="00845622">
            <w:pPr>
              <w:shd w:val="clear" w:color="auto" w:fill="FFFFFF"/>
            </w:pPr>
          </w:p>
        </w:tc>
        <w:tc>
          <w:tcPr>
            <w:tcW w:w="1359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lastRenderedPageBreak/>
              <w:t>109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3978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32,8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>
              <w:t>37,0</w:t>
            </w: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843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3E0BE2">
              <w:lastRenderedPageBreak/>
              <w:t>Легковой автомобиль</w:t>
            </w: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rPr>
                <w:lang w:val="en-US"/>
              </w:rPr>
              <w:t>Volkswagen</w:t>
            </w:r>
            <w:r w:rsidRPr="003E0BE2">
              <w:t xml:space="preserve"> </w:t>
            </w:r>
            <w:r w:rsidRPr="003E0BE2">
              <w:rPr>
                <w:lang w:val="en-US"/>
              </w:rPr>
              <w:t>Polo</w:t>
            </w:r>
            <w:r w:rsidRPr="003E0BE2">
              <w:t xml:space="preserve"> (индивидуальная)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Легковой автомобиль</w:t>
            </w: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Ваз 2172 (индивидуальная)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Автоприцеп (индивидуальн</w:t>
            </w:r>
            <w:r w:rsidRPr="003E0BE2">
              <w:lastRenderedPageBreak/>
              <w:t>ая)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</w:tc>
        <w:tc>
          <w:tcPr>
            <w:tcW w:w="1418" w:type="dxa"/>
            <w:gridSpan w:val="2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850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992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</w:tr>
      <w:tr w:rsidR="00C14D4C" w:rsidRPr="003E0BE2" w:rsidTr="007F0B32">
        <w:trPr>
          <w:gridAfter w:val="1"/>
          <w:wAfter w:w="20" w:type="dxa"/>
        </w:trPr>
        <w:tc>
          <w:tcPr>
            <w:tcW w:w="1589" w:type="dxa"/>
            <w:vAlign w:val="center"/>
          </w:tcPr>
          <w:p w:rsidR="00C14D4C" w:rsidRPr="003E0BE2" w:rsidRDefault="00C14D4C" w:rsidP="00845622">
            <w:pPr>
              <w:rPr>
                <w:b/>
              </w:rPr>
            </w:pPr>
            <w:r w:rsidRPr="003E0BE2">
              <w:rPr>
                <w:b/>
              </w:rPr>
              <w:t>Сорокина Галина Ивановна</w:t>
            </w:r>
          </w:p>
        </w:tc>
        <w:tc>
          <w:tcPr>
            <w:tcW w:w="1417" w:type="dxa"/>
            <w:vAlign w:val="center"/>
          </w:tcPr>
          <w:p w:rsidR="00C14D4C" w:rsidRPr="003E0BE2" w:rsidRDefault="00C14D4C" w:rsidP="00845622">
            <w:pPr>
              <w:rPr>
                <w:rFonts w:eastAsia="A"/>
              </w:rPr>
            </w:pPr>
            <w:r>
              <w:rPr>
                <w:rFonts w:eastAsia="A"/>
              </w:rPr>
              <w:t>Н</w:t>
            </w:r>
            <w:r w:rsidRPr="003E0BE2">
              <w:rPr>
                <w:rFonts w:eastAsia="A"/>
              </w:rPr>
              <w:t>ачальник сектора по бюджету</w:t>
            </w:r>
          </w:p>
        </w:tc>
        <w:tc>
          <w:tcPr>
            <w:tcW w:w="1276" w:type="dxa"/>
            <w:vAlign w:val="center"/>
          </w:tcPr>
          <w:p w:rsidR="00C14D4C" w:rsidRPr="002C5655" w:rsidRDefault="00C14D4C" w:rsidP="00845622">
            <w:pPr>
              <w:jc w:val="center"/>
            </w:pPr>
            <w:r>
              <w:t>849298,66</w:t>
            </w:r>
          </w:p>
        </w:tc>
        <w:tc>
          <w:tcPr>
            <w:tcW w:w="1985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3E0BE2">
              <w:t>Пай (Общая долевая собственность (2/719))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Пай (Индивидуальная собственность)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Земельный участок (Индивидуальная собственность)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</w:tc>
        <w:tc>
          <w:tcPr>
            <w:tcW w:w="1359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22996334</w:t>
            </w:r>
            <w:r>
              <w:t>,0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10000</w:t>
            </w:r>
            <w:r>
              <w:t>,0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843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Грузовой автомобиль Газ 330202 (Индивидуальная собственность)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</w:tc>
        <w:tc>
          <w:tcPr>
            <w:tcW w:w="1418" w:type="dxa"/>
            <w:gridSpan w:val="2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</w:tc>
        <w:tc>
          <w:tcPr>
            <w:tcW w:w="850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83,6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600</w:t>
            </w:r>
          </w:p>
        </w:tc>
        <w:tc>
          <w:tcPr>
            <w:tcW w:w="1134" w:type="dxa"/>
            <w:gridSpan w:val="3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</w:tr>
      <w:tr w:rsidR="00C14D4C" w:rsidRPr="003E0BE2" w:rsidTr="007F0B32">
        <w:trPr>
          <w:gridAfter w:val="1"/>
          <w:wAfter w:w="20" w:type="dxa"/>
        </w:trPr>
        <w:tc>
          <w:tcPr>
            <w:tcW w:w="1589" w:type="dxa"/>
            <w:vAlign w:val="center"/>
          </w:tcPr>
          <w:p w:rsidR="00C14D4C" w:rsidRPr="003E0BE2" w:rsidRDefault="00C14D4C" w:rsidP="00845622">
            <w:r w:rsidRPr="003E0BE2">
              <w:t>супруг</w:t>
            </w:r>
          </w:p>
        </w:tc>
        <w:tc>
          <w:tcPr>
            <w:tcW w:w="1417" w:type="dxa"/>
            <w:vAlign w:val="center"/>
          </w:tcPr>
          <w:p w:rsidR="00C14D4C" w:rsidRPr="003E0BE2" w:rsidRDefault="00C14D4C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C14D4C" w:rsidRPr="002C5655" w:rsidRDefault="00C14D4C" w:rsidP="00845622">
            <w:pPr>
              <w:jc w:val="center"/>
            </w:pPr>
            <w:r>
              <w:t>140901,92</w:t>
            </w:r>
          </w:p>
        </w:tc>
        <w:tc>
          <w:tcPr>
            <w:tcW w:w="1985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  <w:r w:rsidRPr="003E0BE2">
              <w:t>Жилой дом (Индивидуальная собственность)</w:t>
            </w:r>
          </w:p>
          <w:p w:rsidR="00C14D4C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  <w:r w:rsidRPr="003E0BE2">
              <w:t>Жилой дом</w:t>
            </w:r>
            <w:r>
              <w:t xml:space="preserve"> ½ доли (индивидуальная)</w:t>
            </w:r>
          </w:p>
          <w:p w:rsidR="00C14D4C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lastRenderedPageBreak/>
              <w:t>Земельный участок по ИЖС (Индивидуальная собственность)</w:t>
            </w: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A03413">
            <w:pPr>
              <w:shd w:val="clear" w:color="auto" w:fill="FFFFFF"/>
            </w:pPr>
            <w:r w:rsidRPr="003E0BE2">
              <w:t>Жилой дом</w:t>
            </w:r>
            <w:r>
              <w:t xml:space="preserve"> 3/4 доли (индивидуальная)</w:t>
            </w:r>
          </w:p>
          <w:p w:rsidR="00C14D4C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</w:tc>
        <w:tc>
          <w:tcPr>
            <w:tcW w:w="1359" w:type="dxa"/>
            <w:vAlign w:val="center"/>
          </w:tcPr>
          <w:p w:rsidR="00C14D4C" w:rsidRPr="003E0BE2" w:rsidRDefault="00C14D4C" w:rsidP="00A03413">
            <w:pPr>
              <w:shd w:val="clear" w:color="auto" w:fill="FFFFFF"/>
            </w:pPr>
            <w:r w:rsidRPr="003E0BE2">
              <w:lastRenderedPageBreak/>
              <w:t>83,6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  <w:r>
              <w:t>23,1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A03413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  <w:jc w:val="center"/>
            </w:pPr>
            <w:r>
              <w:t>600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>
              <w:t>46,1</w:t>
            </w: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843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3E0BE2">
              <w:lastRenderedPageBreak/>
              <w:t>Легковой автомобиль</w:t>
            </w: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 xml:space="preserve">Ваз </w:t>
            </w:r>
            <w:r>
              <w:t xml:space="preserve">гранта </w:t>
            </w:r>
            <w:r w:rsidRPr="003E0BE2">
              <w:t>(Индивидуальная собственность)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Легковой автомобиль</w:t>
            </w: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Daewoo</w:t>
            </w:r>
            <w:r>
              <w:t xml:space="preserve"> </w:t>
            </w:r>
            <w:r w:rsidRPr="003E0BE2">
              <w:t>Nexia</w:t>
            </w:r>
            <w:r>
              <w:t xml:space="preserve"> </w:t>
            </w:r>
            <w:r w:rsidRPr="003E0BE2">
              <w:t>(Индивидуальная собственность)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</w:tc>
        <w:tc>
          <w:tcPr>
            <w:tcW w:w="1418" w:type="dxa"/>
            <w:gridSpan w:val="2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850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</w:tr>
      <w:tr w:rsidR="00C14D4C" w:rsidRPr="003E0BE2" w:rsidTr="007F0B32">
        <w:trPr>
          <w:gridAfter w:val="1"/>
          <w:wAfter w:w="20" w:type="dxa"/>
        </w:trPr>
        <w:tc>
          <w:tcPr>
            <w:tcW w:w="1589" w:type="dxa"/>
            <w:vAlign w:val="center"/>
          </w:tcPr>
          <w:p w:rsidR="00C14D4C" w:rsidRPr="003E0BE2" w:rsidRDefault="00C14D4C" w:rsidP="00845622">
            <w:pPr>
              <w:rPr>
                <w:b/>
              </w:rPr>
            </w:pPr>
            <w:r w:rsidRPr="003E0BE2">
              <w:rPr>
                <w:b/>
              </w:rPr>
              <w:t>Гончарова Марина Владимировна</w:t>
            </w:r>
          </w:p>
        </w:tc>
        <w:tc>
          <w:tcPr>
            <w:tcW w:w="1417" w:type="dxa"/>
            <w:vAlign w:val="center"/>
          </w:tcPr>
          <w:p w:rsidR="00C14D4C" w:rsidRPr="003E0BE2" w:rsidRDefault="00C14D4C" w:rsidP="00845622">
            <w:pPr>
              <w:rPr>
                <w:rFonts w:eastAsia="A"/>
              </w:rPr>
            </w:pPr>
            <w:r w:rsidRPr="003E0BE2">
              <w:rPr>
                <w:rFonts w:eastAsia="A"/>
              </w:rPr>
              <w:t>Ведущий специалист</w:t>
            </w:r>
          </w:p>
        </w:tc>
        <w:tc>
          <w:tcPr>
            <w:tcW w:w="1276" w:type="dxa"/>
            <w:vAlign w:val="center"/>
          </w:tcPr>
          <w:p w:rsidR="00C14D4C" w:rsidRPr="00164E9A" w:rsidRDefault="00C14D4C" w:rsidP="00845622">
            <w:pPr>
              <w:jc w:val="center"/>
            </w:pPr>
            <w:r>
              <w:t>746645,71</w:t>
            </w:r>
          </w:p>
        </w:tc>
        <w:tc>
          <w:tcPr>
            <w:tcW w:w="1985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>
              <w:t>Квартира (индивидуальная)</w:t>
            </w:r>
          </w:p>
        </w:tc>
        <w:tc>
          <w:tcPr>
            <w:tcW w:w="1359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  <w:r>
              <w:t>66,6</w:t>
            </w: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843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Легковой автомобиль</w:t>
            </w: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rPr>
                <w:lang w:val="en-US"/>
              </w:rPr>
              <w:t>Volkswagen</w:t>
            </w:r>
            <w:r w:rsidRPr="003E0BE2">
              <w:t xml:space="preserve"> </w:t>
            </w:r>
            <w:r w:rsidRPr="003E0BE2">
              <w:rPr>
                <w:lang w:val="en-US"/>
              </w:rPr>
              <w:t>Passat</w:t>
            </w:r>
            <w:r w:rsidRPr="003E0BE2">
              <w:t xml:space="preserve"> </w:t>
            </w:r>
            <w:r w:rsidRPr="003E0BE2">
              <w:rPr>
                <w:lang w:val="en-US"/>
              </w:rPr>
              <w:t>CC</w:t>
            </w:r>
            <w:r w:rsidRPr="003E0BE2">
              <w:t xml:space="preserve"> (индивидуальная собственность)</w:t>
            </w:r>
          </w:p>
        </w:tc>
        <w:tc>
          <w:tcPr>
            <w:tcW w:w="1418" w:type="dxa"/>
            <w:gridSpan w:val="2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Земельный участок (безвозмез</w:t>
            </w:r>
            <w:r w:rsidRPr="003E0BE2">
              <w:lastRenderedPageBreak/>
              <w:t>дное пользование)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850" w:type="dxa"/>
            <w:vAlign w:val="center"/>
          </w:tcPr>
          <w:p w:rsidR="00C14D4C" w:rsidRPr="00BA6A1B" w:rsidRDefault="00C14D4C" w:rsidP="00845622">
            <w:pPr>
              <w:shd w:val="clear" w:color="auto" w:fill="FFFFFF"/>
              <w:jc w:val="center"/>
            </w:pPr>
            <w:r w:rsidRPr="003E0BE2">
              <w:rPr>
                <w:lang w:val="en-US"/>
              </w:rPr>
              <w:lastRenderedPageBreak/>
              <w:t>209</w:t>
            </w:r>
            <w:r>
              <w:t>,3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714</w:t>
            </w:r>
          </w:p>
        </w:tc>
        <w:tc>
          <w:tcPr>
            <w:tcW w:w="1134" w:type="dxa"/>
            <w:gridSpan w:val="3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</w:tr>
      <w:tr w:rsidR="00C14D4C" w:rsidRPr="003E0BE2" w:rsidTr="007F0B32">
        <w:trPr>
          <w:gridAfter w:val="1"/>
          <w:wAfter w:w="20" w:type="dxa"/>
        </w:trPr>
        <w:tc>
          <w:tcPr>
            <w:tcW w:w="1589" w:type="dxa"/>
            <w:vAlign w:val="center"/>
          </w:tcPr>
          <w:p w:rsidR="00C14D4C" w:rsidRPr="003E0BE2" w:rsidRDefault="00C14D4C" w:rsidP="00845622">
            <w:r w:rsidRPr="003E0BE2">
              <w:t>супруг</w:t>
            </w:r>
          </w:p>
        </w:tc>
        <w:tc>
          <w:tcPr>
            <w:tcW w:w="1417" w:type="dxa"/>
            <w:vAlign w:val="center"/>
          </w:tcPr>
          <w:p w:rsidR="00C14D4C" w:rsidRPr="003E0BE2" w:rsidRDefault="00C14D4C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C14D4C" w:rsidRPr="00164E9A" w:rsidRDefault="00C14D4C" w:rsidP="00845622">
            <w:pPr>
              <w:jc w:val="center"/>
            </w:pPr>
            <w:r>
              <w:t>17936144,0</w:t>
            </w:r>
          </w:p>
        </w:tc>
        <w:tc>
          <w:tcPr>
            <w:tcW w:w="1985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>
              <w:t>Индивидуальное жилищное строительство</w:t>
            </w:r>
            <w:r w:rsidRPr="003E0BE2">
              <w:t xml:space="preserve"> (индивидуальная собственность)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Земли сельхоз назначения (индивидуальная собственность)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Земли сельхоз назначения (индивидуальная собственность)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 xml:space="preserve">Земли сельхоз назначения (индивидуальная </w:t>
            </w:r>
            <w:r w:rsidRPr="003E0BE2">
              <w:lastRenderedPageBreak/>
              <w:t>собственность)</w:t>
            </w:r>
          </w:p>
          <w:p w:rsidR="00C14D4C" w:rsidRDefault="00C14D4C" w:rsidP="00845622">
            <w:pPr>
              <w:shd w:val="clear" w:color="auto" w:fill="FFFFFF"/>
            </w:pPr>
            <w:r w:rsidRPr="00F93FF2">
              <w:t>Земли сельхоз назначения (индивидуальная собственность)</w:t>
            </w:r>
          </w:p>
          <w:p w:rsidR="00C14D4C" w:rsidRPr="003E0BE2" w:rsidRDefault="00C14D4C" w:rsidP="00845622">
            <w:pPr>
              <w:shd w:val="clear" w:color="auto" w:fill="FFFFFF"/>
            </w:pPr>
            <w:r w:rsidRPr="00F93FF2">
              <w:t>Земли сельхоз назначения (индивидуальная собственность)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Жилой дом (индивидуальная собственность)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BA6A1B">
            <w:pPr>
              <w:shd w:val="clear" w:color="auto" w:fill="FFFFFF"/>
            </w:pPr>
            <w:r w:rsidRPr="003E0BE2">
              <w:t>Земли сельхоз назначения (индивидуальная собственность)</w:t>
            </w:r>
          </w:p>
          <w:p w:rsidR="00C14D4C" w:rsidRPr="003E0BE2" w:rsidRDefault="00C14D4C" w:rsidP="00BA6A1B">
            <w:pPr>
              <w:shd w:val="clear" w:color="auto" w:fill="FFFFFF"/>
            </w:pPr>
            <w:r w:rsidRPr="003E0BE2">
              <w:t>Земли сельхоз назначения (индивидуальная собственность)</w:t>
            </w:r>
          </w:p>
          <w:p w:rsidR="00C14D4C" w:rsidRDefault="00C14D4C" w:rsidP="00BA6A1B">
            <w:pPr>
              <w:shd w:val="clear" w:color="auto" w:fill="FFFFFF"/>
            </w:pPr>
          </w:p>
          <w:p w:rsidR="00C14D4C" w:rsidRPr="003E0BE2" w:rsidRDefault="00C14D4C" w:rsidP="00BA6A1B">
            <w:pPr>
              <w:shd w:val="clear" w:color="auto" w:fill="FFFFFF"/>
            </w:pPr>
            <w:r w:rsidRPr="003E0BE2">
              <w:t xml:space="preserve">Земли сельхоз назначения (индивидуальная </w:t>
            </w:r>
            <w:r w:rsidRPr="003E0BE2">
              <w:lastRenderedPageBreak/>
              <w:t>собственность)</w:t>
            </w:r>
          </w:p>
          <w:p w:rsidR="00C14D4C" w:rsidRPr="003E0BE2" w:rsidRDefault="00C14D4C" w:rsidP="00845622">
            <w:pPr>
              <w:shd w:val="clear" w:color="auto" w:fill="FFFFFF"/>
            </w:pPr>
          </w:p>
        </w:tc>
        <w:tc>
          <w:tcPr>
            <w:tcW w:w="1359" w:type="dxa"/>
            <w:vAlign w:val="center"/>
          </w:tcPr>
          <w:p w:rsidR="00C14D4C" w:rsidRPr="003E0BE2" w:rsidRDefault="00C14D4C" w:rsidP="00F93FF2">
            <w:pPr>
              <w:shd w:val="clear" w:color="auto" w:fill="FFFFFF"/>
            </w:pPr>
            <w:r>
              <w:lastRenderedPageBreak/>
              <w:t>714,0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F93FF2" w:rsidRDefault="00C14D4C" w:rsidP="00845622">
            <w:pPr>
              <w:shd w:val="clear" w:color="auto" w:fill="FFFFFF"/>
              <w:jc w:val="center"/>
            </w:pPr>
            <w:r>
              <w:t>56593,0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AA3F24">
            <w:pPr>
              <w:shd w:val="clear" w:color="auto" w:fill="FFFFFF"/>
            </w:pPr>
          </w:p>
          <w:p w:rsidR="00C14D4C" w:rsidRPr="003E0BE2" w:rsidRDefault="00C14D4C" w:rsidP="00AA3F24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F93FF2" w:rsidRDefault="00C14D4C" w:rsidP="00845622">
            <w:pPr>
              <w:shd w:val="clear" w:color="auto" w:fill="FFFFFF"/>
              <w:jc w:val="center"/>
            </w:pPr>
            <w:r w:rsidRPr="003E0BE2">
              <w:rPr>
                <w:lang w:val="en-US"/>
              </w:rPr>
              <w:t>361</w:t>
            </w:r>
            <w:r>
              <w:t>327,0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C85722" w:rsidRDefault="00C14D4C" w:rsidP="00845622">
            <w:pPr>
              <w:shd w:val="clear" w:color="auto" w:fill="FFFFFF"/>
              <w:jc w:val="center"/>
            </w:pPr>
            <w:r>
              <w:t>828858,0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AA3F24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  <w:r>
              <w:t>401710,0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  <w:r>
              <w:t>33246,0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  <w:r w:rsidRPr="003E0BE2">
              <w:rPr>
                <w:lang w:val="en-US"/>
              </w:rPr>
              <w:t>209</w:t>
            </w:r>
            <w:r>
              <w:t>,3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  <w:r>
              <w:t>493534,0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  <w:r>
              <w:t>47739,0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  <w:r>
              <w:t>20000,0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Pr="00F93FF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C14D4C" w:rsidRPr="003E0BE2" w:rsidRDefault="00C14D4C" w:rsidP="00DC7308">
            <w:pPr>
              <w:shd w:val="clear" w:color="auto" w:fill="FFFFFF"/>
            </w:pPr>
            <w:r w:rsidRPr="00F93FF2">
              <w:lastRenderedPageBreak/>
              <w:t>Россия</w:t>
            </w:r>
          </w:p>
          <w:p w:rsidR="00C14D4C" w:rsidRDefault="00C14D4C" w:rsidP="00DC7308">
            <w:pPr>
              <w:shd w:val="clear" w:color="auto" w:fill="FFFFFF"/>
            </w:pPr>
          </w:p>
          <w:p w:rsidR="00C14D4C" w:rsidRDefault="00C14D4C" w:rsidP="00DC7308">
            <w:pPr>
              <w:shd w:val="clear" w:color="auto" w:fill="FFFFFF"/>
            </w:pPr>
          </w:p>
          <w:p w:rsidR="00C14D4C" w:rsidRDefault="00C14D4C" w:rsidP="00DC7308">
            <w:pPr>
              <w:shd w:val="clear" w:color="auto" w:fill="FFFFFF"/>
            </w:pPr>
          </w:p>
          <w:p w:rsidR="00C14D4C" w:rsidRPr="003E0BE2" w:rsidRDefault="00C14D4C" w:rsidP="00DC7308">
            <w:pPr>
              <w:shd w:val="clear" w:color="auto" w:fill="FFFFFF"/>
            </w:pPr>
            <w:r w:rsidRPr="00F93FF2">
              <w:t>Россия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  <w:r w:rsidRPr="00DC7308">
              <w:t>Россия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  <w:r w:rsidRPr="00DC7308">
              <w:t>Россия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  <w:r w:rsidRPr="00DC7308">
              <w:t>Россия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  <w:r w:rsidRPr="00DC7308">
              <w:t>Россия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  <w:r w:rsidRPr="00DC7308">
              <w:t>Россия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BA6A1B">
            <w:pPr>
              <w:shd w:val="clear" w:color="auto" w:fill="FFFFFF"/>
              <w:jc w:val="center"/>
            </w:pPr>
            <w:r w:rsidRPr="00DC7308">
              <w:t>Россия</w:t>
            </w:r>
          </w:p>
          <w:p w:rsidR="00C14D4C" w:rsidRDefault="00C14D4C" w:rsidP="00BA6A1B">
            <w:pPr>
              <w:shd w:val="clear" w:color="auto" w:fill="FFFFFF"/>
              <w:jc w:val="center"/>
            </w:pPr>
          </w:p>
          <w:p w:rsidR="00C14D4C" w:rsidRDefault="00C14D4C" w:rsidP="00BA6A1B">
            <w:pPr>
              <w:shd w:val="clear" w:color="auto" w:fill="FFFFFF"/>
              <w:jc w:val="center"/>
            </w:pPr>
          </w:p>
          <w:p w:rsidR="00C14D4C" w:rsidRDefault="00C14D4C" w:rsidP="00BA6A1B">
            <w:pPr>
              <w:shd w:val="clear" w:color="auto" w:fill="FFFFFF"/>
              <w:jc w:val="center"/>
            </w:pPr>
          </w:p>
          <w:p w:rsidR="00C14D4C" w:rsidRDefault="00C14D4C" w:rsidP="00BA6A1B">
            <w:pPr>
              <w:shd w:val="clear" w:color="auto" w:fill="FFFFFF"/>
              <w:jc w:val="center"/>
            </w:pPr>
          </w:p>
          <w:p w:rsidR="00C14D4C" w:rsidRDefault="00C14D4C" w:rsidP="00BA6A1B">
            <w:pPr>
              <w:shd w:val="clear" w:color="auto" w:fill="FFFFFF"/>
              <w:jc w:val="center"/>
            </w:pPr>
            <w:r w:rsidRPr="00DC7308">
              <w:t>Россия</w:t>
            </w:r>
          </w:p>
          <w:p w:rsidR="00C14D4C" w:rsidRDefault="00C14D4C" w:rsidP="00BA6A1B">
            <w:pPr>
              <w:shd w:val="clear" w:color="auto" w:fill="FFFFFF"/>
              <w:jc w:val="center"/>
            </w:pPr>
          </w:p>
          <w:p w:rsidR="00C14D4C" w:rsidRDefault="00C14D4C" w:rsidP="00BA6A1B">
            <w:pPr>
              <w:shd w:val="clear" w:color="auto" w:fill="FFFFFF"/>
              <w:jc w:val="center"/>
            </w:pPr>
          </w:p>
          <w:p w:rsidR="00C14D4C" w:rsidRDefault="00C14D4C" w:rsidP="00BA6A1B">
            <w:pPr>
              <w:shd w:val="clear" w:color="auto" w:fill="FFFFFF"/>
              <w:jc w:val="center"/>
            </w:pPr>
          </w:p>
          <w:p w:rsidR="00C14D4C" w:rsidRDefault="00C14D4C" w:rsidP="00BA6A1B">
            <w:pPr>
              <w:shd w:val="clear" w:color="auto" w:fill="FFFFFF"/>
              <w:jc w:val="center"/>
            </w:pPr>
          </w:p>
          <w:p w:rsidR="00C14D4C" w:rsidRDefault="00C14D4C" w:rsidP="00BA6A1B">
            <w:pPr>
              <w:shd w:val="clear" w:color="auto" w:fill="FFFFFF"/>
              <w:jc w:val="center"/>
            </w:pPr>
            <w:r w:rsidRPr="00DC7308">
              <w:t>Россия</w:t>
            </w:r>
          </w:p>
          <w:p w:rsidR="00C14D4C" w:rsidRDefault="00C14D4C" w:rsidP="00BA6A1B">
            <w:pPr>
              <w:shd w:val="clear" w:color="auto" w:fill="FFFFFF"/>
              <w:jc w:val="center"/>
            </w:pPr>
          </w:p>
          <w:p w:rsidR="00C14D4C" w:rsidRDefault="00C14D4C" w:rsidP="00BA6A1B">
            <w:pPr>
              <w:shd w:val="clear" w:color="auto" w:fill="FFFFFF"/>
              <w:jc w:val="center"/>
            </w:pPr>
          </w:p>
          <w:p w:rsidR="00C14D4C" w:rsidRDefault="00C14D4C" w:rsidP="00BA6A1B">
            <w:pPr>
              <w:shd w:val="clear" w:color="auto" w:fill="FFFFFF"/>
              <w:jc w:val="center"/>
            </w:pPr>
          </w:p>
          <w:p w:rsidR="00C14D4C" w:rsidRDefault="00C14D4C" w:rsidP="00BA6A1B">
            <w:pPr>
              <w:shd w:val="clear" w:color="auto" w:fill="FFFFFF"/>
              <w:jc w:val="center"/>
            </w:pPr>
          </w:p>
          <w:p w:rsidR="00C14D4C" w:rsidRDefault="00C14D4C" w:rsidP="00BA6A1B">
            <w:pPr>
              <w:shd w:val="clear" w:color="auto" w:fill="FFFFFF"/>
              <w:jc w:val="center"/>
            </w:pPr>
            <w:r w:rsidRPr="00DC7308">
              <w:t>Россия</w:t>
            </w:r>
          </w:p>
          <w:p w:rsidR="00C14D4C" w:rsidRDefault="00C14D4C" w:rsidP="00BA6A1B">
            <w:pPr>
              <w:shd w:val="clear" w:color="auto" w:fill="FFFFFF"/>
              <w:jc w:val="center"/>
            </w:pPr>
          </w:p>
          <w:p w:rsidR="00C14D4C" w:rsidRDefault="00C14D4C" w:rsidP="00BA6A1B">
            <w:pPr>
              <w:shd w:val="clear" w:color="auto" w:fill="FFFFFF"/>
              <w:jc w:val="center"/>
            </w:pPr>
          </w:p>
          <w:p w:rsidR="00C14D4C" w:rsidRDefault="00C14D4C" w:rsidP="00BA6A1B">
            <w:pPr>
              <w:shd w:val="clear" w:color="auto" w:fill="FFFFFF"/>
              <w:jc w:val="center"/>
            </w:pPr>
            <w:r w:rsidRPr="00DC7308">
              <w:t>Россия</w:t>
            </w:r>
          </w:p>
          <w:p w:rsidR="00C14D4C" w:rsidRDefault="00C14D4C" w:rsidP="00BA6A1B">
            <w:pPr>
              <w:shd w:val="clear" w:color="auto" w:fill="FFFFFF"/>
              <w:jc w:val="center"/>
            </w:pPr>
          </w:p>
          <w:p w:rsidR="00C14D4C" w:rsidRDefault="00C14D4C" w:rsidP="00BA6A1B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843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Трактор МТЗ-1025(индивидуальная собственность)</w:t>
            </w: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Трактор МТЗ-1221.2 (индивидуальная собственность)</w:t>
            </w:r>
          </w:p>
          <w:p w:rsidR="00C14D4C" w:rsidRPr="00F93FF2" w:rsidRDefault="00C14D4C" w:rsidP="00845622">
            <w:pPr>
              <w:shd w:val="clear" w:color="auto" w:fill="FFFFFF"/>
              <w:rPr>
                <w:lang w:val="en-US"/>
              </w:rPr>
            </w:pPr>
            <w:r>
              <w:t>Нива</w:t>
            </w:r>
            <w:r w:rsidRPr="00F93FF2">
              <w:rPr>
                <w:lang w:val="en-US"/>
              </w:rPr>
              <w:t xml:space="preserve"> </w:t>
            </w:r>
            <w:r>
              <w:t>Лада</w:t>
            </w:r>
            <w:r w:rsidRPr="00F93FF2">
              <w:rPr>
                <w:lang w:val="en-US"/>
              </w:rPr>
              <w:t xml:space="preserve"> 212140, 2019</w:t>
            </w:r>
            <w:r>
              <w:t>г</w:t>
            </w:r>
            <w:r w:rsidRPr="00F93FF2">
              <w:rPr>
                <w:lang w:val="en-US"/>
              </w:rPr>
              <w:t>.</w:t>
            </w:r>
          </w:p>
          <w:p w:rsidR="00C14D4C" w:rsidRPr="00F93FF2" w:rsidRDefault="00C14D4C" w:rsidP="00845622">
            <w:pPr>
              <w:shd w:val="clear" w:color="auto" w:fill="FFFFFF"/>
              <w:rPr>
                <w:lang w:val="en-US"/>
              </w:rPr>
            </w:pPr>
          </w:p>
          <w:p w:rsidR="00C14D4C" w:rsidRPr="00F93FF2" w:rsidRDefault="00C14D4C" w:rsidP="00845622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Toyota Land Cruiser 150</w:t>
            </w:r>
            <w:r w:rsidRPr="00F93FF2">
              <w:rPr>
                <w:lang w:val="en-US"/>
              </w:rPr>
              <w:t xml:space="preserve">, </w:t>
            </w:r>
            <w:r w:rsidRPr="00F93FF2">
              <w:rPr>
                <w:lang w:val="en-US"/>
              </w:rPr>
              <w:lastRenderedPageBreak/>
              <w:t>2018</w:t>
            </w:r>
            <w:r>
              <w:t>г</w:t>
            </w:r>
            <w:r w:rsidRPr="00F93FF2">
              <w:rPr>
                <w:lang w:val="en-US"/>
              </w:rPr>
              <w:t>.</w:t>
            </w:r>
          </w:p>
          <w:p w:rsidR="00C14D4C" w:rsidRPr="00F93FF2" w:rsidRDefault="00C14D4C" w:rsidP="00845622">
            <w:pPr>
              <w:shd w:val="clear" w:color="auto" w:fill="FFFFFF"/>
              <w:rPr>
                <w:lang w:val="en-US"/>
              </w:rPr>
            </w:pPr>
          </w:p>
          <w:p w:rsidR="00C14D4C" w:rsidRDefault="00C14D4C" w:rsidP="00845622">
            <w:pPr>
              <w:shd w:val="clear" w:color="auto" w:fill="FFFFFF"/>
              <w:rPr>
                <w:lang w:val="en-US"/>
              </w:rPr>
            </w:pPr>
          </w:p>
          <w:p w:rsidR="00C14D4C" w:rsidRDefault="00C14D4C" w:rsidP="00845622">
            <w:pPr>
              <w:shd w:val="clear" w:color="auto" w:fill="FFFFFF"/>
              <w:rPr>
                <w:lang w:val="en-US"/>
              </w:rPr>
            </w:pPr>
          </w:p>
          <w:p w:rsidR="00C14D4C" w:rsidRDefault="00C14D4C" w:rsidP="00845622">
            <w:pPr>
              <w:shd w:val="clear" w:color="auto" w:fill="FFFFFF"/>
              <w:rPr>
                <w:lang w:val="en-US"/>
              </w:rPr>
            </w:pPr>
          </w:p>
          <w:p w:rsidR="00C14D4C" w:rsidRPr="003E0BE2" w:rsidRDefault="00C14D4C" w:rsidP="00965706">
            <w:pPr>
              <w:shd w:val="clear" w:color="auto" w:fill="FFFFFF"/>
            </w:pPr>
            <w:r w:rsidRPr="003E0BE2">
              <w:t xml:space="preserve">Трактор </w:t>
            </w:r>
            <w:r>
              <w:t>Б</w:t>
            </w:r>
            <w:r w:rsidRPr="003E0BE2">
              <w:t>ТЗ-</w:t>
            </w:r>
            <w:r>
              <w:t>244К.20, 2020г.</w:t>
            </w:r>
            <w:r w:rsidRPr="003E0BE2">
              <w:t xml:space="preserve"> (индивидуальная собственность)</w:t>
            </w:r>
          </w:p>
          <w:p w:rsidR="00C14D4C" w:rsidRPr="00965706" w:rsidRDefault="00C14D4C" w:rsidP="00845622">
            <w:pPr>
              <w:shd w:val="clear" w:color="auto" w:fill="FFFFFF"/>
            </w:pPr>
          </w:p>
          <w:p w:rsidR="00C14D4C" w:rsidRPr="00965706" w:rsidRDefault="00C14D4C" w:rsidP="00845622">
            <w:pPr>
              <w:shd w:val="clear" w:color="auto" w:fill="FFFFFF"/>
            </w:pPr>
          </w:p>
          <w:p w:rsidR="00C14D4C" w:rsidRPr="00965706" w:rsidRDefault="00C14D4C" w:rsidP="00845622">
            <w:pPr>
              <w:shd w:val="clear" w:color="auto" w:fill="FFFFFF"/>
            </w:pPr>
          </w:p>
          <w:p w:rsidR="00C14D4C" w:rsidRPr="003E0BE2" w:rsidRDefault="00C14D4C" w:rsidP="00965706">
            <w:pPr>
              <w:shd w:val="clear" w:color="auto" w:fill="FFFFFF"/>
            </w:pPr>
            <w:r w:rsidRPr="003E0BE2">
              <w:t>Трактор МТЗ-</w:t>
            </w:r>
            <w:r>
              <w:t>82.1   1999г.</w:t>
            </w:r>
            <w:r w:rsidRPr="003E0BE2">
              <w:t xml:space="preserve"> (индивидуальная собственность)</w:t>
            </w:r>
          </w:p>
          <w:p w:rsidR="00C14D4C" w:rsidRPr="00965706" w:rsidRDefault="00C14D4C" w:rsidP="00845622">
            <w:pPr>
              <w:shd w:val="clear" w:color="auto" w:fill="FFFFFF"/>
            </w:pPr>
          </w:p>
        </w:tc>
        <w:tc>
          <w:tcPr>
            <w:tcW w:w="1418" w:type="dxa"/>
            <w:gridSpan w:val="2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lastRenderedPageBreak/>
              <w:t>Земельный участок (аренда)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850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788993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14D4C" w:rsidRPr="003E0BE2" w:rsidRDefault="00C14D4C" w:rsidP="00965706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  <w:rPr>
                <w:b/>
              </w:rPr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</w:tr>
      <w:tr w:rsidR="00C14D4C" w:rsidRPr="003E0BE2" w:rsidTr="007F0B32">
        <w:trPr>
          <w:gridAfter w:val="1"/>
          <w:wAfter w:w="20" w:type="dxa"/>
        </w:trPr>
        <w:tc>
          <w:tcPr>
            <w:tcW w:w="1589" w:type="dxa"/>
            <w:vAlign w:val="center"/>
          </w:tcPr>
          <w:p w:rsidR="00C14D4C" w:rsidRPr="003E0BE2" w:rsidRDefault="00C14D4C" w:rsidP="00845622">
            <w:r w:rsidRPr="003E0BE2">
              <w:lastRenderedPageBreak/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14D4C" w:rsidRPr="003E0BE2" w:rsidRDefault="00C14D4C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C14D4C" w:rsidRPr="003E0BE2" w:rsidRDefault="00C14D4C" w:rsidP="00845622">
            <w:pPr>
              <w:jc w:val="center"/>
            </w:pPr>
            <w:r w:rsidRPr="003E0BE2">
              <w:t>Не имеет</w:t>
            </w:r>
          </w:p>
        </w:tc>
        <w:tc>
          <w:tcPr>
            <w:tcW w:w="1985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3E0BE2">
              <w:t>Не имеет</w:t>
            </w:r>
          </w:p>
        </w:tc>
        <w:tc>
          <w:tcPr>
            <w:tcW w:w="1359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843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3E0BE2">
              <w:t>Не имеет</w:t>
            </w:r>
          </w:p>
        </w:tc>
        <w:tc>
          <w:tcPr>
            <w:tcW w:w="1418" w:type="dxa"/>
            <w:gridSpan w:val="2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850" w:type="dxa"/>
            <w:vAlign w:val="center"/>
          </w:tcPr>
          <w:p w:rsidR="00C14D4C" w:rsidRPr="00965706" w:rsidRDefault="00C14D4C" w:rsidP="00845622">
            <w:pPr>
              <w:shd w:val="clear" w:color="auto" w:fill="FFFFFF"/>
              <w:jc w:val="center"/>
            </w:pPr>
            <w:r w:rsidRPr="003E0BE2">
              <w:rPr>
                <w:lang w:val="en-US"/>
              </w:rPr>
              <w:t>209</w:t>
            </w:r>
            <w:r>
              <w:t>,3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714</w:t>
            </w:r>
          </w:p>
        </w:tc>
        <w:tc>
          <w:tcPr>
            <w:tcW w:w="1134" w:type="dxa"/>
            <w:gridSpan w:val="3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</w:tr>
      <w:tr w:rsidR="00C14D4C" w:rsidRPr="003E0BE2" w:rsidTr="007F0B32">
        <w:trPr>
          <w:gridAfter w:val="1"/>
          <w:wAfter w:w="20" w:type="dxa"/>
        </w:trPr>
        <w:tc>
          <w:tcPr>
            <w:tcW w:w="1589" w:type="dxa"/>
            <w:vAlign w:val="center"/>
          </w:tcPr>
          <w:p w:rsidR="00C14D4C" w:rsidRPr="003E0BE2" w:rsidRDefault="00C14D4C" w:rsidP="00845622">
            <w:pPr>
              <w:rPr>
                <w:b/>
              </w:rPr>
            </w:pPr>
            <w:r w:rsidRPr="003E0BE2">
              <w:rPr>
                <w:b/>
              </w:rPr>
              <w:t>Свиридова Оксана Геннадьевна</w:t>
            </w:r>
          </w:p>
        </w:tc>
        <w:tc>
          <w:tcPr>
            <w:tcW w:w="1417" w:type="dxa"/>
            <w:vAlign w:val="center"/>
          </w:tcPr>
          <w:p w:rsidR="00C14D4C" w:rsidRPr="003E0BE2" w:rsidRDefault="00C14D4C" w:rsidP="00845622">
            <w:pPr>
              <w:rPr>
                <w:rFonts w:eastAsia="A"/>
              </w:rPr>
            </w:pPr>
            <w:r w:rsidRPr="003E0BE2">
              <w:rPr>
                <w:rFonts w:eastAsia="A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C14D4C" w:rsidRPr="00686609" w:rsidRDefault="00C14D4C" w:rsidP="00845622">
            <w:pPr>
              <w:jc w:val="center"/>
            </w:pPr>
            <w:r>
              <w:t>782953,02</w:t>
            </w:r>
          </w:p>
        </w:tc>
        <w:tc>
          <w:tcPr>
            <w:tcW w:w="1985" w:type="dxa"/>
            <w:vAlign w:val="center"/>
          </w:tcPr>
          <w:p w:rsidR="00C14D4C" w:rsidRDefault="00C14D4C" w:rsidP="00845622">
            <w:pPr>
              <w:shd w:val="clear" w:color="auto" w:fill="FFFFFF"/>
            </w:pPr>
            <w:r w:rsidRPr="003E0BE2">
              <w:t>Квартира (1/2 доли в общей долевой собственности со Свиридовым А.И</w:t>
            </w:r>
            <w:r>
              <w:t>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Квартира (</w:t>
            </w:r>
            <w:r>
              <w:t>общая совместная Свиридов А.И.)</w:t>
            </w:r>
          </w:p>
        </w:tc>
        <w:tc>
          <w:tcPr>
            <w:tcW w:w="1359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  <w:r w:rsidRPr="003E0BE2">
              <w:t>64,4</w:t>
            </w:r>
          </w:p>
          <w:p w:rsidR="00C14D4C" w:rsidRPr="00686609" w:rsidRDefault="00C14D4C" w:rsidP="00845622"/>
          <w:p w:rsidR="00C14D4C" w:rsidRPr="00686609" w:rsidRDefault="00C14D4C" w:rsidP="00845622"/>
          <w:p w:rsidR="00C14D4C" w:rsidRPr="00686609" w:rsidRDefault="00C14D4C" w:rsidP="00845622"/>
          <w:p w:rsidR="00C14D4C" w:rsidRDefault="00C14D4C" w:rsidP="00845622"/>
          <w:p w:rsidR="00C14D4C" w:rsidRPr="00686609" w:rsidRDefault="00C14D4C" w:rsidP="00845622"/>
          <w:p w:rsidR="00C14D4C" w:rsidRDefault="00C14D4C" w:rsidP="00845622"/>
          <w:p w:rsidR="00C14D4C" w:rsidRDefault="00C14D4C" w:rsidP="00845622"/>
          <w:p w:rsidR="00C14D4C" w:rsidRPr="00686609" w:rsidRDefault="00C14D4C" w:rsidP="00845622">
            <w:r>
              <w:t>40,0</w:t>
            </w: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Pr="00686609" w:rsidRDefault="00C14D4C" w:rsidP="00845622"/>
          <w:p w:rsidR="00C14D4C" w:rsidRPr="00686609" w:rsidRDefault="00C14D4C" w:rsidP="00845622"/>
          <w:p w:rsidR="00C14D4C" w:rsidRDefault="00C14D4C" w:rsidP="00845622"/>
          <w:p w:rsidR="00C14D4C" w:rsidRPr="00686609" w:rsidRDefault="00C14D4C" w:rsidP="00845622"/>
          <w:p w:rsidR="00C14D4C" w:rsidRDefault="00C14D4C" w:rsidP="00845622"/>
          <w:p w:rsidR="00C14D4C" w:rsidRDefault="00C14D4C" w:rsidP="00845622"/>
          <w:p w:rsidR="00C14D4C" w:rsidRDefault="00C14D4C" w:rsidP="00845622"/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Pr="00686609" w:rsidRDefault="00C14D4C" w:rsidP="00845622"/>
        </w:tc>
        <w:tc>
          <w:tcPr>
            <w:tcW w:w="1843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F57E33">
              <w:lastRenderedPageBreak/>
              <w:t>Не имеет</w:t>
            </w:r>
          </w:p>
        </w:tc>
        <w:tc>
          <w:tcPr>
            <w:tcW w:w="1418" w:type="dxa"/>
            <w:gridSpan w:val="2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850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</w:tr>
      <w:tr w:rsidR="00C14D4C" w:rsidRPr="003E0BE2" w:rsidTr="007F0B32">
        <w:trPr>
          <w:gridAfter w:val="1"/>
          <w:wAfter w:w="20" w:type="dxa"/>
        </w:trPr>
        <w:tc>
          <w:tcPr>
            <w:tcW w:w="1589" w:type="dxa"/>
            <w:vAlign w:val="center"/>
          </w:tcPr>
          <w:p w:rsidR="00C14D4C" w:rsidRPr="003E0BE2" w:rsidRDefault="00C14D4C" w:rsidP="00845622">
            <w:r w:rsidRPr="003E0BE2">
              <w:t>супруг</w:t>
            </w:r>
          </w:p>
        </w:tc>
        <w:tc>
          <w:tcPr>
            <w:tcW w:w="1417" w:type="dxa"/>
            <w:vAlign w:val="center"/>
          </w:tcPr>
          <w:p w:rsidR="00C14D4C" w:rsidRPr="003E0BE2" w:rsidRDefault="00C14D4C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C14D4C" w:rsidRPr="00686609" w:rsidRDefault="00C14D4C" w:rsidP="00845622">
            <w:pPr>
              <w:jc w:val="center"/>
            </w:pPr>
            <w:r>
              <w:t>365081</w:t>
            </w:r>
          </w:p>
        </w:tc>
        <w:tc>
          <w:tcPr>
            <w:tcW w:w="1985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3E0BE2">
              <w:t>Квартира (1/2 доли в общей долевой собственности со Свиридовой О.Г.)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Гараж (Индивидуальная собственность)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  <w:r w:rsidRPr="003E0BE2">
              <w:t>Земельный участок (Индивидуальная собственность)</w:t>
            </w: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Квартира (</w:t>
            </w:r>
            <w:r>
              <w:t>общая совместная Свиридова О.Г.)</w:t>
            </w:r>
          </w:p>
        </w:tc>
        <w:tc>
          <w:tcPr>
            <w:tcW w:w="1359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64,4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2158EB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25</w:t>
            </w:r>
            <w:r>
              <w:t>,0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  <w:r w:rsidRPr="003E0BE2">
              <w:t>30</w:t>
            </w:r>
            <w:r>
              <w:t>,0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>
              <w:lastRenderedPageBreak/>
              <w:t>40,0</w:t>
            </w:r>
          </w:p>
        </w:tc>
        <w:tc>
          <w:tcPr>
            <w:tcW w:w="1134" w:type="dxa"/>
            <w:vAlign w:val="center"/>
          </w:tcPr>
          <w:p w:rsidR="00C14D4C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Россия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/>
          <w:p w:rsidR="00C14D4C" w:rsidRDefault="00C14D4C" w:rsidP="00845622"/>
          <w:p w:rsidR="00C14D4C" w:rsidRPr="00D40091" w:rsidRDefault="00C14D4C" w:rsidP="00845622"/>
          <w:p w:rsidR="00C14D4C" w:rsidRDefault="00C14D4C" w:rsidP="00845622">
            <w:r>
              <w:t>Россия</w:t>
            </w:r>
          </w:p>
          <w:p w:rsidR="00C14D4C" w:rsidRDefault="00C14D4C" w:rsidP="00845622"/>
          <w:p w:rsidR="00C14D4C" w:rsidRDefault="00C14D4C" w:rsidP="00845622"/>
          <w:p w:rsidR="00C14D4C" w:rsidRDefault="00C14D4C" w:rsidP="00845622"/>
          <w:p w:rsidR="00C14D4C" w:rsidRDefault="00C14D4C" w:rsidP="00845622"/>
          <w:p w:rsidR="00C14D4C" w:rsidRDefault="00C14D4C" w:rsidP="00845622"/>
          <w:p w:rsidR="00C14D4C" w:rsidRDefault="00C14D4C" w:rsidP="00845622">
            <w:r>
              <w:t>Россия</w:t>
            </w:r>
          </w:p>
          <w:p w:rsidR="00C14D4C" w:rsidRDefault="00C14D4C" w:rsidP="00845622"/>
          <w:p w:rsidR="00C14D4C" w:rsidRPr="00D40091" w:rsidRDefault="00C14D4C" w:rsidP="00845622"/>
        </w:tc>
        <w:tc>
          <w:tcPr>
            <w:tcW w:w="1843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3E0BE2">
              <w:lastRenderedPageBreak/>
              <w:t>Легковой автомобиль</w:t>
            </w:r>
          </w:p>
          <w:p w:rsidR="00C14D4C" w:rsidRPr="003E0BE2" w:rsidRDefault="00C14D4C" w:rsidP="00845622">
            <w:pPr>
              <w:shd w:val="clear" w:color="auto" w:fill="FFFFFF"/>
            </w:pPr>
            <w:r>
              <w:rPr>
                <w:lang w:val="en-US"/>
              </w:rPr>
              <w:t>LADA</w:t>
            </w:r>
            <w:r w:rsidRPr="00C14D4C">
              <w:t xml:space="preserve"> </w:t>
            </w:r>
            <w:r>
              <w:rPr>
                <w:lang w:val="en-US"/>
              </w:rPr>
              <w:t>GFL</w:t>
            </w:r>
            <w:r w:rsidRPr="00C14D4C">
              <w:t xml:space="preserve"> 110 </w:t>
            </w:r>
            <w:r>
              <w:rPr>
                <w:lang w:val="en-US"/>
              </w:rPr>
              <w:t>LADA</w:t>
            </w:r>
            <w:r w:rsidRPr="00C14D4C">
              <w:t xml:space="preserve"> </w:t>
            </w:r>
            <w:r>
              <w:rPr>
                <w:lang w:val="en-US"/>
              </w:rPr>
              <w:t>VESTA</w:t>
            </w:r>
            <w:r w:rsidRPr="00C14D4C">
              <w:t xml:space="preserve"> 2020</w:t>
            </w:r>
            <w:r>
              <w:t>г</w:t>
            </w:r>
            <w:r w:rsidRPr="00C14D4C">
              <w:t xml:space="preserve">. </w:t>
            </w:r>
            <w:r w:rsidRPr="003E0BE2">
              <w:t>(индивидуальная собственность)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>
              <w:t>Прицеп бортовой к легковому автомобилю САЗ 82994 ,2020г.</w:t>
            </w:r>
          </w:p>
        </w:tc>
        <w:tc>
          <w:tcPr>
            <w:tcW w:w="1418" w:type="dxa"/>
            <w:gridSpan w:val="2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850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</w:tr>
      <w:tr w:rsidR="00C14D4C" w:rsidRPr="003E0BE2" w:rsidTr="007F0B32">
        <w:trPr>
          <w:gridAfter w:val="1"/>
          <w:wAfter w:w="20" w:type="dxa"/>
        </w:trPr>
        <w:tc>
          <w:tcPr>
            <w:tcW w:w="1589" w:type="dxa"/>
            <w:vAlign w:val="center"/>
          </w:tcPr>
          <w:p w:rsidR="00C14D4C" w:rsidRPr="003E0BE2" w:rsidRDefault="00C14D4C" w:rsidP="00845622">
            <w:r w:rsidRPr="003E0BE2"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14D4C" w:rsidRPr="003E0BE2" w:rsidRDefault="00C14D4C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C14D4C" w:rsidRPr="003E0BE2" w:rsidRDefault="00C14D4C" w:rsidP="00845622">
            <w:pPr>
              <w:jc w:val="center"/>
            </w:pPr>
            <w:r w:rsidRPr="003E0BE2">
              <w:t>Не имеет</w:t>
            </w:r>
          </w:p>
        </w:tc>
        <w:tc>
          <w:tcPr>
            <w:tcW w:w="1985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3E0BE2">
              <w:t>Не имеет</w:t>
            </w:r>
          </w:p>
        </w:tc>
        <w:tc>
          <w:tcPr>
            <w:tcW w:w="1359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843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F57E33">
              <w:t>Не имеет</w:t>
            </w:r>
          </w:p>
        </w:tc>
        <w:tc>
          <w:tcPr>
            <w:tcW w:w="1418" w:type="dxa"/>
            <w:gridSpan w:val="2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64,4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</w:tr>
      <w:tr w:rsidR="00C14D4C" w:rsidRPr="003E0BE2" w:rsidTr="007F0B32">
        <w:trPr>
          <w:gridAfter w:val="1"/>
          <w:wAfter w:w="20" w:type="dxa"/>
          <w:trHeight w:val="4112"/>
        </w:trPr>
        <w:tc>
          <w:tcPr>
            <w:tcW w:w="1589" w:type="dxa"/>
            <w:vAlign w:val="center"/>
          </w:tcPr>
          <w:p w:rsidR="00C14D4C" w:rsidRPr="003E0BE2" w:rsidRDefault="00C14D4C" w:rsidP="00845622">
            <w:pPr>
              <w:rPr>
                <w:b/>
              </w:rPr>
            </w:pPr>
            <w:r w:rsidRPr="003E0BE2">
              <w:rPr>
                <w:b/>
              </w:rPr>
              <w:t>Нескоромных Галина Ивановна</w:t>
            </w:r>
          </w:p>
        </w:tc>
        <w:tc>
          <w:tcPr>
            <w:tcW w:w="1417" w:type="dxa"/>
            <w:vAlign w:val="center"/>
          </w:tcPr>
          <w:p w:rsidR="00C14D4C" w:rsidRPr="003E0BE2" w:rsidRDefault="00C14D4C" w:rsidP="00F57E33">
            <w:pPr>
              <w:rPr>
                <w:rFonts w:eastAsia="A"/>
              </w:rPr>
            </w:pPr>
            <w:r>
              <w:rPr>
                <w:rFonts w:eastAsia="A"/>
              </w:rPr>
              <w:t>Заместитель руководителя финансового отдела администрации Калачеевского муниципального района</w:t>
            </w:r>
          </w:p>
        </w:tc>
        <w:tc>
          <w:tcPr>
            <w:tcW w:w="1276" w:type="dxa"/>
            <w:vAlign w:val="center"/>
          </w:tcPr>
          <w:p w:rsidR="00C14D4C" w:rsidRPr="003E0BE2" w:rsidRDefault="00C14D4C" w:rsidP="00845622">
            <w:pPr>
              <w:jc w:val="center"/>
            </w:pPr>
            <w:r>
              <w:t>772518,04</w:t>
            </w:r>
          </w:p>
        </w:tc>
        <w:tc>
          <w:tcPr>
            <w:tcW w:w="1985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3E0BE2">
              <w:t>Земельный участок (общая долевая собственность ½ с Нескоромных Е.В.)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>
              <w:t>Жилой дом</w:t>
            </w:r>
            <w:r w:rsidRPr="003E0BE2">
              <w:t xml:space="preserve"> (общая долевая собственность ½ с Нескоромных Е.В.)</w:t>
            </w:r>
          </w:p>
          <w:p w:rsidR="00C14D4C" w:rsidRPr="003E0BE2" w:rsidRDefault="00C14D4C" w:rsidP="00845622">
            <w:pPr>
              <w:shd w:val="clear" w:color="auto" w:fill="FFFFFF"/>
            </w:pPr>
          </w:p>
        </w:tc>
        <w:tc>
          <w:tcPr>
            <w:tcW w:w="1359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831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170</w:t>
            </w: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1843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F57E33">
              <w:t>Не имеет</w:t>
            </w:r>
          </w:p>
        </w:tc>
        <w:tc>
          <w:tcPr>
            <w:tcW w:w="1418" w:type="dxa"/>
            <w:gridSpan w:val="2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850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</w:tr>
      <w:tr w:rsidR="00C14D4C" w:rsidRPr="003E0BE2" w:rsidTr="007F0B32">
        <w:trPr>
          <w:gridAfter w:val="1"/>
          <w:wAfter w:w="20" w:type="dxa"/>
          <w:trHeight w:val="4112"/>
        </w:trPr>
        <w:tc>
          <w:tcPr>
            <w:tcW w:w="1589" w:type="dxa"/>
            <w:vAlign w:val="center"/>
          </w:tcPr>
          <w:p w:rsidR="00C14D4C" w:rsidRPr="003E0BE2" w:rsidRDefault="00C14D4C" w:rsidP="00845622">
            <w:r w:rsidRPr="003E0BE2">
              <w:lastRenderedPageBreak/>
              <w:t>супруг</w:t>
            </w:r>
          </w:p>
        </w:tc>
        <w:tc>
          <w:tcPr>
            <w:tcW w:w="1417" w:type="dxa"/>
            <w:vAlign w:val="center"/>
          </w:tcPr>
          <w:p w:rsidR="00C14D4C" w:rsidRPr="003E0BE2" w:rsidRDefault="00C14D4C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C14D4C" w:rsidRPr="003E0BE2" w:rsidRDefault="00C14D4C" w:rsidP="00845622">
            <w:pPr>
              <w:jc w:val="center"/>
            </w:pPr>
            <w:r>
              <w:t>1272409,46</w:t>
            </w:r>
          </w:p>
        </w:tc>
        <w:tc>
          <w:tcPr>
            <w:tcW w:w="1985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3E0BE2">
              <w:t>Земельный участок (общая долевая собственность ½ с Нескоромных Г.И.)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Земельный участок</w:t>
            </w:r>
            <w:r>
              <w:t xml:space="preserve"> (садовый)</w:t>
            </w:r>
            <w:r w:rsidRPr="003E0BE2">
              <w:t xml:space="preserve"> (индивидуальная собственность)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 xml:space="preserve">Земельный участок </w:t>
            </w:r>
            <w:r>
              <w:t>(садовый)</w:t>
            </w:r>
            <w:r w:rsidRPr="003E0BE2">
              <w:t xml:space="preserve"> (индивидуальная собственность)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Земельный участок (</w:t>
            </w:r>
            <w:r>
              <w:t>садовый, садовое товарищество «спутник»</w:t>
            </w:r>
            <w:r w:rsidRPr="003E0BE2">
              <w:t>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>
              <w:lastRenderedPageBreak/>
              <w:t>Жилой дом</w:t>
            </w:r>
            <w:r w:rsidRPr="003E0BE2">
              <w:t xml:space="preserve"> (общая долевая собственность ½ с Нескоромных Г.И.)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Садовый домик (индивидуальная собственность)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</w:tc>
        <w:tc>
          <w:tcPr>
            <w:tcW w:w="1359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lastRenderedPageBreak/>
              <w:t>831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1892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1512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1100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CB65E1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170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CB65E1">
            <w:pPr>
              <w:shd w:val="clear" w:color="auto" w:fill="FFFFFF"/>
            </w:pPr>
          </w:p>
          <w:p w:rsidR="00C14D4C" w:rsidRDefault="00C14D4C" w:rsidP="00CB65E1">
            <w:pPr>
              <w:shd w:val="clear" w:color="auto" w:fill="FFFFFF"/>
            </w:pPr>
          </w:p>
          <w:p w:rsidR="00C14D4C" w:rsidRPr="003E0BE2" w:rsidRDefault="00C14D4C" w:rsidP="00CB65E1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64,9</w:t>
            </w: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1843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3E0BE2">
              <w:lastRenderedPageBreak/>
              <w:t>Легковой автомобиль</w:t>
            </w: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УАЗ 3303 (индивидуальная собственность)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 xml:space="preserve">ГАЗ </w:t>
            </w:r>
            <w:r>
              <w:rPr>
                <w:lang w:val="en-US"/>
              </w:rPr>
              <w:t>A</w:t>
            </w:r>
            <w:r w:rsidRPr="00353969">
              <w:t>21</w:t>
            </w:r>
            <w:r>
              <w:rPr>
                <w:lang w:val="en-US"/>
              </w:rPr>
              <w:t>R</w:t>
            </w:r>
            <w:r w:rsidRPr="00353969">
              <w:t xml:space="preserve">32 </w:t>
            </w:r>
            <w:r w:rsidRPr="003E0BE2">
              <w:t>(индивидуальная собственность)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МАЗ 543203-2122 (индивидуальная собственность)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  <w:r w:rsidRPr="003E0BE2">
              <w:t xml:space="preserve">Полуприцеп фургон </w:t>
            </w:r>
            <w:r w:rsidRPr="003E0BE2">
              <w:rPr>
                <w:lang w:val="en-US"/>
              </w:rPr>
              <w:t>LATREAUFLAGER</w:t>
            </w:r>
            <w:r w:rsidRPr="003E0BE2">
              <w:t xml:space="preserve"> </w:t>
            </w:r>
            <w:r w:rsidRPr="003E0BE2">
              <w:lastRenderedPageBreak/>
              <w:t>(индивидуальная собственность)</w:t>
            </w:r>
          </w:p>
          <w:p w:rsidR="00C14D4C" w:rsidRDefault="00C14D4C" w:rsidP="00845622">
            <w:pPr>
              <w:shd w:val="clear" w:color="auto" w:fill="FFFFFF"/>
            </w:pPr>
          </w:p>
          <w:p w:rsidR="00C14D4C" w:rsidRPr="004E414E" w:rsidRDefault="00C14D4C" w:rsidP="00845622">
            <w:pPr>
              <w:shd w:val="clear" w:color="auto" w:fill="FFFFFF"/>
            </w:pPr>
            <w:r>
              <w:t xml:space="preserve">Мотоцикл </w:t>
            </w:r>
            <w:r>
              <w:rPr>
                <w:lang w:val="en-US"/>
              </w:rPr>
              <w:t>YAMAHA</w:t>
            </w:r>
            <w:r w:rsidRPr="004E414E">
              <w:t xml:space="preserve"> </w:t>
            </w:r>
            <w:r>
              <w:rPr>
                <w:lang w:val="en-US"/>
              </w:rPr>
              <w:t>YBR</w:t>
            </w:r>
            <w:r w:rsidRPr="004E414E">
              <w:t>125, 2011</w:t>
            </w:r>
            <w:r>
              <w:t>г.</w:t>
            </w:r>
            <w:r w:rsidRPr="003E0BE2">
              <w:t xml:space="preserve"> (индивидуальная собственность</w:t>
            </w:r>
            <w:r>
              <w:t>)</w:t>
            </w: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Pr="0036663D" w:rsidRDefault="00C14D4C" w:rsidP="00845622">
            <w:pPr>
              <w:shd w:val="clear" w:color="auto" w:fill="FFFFFF"/>
            </w:pPr>
            <w:r>
              <w:t>Прицеп к легковому автомобилю 718716(пчеловод) (индивидуальная собственность)</w:t>
            </w:r>
          </w:p>
        </w:tc>
        <w:tc>
          <w:tcPr>
            <w:tcW w:w="1418" w:type="dxa"/>
            <w:gridSpan w:val="2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850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</w:tr>
      <w:tr w:rsidR="00C14D4C" w:rsidRPr="003E0BE2" w:rsidTr="007F0B32">
        <w:trPr>
          <w:gridAfter w:val="1"/>
          <w:wAfter w:w="20" w:type="dxa"/>
        </w:trPr>
        <w:tc>
          <w:tcPr>
            <w:tcW w:w="1589" w:type="dxa"/>
            <w:vAlign w:val="center"/>
          </w:tcPr>
          <w:p w:rsidR="00C14D4C" w:rsidRPr="003E0BE2" w:rsidRDefault="00C14D4C" w:rsidP="00845622">
            <w:r w:rsidRPr="003E0BE2"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14D4C" w:rsidRPr="003E0BE2" w:rsidRDefault="00C14D4C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C14D4C" w:rsidRPr="003E0BE2" w:rsidRDefault="00C14D4C" w:rsidP="00845622">
            <w:pPr>
              <w:jc w:val="center"/>
              <w:rPr>
                <w:lang w:val="en-US"/>
              </w:rPr>
            </w:pPr>
            <w:r w:rsidRPr="003E0BE2">
              <w:t>Не имеет</w:t>
            </w:r>
          </w:p>
        </w:tc>
        <w:tc>
          <w:tcPr>
            <w:tcW w:w="1985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F57E33">
              <w:t>Не имеет</w:t>
            </w:r>
          </w:p>
        </w:tc>
        <w:tc>
          <w:tcPr>
            <w:tcW w:w="1359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843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</w:p>
        </w:tc>
        <w:tc>
          <w:tcPr>
            <w:tcW w:w="1418" w:type="dxa"/>
            <w:gridSpan w:val="2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>
              <w:t>Жилой дом</w:t>
            </w:r>
            <w:r w:rsidRPr="003E0BE2">
              <w:t xml:space="preserve"> (безвозмездное пользование</w:t>
            </w:r>
          </w:p>
          <w:p w:rsidR="00C14D4C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</w:tc>
        <w:tc>
          <w:tcPr>
            <w:tcW w:w="850" w:type="dxa"/>
            <w:vAlign w:val="center"/>
          </w:tcPr>
          <w:p w:rsidR="00C14D4C" w:rsidRDefault="00C14D4C" w:rsidP="00845622">
            <w:pPr>
              <w:shd w:val="clear" w:color="auto" w:fill="FFFFFF"/>
              <w:rPr>
                <w:lang w:val="en-US"/>
              </w:rPr>
            </w:pPr>
            <w:r w:rsidRPr="003E0BE2">
              <w:rPr>
                <w:lang w:val="en-US"/>
              </w:rPr>
              <w:lastRenderedPageBreak/>
              <w:t>170</w:t>
            </w:r>
          </w:p>
          <w:p w:rsidR="00C14D4C" w:rsidRDefault="00C14D4C" w:rsidP="00845622">
            <w:pPr>
              <w:shd w:val="clear" w:color="auto" w:fill="FFFFFF"/>
              <w:rPr>
                <w:lang w:val="en-US"/>
              </w:rPr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Pr="00223217" w:rsidRDefault="00C14D4C" w:rsidP="00845622">
            <w:pPr>
              <w:shd w:val="clear" w:color="auto" w:fill="FFFFFF"/>
            </w:pPr>
            <w:r>
              <w:t>831,0</w:t>
            </w:r>
          </w:p>
        </w:tc>
        <w:tc>
          <w:tcPr>
            <w:tcW w:w="1134" w:type="dxa"/>
            <w:gridSpan w:val="3"/>
            <w:vAlign w:val="center"/>
          </w:tcPr>
          <w:p w:rsidR="00C14D4C" w:rsidRDefault="00C14D4C" w:rsidP="00845622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</w:tc>
        <w:tc>
          <w:tcPr>
            <w:tcW w:w="1134" w:type="dxa"/>
            <w:vAlign w:val="center"/>
          </w:tcPr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</w:tr>
      <w:tr w:rsidR="00C14D4C" w:rsidRPr="003E0BE2" w:rsidTr="007F0B32">
        <w:trPr>
          <w:gridAfter w:val="1"/>
          <w:wAfter w:w="20" w:type="dxa"/>
        </w:trPr>
        <w:tc>
          <w:tcPr>
            <w:tcW w:w="1589" w:type="dxa"/>
            <w:vAlign w:val="center"/>
          </w:tcPr>
          <w:p w:rsidR="00C14D4C" w:rsidRPr="003E0BE2" w:rsidRDefault="00C14D4C" w:rsidP="00845622">
            <w:pPr>
              <w:rPr>
                <w:b/>
              </w:rPr>
            </w:pPr>
            <w:r w:rsidRPr="003E0BE2">
              <w:rPr>
                <w:b/>
              </w:rPr>
              <w:t>Рыбалко</w:t>
            </w:r>
          </w:p>
          <w:p w:rsidR="00C14D4C" w:rsidRPr="003E0BE2" w:rsidRDefault="00C14D4C" w:rsidP="00845622">
            <w:pPr>
              <w:rPr>
                <w:b/>
              </w:rPr>
            </w:pPr>
            <w:r w:rsidRPr="003E0BE2">
              <w:rPr>
                <w:b/>
              </w:rPr>
              <w:t>Юлия</w:t>
            </w:r>
          </w:p>
          <w:p w:rsidR="00C14D4C" w:rsidRPr="003E0BE2" w:rsidRDefault="00C14D4C" w:rsidP="00845622">
            <w:r w:rsidRPr="003E0BE2">
              <w:rPr>
                <w:b/>
              </w:rPr>
              <w:t>Геннадиевна</w:t>
            </w:r>
          </w:p>
        </w:tc>
        <w:tc>
          <w:tcPr>
            <w:tcW w:w="1417" w:type="dxa"/>
            <w:vAlign w:val="center"/>
          </w:tcPr>
          <w:p w:rsidR="00C14D4C" w:rsidRPr="003E0BE2" w:rsidRDefault="00C14D4C" w:rsidP="00845622">
            <w:pPr>
              <w:rPr>
                <w:rFonts w:eastAsia="A"/>
              </w:rPr>
            </w:pPr>
            <w:r w:rsidRPr="003E0BE2">
              <w:rPr>
                <w:rFonts w:eastAsia="A"/>
              </w:rPr>
              <w:t>Ведущий специалист</w:t>
            </w:r>
          </w:p>
        </w:tc>
        <w:tc>
          <w:tcPr>
            <w:tcW w:w="1276" w:type="dxa"/>
            <w:vAlign w:val="center"/>
          </w:tcPr>
          <w:p w:rsidR="00C14D4C" w:rsidRPr="003E0BE2" w:rsidRDefault="00C14D4C" w:rsidP="00845622">
            <w:pPr>
              <w:jc w:val="center"/>
            </w:pPr>
            <w:r>
              <w:t>109778,04</w:t>
            </w:r>
          </w:p>
        </w:tc>
        <w:tc>
          <w:tcPr>
            <w:tcW w:w="1985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3E0BE2">
              <w:t>Не имеет</w:t>
            </w:r>
          </w:p>
        </w:tc>
        <w:tc>
          <w:tcPr>
            <w:tcW w:w="1359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843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3E0BE2">
              <w:t>Не имеет</w:t>
            </w:r>
          </w:p>
        </w:tc>
        <w:tc>
          <w:tcPr>
            <w:tcW w:w="1418" w:type="dxa"/>
            <w:gridSpan w:val="2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3E0BE2">
              <w:t>Жилой дом</w:t>
            </w: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(Безвозмездное пользование)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</w:tc>
        <w:tc>
          <w:tcPr>
            <w:tcW w:w="850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250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1500</w:t>
            </w:r>
          </w:p>
        </w:tc>
        <w:tc>
          <w:tcPr>
            <w:tcW w:w="1134" w:type="dxa"/>
            <w:gridSpan w:val="3"/>
            <w:vAlign w:val="center"/>
          </w:tcPr>
          <w:p w:rsidR="00C14D4C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</w:tr>
      <w:tr w:rsidR="00C14D4C" w:rsidRPr="003E0BE2" w:rsidTr="007F0B32">
        <w:trPr>
          <w:gridAfter w:val="1"/>
          <w:wAfter w:w="20" w:type="dxa"/>
          <w:trHeight w:val="3831"/>
        </w:trPr>
        <w:tc>
          <w:tcPr>
            <w:tcW w:w="1589" w:type="dxa"/>
            <w:vAlign w:val="center"/>
          </w:tcPr>
          <w:p w:rsidR="00C14D4C" w:rsidRPr="003E0BE2" w:rsidRDefault="00C14D4C" w:rsidP="00845622">
            <w:pPr>
              <w:rPr>
                <w:b/>
              </w:rPr>
            </w:pPr>
            <w:r w:rsidRPr="003E0BE2">
              <w:lastRenderedPageBreak/>
              <w:t>супруг</w:t>
            </w:r>
          </w:p>
        </w:tc>
        <w:tc>
          <w:tcPr>
            <w:tcW w:w="1417" w:type="dxa"/>
            <w:vAlign w:val="center"/>
          </w:tcPr>
          <w:p w:rsidR="00C14D4C" w:rsidRPr="003E0BE2" w:rsidRDefault="00C14D4C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C14D4C" w:rsidRPr="003E0BE2" w:rsidRDefault="00C14D4C" w:rsidP="00845622">
            <w:pPr>
              <w:jc w:val="center"/>
            </w:pPr>
            <w:r>
              <w:t>383859,75</w:t>
            </w:r>
          </w:p>
        </w:tc>
        <w:tc>
          <w:tcPr>
            <w:tcW w:w="1985" w:type="dxa"/>
            <w:vAlign w:val="center"/>
          </w:tcPr>
          <w:p w:rsidR="00C14D4C" w:rsidRDefault="00C14D4C" w:rsidP="00845622">
            <w:pPr>
              <w:shd w:val="clear" w:color="auto" w:fill="FFFFFF"/>
            </w:pPr>
            <w:r>
              <w:t>Земли населенных пунктов</w:t>
            </w:r>
            <w:r w:rsidRPr="003E0BE2">
              <w:t xml:space="preserve"> (индивидуальная собственность)</w:t>
            </w:r>
          </w:p>
          <w:p w:rsidR="00C14D4C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</w:p>
        </w:tc>
        <w:tc>
          <w:tcPr>
            <w:tcW w:w="1359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1458</w:t>
            </w: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1843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3E0BE2">
              <w:t>ВАЗ 2108</w:t>
            </w:r>
            <w:r>
              <w:t xml:space="preserve">  1989г.</w:t>
            </w: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(индивидуальная),</w:t>
            </w: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rPr>
                <w:lang w:val="en-US"/>
              </w:rPr>
              <w:t>Ford</w:t>
            </w:r>
            <w:r w:rsidRPr="003E0BE2">
              <w:t xml:space="preserve"> </w:t>
            </w:r>
            <w:r w:rsidRPr="003E0BE2">
              <w:rPr>
                <w:lang w:val="en-US"/>
              </w:rPr>
              <w:t>Mondeo</w:t>
            </w: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(индивидуальная),</w:t>
            </w:r>
            <w:r>
              <w:t xml:space="preserve"> 2006г.</w:t>
            </w:r>
          </w:p>
          <w:p w:rsidR="00C14D4C" w:rsidRPr="00C14D4C" w:rsidRDefault="00C14D4C" w:rsidP="00845622">
            <w:pPr>
              <w:shd w:val="clear" w:color="auto" w:fill="FFFFFF"/>
              <w:rPr>
                <w:lang w:val="en-US"/>
              </w:rPr>
            </w:pPr>
            <w:r w:rsidRPr="003E0BE2">
              <w:t>ГАЗ</w:t>
            </w:r>
            <w:r w:rsidRPr="00C14D4C">
              <w:rPr>
                <w:lang w:val="en-US"/>
              </w:rPr>
              <w:t xml:space="preserve"> 33021, 1999</w:t>
            </w:r>
            <w:r>
              <w:t>г</w:t>
            </w:r>
            <w:r w:rsidRPr="00C14D4C">
              <w:rPr>
                <w:lang w:val="en-US"/>
              </w:rPr>
              <w:t>.</w:t>
            </w:r>
          </w:p>
          <w:p w:rsidR="00C14D4C" w:rsidRPr="00C14D4C" w:rsidRDefault="00C14D4C" w:rsidP="00845622">
            <w:pPr>
              <w:shd w:val="clear" w:color="auto" w:fill="FFFFFF"/>
              <w:rPr>
                <w:lang w:val="en-US"/>
              </w:rPr>
            </w:pPr>
            <w:r w:rsidRPr="00C14D4C">
              <w:rPr>
                <w:lang w:val="en-US"/>
              </w:rPr>
              <w:t>(</w:t>
            </w:r>
            <w:r w:rsidRPr="003E0BE2">
              <w:t>индивидуальная</w:t>
            </w:r>
            <w:r w:rsidRPr="00C14D4C">
              <w:rPr>
                <w:lang w:val="en-US"/>
              </w:rPr>
              <w:t>)</w:t>
            </w:r>
          </w:p>
          <w:p w:rsidR="00C14D4C" w:rsidRPr="00C14D4C" w:rsidRDefault="00C14D4C" w:rsidP="00845622">
            <w:pPr>
              <w:shd w:val="clear" w:color="auto" w:fill="FFFFFF"/>
              <w:rPr>
                <w:lang w:val="en-US"/>
              </w:rPr>
            </w:pPr>
          </w:p>
          <w:p w:rsidR="00C14D4C" w:rsidRPr="00D570B2" w:rsidRDefault="00C14D4C" w:rsidP="00845622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LADA 219059-010. LADA GRANTA SPORT</w:t>
            </w:r>
            <w:r w:rsidRPr="00D570B2">
              <w:rPr>
                <w:lang w:val="en-US"/>
              </w:rPr>
              <w:t xml:space="preserve"> , 2015</w:t>
            </w:r>
            <w:r>
              <w:t>г</w:t>
            </w:r>
            <w:r w:rsidRPr="00C14D4C">
              <w:rPr>
                <w:lang w:val="en-US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3E0BE2">
              <w:t>Жилой дом</w:t>
            </w: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(Безвозмездное пользование)</w:t>
            </w:r>
          </w:p>
          <w:p w:rsidR="00C14D4C" w:rsidRPr="003E0BE2" w:rsidRDefault="00C14D4C" w:rsidP="00845622">
            <w:pPr>
              <w:shd w:val="clear" w:color="auto" w:fill="FFFFFF"/>
            </w:pPr>
          </w:p>
          <w:p w:rsidR="00C14D4C" w:rsidRPr="003E0BE2" w:rsidRDefault="00C14D4C" w:rsidP="00845622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</w:tc>
        <w:tc>
          <w:tcPr>
            <w:tcW w:w="850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250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1500</w:t>
            </w:r>
          </w:p>
        </w:tc>
        <w:tc>
          <w:tcPr>
            <w:tcW w:w="1134" w:type="dxa"/>
            <w:gridSpan w:val="3"/>
            <w:vAlign w:val="center"/>
          </w:tcPr>
          <w:p w:rsidR="00C14D4C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</w:tr>
      <w:tr w:rsidR="00C14D4C" w:rsidRPr="003E0BE2" w:rsidTr="007F0B32">
        <w:trPr>
          <w:gridAfter w:val="1"/>
          <w:wAfter w:w="20" w:type="dxa"/>
          <w:trHeight w:val="2955"/>
        </w:trPr>
        <w:tc>
          <w:tcPr>
            <w:tcW w:w="1589" w:type="dxa"/>
            <w:vAlign w:val="center"/>
          </w:tcPr>
          <w:p w:rsidR="00C14D4C" w:rsidRPr="003E0BE2" w:rsidRDefault="00C14D4C" w:rsidP="00845622">
            <w:r w:rsidRPr="003E0BE2"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14D4C" w:rsidRPr="003E0BE2" w:rsidRDefault="00C14D4C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C14D4C" w:rsidRDefault="00C14D4C" w:rsidP="00845622">
            <w:pPr>
              <w:jc w:val="center"/>
            </w:pPr>
            <w:r w:rsidRPr="00F57E33">
              <w:t>Не имеет</w:t>
            </w:r>
          </w:p>
        </w:tc>
        <w:tc>
          <w:tcPr>
            <w:tcW w:w="1985" w:type="dxa"/>
            <w:vAlign w:val="center"/>
          </w:tcPr>
          <w:p w:rsidR="00C14D4C" w:rsidRDefault="00C14D4C" w:rsidP="00845622">
            <w:pPr>
              <w:shd w:val="clear" w:color="auto" w:fill="FFFFFF"/>
            </w:pPr>
            <w:r w:rsidRPr="00F57E33">
              <w:t>Не имеет</w:t>
            </w:r>
          </w:p>
        </w:tc>
        <w:tc>
          <w:tcPr>
            <w:tcW w:w="1359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843" w:type="dxa"/>
            <w:vAlign w:val="center"/>
          </w:tcPr>
          <w:p w:rsidR="00C14D4C" w:rsidRPr="003E0BE2" w:rsidRDefault="00C14D4C" w:rsidP="00845622">
            <w:pPr>
              <w:shd w:val="clear" w:color="auto" w:fill="FFFFFF"/>
            </w:pPr>
            <w:r w:rsidRPr="005D2AAF">
              <w:t>Не имеет</w:t>
            </w:r>
          </w:p>
        </w:tc>
        <w:tc>
          <w:tcPr>
            <w:tcW w:w="1418" w:type="dxa"/>
            <w:gridSpan w:val="2"/>
            <w:vAlign w:val="center"/>
          </w:tcPr>
          <w:p w:rsidR="00C14D4C" w:rsidRPr="003E0BE2" w:rsidRDefault="00C14D4C" w:rsidP="00EB08DB">
            <w:pPr>
              <w:shd w:val="clear" w:color="auto" w:fill="FFFFFF"/>
            </w:pPr>
            <w:r w:rsidRPr="003E0BE2">
              <w:t>Жилой дом</w:t>
            </w:r>
          </w:p>
          <w:p w:rsidR="00C14D4C" w:rsidRPr="003E0BE2" w:rsidRDefault="00C14D4C" w:rsidP="00EB08DB">
            <w:pPr>
              <w:shd w:val="clear" w:color="auto" w:fill="FFFFFF"/>
            </w:pPr>
            <w:r w:rsidRPr="003E0BE2">
              <w:t>(Безвозмездное пользование)</w:t>
            </w:r>
          </w:p>
          <w:p w:rsidR="00C14D4C" w:rsidRPr="003E0BE2" w:rsidRDefault="00C14D4C" w:rsidP="00EB08DB">
            <w:pPr>
              <w:shd w:val="clear" w:color="auto" w:fill="FFFFFF"/>
            </w:pPr>
          </w:p>
          <w:p w:rsidR="00C14D4C" w:rsidRPr="003E0BE2" w:rsidRDefault="00C14D4C" w:rsidP="00EB08DB">
            <w:pPr>
              <w:shd w:val="clear" w:color="auto" w:fill="FFFFFF"/>
            </w:pPr>
            <w:r w:rsidRPr="003E0BE2">
              <w:t xml:space="preserve">Земельный участок </w:t>
            </w:r>
            <w:r w:rsidRPr="003E0BE2">
              <w:lastRenderedPageBreak/>
              <w:t>(Безвозмездное пользовани</w:t>
            </w:r>
            <w:r>
              <w:t>е</w:t>
            </w:r>
          </w:p>
        </w:tc>
        <w:tc>
          <w:tcPr>
            <w:tcW w:w="850" w:type="dxa"/>
            <w:vAlign w:val="center"/>
          </w:tcPr>
          <w:p w:rsidR="00C14D4C" w:rsidRPr="003E0BE2" w:rsidRDefault="00C14D4C" w:rsidP="00EB08DB">
            <w:pPr>
              <w:shd w:val="clear" w:color="auto" w:fill="FFFFFF"/>
              <w:jc w:val="center"/>
            </w:pPr>
            <w:r w:rsidRPr="003E0BE2">
              <w:lastRenderedPageBreak/>
              <w:t>250</w:t>
            </w:r>
          </w:p>
          <w:p w:rsidR="00C14D4C" w:rsidRPr="003E0BE2" w:rsidRDefault="00C14D4C" w:rsidP="00EB08DB">
            <w:pPr>
              <w:shd w:val="clear" w:color="auto" w:fill="FFFFFF"/>
              <w:jc w:val="center"/>
            </w:pPr>
          </w:p>
          <w:p w:rsidR="00C14D4C" w:rsidRPr="003E0BE2" w:rsidRDefault="00C14D4C" w:rsidP="00EB08DB">
            <w:pPr>
              <w:shd w:val="clear" w:color="auto" w:fill="FFFFFF"/>
              <w:jc w:val="center"/>
            </w:pPr>
          </w:p>
          <w:p w:rsidR="00C14D4C" w:rsidRPr="003E0BE2" w:rsidRDefault="00C14D4C" w:rsidP="00EB08DB">
            <w:pPr>
              <w:shd w:val="clear" w:color="auto" w:fill="FFFFFF"/>
              <w:jc w:val="center"/>
            </w:pPr>
          </w:p>
          <w:p w:rsidR="00C14D4C" w:rsidRPr="003E0BE2" w:rsidRDefault="00C14D4C" w:rsidP="00EB08DB">
            <w:pPr>
              <w:shd w:val="clear" w:color="auto" w:fill="FFFFFF"/>
              <w:jc w:val="center"/>
            </w:pPr>
          </w:p>
          <w:p w:rsidR="00C14D4C" w:rsidRPr="003E0BE2" w:rsidRDefault="00C14D4C" w:rsidP="00EB08DB">
            <w:pPr>
              <w:shd w:val="clear" w:color="auto" w:fill="FFFFFF"/>
              <w:jc w:val="center"/>
            </w:pPr>
            <w:r w:rsidRPr="003E0BE2">
              <w:t>1500</w:t>
            </w:r>
          </w:p>
        </w:tc>
        <w:tc>
          <w:tcPr>
            <w:tcW w:w="1134" w:type="dxa"/>
            <w:gridSpan w:val="3"/>
            <w:vAlign w:val="center"/>
          </w:tcPr>
          <w:p w:rsidR="00C14D4C" w:rsidRDefault="00C14D4C" w:rsidP="00EB08DB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Pr="003E0BE2" w:rsidRDefault="00C14D4C" w:rsidP="00EB08DB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</w:tr>
      <w:tr w:rsidR="00C14D4C" w:rsidRPr="003E0BE2" w:rsidTr="007F0B32">
        <w:trPr>
          <w:gridAfter w:val="1"/>
          <w:wAfter w:w="20" w:type="dxa"/>
          <w:trHeight w:val="7219"/>
        </w:trPr>
        <w:tc>
          <w:tcPr>
            <w:tcW w:w="1589" w:type="dxa"/>
            <w:vAlign w:val="center"/>
          </w:tcPr>
          <w:p w:rsidR="00C14D4C" w:rsidRDefault="00C14D4C" w:rsidP="00845622">
            <w:pPr>
              <w:rPr>
                <w:b/>
                <w:bCs/>
              </w:rPr>
            </w:pPr>
            <w:r w:rsidRPr="00477D9B">
              <w:rPr>
                <w:b/>
                <w:bCs/>
              </w:rPr>
              <w:lastRenderedPageBreak/>
              <w:t>Гимонова Светлана Александровна</w:t>
            </w:r>
          </w:p>
          <w:p w:rsidR="00C14D4C" w:rsidRDefault="00C14D4C" w:rsidP="00845622">
            <w:pPr>
              <w:rPr>
                <w:b/>
                <w:bCs/>
              </w:rPr>
            </w:pPr>
          </w:p>
          <w:p w:rsidR="00C14D4C" w:rsidRDefault="00C14D4C" w:rsidP="00845622">
            <w:pPr>
              <w:rPr>
                <w:b/>
                <w:bCs/>
              </w:rPr>
            </w:pPr>
          </w:p>
          <w:p w:rsidR="00C14D4C" w:rsidRDefault="00C14D4C" w:rsidP="00845622">
            <w:pPr>
              <w:rPr>
                <w:b/>
                <w:bCs/>
              </w:rPr>
            </w:pPr>
          </w:p>
          <w:p w:rsidR="00C14D4C" w:rsidRDefault="00C14D4C" w:rsidP="00845622">
            <w:pPr>
              <w:rPr>
                <w:b/>
                <w:bCs/>
              </w:rPr>
            </w:pPr>
          </w:p>
          <w:p w:rsidR="00C14D4C" w:rsidRDefault="00C14D4C" w:rsidP="00845622">
            <w:pPr>
              <w:rPr>
                <w:b/>
                <w:bCs/>
              </w:rPr>
            </w:pPr>
          </w:p>
          <w:p w:rsidR="00C14D4C" w:rsidRDefault="00C14D4C" w:rsidP="00845622">
            <w:pPr>
              <w:rPr>
                <w:b/>
                <w:bCs/>
              </w:rPr>
            </w:pPr>
          </w:p>
          <w:p w:rsidR="00C14D4C" w:rsidRDefault="00C14D4C" w:rsidP="00845622">
            <w:pPr>
              <w:rPr>
                <w:b/>
                <w:bCs/>
              </w:rPr>
            </w:pPr>
          </w:p>
          <w:p w:rsidR="00C14D4C" w:rsidRDefault="00C14D4C" w:rsidP="00845622">
            <w:pPr>
              <w:rPr>
                <w:b/>
                <w:bCs/>
              </w:rPr>
            </w:pPr>
          </w:p>
          <w:p w:rsidR="00C14D4C" w:rsidRDefault="00C14D4C" w:rsidP="00845622">
            <w:pPr>
              <w:rPr>
                <w:b/>
                <w:bCs/>
              </w:rPr>
            </w:pPr>
          </w:p>
          <w:p w:rsidR="00C14D4C" w:rsidRDefault="00C14D4C" w:rsidP="00845622">
            <w:pPr>
              <w:rPr>
                <w:b/>
                <w:bCs/>
              </w:rPr>
            </w:pPr>
          </w:p>
          <w:p w:rsidR="00C14D4C" w:rsidRDefault="00C14D4C" w:rsidP="00845622">
            <w:pPr>
              <w:rPr>
                <w:b/>
                <w:bCs/>
              </w:rPr>
            </w:pPr>
          </w:p>
          <w:p w:rsidR="00C14D4C" w:rsidRDefault="00C14D4C" w:rsidP="00845622">
            <w:pPr>
              <w:rPr>
                <w:b/>
                <w:bCs/>
              </w:rPr>
            </w:pPr>
          </w:p>
          <w:p w:rsidR="00C14D4C" w:rsidRDefault="00C14D4C" w:rsidP="00845622">
            <w:pPr>
              <w:rPr>
                <w:b/>
                <w:bCs/>
              </w:rPr>
            </w:pPr>
          </w:p>
          <w:p w:rsidR="00C14D4C" w:rsidRDefault="00C14D4C" w:rsidP="00845622">
            <w:pPr>
              <w:rPr>
                <w:b/>
                <w:bCs/>
              </w:rPr>
            </w:pPr>
          </w:p>
          <w:p w:rsidR="00C14D4C" w:rsidRDefault="00C14D4C" w:rsidP="00845622">
            <w:pPr>
              <w:rPr>
                <w:b/>
                <w:bCs/>
              </w:rPr>
            </w:pPr>
          </w:p>
          <w:p w:rsidR="00C14D4C" w:rsidRDefault="00C14D4C" w:rsidP="00845622">
            <w:pPr>
              <w:rPr>
                <w:b/>
                <w:bCs/>
              </w:rPr>
            </w:pPr>
          </w:p>
          <w:p w:rsidR="00C14D4C" w:rsidRDefault="00C14D4C" w:rsidP="00845622">
            <w:pPr>
              <w:rPr>
                <w:b/>
                <w:bCs/>
              </w:rPr>
            </w:pPr>
          </w:p>
          <w:p w:rsidR="00C14D4C" w:rsidRDefault="00C14D4C" w:rsidP="00845622">
            <w:pPr>
              <w:rPr>
                <w:b/>
                <w:bCs/>
              </w:rPr>
            </w:pPr>
          </w:p>
          <w:p w:rsidR="00C14D4C" w:rsidRDefault="00C14D4C" w:rsidP="00845622">
            <w:pPr>
              <w:rPr>
                <w:b/>
                <w:bCs/>
              </w:rPr>
            </w:pPr>
          </w:p>
          <w:p w:rsidR="00C14D4C" w:rsidRDefault="00C14D4C" w:rsidP="00845622">
            <w:pPr>
              <w:rPr>
                <w:b/>
                <w:bCs/>
              </w:rPr>
            </w:pPr>
          </w:p>
          <w:p w:rsidR="00C14D4C" w:rsidRDefault="00C14D4C" w:rsidP="00845622">
            <w:pPr>
              <w:rPr>
                <w:b/>
                <w:bCs/>
              </w:rPr>
            </w:pPr>
          </w:p>
          <w:p w:rsidR="00C14D4C" w:rsidRDefault="00C14D4C" w:rsidP="00845622">
            <w:pPr>
              <w:rPr>
                <w:b/>
                <w:bCs/>
              </w:rPr>
            </w:pPr>
          </w:p>
          <w:p w:rsidR="00C14D4C" w:rsidRPr="00477D9B" w:rsidRDefault="00C14D4C" w:rsidP="00845622"/>
        </w:tc>
        <w:tc>
          <w:tcPr>
            <w:tcW w:w="1417" w:type="dxa"/>
            <w:vAlign w:val="center"/>
          </w:tcPr>
          <w:p w:rsidR="00C14D4C" w:rsidRDefault="00C14D4C" w:rsidP="00845622">
            <w:pPr>
              <w:rPr>
                <w:rFonts w:eastAsia="A"/>
              </w:rPr>
            </w:pPr>
            <w:r w:rsidRPr="003E0BE2">
              <w:rPr>
                <w:rFonts w:eastAsia="A"/>
              </w:rPr>
              <w:lastRenderedPageBreak/>
              <w:t>Ведущий специалист</w:t>
            </w: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Default="00C14D4C" w:rsidP="00845622">
            <w:pPr>
              <w:rPr>
                <w:rFonts w:eastAsia="A"/>
              </w:rPr>
            </w:pPr>
          </w:p>
          <w:p w:rsidR="00C14D4C" w:rsidRPr="003E0BE2" w:rsidRDefault="00C14D4C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C14D4C" w:rsidRDefault="00C14D4C" w:rsidP="00845622">
            <w:pPr>
              <w:jc w:val="center"/>
            </w:pPr>
            <w:r>
              <w:lastRenderedPageBreak/>
              <w:t>1048000,88</w:t>
            </w:r>
          </w:p>
          <w:p w:rsidR="00C14D4C" w:rsidRDefault="00C14D4C" w:rsidP="00845622">
            <w:pPr>
              <w:jc w:val="center"/>
            </w:pPr>
          </w:p>
          <w:p w:rsidR="00C14D4C" w:rsidRDefault="00C14D4C" w:rsidP="00845622">
            <w:pPr>
              <w:jc w:val="center"/>
            </w:pPr>
          </w:p>
          <w:p w:rsidR="00C14D4C" w:rsidRDefault="00C14D4C" w:rsidP="00845622">
            <w:pPr>
              <w:jc w:val="center"/>
            </w:pPr>
          </w:p>
          <w:p w:rsidR="00C14D4C" w:rsidRDefault="00C14D4C" w:rsidP="00845622">
            <w:pPr>
              <w:jc w:val="center"/>
            </w:pPr>
          </w:p>
          <w:p w:rsidR="00C14D4C" w:rsidRDefault="00C14D4C" w:rsidP="00845622">
            <w:pPr>
              <w:jc w:val="center"/>
            </w:pPr>
          </w:p>
          <w:p w:rsidR="00C14D4C" w:rsidRDefault="00C14D4C" w:rsidP="00845622">
            <w:pPr>
              <w:jc w:val="center"/>
            </w:pPr>
          </w:p>
          <w:p w:rsidR="00C14D4C" w:rsidRDefault="00C14D4C" w:rsidP="00845622">
            <w:pPr>
              <w:jc w:val="center"/>
            </w:pPr>
          </w:p>
          <w:p w:rsidR="00C14D4C" w:rsidRDefault="00C14D4C" w:rsidP="00845622">
            <w:pPr>
              <w:jc w:val="center"/>
            </w:pPr>
          </w:p>
          <w:p w:rsidR="00C14D4C" w:rsidRDefault="00C14D4C" w:rsidP="00845622">
            <w:pPr>
              <w:jc w:val="center"/>
            </w:pPr>
          </w:p>
          <w:p w:rsidR="00C14D4C" w:rsidRDefault="00C14D4C" w:rsidP="00845622">
            <w:pPr>
              <w:jc w:val="center"/>
            </w:pPr>
          </w:p>
          <w:p w:rsidR="00C14D4C" w:rsidRDefault="00C14D4C" w:rsidP="00845622">
            <w:pPr>
              <w:jc w:val="center"/>
            </w:pPr>
          </w:p>
          <w:p w:rsidR="00C14D4C" w:rsidRDefault="00C14D4C" w:rsidP="00845622">
            <w:pPr>
              <w:jc w:val="center"/>
            </w:pPr>
          </w:p>
          <w:p w:rsidR="00C14D4C" w:rsidRDefault="00C14D4C" w:rsidP="00477D9B"/>
          <w:p w:rsidR="00C14D4C" w:rsidRDefault="00C14D4C" w:rsidP="00477D9B"/>
          <w:p w:rsidR="00C14D4C" w:rsidRDefault="00C14D4C" w:rsidP="00477D9B"/>
          <w:p w:rsidR="00C14D4C" w:rsidRDefault="00C14D4C" w:rsidP="00477D9B"/>
          <w:p w:rsidR="00C14D4C" w:rsidRDefault="00C14D4C" w:rsidP="00477D9B"/>
          <w:p w:rsidR="00C14D4C" w:rsidRDefault="00C14D4C" w:rsidP="00477D9B"/>
          <w:p w:rsidR="00C14D4C" w:rsidRDefault="00C14D4C" w:rsidP="00477D9B"/>
          <w:p w:rsidR="00C14D4C" w:rsidRDefault="00C14D4C" w:rsidP="00477D9B"/>
          <w:p w:rsidR="00C14D4C" w:rsidRDefault="00C14D4C" w:rsidP="00477D9B"/>
          <w:p w:rsidR="00C14D4C" w:rsidRDefault="00C14D4C" w:rsidP="00477D9B"/>
          <w:p w:rsidR="00C14D4C" w:rsidRDefault="00C14D4C" w:rsidP="00477D9B"/>
          <w:p w:rsidR="00C14D4C" w:rsidRDefault="00C14D4C" w:rsidP="00477D9B"/>
          <w:p w:rsidR="00C14D4C" w:rsidRDefault="00C14D4C" w:rsidP="00477D9B"/>
          <w:p w:rsidR="00C14D4C" w:rsidRDefault="00C14D4C" w:rsidP="00477D9B"/>
          <w:p w:rsidR="00C14D4C" w:rsidRDefault="00C14D4C" w:rsidP="00477D9B"/>
          <w:p w:rsidR="00C14D4C" w:rsidRDefault="00C14D4C" w:rsidP="00477D9B"/>
          <w:p w:rsidR="00C14D4C" w:rsidRDefault="00C14D4C" w:rsidP="00477D9B"/>
          <w:p w:rsidR="00C14D4C" w:rsidRDefault="00C14D4C" w:rsidP="00477D9B"/>
          <w:p w:rsidR="00C14D4C" w:rsidRPr="00F57E33" w:rsidRDefault="00C14D4C" w:rsidP="00477D9B"/>
        </w:tc>
        <w:tc>
          <w:tcPr>
            <w:tcW w:w="1985" w:type="dxa"/>
            <w:vAlign w:val="center"/>
          </w:tcPr>
          <w:p w:rsidR="00C14D4C" w:rsidRPr="003E0BE2" w:rsidRDefault="00C14D4C" w:rsidP="00477D9B">
            <w:pPr>
              <w:shd w:val="clear" w:color="auto" w:fill="FFFFFF"/>
            </w:pPr>
            <w:r w:rsidRPr="003E0BE2">
              <w:lastRenderedPageBreak/>
              <w:t>Жилой дом (индивидуальная собственность)</w:t>
            </w: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  <w:r>
              <w:t>Земельный участок (индивидуальное жилищное строительство)</w:t>
            </w: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Pr="003E0BE2" w:rsidRDefault="00C14D4C" w:rsidP="00477D9B">
            <w:pPr>
              <w:shd w:val="clear" w:color="auto" w:fill="FFFFFF"/>
            </w:pPr>
            <w:r w:rsidRPr="003E0BE2">
              <w:t>Жилой дом (</w:t>
            </w:r>
            <w:r>
              <w:t>общая долевая 7/125</w:t>
            </w:r>
            <w:r w:rsidRPr="003E0BE2">
              <w:t>)</w:t>
            </w: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  <w:r>
              <w:t>Квартира (индивидуальнаясобственность)</w:t>
            </w: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Pr="00F57E33" w:rsidRDefault="00C14D4C" w:rsidP="007F0B32">
            <w:pPr>
              <w:shd w:val="clear" w:color="auto" w:fill="FFFFFF"/>
            </w:pPr>
          </w:p>
        </w:tc>
        <w:tc>
          <w:tcPr>
            <w:tcW w:w="1359" w:type="dxa"/>
            <w:vAlign w:val="center"/>
          </w:tcPr>
          <w:p w:rsidR="00C14D4C" w:rsidRDefault="00C14D4C" w:rsidP="00477D9B">
            <w:pPr>
              <w:shd w:val="clear" w:color="auto" w:fill="FFFFFF"/>
            </w:pPr>
            <w:r>
              <w:lastRenderedPageBreak/>
              <w:t>158,0</w:t>
            </w: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  <w:r>
              <w:t>610,3</w:t>
            </w: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  <w:r>
              <w:t>129,6</w:t>
            </w: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  <w:r>
              <w:t>40,9</w:t>
            </w: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Pr="003E0BE2" w:rsidRDefault="00C14D4C" w:rsidP="00477D9B">
            <w:pPr>
              <w:shd w:val="clear" w:color="auto" w:fill="FFFFFF"/>
            </w:pPr>
          </w:p>
        </w:tc>
        <w:tc>
          <w:tcPr>
            <w:tcW w:w="1134" w:type="dxa"/>
            <w:vAlign w:val="center"/>
          </w:tcPr>
          <w:p w:rsidR="00C14D4C" w:rsidRDefault="00C14D4C" w:rsidP="00845622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  <w:r>
              <w:t>Россия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  <w:r>
              <w:t>Россия</w:t>
            </w: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Default="00C14D4C" w:rsidP="00845622">
            <w:pPr>
              <w:shd w:val="clear" w:color="auto" w:fill="FFFFFF"/>
              <w:jc w:val="center"/>
            </w:pPr>
          </w:p>
          <w:p w:rsidR="00C14D4C" w:rsidRPr="003E0BE2" w:rsidRDefault="00C14D4C" w:rsidP="007F0B32">
            <w:pPr>
              <w:shd w:val="clear" w:color="auto" w:fill="FFFFFF"/>
            </w:pPr>
          </w:p>
        </w:tc>
        <w:tc>
          <w:tcPr>
            <w:tcW w:w="1843" w:type="dxa"/>
            <w:vAlign w:val="center"/>
          </w:tcPr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Default="00C14D4C" w:rsidP="00845622">
            <w:pPr>
              <w:shd w:val="clear" w:color="auto" w:fill="FFFFFF"/>
            </w:pPr>
          </w:p>
          <w:p w:rsidR="00C14D4C" w:rsidRPr="00642437" w:rsidRDefault="00C14D4C" w:rsidP="00845622">
            <w:pPr>
              <w:shd w:val="clear" w:color="auto" w:fill="FFFFFF"/>
            </w:pPr>
          </w:p>
        </w:tc>
        <w:tc>
          <w:tcPr>
            <w:tcW w:w="1418" w:type="dxa"/>
            <w:gridSpan w:val="2"/>
            <w:vAlign w:val="center"/>
          </w:tcPr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Default="00C14D4C" w:rsidP="00477D9B">
            <w:pPr>
              <w:shd w:val="clear" w:color="auto" w:fill="FFFFFF"/>
            </w:pPr>
          </w:p>
          <w:p w:rsidR="00C14D4C" w:rsidRPr="003E0BE2" w:rsidRDefault="00C14D4C" w:rsidP="00EB08DB">
            <w:pPr>
              <w:shd w:val="clear" w:color="auto" w:fill="FFFFFF"/>
            </w:pPr>
          </w:p>
        </w:tc>
        <w:tc>
          <w:tcPr>
            <w:tcW w:w="850" w:type="dxa"/>
            <w:vAlign w:val="center"/>
          </w:tcPr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Default="00C14D4C" w:rsidP="00EB08DB">
            <w:pPr>
              <w:shd w:val="clear" w:color="auto" w:fill="FFFFFF"/>
              <w:jc w:val="center"/>
            </w:pPr>
          </w:p>
          <w:p w:rsidR="00C14D4C" w:rsidRPr="003E0BE2" w:rsidRDefault="00C14D4C" w:rsidP="007F0B32">
            <w:pPr>
              <w:shd w:val="clear" w:color="auto" w:fill="FFFFFF"/>
            </w:pPr>
          </w:p>
        </w:tc>
        <w:tc>
          <w:tcPr>
            <w:tcW w:w="1134" w:type="dxa"/>
            <w:gridSpan w:val="3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C14D4C" w:rsidRPr="003E0BE2" w:rsidRDefault="00C14D4C" w:rsidP="00845622">
            <w:pPr>
              <w:shd w:val="clear" w:color="auto" w:fill="FFFFFF"/>
              <w:jc w:val="center"/>
            </w:pPr>
          </w:p>
        </w:tc>
      </w:tr>
    </w:tbl>
    <w:p w:rsidR="00C14D4C" w:rsidRDefault="00C14D4C" w:rsidP="0012271E">
      <w:pPr>
        <w:tabs>
          <w:tab w:val="left" w:pos="4052"/>
        </w:tabs>
        <w:jc w:val="both"/>
      </w:pPr>
    </w:p>
    <w:tbl>
      <w:tblPr>
        <w:tblW w:w="15195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7"/>
        <w:gridCol w:w="1606"/>
        <w:gridCol w:w="1356"/>
        <w:gridCol w:w="1015"/>
        <w:gridCol w:w="932"/>
        <w:gridCol w:w="1099"/>
        <w:gridCol w:w="1649"/>
        <w:gridCol w:w="1794"/>
        <w:gridCol w:w="1794"/>
        <w:gridCol w:w="934"/>
        <w:gridCol w:w="409"/>
      </w:tblGrid>
      <w:tr w:rsidR="00C14D4C" w:rsidTr="00FE3B2D">
        <w:trPr>
          <w:trHeight w:val="1479"/>
        </w:trPr>
        <w:tc>
          <w:tcPr>
            <w:tcW w:w="2607" w:type="dxa"/>
          </w:tcPr>
          <w:p w:rsidR="00C14D4C" w:rsidRDefault="00C14D4C" w:rsidP="00FE3B2D">
            <w:pPr>
              <w:tabs>
                <w:tab w:val="left" w:pos="4052"/>
              </w:tabs>
              <w:ind w:left="204"/>
              <w:jc w:val="center"/>
            </w:pPr>
          </w:p>
          <w:p w:rsidR="00C14D4C" w:rsidRDefault="00C14D4C" w:rsidP="00FE3B2D">
            <w:pPr>
              <w:tabs>
                <w:tab w:val="left" w:pos="4052"/>
              </w:tabs>
              <w:ind w:left="204"/>
              <w:jc w:val="center"/>
            </w:pPr>
          </w:p>
          <w:p w:rsidR="00C14D4C" w:rsidRDefault="00C14D4C" w:rsidP="00FE3B2D">
            <w:pPr>
              <w:tabs>
                <w:tab w:val="left" w:pos="4052"/>
              </w:tabs>
              <w:ind w:left="204"/>
              <w:jc w:val="center"/>
            </w:pPr>
          </w:p>
          <w:p w:rsidR="00C14D4C" w:rsidRDefault="00C14D4C" w:rsidP="00FE3B2D">
            <w:pPr>
              <w:tabs>
                <w:tab w:val="left" w:pos="4052"/>
              </w:tabs>
              <w:ind w:left="204"/>
              <w:jc w:val="center"/>
            </w:pPr>
            <w:r>
              <w:lastRenderedPageBreak/>
              <w:t>супруг</w:t>
            </w:r>
          </w:p>
          <w:p w:rsidR="00C14D4C" w:rsidRDefault="00C14D4C" w:rsidP="00FE3B2D">
            <w:pPr>
              <w:tabs>
                <w:tab w:val="left" w:pos="4052"/>
              </w:tabs>
              <w:ind w:left="204"/>
              <w:jc w:val="center"/>
            </w:pPr>
          </w:p>
          <w:p w:rsidR="00C14D4C" w:rsidRDefault="00C14D4C" w:rsidP="00FE3B2D">
            <w:pPr>
              <w:tabs>
                <w:tab w:val="left" w:pos="4052"/>
              </w:tabs>
              <w:ind w:left="204"/>
              <w:jc w:val="center"/>
            </w:pPr>
          </w:p>
          <w:p w:rsidR="00C14D4C" w:rsidRDefault="00C14D4C" w:rsidP="00FE3B2D">
            <w:pPr>
              <w:tabs>
                <w:tab w:val="left" w:pos="4052"/>
              </w:tabs>
              <w:ind w:left="204"/>
              <w:jc w:val="center"/>
            </w:pPr>
          </w:p>
          <w:p w:rsidR="00C14D4C" w:rsidRDefault="00C14D4C" w:rsidP="00FE3B2D">
            <w:pPr>
              <w:tabs>
                <w:tab w:val="left" w:pos="4052"/>
              </w:tabs>
              <w:ind w:left="204"/>
              <w:jc w:val="center"/>
            </w:pPr>
          </w:p>
          <w:p w:rsidR="00C14D4C" w:rsidRDefault="00C14D4C" w:rsidP="00FE3B2D">
            <w:pPr>
              <w:tabs>
                <w:tab w:val="left" w:pos="4052"/>
              </w:tabs>
              <w:ind w:left="204"/>
              <w:jc w:val="center"/>
            </w:pPr>
          </w:p>
        </w:tc>
        <w:tc>
          <w:tcPr>
            <w:tcW w:w="1606" w:type="dxa"/>
          </w:tcPr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</w:tc>
        <w:tc>
          <w:tcPr>
            <w:tcW w:w="1356" w:type="dxa"/>
          </w:tcPr>
          <w:p w:rsidR="00C14D4C" w:rsidRDefault="00C14D4C" w:rsidP="00FE3B2D">
            <w:pPr>
              <w:tabs>
                <w:tab w:val="left" w:pos="4052"/>
              </w:tabs>
              <w:jc w:val="both"/>
            </w:pPr>
            <w:r>
              <w:t>1205436,21</w:t>
            </w:r>
          </w:p>
        </w:tc>
        <w:tc>
          <w:tcPr>
            <w:tcW w:w="1015" w:type="dxa"/>
          </w:tcPr>
          <w:p w:rsidR="00C14D4C" w:rsidRPr="003E0BE2" w:rsidRDefault="00C14D4C" w:rsidP="00FE3B2D">
            <w:pPr>
              <w:shd w:val="clear" w:color="auto" w:fill="FFFFFF"/>
            </w:pPr>
            <w:r w:rsidRPr="003E0BE2">
              <w:t>Жилой дом (</w:t>
            </w:r>
            <w:r>
              <w:t xml:space="preserve">общая долевая </w:t>
            </w:r>
            <w:r>
              <w:lastRenderedPageBreak/>
              <w:t>7/125</w:t>
            </w:r>
            <w:r w:rsidRPr="003E0BE2">
              <w:t>)</w:t>
            </w: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</w:tc>
        <w:tc>
          <w:tcPr>
            <w:tcW w:w="932" w:type="dxa"/>
          </w:tcPr>
          <w:p w:rsidR="00C14D4C" w:rsidRDefault="00C14D4C" w:rsidP="00FE3B2D">
            <w:pPr>
              <w:tabs>
                <w:tab w:val="left" w:pos="4052"/>
              </w:tabs>
              <w:jc w:val="both"/>
            </w:pPr>
            <w:r>
              <w:lastRenderedPageBreak/>
              <w:t>129,6</w:t>
            </w:r>
          </w:p>
        </w:tc>
        <w:tc>
          <w:tcPr>
            <w:tcW w:w="1099" w:type="dxa"/>
            <w:vAlign w:val="center"/>
          </w:tcPr>
          <w:p w:rsidR="00C14D4C" w:rsidRPr="007F0B32" w:rsidRDefault="00C14D4C" w:rsidP="00FE3B2D">
            <w:pPr>
              <w:tabs>
                <w:tab w:val="left" w:pos="4052"/>
              </w:tabs>
              <w:jc w:val="both"/>
              <w:rPr>
                <w:lang w:val="en-US"/>
              </w:rPr>
            </w:pPr>
            <w:r>
              <w:t>Россия</w:t>
            </w:r>
          </w:p>
        </w:tc>
        <w:tc>
          <w:tcPr>
            <w:tcW w:w="1649" w:type="dxa"/>
          </w:tcPr>
          <w:p w:rsidR="00C14D4C" w:rsidRDefault="00C14D4C" w:rsidP="00FE3B2D">
            <w:pPr>
              <w:shd w:val="clear" w:color="auto" w:fill="FFFFFF"/>
              <w:rPr>
                <w:lang w:val="en-US"/>
              </w:rPr>
            </w:pPr>
            <w:r>
              <w:t>РЕНО</w:t>
            </w:r>
            <w:r w:rsidRPr="007F0B32">
              <w:rPr>
                <w:lang w:val="en-US"/>
              </w:rPr>
              <w:t xml:space="preserve"> </w:t>
            </w:r>
            <w:r>
              <w:rPr>
                <w:lang w:val="en-US"/>
              </w:rPr>
              <w:t>DUSTER</w:t>
            </w:r>
            <w:r w:rsidRPr="007F0B32">
              <w:rPr>
                <w:lang w:val="en-US"/>
              </w:rPr>
              <w:t xml:space="preserve"> , 2014</w:t>
            </w:r>
            <w:r>
              <w:t>г</w:t>
            </w:r>
            <w:r w:rsidRPr="007F0B32">
              <w:rPr>
                <w:lang w:val="en-US"/>
              </w:rPr>
              <w:t>.</w:t>
            </w:r>
          </w:p>
          <w:p w:rsidR="00C14D4C" w:rsidRPr="007F0B32" w:rsidRDefault="00C14D4C" w:rsidP="00FE3B2D">
            <w:pPr>
              <w:shd w:val="clear" w:color="auto" w:fill="FFFFFF"/>
              <w:rPr>
                <w:lang w:val="en-US"/>
              </w:rPr>
            </w:pPr>
          </w:p>
          <w:p w:rsidR="00C14D4C" w:rsidRPr="007F0B32" w:rsidRDefault="00C14D4C" w:rsidP="00FE3B2D">
            <w:pPr>
              <w:tabs>
                <w:tab w:val="left" w:pos="4052"/>
              </w:tabs>
              <w:jc w:val="both"/>
              <w:rPr>
                <w:lang w:val="en-US"/>
              </w:rPr>
            </w:pPr>
            <w:r>
              <w:lastRenderedPageBreak/>
              <w:t>ВАЗ</w:t>
            </w:r>
            <w:r w:rsidRPr="00FE3B2D">
              <w:rPr>
                <w:lang w:val="en-US"/>
              </w:rPr>
              <w:t xml:space="preserve"> </w:t>
            </w:r>
            <w:r w:rsidRPr="007F0B32">
              <w:rPr>
                <w:lang w:val="en-US"/>
              </w:rPr>
              <w:t>2107, 2003</w:t>
            </w:r>
            <w:r>
              <w:t>г</w:t>
            </w:r>
            <w:r w:rsidRPr="007F0B32">
              <w:rPr>
                <w:lang w:val="en-US"/>
              </w:rPr>
              <w:t>.</w:t>
            </w:r>
          </w:p>
        </w:tc>
        <w:tc>
          <w:tcPr>
            <w:tcW w:w="1794" w:type="dxa"/>
          </w:tcPr>
          <w:p w:rsidR="00C14D4C" w:rsidRDefault="00C14D4C" w:rsidP="00FE3B2D">
            <w:pPr>
              <w:shd w:val="clear" w:color="auto" w:fill="FFFFFF"/>
            </w:pPr>
            <w:r>
              <w:lastRenderedPageBreak/>
              <w:t xml:space="preserve">Земельный участок </w:t>
            </w:r>
            <w:r w:rsidRPr="003E0BE2">
              <w:t>(Безвозмездное пользование)</w:t>
            </w:r>
          </w:p>
          <w:p w:rsidR="00C14D4C" w:rsidRDefault="00C14D4C" w:rsidP="00FE3B2D">
            <w:pPr>
              <w:shd w:val="clear" w:color="auto" w:fill="FFFFFF"/>
            </w:pPr>
          </w:p>
          <w:p w:rsidR="00C14D4C" w:rsidRDefault="00C14D4C" w:rsidP="00FE3B2D">
            <w:pPr>
              <w:shd w:val="clear" w:color="auto" w:fill="FFFFFF"/>
            </w:pPr>
          </w:p>
          <w:p w:rsidR="00C14D4C" w:rsidRPr="003E0BE2" w:rsidRDefault="00C14D4C" w:rsidP="00FE3B2D">
            <w:pPr>
              <w:shd w:val="clear" w:color="auto" w:fill="FFFFFF"/>
            </w:pPr>
          </w:p>
          <w:p w:rsidR="00C14D4C" w:rsidRDefault="00C14D4C" w:rsidP="00FE3B2D">
            <w:pPr>
              <w:shd w:val="clear" w:color="auto" w:fill="FFFFFF"/>
            </w:pPr>
            <w:r>
              <w:t>Жилой дом</w:t>
            </w: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  <w:r w:rsidRPr="003E0BE2">
              <w:t>(Безвозмездное пользование</w:t>
            </w:r>
          </w:p>
        </w:tc>
        <w:tc>
          <w:tcPr>
            <w:tcW w:w="1794" w:type="dxa"/>
          </w:tcPr>
          <w:p w:rsidR="00C14D4C" w:rsidRDefault="00C14D4C" w:rsidP="00FE3B2D">
            <w:pPr>
              <w:tabs>
                <w:tab w:val="left" w:pos="4052"/>
              </w:tabs>
              <w:jc w:val="both"/>
            </w:pPr>
            <w:r>
              <w:lastRenderedPageBreak/>
              <w:t>610</w:t>
            </w: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  <w:r>
              <w:t>158,0</w:t>
            </w:r>
          </w:p>
        </w:tc>
        <w:tc>
          <w:tcPr>
            <w:tcW w:w="934" w:type="dxa"/>
          </w:tcPr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  <w:r>
              <w:lastRenderedPageBreak/>
              <w:t>Россия</w:t>
            </w: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  <w:r>
              <w:t>Россия</w:t>
            </w: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</w:tc>
        <w:tc>
          <w:tcPr>
            <w:tcW w:w="409" w:type="dxa"/>
          </w:tcPr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</w:tc>
      </w:tr>
      <w:tr w:rsidR="00C14D4C" w:rsidTr="00FE3B2D">
        <w:trPr>
          <w:trHeight w:val="3750"/>
        </w:trPr>
        <w:tc>
          <w:tcPr>
            <w:tcW w:w="2607" w:type="dxa"/>
          </w:tcPr>
          <w:p w:rsidR="00C14D4C" w:rsidRDefault="00C14D4C" w:rsidP="00FE3B2D">
            <w:pPr>
              <w:tabs>
                <w:tab w:val="left" w:pos="4052"/>
              </w:tabs>
              <w:ind w:left="204"/>
              <w:jc w:val="center"/>
            </w:pPr>
            <w:r w:rsidRPr="003E0BE2">
              <w:lastRenderedPageBreak/>
              <w:t>несовершеннолетний ребенок</w:t>
            </w:r>
          </w:p>
        </w:tc>
        <w:tc>
          <w:tcPr>
            <w:tcW w:w="1606" w:type="dxa"/>
          </w:tcPr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</w:tc>
        <w:tc>
          <w:tcPr>
            <w:tcW w:w="1356" w:type="dxa"/>
          </w:tcPr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</w:tc>
        <w:tc>
          <w:tcPr>
            <w:tcW w:w="1015" w:type="dxa"/>
          </w:tcPr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</w:tc>
        <w:tc>
          <w:tcPr>
            <w:tcW w:w="932" w:type="dxa"/>
          </w:tcPr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</w:tc>
        <w:tc>
          <w:tcPr>
            <w:tcW w:w="1099" w:type="dxa"/>
          </w:tcPr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</w:tc>
        <w:tc>
          <w:tcPr>
            <w:tcW w:w="1649" w:type="dxa"/>
          </w:tcPr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</w:tc>
        <w:tc>
          <w:tcPr>
            <w:tcW w:w="1794" w:type="dxa"/>
          </w:tcPr>
          <w:p w:rsidR="00C14D4C" w:rsidRDefault="00C14D4C" w:rsidP="00FE3B2D">
            <w:pPr>
              <w:shd w:val="clear" w:color="auto" w:fill="FFFFFF"/>
            </w:pPr>
            <w:r>
              <w:t xml:space="preserve">Земельный участок </w:t>
            </w:r>
            <w:r w:rsidRPr="003E0BE2">
              <w:t>(Безвозмездное пользование</w:t>
            </w:r>
          </w:p>
          <w:p w:rsidR="00C14D4C" w:rsidRDefault="00C14D4C" w:rsidP="00FE3B2D">
            <w:pPr>
              <w:shd w:val="clear" w:color="auto" w:fill="FFFFFF"/>
            </w:pPr>
          </w:p>
          <w:p w:rsidR="00C14D4C" w:rsidRDefault="00C14D4C" w:rsidP="00FE3B2D">
            <w:pPr>
              <w:shd w:val="clear" w:color="auto" w:fill="FFFFFF"/>
            </w:pPr>
          </w:p>
          <w:p w:rsidR="00C14D4C" w:rsidRDefault="00C14D4C" w:rsidP="00FE3B2D">
            <w:pPr>
              <w:shd w:val="clear" w:color="auto" w:fill="FFFFFF"/>
            </w:pPr>
            <w:r>
              <w:t>Жилой дом</w:t>
            </w:r>
          </w:p>
          <w:p w:rsidR="00C14D4C" w:rsidRPr="003E0BE2" w:rsidRDefault="00C14D4C" w:rsidP="00FE3B2D">
            <w:pPr>
              <w:shd w:val="clear" w:color="auto" w:fill="FFFFFF"/>
            </w:pPr>
            <w:r w:rsidRPr="003E0BE2">
              <w:t>(Безвозмездное пользование)</w:t>
            </w:r>
          </w:p>
          <w:p w:rsidR="00C14D4C" w:rsidRDefault="00C14D4C" w:rsidP="00FE3B2D">
            <w:pPr>
              <w:shd w:val="clear" w:color="auto" w:fill="FFFFFF"/>
            </w:pPr>
          </w:p>
        </w:tc>
        <w:tc>
          <w:tcPr>
            <w:tcW w:w="1794" w:type="dxa"/>
          </w:tcPr>
          <w:p w:rsidR="00C14D4C" w:rsidRDefault="00C14D4C" w:rsidP="00FE3B2D">
            <w:pPr>
              <w:tabs>
                <w:tab w:val="left" w:pos="4052"/>
              </w:tabs>
              <w:jc w:val="both"/>
            </w:pPr>
            <w:r>
              <w:t>610</w:t>
            </w: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  <w:r>
              <w:t>158,0</w:t>
            </w:r>
          </w:p>
        </w:tc>
        <w:tc>
          <w:tcPr>
            <w:tcW w:w="934" w:type="dxa"/>
          </w:tcPr>
          <w:p w:rsidR="00C14D4C" w:rsidRDefault="00C14D4C" w:rsidP="00FE3B2D">
            <w:pPr>
              <w:tabs>
                <w:tab w:val="left" w:pos="4052"/>
              </w:tabs>
              <w:jc w:val="both"/>
            </w:pPr>
            <w:r>
              <w:t>Россия</w:t>
            </w: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  <w:r>
              <w:t>Россия</w:t>
            </w: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</w:tc>
        <w:tc>
          <w:tcPr>
            <w:tcW w:w="409" w:type="dxa"/>
          </w:tcPr>
          <w:p w:rsidR="00C14D4C" w:rsidRDefault="00C14D4C" w:rsidP="00FE3B2D">
            <w:pPr>
              <w:tabs>
                <w:tab w:val="left" w:pos="4052"/>
              </w:tabs>
              <w:jc w:val="both"/>
            </w:pPr>
          </w:p>
        </w:tc>
      </w:tr>
    </w:tbl>
    <w:p w:rsidR="00C14D4C" w:rsidRPr="003E0BE2" w:rsidRDefault="00C14D4C" w:rsidP="007F0B32"/>
    <w:p w:rsidR="00C14D4C" w:rsidRPr="00751305" w:rsidRDefault="00C14D4C">
      <w:pPr>
        <w:jc w:val="center"/>
        <w:rPr>
          <w:b/>
        </w:rPr>
      </w:pPr>
      <w:r w:rsidRPr="00751305">
        <w:rPr>
          <w:b/>
        </w:rPr>
        <w:t>Сведения</w:t>
      </w:r>
    </w:p>
    <w:p w:rsidR="00C14D4C" w:rsidRPr="00751305" w:rsidRDefault="00C14D4C">
      <w:pPr>
        <w:jc w:val="center"/>
        <w:rPr>
          <w:b/>
        </w:rPr>
      </w:pPr>
      <w:r w:rsidRPr="00751305">
        <w:rPr>
          <w:b/>
        </w:rPr>
        <w:t xml:space="preserve">о доходах, об имуществе и обязательствах имущественного характера лиц, замещающих должности руководителей муниципальных учреждений Калачеевского муниципального района и членов их семей за отчетный финансовый год </w:t>
      </w:r>
    </w:p>
    <w:p w:rsidR="00C14D4C" w:rsidRPr="00751305" w:rsidRDefault="00C14D4C">
      <w:pPr>
        <w:jc w:val="center"/>
        <w:rPr>
          <w:b/>
        </w:rPr>
      </w:pPr>
      <w:r>
        <w:rPr>
          <w:b/>
        </w:rPr>
        <w:t>с 1 января 2020 года по 31 декабря 2020</w:t>
      </w:r>
      <w:r w:rsidRPr="00751305">
        <w:rPr>
          <w:b/>
        </w:rPr>
        <w:t xml:space="preserve"> года</w:t>
      </w:r>
    </w:p>
    <w:p w:rsidR="00C14D4C" w:rsidRPr="00751305" w:rsidRDefault="00C14D4C">
      <w:pPr>
        <w:jc w:val="both"/>
        <w:rPr>
          <w:b/>
        </w:rPr>
      </w:pPr>
    </w:p>
    <w:tbl>
      <w:tblPr>
        <w:tblW w:w="1631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2201"/>
        <w:gridCol w:w="1389"/>
        <w:gridCol w:w="1577"/>
        <w:gridCol w:w="1065"/>
        <w:gridCol w:w="1018"/>
        <w:gridCol w:w="1588"/>
        <w:gridCol w:w="1225"/>
        <w:gridCol w:w="1065"/>
        <w:gridCol w:w="1514"/>
        <w:gridCol w:w="1407"/>
      </w:tblGrid>
      <w:tr w:rsidR="00C14D4C" w:rsidRPr="00751305" w:rsidTr="00BC4E0C"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jc w:val="center"/>
            </w:pPr>
            <w:r w:rsidRPr="00751305">
              <w:rPr>
                <w:b/>
                <w:sz w:val="20"/>
                <w:szCs w:val="20"/>
              </w:rPr>
              <w:lastRenderedPageBreak/>
              <w:t xml:space="preserve">Фамилия, имя отчество лица, замещающего </w:t>
            </w:r>
            <w:r w:rsidRPr="00751305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751305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jc w:val="center"/>
              <w:rPr>
                <w:b/>
                <w:sz w:val="20"/>
                <w:szCs w:val="20"/>
              </w:rPr>
            </w:pPr>
            <w:r w:rsidRPr="0075130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shd w:val="clear" w:color="auto" w:fill="FFFFFF"/>
              <w:spacing w:line="278" w:lineRule="exact"/>
              <w:ind w:right="77"/>
            </w:pPr>
            <w:r w:rsidRPr="00751305">
              <w:rPr>
                <w:b/>
                <w:spacing w:val="1"/>
                <w:sz w:val="20"/>
                <w:szCs w:val="20"/>
              </w:rPr>
              <w:t>Деклариро</w:t>
            </w:r>
            <w:r w:rsidRPr="00751305">
              <w:rPr>
                <w:b/>
                <w:spacing w:val="1"/>
                <w:sz w:val="20"/>
                <w:szCs w:val="20"/>
              </w:rPr>
              <w:softHyphen/>
            </w:r>
            <w:r w:rsidRPr="0075130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75130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751305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z w:val="20"/>
                <w:szCs w:val="20"/>
              </w:rPr>
              <w:t>2020</w:t>
            </w:r>
            <w:r w:rsidRPr="00751305">
              <w:rPr>
                <w:b/>
                <w:sz w:val="20"/>
                <w:szCs w:val="20"/>
              </w:rPr>
              <w:t xml:space="preserve"> г.</w:t>
            </w:r>
          </w:p>
          <w:p w:rsidR="00C14D4C" w:rsidRPr="00751305" w:rsidRDefault="00C14D4C">
            <w:pPr>
              <w:rPr>
                <w:b/>
                <w:sz w:val="20"/>
                <w:szCs w:val="20"/>
              </w:rPr>
            </w:pPr>
            <w:r w:rsidRPr="0075130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jc w:val="center"/>
              <w:rPr>
                <w:b/>
                <w:sz w:val="20"/>
                <w:szCs w:val="20"/>
              </w:rPr>
            </w:pPr>
            <w:r w:rsidRPr="00751305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751305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751305">
              <w:rPr>
                <w:b/>
                <w:spacing w:val="-1"/>
                <w:sz w:val="20"/>
                <w:szCs w:val="20"/>
              </w:rPr>
              <w:t>Перечень объектов недвижимого</w:t>
            </w:r>
          </w:p>
          <w:p w:rsidR="00C14D4C" w:rsidRPr="00751305" w:rsidRDefault="00C14D4C">
            <w:pPr>
              <w:jc w:val="center"/>
              <w:rPr>
                <w:b/>
                <w:sz w:val="20"/>
                <w:szCs w:val="20"/>
              </w:rPr>
            </w:pPr>
            <w:r w:rsidRPr="00751305">
              <w:rPr>
                <w:b/>
                <w:spacing w:val="-1"/>
                <w:sz w:val="20"/>
                <w:szCs w:val="20"/>
              </w:rPr>
              <w:t xml:space="preserve">имущества, </w:t>
            </w:r>
            <w:r w:rsidRPr="00751305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jc w:val="center"/>
              <w:rPr>
                <w:b/>
                <w:sz w:val="20"/>
                <w:szCs w:val="20"/>
              </w:rPr>
            </w:pPr>
            <w:r w:rsidRPr="00751305"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14D4C" w:rsidRPr="00751305" w:rsidTr="00BC4E0C"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r w:rsidRPr="00751305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751305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jc w:val="both"/>
              <w:rPr>
                <w:b/>
                <w:sz w:val="20"/>
                <w:szCs w:val="20"/>
              </w:rPr>
            </w:pPr>
            <w:r w:rsidRPr="00751305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75130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jc w:val="both"/>
              <w:rPr>
                <w:b/>
                <w:sz w:val="20"/>
                <w:szCs w:val="20"/>
              </w:rPr>
            </w:pPr>
            <w:r w:rsidRPr="00751305">
              <w:rPr>
                <w:b/>
                <w:sz w:val="20"/>
                <w:szCs w:val="20"/>
              </w:rPr>
              <w:t xml:space="preserve">Страна </w:t>
            </w:r>
            <w:r w:rsidRPr="00751305">
              <w:rPr>
                <w:b/>
                <w:spacing w:val="-3"/>
                <w:sz w:val="20"/>
                <w:szCs w:val="20"/>
              </w:rPr>
              <w:t>располо-же</w:t>
            </w:r>
            <w:r w:rsidRPr="0075130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jc w:val="both"/>
            </w:pPr>
            <w:r w:rsidRPr="00751305">
              <w:rPr>
                <w:b/>
                <w:spacing w:val="-2"/>
                <w:sz w:val="20"/>
                <w:szCs w:val="20"/>
              </w:rPr>
              <w:t>Транс</w:t>
            </w:r>
            <w:r w:rsidRPr="00751305">
              <w:rPr>
                <w:b/>
                <w:spacing w:val="-2"/>
                <w:sz w:val="20"/>
                <w:szCs w:val="20"/>
              </w:rPr>
              <w:softHyphen/>
            </w:r>
            <w:r w:rsidRPr="0075130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751305">
              <w:rPr>
                <w:b/>
                <w:spacing w:val="-1"/>
                <w:sz w:val="20"/>
                <w:szCs w:val="20"/>
              </w:rPr>
              <w:t>средства</w:t>
            </w:r>
          </w:p>
          <w:p w:rsidR="00C14D4C" w:rsidRPr="00751305" w:rsidRDefault="00C14D4C">
            <w:pPr>
              <w:jc w:val="both"/>
              <w:rPr>
                <w:b/>
                <w:sz w:val="20"/>
                <w:szCs w:val="20"/>
              </w:rPr>
            </w:pPr>
            <w:r w:rsidRPr="00751305">
              <w:rPr>
                <w:b/>
                <w:spacing w:val="-1"/>
                <w:sz w:val="20"/>
                <w:szCs w:val="20"/>
              </w:rPr>
              <w:t>(вид, марка)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jc w:val="both"/>
              <w:rPr>
                <w:b/>
                <w:sz w:val="20"/>
                <w:szCs w:val="20"/>
              </w:rPr>
            </w:pPr>
            <w:r w:rsidRPr="00751305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jc w:val="both"/>
              <w:rPr>
                <w:b/>
                <w:sz w:val="20"/>
                <w:szCs w:val="20"/>
              </w:rPr>
            </w:pPr>
            <w:r w:rsidRPr="00751305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75130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ind w:right="34"/>
              <w:rPr>
                <w:b/>
                <w:sz w:val="20"/>
                <w:szCs w:val="20"/>
              </w:rPr>
            </w:pPr>
            <w:r w:rsidRPr="00751305">
              <w:rPr>
                <w:b/>
                <w:spacing w:val="-3"/>
                <w:sz w:val="20"/>
                <w:szCs w:val="20"/>
              </w:rPr>
              <w:t>Страна расположения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C14D4C" w:rsidRPr="00751305" w:rsidTr="00BC4E0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Дейнекин</w:t>
            </w:r>
          </w:p>
          <w:p w:rsidR="00C14D4C" w:rsidRPr="00751305" w:rsidRDefault="00C14D4C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Алексей Геннадьевич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Директор МКУ «Цент поддержки сельских территорий и агропромышленного комплекса Калачеевского муниципального района»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7F4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583222,05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 xml:space="preserve">Квартира </w:t>
            </w:r>
          </w:p>
          <w:p w:rsidR="00C14D4C" w:rsidRPr="00751305" w:rsidRDefault="00C14D4C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>(1/</w:t>
            </w:r>
            <w:r>
              <w:rPr>
                <w:spacing w:val="2"/>
                <w:sz w:val="20"/>
                <w:szCs w:val="20"/>
              </w:rPr>
              <w:t>4</w:t>
            </w:r>
            <w:r w:rsidRPr="00751305">
              <w:rPr>
                <w:spacing w:val="2"/>
                <w:sz w:val="20"/>
                <w:szCs w:val="20"/>
              </w:rPr>
              <w:t xml:space="preserve"> доля)</w:t>
            </w:r>
          </w:p>
          <w:p w:rsidR="00C14D4C" w:rsidRPr="00751305" w:rsidRDefault="00C14D4C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7F4906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67,3</w:t>
            </w:r>
          </w:p>
          <w:p w:rsidR="00C14D4C" w:rsidRPr="00751305" w:rsidRDefault="00C14D4C" w:rsidP="007F4906">
            <w:pPr>
              <w:jc w:val="center"/>
              <w:rPr>
                <w:sz w:val="20"/>
                <w:szCs w:val="20"/>
              </w:rPr>
            </w:pPr>
          </w:p>
          <w:p w:rsidR="00C14D4C" w:rsidRPr="00751305" w:rsidRDefault="00C14D4C" w:rsidP="007F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</w:t>
            </w:r>
            <w:r w:rsidRPr="00751305">
              <w:rPr>
                <w:sz w:val="20"/>
                <w:szCs w:val="20"/>
              </w:rPr>
              <w:t>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jc w:val="both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  <w:p w:rsidR="00C14D4C" w:rsidRPr="00751305" w:rsidRDefault="00C14D4C" w:rsidP="001C2AFE">
            <w:pPr>
              <w:rPr>
                <w:sz w:val="20"/>
                <w:szCs w:val="20"/>
              </w:rPr>
            </w:pPr>
          </w:p>
          <w:p w:rsidR="00C14D4C" w:rsidRPr="00751305" w:rsidRDefault="00C14D4C" w:rsidP="001C2AFE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Легковой автомобиль:</w:t>
            </w:r>
          </w:p>
          <w:p w:rsidR="00C14D4C" w:rsidRPr="00751305" w:rsidRDefault="00C14D4C">
            <w:pPr>
              <w:rPr>
                <w:spacing w:val="-2"/>
                <w:sz w:val="20"/>
                <w:szCs w:val="20"/>
                <w:lang w:val="en-US"/>
              </w:rPr>
            </w:pPr>
            <w:r w:rsidRPr="00751305">
              <w:rPr>
                <w:spacing w:val="-2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jc w:val="both"/>
              <w:rPr>
                <w:spacing w:val="1"/>
                <w:sz w:val="20"/>
                <w:szCs w:val="20"/>
              </w:rPr>
            </w:pPr>
            <w:r w:rsidRPr="00751305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21,8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snapToGrid w:val="0"/>
              <w:ind w:right="34"/>
              <w:rPr>
                <w:spacing w:val="-3"/>
                <w:sz w:val="20"/>
                <w:szCs w:val="20"/>
              </w:rPr>
            </w:pPr>
            <w:r w:rsidRPr="00751305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snapToGrid w:val="0"/>
              <w:rPr>
                <w:spacing w:val="-3"/>
                <w:sz w:val="20"/>
                <w:szCs w:val="20"/>
              </w:rPr>
            </w:pPr>
          </w:p>
        </w:tc>
      </w:tr>
      <w:tr w:rsidR="00C14D4C" w:rsidRPr="00751305" w:rsidTr="00BC4E0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7F4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539959,14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 xml:space="preserve">Квартира </w:t>
            </w:r>
          </w:p>
          <w:p w:rsidR="00C14D4C" w:rsidRPr="00751305" w:rsidRDefault="00C14D4C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>(1/</w:t>
            </w:r>
            <w:r>
              <w:rPr>
                <w:spacing w:val="2"/>
                <w:sz w:val="20"/>
                <w:szCs w:val="20"/>
              </w:rPr>
              <w:t>4</w:t>
            </w:r>
            <w:r w:rsidRPr="00751305">
              <w:rPr>
                <w:spacing w:val="2"/>
                <w:sz w:val="20"/>
                <w:szCs w:val="20"/>
              </w:rPr>
              <w:t xml:space="preserve"> доля)</w:t>
            </w:r>
          </w:p>
          <w:p w:rsidR="00C14D4C" w:rsidRPr="00751305" w:rsidRDefault="00C14D4C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7F4906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67,3</w:t>
            </w:r>
          </w:p>
          <w:p w:rsidR="00C14D4C" w:rsidRPr="00751305" w:rsidRDefault="00C14D4C" w:rsidP="007F4906">
            <w:pPr>
              <w:jc w:val="center"/>
              <w:rPr>
                <w:sz w:val="20"/>
                <w:szCs w:val="20"/>
              </w:rPr>
            </w:pPr>
          </w:p>
          <w:p w:rsidR="00C14D4C" w:rsidRPr="00751305" w:rsidRDefault="00C14D4C" w:rsidP="007F4906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38,4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jc w:val="both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 xml:space="preserve">Россия </w:t>
            </w:r>
          </w:p>
          <w:p w:rsidR="00C14D4C" w:rsidRPr="00751305" w:rsidRDefault="00C14D4C" w:rsidP="001C2AFE">
            <w:pPr>
              <w:rPr>
                <w:sz w:val="20"/>
                <w:szCs w:val="20"/>
              </w:rPr>
            </w:pPr>
          </w:p>
          <w:p w:rsidR="00C14D4C" w:rsidRPr="00751305" w:rsidRDefault="00C14D4C" w:rsidP="001C2AFE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jc w:val="both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snapToGrid w:val="0"/>
              <w:ind w:right="34"/>
              <w:rPr>
                <w:spacing w:val="-3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D4C" w:rsidRPr="00751305" w:rsidRDefault="00C14D4C">
            <w:pPr>
              <w:snapToGrid w:val="0"/>
              <w:rPr>
                <w:spacing w:val="-3"/>
                <w:sz w:val="20"/>
                <w:szCs w:val="20"/>
              </w:rPr>
            </w:pPr>
          </w:p>
        </w:tc>
      </w:tr>
      <w:tr w:rsidR="00C14D4C" w:rsidRPr="00751305" w:rsidTr="00BC4E0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6F4F20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6F4F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6F4F20">
            <w:pPr>
              <w:jc w:val="center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Не имеет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6F4F20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 xml:space="preserve">Квартира </w:t>
            </w:r>
          </w:p>
          <w:p w:rsidR="00C14D4C" w:rsidRPr="00751305" w:rsidRDefault="00C14D4C" w:rsidP="006F4F20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>(1/</w:t>
            </w:r>
            <w:r>
              <w:rPr>
                <w:spacing w:val="2"/>
                <w:sz w:val="20"/>
                <w:szCs w:val="20"/>
              </w:rPr>
              <w:t>4</w:t>
            </w:r>
            <w:r w:rsidRPr="00751305">
              <w:rPr>
                <w:spacing w:val="2"/>
                <w:sz w:val="20"/>
                <w:szCs w:val="20"/>
              </w:rPr>
              <w:t xml:space="preserve"> доля)</w:t>
            </w:r>
          </w:p>
          <w:p w:rsidR="00C14D4C" w:rsidRPr="00751305" w:rsidRDefault="00C14D4C" w:rsidP="006F4F20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6F4F20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67,3</w:t>
            </w:r>
          </w:p>
          <w:p w:rsidR="00C14D4C" w:rsidRPr="00751305" w:rsidRDefault="00C14D4C" w:rsidP="006F4F20">
            <w:pPr>
              <w:jc w:val="center"/>
              <w:rPr>
                <w:sz w:val="20"/>
                <w:szCs w:val="20"/>
              </w:rPr>
            </w:pPr>
          </w:p>
          <w:p w:rsidR="00C14D4C" w:rsidRPr="00751305" w:rsidRDefault="00C14D4C" w:rsidP="006F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6F4F20">
            <w:pPr>
              <w:jc w:val="both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 xml:space="preserve">Россия </w:t>
            </w:r>
          </w:p>
          <w:p w:rsidR="00C14D4C" w:rsidRPr="00751305" w:rsidRDefault="00C14D4C" w:rsidP="006F4F20">
            <w:pPr>
              <w:rPr>
                <w:sz w:val="20"/>
                <w:szCs w:val="20"/>
              </w:rPr>
            </w:pPr>
          </w:p>
          <w:p w:rsidR="00C14D4C" w:rsidRPr="00751305" w:rsidRDefault="00C14D4C" w:rsidP="006F4F20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6F4F20">
            <w:pPr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6F4F20">
            <w:pPr>
              <w:jc w:val="both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6F4F20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6F4F20">
            <w:pPr>
              <w:snapToGrid w:val="0"/>
              <w:ind w:right="34"/>
              <w:rPr>
                <w:spacing w:val="-3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D4C" w:rsidRPr="00751305" w:rsidRDefault="00C14D4C" w:rsidP="006F4F20">
            <w:pPr>
              <w:snapToGrid w:val="0"/>
              <w:rPr>
                <w:spacing w:val="-3"/>
                <w:sz w:val="20"/>
                <w:szCs w:val="20"/>
              </w:rPr>
            </w:pPr>
          </w:p>
        </w:tc>
      </w:tr>
      <w:tr w:rsidR="00C14D4C" w:rsidRPr="00751305" w:rsidTr="00BC4E0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6F4F20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6F4F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6F4F20">
            <w:pPr>
              <w:jc w:val="center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Не имеет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6F4F20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 xml:space="preserve">Квартира </w:t>
            </w:r>
          </w:p>
          <w:p w:rsidR="00C14D4C" w:rsidRPr="00751305" w:rsidRDefault="00C14D4C" w:rsidP="006F4F20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>(1/</w:t>
            </w:r>
            <w:r>
              <w:rPr>
                <w:spacing w:val="2"/>
                <w:sz w:val="20"/>
                <w:szCs w:val="20"/>
              </w:rPr>
              <w:t>4</w:t>
            </w:r>
            <w:r w:rsidRPr="00751305">
              <w:rPr>
                <w:spacing w:val="2"/>
                <w:sz w:val="20"/>
                <w:szCs w:val="20"/>
              </w:rPr>
              <w:t xml:space="preserve"> доля)</w:t>
            </w:r>
          </w:p>
          <w:p w:rsidR="00C14D4C" w:rsidRPr="00751305" w:rsidRDefault="00C14D4C" w:rsidP="006F4F20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6F4F20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67,3</w:t>
            </w:r>
          </w:p>
          <w:p w:rsidR="00C14D4C" w:rsidRPr="00751305" w:rsidRDefault="00C14D4C" w:rsidP="006F4F20">
            <w:pPr>
              <w:jc w:val="center"/>
              <w:rPr>
                <w:sz w:val="20"/>
                <w:szCs w:val="20"/>
              </w:rPr>
            </w:pPr>
          </w:p>
          <w:p w:rsidR="00C14D4C" w:rsidRPr="00751305" w:rsidRDefault="00C14D4C" w:rsidP="006F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6F4F20">
            <w:pPr>
              <w:jc w:val="both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 xml:space="preserve">Россия </w:t>
            </w:r>
          </w:p>
          <w:p w:rsidR="00C14D4C" w:rsidRPr="00751305" w:rsidRDefault="00C14D4C" w:rsidP="006F4F20">
            <w:pPr>
              <w:rPr>
                <w:sz w:val="20"/>
                <w:szCs w:val="20"/>
              </w:rPr>
            </w:pPr>
          </w:p>
          <w:p w:rsidR="00C14D4C" w:rsidRPr="00751305" w:rsidRDefault="00C14D4C" w:rsidP="006F4F20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6F4F20">
            <w:pPr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6F4F20">
            <w:pPr>
              <w:jc w:val="both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6F4F20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751305" w:rsidRDefault="00C14D4C" w:rsidP="006F4F20">
            <w:pPr>
              <w:snapToGrid w:val="0"/>
              <w:ind w:right="34"/>
              <w:rPr>
                <w:spacing w:val="-3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D4C" w:rsidRPr="00751305" w:rsidRDefault="00C14D4C" w:rsidP="006F4F20">
            <w:pPr>
              <w:snapToGrid w:val="0"/>
              <w:rPr>
                <w:spacing w:val="-3"/>
                <w:sz w:val="20"/>
                <w:szCs w:val="20"/>
              </w:rPr>
            </w:pPr>
          </w:p>
        </w:tc>
      </w:tr>
      <w:tr w:rsidR="00C14D4C" w:rsidRPr="00CB7C1E" w:rsidTr="00BC4E0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 xml:space="preserve">Бондарев Виктор </w:t>
            </w:r>
            <w:r w:rsidRPr="00CB7C1E">
              <w:rPr>
                <w:sz w:val="22"/>
                <w:szCs w:val="22"/>
              </w:rPr>
              <w:lastRenderedPageBreak/>
              <w:t>Михайлович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lastRenderedPageBreak/>
              <w:t xml:space="preserve">Руководитель МКУ </w:t>
            </w:r>
            <w:r w:rsidRPr="00CB7C1E">
              <w:rPr>
                <w:sz w:val="22"/>
                <w:szCs w:val="22"/>
              </w:rPr>
              <w:lastRenderedPageBreak/>
              <w:t>«Управление по физической культуре и спорту»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063AD6">
            <w:pPr>
              <w:jc w:val="center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lastRenderedPageBreak/>
              <w:t>4881</w:t>
            </w:r>
            <w:r>
              <w:rPr>
                <w:sz w:val="22"/>
                <w:szCs w:val="22"/>
              </w:rPr>
              <w:t>6</w:t>
            </w:r>
            <w:r w:rsidRPr="00CB7C1E">
              <w:rPr>
                <w:sz w:val="22"/>
                <w:szCs w:val="22"/>
              </w:rPr>
              <w:t>1,0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pacing w:val="2"/>
                <w:sz w:val="20"/>
                <w:szCs w:val="20"/>
              </w:rPr>
            </w:pPr>
            <w:r w:rsidRPr="00CB7C1E">
              <w:rPr>
                <w:spacing w:val="2"/>
                <w:sz w:val="20"/>
                <w:szCs w:val="20"/>
              </w:rPr>
              <w:t>Жилой дом</w:t>
            </w:r>
          </w:p>
          <w:p w:rsidR="00C14D4C" w:rsidRPr="00CB7C1E" w:rsidRDefault="00C14D4C" w:rsidP="007F4906">
            <w:pPr>
              <w:rPr>
                <w:spacing w:val="2"/>
                <w:sz w:val="20"/>
                <w:szCs w:val="20"/>
              </w:rPr>
            </w:pPr>
            <w:r w:rsidRPr="00CB7C1E">
              <w:rPr>
                <w:spacing w:val="2"/>
                <w:sz w:val="20"/>
                <w:szCs w:val="20"/>
              </w:rPr>
              <w:lastRenderedPageBreak/>
              <w:t xml:space="preserve"> (1/4 доля)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lastRenderedPageBreak/>
              <w:t>36,7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 xml:space="preserve">Прицеп к легковому </w:t>
            </w:r>
            <w:r w:rsidRPr="00CB7C1E">
              <w:rPr>
                <w:spacing w:val="-2"/>
                <w:sz w:val="20"/>
                <w:szCs w:val="20"/>
              </w:rPr>
              <w:lastRenderedPageBreak/>
              <w:t>автомобилю ВОЭАРЗ М1 ВОЭАРЗ М 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lastRenderedPageBreak/>
              <w:t>Жилой дом</w:t>
            </w: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center"/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lastRenderedPageBreak/>
              <w:t>79,5</w:t>
            </w:r>
          </w:p>
          <w:p w:rsidR="00C14D4C" w:rsidRPr="00CB7C1E" w:rsidRDefault="00C14D4C" w:rsidP="00BB53C7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lastRenderedPageBreak/>
              <w:t xml:space="preserve">     1646,0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lastRenderedPageBreak/>
              <w:t>Россия</w:t>
            </w:r>
          </w:p>
          <w:p w:rsidR="00C14D4C" w:rsidRPr="00CB7C1E" w:rsidRDefault="00C14D4C" w:rsidP="00BB5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rPr>
                <w:sz w:val="20"/>
                <w:szCs w:val="20"/>
              </w:rPr>
            </w:pPr>
          </w:p>
        </w:tc>
      </w:tr>
      <w:tr w:rsidR="00C14D4C" w:rsidRPr="00CB7C1E" w:rsidTr="00BC4E0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center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>1199829,37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pacing w:val="2"/>
                <w:sz w:val="20"/>
                <w:szCs w:val="20"/>
              </w:rPr>
            </w:pPr>
            <w:r w:rsidRPr="00CB7C1E">
              <w:rPr>
                <w:spacing w:val="2"/>
                <w:sz w:val="20"/>
                <w:szCs w:val="20"/>
              </w:rPr>
              <w:t>Жилой дом</w:t>
            </w:r>
          </w:p>
          <w:p w:rsidR="00C14D4C" w:rsidRPr="00CB7C1E" w:rsidRDefault="00C14D4C" w:rsidP="007F4906">
            <w:pPr>
              <w:rPr>
                <w:spacing w:val="2"/>
                <w:sz w:val="20"/>
                <w:szCs w:val="20"/>
              </w:rPr>
            </w:pPr>
            <w:r w:rsidRPr="00CB7C1E">
              <w:rPr>
                <w:spacing w:val="2"/>
                <w:sz w:val="20"/>
                <w:szCs w:val="20"/>
              </w:rPr>
              <w:t>(1/4 доля)</w:t>
            </w:r>
          </w:p>
          <w:p w:rsidR="00C14D4C" w:rsidRPr="00CB7C1E" w:rsidRDefault="00C14D4C" w:rsidP="00BB53C7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BB53C7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36,7</w:t>
            </w:r>
          </w:p>
          <w:p w:rsidR="00C14D4C" w:rsidRPr="00CB7C1E" w:rsidRDefault="00C14D4C" w:rsidP="00BB53C7">
            <w:pPr>
              <w:jc w:val="center"/>
              <w:rPr>
                <w:sz w:val="20"/>
                <w:szCs w:val="20"/>
              </w:rPr>
            </w:pPr>
          </w:p>
          <w:p w:rsidR="00C14D4C" w:rsidRPr="00CB7C1E" w:rsidRDefault="00C14D4C" w:rsidP="00BC4E0C">
            <w:pPr>
              <w:jc w:val="center"/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79,5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Россия</w:t>
            </w:r>
          </w:p>
          <w:p w:rsidR="00C14D4C" w:rsidRPr="00CB7C1E" w:rsidRDefault="00C14D4C" w:rsidP="00BB53C7">
            <w:pPr>
              <w:rPr>
                <w:sz w:val="20"/>
                <w:szCs w:val="20"/>
              </w:rPr>
            </w:pPr>
          </w:p>
          <w:p w:rsidR="00C14D4C" w:rsidRPr="00CB7C1E" w:rsidRDefault="00C14D4C" w:rsidP="00BB53C7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Легковые автомобили:</w:t>
            </w:r>
          </w:p>
          <w:p w:rsidR="00C14D4C" w:rsidRPr="00CB7C1E" w:rsidRDefault="00C14D4C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ТО</w:t>
            </w:r>
            <w:r w:rsidRPr="00CB7C1E">
              <w:rPr>
                <w:spacing w:val="-2"/>
                <w:sz w:val="20"/>
                <w:szCs w:val="20"/>
                <w:lang w:val="en-US"/>
              </w:rPr>
              <w:t>YOTA</w:t>
            </w:r>
            <w:r w:rsidRPr="00CB7C1E">
              <w:rPr>
                <w:spacing w:val="-2"/>
                <w:sz w:val="20"/>
                <w:szCs w:val="20"/>
              </w:rPr>
              <w:t xml:space="preserve"> </w:t>
            </w:r>
            <w:r w:rsidRPr="00CB7C1E">
              <w:rPr>
                <w:spacing w:val="-2"/>
                <w:sz w:val="20"/>
                <w:szCs w:val="20"/>
                <w:lang w:val="en-US"/>
              </w:rPr>
              <w:t>NOAH</w:t>
            </w:r>
            <w:r w:rsidRPr="00CB7C1E">
              <w:rPr>
                <w:spacing w:val="-2"/>
                <w:sz w:val="20"/>
                <w:szCs w:val="20"/>
              </w:rPr>
              <w:t>,</w:t>
            </w:r>
          </w:p>
          <w:p w:rsidR="00C14D4C" w:rsidRPr="00CB7C1E" w:rsidRDefault="00C14D4C" w:rsidP="007F4906">
            <w:pPr>
              <w:jc w:val="both"/>
              <w:rPr>
                <w:spacing w:val="-2"/>
                <w:sz w:val="20"/>
                <w:szCs w:val="20"/>
              </w:rPr>
            </w:pPr>
          </w:p>
          <w:p w:rsidR="00C14D4C" w:rsidRPr="00C14D4C" w:rsidRDefault="00C14D4C" w:rsidP="00751305">
            <w:pPr>
              <w:jc w:val="both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ТО</w:t>
            </w:r>
            <w:r w:rsidRPr="00CB7C1E">
              <w:rPr>
                <w:spacing w:val="-2"/>
                <w:sz w:val="20"/>
                <w:szCs w:val="20"/>
                <w:lang w:val="en-US"/>
              </w:rPr>
              <w:t>YOTA</w:t>
            </w:r>
            <w:r w:rsidRPr="00C14D4C">
              <w:rPr>
                <w:spacing w:val="-2"/>
                <w:sz w:val="20"/>
                <w:szCs w:val="20"/>
              </w:rPr>
              <w:t xml:space="preserve"> </w:t>
            </w:r>
            <w:r w:rsidRPr="00CB7C1E">
              <w:rPr>
                <w:spacing w:val="-2"/>
                <w:sz w:val="20"/>
                <w:szCs w:val="20"/>
                <w:lang w:val="en-US"/>
              </w:rPr>
              <w:t>Witz</w:t>
            </w:r>
            <w:r w:rsidRPr="00C14D4C">
              <w:rPr>
                <w:spacing w:val="-2"/>
                <w:sz w:val="20"/>
                <w:szCs w:val="20"/>
              </w:rPr>
              <w:t>,</w:t>
            </w:r>
          </w:p>
          <w:p w:rsidR="00C14D4C" w:rsidRDefault="00C14D4C" w:rsidP="00751305">
            <w:pPr>
              <w:jc w:val="both"/>
              <w:rPr>
                <w:bCs/>
                <w:color w:val="000000"/>
                <w:spacing w:val="-3"/>
                <w:sz w:val="20"/>
                <w:szCs w:val="20"/>
                <w:lang w:val="en-US"/>
              </w:rPr>
            </w:pPr>
            <w:r w:rsidRPr="00063AD6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Mitsubishi Pajero</w:t>
            </w:r>
            <w:r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 xml:space="preserve"> </w:t>
            </w:r>
          </w:p>
          <w:p w:rsidR="00C14D4C" w:rsidRPr="00063AD6" w:rsidRDefault="00C14D4C" w:rsidP="00751305">
            <w:pPr>
              <w:jc w:val="both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Mini</w:t>
            </w:r>
            <w:r w:rsidRPr="00063AD6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center"/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1646,0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rPr>
                <w:sz w:val="20"/>
                <w:szCs w:val="20"/>
              </w:rPr>
            </w:pPr>
          </w:p>
        </w:tc>
      </w:tr>
      <w:tr w:rsidR="00C14D4C" w:rsidRPr="00CB7C1E" w:rsidTr="00BC4E0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D02F14">
            <w:pPr>
              <w:jc w:val="both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D02F14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D02F14">
            <w:pPr>
              <w:jc w:val="center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>Не имеет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D02F14">
            <w:pPr>
              <w:rPr>
                <w:spacing w:val="2"/>
                <w:sz w:val="20"/>
                <w:szCs w:val="20"/>
              </w:rPr>
            </w:pPr>
            <w:r w:rsidRPr="00CB7C1E">
              <w:rPr>
                <w:spacing w:val="2"/>
                <w:sz w:val="20"/>
                <w:szCs w:val="20"/>
              </w:rPr>
              <w:t xml:space="preserve">Жилой дом </w:t>
            </w:r>
          </w:p>
          <w:p w:rsidR="00C14D4C" w:rsidRPr="00CB7C1E" w:rsidRDefault="00C14D4C" w:rsidP="00D02F14">
            <w:pPr>
              <w:rPr>
                <w:spacing w:val="2"/>
                <w:sz w:val="20"/>
                <w:szCs w:val="20"/>
              </w:rPr>
            </w:pPr>
            <w:r w:rsidRPr="00CB7C1E">
              <w:rPr>
                <w:spacing w:val="2"/>
                <w:sz w:val="20"/>
                <w:szCs w:val="20"/>
              </w:rPr>
              <w:t>(1/4 доля)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D02F14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36,7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D02F14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D02F14">
            <w:pPr>
              <w:jc w:val="both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D02F14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Жилой дом</w:t>
            </w:r>
          </w:p>
          <w:p w:rsidR="00C14D4C" w:rsidRPr="00CB7C1E" w:rsidRDefault="00C14D4C" w:rsidP="00D02F14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D02F14">
            <w:pPr>
              <w:jc w:val="center"/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79,5</w:t>
            </w:r>
          </w:p>
          <w:p w:rsidR="00C14D4C" w:rsidRPr="00CB7C1E" w:rsidRDefault="00C14D4C" w:rsidP="00D02F14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 xml:space="preserve">     1646,0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D02F14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 xml:space="preserve">Россия </w:t>
            </w:r>
          </w:p>
          <w:p w:rsidR="00C14D4C" w:rsidRPr="00CB7C1E" w:rsidRDefault="00C14D4C" w:rsidP="00D02F14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Россия</w:t>
            </w:r>
          </w:p>
          <w:p w:rsidR="00C14D4C" w:rsidRPr="00CB7C1E" w:rsidRDefault="00C14D4C" w:rsidP="00D02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D4C" w:rsidRPr="00CB7C1E" w:rsidRDefault="00C14D4C" w:rsidP="00D02F14">
            <w:pPr>
              <w:snapToGrid w:val="0"/>
              <w:rPr>
                <w:sz w:val="20"/>
                <w:szCs w:val="20"/>
              </w:rPr>
            </w:pPr>
          </w:p>
        </w:tc>
      </w:tr>
      <w:tr w:rsidR="00C14D4C" w:rsidRPr="00CB7C1E" w:rsidTr="00BC4E0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 xml:space="preserve">Просветов </w:t>
            </w:r>
          </w:p>
          <w:p w:rsidR="00C14D4C" w:rsidRPr="00CB7C1E" w:rsidRDefault="00C14D4C" w:rsidP="007F4906">
            <w:pPr>
              <w:jc w:val="both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>Сергей</w:t>
            </w:r>
          </w:p>
          <w:p w:rsidR="00C14D4C" w:rsidRPr="00CB7C1E" w:rsidRDefault="00C14D4C" w:rsidP="007F4906">
            <w:pPr>
              <w:jc w:val="both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 xml:space="preserve"> Дмитриевич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r w:rsidRPr="00CB7C1E">
              <w:rPr>
                <w:sz w:val="22"/>
                <w:szCs w:val="22"/>
              </w:rPr>
              <w:t>директор МБУ физкультурно-оздоровительного комплекс «Калачеевский»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BC4E0C">
            <w:pPr>
              <w:jc w:val="center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>720531,0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pacing w:val="2"/>
                <w:sz w:val="20"/>
                <w:szCs w:val="20"/>
              </w:rPr>
            </w:pPr>
            <w:r w:rsidRPr="00CB7C1E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C14D4C" w:rsidRPr="00CB7C1E" w:rsidRDefault="00C14D4C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mitsubishi lancer-2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Жилой дом</w:t>
            </w: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center"/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81,5</w:t>
            </w:r>
          </w:p>
          <w:p w:rsidR="00C14D4C" w:rsidRPr="00CB7C1E" w:rsidRDefault="00C14D4C" w:rsidP="007F4906">
            <w:pPr>
              <w:jc w:val="center"/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634,0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Россия</w:t>
            </w: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rPr>
                <w:sz w:val="20"/>
                <w:szCs w:val="20"/>
              </w:rPr>
            </w:pPr>
          </w:p>
        </w:tc>
      </w:tr>
      <w:tr w:rsidR="00C14D4C" w:rsidRPr="00CB7C1E" w:rsidTr="00BC4E0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BC4E0C">
            <w:pPr>
              <w:jc w:val="center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>188103,0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pacing w:val="2"/>
                <w:sz w:val="20"/>
                <w:szCs w:val="20"/>
              </w:rPr>
            </w:pPr>
            <w:r w:rsidRPr="00CB7C1E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Жилой дом</w:t>
            </w: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center"/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81,5</w:t>
            </w:r>
          </w:p>
          <w:p w:rsidR="00C14D4C" w:rsidRPr="00CB7C1E" w:rsidRDefault="00C14D4C" w:rsidP="007F4906">
            <w:pPr>
              <w:jc w:val="center"/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634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Россия</w:t>
            </w: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rPr>
                <w:sz w:val="20"/>
                <w:szCs w:val="20"/>
              </w:rPr>
            </w:pPr>
          </w:p>
        </w:tc>
      </w:tr>
      <w:tr w:rsidR="00C14D4C" w:rsidRPr="00CB7C1E" w:rsidTr="00BC4E0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 xml:space="preserve">Зубкова </w:t>
            </w:r>
          </w:p>
          <w:p w:rsidR="00C14D4C" w:rsidRPr="00CB7C1E" w:rsidRDefault="00C14D4C" w:rsidP="007F4906">
            <w:pPr>
              <w:jc w:val="both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 xml:space="preserve">Руководитель МКУ «Единая дежурно-диспетчерская служба и </w:t>
            </w:r>
            <w:r w:rsidRPr="00CB7C1E">
              <w:rPr>
                <w:sz w:val="22"/>
                <w:szCs w:val="22"/>
              </w:rPr>
              <w:lastRenderedPageBreak/>
              <w:t>хозяйственно-техническое обеспечение»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center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lastRenderedPageBreak/>
              <w:t>673255,21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pacing w:val="2"/>
                <w:sz w:val="20"/>
                <w:szCs w:val="20"/>
              </w:rPr>
            </w:pPr>
            <w:r w:rsidRPr="00CB7C1E">
              <w:rPr>
                <w:spacing w:val="2"/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37,3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Жилой дом</w:t>
            </w: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center"/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161,0</w:t>
            </w:r>
          </w:p>
          <w:p w:rsidR="00C14D4C" w:rsidRPr="00CB7C1E" w:rsidRDefault="00C14D4C" w:rsidP="007F4906">
            <w:pPr>
              <w:jc w:val="center"/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701,0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Россия</w:t>
            </w: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rPr>
                <w:sz w:val="20"/>
                <w:szCs w:val="20"/>
              </w:rPr>
            </w:pPr>
          </w:p>
        </w:tc>
      </w:tr>
      <w:tr w:rsidR="00C14D4C" w:rsidRPr="00CB7C1E" w:rsidTr="00BC4E0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center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>442300,01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pacing w:val="2"/>
                <w:sz w:val="20"/>
                <w:szCs w:val="20"/>
              </w:rPr>
            </w:pPr>
            <w:r w:rsidRPr="00CB7C1E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C14D4C" w:rsidRPr="00CB7C1E" w:rsidRDefault="00C14D4C" w:rsidP="007F4906">
            <w:pPr>
              <w:rPr>
                <w:spacing w:val="2"/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6F4F20">
            <w:pPr>
              <w:jc w:val="center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701,0</w:t>
            </w:r>
          </w:p>
          <w:p w:rsidR="00C14D4C" w:rsidRPr="00CB7C1E" w:rsidRDefault="00C14D4C" w:rsidP="006F4F2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14D4C" w:rsidRPr="00CB7C1E" w:rsidRDefault="00C14D4C" w:rsidP="006F4F20">
            <w:pPr>
              <w:jc w:val="center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161,0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Россия</w:t>
            </w: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Легков</w:t>
            </w:r>
            <w:r>
              <w:rPr>
                <w:spacing w:val="-2"/>
                <w:sz w:val="20"/>
                <w:szCs w:val="20"/>
              </w:rPr>
              <w:t>ые</w:t>
            </w:r>
            <w:r w:rsidRPr="00CB7C1E">
              <w:rPr>
                <w:spacing w:val="-2"/>
                <w:sz w:val="20"/>
                <w:szCs w:val="20"/>
              </w:rPr>
              <w:t xml:space="preserve"> автомобил</w:t>
            </w:r>
            <w:r>
              <w:rPr>
                <w:spacing w:val="-2"/>
                <w:sz w:val="20"/>
                <w:szCs w:val="20"/>
              </w:rPr>
              <w:t>и</w:t>
            </w:r>
            <w:r w:rsidRPr="00CB7C1E">
              <w:rPr>
                <w:spacing w:val="-2"/>
                <w:sz w:val="20"/>
                <w:szCs w:val="20"/>
              </w:rPr>
              <w:t>:</w:t>
            </w:r>
          </w:p>
          <w:p w:rsidR="00C14D4C" w:rsidRPr="00CB7C1E" w:rsidRDefault="00C14D4C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Nissan Qashqai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C14D4C" w:rsidRPr="00CB7C1E" w:rsidRDefault="00C14D4C" w:rsidP="00456B8D">
            <w:pPr>
              <w:jc w:val="both"/>
              <w:rPr>
                <w:spacing w:val="-2"/>
                <w:sz w:val="20"/>
                <w:szCs w:val="20"/>
              </w:rPr>
            </w:pPr>
            <w:r w:rsidRPr="00456B8D">
              <w:rPr>
                <w:bCs/>
                <w:color w:val="000000"/>
                <w:spacing w:val="-3"/>
                <w:sz w:val="20"/>
                <w:szCs w:val="20"/>
              </w:rPr>
              <w:t>Volkswagen Polo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 xml:space="preserve">Не имеет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rPr>
                <w:sz w:val="20"/>
                <w:szCs w:val="20"/>
              </w:rPr>
            </w:pPr>
          </w:p>
        </w:tc>
      </w:tr>
      <w:tr w:rsidR="00C14D4C" w:rsidRPr="00CB7C1E" w:rsidTr="00BC4E0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center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>Не имеет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pacing w:val="2"/>
                <w:sz w:val="20"/>
                <w:szCs w:val="20"/>
              </w:rPr>
            </w:pPr>
            <w:r w:rsidRPr="00CB7C1E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Жилой дом</w:t>
            </w: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6F4F20">
            <w:pPr>
              <w:jc w:val="center"/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161,0</w:t>
            </w:r>
          </w:p>
          <w:p w:rsidR="00C14D4C" w:rsidRPr="00CB7C1E" w:rsidRDefault="00C14D4C" w:rsidP="006F4F20">
            <w:pPr>
              <w:jc w:val="center"/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701,0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Россия</w:t>
            </w: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rPr>
                <w:sz w:val="20"/>
                <w:szCs w:val="20"/>
              </w:rPr>
            </w:pPr>
          </w:p>
        </w:tc>
      </w:tr>
      <w:tr w:rsidR="00C14D4C" w:rsidRPr="00CB7C1E" w:rsidTr="00BC4E0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center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>Не имеет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pacing w:val="2"/>
                <w:sz w:val="20"/>
                <w:szCs w:val="20"/>
              </w:rPr>
            </w:pPr>
            <w:r w:rsidRPr="00CB7C1E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Жилой дом</w:t>
            </w: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6F4F20">
            <w:pPr>
              <w:jc w:val="center"/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161,0</w:t>
            </w:r>
          </w:p>
          <w:p w:rsidR="00C14D4C" w:rsidRPr="00CB7C1E" w:rsidRDefault="00C14D4C" w:rsidP="006F4F20">
            <w:pPr>
              <w:jc w:val="center"/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701,0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Россия</w:t>
            </w: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rPr>
                <w:sz w:val="20"/>
                <w:szCs w:val="20"/>
              </w:rPr>
            </w:pPr>
          </w:p>
        </w:tc>
      </w:tr>
      <w:tr w:rsidR="00C14D4C" w:rsidRPr="00CB7C1E" w:rsidTr="00BC4E0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C1E">
              <w:rPr>
                <w:color w:val="000000" w:themeColor="text1"/>
                <w:sz w:val="22"/>
                <w:szCs w:val="22"/>
              </w:rPr>
              <w:t xml:space="preserve">Поплавский </w:t>
            </w:r>
          </w:p>
          <w:p w:rsidR="00C14D4C" w:rsidRPr="00CB7C1E" w:rsidRDefault="00C14D4C" w:rsidP="007F490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C1E">
              <w:rPr>
                <w:color w:val="000000" w:themeColor="text1"/>
                <w:sz w:val="22"/>
                <w:szCs w:val="22"/>
              </w:rPr>
              <w:t>Евгений Григорьевич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color w:val="000000" w:themeColor="text1"/>
                <w:sz w:val="22"/>
                <w:szCs w:val="22"/>
              </w:rPr>
            </w:pPr>
            <w:r w:rsidRPr="00CB7C1E">
              <w:rPr>
                <w:color w:val="000000" w:themeColor="text1"/>
                <w:sz w:val="22"/>
                <w:szCs w:val="22"/>
              </w:rPr>
              <w:t>Руководитель автономного образовательного учреждения дополнительного образования взрослых «Калачеевский учебный центр»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3701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C1E">
              <w:rPr>
                <w:color w:val="000000" w:themeColor="text1"/>
                <w:sz w:val="22"/>
                <w:szCs w:val="22"/>
              </w:rPr>
              <w:t>3841949,00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color w:val="000000" w:themeColor="text1"/>
                <w:spacing w:val="2"/>
                <w:sz w:val="20"/>
                <w:szCs w:val="20"/>
              </w:rPr>
            </w:pPr>
            <w:r w:rsidRPr="00CB7C1E">
              <w:rPr>
                <w:color w:val="000000" w:themeColor="text1"/>
                <w:spacing w:val="2"/>
                <w:sz w:val="20"/>
                <w:szCs w:val="20"/>
              </w:rPr>
              <w:t>Земельный участок</w:t>
            </w:r>
          </w:p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</w:p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</w:p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>Дача</w:t>
            </w:r>
          </w:p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CB7C1E">
              <w:rPr>
                <w:color w:val="000000" w:themeColor="text1"/>
                <w:spacing w:val="-2"/>
                <w:sz w:val="20"/>
                <w:szCs w:val="20"/>
              </w:rPr>
              <w:t>1500,0</w:t>
            </w:r>
          </w:p>
          <w:p w:rsidR="00C14D4C" w:rsidRPr="00CB7C1E" w:rsidRDefault="00C14D4C" w:rsidP="007F49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4D4C" w:rsidRPr="00CB7C1E" w:rsidRDefault="00C14D4C" w:rsidP="007F49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4D4C" w:rsidRPr="00CB7C1E" w:rsidRDefault="00C14D4C" w:rsidP="007F49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>4362,0</w:t>
            </w:r>
          </w:p>
          <w:p w:rsidR="00C14D4C" w:rsidRPr="00CB7C1E" w:rsidRDefault="00C14D4C" w:rsidP="007F49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4D4C" w:rsidRPr="00CB7C1E" w:rsidRDefault="00C14D4C" w:rsidP="007F49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4D4C" w:rsidRPr="00CB7C1E" w:rsidRDefault="00C14D4C" w:rsidP="007F49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>77,0</w:t>
            </w:r>
          </w:p>
          <w:p w:rsidR="00C14D4C" w:rsidRPr="00CB7C1E" w:rsidRDefault="00C14D4C" w:rsidP="003701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</w:p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</w:p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</w:p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</w:p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4D4C" w:rsidRPr="00CB7C1E" w:rsidRDefault="00C14D4C" w:rsidP="0037011F">
            <w:pPr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37011F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CB7C1E">
              <w:rPr>
                <w:color w:val="000000" w:themeColor="text1"/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>52,0</w:t>
            </w:r>
          </w:p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D4C" w:rsidRPr="00063AD6" w:rsidRDefault="00C14D4C" w:rsidP="007F4906">
            <w:pPr>
              <w:rPr>
                <w:sz w:val="20"/>
                <w:szCs w:val="20"/>
              </w:rPr>
            </w:pPr>
            <w:r w:rsidRPr="00063AD6">
              <w:rPr>
                <w:sz w:val="20"/>
                <w:szCs w:val="20"/>
              </w:rPr>
              <w:t>Доход от продажи легкового автомобиля</w:t>
            </w:r>
          </w:p>
          <w:p w:rsidR="00C14D4C" w:rsidRPr="00063AD6" w:rsidRDefault="00C14D4C" w:rsidP="007F4906">
            <w:pPr>
              <w:rPr>
                <w:sz w:val="20"/>
                <w:szCs w:val="20"/>
              </w:rPr>
            </w:pPr>
            <w:r w:rsidRPr="00063AD6">
              <w:rPr>
                <w:sz w:val="20"/>
                <w:szCs w:val="20"/>
              </w:rPr>
              <w:t>Накопления за предыдущие  годы</w:t>
            </w:r>
          </w:p>
          <w:p w:rsidR="00C14D4C" w:rsidRPr="00CB7C1E" w:rsidRDefault="00C14D4C" w:rsidP="007F4906"/>
        </w:tc>
      </w:tr>
      <w:tr w:rsidR="00C14D4C" w:rsidRPr="00CB7C1E" w:rsidTr="00BC4E0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C1E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34F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C1E">
              <w:rPr>
                <w:color w:val="000000" w:themeColor="text1"/>
                <w:sz w:val="22"/>
                <w:szCs w:val="22"/>
              </w:rPr>
              <w:t>554445,76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color w:val="000000" w:themeColor="text1"/>
                <w:spacing w:val="2"/>
                <w:sz w:val="20"/>
                <w:szCs w:val="20"/>
              </w:rPr>
            </w:pPr>
            <w:r w:rsidRPr="00CB7C1E">
              <w:rPr>
                <w:color w:val="000000" w:themeColor="text1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CB7C1E">
              <w:rPr>
                <w:color w:val="000000" w:themeColor="text1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CB7C1E">
              <w:rPr>
                <w:color w:val="000000" w:themeColor="text1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lastRenderedPageBreak/>
              <w:t>52,0</w:t>
            </w:r>
          </w:p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</w:pPr>
          </w:p>
        </w:tc>
      </w:tr>
      <w:tr w:rsidR="00C14D4C" w:rsidRPr="00CB7C1E" w:rsidTr="00BC4E0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7C1E"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C1E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color w:val="000000" w:themeColor="text1"/>
                <w:spacing w:val="2"/>
                <w:sz w:val="20"/>
                <w:szCs w:val="20"/>
              </w:rPr>
            </w:pPr>
            <w:r w:rsidRPr="00CB7C1E">
              <w:rPr>
                <w:color w:val="000000" w:themeColor="text1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color w:val="000000" w:themeColor="text1"/>
                <w:spacing w:val="2"/>
                <w:sz w:val="20"/>
                <w:szCs w:val="20"/>
              </w:rPr>
            </w:pPr>
            <w:r w:rsidRPr="00CB7C1E">
              <w:rPr>
                <w:color w:val="000000" w:themeColor="text1"/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>52,0</w:t>
            </w:r>
          </w:p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4D4C" w:rsidRPr="00CB7C1E" w:rsidRDefault="00C14D4C" w:rsidP="007F4906">
            <w:pPr>
              <w:rPr>
                <w:color w:val="000000" w:themeColor="text1"/>
                <w:sz w:val="20"/>
                <w:szCs w:val="20"/>
              </w:rPr>
            </w:pPr>
            <w:r w:rsidRPr="00CB7C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</w:pPr>
          </w:p>
        </w:tc>
      </w:tr>
      <w:tr w:rsidR="00C14D4C" w:rsidRPr="00CB7C1E" w:rsidTr="00BC4E0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 xml:space="preserve">Исаева </w:t>
            </w:r>
          </w:p>
          <w:p w:rsidR="00C14D4C" w:rsidRPr="00CB7C1E" w:rsidRDefault="00C14D4C" w:rsidP="007F4906">
            <w:pPr>
              <w:jc w:val="both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 xml:space="preserve">Елена </w:t>
            </w:r>
          </w:p>
          <w:p w:rsidR="00C14D4C" w:rsidRPr="00CB7C1E" w:rsidRDefault="00C14D4C" w:rsidP="007F4906">
            <w:pPr>
              <w:jc w:val="both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>Андреевна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>Директор МКУ «Калачеевская межпоселенческая центральная библиотека»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center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>779356,92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pacing w:val="2"/>
                <w:sz w:val="20"/>
                <w:szCs w:val="20"/>
              </w:rPr>
            </w:pPr>
            <w:r w:rsidRPr="00CB7C1E">
              <w:rPr>
                <w:spacing w:val="2"/>
                <w:sz w:val="20"/>
                <w:szCs w:val="20"/>
              </w:rPr>
              <w:t xml:space="preserve">Земельный участок </w:t>
            </w:r>
          </w:p>
          <w:p w:rsidR="00C14D4C" w:rsidRPr="00CB7C1E" w:rsidRDefault="00C14D4C" w:rsidP="007F4906">
            <w:pPr>
              <w:rPr>
                <w:spacing w:val="2"/>
                <w:sz w:val="20"/>
                <w:szCs w:val="20"/>
              </w:rPr>
            </w:pPr>
            <w:r w:rsidRPr="00CB7C1E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C14D4C" w:rsidRPr="00CB7C1E" w:rsidRDefault="00C14D4C" w:rsidP="007F4906">
            <w:pPr>
              <w:rPr>
                <w:spacing w:val="2"/>
                <w:sz w:val="20"/>
                <w:szCs w:val="20"/>
              </w:rPr>
            </w:pPr>
            <w:r w:rsidRPr="00CB7C1E"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1050,0</w:t>
            </w:r>
          </w:p>
          <w:p w:rsidR="00C14D4C" w:rsidRPr="00CB7C1E" w:rsidRDefault="00C14D4C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  <w:p w:rsidR="00C14D4C" w:rsidRPr="00CB7C1E" w:rsidRDefault="00C14D4C" w:rsidP="007F4906">
            <w:pPr>
              <w:jc w:val="center"/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1500,0</w:t>
            </w: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</w:p>
          <w:p w:rsidR="00C14D4C" w:rsidRPr="00CB7C1E" w:rsidRDefault="00C14D4C" w:rsidP="007F4906">
            <w:pPr>
              <w:jc w:val="center"/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64,7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Россия</w:t>
            </w: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Россия</w:t>
            </w: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/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</w:pPr>
          </w:p>
        </w:tc>
      </w:tr>
      <w:tr w:rsidR="00C14D4C" w:rsidTr="00BC4E0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BC4E0C">
            <w:pPr>
              <w:jc w:val="center"/>
              <w:rPr>
                <w:sz w:val="22"/>
                <w:szCs w:val="22"/>
              </w:rPr>
            </w:pPr>
            <w:r w:rsidRPr="00CB7C1E">
              <w:rPr>
                <w:sz w:val="22"/>
                <w:szCs w:val="22"/>
              </w:rPr>
              <w:t>109153,79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pacing w:val="2"/>
                <w:sz w:val="20"/>
                <w:szCs w:val="20"/>
              </w:rPr>
            </w:pPr>
            <w:r w:rsidRPr="00CB7C1E">
              <w:rPr>
                <w:spacing w:val="2"/>
                <w:sz w:val="20"/>
                <w:szCs w:val="20"/>
              </w:rPr>
              <w:t xml:space="preserve">Земельный участок </w:t>
            </w:r>
          </w:p>
          <w:p w:rsidR="00C14D4C" w:rsidRPr="00CB7C1E" w:rsidRDefault="00C14D4C" w:rsidP="007F4906">
            <w:pPr>
              <w:rPr>
                <w:spacing w:val="2"/>
                <w:sz w:val="20"/>
                <w:szCs w:val="20"/>
              </w:rPr>
            </w:pPr>
            <w:r w:rsidRPr="00CB7C1E">
              <w:rPr>
                <w:spacing w:val="2"/>
                <w:sz w:val="20"/>
                <w:szCs w:val="20"/>
              </w:rPr>
              <w:t>Жилой дом</w:t>
            </w:r>
          </w:p>
          <w:p w:rsidR="00C14D4C" w:rsidRPr="00CB7C1E" w:rsidRDefault="00C14D4C" w:rsidP="007F4906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1050,0</w:t>
            </w: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</w:p>
          <w:p w:rsidR="00C14D4C" w:rsidRPr="00CB7C1E" w:rsidRDefault="00C14D4C" w:rsidP="007F4906">
            <w:pPr>
              <w:jc w:val="center"/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120,0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Россия</w:t>
            </w: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CB7C1E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Земельный участок</w:t>
            </w: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1050,0</w:t>
            </w: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64,7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 xml:space="preserve">Россия </w:t>
            </w: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</w:p>
          <w:p w:rsidR="00C14D4C" w:rsidRPr="00CB7C1E" w:rsidRDefault="00C14D4C" w:rsidP="007F4906">
            <w:pPr>
              <w:rPr>
                <w:sz w:val="20"/>
                <w:szCs w:val="20"/>
              </w:rPr>
            </w:pPr>
            <w:r w:rsidRPr="00CB7C1E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D4C" w:rsidRPr="00210A15" w:rsidRDefault="00C14D4C" w:rsidP="007F4906">
            <w:pPr>
              <w:snapToGrid w:val="0"/>
            </w:pPr>
          </w:p>
        </w:tc>
      </w:tr>
    </w:tbl>
    <w:p w:rsidR="00C14D4C" w:rsidRDefault="00C14D4C">
      <w:pPr>
        <w:tabs>
          <w:tab w:val="left" w:pos="4052"/>
        </w:tabs>
        <w:jc w:val="both"/>
        <w:rPr>
          <w:color w:val="FF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14D4C">
      <w:footerReference w:type="even" r:id="rId5"/>
      <w:footerReference w:type="default" r:id="rId6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BB1" w:rsidRDefault="00C14D4C" w:rsidP="00EA343C">
    <w:pPr>
      <w:pStyle w:val="af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33BB1" w:rsidRDefault="00C14D4C" w:rsidP="00DA09F5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BB1" w:rsidRDefault="00C14D4C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36</w:t>
    </w:r>
    <w:r>
      <w:fldChar w:fldCharType="end"/>
    </w:r>
  </w:p>
  <w:p w:rsidR="00533BB1" w:rsidRDefault="00C14D4C" w:rsidP="00DA09F5">
    <w:pPr>
      <w:pStyle w:val="af3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4D9F"/>
    <w:multiLevelType w:val="hybridMultilevel"/>
    <w:tmpl w:val="D7F0A942"/>
    <w:lvl w:ilvl="0" w:tplc="D8ACD3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47A373F4"/>
    <w:multiLevelType w:val="hybridMultilevel"/>
    <w:tmpl w:val="9DFEA102"/>
    <w:lvl w:ilvl="0" w:tplc="F92C9B76">
      <w:start w:val="25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F192E"/>
    <w:multiLevelType w:val="hybridMultilevel"/>
    <w:tmpl w:val="80B8AA8A"/>
    <w:lvl w:ilvl="0" w:tplc="17BAC1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4D4C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00F23-D0F3-42FF-BF86-47F68556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C14D4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lang w:eastAsia="ru-RU"/>
    </w:rPr>
  </w:style>
  <w:style w:type="paragraph" w:styleId="8">
    <w:name w:val="heading 8"/>
    <w:basedOn w:val="a"/>
    <w:next w:val="a"/>
    <w:link w:val="80"/>
    <w:qFormat/>
    <w:rsid w:val="00C14D4C"/>
    <w:pPr>
      <w:spacing w:before="240" w:after="60" w:line="240" w:lineRule="auto"/>
      <w:outlineLvl w:val="7"/>
    </w:pPr>
    <w:rPr>
      <w:rFonts w:eastAsia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C14D4C"/>
    <w:rPr>
      <w:rFonts w:eastAsia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C14D4C"/>
    <w:rPr>
      <w:rFonts w:eastAsia="Times New Roman"/>
      <w:i/>
      <w:iCs/>
      <w:sz w:val="24"/>
      <w:szCs w:val="24"/>
    </w:rPr>
  </w:style>
  <w:style w:type="paragraph" w:customStyle="1" w:styleId="adres">
    <w:name w:val="adres"/>
    <w:basedOn w:val="a"/>
    <w:autoRedefine/>
    <w:rsid w:val="00C14D4C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/>
      <w:i/>
      <w:iCs/>
      <w:sz w:val="18"/>
      <w:szCs w:val="18"/>
      <w:lang w:eastAsia="ru-RU"/>
    </w:rPr>
  </w:style>
  <w:style w:type="paragraph" w:customStyle="1" w:styleId="Dolgnost">
    <w:name w:val="Dolgnost"/>
    <w:basedOn w:val="a"/>
    <w:autoRedefine/>
    <w:rsid w:val="00C14D4C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after="0" w:line="210" w:lineRule="atLeast"/>
      <w:textAlignment w:val="baseline"/>
    </w:pPr>
    <w:rPr>
      <w:rFonts w:ascii="Arial" w:eastAsia="Times New Roman" w:hAnsi="Arial" w:cs="Arial"/>
      <w:i/>
      <w:iCs/>
      <w:spacing w:val="-20"/>
      <w:sz w:val="19"/>
      <w:szCs w:val="19"/>
      <w:lang w:eastAsia="ru-RU"/>
    </w:rPr>
  </w:style>
  <w:style w:type="paragraph" w:customStyle="1" w:styleId="FIO">
    <w:name w:val="FIO"/>
    <w:basedOn w:val="a"/>
    <w:autoRedefine/>
    <w:rsid w:val="00C14D4C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eastAsia="Times New Roman" w:hAnsi="Arial" w:cs="Arial"/>
      <w:b/>
      <w:bCs/>
      <w:spacing w:val="-20"/>
      <w:sz w:val="20"/>
      <w:szCs w:val="20"/>
      <w:lang w:eastAsia="ru-RU"/>
    </w:rPr>
  </w:style>
  <w:style w:type="paragraph" w:customStyle="1" w:styleId="31">
    <w:name w:val="заголовок 3"/>
    <w:basedOn w:val="a"/>
    <w:autoRedefine/>
    <w:rsid w:val="00C14D4C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after="0" w:line="220" w:lineRule="atLeast"/>
      <w:textAlignment w:val="baseline"/>
    </w:pPr>
    <w:rPr>
      <w:rFonts w:ascii="Arial" w:eastAsia="Times New Roman" w:hAnsi="Arial"/>
      <w:b/>
      <w:bCs/>
      <w:i/>
      <w:iCs/>
      <w:sz w:val="20"/>
      <w:szCs w:val="20"/>
      <w:lang w:eastAsia="ru-RU"/>
    </w:rPr>
  </w:style>
  <w:style w:type="paragraph" w:customStyle="1" w:styleId="21">
    <w:name w:val="заголовок2"/>
    <w:basedOn w:val="a"/>
    <w:next w:val="a"/>
    <w:autoRedefine/>
    <w:rsid w:val="00C14D4C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eastAsia="Times New Roman" w:hAnsi="Arial"/>
      <w:b/>
      <w:bCs/>
      <w:i/>
      <w:iCs/>
      <w:sz w:val="20"/>
      <w:szCs w:val="20"/>
      <w:lang w:eastAsia="ru-RU"/>
    </w:rPr>
  </w:style>
  <w:style w:type="paragraph" w:customStyle="1" w:styleId="a8">
    <w:name w:val="Обычный.Название подразделения"/>
    <w:rsid w:val="00C14D4C"/>
    <w:rPr>
      <w:rFonts w:ascii="SchoolBook" w:eastAsia="Times New Roman" w:hAnsi="SchoolBook"/>
      <w:sz w:val="28"/>
    </w:rPr>
  </w:style>
  <w:style w:type="paragraph" w:styleId="a9">
    <w:name w:val="Balloon Text"/>
    <w:basedOn w:val="a"/>
    <w:link w:val="aa"/>
    <w:semiHidden/>
    <w:rsid w:val="00C14D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C14D4C"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1"/>
    <w:basedOn w:val="a"/>
    <w:next w:val="a"/>
    <w:autoRedefine/>
    <w:rsid w:val="00C14D4C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after="0" w:line="280" w:lineRule="atLeast"/>
      <w:ind w:right="-79"/>
      <w:textAlignment w:val="baseline"/>
    </w:pPr>
    <w:rPr>
      <w:rFonts w:ascii="Arial" w:eastAsia="Times New Roman" w:hAnsi="Arial"/>
      <w:b/>
      <w:bCs/>
      <w:i/>
      <w:iCs/>
      <w:sz w:val="22"/>
      <w:szCs w:val="22"/>
      <w:lang w:eastAsia="ru-RU"/>
    </w:rPr>
  </w:style>
  <w:style w:type="paragraph" w:styleId="ab">
    <w:name w:val="Body Text Indent"/>
    <w:basedOn w:val="a"/>
    <w:link w:val="ac"/>
    <w:rsid w:val="00C14D4C"/>
    <w:pPr>
      <w:tabs>
        <w:tab w:val="left" w:pos="1557"/>
      </w:tabs>
      <w:spacing w:before="360" w:after="0" w:line="240" w:lineRule="auto"/>
      <w:ind w:left="1567"/>
    </w:pPr>
    <w:rPr>
      <w:rFonts w:eastAsia="Times New Roman"/>
      <w:sz w:val="26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C14D4C"/>
    <w:rPr>
      <w:rFonts w:eastAsia="Times New Roman"/>
      <w:sz w:val="26"/>
      <w:szCs w:val="28"/>
    </w:rPr>
  </w:style>
  <w:style w:type="paragraph" w:styleId="22">
    <w:name w:val="Body Text Indent 2"/>
    <w:basedOn w:val="a"/>
    <w:link w:val="23"/>
    <w:rsid w:val="00C14D4C"/>
    <w:pPr>
      <w:tabs>
        <w:tab w:val="left" w:pos="370"/>
      </w:tabs>
      <w:spacing w:before="360" w:after="0" w:line="240" w:lineRule="auto"/>
      <w:ind w:left="85"/>
    </w:pPr>
    <w:rPr>
      <w:rFonts w:eastAsia="Times New Roman"/>
      <w:sz w:val="26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C14D4C"/>
    <w:rPr>
      <w:rFonts w:eastAsia="Times New Roman"/>
      <w:sz w:val="26"/>
      <w:szCs w:val="28"/>
    </w:rPr>
  </w:style>
  <w:style w:type="paragraph" w:styleId="ad">
    <w:name w:val="Body Text"/>
    <w:basedOn w:val="a"/>
    <w:link w:val="ae"/>
    <w:rsid w:val="00C14D4C"/>
    <w:pPr>
      <w:spacing w:after="0" w:line="240" w:lineRule="auto"/>
      <w:ind w:right="2"/>
    </w:pPr>
    <w:rPr>
      <w:rFonts w:eastAsia="Times New Roman"/>
      <w:sz w:val="26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C14D4C"/>
    <w:rPr>
      <w:rFonts w:eastAsia="Times New Roman"/>
      <w:sz w:val="26"/>
      <w:szCs w:val="24"/>
    </w:rPr>
  </w:style>
  <w:style w:type="paragraph" w:styleId="24">
    <w:name w:val="Body Text 2"/>
    <w:basedOn w:val="a"/>
    <w:link w:val="25"/>
    <w:rsid w:val="00C14D4C"/>
    <w:pPr>
      <w:spacing w:after="0" w:line="240" w:lineRule="auto"/>
      <w:ind w:right="2"/>
      <w:jc w:val="both"/>
    </w:pPr>
    <w:rPr>
      <w:rFonts w:eastAsia="Times New Roman"/>
      <w:sz w:val="26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C14D4C"/>
    <w:rPr>
      <w:rFonts w:eastAsia="Times New Roman"/>
      <w:sz w:val="26"/>
      <w:szCs w:val="24"/>
    </w:rPr>
  </w:style>
  <w:style w:type="table" w:styleId="af">
    <w:name w:val="Table Grid"/>
    <w:basedOn w:val="a1"/>
    <w:rsid w:val="00C14D4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rsid w:val="00C14D4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C14D4C"/>
    <w:rPr>
      <w:rFonts w:eastAsia="Times New Roman"/>
      <w:sz w:val="24"/>
      <w:szCs w:val="24"/>
    </w:rPr>
  </w:style>
  <w:style w:type="character" w:styleId="af2">
    <w:name w:val="page number"/>
    <w:basedOn w:val="a0"/>
    <w:rsid w:val="00C14D4C"/>
  </w:style>
  <w:style w:type="paragraph" w:customStyle="1" w:styleId="ConsPlusNormal">
    <w:name w:val="ConsPlusNormal"/>
    <w:rsid w:val="00C14D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footer"/>
    <w:basedOn w:val="a"/>
    <w:link w:val="af4"/>
    <w:uiPriority w:val="99"/>
    <w:rsid w:val="00C14D4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C14D4C"/>
    <w:rPr>
      <w:rFonts w:eastAsia="Times New Roman"/>
      <w:sz w:val="24"/>
      <w:szCs w:val="24"/>
      <w:lang w:val="x-none" w:eastAsia="x-none"/>
    </w:rPr>
  </w:style>
  <w:style w:type="character" w:customStyle="1" w:styleId="inline">
    <w:name w:val="inline"/>
    <w:basedOn w:val="a0"/>
    <w:rsid w:val="00C14D4C"/>
  </w:style>
  <w:style w:type="paragraph" w:customStyle="1" w:styleId="af5">
    <w:name w:val="Нормальный (таблица)"/>
    <w:basedOn w:val="a"/>
    <w:next w:val="a"/>
    <w:uiPriority w:val="99"/>
    <w:rsid w:val="00C14D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5354</Words>
  <Characters>30524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2021-08-28T03:59:00Z</dcterms:modified>
</cp:coreProperties>
</file>