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68" w:rsidRPr="00FA7A4E" w:rsidRDefault="00C36568" w:rsidP="001F2EBA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об имуществе и обязательствах имущественного характера, представленные </w:t>
      </w:r>
      <w:proofErr w:type="gramStart"/>
      <w:r>
        <w:rPr>
          <w:rStyle w:val="a4"/>
          <w:b w:val="0"/>
          <w:color w:val="333333"/>
        </w:rPr>
        <w:t>начальником  Управления</w:t>
      </w:r>
      <w:proofErr w:type="gramEnd"/>
      <w:r>
        <w:rPr>
          <w:rStyle w:val="a4"/>
          <w:b w:val="0"/>
          <w:color w:val="333333"/>
        </w:rPr>
        <w:t xml:space="preserve"> образования Вожегодского муниципального района, на себя и на супруга</w:t>
      </w: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 w:rsidRPr="00FA7A4E">
        <w:rPr>
          <w:rStyle w:val="a4"/>
          <w:b w:val="0"/>
          <w:color w:val="333333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>
        <w:rPr>
          <w:rStyle w:val="a4"/>
          <w:b w:val="0"/>
          <w:color w:val="333333"/>
        </w:rPr>
        <w:t>.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C36568" w:rsidRPr="006A1F2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36568" w:rsidRPr="006A1F2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 w:rsidRPr="007F2826">
              <w:rPr>
                <w:sz w:val="22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Горюнова Ольга Павловна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Начальник Управления образования</w:t>
            </w:r>
            <w:r w:rsidRPr="007F2826">
              <w:rPr>
                <w:sz w:val="22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6A1F2C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6568" w:rsidRPr="009033E2" w:rsidRDefault="00C36568" w:rsidP="009033E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1839531,94</w:t>
            </w:r>
          </w:p>
        </w:tc>
        <w:tc>
          <w:tcPr>
            <w:tcW w:w="2650" w:type="dxa"/>
            <w:shd w:val="clear" w:color="auto" w:fill="auto"/>
          </w:tcPr>
          <w:p w:rsidR="00C36568" w:rsidRPr="007F2826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596F33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596F33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596F33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909,0</w:t>
            </w:r>
          </w:p>
        </w:tc>
        <w:tc>
          <w:tcPr>
            <w:tcW w:w="993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596F33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993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4B5BEF" w:rsidRDefault="00C36568" w:rsidP="004A280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909,0</w:t>
            </w:r>
          </w:p>
        </w:tc>
        <w:tc>
          <w:tcPr>
            <w:tcW w:w="1237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Pr="007F2826" w:rsidRDefault="00C36568" w:rsidP="002E330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МИЦУБИСИ Аутлендер</w:t>
            </w:r>
          </w:p>
        </w:tc>
        <w:tc>
          <w:tcPr>
            <w:tcW w:w="139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10676015,02</w:t>
            </w:r>
          </w:p>
        </w:tc>
        <w:tc>
          <w:tcPr>
            <w:tcW w:w="2650" w:type="dxa"/>
            <w:shd w:val="clear" w:color="auto" w:fill="auto"/>
          </w:tcPr>
          <w:p w:rsidR="00C36568" w:rsidRPr="007F2826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4B5BEF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237" w:type="dxa"/>
            <w:shd w:val="clear" w:color="auto" w:fill="auto"/>
          </w:tcPr>
          <w:p w:rsidR="00C36568" w:rsidRPr="007F2826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</w:t>
            </w:r>
            <w:r>
              <w:rPr>
                <w:sz w:val="22"/>
              </w:rPr>
              <w:lastRenderedPageBreak/>
              <w:t>й дом</w:t>
            </w:r>
          </w:p>
        </w:tc>
        <w:tc>
          <w:tcPr>
            <w:tcW w:w="1137" w:type="dxa"/>
            <w:shd w:val="clear" w:color="auto" w:fill="auto"/>
          </w:tcPr>
          <w:p w:rsidR="00C36568" w:rsidRPr="004B5BEF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72,6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4B5BEF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50,4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4B5BEF" w:rsidRDefault="00C36568" w:rsidP="002E4B9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72,8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6568" w:rsidRPr="00503317" w:rsidRDefault="00C36568" w:rsidP="002E4B90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C36568" w:rsidRDefault="00C36568" w:rsidP="0021497B">
      <w:pPr>
        <w:jc w:val="both"/>
        <w:rPr>
          <w:rStyle w:val="a4"/>
          <w:color w:val="333333"/>
          <w:szCs w:val="24"/>
        </w:rPr>
      </w:pPr>
    </w:p>
    <w:p w:rsidR="00C36568" w:rsidRDefault="00C36568" w:rsidP="0021497B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36568" w:rsidRDefault="00C36568" w:rsidP="0021497B">
      <w:pPr>
        <w:jc w:val="both"/>
        <w:rPr>
          <w:rStyle w:val="a4"/>
          <w:b w:val="0"/>
          <w:color w:val="333333"/>
          <w:szCs w:val="24"/>
        </w:rPr>
      </w:pPr>
    </w:p>
    <w:p w:rsidR="00C36568" w:rsidRPr="00FA7A4E" w:rsidRDefault="00C3656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b w:val="0"/>
          <w:color w:val="333333"/>
        </w:rPr>
        <w:t>муниципальными</w:t>
      </w:r>
      <w:r w:rsidRPr="00FA7A4E">
        <w:rPr>
          <w:rStyle w:val="a4"/>
          <w:b w:val="0"/>
          <w:color w:val="333333"/>
        </w:rPr>
        <w:t xml:space="preserve"> служащим</w:t>
      </w:r>
      <w:r>
        <w:rPr>
          <w:rStyle w:val="a4"/>
          <w:b w:val="0"/>
          <w:color w:val="333333"/>
        </w:rPr>
        <w:t>и Управления образования Вожегодского муниципального района</w:t>
      </w: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 w:rsidRPr="00FA7A4E">
        <w:rPr>
          <w:rStyle w:val="a4"/>
          <w:b w:val="0"/>
          <w:color w:val="333333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>
        <w:rPr>
          <w:rStyle w:val="a4"/>
          <w:b w:val="0"/>
          <w:color w:val="333333"/>
        </w:rPr>
        <w:t>.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C36568" w:rsidRPr="006A1F2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C36568" w:rsidRPr="006A1F2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 w:rsidRPr="007F2826">
              <w:rPr>
                <w:sz w:val="22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 w:rsidRPr="007F2826">
              <w:rPr>
                <w:sz w:val="22"/>
              </w:rPr>
              <w:t>Смирнова Татьяна Олеговна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 w:rsidRPr="007F2826">
              <w:rPr>
                <w:sz w:val="22"/>
              </w:rPr>
              <w:t>Заместитель</w:t>
            </w:r>
            <w:r>
              <w:rPr>
                <w:sz w:val="22"/>
              </w:rPr>
              <w:t xml:space="preserve"> начальника Управления образования</w:t>
            </w:r>
            <w:r w:rsidRPr="007F2826">
              <w:rPr>
                <w:sz w:val="22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6A1F2C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1240,8</w:t>
            </w:r>
          </w:p>
        </w:tc>
        <w:tc>
          <w:tcPr>
            <w:tcW w:w="1237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6568" w:rsidRPr="009033E2" w:rsidRDefault="00C36568" w:rsidP="009033E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легковой </w:t>
            </w:r>
            <w:r>
              <w:rPr>
                <w:sz w:val="22"/>
                <w:lang w:val="en-US"/>
              </w:rPr>
              <w:t>SKODA OKTAVIA</w:t>
            </w:r>
          </w:p>
        </w:tc>
        <w:tc>
          <w:tcPr>
            <w:tcW w:w="139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539688,03</w:t>
            </w:r>
          </w:p>
        </w:tc>
        <w:tc>
          <w:tcPr>
            <w:tcW w:w="2650" w:type="dxa"/>
            <w:shd w:val="clear" w:color="auto" w:fill="auto"/>
          </w:tcPr>
          <w:p w:rsidR="00C36568" w:rsidRPr="007F2826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596F33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Индивидуальная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6568" w:rsidRPr="00503317" w:rsidRDefault="00C36568" w:rsidP="009033E2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Кварт</w:t>
            </w:r>
            <w:r w:rsidRPr="00503317">
              <w:rPr>
                <w:sz w:val="22"/>
              </w:rPr>
              <w:lastRenderedPageBreak/>
              <w:t>ира</w:t>
            </w:r>
          </w:p>
        </w:tc>
        <w:tc>
          <w:tcPr>
            <w:tcW w:w="1137" w:type="dxa"/>
            <w:shd w:val="clear" w:color="auto" w:fill="auto"/>
          </w:tcPr>
          <w:p w:rsidR="00C36568" w:rsidRPr="009033E2" w:rsidRDefault="00C36568" w:rsidP="004A2807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Индивид</w:t>
            </w:r>
            <w:r>
              <w:rPr>
                <w:sz w:val="22"/>
              </w:rPr>
              <w:lastRenderedPageBreak/>
              <w:t>уальная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lastRenderedPageBreak/>
              <w:t>41,6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503317"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</w:t>
            </w:r>
            <w:r>
              <w:rPr>
                <w:sz w:val="22"/>
              </w:rPr>
              <w:lastRenderedPageBreak/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1240,8</w:t>
            </w:r>
          </w:p>
        </w:tc>
        <w:tc>
          <w:tcPr>
            <w:tcW w:w="993" w:type="dxa"/>
            <w:shd w:val="clear" w:color="auto" w:fill="auto"/>
          </w:tcPr>
          <w:p w:rsidR="00C36568" w:rsidRPr="007F2826" w:rsidRDefault="00C36568" w:rsidP="004A280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36568" w:rsidRPr="007F2826" w:rsidRDefault="00C36568" w:rsidP="002E330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615342,67</w:t>
            </w:r>
          </w:p>
        </w:tc>
        <w:tc>
          <w:tcPr>
            <w:tcW w:w="2650" w:type="dxa"/>
            <w:shd w:val="clear" w:color="auto" w:fill="auto"/>
          </w:tcPr>
          <w:p w:rsidR="00C36568" w:rsidRPr="007F2826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7F2826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A280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C36568" w:rsidRPr="00503317" w:rsidRDefault="00C36568" w:rsidP="004A2807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C36568" w:rsidRDefault="00C36568" w:rsidP="00596F3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9033E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C36568" w:rsidRDefault="00C36568" w:rsidP="0021497B">
      <w:pPr>
        <w:jc w:val="both"/>
        <w:rPr>
          <w:rStyle w:val="a4"/>
          <w:b w:val="0"/>
          <w:color w:val="333333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36568" w:rsidRDefault="00C36568" w:rsidP="0021497B">
      <w:pPr>
        <w:jc w:val="both"/>
        <w:rPr>
          <w:rStyle w:val="a4"/>
          <w:b w:val="0"/>
          <w:color w:val="333333"/>
          <w:szCs w:val="24"/>
        </w:rPr>
      </w:pPr>
    </w:p>
    <w:p w:rsidR="00C36568" w:rsidRPr="00FA7A4E" w:rsidRDefault="00C3656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b w:val="0"/>
          <w:color w:val="333333"/>
        </w:rPr>
        <w:t>руководителями учреждений, подведомственных Управлению образования Вожегодского муниципального района</w:t>
      </w: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C36568" w:rsidRPr="00FA7A4E" w:rsidRDefault="00C3656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 w:rsidRPr="00FA7A4E">
        <w:rPr>
          <w:rStyle w:val="a4"/>
          <w:b w:val="0"/>
          <w:color w:val="333333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FA7A4E">
          <w:rPr>
            <w:rStyle w:val="a4"/>
            <w:b w:val="0"/>
            <w:color w:val="333333"/>
          </w:rPr>
          <w:t>20</w:t>
        </w:r>
        <w:r>
          <w:rPr>
            <w:rStyle w:val="a4"/>
            <w:b w:val="0"/>
            <w:color w:val="333333"/>
          </w:rPr>
          <w:t>20</w:t>
        </w:r>
        <w:r w:rsidRPr="00FA7A4E">
          <w:rPr>
            <w:rStyle w:val="a4"/>
            <w:b w:val="0"/>
            <w:color w:val="333333"/>
          </w:rPr>
          <w:t xml:space="preserve"> г</w:t>
        </w:r>
      </w:smartTag>
      <w:r>
        <w:rPr>
          <w:rStyle w:val="a4"/>
          <w:b w:val="0"/>
          <w:color w:val="333333"/>
        </w:rPr>
        <w:t>.</w:t>
      </w:r>
    </w:p>
    <w:p w:rsidR="00C36568" w:rsidRDefault="00C36568"/>
    <w:tbl>
      <w:tblPr>
        <w:tblW w:w="159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08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312"/>
        <w:gridCol w:w="1395"/>
        <w:gridCol w:w="2650"/>
      </w:tblGrid>
      <w:tr w:rsidR="00C36568" w:rsidRPr="006A1F2C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F2EBA" w:rsidRPr="006A1F2C" w:rsidRDefault="00C36568" w:rsidP="001F2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6568" w:rsidRPr="006A1F2C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6A1F2C" w:rsidRDefault="00C3656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 w:rsidRPr="00F921E1">
              <w:rPr>
                <w:sz w:val="22"/>
              </w:rPr>
              <w:t>1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 w:rsidRPr="00F921E1">
              <w:rPr>
                <w:sz w:val="22"/>
              </w:rPr>
              <w:t xml:space="preserve">Проничева </w:t>
            </w:r>
            <w:r>
              <w:rPr>
                <w:sz w:val="22"/>
              </w:rPr>
              <w:t>Ирина Владимировна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МКУ «Центр по обслуживанию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862,0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543020,15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862,0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956,0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ФОРД Фьюжен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822803,38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</w:t>
            </w:r>
            <w:r>
              <w:rPr>
                <w:sz w:val="22"/>
              </w:rPr>
              <w:lastRenderedPageBreak/>
              <w:t>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Сооружение назначение фундамент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90,1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Дочь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862,0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Дочь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862,0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906C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Олиева Любовь Павловна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«Вожегодская средняя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60,8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1022278,79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60,8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Мотоцикл Минск ММВЗ-3 112-11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437701,22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C81D3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Смирнова Ирина Сергеевна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«Кадниковская школа»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67,8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ФОРД «Фокус»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708192,45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ФОРД «Куга»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67,8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грузовой ЗИЛ 5301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466147,73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08786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3000,00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Клевцов Сергей Александрович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«Верхне-Кубинская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51,8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РЕНО ЛОГАН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957662,28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1947,0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745784,63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1947,0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51,8 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1947,0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0D05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Самойлова Ольга Сергеевна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«Явенгская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38,3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570AD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793613,58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1656,0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38,3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Шевроле «Нива»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482654,70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1656,0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Моторная лодка Казанка 5М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Зубкова Екатерина Леонидовна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«Тигинская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F54C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ИЖ 2126-030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962393,26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F54CB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54CB0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162741,32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54CB0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Смирнова Нина Сергеевна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МБОУ «Митюковская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678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634250,01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Автомобиль легковой ГАЗ 2705</w:t>
            </w:r>
          </w:p>
        </w:tc>
        <w:tc>
          <w:tcPr>
            <w:tcW w:w="1395" w:type="dxa"/>
            <w:shd w:val="clear" w:color="auto" w:fill="auto"/>
          </w:tcPr>
          <w:p w:rsidR="00C36568" w:rsidRPr="00550299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268626,43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69286B" w:rsidRDefault="00C36568" w:rsidP="007910BD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легковой </w:t>
            </w:r>
            <w:r>
              <w:rPr>
                <w:sz w:val="22"/>
                <w:lang w:val="en-US"/>
              </w:rPr>
              <w:t>LADA 2107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Мотоцикл ИЖ П-4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4C7210" w:rsidRDefault="00C36568" w:rsidP="004C7210">
            <w:pPr>
              <w:spacing w:after="0" w:line="240" w:lineRule="auto"/>
              <w:ind w:left="-20"/>
              <w:rPr>
                <w:sz w:val="22"/>
              </w:rPr>
            </w:pPr>
            <w:r>
              <w:rPr>
                <w:sz w:val="22"/>
              </w:rPr>
              <w:t>Норова Татьяна Александровна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4C7210">
            <w:pPr>
              <w:spacing w:after="0" w:line="240" w:lineRule="auto"/>
              <w:ind w:right="-132"/>
              <w:rPr>
                <w:sz w:val="22"/>
              </w:rPr>
            </w:pPr>
            <w:r>
              <w:rPr>
                <w:sz w:val="22"/>
              </w:rPr>
              <w:t>Директор МБОУ «Бекетовская школа»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495,0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580567,59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4C72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</w:t>
            </w:r>
            <w:r>
              <w:rPr>
                <w:sz w:val="22"/>
              </w:rPr>
              <w:lastRenderedPageBreak/>
              <w:t>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225,0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495,0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9F0284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 НИССАН </w:t>
            </w:r>
            <w:r>
              <w:rPr>
                <w:sz w:val="22"/>
                <w:lang w:val="en-US"/>
              </w:rPr>
              <w:t>TERRANO</w:t>
            </w:r>
            <w:r w:rsidRPr="009F028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</w:t>
            </w:r>
            <w:r w:rsidRPr="009F0284">
              <w:rPr>
                <w:sz w:val="22"/>
              </w:rPr>
              <w:t>10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310791,07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9F028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88,1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Дочь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495,0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34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Дочь 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495,0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34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910B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Костюничева Ирина Ивановна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Заведующая МБДОУ «Детский сад №1 Солнышко»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72,0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664530,50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1600,0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8B079E" w:rsidRDefault="00C36568" w:rsidP="006A1F2C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Автомобиль легковой ВАЗ Нива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390791,59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8B079E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Фольксваген «Поло»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Pr="008B079E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Моторная лодка Прогресс 4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Прицеп Универсал  821305</w:t>
            </w: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Лысова Наталья Владимировна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Заведующая МБДОУ «Детский сад № 2 «Сказка»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508449,67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Тойота «Рав 4»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818082,35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8B079E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Моторная лодка Прогресс 4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Лодочный мотор Ямаха 30Н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7257F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7257F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Михеева Ирина Станиславовна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Директор МБУ ДО «Вожегодский центр </w:t>
            </w:r>
            <w:r>
              <w:rPr>
                <w:sz w:val="22"/>
              </w:rPr>
              <w:lastRenderedPageBreak/>
              <w:t>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706954,02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1074,0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1074,0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960,0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Pr="008B079E" w:rsidRDefault="00C36568" w:rsidP="004B7D7F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>Автомобиль легковой ФОЛЬКСВАГЕН</w:t>
            </w:r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722603,15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3917E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Мотоцикл ММВЗ-3 11212 Минск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3917E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1074,0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61,07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</w:t>
            </w:r>
            <w:r>
              <w:rPr>
                <w:sz w:val="22"/>
              </w:rPr>
              <w:lastRenderedPageBreak/>
              <w:t>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1074,0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21,4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1074,0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910,0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Пашина Анна Юрьевна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Директор МБУ ДО «Вожегодская ДЮСШ им. А.И. Богалий»</w:t>
            </w: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62,1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C36568" w:rsidRPr="00F921E1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666470,25</w:t>
            </w:r>
          </w:p>
        </w:tc>
        <w:tc>
          <w:tcPr>
            <w:tcW w:w="2650" w:type="dxa"/>
            <w:shd w:val="clear" w:color="auto" w:fill="auto"/>
          </w:tcPr>
          <w:p w:rsidR="00C36568" w:rsidRPr="00F921E1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36568" w:rsidRPr="006A1F2C">
        <w:tc>
          <w:tcPr>
            <w:tcW w:w="621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61,6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Default="00C36568" w:rsidP="004841D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61,6</w:t>
            </w:r>
          </w:p>
        </w:tc>
        <w:tc>
          <w:tcPr>
            <w:tcW w:w="1237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C36568" w:rsidRPr="00E02EDF" w:rsidRDefault="00C36568" w:rsidP="004B7D7F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легковой </w:t>
            </w:r>
            <w:r>
              <w:rPr>
                <w:sz w:val="22"/>
                <w:lang w:val="en-US"/>
              </w:rPr>
              <w:t>DAEWOO GENTRA</w:t>
            </w: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905427,79</w:t>
            </w: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C36568" w:rsidRPr="006A1F2C">
        <w:tc>
          <w:tcPr>
            <w:tcW w:w="621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8" w:type="dxa"/>
            <w:shd w:val="clear" w:color="auto" w:fill="auto"/>
          </w:tcPr>
          <w:p w:rsidR="00C36568" w:rsidRPr="00E02EDF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416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5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</w:tcPr>
          <w:p w:rsidR="00C36568" w:rsidRDefault="00C36568" w:rsidP="004B7D7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89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C36568" w:rsidRPr="00F921E1" w:rsidRDefault="00C36568" w:rsidP="004B7D7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2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C36568" w:rsidRDefault="00C36568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C36568" w:rsidRDefault="00C36568" w:rsidP="00F921E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C36568" w:rsidRDefault="00C36568" w:rsidP="0021497B">
      <w:pPr>
        <w:jc w:val="both"/>
        <w:rPr>
          <w:rStyle w:val="a4"/>
          <w:color w:val="333333"/>
          <w:szCs w:val="24"/>
        </w:rPr>
      </w:pPr>
    </w:p>
    <w:p w:rsidR="00C36568" w:rsidRDefault="00C36568" w:rsidP="0021497B">
      <w:pPr>
        <w:jc w:val="both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Начальник Управления образования                                                     О.П. Горюнова</w:t>
      </w:r>
    </w:p>
    <w:p w:rsidR="00243221" w:rsidRPr="001C34A2" w:rsidRDefault="00243221" w:rsidP="001C34A2"/>
    <w:sectPr w:rsidR="00243221" w:rsidRPr="001C34A2" w:rsidSect="00C365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2EB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56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441F5F"/>
  <w15:docId w15:val="{B46BCB31-8205-4A88-9CF9-8ED0D4FD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C365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9">
    <w:name w:val="Table Grid"/>
    <w:basedOn w:val="a1"/>
    <w:uiPriority w:val="59"/>
    <w:rsid w:val="00C3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2021-08-27T02:22:00Z</dcterms:modified>
</cp:coreProperties>
</file>