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D7" w:rsidRPr="006E7FA6" w:rsidRDefault="007F5FD7" w:rsidP="00200A3A">
      <w:pPr>
        <w:jc w:val="center"/>
        <w:rPr>
          <w:sz w:val="22"/>
          <w:szCs w:val="22"/>
        </w:rPr>
      </w:pPr>
      <w:r>
        <w:rPr>
          <w:sz w:val="22"/>
          <w:szCs w:val="22"/>
        </w:rPr>
        <w:t>Уточненные с</w:t>
      </w:r>
      <w:r w:rsidRPr="006E7FA6">
        <w:rPr>
          <w:sz w:val="22"/>
          <w:szCs w:val="22"/>
        </w:rPr>
        <w:t>ведения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 xml:space="preserve">о доходах, расходах, </w:t>
      </w:r>
      <w:proofErr w:type="gramStart"/>
      <w:r w:rsidRPr="006E7FA6">
        <w:rPr>
          <w:sz w:val="22"/>
          <w:szCs w:val="22"/>
        </w:rPr>
        <w:t>об  имуществе</w:t>
      </w:r>
      <w:proofErr w:type="gramEnd"/>
      <w:r w:rsidRPr="006E7FA6">
        <w:rPr>
          <w:sz w:val="22"/>
          <w:szCs w:val="22"/>
        </w:rPr>
        <w:t xml:space="preserve"> и обязательствах имущественного характера лиц, замещающих муниципальные должности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 xml:space="preserve">и должности муниципальной службы 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  <w:u w:val="single"/>
        </w:rPr>
        <w:t xml:space="preserve">в </w:t>
      </w:r>
      <w:r w:rsidRPr="006E7FA6">
        <w:rPr>
          <w:b/>
          <w:sz w:val="22"/>
          <w:szCs w:val="22"/>
          <w:u w:val="single"/>
        </w:rPr>
        <w:t xml:space="preserve">администрации Вашкинского муниципального района </w:t>
      </w:r>
      <w:r w:rsidRPr="006E7FA6">
        <w:rPr>
          <w:sz w:val="22"/>
          <w:szCs w:val="22"/>
        </w:rPr>
        <w:t>и членов их семей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за период с 01 января 20</w:t>
      </w:r>
      <w:r>
        <w:rPr>
          <w:sz w:val="22"/>
          <w:szCs w:val="22"/>
        </w:rPr>
        <w:t>20</w:t>
      </w:r>
      <w:r w:rsidRPr="006E7FA6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E7FA6">
        <w:rPr>
          <w:sz w:val="22"/>
          <w:szCs w:val="22"/>
        </w:rPr>
        <w:t xml:space="preserve"> года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134"/>
        <w:gridCol w:w="992"/>
        <w:gridCol w:w="1417"/>
        <w:gridCol w:w="851"/>
        <w:gridCol w:w="1126"/>
        <w:gridCol w:w="817"/>
        <w:gridCol w:w="918"/>
        <w:gridCol w:w="1312"/>
        <w:gridCol w:w="1325"/>
        <w:gridCol w:w="1539"/>
        <w:gridCol w:w="1456"/>
      </w:tblGrid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№ п/п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должность</w:t>
            </w:r>
          </w:p>
        </w:tc>
        <w:tc>
          <w:tcPr>
            <w:tcW w:w="4386" w:type="dxa"/>
            <w:gridSpan w:val="4"/>
          </w:tcPr>
          <w:p w:rsidR="007F5FD7" w:rsidRPr="00810166" w:rsidRDefault="007F5FD7" w:rsidP="00BD34EA">
            <w:pPr>
              <w:jc w:val="both"/>
            </w:pPr>
            <w:r w:rsidRPr="00810166"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7F5FD7" w:rsidRPr="00810166" w:rsidRDefault="007F5FD7" w:rsidP="00BD34EA">
            <w:pPr>
              <w:jc w:val="both"/>
            </w:pPr>
            <w:r w:rsidRPr="00810166">
              <w:t>Объекты, находящиеся в пользовании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5C1B5C">
            <w:pPr>
              <w:jc w:val="both"/>
            </w:pPr>
            <w:r w:rsidRPr="00810166">
              <w:t>Дек</w:t>
            </w:r>
            <w:r>
              <w:t>ларационный годовой доход за 2020</w:t>
            </w:r>
            <w:r w:rsidRPr="00810166">
              <w:t xml:space="preserve"> год (руб.)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t>Вид объекта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t>Вид собственности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Площадь (кв.м)</w:t>
            </w: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  <w:r w:rsidRPr="00810166">
              <w:t>Страна расположения</w:t>
            </w: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t>Вид объекта</w:t>
            </w:r>
          </w:p>
        </w:tc>
        <w:tc>
          <w:tcPr>
            <w:tcW w:w="918" w:type="dxa"/>
          </w:tcPr>
          <w:p w:rsidR="007F5FD7" w:rsidRPr="00810166" w:rsidRDefault="007F5FD7" w:rsidP="00BD34EA">
            <w:pPr>
              <w:jc w:val="both"/>
            </w:pPr>
            <w:r w:rsidRPr="00810166">
              <w:t>Площадь (кв.м)</w:t>
            </w: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t>Страна расположения</w:t>
            </w: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>
              <w:t>1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Васильева О.С.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заведующая отделом</w:t>
            </w: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751DF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52,4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val="en-US" w:eastAsia="ru-RU"/>
              </w:rPr>
            </w:pPr>
            <w:r w:rsidRPr="00810166">
              <w:rPr>
                <w:color w:val="000000"/>
                <w:lang w:val="en-US" w:eastAsia="ru-RU"/>
              </w:rPr>
              <w:t>LADA GAB430. LADA XRAY.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val="en-US" w:eastAsia="ru-RU"/>
              </w:rPr>
            </w:pPr>
            <w:r w:rsidRPr="00810166">
              <w:rPr>
                <w:color w:val="000000"/>
                <w:lang w:val="en-US" w:eastAsia="ru-RU"/>
              </w:rPr>
              <w:t xml:space="preserve">2016 </w:t>
            </w:r>
            <w:r w:rsidRPr="00810166">
              <w:rPr>
                <w:color w:val="000000"/>
                <w:lang w:eastAsia="ru-RU"/>
              </w:rPr>
              <w:t>г</w:t>
            </w:r>
            <w:r w:rsidRPr="00810166">
              <w:rPr>
                <w:color w:val="000000"/>
                <w:lang w:val="en-US" w:eastAsia="ru-RU"/>
              </w:rPr>
              <w:t>.</w:t>
            </w:r>
          </w:p>
        </w:tc>
        <w:tc>
          <w:tcPr>
            <w:tcW w:w="1539" w:type="dxa"/>
          </w:tcPr>
          <w:p w:rsidR="007F5FD7" w:rsidRPr="00810166" w:rsidRDefault="007F5FD7" w:rsidP="0032673F">
            <w:pPr>
              <w:jc w:val="both"/>
            </w:pPr>
            <w:r w:rsidRPr="00810166">
              <w:rPr>
                <w:color w:val="000000"/>
                <w:lang w:eastAsia="ru-RU"/>
              </w:rPr>
              <w:t>6</w:t>
            </w:r>
            <w:r>
              <w:rPr>
                <w:color w:val="000000"/>
                <w:lang w:eastAsia="ru-RU"/>
              </w:rPr>
              <w:t>83581,57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9462BB">
            <w:pPr>
              <w:jc w:val="both"/>
            </w:pPr>
            <w:r>
              <w:t>2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Апросичева О.А.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t>Заместитель начальника управления</w:t>
            </w: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68,8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rPr>
                <w:color w:val="000000"/>
                <w:lang w:eastAsia="ru-RU"/>
              </w:rPr>
              <w:t>5</w:t>
            </w:r>
            <w:r>
              <w:rPr>
                <w:color w:val="000000"/>
                <w:lang w:eastAsia="ru-RU"/>
              </w:rPr>
              <w:t>61559,82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>
              <w:t>3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Городничина О.А.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главный специали</w:t>
            </w:r>
            <w:r w:rsidRPr="00810166">
              <w:rPr>
                <w:color w:val="000000"/>
                <w:lang w:eastAsia="ru-RU"/>
              </w:rPr>
              <w:lastRenderedPageBreak/>
              <w:t>ст</w:t>
            </w: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 xml:space="preserve">Земельный </w:t>
            </w:r>
            <w:r w:rsidRPr="00810166">
              <w:rPr>
                <w:color w:val="000000"/>
                <w:lang w:eastAsia="ru-RU"/>
              </w:rPr>
              <w:lastRenderedPageBreak/>
              <w:t>участок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Индивидуальная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14,9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40,6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67,6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Россия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 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12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3</w:t>
            </w:r>
            <w:r>
              <w:rPr>
                <w:color w:val="000000"/>
                <w:lang w:eastAsia="ru-RU"/>
              </w:rPr>
              <w:t>95668,31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67,7</w:t>
            </w:r>
          </w:p>
        </w:tc>
        <w:tc>
          <w:tcPr>
            <w:tcW w:w="1126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12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- </w:t>
            </w:r>
          </w:p>
        </w:tc>
        <w:tc>
          <w:tcPr>
            <w:tcW w:w="1325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Лада гранта, 2017 г.</w:t>
            </w:r>
          </w:p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Мотоцикл ИЖ-6.114, 1990 г.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246</w:t>
            </w:r>
            <w:r>
              <w:rPr>
                <w:color w:val="000000"/>
                <w:lang w:eastAsia="ru-RU"/>
              </w:rPr>
              <w:t>729,51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67,7</w:t>
            </w:r>
          </w:p>
        </w:tc>
        <w:tc>
          <w:tcPr>
            <w:tcW w:w="1126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5109F7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15000,15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</w:tbl>
    <w:p w:rsidR="007F5FD7" w:rsidRPr="00810166" w:rsidRDefault="007F5FD7" w:rsidP="00BD34EA">
      <w:pPr>
        <w:jc w:val="both"/>
        <w:rPr>
          <w:sz w:val="22"/>
          <w:szCs w:val="22"/>
        </w:rPr>
      </w:pPr>
    </w:p>
    <w:p w:rsidR="007F5FD7" w:rsidRDefault="007F5FD7">
      <w:pPr>
        <w:jc w:val="center"/>
        <w:rPr>
          <w:sz w:val="28"/>
        </w:rPr>
      </w:pPr>
      <w:r>
        <w:rPr>
          <w:sz w:val="28"/>
        </w:rPr>
        <w:t xml:space="preserve"> Уточненные сведения</w:t>
      </w:r>
    </w:p>
    <w:p w:rsidR="007F5FD7" w:rsidRDefault="007F5FD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руководителей органов местного самоуправления района</w:t>
      </w:r>
    </w:p>
    <w:p w:rsidR="007F5FD7" w:rsidRDefault="007F5FD7" w:rsidP="002D44CD">
      <w:pPr>
        <w:jc w:val="center"/>
        <w:rPr>
          <w:sz w:val="28"/>
        </w:rPr>
      </w:pPr>
      <w:r>
        <w:rPr>
          <w:sz w:val="28"/>
        </w:rPr>
        <w:t>и членов их семей за период с 01 января 2020 года по 31 декабря 2020 года</w:t>
      </w:r>
    </w:p>
    <w:p w:rsidR="007F5FD7" w:rsidRDefault="007F5FD7">
      <w:pPr>
        <w:rPr>
          <w:sz w:val="28"/>
        </w:rPr>
      </w:pP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336"/>
        <w:gridCol w:w="1656"/>
        <w:gridCol w:w="1156"/>
        <w:gridCol w:w="1097"/>
        <w:gridCol w:w="850"/>
        <w:gridCol w:w="709"/>
        <w:gridCol w:w="992"/>
        <w:gridCol w:w="993"/>
        <w:gridCol w:w="1275"/>
        <w:gridCol w:w="1417"/>
      </w:tblGrid>
      <w:tr w:rsidR="007F5FD7" w:rsidRPr="005D161A" w:rsidTr="005D161A">
        <w:tc>
          <w:tcPr>
            <w:tcW w:w="56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Объекты, находящиеся в пользовании</w:t>
            </w:r>
          </w:p>
        </w:tc>
        <w:tc>
          <w:tcPr>
            <w:tcW w:w="993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Декларационный годовой доход за 2020 год (руб.)</w:t>
            </w:r>
          </w:p>
        </w:tc>
        <w:tc>
          <w:tcPr>
            <w:tcW w:w="141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 xml:space="preserve">Сведения об источниках получения средств, за счет которых </w:t>
            </w:r>
            <w:r w:rsidRPr="005D161A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7F5FD7" w:rsidRPr="005D161A" w:rsidTr="005D161A">
        <w:tc>
          <w:tcPr>
            <w:tcW w:w="56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Вид объекта</w:t>
            </w:r>
          </w:p>
        </w:tc>
        <w:tc>
          <w:tcPr>
            <w:tcW w:w="16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9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Площадь (кв.м</w:t>
            </w:r>
            <w:r w:rsidRPr="005D161A">
              <w:rPr>
                <w:sz w:val="22"/>
                <w:szCs w:val="22"/>
              </w:rPr>
              <w:lastRenderedPageBreak/>
              <w:t>)</w:t>
            </w:r>
          </w:p>
        </w:tc>
        <w:tc>
          <w:tcPr>
            <w:tcW w:w="992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lastRenderedPageBreak/>
              <w:t>Страна расположения</w:t>
            </w:r>
          </w:p>
        </w:tc>
        <w:tc>
          <w:tcPr>
            <w:tcW w:w="993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Е.А.</w:t>
            </w:r>
          </w:p>
        </w:tc>
        <w:tc>
          <w:tcPr>
            <w:tcW w:w="1417" w:type="dxa"/>
          </w:tcPr>
          <w:p w:rsidR="007F5FD7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начальник финансового управления района, заместитель руководителя администрации района</w:t>
            </w:r>
          </w:p>
        </w:tc>
        <w:tc>
          <w:tcPr>
            <w:tcW w:w="1336" w:type="dxa"/>
          </w:tcPr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участок 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7F431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56" w:type="dxa"/>
          </w:tcPr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общая долевая1\2 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½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195F78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90,0</w:t>
            </w: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40,5</w:t>
            </w: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1989</w:t>
            </w:r>
          </w:p>
          <w:p w:rsidR="007F5FD7" w:rsidRDefault="007F5FD7" w:rsidP="00B622C6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7" w:type="dxa"/>
          </w:tcPr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7F5FD7" w:rsidRDefault="007F5FD7" w:rsidP="00195F7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Земельный</w:t>
            </w:r>
            <w:r>
              <w:rPr>
                <w:color w:val="000000"/>
                <w:lang w:eastAsia="ru-RU"/>
              </w:rPr>
              <w:t xml:space="preserve"> </w:t>
            </w:r>
            <w:r w:rsidRPr="0021626D">
              <w:rPr>
                <w:color w:val="000000"/>
                <w:lang w:eastAsia="ru-RU"/>
              </w:rPr>
              <w:t xml:space="preserve"> участок</w:t>
            </w:r>
          </w:p>
        </w:tc>
        <w:tc>
          <w:tcPr>
            <w:tcW w:w="709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992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а/м Хендай Тугсан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965798,60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F5FD7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6" w:type="dxa"/>
          </w:tcPr>
          <w:p w:rsidR="007F5FD7" w:rsidRDefault="007F5FD7" w:rsidP="00195F78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Земельный</w:t>
            </w:r>
            <w:r>
              <w:rPr>
                <w:color w:val="000000"/>
                <w:lang w:eastAsia="ru-RU"/>
              </w:rPr>
              <w:t xml:space="preserve"> </w:t>
            </w:r>
            <w:r w:rsidRPr="0021626D">
              <w:rPr>
                <w:color w:val="000000"/>
                <w:lang w:eastAsia="ru-RU"/>
              </w:rPr>
              <w:t xml:space="preserve"> участок</w:t>
            </w:r>
          </w:p>
        </w:tc>
        <w:tc>
          <w:tcPr>
            <w:tcW w:w="1656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56" w:type="dxa"/>
          </w:tcPr>
          <w:p w:rsidR="007F5FD7" w:rsidRPr="0021626D" w:rsidRDefault="007F5FD7" w:rsidP="00195F78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097" w:type="dxa"/>
          </w:tcPr>
          <w:p w:rsidR="007F5FD7" w:rsidRDefault="007F5FD7" w:rsidP="00195F7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992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7F5FD7" w:rsidRDefault="007F5FD7" w:rsidP="00D52E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а/м ВАЗ 2115;</w:t>
            </w:r>
          </w:p>
          <w:p w:rsidR="007F5FD7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Снегоход «Буран»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337681,24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</w:tbl>
    <w:p w:rsidR="007F5FD7" w:rsidRPr="005D161A" w:rsidRDefault="007F5FD7">
      <w:pPr>
        <w:rPr>
          <w:sz w:val="22"/>
          <w:szCs w:val="22"/>
        </w:rPr>
      </w:pPr>
    </w:p>
    <w:p w:rsidR="007F5FD7" w:rsidRPr="005D161A" w:rsidRDefault="007F5FD7">
      <w:pPr>
        <w:rPr>
          <w:sz w:val="22"/>
          <w:szCs w:val="22"/>
        </w:rPr>
      </w:pPr>
    </w:p>
    <w:p w:rsidR="007F5FD7" w:rsidRDefault="007F5FD7" w:rsidP="00B30A5E">
      <w:pPr>
        <w:rPr>
          <w:sz w:val="28"/>
        </w:rPr>
      </w:pP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lastRenderedPageBreak/>
        <w:t>Сведения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о доходах, расходах, об  имуществе и обязательствах имущественного характера лиц, замещающих муниципальные должности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 xml:space="preserve">и должности муниципальной службы 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  <w:u w:val="single"/>
        </w:rPr>
        <w:t xml:space="preserve">в </w:t>
      </w:r>
      <w:r w:rsidRPr="006E7FA6">
        <w:rPr>
          <w:b/>
          <w:sz w:val="22"/>
          <w:szCs w:val="22"/>
          <w:u w:val="single"/>
        </w:rPr>
        <w:t xml:space="preserve">администрации Вашкинского муниципального района </w:t>
      </w:r>
      <w:r w:rsidRPr="006E7FA6">
        <w:rPr>
          <w:sz w:val="22"/>
          <w:szCs w:val="22"/>
        </w:rPr>
        <w:t>и членов их семей</w:t>
      </w:r>
    </w:p>
    <w:p w:rsidR="007F5FD7" w:rsidRPr="006E7FA6" w:rsidRDefault="007F5FD7" w:rsidP="00200A3A">
      <w:pPr>
        <w:jc w:val="center"/>
        <w:rPr>
          <w:sz w:val="22"/>
          <w:szCs w:val="22"/>
        </w:rPr>
      </w:pPr>
      <w:r w:rsidRPr="006E7FA6">
        <w:rPr>
          <w:sz w:val="22"/>
          <w:szCs w:val="22"/>
        </w:rPr>
        <w:t>за период с 01 января 20</w:t>
      </w:r>
      <w:r>
        <w:rPr>
          <w:sz w:val="22"/>
          <w:szCs w:val="22"/>
        </w:rPr>
        <w:t>20</w:t>
      </w:r>
      <w:r w:rsidRPr="006E7FA6">
        <w:rPr>
          <w:sz w:val="22"/>
          <w:szCs w:val="22"/>
        </w:rPr>
        <w:t xml:space="preserve"> года по 31 декабря 20</w:t>
      </w:r>
      <w:r>
        <w:rPr>
          <w:sz w:val="22"/>
          <w:szCs w:val="22"/>
        </w:rPr>
        <w:t>20</w:t>
      </w:r>
      <w:r w:rsidRPr="006E7FA6">
        <w:rPr>
          <w:sz w:val="22"/>
          <w:szCs w:val="22"/>
        </w:rPr>
        <w:t xml:space="preserve"> года</w:t>
      </w:r>
    </w:p>
    <w:tbl>
      <w:tblPr>
        <w:tblStyle w:val="a8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459"/>
        <w:gridCol w:w="1384"/>
        <w:gridCol w:w="1134"/>
        <w:gridCol w:w="992"/>
        <w:gridCol w:w="1417"/>
        <w:gridCol w:w="851"/>
        <w:gridCol w:w="1126"/>
        <w:gridCol w:w="817"/>
        <w:gridCol w:w="918"/>
        <w:gridCol w:w="1312"/>
        <w:gridCol w:w="1325"/>
        <w:gridCol w:w="1539"/>
        <w:gridCol w:w="1456"/>
      </w:tblGrid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№ п/п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должность</w:t>
            </w:r>
          </w:p>
        </w:tc>
        <w:tc>
          <w:tcPr>
            <w:tcW w:w="4386" w:type="dxa"/>
            <w:gridSpan w:val="4"/>
          </w:tcPr>
          <w:p w:rsidR="007F5FD7" w:rsidRPr="00810166" w:rsidRDefault="007F5FD7" w:rsidP="00BD34EA">
            <w:pPr>
              <w:jc w:val="both"/>
            </w:pPr>
            <w:r w:rsidRPr="00810166">
              <w:t>Объекты недвижимости, находящиеся в собственности</w:t>
            </w:r>
          </w:p>
        </w:tc>
        <w:tc>
          <w:tcPr>
            <w:tcW w:w="3047" w:type="dxa"/>
            <w:gridSpan w:val="3"/>
          </w:tcPr>
          <w:p w:rsidR="007F5FD7" w:rsidRPr="00810166" w:rsidRDefault="007F5FD7" w:rsidP="00BD34EA">
            <w:pPr>
              <w:jc w:val="both"/>
            </w:pPr>
            <w:r w:rsidRPr="00810166">
              <w:t>Объекты, находящиеся в пользовании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Транспортные средства (вид, марка)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5C1B5C">
            <w:pPr>
              <w:jc w:val="both"/>
            </w:pPr>
            <w:r w:rsidRPr="00810166">
              <w:t>Дек</w:t>
            </w:r>
            <w:r>
              <w:t>ларационный годовой доход за 2020</w:t>
            </w:r>
            <w:r w:rsidRPr="00810166">
              <w:t xml:space="preserve"> год (руб.)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t>Вид объекта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t>Вид собственности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Площадь (кв.м)</w:t>
            </w: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  <w:r w:rsidRPr="00810166">
              <w:t>Страна расположения</w:t>
            </w: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t>Вид объекта</w:t>
            </w:r>
          </w:p>
        </w:tc>
        <w:tc>
          <w:tcPr>
            <w:tcW w:w="918" w:type="dxa"/>
          </w:tcPr>
          <w:p w:rsidR="007F5FD7" w:rsidRPr="00810166" w:rsidRDefault="007F5FD7" w:rsidP="00BD34EA">
            <w:pPr>
              <w:jc w:val="both"/>
            </w:pPr>
            <w:r w:rsidRPr="00810166">
              <w:t>Площадь (кв.м)</w:t>
            </w: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t>Страна расположения</w:t>
            </w: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1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Павлов А.В.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Руководитель администрации района</w:t>
            </w:r>
          </w:p>
        </w:tc>
        <w:tc>
          <w:tcPr>
            <w:tcW w:w="992" w:type="dxa"/>
          </w:tcPr>
          <w:p w:rsidR="007F5FD7" w:rsidRPr="00810166" w:rsidRDefault="007F5FD7" w:rsidP="00807246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  <w:p w:rsidR="007F5FD7" w:rsidRPr="00810166" w:rsidRDefault="007F5FD7" w:rsidP="00807246">
            <w:pPr>
              <w:jc w:val="both"/>
            </w:pP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  <w:p w:rsidR="007F5FD7" w:rsidRPr="00810166" w:rsidRDefault="007F5FD7" w:rsidP="006B5B57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1404</w:t>
            </w:r>
          </w:p>
        </w:tc>
        <w:tc>
          <w:tcPr>
            <w:tcW w:w="1126" w:type="dxa"/>
          </w:tcPr>
          <w:p w:rsidR="007F5FD7" w:rsidRPr="00810166" w:rsidRDefault="007F5FD7" w:rsidP="00807246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17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807246">
            <w:pPr>
              <w:jc w:val="center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807246">
            <w:pPr>
              <w:jc w:val="center"/>
            </w:pPr>
            <w:r w:rsidRPr="00810166"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1034536,16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07246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71,2</w:t>
            </w:r>
          </w:p>
        </w:tc>
        <w:tc>
          <w:tcPr>
            <w:tcW w:w="1126" w:type="dxa"/>
          </w:tcPr>
          <w:p w:rsidR="007F5FD7" w:rsidRPr="00810166" w:rsidRDefault="007F5FD7" w:rsidP="0080724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807246">
            <w:pPr>
              <w:jc w:val="center"/>
            </w:pPr>
          </w:p>
        </w:tc>
        <w:tc>
          <w:tcPr>
            <w:tcW w:w="1312" w:type="dxa"/>
            <w:vMerge/>
          </w:tcPr>
          <w:p w:rsidR="007F5FD7" w:rsidRPr="00810166" w:rsidRDefault="007F5FD7" w:rsidP="00807246">
            <w:pPr>
              <w:jc w:val="center"/>
            </w:pP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супруга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07246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71,2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Не имеет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509893,72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6B5B57">
            <w:pPr>
              <w:jc w:val="both"/>
            </w:pPr>
            <w:r w:rsidRPr="00810166">
              <w:rPr>
                <w:color w:val="000000"/>
                <w:lang w:eastAsia="ru-RU"/>
              </w:rPr>
              <w:t xml:space="preserve">Земельный  </w:t>
            </w:r>
            <w:r w:rsidRPr="00810166">
              <w:rPr>
                <w:color w:val="000000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общая долевая 1/4</w:t>
            </w:r>
          </w:p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lastRenderedPageBreak/>
              <w:t>1404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25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71,2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Не имеет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1404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25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2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Чистякова И.А.</w:t>
            </w:r>
          </w:p>
        </w:tc>
        <w:tc>
          <w:tcPr>
            <w:tcW w:w="1134" w:type="dxa"/>
          </w:tcPr>
          <w:p w:rsidR="007F5FD7" w:rsidRPr="00810166" w:rsidRDefault="007F5FD7" w:rsidP="00FE0475">
            <w:pPr>
              <w:jc w:val="both"/>
            </w:pPr>
            <w:r w:rsidRPr="00810166">
              <w:t>Первый заместитель руководителя администрации района</w:t>
            </w:r>
          </w:p>
        </w:tc>
        <w:tc>
          <w:tcPr>
            <w:tcW w:w="992" w:type="dxa"/>
          </w:tcPr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Квартира </w:t>
            </w:r>
          </w:p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½</w:t>
            </w:r>
          </w:p>
        </w:tc>
        <w:tc>
          <w:tcPr>
            <w:tcW w:w="851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70,6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25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Мазда СХ-5, 2014 г.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1270290,57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C3F55">
        <w:trPr>
          <w:trHeight w:val="760"/>
        </w:trPr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Супруг 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FE0475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1000,0</w:t>
            </w: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  <w:p w:rsidR="007F5FD7" w:rsidRPr="00810166" w:rsidRDefault="007F5FD7" w:rsidP="00756567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70,6</w:t>
            </w:r>
          </w:p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756567"/>
        </w:tc>
        <w:tc>
          <w:tcPr>
            <w:tcW w:w="131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756567">
            <w:pPr>
              <w:jc w:val="center"/>
            </w:pPr>
          </w:p>
        </w:tc>
        <w:tc>
          <w:tcPr>
            <w:tcW w:w="1325" w:type="dxa"/>
          </w:tcPr>
          <w:p w:rsidR="007F5FD7" w:rsidRPr="00810166" w:rsidRDefault="007F5FD7" w:rsidP="00756567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КРАЗ 6233М6, 2008 г.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742346,00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C3F55">
        <w:trPr>
          <w:trHeight w:val="989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FE0475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¼</w:t>
            </w:r>
          </w:p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общая </w:t>
            </w:r>
          </w:p>
        </w:tc>
        <w:tc>
          <w:tcPr>
            <w:tcW w:w="851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966,0</w:t>
            </w: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44,5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756567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7F5FD7" w:rsidRPr="00810166" w:rsidRDefault="007F5FD7" w:rsidP="00756567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4000</w:t>
            </w:r>
          </w:p>
        </w:tc>
        <w:tc>
          <w:tcPr>
            <w:tcW w:w="131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МАЗ</w:t>
            </w:r>
          </w:p>
          <w:p w:rsidR="007F5FD7" w:rsidRPr="00810166" w:rsidRDefault="007F5FD7" w:rsidP="00756567">
            <w:pPr>
              <w:rPr>
                <w:color w:val="000000"/>
                <w:lang w:eastAsia="ru-RU"/>
              </w:rPr>
            </w:pP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C3F55">
        <w:trPr>
          <w:trHeight w:val="40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FE0475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Жилой </w:t>
            </w:r>
            <w:r w:rsidRPr="00810166">
              <w:rPr>
                <w:color w:val="000000"/>
                <w:lang w:eastAsia="ru-RU"/>
              </w:rPr>
              <w:lastRenderedPageBreak/>
              <w:t>дом</w:t>
            </w:r>
          </w:p>
        </w:tc>
        <w:tc>
          <w:tcPr>
            <w:tcW w:w="1417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долевая ¼</w:t>
            </w:r>
          </w:p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 xml:space="preserve">общая </w:t>
            </w:r>
          </w:p>
        </w:tc>
        <w:tc>
          <w:tcPr>
            <w:tcW w:w="851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62,2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756567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756567">
            <w:pPr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C3F55">
        <w:trPr>
          <w:trHeight w:val="46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FE0475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долевая ½</w:t>
            </w:r>
          </w:p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107,3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 </w:t>
            </w:r>
          </w:p>
        </w:tc>
        <w:tc>
          <w:tcPr>
            <w:tcW w:w="817" w:type="dxa"/>
          </w:tcPr>
          <w:p w:rsidR="007F5FD7" w:rsidRPr="00810166" w:rsidRDefault="007F5FD7" w:rsidP="00756567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756567">
            <w:pPr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rPr>
          <w:trHeight w:val="138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FE0475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Нежилое здание</w:t>
            </w:r>
          </w:p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7D27F3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817" w:type="dxa"/>
          </w:tcPr>
          <w:p w:rsidR="007F5FD7" w:rsidRPr="00810166" w:rsidRDefault="007F5FD7" w:rsidP="00756567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756567">
            <w:pPr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75656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3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Соболева Т.В.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FE0475">
            <w:pPr>
              <w:jc w:val="both"/>
            </w:pPr>
            <w:r w:rsidRPr="00810166">
              <w:t>Заместитель руководителя администрации района</w:t>
            </w:r>
          </w:p>
        </w:tc>
        <w:tc>
          <w:tcPr>
            <w:tcW w:w="992" w:type="dxa"/>
          </w:tcPr>
          <w:p w:rsidR="007F5FD7" w:rsidRPr="00810166" w:rsidRDefault="007F5FD7" w:rsidP="006B5B57">
            <w:pPr>
              <w:jc w:val="center"/>
            </w:pPr>
            <w:r w:rsidRPr="00810166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½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48,6</w:t>
            </w:r>
          </w:p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center"/>
            </w:pPr>
            <w:r w:rsidRPr="00810166"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а/м ФОРД «Фьюжен»,2008 г.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698008,10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B3D0B">
            <w:pPr>
              <w:jc w:val="center"/>
            </w:pPr>
            <w:r w:rsidRPr="00810166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66,0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C3F55">
        <w:trPr>
          <w:trHeight w:val="50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6B5B57">
            <w:pPr>
              <w:jc w:val="center"/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42,0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C3F55">
        <w:trPr>
          <w:trHeight w:val="80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6B5B5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1500,0</w:t>
            </w:r>
          </w:p>
          <w:p w:rsidR="007F5FD7" w:rsidRPr="00810166" w:rsidRDefault="007F5FD7" w:rsidP="00BD34EA">
            <w:pPr>
              <w:jc w:val="both"/>
            </w:pP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B2254D">
        <w:trPr>
          <w:trHeight w:val="78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C3F55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400,0</w:t>
            </w:r>
          </w:p>
          <w:p w:rsidR="007F5FD7" w:rsidRPr="00810166" w:rsidRDefault="007F5FD7" w:rsidP="00BD34EA">
            <w:pPr>
              <w:jc w:val="both"/>
            </w:pP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rPr>
          <w:trHeight w:val="718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</w:p>
          <w:p w:rsidR="007F5FD7" w:rsidRPr="00810166" w:rsidRDefault="007F5FD7" w:rsidP="00BD34EA">
            <w:pPr>
              <w:jc w:val="both"/>
            </w:pPr>
            <w:r w:rsidRPr="00810166"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C3F55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Индивидуальная 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1200,0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</w:pP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6C0EDF">
            <w:pPr>
              <w:jc w:val="center"/>
            </w:pPr>
            <w:r w:rsidRPr="00810166">
              <w:t>-</w:t>
            </w:r>
          </w:p>
        </w:tc>
        <w:tc>
          <w:tcPr>
            <w:tcW w:w="851" w:type="dxa"/>
            <w:vMerge w:val="restart"/>
          </w:tcPr>
          <w:p w:rsidR="007F5FD7" w:rsidRPr="00810166" w:rsidRDefault="007F5FD7" w:rsidP="006C0EDF">
            <w:pPr>
              <w:jc w:val="center"/>
            </w:pPr>
            <w:r w:rsidRPr="00810166">
              <w:t>-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6C0EDF">
            <w:pPr>
              <w:jc w:val="center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48,6</w:t>
            </w:r>
          </w:p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rPr>
                <w:color w:val="000000"/>
                <w:lang w:eastAsia="ru-RU"/>
              </w:rPr>
              <w:t>а</w:t>
            </w:r>
            <w:r w:rsidRPr="00810166">
              <w:rPr>
                <w:color w:val="000000"/>
                <w:lang w:val="en-US" w:eastAsia="ru-RU"/>
              </w:rPr>
              <w:t>/</w:t>
            </w:r>
            <w:r w:rsidRPr="00810166">
              <w:rPr>
                <w:color w:val="000000"/>
                <w:lang w:eastAsia="ru-RU"/>
              </w:rPr>
              <w:t>м</w:t>
            </w:r>
            <w:r w:rsidRPr="00810166">
              <w:rPr>
                <w:color w:val="000000"/>
                <w:lang w:val="en-US" w:eastAsia="ru-RU"/>
              </w:rPr>
              <w:t xml:space="preserve"> CHERY TIGGO T11FL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t>899898,62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66,0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4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Плешков И.А.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начальник управления</w:t>
            </w:r>
          </w:p>
        </w:tc>
        <w:tc>
          <w:tcPr>
            <w:tcW w:w="992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6C0EDF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64,0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а/м Рено «Дастер»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705020,00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26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Прицеп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C4762C">
            <w:pPr>
              <w:jc w:val="both"/>
            </w:pPr>
            <w:r w:rsidRPr="00810166">
              <w:t>супруга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64,0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230284,97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64,0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5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Осипов А.Н.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заведующий отделом</w:t>
            </w: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C4762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½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72,2</w:t>
            </w: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а/м УАЗ 3303024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595949,47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1000</w:t>
            </w: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Тойота рав 4, 2017г.в.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1800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t>1000</w:t>
            </w: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общая долевая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6804000</w:t>
            </w: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супруга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½</w:t>
            </w:r>
          </w:p>
          <w:p w:rsidR="007F5FD7" w:rsidRPr="00810166" w:rsidRDefault="007F5FD7" w:rsidP="003B3D0B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72,2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1000</w:t>
            </w: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465934,76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1800</w:t>
            </w: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1000</w:t>
            </w: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6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Ткачев П.В.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Заведующий отделом</w:t>
            </w:r>
          </w:p>
        </w:tc>
        <w:tc>
          <w:tcPr>
            <w:tcW w:w="992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 участок</w:t>
            </w: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both"/>
            </w:pPr>
            <w:r w:rsidRPr="00810166"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C167EA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1635,0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а/м Киа «Спектра»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503220,40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159,6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супруга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F288C">
            <w:pPr>
              <w:jc w:val="center"/>
            </w:pPr>
          </w:p>
        </w:tc>
        <w:tc>
          <w:tcPr>
            <w:tcW w:w="992" w:type="dxa"/>
          </w:tcPr>
          <w:p w:rsidR="007F5FD7" w:rsidRPr="00810166" w:rsidRDefault="007F5FD7" w:rsidP="00BF288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94,7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159,6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533013,04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F288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1029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246A61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½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35,6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159,6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851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159,6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539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7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Рыбичева С.Н.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заведующая отделом</w:t>
            </w:r>
          </w:p>
        </w:tc>
        <w:tc>
          <w:tcPr>
            <w:tcW w:w="992" w:type="dxa"/>
            <w:vMerge w:val="restart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851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5866C1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5866C1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550,0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t>Россия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val="en-US" w:eastAsia="ru-RU"/>
              </w:rPr>
              <w:t>HYUNDAI SOLARIS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784067,14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5866C1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5866C1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5866C1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111,9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t>Россия</w:t>
            </w: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1740</w:t>
            </w: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t>Россия</w:t>
            </w:r>
          </w:p>
        </w:tc>
        <w:tc>
          <w:tcPr>
            <w:tcW w:w="1325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836,0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а/м тойота лэнд крузер 150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7130134,50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1000,0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УАЗ Партиот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1000,0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Автомобиль-лесовоз «Урал»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1740,0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CE34D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Трактор беларус МТЗ</w:t>
            </w:r>
          </w:p>
          <w:p w:rsidR="007F5FD7" w:rsidRPr="00810166" w:rsidRDefault="007F5FD7" w:rsidP="00CE34DD">
            <w:pPr>
              <w:jc w:val="center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111,9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Снегоход «</w:t>
            </w:r>
            <w:r w:rsidRPr="00810166">
              <w:rPr>
                <w:color w:val="000000"/>
                <w:lang w:val="en-US" w:eastAsia="ru-RU"/>
              </w:rPr>
              <w:t>TIKSI</w:t>
            </w:r>
            <w:r w:rsidRPr="00810166">
              <w:rPr>
                <w:color w:val="000000"/>
                <w:lang w:eastAsia="ru-RU"/>
              </w:rPr>
              <w:t>»250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EF4CA8">
        <w:trPr>
          <w:trHeight w:val="1229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Депо по ремонту комбайнов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BD34EA">
            <w:pPr>
              <w:jc w:val="both"/>
            </w:pPr>
          </w:p>
        </w:tc>
        <w:tc>
          <w:tcPr>
            <w:tcW w:w="851" w:type="dxa"/>
            <w:vMerge w:val="restart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366,3</w:t>
            </w:r>
          </w:p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тракторный 2ПТС</w:t>
            </w:r>
          </w:p>
          <w:p w:rsidR="007F5FD7" w:rsidRPr="00810166" w:rsidRDefault="007F5FD7" w:rsidP="005E6CA0">
            <w:pPr>
              <w:jc w:val="center"/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автомобильный-роспуск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EF4CA8">
        <w:trPr>
          <w:trHeight w:val="1022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к л/а 8213В5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600842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для перевозки водной техники, грузов МЗСА 81771С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8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Васильева О.С.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заведующая отделом</w:t>
            </w: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751DF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52,4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val="en-US" w:eastAsia="ru-RU"/>
              </w:rPr>
            </w:pPr>
            <w:r w:rsidRPr="00810166">
              <w:rPr>
                <w:color w:val="000000"/>
                <w:lang w:val="en-US" w:eastAsia="ru-RU"/>
              </w:rPr>
              <w:t>LADA GAB430. LADA XRAY.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val="en-US" w:eastAsia="ru-RU"/>
              </w:rPr>
            </w:pPr>
            <w:r w:rsidRPr="00810166">
              <w:rPr>
                <w:color w:val="000000"/>
                <w:lang w:val="en-US" w:eastAsia="ru-RU"/>
              </w:rPr>
              <w:t xml:space="preserve">2016 </w:t>
            </w:r>
            <w:r w:rsidRPr="00810166">
              <w:rPr>
                <w:color w:val="000000"/>
                <w:lang w:eastAsia="ru-RU"/>
              </w:rPr>
              <w:t>г</w:t>
            </w:r>
            <w:r w:rsidRPr="00810166">
              <w:rPr>
                <w:color w:val="000000"/>
                <w:lang w:val="en-US" w:eastAsia="ru-RU"/>
              </w:rPr>
              <w:t>.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635740,57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64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val="en-US" w:eastAsia="ru-RU"/>
              </w:rPr>
              <w:t>LADA</w:t>
            </w:r>
            <w:r w:rsidRPr="00810166">
              <w:rPr>
                <w:color w:val="000000"/>
                <w:lang w:eastAsia="ru-RU"/>
              </w:rPr>
              <w:t xml:space="preserve">-221900 </w:t>
            </w:r>
            <w:r w:rsidRPr="00810166">
              <w:rPr>
                <w:color w:val="000000"/>
                <w:lang w:val="en-US" w:eastAsia="ru-RU"/>
              </w:rPr>
              <w:t>LADA</w:t>
            </w:r>
            <w:r w:rsidRPr="00810166">
              <w:rPr>
                <w:color w:val="000000"/>
                <w:lang w:eastAsia="ru-RU"/>
              </w:rPr>
              <w:t xml:space="preserve"> </w:t>
            </w:r>
            <w:r w:rsidRPr="00810166">
              <w:rPr>
                <w:color w:val="000000"/>
                <w:lang w:val="en-US" w:eastAsia="ru-RU"/>
              </w:rPr>
              <w:t>GRANTA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393855,08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18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к легковому автомобилю 82940Т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 xml:space="preserve">Дочь 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52,4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9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 xml:space="preserve">Барболина </w:t>
            </w:r>
            <w:r w:rsidRPr="00810166">
              <w:lastRenderedPageBreak/>
              <w:t>Т.А.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lastRenderedPageBreak/>
              <w:t xml:space="preserve">Заведующая </w:t>
            </w:r>
            <w:r w:rsidRPr="00810166">
              <w:lastRenderedPageBreak/>
              <w:t>отделом</w:t>
            </w:r>
          </w:p>
        </w:tc>
        <w:tc>
          <w:tcPr>
            <w:tcW w:w="992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 xml:space="preserve">Не </w:t>
            </w:r>
            <w:r w:rsidRPr="00810166">
              <w:rPr>
                <w:color w:val="000000"/>
                <w:lang w:eastAsia="ru-RU"/>
              </w:rPr>
              <w:lastRenderedPageBreak/>
              <w:t>имеет</w:t>
            </w:r>
          </w:p>
        </w:tc>
        <w:tc>
          <w:tcPr>
            <w:tcW w:w="1417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-</w:t>
            </w:r>
          </w:p>
        </w:tc>
        <w:tc>
          <w:tcPr>
            <w:tcW w:w="851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</w:t>
            </w:r>
            <w:r w:rsidRPr="00810166">
              <w:rPr>
                <w:color w:val="000000"/>
                <w:lang w:eastAsia="ru-RU"/>
              </w:rPr>
              <w:lastRenderedPageBreak/>
              <w:t>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64,0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692662,08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64,0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2086,25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64,0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64,0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10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Дудырева Г.А.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Заведующая отделом</w:t>
            </w: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606CC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606CC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62,7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654246,75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606CC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1334,0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45</w:t>
            </w:r>
          </w:p>
        </w:tc>
        <w:tc>
          <w:tcPr>
            <w:tcW w:w="1126" w:type="dxa"/>
          </w:tcPr>
          <w:p w:rsidR="007F5FD7" w:rsidRPr="00810166" w:rsidRDefault="007F5FD7" w:rsidP="003B3D0B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 xml:space="preserve">Дочь 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732794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1334,0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62,7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45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11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Трофимова Ю.Е.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заведующая отделом</w:t>
            </w:r>
          </w:p>
        </w:tc>
        <w:tc>
          <w:tcPr>
            <w:tcW w:w="992" w:type="dxa"/>
          </w:tcPr>
          <w:p w:rsidR="007F5FD7" w:rsidRPr="00810166" w:rsidRDefault="007F5FD7" w:rsidP="006E5254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6E5254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60,5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val="en-US" w:eastAsia="ru-RU"/>
              </w:rPr>
              <w:t xml:space="preserve">LADA GRANTA </w:t>
            </w:r>
            <w:r w:rsidRPr="00810166">
              <w:rPr>
                <w:color w:val="000000"/>
                <w:lang w:eastAsia="ru-RU"/>
              </w:rPr>
              <w:t>219010,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2020г.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800730,51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6E5254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6E5254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1295,0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60,5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60,5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Газ-33021 бортовой, 1997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Не имеет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6E5254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60,5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 xml:space="preserve">Дочь 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6E5254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60,5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12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Лагунова Т.Е.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Заведующая отделом</w:t>
            </w:r>
          </w:p>
        </w:tc>
        <w:tc>
          <w:tcPr>
            <w:tcW w:w="992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½</w:t>
            </w:r>
          </w:p>
        </w:tc>
        <w:tc>
          <w:tcPr>
            <w:tcW w:w="851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67,7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457069,21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1970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 xml:space="preserve">Супруг 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1970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гараж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t>32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а/м Шевроле «Орландо»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62143,46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½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67,7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both"/>
            </w:pPr>
            <w:r w:rsidRPr="00810166"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КМЗ-828421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Земельный участок с/х </w:t>
            </w:r>
            <w:r w:rsidRPr="00810166">
              <w:rPr>
                <w:color w:val="000000"/>
                <w:lang w:eastAsia="ru-RU"/>
              </w:rPr>
              <w:lastRenderedPageBreak/>
              <w:t>назначения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1000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 xml:space="preserve">Россия 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both"/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13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Анисимова Л.Н.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Заведующая отделом</w:t>
            </w: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2A1BD2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112,5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476046,00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1300</w:t>
            </w: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112,5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а/м ЗИЛ ММ 3554М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912232,64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1300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2B2E12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а/м хундай солярис, 2017 г.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rPr>
                <w:color w:val="000000"/>
                <w:lang w:eastAsia="ru-RU"/>
              </w:rPr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112,5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9462BB">
            <w:pPr>
              <w:jc w:val="both"/>
            </w:pPr>
            <w:r w:rsidRPr="00810166">
              <w:t>14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Апросичева О.А.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t>Заместитель начальника управления</w:t>
            </w: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68,8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rPr>
                <w:color w:val="000000"/>
                <w:lang w:eastAsia="ru-RU"/>
              </w:rPr>
              <w:t>553159,82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Земельный участок для ведения </w:t>
            </w:r>
            <w:r w:rsidRPr="00810166">
              <w:rPr>
                <w:color w:val="000000"/>
                <w:lang w:eastAsia="ru-RU"/>
              </w:rPr>
              <w:lastRenderedPageBreak/>
              <w:t>личного подсобного хозяйства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доля в праве ½</w:t>
            </w:r>
          </w:p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1180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Сузуки витара, 2020 г.</w:t>
            </w:r>
          </w:p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  <w:r w:rsidRPr="00810166">
              <w:rPr>
                <w:color w:val="000000"/>
                <w:lang w:eastAsia="ru-RU"/>
              </w:rPr>
              <w:t>3427153,00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 для размещения производственной базы</w:t>
            </w:r>
          </w:p>
        </w:tc>
        <w:tc>
          <w:tcPr>
            <w:tcW w:w="1417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доля в праве ½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28080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УАЗ -390945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68,8</w:t>
            </w: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B863E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Гараж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9462B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доля в праве ½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9462B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412,7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Склад</w:t>
            </w:r>
          </w:p>
        </w:tc>
        <w:tc>
          <w:tcPr>
            <w:tcW w:w="1417" w:type="dxa"/>
          </w:tcPr>
          <w:p w:rsidR="007F5FD7" w:rsidRPr="00810166" w:rsidRDefault="007F5FD7" w:rsidP="009462B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доля в праве ½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9462B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412,7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Навес под материалы</w:t>
            </w:r>
          </w:p>
        </w:tc>
        <w:tc>
          <w:tcPr>
            <w:tcW w:w="1417" w:type="dxa"/>
          </w:tcPr>
          <w:p w:rsidR="007F5FD7" w:rsidRPr="00810166" w:rsidRDefault="007F5FD7" w:rsidP="009462B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доля в праве ½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9462B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351,3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Пилорама</w:t>
            </w:r>
          </w:p>
        </w:tc>
        <w:tc>
          <w:tcPr>
            <w:tcW w:w="1417" w:type="dxa"/>
          </w:tcPr>
          <w:p w:rsidR="007F5FD7" w:rsidRPr="00810166" w:rsidRDefault="007F5FD7" w:rsidP="009462BB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доля в праве ½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366,4</w:t>
            </w: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68,8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15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Лучина О.Б.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215FF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1400,00</w:t>
            </w:r>
          </w:p>
          <w:p w:rsidR="007F5FD7" w:rsidRPr="00810166" w:rsidRDefault="007F5FD7" w:rsidP="00FF5CBD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3B3D0B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302074,51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7F5FD7" w:rsidRPr="00810166" w:rsidRDefault="007F5FD7" w:rsidP="00A67DE4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42,2</w:t>
            </w:r>
          </w:p>
        </w:tc>
        <w:tc>
          <w:tcPr>
            <w:tcW w:w="1126" w:type="dxa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3B3D0B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F5FD7" w:rsidRPr="00810166" w:rsidRDefault="007F5FD7" w:rsidP="00A67D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42,2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Рено дастер, 2013 г.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709511,31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A67DE4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FF5CBD">
            <w:pPr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3B3D0B">
            <w:pPr>
              <w:jc w:val="both"/>
            </w:pPr>
            <w:r w:rsidRPr="00810166">
              <w:t>63,3</w:t>
            </w:r>
          </w:p>
        </w:tc>
        <w:tc>
          <w:tcPr>
            <w:tcW w:w="1312" w:type="dxa"/>
          </w:tcPr>
          <w:p w:rsidR="007F5FD7" w:rsidRPr="00810166" w:rsidRDefault="007F5FD7" w:rsidP="003B3D0B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7F5FD7" w:rsidRPr="00810166" w:rsidRDefault="007F5FD7" w:rsidP="005E6C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EF4CA8">
            <w:pPr>
              <w:jc w:val="both"/>
            </w:pPr>
            <w:r w:rsidRPr="00810166">
              <w:t>63,3</w:t>
            </w:r>
          </w:p>
        </w:tc>
        <w:tc>
          <w:tcPr>
            <w:tcW w:w="1312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EF4CA8">
            <w:pPr>
              <w:jc w:val="both"/>
            </w:pPr>
            <w:r w:rsidRPr="00810166">
              <w:t>63,3</w:t>
            </w:r>
          </w:p>
        </w:tc>
        <w:tc>
          <w:tcPr>
            <w:tcW w:w="1312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16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Андреев В.Н.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t>Главный специалист</w:t>
            </w: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1/6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1/2</w:t>
            </w:r>
          </w:p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77,6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1170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292226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ВАЗ 21110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298366,89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супруга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общая долевая 1/3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77,6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421619,69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77,6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0D116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1/6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77,6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CB13C0">
            <w:pPr>
              <w:jc w:val="both"/>
            </w:pPr>
            <w:r w:rsidRPr="00810166">
              <w:t>17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Минакова Ю.В.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54,7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t>58,0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1468378,52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супруг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54,7</w:t>
            </w:r>
          </w:p>
        </w:tc>
        <w:tc>
          <w:tcPr>
            <w:tcW w:w="1126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EF4CA8">
            <w:pPr>
              <w:jc w:val="both"/>
            </w:pPr>
            <w:r w:rsidRPr="00810166">
              <w:t>58,0</w:t>
            </w:r>
          </w:p>
        </w:tc>
        <w:tc>
          <w:tcPr>
            <w:tcW w:w="1312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BA27D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КИА Рио, 2018 г.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457367,45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54,7</w:t>
            </w:r>
          </w:p>
        </w:tc>
        <w:tc>
          <w:tcPr>
            <w:tcW w:w="1126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EF4CA8">
            <w:pPr>
              <w:jc w:val="both"/>
            </w:pPr>
            <w:r w:rsidRPr="00810166">
              <w:t>58,0</w:t>
            </w:r>
          </w:p>
        </w:tc>
        <w:tc>
          <w:tcPr>
            <w:tcW w:w="1312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54,7</w:t>
            </w:r>
          </w:p>
        </w:tc>
        <w:tc>
          <w:tcPr>
            <w:tcW w:w="1126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918" w:type="dxa"/>
          </w:tcPr>
          <w:p w:rsidR="007F5FD7" w:rsidRPr="00810166" w:rsidRDefault="007F5FD7" w:rsidP="00EF4CA8">
            <w:pPr>
              <w:jc w:val="both"/>
            </w:pPr>
            <w:r w:rsidRPr="00810166">
              <w:t>58,0</w:t>
            </w:r>
          </w:p>
        </w:tc>
        <w:tc>
          <w:tcPr>
            <w:tcW w:w="1312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t>18</w:t>
            </w: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Исподина А.В.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главный специалист</w:t>
            </w:r>
          </w:p>
        </w:tc>
        <w:tc>
          <w:tcPr>
            <w:tcW w:w="992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</w:pPr>
            <w:r w:rsidRPr="00810166">
              <w:rPr>
                <w:color w:val="000000"/>
                <w:lang w:eastAsia="ru-RU"/>
              </w:rPr>
              <w:t>87,3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264852,82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rPr>
                <w:color w:val="000000"/>
                <w:lang w:eastAsia="ru-RU"/>
              </w:rPr>
              <w:t>1164,0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center"/>
            </w:pPr>
            <w:r w:rsidRPr="00810166">
              <w:rPr>
                <w:color w:val="000000"/>
                <w:lang w:eastAsia="ru-RU"/>
              </w:rPr>
              <w:lastRenderedPageBreak/>
              <w:t>87,3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Хундай солярис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531408,66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  <w:vMerge w:val="restart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8A0F4C">
            <w:pPr>
              <w:jc w:val="both"/>
            </w:pPr>
            <w:r w:rsidRPr="00810166">
              <w:rPr>
                <w:color w:val="000000"/>
                <w:lang w:eastAsia="ru-RU"/>
              </w:rPr>
              <w:t>1164,0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ГАЗ37894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2004г.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8A0F4C">
            <w:pPr>
              <w:jc w:val="both"/>
            </w:pPr>
          </w:p>
        </w:tc>
        <w:tc>
          <w:tcPr>
            <w:tcW w:w="1312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к легковому автомобилю 82940Т,2014 г.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 w:val="restart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EF4CA8">
            <w:pPr>
              <w:jc w:val="center"/>
            </w:pPr>
            <w:r w:rsidRPr="00810166">
              <w:rPr>
                <w:color w:val="000000"/>
                <w:lang w:eastAsia="ru-RU"/>
              </w:rPr>
              <w:t>87,3</w:t>
            </w:r>
          </w:p>
        </w:tc>
        <w:tc>
          <w:tcPr>
            <w:tcW w:w="1312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  <w:vMerge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EF4CA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7F5FD7" w:rsidRPr="00810166" w:rsidRDefault="007F5FD7" w:rsidP="00EF4CA8">
            <w:pPr>
              <w:jc w:val="both"/>
            </w:pPr>
            <w:r w:rsidRPr="00810166">
              <w:rPr>
                <w:color w:val="000000"/>
                <w:lang w:eastAsia="ru-RU"/>
              </w:rPr>
              <w:t>1164,0</w:t>
            </w:r>
          </w:p>
        </w:tc>
        <w:tc>
          <w:tcPr>
            <w:tcW w:w="1312" w:type="dxa"/>
          </w:tcPr>
          <w:p w:rsidR="007F5FD7" w:rsidRPr="00810166" w:rsidRDefault="007F5FD7" w:rsidP="00EF4CA8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325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19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Городничина О.А.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14,9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40,6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67,6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Россия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 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12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387256,60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67,7</w:t>
            </w:r>
          </w:p>
        </w:tc>
        <w:tc>
          <w:tcPr>
            <w:tcW w:w="1126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12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- </w:t>
            </w:r>
          </w:p>
        </w:tc>
        <w:tc>
          <w:tcPr>
            <w:tcW w:w="1325" w:type="dxa"/>
          </w:tcPr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Лада гранта, 2017 г.</w:t>
            </w:r>
          </w:p>
          <w:p w:rsidR="007F5FD7" w:rsidRPr="00810166" w:rsidRDefault="007F5FD7" w:rsidP="00F57877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Мотоцикл ИЖ-6.114, 1990 г.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246670,85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992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67,7</w:t>
            </w:r>
          </w:p>
        </w:tc>
        <w:tc>
          <w:tcPr>
            <w:tcW w:w="1126" w:type="dxa"/>
          </w:tcPr>
          <w:p w:rsidR="007F5FD7" w:rsidRPr="00810166" w:rsidRDefault="007F5FD7" w:rsidP="00381D2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15000,00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22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Пескова И.Г.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</w:pPr>
            <w:r w:rsidRPr="00810166">
              <w:rPr>
                <w:color w:val="000000"/>
                <w:lang w:eastAsia="ru-RU"/>
              </w:rPr>
              <w:t>главный специалист</w:t>
            </w:r>
          </w:p>
        </w:tc>
        <w:tc>
          <w:tcPr>
            <w:tcW w:w="992" w:type="dxa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1054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а/м «ЛАДА </w:t>
            </w:r>
            <w:r w:rsidRPr="00810166">
              <w:rPr>
                <w:color w:val="000000"/>
                <w:lang w:val="en-US" w:eastAsia="ru-RU"/>
              </w:rPr>
              <w:t>XRAY</w:t>
            </w:r>
            <w:r w:rsidRPr="00810166">
              <w:rPr>
                <w:color w:val="000000"/>
                <w:lang w:eastAsia="ru-RU"/>
              </w:rPr>
              <w:t xml:space="preserve"> </w:t>
            </w:r>
            <w:r w:rsidRPr="00810166">
              <w:rPr>
                <w:color w:val="000000"/>
                <w:lang w:val="en-US" w:eastAsia="ru-RU"/>
              </w:rPr>
              <w:t>GAB</w:t>
            </w:r>
            <w:r w:rsidRPr="00810166">
              <w:rPr>
                <w:color w:val="000000"/>
                <w:lang w:eastAsia="ru-RU"/>
              </w:rPr>
              <w:t>130»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384647,55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72,9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</w:tcPr>
          <w:p w:rsidR="007F5FD7" w:rsidRPr="00810166" w:rsidRDefault="007F5FD7" w:rsidP="008A0F4C">
            <w:pPr>
              <w:jc w:val="both"/>
            </w:pPr>
          </w:p>
        </w:tc>
        <w:tc>
          <w:tcPr>
            <w:tcW w:w="1312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1054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Фольксваген тигуан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1104175,15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72,9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прицеп АМ 7594 35</w:t>
            </w: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  <w:r w:rsidRPr="00810166">
              <w:rPr>
                <w:lang w:eastAsia="ru-RU"/>
              </w:rPr>
              <w:t>дочь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  <w:vMerge w:val="restart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1054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  <w:vMerge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1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72,9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1325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23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Гоглева Е.В.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главный специали</w:t>
            </w:r>
            <w:r w:rsidRPr="00810166">
              <w:rPr>
                <w:color w:val="000000"/>
                <w:lang w:eastAsia="ru-RU"/>
              </w:rPr>
              <w:lastRenderedPageBreak/>
              <w:t>ст</w:t>
            </w:r>
          </w:p>
        </w:tc>
        <w:tc>
          <w:tcPr>
            <w:tcW w:w="992" w:type="dxa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 xml:space="preserve">Жилой </w:t>
            </w:r>
            <w:r w:rsidRPr="00810166">
              <w:rPr>
                <w:color w:val="000000"/>
                <w:lang w:eastAsia="ru-RU"/>
              </w:rPr>
              <w:lastRenderedPageBreak/>
              <w:t>дом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 xml:space="preserve">общая </w:t>
            </w:r>
            <w:r w:rsidRPr="00810166">
              <w:rPr>
                <w:color w:val="000000"/>
                <w:lang w:eastAsia="ru-RU"/>
              </w:rPr>
              <w:lastRenderedPageBreak/>
              <w:t>долевая 1/5</w:t>
            </w:r>
          </w:p>
        </w:tc>
        <w:tc>
          <w:tcPr>
            <w:tcW w:w="851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105,3</w:t>
            </w: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Не </w:t>
            </w:r>
            <w:r w:rsidRPr="00810166">
              <w:rPr>
                <w:color w:val="000000"/>
                <w:lang w:eastAsia="ru-RU"/>
              </w:rPr>
              <w:lastRenderedPageBreak/>
              <w:t>имеет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both"/>
            </w:pPr>
            <w:r w:rsidRPr="00810166">
              <w:lastRenderedPageBreak/>
              <w:t>-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194A71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ВАЗ 21120,2002</w:t>
            </w:r>
            <w:r w:rsidRPr="00810166">
              <w:rPr>
                <w:color w:val="000000"/>
                <w:lang w:eastAsia="ru-RU"/>
              </w:rPr>
              <w:lastRenderedPageBreak/>
              <w:t>г.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</w:tcPr>
          <w:p w:rsidR="007F5FD7" w:rsidRPr="00810166" w:rsidRDefault="007F5FD7" w:rsidP="00B763D1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lastRenderedPageBreak/>
              <w:t>400469,60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 w:val="restart"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  <w:r w:rsidRPr="00810166">
              <w:rPr>
                <w:lang w:eastAsia="ru-RU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7F5FD7" w:rsidRPr="00810166" w:rsidRDefault="007F5FD7" w:rsidP="002D24DF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500,0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 w:val="restart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  <w:vMerge w:val="restart"/>
          </w:tcPr>
          <w:p w:rsidR="007F5FD7" w:rsidRPr="00810166" w:rsidRDefault="007F5FD7" w:rsidP="00716BAE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  <w:vMerge w:val="restart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  <w:vMerge w:val="restart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ХОНДА </w:t>
            </w:r>
            <w:r w:rsidRPr="00810166">
              <w:rPr>
                <w:color w:val="000000"/>
                <w:lang w:val="en-US" w:eastAsia="ru-RU"/>
              </w:rPr>
              <w:t>civic</w:t>
            </w:r>
            <w:r w:rsidRPr="00810166">
              <w:rPr>
                <w:color w:val="000000"/>
                <w:lang w:eastAsia="ru-RU"/>
              </w:rPr>
              <w:t>,1999г.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ВАЗ 21213, 2000 г.</w:t>
            </w:r>
          </w:p>
        </w:tc>
        <w:tc>
          <w:tcPr>
            <w:tcW w:w="1539" w:type="dxa"/>
            <w:vMerge w:val="restart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928720,99</w:t>
            </w:r>
          </w:p>
        </w:tc>
        <w:tc>
          <w:tcPr>
            <w:tcW w:w="1456" w:type="dxa"/>
            <w:vMerge w:val="restart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2D24DF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900,0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BD12A0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2D24DF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700,0</w:t>
            </w:r>
          </w:p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B763D1">
        <w:trPr>
          <w:trHeight w:val="46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105,3</w:t>
            </w:r>
          </w:p>
          <w:p w:rsidR="007F5FD7" w:rsidRPr="00810166" w:rsidRDefault="007F5FD7" w:rsidP="00B763D1">
            <w:pPr>
              <w:rPr>
                <w:color w:val="000000"/>
                <w:lang w:eastAsia="ru-RU"/>
              </w:rPr>
            </w:pPr>
          </w:p>
        </w:tc>
        <w:tc>
          <w:tcPr>
            <w:tcW w:w="1126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17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rPr>
          <w:trHeight w:val="540"/>
        </w:trPr>
        <w:tc>
          <w:tcPr>
            <w:tcW w:w="459" w:type="dxa"/>
            <w:vMerge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  <w:vMerge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</w:p>
        </w:tc>
        <w:tc>
          <w:tcPr>
            <w:tcW w:w="1134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  <w:p w:rsidR="007F5FD7" w:rsidRPr="00810166" w:rsidRDefault="007F5FD7" w:rsidP="00B763D1">
            <w:pPr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60,2</w:t>
            </w:r>
          </w:p>
        </w:tc>
        <w:tc>
          <w:tcPr>
            <w:tcW w:w="1126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Россия </w:t>
            </w:r>
          </w:p>
        </w:tc>
        <w:tc>
          <w:tcPr>
            <w:tcW w:w="817" w:type="dxa"/>
            <w:vMerge/>
          </w:tcPr>
          <w:p w:rsidR="007F5FD7" w:rsidRPr="00810166" w:rsidRDefault="007F5FD7" w:rsidP="008A0F4C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18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12" w:type="dxa"/>
            <w:vMerge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25" w:type="dxa"/>
            <w:vMerge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539" w:type="dxa"/>
            <w:vMerge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456" w:type="dxa"/>
            <w:vMerge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  <w:r w:rsidRPr="00810166">
              <w:rPr>
                <w:lang w:eastAsia="ru-RU"/>
              </w:rPr>
              <w:t>дочь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105,3</w:t>
            </w:r>
          </w:p>
        </w:tc>
        <w:tc>
          <w:tcPr>
            <w:tcW w:w="1126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  <w:r w:rsidRPr="00810166">
              <w:rPr>
                <w:lang w:eastAsia="ru-RU"/>
              </w:rPr>
              <w:t>сын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общая долевая 1/5</w:t>
            </w:r>
          </w:p>
        </w:tc>
        <w:tc>
          <w:tcPr>
            <w:tcW w:w="851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105,3</w:t>
            </w:r>
          </w:p>
        </w:tc>
        <w:tc>
          <w:tcPr>
            <w:tcW w:w="1126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17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  <w:r w:rsidRPr="00810166">
              <w:t>24</w:t>
            </w: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  <w:r w:rsidRPr="00810166">
              <w:rPr>
                <w:lang w:eastAsia="ru-RU"/>
              </w:rPr>
              <w:t>Анухина А.О.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Ведущий специалист</w:t>
            </w:r>
          </w:p>
        </w:tc>
        <w:tc>
          <w:tcPr>
            <w:tcW w:w="99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417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234717,05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  <w:tr w:rsidR="007F5FD7" w:rsidRPr="00810166" w:rsidTr="00807246">
        <w:tc>
          <w:tcPr>
            <w:tcW w:w="459" w:type="dxa"/>
          </w:tcPr>
          <w:p w:rsidR="007F5FD7" w:rsidRPr="00810166" w:rsidRDefault="007F5FD7" w:rsidP="00BD34EA">
            <w:pPr>
              <w:jc w:val="both"/>
            </w:pPr>
          </w:p>
        </w:tc>
        <w:tc>
          <w:tcPr>
            <w:tcW w:w="1384" w:type="dxa"/>
          </w:tcPr>
          <w:p w:rsidR="007F5FD7" w:rsidRPr="00810166" w:rsidRDefault="007F5FD7" w:rsidP="00BD34EA">
            <w:pPr>
              <w:jc w:val="both"/>
              <w:rPr>
                <w:lang w:eastAsia="ru-RU"/>
              </w:rPr>
            </w:pPr>
            <w:r w:rsidRPr="00810166">
              <w:rPr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 xml:space="preserve">Не имеет </w:t>
            </w:r>
          </w:p>
        </w:tc>
        <w:tc>
          <w:tcPr>
            <w:tcW w:w="1417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51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126" w:type="dxa"/>
          </w:tcPr>
          <w:p w:rsidR="007F5FD7" w:rsidRPr="00810166" w:rsidRDefault="007F5FD7" w:rsidP="00716BAE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817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918" w:type="dxa"/>
          </w:tcPr>
          <w:p w:rsidR="007F5FD7" w:rsidRPr="00810166" w:rsidRDefault="007F5FD7" w:rsidP="00716BAE">
            <w:pPr>
              <w:jc w:val="both"/>
            </w:pPr>
            <w:r w:rsidRPr="00810166">
              <w:t>-</w:t>
            </w:r>
          </w:p>
        </w:tc>
        <w:tc>
          <w:tcPr>
            <w:tcW w:w="1312" w:type="dxa"/>
          </w:tcPr>
          <w:p w:rsidR="007F5FD7" w:rsidRPr="00810166" w:rsidRDefault="007F5FD7" w:rsidP="00716BAE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325" w:type="dxa"/>
          </w:tcPr>
          <w:p w:rsidR="007F5FD7" w:rsidRPr="00810166" w:rsidRDefault="007F5FD7" w:rsidP="008A0F4C">
            <w:pPr>
              <w:jc w:val="center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-</w:t>
            </w:r>
          </w:p>
        </w:tc>
        <w:tc>
          <w:tcPr>
            <w:tcW w:w="1539" w:type="dxa"/>
          </w:tcPr>
          <w:p w:rsidR="007F5FD7" w:rsidRPr="00810166" w:rsidRDefault="007F5FD7" w:rsidP="00BD34EA">
            <w:pPr>
              <w:jc w:val="both"/>
              <w:rPr>
                <w:color w:val="000000"/>
                <w:lang w:eastAsia="ru-RU"/>
              </w:rPr>
            </w:pPr>
            <w:r w:rsidRPr="00810166">
              <w:rPr>
                <w:color w:val="000000"/>
                <w:lang w:eastAsia="ru-RU"/>
              </w:rPr>
              <w:t>433343,00</w:t>
            </w:r>
          </w:p>
        </w:tc>
        <w:tc>
          <w:tcPr>
            <w:tcW w:w="1456" w:type="dxa"/>
          </w:tcPr>
          <w:p w:rsidR="007F5FD7" w:rsidRPr="00810166" w:rsidRDefault="007F5FD7" w:rsidP="00BD34EA">
            <w:pPr>
              <w:jc w:val="both"/>
            </w:pPr>
          </w:p>
        </w:tc>
      </w:tr>
    </w:tbl>
    <w:p w:rsidR="007F5FD7" w:rsidRPr="00810166" w:rsidRDefault="007F5FD7" w:rsidP="00BD34EA">
      <w:pPr>
        <w:jc w:val="both"/>
        <w:rPr>
          <w:sz w:val="22"/>
          <w:szCs w:val="22"/>
        </w:rPr>
      </w:pPr>
    </w:p>
    <w:p w:rsidR="007F5FD7" w:rsidRDefault="007F5FD7" w:rsidP="007B0E91">
      <w:pPr>
        <w:jc w:val="center"/>
        <w:rPr>
          <w:sz w:val="28"/>
        </w:rPr>
      </w:pPr>
      <w:r>
        <w:rPr>
          <w:sz w:val="28"/>
        </w:rPr>
        <w:lastRenderedPageBreak/>
        <w:t xml:space="preserve"> Сведения</w:t>
      </w:r>
    </w:p>
    <w:p w:rsidR="007F5FD7" w:rsidRDefault="007F5FD7" w:rsidP="007B0E91">
      <w:pPr>
        <w:jc w:val="center"/>
        <w:rPr>
          <w:sz w:val="28"/>
        </w:rPr>
      </w:pPr>
      <w:r>
        <w:rPr>
          <w:sz w:val="28"/>
        </w:rPr>
        <w:t>о доходах, имуществе и обязательствах имущественного характера руководителей муниципальных учреждений Вашкинского района</w:t>
      </w:r>
    </w:p>
    <w:p w:rsidR="007F5FD7" w:rsidRDefault="007F5FD7" w:rsidP="007B0E91">
      <w:pPr>
        <w:jc w:val="center"/>
        <w:rPr>
          <w:sz w:val="28"/>
        </w:rPr>
      </w:pPr>
      <w:r>
        <w:rPr>
          <w:sz w:val="28"/>
        </w:rPr>
        <w:t>и членов их семей за период с 01 января 2020 года по 31 декабря 2020 года</w:t>
      </w:r>
    </w:p>
    <w:p w:rsidR="007F5FD7" w:rsidRDefault="007F5FD7" w:rsidP="007B0E91">
      <w:pPr>
        <w:jc w:val="center"/>
        <w:rPr>
          <w:sz w:val="28"/>
        </w:rPr>
      </w:pP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336"/>
        <w:gridCol w:w="1656"/>
        <w:gridCol w:w="1156"/>
        <w:gridCol w:w="1097"/>
        <w:gridCol w:w="850"/>
        <w:gridCol w:w="709"/>
        <w:gridCol w:w="992"/>
        <w:gridCol w:w="993"/>
        <w:gridCol w:w="1275"/>
        <w:gridCol w:w="1417"/>
      </w:tblGrid>
      <w:tr w:rsidR="007F5FD7" w:rsidRPr="00DD5975" w:rsidTr="005D161A">
        <w:tc>
          <w:tcPr>
            <w:tcW w:w="567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Объекты, находящиеся в пользовании</w:t>
            </w:r>
          </w:p>
        </w:tc>
        <w:tc>
          <w:tcPr>
            <w:tcW w:w="993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Декларационный годовой доход за 2020 год (руб.)</w:t>
            </w:r>
          </w:p>
        </w:tc>
        <w:tc>
          <w:tcPr>
            <w:tcW w:w="1417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FD7" w:rsidRPr="00DD5975" w:rsidTr="005D161A">
        <w:tc>
          <w:tcPr>
            <w:tcW w:w="56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Вид объекта</w:t>
            </w:r>
          </w:p>
        </w:tc>
        <w:tc>
          <w:tcPr>
            <w:tcW w:w="1656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6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9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Макарова И.Н.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директор </w:t>
            </w:r>
            <w:r w:rsidRPr="00DD5975">
              <w:rPr>
                <w:sz w:val="22"/>
                <w:szCs w:val="22"/>
              </w:rPr>
              <w:t>муниципального казенного учреждения Вашкинского муниципального района «Многофункциональный центр предоставления государстве</w:t>
            </w:r>
            <w:r w:rsidRPr="00DD5975">
              <w:rPr>
                <w:sz w:val="22"/>
                <w:szCs w:val="22"/>
              </w:rPr>
              <w:lastRenderedPageBreak/>
              <w:t>нных и муниципальных услуг и обеспечения деятельности муниципальных учреждений района»</w:t>
            </w:r>
          </w:p>
        </w:tc>
        <w:tc>
          <w:tcPr>
            <w:tcW w:w="1336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1656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7" w:type="dxa"/>
          </w:tcPr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  <w:r w:rsidRPr="00DD5975">
              <w:rPr>
                <w:sz w:val="22"/>
                <w:szCs w:val="22"/>
                <w:lang w:eastAsia="ru-RU"/>
              </w:rPr>
              <w:t>Жилой дом</w:t>
            </w: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  <w:r w:rsidRPr="00DD5975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127,2</w:t>
            </w:r>
          </w:p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1622,0</w:t>
            </w:r>
          </w:p>
        </w:tc>
        <w:tc>
          <w:tcPr>
            <w:tcW w:w="992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606293,34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56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56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7" w:type="dxa"/>
          </w:tcPr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  <w:r w:rsidRPr="00DD5975">
              <w:rPr>
                <w:sz w:val="22"/>
                <w:szCs w:val="22"/>
                <w:lang w:eastAsia="ru-RU"/>
              </w:rPr>
              <w:t>Жилой дом</w:t>
            </w: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  <w:r w:rsidRPr="00DD5975">
              <w:rPr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127,2</w:t>
            </w:r>
          </w:p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1622,0</w:t>
            </w:r>
          </w:p>
        </w:tc>
        <w:tc>
          <w:tcPr>
            <w:tcW w:w="992" w:type="dxa"/>
            <w:vMerge w:val="restart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ССАНГ ЙОНГ АСТИОН</w:t>
            </w:r>
          </w:p>
        </w:tc>
        <w:tc>
          <w:tcPr>
            <w:tcW w:w="1275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495158,33</w:t>
            </w:r>
          </w:p>
        </w:tc>
        <w:tc>
          <w:tcPr>
            <w:tcW w:w="1417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CF13F3">
        <w:trPr>
          <w:trHeight w:val="1650"/>
        </w:trPr>
        <w:tc>
          <w:tcPr>
            <w:tcW w:w="56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DD5975" w:rsidRDefault="007F5FD7" w:rsidP="005D16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7F5FD7" w:rsidRPr="00DD5975" w:rsidRDefault="007F5FD7" w:rsidP="00E3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:rsidR="007F5FD7" w:rsidRPr="00DD5975" w:rsidRDefault="007F5FD7" w:rsidP="00E33B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5FD7" w:rsidRPr="00DD5975" w:rsidRDefault="007F5FD7" w:rsidP="00A65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5FD7" w:rsidRPr="00DD5975" w:rsidRDefault="007F5FD7" w:rsidP="00A65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Грибанова Н.Н.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директор муниципального бюджетного учреждения «Физкультурно-оздоровительный </w:t>
            </w: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комплекс»</w:t>
            </w:r>
          </w:p>
        </w:tc>
        <w:tc>
          <w:tcPr>
            <w:tcW w:w="1336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Земельный участок</w:t>
            </w:r>
          </w:p>
          <w:p w:rsidR="007F5FD7" w:rsidRPr="00DD5975" w:rsidRDefault="007F5FD7" w:rsidP="00E33BE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DD5975" w:rsidRDefault="007F5FD7" w:rsidP="00E33BE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656" w:type="dxa"/>
          </w:tcPr>
          <w:p w:rsidR="007F5FD7" w:rsidRPr="00DD5975" w:rsidRDefault="007F5FD7" w:rsidP="005D161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общая долевая 1/3</w:t>
            </w:r>
          </w:p>
          <w:p w:rsidR="007F5FD7" w:rsidRPr="00DD5975" w:rsidRDefault="007F5FD7" w:rsidP="00E33BE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7F5FD7" w:rsidRPr="00DD5975" w:rsidRDefault="007F5FD7" w:rsidP="00E33BE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E33BEE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общая долевая 1/3</w:t>
            </w:r>
          </w:p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Pr="00DD5975" w:rsidRDefault="007F5FD7" w:rsidP="00E33B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1000,0</w:t>
            </w:r>
          </w:p>
          <w:p w:rsidR="007F5FD7" w:rsidRPr="00DD5975" w:rsidRDefault="007F5FD7" w:rsidP="00E33B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E33BEE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  <w:p w:rsidR="007F5FD7" w:rsidRPr="00DD5975" w:rsidRDefault="007F5FD7" w:rsidP="00E33B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E33BEE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1330,0</w:t>
            </w:r>
          </w:p>
          <w:p w:rsidR="007F5FD7" w:rsidRPr="00DD5975" w:rsidRDefault="007F5FD7" w:rsidP="00E33B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E33B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E33BEE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75,4</w:t>
            </w:r>
          </w:p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</w:tcPr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  </w:t>
            </w:r>
          </w:p>
        </w:tc>
        <w:tc>
          <w:tcPr>
            <w:tcW w:w="850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lastRenderedPageBreak/>
              <w:t xml:space="preserve">Не имеет </w:t>
            </w:r>
          </w:p>
        </w:tc>
        <w:tc>
          <w:tcPr>
            <w:tcW w:w="709" w:type="dxa"/>
          </w:tcPr>
          <w:p w:rsidR="007F5FD7" w:rsidRPr="00DD5975" w:rsidRDefault="007F5FD7" w:rsidP="00A65D81">
            <w:pPr>
              <w:jc w:val="center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5FD7" w:rsidRPr="00DD5975" w:rsidRDefault="007F5FD7" w:rsidP="00A65D81">
            <w:pPr>
              <w:jc w:val="center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F5FD7" w:rsidRPr="00DD5975" w:rsidRDefault="007F5FD7" w:rsidP="001C19D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Лада самара 211440,2010г.</w:t>
            </w:r>
          </w:p>
          <w:p w:rsidR="007F5FD7" w:rsidRPr="00DD5975" w:rsidRDefault="007F5FD7" w:rsidP="001C19D3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ВАЗ 21099,1998г.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674486,99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56" w:type="dxa"/>
          </w:tcPr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C19D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56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1000,0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500,0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1330,0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75,4</w:t>
            </w:r>
          </w:p>
          <w:p w:rsidR="007F5FD7" w:rsidRPr="00DD5975" w:rsidRDefault="007F5FD7" w:rsidP="00CF13F3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  </w:t>
            </w:r>
          </w:p>
        </w:tc>
        <w:tc>
          <w:tcPr>
            <w:tcW w:w="850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7F5FD7" w:rsidRPr="00DD5975" w:rsidRDefault="007F5FD7" w:rsidP="00A65D81">
            <w:pPr>
              <w:jc w:val="center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5FD7" w:rsidRPr="00DD5975" w:rsidRDefault="007F5FD7" w:rsidP="00A65D81">
            <w:pPr>
              <w:jc w:val="center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ВАЗ 21099,1998г.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7217,89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  <w:vMerge w:val="restart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Иванов А.В.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директор муниципального бюджетного учреждения защиты в чрезвычайных ситуациях «Поисково-спасательная служба»</w:t>
            </w:r>
          </w:p>
        </w:tc>
        <w:tc>
          <w:tcPr>
            <w:tcW w:w="1336" w:type="dxa"/>
          </w:tcPr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56" w:type="dxa"/>
          </w:tcPr>
          <w:p w:rsidR="007F5FD7" w:rsidRPr="00DD5975" w:rsidRDefault="007F5FD7" w:rsidP="007F43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7F5FD7" w:rsidRPr="00DD5975" w:rsidRDefault="007F5FD7" w:rsidP="007F43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Pr="00DD5975" w:rsidRDefault="007F5FD7" w:rsidP="00A140C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48,3</w:t>
            </w:r>
          </w:p>
          <w:p w:rsidR="007F5FD7" w:rsidRPr="00DD5975" w:rsidRDefault="007F5FD7" w:rsidP="00A140C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A140C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68,4</w:t>
            </w:r>
          </w:p>
          <w:p w:rsidR="007F5FD7" w:rsidRPr="00DD5975" w:rsidRDefault="007F5FD7" w:rsidP="00A140C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50" w:type="dxa"/>
          </w:tcPr>
          <w:p w:rsidR="007F5FD7" w:rsidRPr="00DD5975" w:rsidRDefault="007F5FD7" w:rsidP="00A140CF">
            <w:pPr>
              <w:rPr>
                <w:sz w:val="22"/>
                <w:szCs w:val="22"/>
                <w:lang w:eastAsia="ru-RU"/>
              </w:rPr>
            </w:pPr>
            <w:r w:rsidRPr="00DD5975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992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КИА РИО,2013г.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991157,91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  <w:vMerge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6" w:type="dxa"/>
          </w:tcPr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56" w:type="dxa"/>
          </w:tcPr>
          <w:p w:rsidR="007F5FD7" w:rsidRPr="00DD5975" w:rsidRDefault="007F5FD7" w:rsidP="007F43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56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992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993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сын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6" w:type="dxa"/>
          </w:tcPr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56" w:type="dxa"/>
          </w:tcPr>
          <w:p w:rsidR="007F5FD7" w:rsidRPr="00DD5975" w:rsidRDefault="007F5FD7" w:rsidP="00A140C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  <w:p w:rsidR="007F5FD7" w:rsidRPr="00DD5975" w:rsidRDefault="007F5FD7" w:rsidP="007F431B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68,4</w:t>
            </w:r>
          </w:p>
        </w:tc>
        <w:tc>
          <w:tcPr>
            <w:tcW w:w="1097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50" w:type="dxa"/>
          </w:tcPr>
          <w:p w:rsidR="007F5FD7" w:rsidRPr="00DD5975" w:rsidRDefault="007F5FD7" w:rsidP="00CF13F3">
            <w:pPr>
              <w:rPr>
                <w:sz w:val="22"/>
                <w:szCs w:val="22"/>
                <w:lang w:eastAsia="ru-RU"/>
              </w:rPr>
            </w:pPr>
            <w:r w:rsidRPr="00DD5975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F5FD7" w:rsidRPr="00DD5975" w:rsidRDefault="007F5FD7" w:rsidP="00CF13F3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992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6" w:type="dxa"/>
          </w:tcPr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56" w:type="dxa"/>
          </w:tcPr>
          <w:p w:rsidR="007F5FD7" w:rsidRPr="00DD5975" w:rsidRDefault="007F5FD7" w:rsidP="00A140CF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56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97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50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68,4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48,5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CF13F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Королева В.А.</w:t>
            </w:r>
          </w:p>
        </w:tc>
        <w:tc>
          <w:tcPr>
            <w:tcW w:w="1417" w:type="dxa"/>
          </w:tcPr>
          <w:p w:rsidR="007F5FD7" w:rsidRPr="00DD5975" w:rsidRDefault="007F5FD7" w:rsidP="00C65304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Директор муниципального казенного учреждения Вашкинского муниципального района «Центр по обеспечению деятельности органов местного самоуправления и муниципальных учреждений»</w:t>
            </w:r>
          </w:p>
        </w:tc>
        <w:tc>
          <w:tcPr>
            <w:tcW w:w="1336" w:type="dxa"/>
          </w:tcPr>
          <w:p w:rsidR="007F5FD7" w:rsidRPr="00DD5975" w:rsidRDefault="007F5FD7" w:rsidP="00D52E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Блокированный жилой дом</w:t>
            </w:r>
          </w:p>
          <w:p w:rsidR="007F5FD7" w:rsidRPr="00DD5975" w:rsidRDefault="007F5FD7" w:rsidP="00D52E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52E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7F5FD7" w:rsidRPr="00DD5975" w:rsidRDefault="007F5FD7" w:rsidP="00D52E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52E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6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1/6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1989,0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ED68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ED68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89,3</w:t>
            </w:r>
          </w:p>
        </w:tc>
        <w:tc>
          <w:tcPr>
            <w:tcW w:w="1097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850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709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705951,64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DD5975" w:rsidTr="005D161A">
        <w:tc>
          <w:tcPr>
            <w:tcW w:w="56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  <w:r w:rsidRPr="00DD5975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F5FD7" w:rsidRPr="00DD5975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6" w:type="dxa"/>
          </w:tcPr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Блокированный жилой </w:t>
            </w: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дом</w:t>
            </w: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656" w:type="dxa"/>
          </w:tcPr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Общая долевая 1/6</w:t>
            </w: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½</w:t>
            </w: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1/3</w:t>
            </w:r>
          </w:p>
          <w:p w:rsidR="007F5FD7" w:rsidRPr="00DD5975" w:rsidRDefault="007F5FD7" w:rsidP="00DD5975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1989,0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240,0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4700,0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89,3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46,7</w:t>
            </w:r>
          </w:p>
        </w:tc>
        <w:tc>
          <w:tcPr>
            <w:tcW w:w="1097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850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</w:tcPr>
          <w:p w:rsidR="007F5FD7" w:rsidRPr="00DD5975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3" w:type="dxa"/>
          </w:tcPr>
          <w:p w:rsidR="007F5FD7" w:rsidRPr="00DD5975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t xml:space="preserve">Нисан тирано, </w:t>
            </w: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2019 г.</w:t>
            </w:r>
          </w:p>
        </w:tc>
        <w:tc>
          <w:tcPr>
            <w:tcW w:w="1275" w:type="dxa"/>
          </w:tcPr>
          <w:p w:rsidR="007F5FD7" w:rsidRPr="00DD5975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DD5975">
              <w:rPr>
                <w:color w:val="000000"/>
                <w:sz w:val="22"/>
                <w:szCs w:val="22"/>
                <w:lang w:eastAsia="ru-RU"/>
              </w:rPr>
              <w:lastRenderedPageBreak/>
              <w:t>387563,02</w:t>
            </w:r>
          </w:p>
        </w:tc>
        <w:tc>
          <w:tcPr>
            <w:tcW w:w="1417" w:type="dxa"/>
          </w:tcPr>
          <w:p w:rsidR="007F5FD7" w:rsidRPr="00DD5975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</w:tbl>
    <w:p w:rsidR="007F5FD7" w:rsidRPr="00DD5975" w:rsidRDefault="007F5FD7">
      <w:pPr>
        <w:rPr>
          <w:sz w:val="22"/>
          <w:szCs w:val="22"/>
        </w:rPr>
      </w:pPr>
    </w:p>
    <w:p w:rsidR="007F5FD7" w:rsidRPr="00DD5975" w:rsidRDefault="007F5FD7">
      <w:pPr>
        <w:rPr>
          <w:sz w:val="22"/>
          <w:szCs w:val="22"/>
        </w:rPr>
      </w:pPr>
    </w:p>
    <w:p w:rsidR="007F5FD7" w:rsidRDefault="007F5FD7">
      <w:pPr>
        <w:jc w:val="center"/>
        <w:rPr>
          <w:sz w:val="28"/>
        </w:rPr>
      </w:pPr>
      <w:r>
        <w:rPr>
          <w:sz w:val="28"/>
        </w:rPr>
        <w:t xml:space="preserve"> Сведения</w:t>
      </w:r>
    </w:p>
    <w:p w:rsidR="007F5FD7" w:rsidRDefault="007F5FD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руководителей органов местного самоуправления района</w:t>
      </w:r>
    </w:p>
    <w:p w:rsidR="007F5FD7" w:rsidRDefault="007F5FD7" w:rsidP="002D44CD">
      <w:pPr>
        <w:jc w:val="center"/>
        <w:rPr>
          <w:sz w:val="28"/>
        </w:rPr>
      </w:pPr>
      <w:r>
        <w:rPr>
          <w:sz w:val="28"/>
        </w:rPr>
        <w:t>и членов их семей за период с 01 января 2020 года по 31 декабря 2020 года</w:t>
      </w:r>
    </w:p>
    <w:p w:rsidR="007F5FD7" w:rsidRDefault="007F5FD7">
      <w:pPr>
        <w:rPr>
          <w:sz w:val="28"/>
        </w:rPr>
      </w:pPr>
    </w:p>
    <w:tbl>
      <w:tblPr>
        <w:tblW w:w="1545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336"/>
        <w:gridCol w:w="1656"/>
        <w:gridCol w:w="1156"/>
        <w:gridCol w:w="1097"/>
        <w:gridCol w:w="850"/>
        <w:gridCol w:w="709"/>
        <w:gridCol w:w="992"/>
        <w:gridCol w:w="993"/>
        <w:gridCol w:w="1275"/>
        <w:gridCol w:w="1417"/>
      </w:tblGrid>
      <w:tr w:rsidR="007F5FD7" w:rsidRPr="005D161A" w:rsidTr="005D161A">
        <w:tc>
          <w:tcPr>
            <w:tcW w:w="56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Объекты, находящиеся в пользовании</w:t>
            </w:r>
          </w:p>
        </w:tc>
        <w:tc>
          <w:tcPr>
            <w:tcW w:w="993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Декларационный годовой доход за 2020 год (руб.)</w:t>
            </w:r>
          </w:p>
        </w:tc>
        <w:tc>
          <w:tcPr>
            <w:tcW w:w="141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5D161A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7F5FD7" w:rsidRPr="005D161A" w:rsidTr="005D161A">
        <w:tc>
          <w:tcPr>
            <w:tcW w:w="56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Вид объекта</w:t>
            </w:r>
          </w:p>
        </w:tc>
        <w:tc>
          <w:tcPr>
            <w:tcW w:w="16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9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50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Вид объекта</w:t>
            </w:r>
          </w:p>
        </w:tc>
        <w:tc>
          <w:tcPr>
            <w:tcW w:w="709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2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993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Белова Е.В.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начальник управления образования района</w:t>
            </w:r>
          </w:p>
        </w:tc>
        <w:tc>
          <w:tcPr>
            <w:tcW w:w="1336" w:type="dxa"/>
          </w:tcPr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6" w:type="dxa"/>
          </w:tcPr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097" w:type="dxa"/>
          </w:tcPr>
          <w:p w:rsidR="007F5FD7" w:rsidRPr="005D161A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7F5FD7" w:rsidRPr="005D161A" w:rsidRDefault="007F5FD7" w:rsidP="00195F78">
            <w:pPr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09" w:type="dxa"/>
          </w:tcPr>
          <w:p w:rsidR="007F5FD7" w:rsidRPr="005D161A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87,9</w:t>
            </w:r>
          </w:p>
        </w:tc>
        <w:tc>
          <w:tcPr>
            <w:tcW w:w="992" w:type="dxa"/>
          </w:tcPr>
          <w:p w:rsidR="007F5FD7" w:rsidRPr="005D161A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7F5FD7" w:rsidRPr="005D161A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3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619516,50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5D161A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87,9</w:t>
            </w:r>
          </w:p>
        </w:tc>
        <w:tc>
          <w:tcPr>
            <w:tcW w:w="1097" w:type="dxa"/>
          </w:tcPr>
          <w:p w:rsidR="007F5FD7" w:rsidRPr="005D161A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  <w:vMerge w:val="restart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7F5FD7" w:rsidRPr="005D161A" w:rsidRDefault="007F5FD7" w:rsidP="005D16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а/м «Грейт Валл СС 6461 КМ 29»</w:t>
            </w:r>
          </w:p>
          <w:p w:rsidR="007F5FD7" w:rsidRPr="005D161A" w:rsidRDefault="007F5FD7" w:rsidP="005D16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Прицеп МЗСА 817701</w:t>
            </w: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118232,82</w:t>
            </w:r>
          </w:p>
        </w:tc>
        <w:tc>
          <w:tcPr>
            <w:tcW w:w="141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rPr>
          <w:trHeight w:val="520"/>
        </w:trPr>
        <w:tc>
          <w:tcPr>
            <w:tcW w:w="56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5D161A" w:rsidRDefault="007F5FD7" w:rsidP="005D161A">
            <w:pPr>
              <w:jc w:val="center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656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56" w:type="dxa"/>
          </w:tcPr>
          <w:p w:rsidR="007F5FD7" w:rsidRPr="005D161A" w:rsidRDefault="007F5FD7" w:rsidP="005D16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800</w:t>
            </w: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97" w:type="dxa"/>
          </w:tcPr>
          <w:p w:rsidR="007F5FD7" w:rsidRPr="005D161A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rPr>
          <w:trHeight w:val="1120"/>
        </w:trPr>
        <w:tc>
          <w:tcPr>
            <w:tcW w:w="56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Pr="005D161A" w:rsidRDefault="007F5FD7" w:rsidP="005D16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6" w:type="dxa"/>
          </w:tcPr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Общая долевая 1/2</w:t>
            </w: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Pr="005D161A" w:rsidRDefault="007F5FD7" w:rsidP="005D161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color w:val="000000"/>
                <w:sz w:val="22"/>
                <w:szCs w:val="22"/>
                <w:lang w:eastAsia="ru-RU"/>
              </w:rPr>
              <w:t>44,5</w:t>
            </w: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</w:tcPr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5D161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50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vMerge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Полысаева Г.А.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 w:rsidRPr="005D161A">
              <w:rPr>
                <w:sz w:val="22"/>
                <w:szCs w:val="22"/>
              </w:rPr>
              <w:t>Председатель Комитета по управлению муниципальным имуществом</w:t>
            </w:r>
          </w:p>
        </w:tc>
        <w:tc>
          <w:tcPr>
            <w:tcW w:w="1336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56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долевая ¼</w:t>
            </w:r>
          </w:p>
          <w:p w:rsidR="007F5FD7" w:rsidRDefault="007F5FD7" w:rsidP="005D161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долевая ¼</w:t>
            </w: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925,0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1097" w:type="dxa"/>
          </w:tcPr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5D161A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850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709" w:type="dxa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F5FD7" w:rsidRPr="005D161A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831306,46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56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Общая долевая 1/429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Общая долевая 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¼</w:t>
            </w:r>
          </w:p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долевая ¼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151500000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1400,0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1097" w:type="dxa"/>
          </w:tcPr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 xml:space="preserve">Россия </w:t>
            </w:r>
          </w:p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Россия  </w:t>
            </w:r>
          </w:p>
        </w:tc>
        <w:tc>
          <w:tcPr>
            <w:tcW w:w="850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 имеет</w:t>
            </w:r>
          </w:p>
        </w:tc>
        <w:tc>
          <w:tcPr>
            <w:tcW w:w="709" w:type="dxa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паджеро, </w:t>
            </w:r>
            <w:r>
              <w:rPr>
                <w:sz w:val="22"/>
                <w:szCs w:val="22"/>
              </w:rPr>
              <w:lastRenderedPageBreak/>
              <w:t>2011г.</w:t>
            </w:r>
          </w:p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Мотоцикл восход, 1995 г.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1354360,00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36" w:type="dxa"/>
          </w:tcPr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Жилой дом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56" w:type="dxa"/>
          </w:tcPr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долевая ¼</w:t>
            </w:r>
          </w:p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Общая долевая ¼</w:t>
            </w:r>
          </w:p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925,0</w:t>
            </w: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103,9</w:t>
            </w:r>
          </w:p>
        </w:tc>
        <w:tc>
          <w:tcPr>
            <w:tcW w:w="1097" w:type="dxa"/>
          </w:tcPr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A65D8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850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709" w:type="dxa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7F5FD7" w:rsidRPr="005D161A" w:rsidRDefault="007F5FD7" w:rsidP="00A65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  <w:vMerge w:val="restart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Холмова А.В.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начальник управления культуры и туризма района</w:t>
            </w:r>
          </w:p>
        </w:tc>
        <w:tc>
          <w:tcPr>
            <w:tcW w:w="1336" w:type="dxa"/>
          </w:tcPr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Квартира</w:t>
            </w:r>
          </w:p>
        </w:tc>
        <w:tc>
          <w:tcPr>
            <w:tcW w:w="1656" w:type="dxa"/>
          </w:tcPr>
          <w:p w:rsidR="007F5FD7" w:rsidRDefault="007F5FD7" w:rsidP="007F43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индивидуальная</w:t>
            </w:r>
          </w:p>
          <w:p w:rsidR="007F5FD7" w:rsidRDefault="007F5FD7" w:rsidP="007F431B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85,1</w:t>
            </w:r>
          </w:p>
        </w:tc>
        <w:tc>
          <w:tcPr>
            <w:tcW w:w="1097" w:type="dxa"/>
          </w:tcPr>
          <w:p w:rsidR="007F5FD7" w:rsidRPr="0021626D" w:rsidRDefault="007F5FD7" w:rsidP="00195F78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850" w:type="dxa"/>
          </w:tcPr>
          <w:p w:rsidR="007F5FD7" w:rsidRPr="00D305A0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69,8</w:t>
            </w:r>
          </w:p>
          <w:p w:rsidR="007F5FD7" w:rsidRPr="00D305A0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</w:tcPr>
          <w:p w:rsidR="007F5FD7" w:rsidRPr="00D305A0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Россия </w:t>
            </w:r>
          </w:p>
        </w:tc>
        <w:tc>
          <w:tcPr>
            <w:tcW w:w="993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645746,79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  <w:vMerge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417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6" w:type="dxa"/>
          </w:tcPr>
          <w:p w:rsidR="007F5FD7" w:rsidRDefault="007F5FD7" w:rsidP="007F431B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Не имеет</w:t>
            </w:r>
          </w:p>
        </w:tc>
        <w:tc>
          <w:tcPr>
            <w:tcW w:w="1656" w:type="dxa"/>
          </w:tcPr>
          <w:p w:rsidR="007F5FD7" w:rsidRDefault="007F5FD7" w:rsidP="007F431B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1156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97" w:type="dxa"/>
          </w:tcPr>
          <w:p w:rsidR="007F5FD7" w:rsidRPr="0021626D" w:rsidRDefault="007F5FD7" w:rsidP="00195F78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  <w:tc>
          <w:tcPr>
            <w:tcW w:w="850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  <w:p w:rsidR="007F5FD7" w:rsidRPr="00D305A0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Квартира  </w:t>
            </w:r>
          </w:p>
        </w:tc>
        <w:tc>
          <w:tcPr>
            <w:tcW w:w="709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85,1</w:t>
            </w:r>
          </w:p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Pr="00D305A0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992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  <w:p w:rsidR="007F5FD7" w:rsidRDefault="007F5FD7" w:rsidP="00195F78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Орлова Е.А.</w:t>
            </w:r>
          </w:p>
        </w:tc>
        <w:tc>
          <w:tcPr>
            <w:tcW w:w="1417" w:type="dxa"/>
          </w:tcPr>
          <w:p w:rsidR="007F5FD7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начальник финансового управления района, заместитель руководителя администра</w:t>
            </w: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ции района</w:t>
            </w:r>
          </w:p>
        </w:tc>
        <w:tc>
          <w:tcPr>
            <w:tcW w:w="1336" w:type="dxa"/>
          </w:tcPr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Квартира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Квартира 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Земельный участок </w:t>
            </w:r>
          </w:p>
          <w:p w:rsidR="007F5FD7" w:rsidRDefault="007F5FD7" w:rsidP="00D52E7A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7F431B">
            <w:pPr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656" w:type="dxa"/>
          </w:tcPr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индивидуальная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общая долевая1\2 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общая долевая ½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195F78">
            <w:pPr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56" w:type="dxa"/>
          </w:tcPr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lastRenderedPageBreak/>
              <w:t>90,0</w:t>
            </w: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40,5</w:t>
            </w: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1989</w:t>
            </w:r>
          </w:p>
          <w:p w:rsidR="007F5FD7" w:rsidRDefault="007F5FD7" w:rsidP="00B622C6">
            <w:pPr>
              <w:rPr>
                <w:color w:val="000000"/>
                <w:sz w:val="22"/>
                <w:szCs w:val="22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97" w:type="dxa"/>
          </w:tcPr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lastRenderedPageBreak/>
              <w:t>Россия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</w:p>
          <w:p w:rsidR="007F5FD7" w:rsidRDefault="007F5FD7" w:rsidP="00B622C6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Россия</w:t>
            </w:r>
          </w:p>
          <w:p w:rsidR="007F5FD7" w:rsidRDefault="007F5FD7" w:rsidP="00195F7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lastRenderedPageBreak/>
              <w:t>Земельный</w:t>
            </w:r>
            <w:r>
              <w:rPr>
                <w:color w:val="000000"/>
                <w:lang w:eastAsia="ru-RU"/>
              </w:rPr>
              <w:t xml:space="preserve"> </w:t>
            </w:r>
            <w:r w:rsidRPr="0021626D">
              <w:rPr>
                <w:color w:val="000000"/>
                <w:lang w:eastAsia="ru-RU"/>
              </w:rPr>
              <w:t xml:space="preserve"> участок</w:t>
            </w:r>
          </w:p>
        </w:tc>
        <w:tc>
          <w:tcPr>
            <w:tcW w:w="709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900</w:t>
            </w:r>
          </w:p>
        </w:tc>
        <w:tc>
          <w:tcPr>
            <w:tcW w:w="992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а/м Хендай Тугсан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965798,60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  <w:tr w:rsidR="007F5FD7" w:rsidRPr="005D161A" w:rsidTr="005D161A">
        <w:tc>
          <w:tcPr>
            <w:tcW w:w="567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7F5FD7" w:rsidRDefault="007F5FD7" w:rsidP="00A65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</w:tcPr>
          <w:p w:rsidR="007F5FD7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36" w:type="dxa"/>
          </w:tcPr>
          <w:p w:rsidR="007F5FD7" w:rsidRDefault="007F5FD7" w:rsidP="00195F78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Земельный</w:t>
            </w:r>
            <w:r>
              <w:rPr>
                <w:color w:val="000000"/>
                <w:lang w:eastAsia="ru-RU"/>
              </w:rPr>
              <w:t xml:space="preserve"> </w:t>
            </w:r>
            <w:r w:rsidRPr="0021626D">
              <w:rPr>
                <w:color w:val="000000"/>
                <w:lang w:eastAsia="ru-RU"/>
              </w:rPr>
              <w:t xml:space="preserve"> участок</w:t>
            </w:r>
          </w:p>
        </w:tc>
        <w:tc>
          <w:tcPr>
            <w:tcW w:w="1656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156" w:type="dxa"/>
          </w:tcPr>
          <w:p w:rsidR="007F5FD7" w:rsidRPr="0021626D" w:rsidRDefault="007F5FD7" w:rsidP="00195F78">
            <w:pPr>
              <w:jc w:val="center"/>
              <w:rPr>
                <w:color w:val="000000"/>
                <w:lang w:eastAsia="ru-RU"/>
              </w:rPr>
            </w:pPr>
            <w:r w:rsidRPr="0021626D">
              <w:rPr>
                <w:color w:val="000000"/>
                <w:lang w:eastAsia="ru-RU"/>
              </w:rPr>
              <w:t>Россия</w:t>
            </w:r>
          </w:p>
        </w:tc>
        <w:tc>
          <w:tcPr>
            <w:tcW w:w="1097" w:type="dxa"/>
          </w:tcPr>
          <w:p w:rsidR="007F5FD7" w:rsidRDefault="007F5FD7" w:rsidP="00195F78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709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90</w:t>
            </w:r>
          </w:p>
        </w:tc>
        <w:tc>
          <w:tcPr>
            <w:tcW w:w="992" w:type="dxa"/>
          </w:tcPr>
          <w:p w:rsidR="007F5FD7" w:rsidRDefault="007F5FD7" w:rsidP="00195F78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93" w:type="dxa"/>
          </w:tcPr>
          <w:p w:rsidR="007F5FD7" w:rsidRDefault="007F5FD7" w:rsidP="00D52E7A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а/м ВАЗ 2115;</w:t>
            </w:r>
          </w:p>
          <w:p w:rsidR="007F5FD7" w:rsidRDefault="007F5FD7" w:rsidP="00D52E7A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Снегоход «Буран»</w:t>
            </w:r>
          </w:p>
        </w:tc>
        <w:tc>
          <w:tcPr>
            <w:tcW w:w="1275" w:type="dxa"/>
          </w:tcPr>
          <w:p w:rsidR="007F5FD7" w:rsidRDefault="007F5FD7" w:rsidP="00A65D81">
            <w:pPr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137681,24</w:t>
            </w:r>
          </w:p>
        </w:tc>
        <w:tc>
          <w:tcPr>
            <w:tcW w:w="1417" w:type="dxa"/>
          </w:tcPr>
          <w:p w:rsidR="007F5FD7" w:rsidRPr="005D161A" w:rsidRDefault="007F5FD7" w:rsidP="00A65D81">
            <w:pPr>
              <w:jc w:val="both"/>
              <w:rPr>
                <w:sz w:val="22"/>
                <w:szCs w:val="22"/>
              </w:rPr>
            </w:pPr>
          </w:p>
        </w:tc>
      </w:tr>
    </w:tbl>
    <w:p w:rsidR="007F5FD7" w:rsidRPr="005D161A" w:rsidRDefault="007F5FD7">
      <w:pPr>
        <w:rPr>
          <w:sz w:val="22"/>
          <w:szCs w:val="22"/>
        </w:rPr>
      </w:pPr>
    </w:p>
    <w:p w:rsidR="007F5FD7" w:rsidRPr="005D161A" w:rsidRDefault="007F5FD7">
      <w:pPr>
        <w:rPr>
          <w:sz w:val="22"/>
          <w:szCs w:val="22"/>
        </w:rPr>
      </w:pPr>
    </w:p>
    <w:p w:rsidR="007F5FD7" w:rsidRDefault="007F5FD7" w:rsidP="00B30A5E">
      <w:pPr>
        <w:rPr>
          <w:sz w:val="28"/>
        </w:rPr>
      </w:pPr>
    </w:p>
    <w:p w:rsidR="007F5FD7" w:rsidRDefault="007F5FD7" w:rsidP="00AE5C25">
      <w:pPr>
        <w:jc w:val="center"/>
      </w:pPr>
      <w:r>
        <w:t>Сведения</w:t>
      </w:r>
    </w:p>
    <w:p w:rsidR="007F5FD7" w:rsidRDefault="007F5FD7" w:rsidP="00AE5C25">
      <w:pPr>
        <w:jc w:val="center"/>
      </w:pPr>
      <w:r>
        <w:t xml:space="preserve">о доходах, имуществе и обязательствах имущественного характера руководителей подведомственных учреждений </w:t>
      </w:r>
    </w:p>
    <w:p w:rsidR="007F5FD7" w:rsidRDefault="007F5FD7" w:rsidP="00AE5C25">
      <w:pPr>
        <w:jc w:val="center"/>
      </w:pPr>
      <w:r>
        <w:t xml:space="preserve">Управления культуры и туризма Вашкинского муниципального района и членов их семей </w:t>
      </w:r>
    </w:p>
    <w:p w:rsidR="007F5FD7" w:rsidRDefault="007F5FD7" w:rsidP="00AE5C25">
      <w:pPr>
        <w:jc w:val="center"/>
      </w:pPr>
      <w:r>
        <w:t>за период с 01 января по 31 декабря 2020 года</w:t>
      </w:r>
    </w:p>
    <w:p w:rsidR="007F5FD7" w:rsidRDefault="007F5FD7" w:rsidP="00C60F92">
      <w:pPr>
        <w:jc w:val="center"/>
      </w:pPr>
    </w:p>
    <w:p w:rsidR="007F5FD7" w:rsidRDefault="007F5FD7" w:rsidP="00C60F92">
      <w:pPr>
        <w:jc w:val="center"/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800"/>
        <w:gridCol w:w="1260"/>
        <w:gridCol w:w="1980"/>
        <w:gridCol w:w="1080"/>
        <w:gridCol w:w="900"/>
        <w:gridCol w:w="1080"/>
        <w:gridCol w:w="1080"/>
        <w:gridCol w:w="720"/>
        <w:gridCol w:w="900"/>
        <w:gridCol w:w="1260"/>
        <w:gridCol w:w="1496"/>
        <w:gridCol w:w="1744"/>
      </w:tblGrid>
      <w:tr w:rsidR="007F5FD7" w:rsidRPr="00B66AC4" w:rsidTr="00DB1D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№ </w:t>
            </w:r>
            <w:r w:rsidRPr="00B66AC4">
              <w:rPr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800" w:type="dxa"/>
            <w:vMerge w:val="restart"/>
          </w:tcPr>
          <w:p w:rsidR="007F5FD7" w:rsidRPr="00B66AC4" w:rsidRDefault="007F5FD7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lastRenderedPageBreak/>
              <w:t xml:space="preserve">Фамилия и инициалы </w:t>
            </w:r>
            <w:r w:rsidRPr="00B66AC4">
              <w:rPr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5040" w:type="dxa"/>
            <w:gridSpan w:val="4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 Объекты недвижимости, находящиеся в собственности</w:t>
            </w:r>
          </w:p>
        </w:tc>
        <w:tc>
          <w:tcPr>
            <w:tcW w:w="3960" w:type="dxa"/>
            <w:gridSpan w:val="4"/>
          </w:tcPr>
          <w:p w:rsidR="007F5FD7" w:rsidRPr="00B66AC4" w:rsidRDefault="007F5FD7" w:rsidP="00B66AC4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3240" w:type="dxa"/>
            <w:gridSpan w:val="2"/>
          </w:tcPr>
          <w:p w:rsidR="007F5FD7" w:rsidRPr="00B66AC4" w:rsidRDefault="007F5FD7" w:rsidP="00DB1D51">
            <w:pPr>
              <w:rPr>
                <w:sz w:val="16"/>
                <w:szCs w:val="16"/>
              </w:rPr>
            </w:pPr>
          </w:p>
        </w:tc>
      </w:tr>
      <w:tr w:rsidR="007F5FD7" w:rsidRPr="00B66AC4" w:rsidTr="00DB1D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Вид 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объекта</w:t>
            </w: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Вид собствен-ности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Страна 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расположения</w:t>
            </w: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Вид объекта</w:t>
            </w:r>
          </w:p>
        </w:tc>
        <w:tc>
          <w:tcPr>
            <w:tcW w:w="72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Пло</w:t>
            </w:r>
            <w:r>
              <w:rPr>
                <w:sz w:val="16"/>
                <w:szCs w:val="16"/>
              </w:rPr>
              <w:t>-</w:t>
            </w:r>
            <w:r w:rsidRPr="00B66AC4">
              <w:rPr>
                <w:sz w:val="16"/>
                <w:szCs w:val="16"/>
              </w:rPr>
              <w:t>щадь (кв.м.)</w:t>
            </w:r>
          </w:p>
        </w:tc>
        <w:tc>
          <w:tcPr>
            <w:tcW w:w="900" w:type="dxa"/>
          </w:tcPr>
          <w:p w:rsidR="007F5FD7" w:rsidRDefault="007F5FD7" w:rsidP="0038273D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Страна </w:t>
            </w:r>
          </w:p>
          <w:p w:rsidR="007F5FD7" w:rsidRPr="00B66AC4" w:rsidRDefault="007F5FD7" w:rsidP="0038273D">
            <w:pPr>
              <w:ind w:right="7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распо-ложе</w:t>
            </w:r>
            <w:r w:rsidRPr="00B66AC4">
              <w:rPr>
                <w:sz w:val="16"/>
                <w:szCs w:val="16"/>
              </w:rPr>
              <w:t>ния</w:t>
            </w:r>
          </w:p>
        </w:tc>
        <w:tc>
          <w:tcPr>
            <w:tcW w:w="1260" w:type="dxa"/>
          </w:tcPr>
          <w:p w:rsidR="007F5FD7" w:rsidRPr="00B66AC4" w:rsidRDefault="007F5FD7" w:rsidP="003827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96" w:type="dxa"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Декла</w:t>
            </w:r>
            <w:r>
              <w:rPr>
                <w:sz w:val="16"/>
                <w:szCs w:val="16"/>
              </w:rPr>
              <w:t>рированный годовой доход за 2020</w:t>
            </w:r>
            <w:r w:rsidRPr="00B66AC4">
              <w:rPr>
                <w:sz w:val="16"/>
                <w:szCs w:val="16"/>
              </w:rPr>
              <w:t xml:space="preserve"> год (руб)</w:t>
            </w:r>
          </w:p>
        </w:tc>
        <w:tc>
          <w:tcPr>
            <w:tcW w:w="1744" w:type="dxa"/>
          </w:tcPr>
          <w:p w:rsidR="007F5FD7" w:rsidRPr="00B66AC4" w:rsidRDefault="007F5FD7" w:rsidP="00FD09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468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</w:t>
            </w:r>
          </w:p>
        </w:tc>
        <w:tc>
          <w:tcPr>
            <w:tcW w:w="1800" w:type="dxa"/>
            <w:vMerge w:val="restart"/>
          </w:tcPr>
          <w:p w:rsidR="007F5FD7" w:rsidRPr="00B66AC4" w:rsidRDefault="007F5FD7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Иванова В.В.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7F5FD7" w:rsidRPr="00B66AC4" w:rsidRDefault="007F5FD7" w:rsidP="001B11A2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БУК «Вашкинский районный Дом культуры»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63.3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7F5FD7" w:rsidRDefault="007F5FD7">
            <w:pPr>
              <w:rPr>
                <w:sz w:val="16"/>
                <w:szCs w:val="16"/>
              </w:rPr>
            </w:pPr>
          </w:p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96" w:type="dxa"/>
            <w:vMerge w:val="restart"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851011,27</w:t>
            </w:r>
          </w:p>
        </w:tc>
        <w:tc>
          <w:tcPr>
            <w:tcW w:w="1744" w:type="dxa"/>
            <w:vMerge w:val="restart"/>
          </w:tcPr>
          <w:p w:rsidR="007F5FD7" w:rsidRDefault="007F5FD7">
            <w:pPr>
              <w:rPr>
                <w:sz w:val="16"/>
                <w:szCs w:val="16"/>
              </w:rPr>
            </w:pPr>
          </w:p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trHeight w:val="373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Земельный участо</w:t>
            </w:r>
            <w:r>
              <w:rPr>
                <w:sz w:val="16"/>
                <w:szCs w:val="16"/>
              </w:rPr>
              <w:t>к (для ведения личного подсобного хозяйства)</w:t>
            </w: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2100,0</w:t>
            </w: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(для ведения личного подсобного хозяйства)</w:t>
            </w:r>
          </w:p>
        </w:tc>
        <w:tc>
          <w:tcPr>
            <w:tcW w:w="1080" w:type="dxa"/>
          </w:tcPr>
          <w:p w:rsidR="007F5FD7" w:rsidRDefault="007F5FD7" w:rsidP="00B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B755AA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1700,0</w:t>
            </w: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916107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1/3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36,7</w:t>
            </w: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468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2</w:t>
            </w:r>
          </w:p>
        </w:tc>
        <w:tc>
          <w:tcPr>
            <w:tcW w:w="1800" w:type="dxa"/>
            <w:vMerge w:val="restart"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Голованова Н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БУК «Межпоселен</w:t>
            </w:r>
            <w:r>
              <w:rPr>
                <w:sz w:val="16"/>
                <w:szCs w:val="16"/>
              </w:rPr>
              <w:t>-</w:t>
            </w:r>
            <w:r w:rsidRPr="00B66AC4">
              <w:rPr>
                <w:sz w:val="16"/>
                <w:szCs w:val="16"/>
              </w:rPr>
              <w:t>ческая центральная районная библиотека</w:t>
            </w:r>
            <w:r>
              <w:rPr>
                <w:sz w:val="16"/>
                <w:szCs w:val="16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Зе</w:t>
            </w:r>
            <w:r>
              <w:rPr>
                <w:sz w:val="16"/>
                <w:szCs w:val="16"/>
              </w:rPr>
              <w:t>мельный участок (приусадебный)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Default="007F5FD7" w:rsidP="00C202D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gramEnd"/>
          </w:p>
          <w:p w:rsidR="007F5FD7" w:rsidRPr="00C202DB" w:rsidRDefault="007F5FD7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2900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7F5FD7" w:rsidRPr="00636061" w:rsidRDefault="007F5FD7" w:rsidP="00B94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9161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1119815,44</w:t>
            </w:r>
          </w:p>
        </w:tc>
        <w:tc>
          <w:tcPr>
            <w:tcW w:w="1744" w:type="dxa"/>
            <w:vMerge w:val="restart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3357FA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F5FD7" w:rsidRDefault="007F5FD7" w:rsidP="00C202DB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gramEnd"/>
          </w:p>
          <w:p w:rsidR="007F5FD7" w:rsidRDefault="007F5FD7" w:rsidP="00C202DB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916107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32,1</w:t>
            </w:r>
          </w:p>
        </w:tc>
        <w:tc>
          <w:tcPr>
            <w:tcW w:w="1080" w:type="dxa"/>
            <w:vMerge/>
            <w:tcBorders>
              <w:left w:val="nil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right w:val="single" w:sz="4" w:space="0" w:color="auto"/>
            </w:tcBorders>
          </w:tcPr>
          <w:p w:rsidR="007F5FD7" w:rsidRPr="00B66AC4" w:rsidRDefault="007F5FD7" w:rsidP="00F4316E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F43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7/10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48,1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468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lastRenderedPageBreak/>
              <w:t>3</w:t>
            </w:r>
          </w:p>
        </w:tc>
        <w:tc>
          <w:tcPr>
            <w:tcW w:w="1800" w:type="dxa"/>
            <w:vMerge w:val="restart"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Брич Е</w:t>
            </w:r>
            <w:r>
              <w:rPr>
                <w:sz w:val="16"/>
                <w:szCs w:val="16"/>
              </w:rPr>
              <w:t>.В.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БУК «Вашкинский районный краеведческий музей»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gramEnd"/>
          </w:p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B755A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59,8</w:t>
            </w:r>
          </w:p>
        </w:tc>
        <w:tc>
          <w:tcPr>
            <w:tcW w:w="1080" w:type="dxa"/>
            <w:tcBorders>
              <w:left w:val="nil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B66A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Автомобиль ВАЗ </w:t>
            </w:r>
            <w:r w:rsidRPr="00B66AC4">
              <w:rPr>
                <w:sz w:val="16"/>
                <w:szCs w:val="16"/>
                <w:lang w:val="en-US"/>
              </w:rPr>
              <w:t>LADA</w:t>
            </w:r>
            <w:r w:rsidRPr="00B66AC4">
              <w:rPr>
                <w:sz w:val="16"/>
                <w:szCs w:val="16"/>
              </w:rPr>
              <w:t xml:space="preserve"> </w:t>
            </w:r>
            <w:r w:rsidRPr="00B66AC4">
              <w:rPr>
                <w:sz w:val="16"/>
                <w:szCs w:val="16"/>
                <w:lang w:val="en-US"/>
              </w:rPr>
              <w:t>GFK</w:t>
            </w:r>
            <w:r w:rsidRPr="00B66AC4">
              <w:rPr>
                <w:sz w:val="16"/>
                <w:szCs w:val="16"/>
              </w:rPr>
              <w:t xml:space="preserve">110 </w:t>
            </w:r>
            <w:r w:rsidRPr="00B66AC4">
              <w:rPr>
                <w:sz w:val="16"/>
                <w:szCs w:val="16"/>
                <w:lang w:val="en-US"/>
              </w:rPr>
              <w:t>LADA</w:t>
            </w:r>
            <w:r w:rsidRPr="00B66AC4">
              <w:rPr>
                <w:sz w:val="16"/>
                <w:szCs w:val="16"/>
              </w:rPr>
              <w:t xml:space="preserve"> </w:t>
            </w:r>
            <w:r w:rsidRPr="00B66AC4">
              <w:rPr>
                <w:sz w:val="16"/>
                <w:szCs w:val="16"/>
                <w:lang w:val="en-US"/>
              </w:rPr>
              <w:t>VESTA</w:t>
            </w:r>
          </w:p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B947BF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96" w:type="dxa"/>
            <w:vMerge w:val="restart"/>
            <w:shd w:val="clear" w:color="auto" w:fill="auto"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591203</w:t>
            </w:r>
            <w:r w:rsidRPr="00B66AC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69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7F5FD7" w:rsidRPr="00B66AC4" w:rsidTr="00450B47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F4316E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F5FD7" w:rsidRPr="00B947BF" w:rsidRDefault="007F5FD7" w:rsidP="00B94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64,4</w:t>
            </w:r>
          </w:p>
        </w:tc>
        <w:tc>
          <w:tcPr>
            <w:tcW w:w="1080" w:type="dxa"/>
            <w:vMerge w:val="restart"/>
            <w:tcBorders>
              <w:left w:val="nil"/>
            </w:tcBorders>
          </w:tcPr>
          <w:p w:rsidR="007F5FD7" w:rsidRPr="00450B47" w:rsidRDefault="007F5FD7" w:rsidP="002A21A8">
            <w:pPr>
              <w:jc w:val="center"/>
              <w:rPr>
                <w:sz w:val="18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F431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080" w:type="dxa"/>
            <w:vMerge/>
            <w:tcBorders>
              <w:left w:val="nil"/>
            </w:tcBorders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 (приусадебный)</w:t>
            </w: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1000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D16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(под индивиду-альное жилищное строитель-ство)-аренда с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16"/>
                  <w:szCs w:val="16"/>
                </w:rPr>
                <w:t>2010 г</w:t>
              </w:r>
            </w:smartTag>
            <w:r>
              <w:rPr>
                <w:sz w:val="16"/>
                <w:szCs w:val="16"/>
              </w:rPr>
              <w:t xml:space="preserve">. по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sz w:val="16"/>
                  <w:szCs w:val="16"/>
                </w:rPr>
                <w:t>2020 г</w:t>
              </w:r>
            </w:smartTag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  <w:vMerge w:val="restart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900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96" w:type="dxa"/>
            <w:vMerge w:val="restart"/>
            <w:shd w:val="clear" w:color="auto" w:fill="auto"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561729,46</w:t>
            </w:r>
          </w:p>
        </w:tc>
        <w:tc>
          <w:tcPr>
            <w:tcW w:w="1744" w:type="dxa"/>
            <w:vMerge w:val="restart"/>
            <w:shd w:val="clear" w:color="auto" w:fill="auto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450B4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Жилой дом</w:t>
            </w:r>
          </w:p>
        </w:tc>
        <w:tc>
          <w:tcPr>
            <w:tcW w:w="1080" w:type="dxa"/>
          </w:tcPr>
          <w:p w:rsidR="007F5FD7" w:rsidRDefault="007F5FD7" w:rsidP="00450B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½</w:t>
            </w: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64,4</w:t>
            </w: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00" w:type="dxa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F4316E">
        <w:tblPrEx>
          <w:tblCellMar>
            <w:top w:w="0" w:type="dxa"/>
            <w:bottom w:w="0" w:type="dxa"/>
          </w:tblCellMar>
        </w:tblPrEx>
        <w:trPr>
          <w:cantSplit/>
          <w:trHeight w:val="140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емельный участок (приусадебный)</w:t>
            </w: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Индиви-дуальная</w:t>
            </w:r>
          </w:p>
        </w:tc>
        <w:tc>
          <w:tcPr>
            <w:tcW w:w="900" w:type="dxa"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401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  <w:shd w:val="clear" w:color="auto" w:fill="auto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D80801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68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4</w:t>
            </w:r>
          </w:p>
        </w:tc>
        <w:tc>
          <w:tcPr>
            <w:tcW w:w="1800" w:type="dxa"/>
            <w:vMerge w:val="restart"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Белова Н.С.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директор</w:t>
            </w:r>
          </w:p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БУДО «Вашкинская ДМШ»</w:t>
            </w:r>
          </w:p>
        </w:tc>
        <w:tc>
          <w:tcPr>
            <w:tcW w:w="1980" w:type="dxa"/>
            <w:vMerge w:val="restart"/>
          </w:tcPr>
          <w:p w:rsidR="007F5FD7" w:rsidRDefault="007F5FD7" w:rsidP="00F4316E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F4316E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96" w:type="dxa"/>
            <w:vMerge w:val="restart"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</w:p>
          <w:p w:rsidR="007F5FD7" w:rsidRPr="00D80801" w:rsidRDefault="007F5FD7" w:rsidP="00B94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131100</w:t>
            </w:r>
            <w:r w:rsidRPr="00B66AC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744" w:type="dxa"/>
            <w:vMerge w:val="restart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D80801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7F5FD7" w:rsidRDefault="007F5FD7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2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D80801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B755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7F5FD7" w:rsidRDefault="007F5FD7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C14099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  <w:r w:rsidRPr="00B66AC4">
              <w:rPr>
                <w:sz w:val="16"/>
                <w:szCs w:val="16"/>
              </w:rPr>
              <w:t>супруг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3F49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Индивиду-альная</w:t>
            </w:r>
          </w:p>
        </w:tc>
        <w:tc>
          <w:tcPr>
            <w:tcW w:w="90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08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 w:val="restart"/>
          </w:tcPr>
          <w:p w:rsidR="007F5FD7" w:rsidRDefault="007F5FD7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ФОЛЬКСВА-</w:t>
            </w:r>
          </w:p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 Поло седан</w:t>
            </w:r>
          </w:p>
        </w:tc>
        <w:tc>
          <w:tcPr>
            <w:tcW w:w="1496" w:type="dxa"/>
            <w:vMerge w:val="restart"/>
          </w:tcPr>
          <w:p w:rsidR="007F5FD7" w:rsidRPr="00B66AC4" w:rsidRDefault="007F5FD7" w:rsidP="00B947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654545,30</w:t>
            </w:r>
          </w:p>
        </w:tc>
        <w:tc>
          <w:tcPr>
            <w:tcW w:w="1744" w:type="dxa"/>
            <w:vMerge w:val="restart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C1409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3F4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C14099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3F49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(для размещения домов индивиду-альной жилой застройки) – аренда с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rPr>
                  <w:sz w:val="16"/>
                  <w:szCs w:val="16"/>
                </w:rPr>
                <w:t>2013 г</w:t>
              </w:r>
            </w:smartTag>
            <w:r>
              <w:rPr>
                <w:sz w:val="16"/>
                <w:szCs w:val="16"/>
              </w:rPr>
              <w:t xml:space="preserve">. по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sz w:val="16"/>
                  <w:szCs w:val="16"/>
                </w:rPr>
                <w:t>2023 г</w:t>
              </w:r>
            </w:smartTag>
            <w:r>
              <w:rPr>
                <w:sz w:val="16"/>
                <w:szCs w:val="16"/>
              </w:rPr>
              <w:t>.</w:t>
            </w:r>
          </w:p>
        </w:tc>
        <w:tc>
          <w:tcPr>
            <w:tcW w:w="72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Default="007F5FD7" w:rsidP="00B947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D80801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 w:val="restart"/>
          </w:tcPr>
          <w:p w:rsidR="007F5FD7" w:rsidRPr="00B66AC4" w:rsidRDefault="007F5FD7" w:rsidP="002A21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 w:val="restart"/>
          </w:tcPr>
          <w:p w:rsidR="007F5FD7" w:rsidRDefault="007F5FD7" w:rsidP="00F4316E">
            <w:pPr>
              <w:jc w:val="center"/>
              <w:rPr>
                <w:sz w:val="16"/>
                <w:szCs w:val="16"/>
              </w:rPr>
            </w:pPr>
          </w:p>
          <w:p w:rsidR="007F5FD7" w:rsidRDefault="007F5FD7" w:rsidP="00F4316E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 w:val="restart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  <w:p w:rsidR="007F5FD7" w:rsidRPr="00B66AC4" w:rsidRDefault="007F5FD7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</w:tcPr>
          <w:p w:rsidR="007F5FD7" w:rsidRPr="00B66AC4" w:rsidRDefault="007F5FD7" w:rsidP="003F4901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2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0" w:type="dxa"/>
            <w:vMerge w:val="restart"/>
          </w:tcPr>
          <w:p w:rsidR="007F5FD7" w:rsidRPr="00B66AC4" w:rsidRDefault="007F5FD7" w:rsidP="008A01C2">
            <w:pPr>
              <w:rPr>
                <w:sz w:val="16"/>
                <w:szCs w:val="16"/>
              </w:rPr>
            </w:pPr>
          </w:p>
        </w:tc>
        <w:tc>
          <w:tcPr>
            <w:tcW w:w="1496" w:type="dxa"/>
            <w:vMerge w:val="restart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 w:val="restart"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  <w:tr w:rsidR="007F5FD7" w:rsidRPr="00B66AC4" w:rsidTr="00D80801">
        <w:tblPrEx>
          <w:tblCellMar>
            <w:top w:w="0" w:type="dxa"/>
            <w:bottom w:w="0" w:type="dxa"/>
          </w:tblCellMar>
        </w:tblPrEx>
        <w:trPr>
          <w:cantSplit/>
          <w:trHeight w:val="497"/>
        </w:trPr>
        <w:tc>
          <w:tcPr>
            <w:tcW w:w="468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</w:tcPr>
          <w:p w:rsidR="007F5FD7" w:rsidRDefault="007F5FD7" w:rsidP="002A21A8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vMerge/>
          </w:tcPr>
          <w:p w:rsidR="007F5FD7" w:rsidRDefault="007F5FD7" w:rsidP="00F431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0" w:type="dxa"/>
          </w:tcPr>
          <w:p w:rsidR="007F5FD7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39,7</w:t>
            </w:r>
          </w:p>
        </w:tc>
        <w:tc>
          <w:tcPr>
            <w:tcW w:w="900" w:type="dxa"/>
          </w:tcPr>
          <w:p w:rsidR="007F5FD7" w:rsidRPr="00B66AC4" w:rsidRDefault="007F5FD7" w:rsidP="002A21A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260" w:type="dxa"/>
            <w:vMerge/>
          </w:tcPr>
          <w:p w:rsidR="007F5FD7" w:rsidRPr="00B66AC4" w:rsidRDefault="007F5FD7" w:rsidP="008A01C2">
            <w:pPr>
              <w:rPr>
                <w:sz w:val="16"/>
                <w:szCs w:val="16"/>
              </w:rPr>
            </w:pPr>
          </w:p>
        </w:tc>
        <w:tc>
          <w:tcPr>
            <w:tcW w:w="1496" w:type="dxa"/>
            <w:vMerge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44" w:type="dxa"/>
            <w:vMerge/>
          </w:tcPr>
          <w:p w:rsidR="007F5FD7" w:rsidRPr="00B66AC4" w:rsidRDefault="007F5FD7" w:rsidP="0038273D">
            <w:pPr>
              <w:jc w:val="center"/>
              <w:rPr>
                <w:sz w:val="16"/>
                <w:szCs w:val="16"/>
              </w:rPr>
            </w:pPr>
          </w:p>
        </w:tc>
      </w:tr>
    </w:tbl>
    <w:p w:rsidR="007F5FD7" w:rsidRDefault="007F5FD7" w:rsidP="00C60F92">
      <w:pPr>
        <w:jc w:val="center"/>
      </w:pPr>
    </w:p>
    <w:p w:rsidR="007E5AE7" w:rsidRDefault="007E5AE7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28"/>
        <w:gridCol w:w="239"/>
        <w:gridCol w:w="1338"/>
        <w:gridCol w:w="1338"/>
        <w:gridCol w:w="1337"/>
        <w:gridCol w:w="238"/>
        <w:gridCol w:w="1337"/>
        <w:gridCol w:w="1010"/>
        <w:gridCol w:w="944"/>
        <w:gridCol w:w="1336"/>
        <w:gridCol w:w="940"/>
        <w:gridCol w:w="944"/>
        <w:gridCol w:w="1330"/>
        <w:gridCol w:w="1333"/>
        <w:gridCol w:w="1720"/>
      </w:tblGrid>
      <w:tr w:rsidR="007E5AE7" w:rsidRPr="007E5AE7" w:rsidTr="007E5AE7">
        <w:trPr>
          <w:trHeight w:val="945"/>
        </w:trPr>
        <w:tc>
          <w:tcPr>
            <w:tcW w:w="316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lastRenderedPageBreak/>
              <w:t>Сведения о доходах, расходах, об имуществе и обязательствах имущественного характера Представительного Собрания Вашкинского муниципального района Вологодской области и членов их семей</w:t>
            </w:r>
            <w:r w:rsidRPr="007E5AE7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  <w:t xml:space="preserve"> за период с 1 января 2020 г. по 31 декабря 2020 г. </w:t>
            </w:r>
          </w:p>
        </w:tc>
      </w:tr>
      <w:tr w:rsidR="007E5AE7" w:rsidRPr="007E5AE7" w:rsidTr="007E5AE7">
        <w:trPr>
          <w:trHeight w:val="22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B1D82" w:rsidRPr="007E5AE7" w:rsidTr="007E5AE7">
        <w:trPr>
          <w:trHeight w:val="151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95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65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2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 годовой доход за 2020 год (руб.)</w:t>
            </w:r>
          </w:p>
        </w:tc>
        <w:tc>
          <w:tcPr>
            <w:tcW w:w="3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CB1D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Сведения </w:t>
            </w:r>
            <w:r w:rsidR="00CB1D82" w:rsidRPr="00CB1D82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 источниках получения средств</w:t>
            </w:r>
          </w:p>
        </w:tc>
      </w:tr>
      <w:tr w:rsidR="007E5AE7" w:rsidRPr="00CB1D82" w:rsidTr="007E5AE7">
        <w:trPr>
          <w:trHeight w:val="1504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151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Паничев Д.В.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Председатель контрольно-счетного органа Вашкинского муниципального района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Индивидуальная                                               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Автомобиль легковой: ГАЗ 31029,  ШКОДА OCTAVIA  Водный транспорт:  Моторная лодка "Прогресс" 2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620 309,84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AE7" w:rsidRPr="00CB1D82" w:rsidTr="007E5AE7">
        <w:trPr>
          <w:trHeight w:val="84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151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33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94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      Жилой дом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624 532,25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AE7" w:rsidRPr="00CB1D82" w:rsidTr="007E5AE7">
        <w:trPr>
          <w:trHeight w:val="87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</w:t>
            </w:r>
            <w:r w:rsidRPr="007E5AE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ное жилищное строительство)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1165,0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94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94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Несовершенолетний ребенок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      Жилой дом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AE7" w:rsidRPr="00CB1D82" w:rsidTr="007E5AE7">
        <w:trPr>
          <w:trHeight w:val="162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1165,0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        РФ</w:t>
            </w: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795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8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Зайцева Т.А.</w:t>
            </w:r>
          </w:p>
        </w:tc>
        <w:tc>
          <w:tcPr>
            <w:tcW w:w="2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Инспектор контрольно-счетного органа Вашкинского муниципального района</w:t>
            </w:r>
          </w:p>
        </w:tc>
        <w:tc>
          <w:tcPr>
            <w:tcW w:w="2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8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      Квартира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74,9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2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319 353,49</w:t>
            </w:r>
          </w:p>
        </w:tc>
        <w:tc>
          <w:tcPr>
            <w:tcW w:w="36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7E5AE7" w:rsidRPr="00CB1D82" w:rsidTr="007E5AE7">
        <w:trPr>
          <w:trHeight w:val="97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8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      Жилой дом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2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CB1D82" w:rsidTr="007E5AE7">
        <w:trPr>
          <w:trHeight w:val="225"/>
        </w:trPr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jc w:val="center"/>
              <w:outlineLvl w:val="3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E5AE7" w:rsidRPr="007E5AE7" w:rsidTr="007E5AE7">
        <w:trPr>
          <w:trHeight w:val="375"/>
        </w:trPr>
        <w:tc>
          <w:tcPr>
            <w:tcW w:w="224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7E5AE7">
              <w:rPr>
                <w:rFonts w:eastAsia="Times New Roman"/>
                <w:sz w:val="20"/>
                <w:szCs w:val="20"/>
                <w:lang w:eastAsia="ru-RU"/>
              </w:rPr>
              <w:t>[1] - Сведения указываются, если сумма сделки превышает общий доход работника и его супруга (супруги) за три последних года, предшествующих совершению сделки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AE7" w:rsidRPr="007E5AE7" w:rsidRDefault="007E5AE7" w:rsidP="007E5AE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E5AE7" w:rsidRPr="00CB1D82" w:rsidRDefault="007E5AE7" w:rsidP="00CB1D82">
      <w:pPr>
        <w:rPr>
          <w:sz w:val="20"/>
          <w:szCs w:val="20"/>
        </w:rPr>
      </w:pPr>
      <w:bookmarkStart w:id="0" w:name="_GoBack"/>
      <w:bookmarkEnd w:id="0"/>
    </w:p>
    <w:sectPr w:rsidR="007E5AE7" w:rsidRPr="00CB1D82" w:rsidSect="009822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E5AE7"/>
    <w:rsid w:val="007F5FD7"/>
    <w:rsid w:val="00807380"/>
    <w:rsid w:val="008C09C5"/>
    <w:rsid w:val="0097184D"/>
    <w:rsid w:val="009F48C4"/>
    <w:rsid w:val="00A22E7B"/>
    <w:rsid w:val="00A23DD1"/>
    <w:rsid w:val="00BE110E"/>
    <w:rsid w:val="00C76735"/>
    <w:rsid w:val="00CB1D82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B6BBF2"/>
  <w15:docId w15:val="{0A98801C-4B19-4958-A3EB-430249165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7F5FD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F5FD7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0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3340</Words>
  <Characters>19038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2021-08-27T01:54:00Z</dcterms:modified>
</cp:coreProperties>
</file>