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3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B8514A" w:rsidRPr="00B06796" w:rsidTr="00D86252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№</w:t>
            </w:r>
          </w:p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Объекты недвижимости, </w:t>
            </w: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8514A" w:rsidRPr="00B06796" w:rsidTr="00D86252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B8514A" w:rsidRPr="00F44A59" w:rsidRDefault="00B8514A" w:rsidP="00D86252">
            <w:pPr>
              <w:ind w:left="113" w:right="113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</w:p>
        </w:tc>
      </w:tr>
      <w:tr w:rsidR="00B8514A" w:rsidRPr="00B06796" w:rsidTr="00D86252">
        <w:tc>
          <w:tcPr>
            <w:tcW w:w="546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DC31B3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Сакович Л.В.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общеразвивающего вида №1» г. Бабаево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F44A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Индивидуальная     </w:t>
            </w: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1/3</w:t>
            </w: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40,2</w:t>
            </w: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31,5</w:t>
            </w: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Default="00B8514A" w:rsidP="00D86252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D86252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851037,25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D86252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Балунина Т.С.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№2 общеразвивающего вида» г. Бабаево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37,9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1198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641521,57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Дорожный мастер ПЧ-33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Жилой </w:t>
            </w:r>
            <w:r w:rsidRPr="00F44A5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lastRenderedPageBreak/>
              <w:t>Индивидуальная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</w:t>
            </w:r>
            <w:r w:rsidRPr="00F44A59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lastRenderedPageBreak/>
              <w:t>1198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37,9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Автомобиль ВАЗ- 2110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819948,02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37,9</w:t>
            </w: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1198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</w:p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E7147B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E7147B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vMerge w:val="restart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Смелкова И.Ю.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«Детский сад общеразвивающего вида №4» г. Бабаево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½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599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110,4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45,8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623124,49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EA3D89">
        <w:trPr>
          <w:trHeight w:val="2254"/>
        </w:trPr>
        <w:tc>
          <w:tcPr>
            <w:tcW w:w="546" w:type="dxa"/>
            <w:vMerge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Осмотрщик-ремонтник ВЧД-28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Земельный участок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B8514A" w:rsidRPr="00F44A59" w:rsidRDefault="00B8514A" w:rsidP="008615AF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B8514A" w:rsidRPr="00F44A59" w:rsidRDefault="00B8514A" w:rsidP="008615AF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1/2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Индивидуальная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1/4</w:t>
            </w:r>
          </w:p>
          <w:p w:rsidR="00B8514A" w:rsidRPr="00F44A59" w:rsidRDefault="00B8514A" w:rsidP="00976F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859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599</w:t>
            </w:r>
          </w:p>
          <w:p w:rsidR="00B8514A" w:rsidRPr="00F44A59" w:rsidRDefault="00B8514A" w:rsidP="00D64AA6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45,8</w:t>
            </w:r>
          </w:p>
          <w:p w:rsidR="00B8514A" w:rsidRPr="00F44A59" w:rsidRDefault="00B8514A" w:rsidP="00D64AA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110,4</w:t>
            </w:r>
          </w:p>
          <w:p w:rsidR="00B8514A" w:rsidRPr="00F44A59" w:rsidRDefault="00B8514A" w:rsidP="00D64AA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35,2</w:t>
            </w:r>
          </w:p>
          <w:p w:rsidR="00B8514A" w:rsidRPr="00F44A59" w:rsidRDefault="00B8514A" w:rsidP="00D64AA6">
            <w:pPr>
              <w:spacing w:line="240" w:lineRule="auto"/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57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  <w:lang w:val="en-US"/>
              </w:rPr>
            </w:pPr>
            <w:r w:rsidRPr="00F44A59">
              <w:rPr>
                <w:sz w:val="18"/>
                <w:szCs w:val="18"/>
              </w:rPr>
              <w:t xml:space="preserve">Автомобиль грузовой </w:t>
            </w:r>
            <w:r w:rsidRPr="00F44A59">
              <w:rPr>
                <w:sz w:val="18"/>
                <w:szCs w:val="18"/>
                <w:lang w:val="en-US"/>
              </w:rPr>
              <w:t>Ford Tranzit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655686,72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vMerge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45,8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Ларичева Е.А.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 xml:space="preserve">Заведующий муниципального бюджетного дошкольного </w:t>
            </w:r>
            <w:r w:rsidRPr="00F44A59">
              <w:rPr>
                <w:sz w:val="18"/>
                <w:szCs w:val="18"/>
              </w:rPr>
              <w:lastRenderedPageBreak/>
              <w:t>образовательного учреждения «Тороповский  детский сад»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Долевая 8/10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69,7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BA4CE9" w:rsidRDefault="00B8514A" w:rsidP="00976F11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BA4CE9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F44A59" w:rsidRDefault="00B8514A" w:rsidP="00976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638562,01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976F11"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vMerge w:val="restart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Зайцева Н.А.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Заведующий муниципального бюджетного дошкольного образовательного учреждения «</w:t>
            </w:r>
            <w:r>
              <w:rPr>
                <w:sz w:val="18"/>
                <w:szCs w:val="18"/>
              </w:rPr>
              <w:t xml:space="preserve">Борисовский </w:t>
            </w:r>
            <w:r w:rsidRPr="00F44A59">
              <w:rPr>
                <w:sz w:val="18"/>
                <w:szCs w:val="18"/>
              </w:rPr>
              <w:t xml:space="preserve">  детский сад</w:t>
            </w:r>
            <w:r>
              <w:rPr>
                <w:sz w:val="18"/>
                <w:szCs w:val="18"/>
              </w:rPr>
              <w:t xml:space="preserve"> общеразвивающего вида «Ленок</w:t>
            </w:r>
            <w:r w:rsidRPr="00F44A59">
              <w:rPr>
                <w:sz w:val="18"/>
                <w:szCs w:val="18"/>
              </w:rPr>
              <w:t>»</w:t>
            </w:r>
          </w:p>
        </w:tc>
        <w:tc>
          <w:tcPr>
            <w:tcW w:w="973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016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160356" w:rsidRDefault="00B8514A" w:rsidP="00BA4CE9">
            <w:pPr>
              <w:rPr>
                <w:sz w:val="18"/>
                <w:szCs w:val="18"/>
              </w:rPr>
            </w:pPr>
            <w:r w:rsidRPr="00160356">
              <w:rPr>
                <w:sz w:val="18"/>
                <w:szCs w:val="18"/>
              </w:rPr>
              <w:fldChar w:fldCharType="begin"/>
            </w:r>
            <w:r w:rsidRPr="00160356">
              <w:rPr>
                <w:sz w:val="18"/>
                <w:szCs w:val="18"/>
              </w:rPr>
              <w:instrText xml:space="preserve"> HYPERLINK "http://www.motorpage.ru/Chevrolet/Niva/last/" \t "_blank" </w:instrText>
            </w:r>
            <w:r w:rsidRPr="0016035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 xml:space="preserve">автомобиль </w:t>
            </w:r>
            <w:r w:rsidRPr="00160356">
              <w:rPr>
                <w:sz w:val="18"/>
                <w:szCs w:val="18"/>
              </w:rPr>
              <w:t>Chevrolet Niva</w:t>
            </w:r>
            <w:r>
              <w:rPr>
                <w:sz w:val="18"/>
                <w:szCs w:val="18"/>
              </w:rPr>
              <w:t>, прицеп к л/а</w:t>
            </w:r>
          </w:p>
          <w:p w:rsidR="00B8514A" w:rsidRPr="00F44A59" w:rsidRDefault="00B8514A" w:rsidP="00BA4CE9">
            <w:pPr>
              <w:rPr>
                <w:b/>
                <w:bCs/>
              </w:rPr>
            </w:pPr>
            <w:r w:rsidRPr="001603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2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812700,80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6796" w:rsidTr="00D86252">
        <w:tc>
          <w:tcPr>
            <w:tcW w:w="546" w:type="dxa"/>
            <w:vMerge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Козлов П.А. водитель</w:t>
            </w:r>
          </w:p>
        </w:tc>
        <w:tc>
          <w:tcPr>
            <w:tcW w:w="973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 w:rsidRPr="00F44A59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4A" w:rsidRDefault="00B8514A" w:rsidP="00BA4CE9">
            <w:pPr>
              <w:rPr>
                <w:sz w:val="18"/>
                <w:szCs w:val="18"/>
              </w:rPr>
            </w:pPr>
          </w:p>
          <w:p w:rsidR="00B8514A" w:rsidRPr="00F44A59" w:rsidRDefault="00B8514A" w:rsidP="00BA4CE9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B8514A" w:rsidRDefault="00B8514A" w:rsidP="00BA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204613,47</w:t>
            </w:r>
          </w:p>
        </w:tc>
        <w:tc>
          <w:tcPr>
            <w:tcW w:w="943" w:type="dxa"/>
            <w:shd w:val="clear" w:color="auto" w:fill="auto"/>
          </w:tcPr>
          <w:p w:rsidR="00B8514A" w:rsidRPr="00F44A59" w:rsidRDefault="00B8514A" w:rsidP="00BA4CE9">
            <w:pPr>
              <w:rPr>
                <w:sz w:val="18"/>
                <w:szCs w:val="18"/>
              </w:rPr>
            </w:pPr>
          </w:p>
        </w:tc>
      </w:tr>
    </w:tbl>
    <w:p w:rsidR="00B8514A" w:rsidRPr="007D6557" w:rsidRDefault="00B8514A" w:rsidP="003418B6">
      <w:pPr>
        <w:jc w:val="center"/>
        <w:rPr>
          <w:b/>
          <w:sz w:val="28"/>
        </w:rPr>
      </w:pPr>
    </w:p>
    <w:p w:rsidR="00B8514A" w:rsidRPr="003418B6" w:rsidRDefault="00B8514A" w:rsidP="003418B6">
      <w:pPr>
        <w:jc w:val="center"/>
        <w:rPr>
          <w:sz w:val="28"/>
        </w:rPr>
      </w:pPr>
    </w:p>
    <w:tbl>
      <w:tblPr>
        <w:tblpPr w:leftFromText="180" w:rightFromText="180" w:vertAnchor="page" w:horzAnchor="margin" w:tblpY="20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B8514A" w:rsidRPr="00B004F7" w:rsidTr="003418B6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№</w:t>
            </w:r>
          </w:p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B8514A" w:rsidRPr="00B004F7" w:rsidRDefault="00B8514A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 xml:space="preserve">Объекты недвижимости, </w:t>
            </w:r>
          </w:p>
          <w:p w:rsidR="00B8514A" w:rsidRPr="00B004F7" w:rsidRDefault="00B8514A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B004F7">
              <w:rPr>
                <w:sz w:val="18"/>
                <w:szCs w:val="18"/>
              </w:rPr>
              <w:lastRenderedPageBreak/>
              <w:t>которых совершена сделка 2 (вид приобретенного имущества, источники)</w:t>
            </w:r>
          </w:p>
        </w:tc>
      </w:tr>
      <w:tr w:rsidR="00B8514A" w:rsidRPr="00B004F7" w:rsidTr="003418B6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B8514A" w:rsidRPr="00B004F7" w:rsidRDefault="00B8514A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B8514A" w:rsidRPr="00B004F7" w:rsidRDefault="00B8514A" w:rsidP="003418B6">
            <w:pPr>
              <w:rPr>
                <w:sz w:val="18"/>
                <w:szCs w:val="18"/>
              </w:rPr>
            </w:pPr>
          </w:p>
        </w:tc>
      </w:tr>
      <w:tr w:rsidR="00B8514A" w:rsidRPr="00B004F7" w:rsidTr="003418B6">
        <w:tc>
          <w:tcPr>
            <w:tcW w:w="546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Н.Л.</w:t>
            </w:r>
          </w:p>
        </w:tc>
        <w:tc>
          <w:tcPr>
            <w:tcW w:w="1985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«Бабаевский Дом детского творчества»</w:t>
            </w:r>
          </w:p>
        </w:tc>
        <w:tc>
          <w:tcPr>
            <w:tcW w:w="973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16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B004F7" w:rsidRDefault="00B8514A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877 810.21</w:t>
            </w:r>
          </w:p>
        </w:tc>
        <w:tc>
          <w:tcPr>
            <w:tcW w:w="943" w:type="dxa"/>
            <w:shd w:val="clear" w:color="auto" w:fill="auto"/>
          </w:tcPr>
          <w:p w:rsidR="00B8514A" w:rsidRDefault="00B8514A" w:rsidP="00055699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04F7" w:rsidTr="003418B6">
        <w:tc>
          <w:tcPr>
            <w:tcW w:w="546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ИП Кабанов В.Н.</w:t>
            </w:r>
          </w:p>
        </w:tc>
        <w:tc>
          <w:tcPr>
            <w:tcW w:w="973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4A" w:rsidRDefault="00B8514A" w:rsidP="00FC6612">
            <w:pPr>
              <w:rPr>
                <w:sz w:val="18"/>
                <w:szCs w:val="18"/>
              </w:rPr>
            </w:pPr>
          </w:p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B8514A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8514A" w:rsidRDefault="00B8514A" w:rsidP="00FC6612">
            <w:pPr>
              <w:rPr>
                <w:sz w:val="18"/>
                <w:szCs w:val="18"/>
              </w:rPr>
            </w:pPr>
          </w:p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61" w:type="dxa"/>
            <w:shd w:val="clear" w:color="auto" w:fill="auto"/>
          </w:tcPr>
          <w:p w:rsidR="00B8514A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4A" w:rsidRDefault="00B8514A" w:rsidP="00FC6612">
            <w:pPr>
              <w:rPr>
                <w:sz w:val="18"/>
                <w:szCs w:val="18"/>
              </w:rPr>
            </w:pPr>
          </w:p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463D04" w:rsidRDefault="00B8514A" w:rsidP="00FC66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160349, 10</w:t>
            </w:r>
          </w:p>
        </w:tc>
        <w:tc>
          <w:tcPr>
            <w:tcW w:w="943" w:type="dxa"/>
            <w:shd w:val="clear" w:color="auto" w:fill="auto"/>
          </w:tcPr>
          <w:p w:rsidR="00B8514A" w:rsidRDefault="00B8514A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B8514A" w:rsidRPr="00B004F7" w:rsidTr="003418B6">
        <w:tc>
          <w:tcPr>
            <w:tcW w:w="546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Всеволожского агропромышленного техникума</w:t>
            </w:r>
          </w:p>
        </w:tc>
        <w:tc>
          <w:tcPr>
            <w:tcW w:w="973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161" w:type="dxa"/>
            <w:shd w:val="clear" w:color="auto" w:fill="auto"/>
          </w:tcPr>
          <w:p w:rsidR="00B8514A" w:rsidRPr="00B004F7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DC722F" w:rsidRDefault="00B8514A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Default="00B8514A" w:rsidP="00AC5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11966,00</w:t>
            </w:r>
          </w:p>
        </w:tc>
        <w:tc>
          <w:tcPr>
            <w:tcW w:w="943" w:type="dxa"/>
            <w:shd w:val="clear" w:color="auto" w:fill="auto"/>
          </w:tcPr>
          <w:p w:rsidR="00B8514A" w:rsidRDefault="00B8514A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</w:tbl>
    <w:p w:rsidR="00B8514A" w:rsidRPr="003418B6" w:rsidRDefault="00B8514A" w:rsidP="003418B6">
      <w:pPr>
        <w:jc w:val="center"/>
        <w:rPr>
          <w:sz w:val="28"/>
        </w:rPr>
      </w:pPr>
      <w:r w:rsidRPr="003418B6">
        <w:rPr>
          <w:sz w:val="28"/>
        </w:rPr>
        <w:t>Сведения о доходах, расходах, об имуществе и обязательствах имущественного хара</w:t>
      </w:r>
      <w:r>
        <w:rPr>
          <w:sz w:val="28"/>
        </w:rPr>
        <w:t xml:space="preserve">ктера за период с 1 января 2020 </w:t>
      </w:r>
      <w:r w:rsidRPr="003418B6">
        <w:rPr>
          <w:sz w:val="28"/>
        </w:rPr>
        <w:t>по 31 д</w:t>
      </w:r>
      <w:r>
        <w:rPr>
          <w:sz w:val="28"/>
        </w:rPr>
        <w:t>екабря 2020</w:t>
      </w:r>
      <w:r w:rsidRPr="003418B6">
        <w:rPr>
          <w:sz w:val="28"/>
        </w:rPr>
        <w:t xml:space="preserve"> года руководителей дополнительного образования</w:t>
      </w:r>
      <w:r>
        <w:rPr>
          <w:sz w:val="28"/>
        </w:rPr>
        <w:t xml:space="preserve"> Бабаевского муниципального района</w:t>
      </w:r>
    </w:p>
    <w:p w:rsidR="00B8514A" w:rsidRPr="00231D08" w:rsidRDefault="00B8514A" w:rsidP="00231D08">
      <w:pPr>
        <w:jc w:val="center"/>
        <w:rPr>
          <w:sz w:val="28"/>
        </w:rPr>
      </w:pPr>
      <w:r w:rsidRPr="00231D08">
        <w:rPr>
          <w:sz w:val="28"/>
        </w:rPr>
        <w:t>Сведения о доходах, расходах, об имуществе и обязательствах имущественного ха</w:t>
      </w:r>
      <w:r>
        <w:rPr>
          <w:sz w:val="28"/>
        </w:rPr>
        <w:t xml:space="preserve">рактера за период с 1 января 2020 по 31 декабря 2020 </w:t>
      </w:r>
      <w:r w:rsidRPr="00231D08">
        <w:rPr>
          <w:sz w:val="28"/>
        </w:rPr>
        <w:t>года руководителей общеобразовательных организаций</w:t>
      </w:r>
      <w:r>
        <w:rPr>
          <w:sz w:val="28"/>
        </w:rPr>
        <w:t xml:space="preserve"> Бабаевского муниципального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B8514A" w:rsidRPr="00E85666" w:rsidTr="00231D08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№</w:t>
            </w:r>
          </w:p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B8514A" w:rsidRPr="00E85666" w:rsidRDefault="00B8514A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Объекты недвижимости, </w:t>
            </w:r>
          </w:p>
          <w:p w:rsidR="00B8514A" w:rsidRPr="00E85666" w:rsidRDefault="00B8514A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8514A" w:rsidRPr="00E85666" w:rsidTr="00231D08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B8514A" w:rsidRPr="00E85666" w:rsidRDefault="00B8514A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B8514A" w:rsidRPr="00E85666" w:rsidRDefault="00B8514A" w:rsidP="00231D08">
            <w:pPr>
              <w:rPr>
                <w:sz w:val="18"/>
                <w:szCs w:val="18"/>
              </w:rPr>
            </w:pPr>
          </w:p>
        </w:tc>
      </w:tr>
      <w:tr w:rsidR="00B8514A" w:rsidRPr="00E85666" w:rsidTr="00231D08">
        <w:tc>
          <w:tcPr>
            <w:tcW w:w="54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Виноградова Н.А.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средняя общеобразовательная школа №1»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2800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1150486,53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7E001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Водитель Шекснинское ЛПУ МГ КС 22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½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1/2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5016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55,8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290405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 w:rsidRPr="00E85666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131999,97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Смирнова О.Ю.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средняя общеобразовательная школа №65»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71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857311,82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ж/д предприятия ПЧ-33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1500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71FCE">
            <w:pPr>
              <w:spacing w:after="0"/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 w:rsidRPr="00E85666">
              <w:rPr>
                <w:sz w:val="18"/>
                <w:szCs w:val="18"/>
                <w:lang w:val="en-US"/>
              </w:rPr>
              <w:t>OPEL ZAFIRA</w:t>
            </w:r>
          </w:p>
          <w:p w:rsidR="00B8514A" w:rsidRPr="00E85666" w:rsidRDefault="00B8514A" w:rsidP="00A71FCE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Лада 210740</w:t>
            </w:r>
          </w:p>
          <w:p w:rsidR="00B8514A" w:rsidRPr="00E85666" w:rsidRDefault="00B8514A" w:rsidP="00A71F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838805,68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Обучающаяся МБОУ «Бабаевская сош №65»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176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71FCE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Соколовская Е.А.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«Борисовская средняя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88,3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923596,49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ООО ЖКХ «Борисовское»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1500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41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88,3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легковой </w:t>
            </w:r>
            <w:r w:rsidRPr="00E85666">
              <w:rPr>
                <w:sz w:val="18"/>
                <w:szCs w:val="18"/>
                <w:lang w:val="en-US"/>
              </w:rPr>
              <w:t>DATSUN</w:t>
            </w:r>
            <w:r w:rsidRPr="00E85666">
              <w:rPr>
                <w:sz w:val="18"/>
                <w:szCs w:val="18"/>
              </w:rPr>
              <w:t xml:space="preserve"> </w:t>
            </w:r>
            <w:r w:rsidRPr="00E85666">
              <w:rPr>
                <w:sz w:val="18"/>
                <w:szCs w:val="18"/>
                <w:lang w:val="en-US"/>
              </w:rPr>
              <w:t>ON</w:t>
            </w:r>
            <w:r w:rsidRPr="00E85666">
              <w:rPr>
                <w:sz w:val="18"/>
                <w:szCs w:val="18"/>
              </w:rPr>
              <w:t xml:space="preserve"> </w:t>
            </w:r>
            <w:r w:rsidRPr="00E85666">
              <w:rPr>
                <w:sz w:val="18"/>
                <w:szCs w:val="18"/>
                <w:lang w:val="en-US"/>
              </w:rPr>
              <w:t>DO</w:t>
            </w:r>
            <w:r w:rsidRPr="00E85666">
              <w:rPr>
                <w:sz w:val="18"/>
                <w:szCs w:val="18"/>
              </w:rPr>
              <w:t xml:space="preserve"> 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МТЗ 80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306811,44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Беляева Л.В.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84340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«Пяжелская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r w:rsidRPr="00E85666">
              <w:t>Долевая 1/3</w:t>
            </w:r>
          </w:p>
          <w:p w:rsidR="00B8514A" w:rsidRPr="00E85666" w:rsidRDefault="00B8514A" w:rsidP="00AA4FA8"/>
          <w:p w:rsidR="00B8514A" w:rsidRPr="00E85666" w:rsidRDefault="00B8514A" w:rsidP="00AA4FA8">
            <w:r w:rsidRPr="00E85666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45,9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r w:rsidRPr="00E85666">
              <w:rPr>
                <w:sz w:val="18"/>
                <w:szCs w:val="18"/>
              </w:rPr>
              <w:t>29,3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662A1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739645,45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водитель АО «Бабаевский леспромхоз»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r w:rsidRPr="00E85666">
              <w:t>Долевая 1/3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45,9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956A9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600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723C5B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</w:p>
          <w:p w:rsidR="00B8514A" w:rsidRPr="00E85666" w:rsidRDefault="00B8514A" w:rsidP="00662A19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  <w:lang w:val="en-US"/>
              </w:rPr>
              <w:t xml:space="preserve">LADA KSO45L </w:t>
            </w:r>
            <w:r w:rsidRPr="00E85666">
              <w:rPr>
                <w:sz w:val="18"/>
                <w:szCs w:val="18"/>
              </w:rPr>
              <w:t>Ларгус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319524,75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Козлов С.Г.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 w:rsidRPr="00E85666">
              <w:rPr>
                <w:sz w:val="18"/>
                <w:szCs w:val="18"/>
              </w:rPr>
              <w:lastRenderedPageBreak/>
              <w:t>«Тимошинская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Жилой </w:t>
            </w:r>
            <w:r w:rsidRPr="00E8566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Индивидуальная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</w:t>
            </w:r>
            <w:r w:rsidRPr="00E85666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50000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ВАЗ-21102, автомобиль УАЗ-3909,автомобиль Renault Logan, </w:t>
            </w:r>
            <w:r w:rsidRPr="00E85666">
              <w:rPr>
                <w:sz w:val="18"/>
                <w:szCs w:val="18"/>
              </w:rPr>
              <w:lastRenderedPageBreak/>
              <w:t>автомобиль ЛУАЗ – 469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МТЗ-82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623005,33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шеф-повар МБОУ «Тимошинская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93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5000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BA2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205925,83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Пташинская Н.Н.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«Тороповская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1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592157,57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820A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Слесарь-механик АО «Бабаевский леспромхоз»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2500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Renault Logan, автомобиль Renault </w:t>
            </w:r>
            <w:r w:rsidRPr="00E85666">
              <w:rPr>
                <w:sz w:val="18"/>
                <w:szCs w:val="18"/>
                <w:lang w:val="en-US"/>
              </w:rPr>
              <w:t>Daster</w:t>
            </w:r>
            <w:r w:rsidRPr="00E85666">
              <w:rPr>
                <w:sz w:val="18"/>
                <w:szCs w:val="18"/>
              </w:rPr>
              <w:t xml:space="preserve">, </w:t>
            </w:r>
          </w:p>
          <w:p w:rsidR="00B8514A" w:rsidRDefault="00B8514A" w:rsidP="00AA4FA8">
            <w:pPr>
              <w:rPr>
                <w:rFonts w:ascii="Arial" w:hAnsi="Arial" w:cs="Arial"/>
                <w:color w:val="222222"/>
                <w:sz w:val="45"/>
                <w:szCs w:val="45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AA18A9">
              <w:rPr>
                <w:sz w:val="18"/>
                <w:szCs w:val="18"/>
              </w:rPr>
              <w:t>Hyundai Creta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мотоцикл ИЖ-Юпитер 5</w:t>
            </w:r>
          </w:p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1516045,47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C226F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Конанова А.М.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«Бабаевская основная общеобразовательная </w:t>
            </w:r>
            <w:r w:rsidRPr="00E85666">
              <w:rPr>
                <w:sz w:val="18"/>
                <w:szCs w:val="18"/>
              </w:rPr>
              <w:lastRenderedPageBreak/>
              <w:t>школа №3»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 w:rsidRPr="002C2FA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Default="00B8514A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Default="00B8514A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Default="00B8514A" w:rsidP="002C2FAA">
            <w:r w:rsidRPr="005832E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2C2FAA">
            <w:pPr>
              <w:spacing w:after="0" w:line="240" w:lineRule="auto"/>
              <w:rPr>
                <w:rStyle w:val="a5"/>
                <w:rFonts w:ascii="Arial" w:hAnsi="Arial" w:cs="Arial"/>
                <w:color w:val="660099"/>
                <w:szCs w:val="24"/>
                <w:shd w:val="clear" w:color="auto" w:fill="FFFFFF"/>
              </w:rPr>
            </w:pPr>
            <w:r w:rsidRPr="00E85666">
              <w:rPr>
                <w:bCs/>
                <w:sz w:val="18"/>
                <w:szCs w:val="18"/>
              </w:rPr>
              <w:t xml:space="preserve">Автомобиль </w:t>
            </w:r>
            <w:r w:rsidRPr="00E85666">
              <w:fldChar w:fldCharType="begin"/>
            </w:r>
            <w:r w:rsidRPr="00E85666">
              <w:instrText xml:space="preserve"> HYPERLINK "https://ru.wikipedia.org/wiki/Daewoo_Nexia" \t "_blank" </w:instrText>
            </w:r>
            <w:r w:rsidRPr="00E85666">
              <w:fldChar w:fldCharType="separate"/>
            </w:r>
          </w:p>
          <w:p w:rsidR="00B8514A" w:rsidRPr="00E85666" w:rsidRDefault="00B8514A" w:rsidP="002C2FAA">
            <w:pPr>
              <w:pStyle w:val="3"/>
              <w:spacing w:before="0" w:after="45"/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  <w:t>Daewoo Nexia</w:t>
            </w:r>
          </w:p>
          <w:p w:rsidR="00B8514A" w:rsidRPr="00E85666" w:rsidRDefault="00B8514A" w:rsidP="002C2FAA">
            <w:pPr>
              <w:rPr>
                <w:sz w:val="18"/>
                <w:szCs w:val="18"/>
                <w:lang w:val="en-US"/>
              </w:rPr>
            </w:pPr>
            <w:r w:rsidRPr="00E85666">
              <w:fldChar w:fldCharType="end"/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2C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509863,56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2C2FAA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Воспитанница МБДОУ «Детский сад ов №1»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2C55DF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  <w:p w:rsidR="00B8514A" w:rsidRPr="00E85666" w:rsidRDefault="00B8514A" w:rsidP="002C55DF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2C55DF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Балунина Т.Д.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«Пролетарская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Дачный дом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3/8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1059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24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79,7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57,7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  <w:sz w:val="27"/>
                <w:szCs w:val="27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 xml:space="preserve">Автомобиль </w:t>
            </w:r>
            <w:hyperlink r:id="rId4" w:tgtFrame="_blank" w:history="1">
              <w:r w:rsidRPr="00E85666">
                <w:rPr>
                  <w:rStyle w:val="a5"/>
                  <w:rFonts w:cs="Arial"/>
                  <w:b w:val="0"/>
                  <w:bCs w:val="0"/>
                  <w:color w:val="auto"/>
                </w:rPr>
                <w:t>ŠKODA Fabia</w:t>
              </w:r>
            </w:hyperlink>
          </w:p>
          <w:p w:rsidR="00B8514A" w:rsidRPr="00E85666" w:rsidRDefault="00B8514A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978415,00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 w:val="restart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Зобнина Т.В.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«Санинская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23,1</w:t>
            </w: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Автомобиль Волга ГАЗ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727862,18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B8514A" w:rsidRPr="00E85666" w:rsidTr="00231D08">
        <w:tc>
          <w:tcPr>
            <w:tcW w:w="546" w:type="dxa"/>
            <w:vMerge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безработный</w:t>
            </w:r>
          </w:p>
        </w:tc>
        <w:tc>
          <w:tcPr>
            <w:tcW w:w="973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</w:p>
          <w:p w:rsidR="00B8514A" w:rsidRPr="00E85666" w:rsidRDefault="00B8514A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B8514A" w:rsidRPr="00E85666" w:rsidRDefault="00B8514A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8514A" w:rsidRPr="00E85666" w:rsidRDefault="00B8514A" w:rsidP="00AA4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102090,26</w:t>
            </w:r>
          </w:p>
        </w:tc>
        <w:tc>
          <w:tcPr>
            <w:tcW w:w="943" w:type="dxa"/>
            <w:shd w:val="clear" w:color="auto" w:fill="auto"/>
          </w:tcPr>
          <w:p w:rsidR="00B8514A" w:rsidRPr="00E85666" w:rsidRDefault="00B8514A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</w:tbl>
    <w:p w:rsidR="00B8514A" w:rsidRPr="001E3FE2" w:rsidRDefault="00B8514A">
      <w:pPr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53F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1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C2A26-FAE3-47B1-BFA8-A15F97CF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da-avto.ru/news/new-skoda-fabia-combi-attractive-and-comfortable-c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2021-08-26T06:39:00Z</dcterms:modified>
</cp:coreProperties>
</file>