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7A" w:rsidRDefault="0032087A" w:rsidP="001204C7">
      <w:pPr>
        <w:ind w:left="1062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 w:rsidR="0032087A" w:rsidRDefault="0032087A" w:rsidP="001204C7">
      <w:pPr>
        <w:pStyle w:val="ConsPlusNormal"/>
        <w:jc w:val="right"/>
      </w:pPr>
      <w:r>
        <w:rPr>
          <w:sz w:val="22"/>
          <w:szCs w:val="22"/>
        </w:rPr>
        <w:t xml:space="preserve">к постановлению </w:t>
      </w:r>
      <w:r>
        <w:t xml:space="preserve">главы </w:t>
      </w:r>
    </w:p>
    <w:p w:rsidR="0032087A" w:rsidRDefault="0032087A" w:rsidP="001204C7">
      <w:pPr>
        <w:pStyle w:val="ConsPlusNormal"/>
        <w:jc w:val="right"/>
      </w:pPr>
      <w:r>
        <w:t>Октябрьского муниципального района</w:t>
      </w:r>
    </w:p>
    <w:p w:rsidR="0032087A" w:rsidRDefault="0032087A" w:rsidP="001204C7">
      <w:pPr>
        <w:pStyle w:val="ConsPlusNormal"/>
        <w:jc w:val="right"/>
      </w:pPr>
      <w:r>
        <w:t>от 23 декабря 2015г. № 17</w:t>
      </w:r>
    </w:p>
    <w:p w:rsidR="0032087A" w:rsidRDefault="0032087A" w:rsidP="001204C7">
      <w:pPr>
        <w:ind w:left="10620"/>
        <w:rPr>
          <w:sz w:val="22"/>
          <w:szCs w:val="22"/>
        </w:rPr>
      </w:pPr>
    </w:p>
    <w:p w:rsidR="0032087A" w:rsidRPr="006E2452" w:rsidRDefault="0032087A" w:rsidP="001204C7">
      <w:pPr>
        <w:spacing w:line="274" w:lineRule="exact"/>
        <w:jc w:val="center"/>
      </w:pPr>
      <w:r w:rsidRPr="006E2452">
        <w:rPr>
          <w:bCs/>
          <w:spacing w:val="60"/>
        </w:rPr>
        <w:t>СВЕДЕНИЯ</w:t>
      </w:r>
    </w:p>
    <w:p w:rsidR="0032087A" w:rsidRPr="006E2452" w:rsidRDefault="0032087A" w:rsidP="001204C7">
      <w:pPr>
        <w:spacing w:line="274" w:lineRule="exact"/>
        <w:ind w:right="160"/>
        <w:jc w:val="center"/>
        <w:rPr>
          <w:bCs/>
        </w:rPr>
      </w:pPr>
      <w:r w:rsidRPr="006E2452">
        <w:rPr>
          <w:bCs/>
        </w:rPr>
        <w:t>о доходах, расходах, об имуществе и обязательствах имущественного характера по состоянию на конец отчётного периода, предоставленных муниципальными служащими Октябрьской районной Думы и членов их семей</w:t>
      </w:r>
    </w:p>
    <w:p w:rsidR="0032087A" w:rsidRPr="006E2452" w:rsidRDefault="0032087A" w:rsidP="001204C7">
      <w:pPr>
        <w:spacing w:line="274" w:lineRule="exact"/>
        <w:ind w:right="160"/>
        <w:jc w:val="center"/>
      </w:pPr>
    </w:p>
    <w:p w:rsidR="0032087A" w:rsidRPr="006E2452" w:rsidRDefault="0032087A" w:rsidP="001204C7">
      <w:pPr>
        <w:tabs>
          <w:tab w:val="left" w:leader="underscore" w:pos="8684"/>
          <w:tab w:val="left" w:leader="underscore" w:pos="11454"/>
        </w:tabs>
        <w:jc w:val="center"/>
        <w:rPr>
          <w:bCs/>
        </w:rPr>
      </w:pPr>
      <w:r w:rsidRPr="006E2452">
        <w:rPr>
          <w:bCs/>
        </w:rPr>
        <w:t>Отчётный период: с 01 января 20</w:t>
      </w:r>
      <w:r>
        <w:rPr>
          <w:bCs/>
        </w:rPr>
        <w:t>20</w:t>
      </w:r>
      <w:r w:rsidRPr="006E2452">
        <w:rPr>
          <w:bCs/>
        </w:rPr>
        <w:t xml:space="preserve"> года по 31 декабря 20</w:t>
      </w:r>
      <w:r>
        <w:rPr>
          <w:bCs/>
        </w:rPr>
        <w:t>20</w:t>
      </w:r>
      <w:r w:rsidRPr="006E2452">
        <w:rPr>
          <w:bCs/>
        </w:rPr>
        <w:t xml:space="preserve"> года</w:t>
      </w:r>
    </w:p>
    <w:p w:rsidR="0032087A" w:rsidRDefault="0032087A" w:rsidP="001204C7">
      <w:pPr>
        <w:tabs>
          <w:tab w:val="left" w:leader="underscore" w:pos="8684"/>
          <w:tab w:val="left" w:leader="underscore" w:pos="11454"/>
        </w:tabs>
        <w:jc w:val="center"/>
        <w:rPr>
          <w:sz w:val="22"/>
          <w:szCs w:val="22"/>
        </w:rPr>
      </w:pPr>
    </w:p>
    <w:tbl>
      <w:tblPr>
        <w:tblW w:w="15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080"/>
        <w:gridCol w:w="1440"/>
        <w:gridCol w:w="1440"/>
        <w:gridCol w:w="1080"/>
        <w:gridCol w:w="1140"/>
        <w:gridCol w:w="1380"/>
        <w:gridCol w:w="1440"/>
        <w:gridCol w:w="1428"/>
        <w:gridCol w:w="1167"/>
        <w:gridCol w:w="2085"/>
      </w:tblGrid>
      <w:tr w:rsidR="0032087A" w:rsidRPr="006E2452" w:rsidTr="005924DC">
        <w:trPr>
          <w:trHeight w:val="85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bookmarkStart w:id="0" w:name="_GoBack" w:colFirst="2" w:colLast="3"/>
            <w:r w:rsidRPr="006E2452">
              <w:rPr>
                <w:bCs/>
                <w:sz w:val="22"/>
                <w:szCs w:val="22"/>
              </w:rPr>
              <w:t>Фамилия, имя, отчество лица, замещающего на постоянной основе муниципальную</w:t>
            </w:r>
          </w:p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 xml:space="preserve">должность, муниципального служащего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spacing w:after="120"/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Долж</w:t>
            </w:r>
          </w:p>
          <w:p w:rsidR="0032087A" w:rsidRPr="006E2452" w:rsidRDefault="0032087A">
            <w:pPr>
              <w:spacing w:before="120"/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ность</w:t>
            </w:r>
          </w:p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Деклариро ванный годовой доход             за 20</w:t>
            </w:r>
            <w:r>
              <w:rPr>
                <w:bCs/>
                <w:sz w:val="22"/>
                <w:szCs w:val="22"/>
              </w:rPr>
              <w:t>20</w:t>
            </w:r>
            <w:r w:rsidRPr="006E2452">
              <w:rPr>
                <w:bCs/>
                <w:sz w:val="22"/>
                <w:szCs w:val="22"/>
              </w:rPr>
              <w:t xml:space="preserve"> год</w:t>
            </w:r>
          </w:p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(тыс. рублей)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087A" w:rsidRPr="006E2452" w:rsidTr="005924DC">
        <w:trPr>
          <w:trHeight w:val="27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Pr="006E2452" w:rsidRDefault="0032087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Pr="006E2452" w:rsidRDefault="0032087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Pr="006E2452" w:rsidRDefault="0032087A">
            <w:pPr>
              <w:rPr>
                <w:sz w:val="22"/>
                <w:szCs w:val="22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ind w:left="360"/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2087A" w:rsidRPr="006E2452" w:rsidRDefault="0032087A">
            <w:pPr>
              <w:ind w:left="113" w:right="113"/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2087A" w:rsidRPr="006E2452" w:rsidRDefault="0032087A">
            <w:pPr>
              <w:ind w:left="113" w:right="3"/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2087A" w:rsidRPr="006E2452" w:rsidRDefault="0032087A">
            <w:pPr>
              <w:ind w:left="113" w:right="113"/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2087A" w:rsidRPr="006E2452" w:rsidTr="005924DC">
        <w:trPr>
          <w:cantSplit/>
          <w:trHeight w:val="278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Pr="006E2452" w:rsidRDefault="0032087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Pr="006E2452" w:rsidRDefault="0032087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Pr="006E2452" w:rsidRDefault="0032087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Страна располо жения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Pr="006E2452" w:rsidRDefault="0032087A">
            <w:pPr>
              <w:rPr>
                <w:sz w:val="22"/>
                <w:szCs w:val="22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Pr="006E2452" w:rsidRDefault="0032087A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Pr="006E2452" w:rsidRDefault="0032087A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Pr="006E2452" w:rsidRDefault="0032087A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32087A" w:rsidRPr="006E2452" w:rsidRDefault="0032087A">
            <w:pPr>
              <w:ind w:left="113" w:right="113"/>
              <w:jc w:val="both"/>
              <w:rPr>
                <w:sz w:val="20"/>
                <w:szCs w:val="20"/>
              </w:rPr>
            </w:pPr>
            <w:r w:rsidRPr="006E245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bookmarkEnd w:id="0"/>
      <w:tr w:rsidR="0032087A" w:rsidRPr="006E2452" w:rsidTr="005924DC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ind w:left="400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ind w:left="860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ind w:left="660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ind w:left="580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ind w:left="860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ind w:left="660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ind w:left="460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ind w:left="460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11</w:t>
            </w:r>
          </w:p>
        </w:tc>
      </w:tr>
      <w:tr w:rsidR="0032087A" w:rsidRPr="006E2452" w:rsidTr="005924DC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Удовикова Наталья Александровна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 w:rsidP="00322A4F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 xml:space="preserve">Начальник отдела организационного и </w:t>
            </w:r>
            <w:r w:rsidRPr="006E2452">
              <w:rPr>
                <w:bCs/>
                <w:sz w:val="22"/>
                <w:szCs w:val="22"/>
              </w:rPr>
              <w:lastRenderedPageBreak/>
              <w:t>правового обеспечения Октябрьской районной Думы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747484,41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Земельный участок приусадебный;</w:t>
            </w: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>1098</w:t>
            </w: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69,7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  <w:r w:rsidRPr="006E2452">
              <w:rPr>
                <w:sz w:val="22"/>
                <w:szCs w:val="22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>Легковые: Шевроле Ланос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ind w:left="660"/>
              <w:rPr>
                <w:bCs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ind w:left="460"/>
              <w:rPr>
                <w:bCs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ind w:left="460"/>
              <w:rPr>
                <w:bCs/>
                <w:sz w:val="22"/>
                <w:szCs w:val="22"/>
              </w:rPr>
            </w:pPr>
          </w:p>
        </w:tc>
      </w:tr>
      <w:tr w:rsidR="0032087A" w:rsidRPr="006E2452" w:rsidTr="005924DC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Титов Дмитрий Борисович</w:t>
            </w: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Супруга</w:t>
            </w: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 xml:space="preserve">Главный специалист-юрист </w:t>
            </w: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Default="0032087A">
            <w:pPr>
              <w:rPr>
                <w:bCs/>
                <w:sz w:val="22"/>
                <w:szCs w:val="22"/>
              </w:rPr>
            </w:pPr>
          </w:p>
          <w:p w:rsidR="0032087A" w:rsidRDefault="0032087A">
            <w:pPr>
              <w:rPr>
                <w:bCs/>
                <w:sz w:val="22"/>
                <w:szCs w:val="22"/>
              </w:rPr>
            </w:pPr>
          </w:p>
          <w:p w:rsidR="0032087A" w:rsidRDefault="0032087A">
            <w:pPr>
              <w:rPr>
                <w:bCs/>
                <w:sz w:val="22"/>
                <w:szCs w:val="22"/>
              </w:rPr>
            </w:pPr>
          </w:p>
          <w:p w:rsidR="0032087A" w:rsidRDefault="0032087A">
            <w:pPr>
              <w:rPr>
                <w:bCs/>
                <w:sz w:val="22"/>
                <w:szCs w:val="22"/>
              </w:rPr>
            </w:pPr>
          </w:p>
          <w:p w:rsidR="0032087A" w:rsidRDefault="0032087A">
            <w:pPr>
              <w:rPr>
                <w:bCs/>
                <w:sz w:val="22"/>
                <w:szCs w:val="22"/>
              </w:rPr>
            </w:pPr>
          </w:p>
          <w:p w:rsidR="0032087A" w:rsidRDefault="0032087A">
            <w:pPr>
              <w:rPr>
                <w:bCs/>
                <w:sz w:val="22"/>
                <w:szCs w:val="22"/>
              </w:rPr>
            </w:pPr>
          </w:p>
          <w:p w:rsidR="0032087A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 w:rsidP="00F3411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Кадет УККК-интерната (филиал) ФГБОУ ВО «МГУТУ им. К.Г. Разумовского (ПКУ)» в г. Морозовске Ростовской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305530,93</w:t>
            </w: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391931,62</w:t>
            </w: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>Нет</w:t>
            </w: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rFonts w:eastAsiaTheme="minorHAnsi"/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rFonts w:eastAsiaTheme="minorHAnsi"/>
                <w:sz w:val="22"/>
                <w:szCs w:val="22"/>
              </w:rPr>
            </w:pPr>
          </w:p>
          <w:p w:rsidR="0032087A" w:rsidRPr="006E2452" w:rsidRDefault="0032087A" w:rsidP="001204C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6E2452">
              <w:rPr>
                <w:rFonts w:eastAsiaTheme="minorHAnsi"/>
                <w:sz w:val="22"/>
                <w:szCs w:val="22"/>
              </w:rPr>
              <w:t xml:space="preserve">1896 </w:t>
            </w:r>
            <w:r w:rsidRPr="006E2452">
              <w:rPr>
                <w:rFonts w:eastAsiaTheme="minorHAnsi"/>
                <w:sz w:val="22"/>
                <w:szCs w:val="22"/>
                <w:u w:val="single"/>
              </w:rPr>
              <w:t>+</w:t>
            </w:r>
            <w:r w:rsidRPr="006E2452">
              <w:rPr>
                <w:rFonts w:eastAsiaTheme="minorHAnsi"/>
                <w:sz w:val="22"/>
                <w:szCs w:val="22"/>
              </w:rPr>
              <w:t xml:space="preserve"> 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rFonts w:eastAsiaTheme="minorHAnsi"/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rFonts w:eastAsiaTheme="minorHAnsi"/>
                <w:sz w:val="22"/>
                <w:szCs w:val="22"/>
              </w:rPr>
            </w:pPr>
          </w:p>
          <w:p w:rsidR="0032087A" w:rsidRPr="006E2452" w:rsidRDefault="0032087A" w:rsidP="001204C7">
            <w:pPr>
              <w:rPr>
                <w:rFonts w:eastAsiaTheme="minorHAnsi"/>
                <w:sz w:val="22"/>
                <w:szCs w:val="22"/>
              </w:rPr>
            </w:pPr>
            <w:r w:rsidRPr="006E2452">
              <w:rPr>
                <w:rFonts w:eastAsiaTheme="minorHAnsi"/>
                <w:sz w:val="22"/>
                <w:szCs w:val="22"/>
              </w:rPr>
              <w:t xml:space="preserve"> 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Легковые: ВАЗ 21074; Шевроле Круз</w:t>
            </w: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Default="0032087A">
            <w:pPr>
              <w:jc w:val="center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нет</w:t>
            </w: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>Жилой Дом, безвозмездное пользование;</w:t>
            </w: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Земельный участок, безвозмездное пользование</w:t>
            </w: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Жилой Дом, безвозмездное пользование;</w:t>
            </w: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Земельный участок, безвозмездное пользование</w:t>
            </w: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Жилой Дом, безвозмездное пользование;</w:t>
            </w: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>Земельный участок, безвозмездное пользование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ind w:left="660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>70,9</w:t>
            </w:r>
          </w:p>
          <w:p w:rsidR="0032087A" w:rsidRPr="006E2452" w:rsidRDefault="0032087A">
            <w:pPr>
              <w:ind w:left="660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ind w:left="660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ind w:left="660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ind w:left="660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1900</w:t>
            </w: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70,9</w:t>
            </w:r>
          </w:p>
          <w:p w:rsidR="0032087A" w:rsidRPr="006E2452" w:rsidRDefault="0032087A">
            <w:pPr>
              <w:ind w:left="660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ind w:left="660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ind w:left="660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1900</w:t>
            </w: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70,9</w:t>
            </w:r>
          </w:p>
          <w:p w:rsidR="0032087A" w:rsidRPr="006E2452" w:rsidRDefault="0032087A">
            <w:pPr>
              <w:ind w:left="660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ind w:left="660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ind w:left="660"/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jc w:val="center"/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1900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Россия</w:t>
            </w: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Россия</w:t>
            </w: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Россия</w:t>
            </w: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Россия</w:t>
            </w: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  <w:r w:rsidRPr="006E2452">
              <w:rPr>
                <w:bCs/>
                <w:sz w:val="22"/>
                <w:szCs w:val="22"/>
              </w:rPr>
              <w:t>Россия</w:t>
            </w: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bCs/>
                <w:sz w:val="22"/>
                <w:szCs w:val="22"/>
              </w:rPr>
            </w:pPr>
          </w:p>
          <w:p w:rsidR="0032087A" w:rsidRPr="006E2452" w:rsidRDefault="0032087A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7A" w:rsidRPr="006E2452" w:rsidRDefault="0032087A">
            <w:pPr>
              <w:ind w:left="460"/>
              <w:rPr>
                <w:bCs/>
                <w:sz w:val="22"/>
                <w:szCs w:val="22"/>
              </w:rPr>
            </w:pPr>
          </w:p>
        </w:tc>
      </w:tr>
    </w:tbl>
    <w:p w:rsidR="0032087A" w:rsidRDefault="0032087A" w:rsidP="001204C7"/>
    <w:p w:rsidR="0032087A" w:rsidRDefault="0032087A"/>
    <w:p w:rsidR="0032087A" w:rsidRDefault="0032087A" w:rsidP="007765AE">
      <w:pPr>
        <w:pStyle w:val="ConsPlusNormal"/>
        <w:jc w:val="right"/>
        <w:outlineLvl w:val="1"/>
      </w:pPr>
      <w:r>
        <w:t xml:space="preserve">                                                                                                    Приложение</w:t>
      </w:r>
    </w:p>
    <w:p w:rsidR="0032087A" w:rsidRDefault="0032087A" w:rsidP="007765AE">
      <w:pPr>
        <w:pStyle w:val="ConsPlusNormal"/>
        <w:jc w:val="right"/>
        <w:rPr>
          <w:lang w:eastAsia="en-US"/>
        </w:rPr>
      </w:pPr>
      <w:r>
        <w:t>к Порядку</w:t>
      </w:r>
      <w:r>
        <w:rPr>
          <w:b/>
          <w:bCs/>
        </w:rPr>
        <w:t xml:space="preserve"> </w:t>
      </w:r>
      <w:r>
        <w:rPr>
          <w:bCs/>
        </w:rPr>
        <w:t>размещения сведений</w:t>
      </w:r>
      <w:r>
        <w:t xml:space="preserve"> о доходах, расходах, </w:t>
      </w:r>
      <w:r>
        <w:rPr>
          <w:lang w:eastAsia="en-US"/>
        </w:rPr>
        <w:t xml:space="preserve">об имуществе и обязательствах </w:t>
      </w:r>
    </w:p>
    <w:p w:rsidR="0032087A" w:rsidRDefault="0032087A" w:rsidP="007765AE">
      <w:pPr>
        <w:pStyle w:val="ConsPlusNormal"/>
        <w:jc w:val="right"/>
      </w:pPr>
      <w:r>
        <w:rPr>
          <w:lang w:eastAsia="en-US"/>
        </w:rPr>
        <w:t xml:space="preserve">имущественного характера </w:t>
      </w:r>
      <w:r>
        <w:t xml:space="preserve">председателя Октябрьской районной Думы, </w:t>
      </w:r>
    </w:p>
    <w:p w:rsidR="0032087A" w:rsidRDefault="0032087A" w:rsidP="007765AE">
      <w:pPr>
        <w:pStyle w:val="ConsPlusNormal"/>
        <w:jc w:val="right"/>
      </w:pPr>
      <w:r>
        <w:t xml:space="preserve">депутатов Октябрьской районной Думы на официальном сайте Октябрьской районной Думы </w:t>
      </w:r>
    </w:p>
    <w:p w:rsidR="0032087A" w:rsidRDefault="0032087A" w:rsidP="007765AE">
      <w:pPr>
        <w:pStyle w:val="ConsPlusNormal"/>
        <w:jc w:val="right"/>
      </w:pPr>
      <w:r>
        <w:t xml:space="preserve">в информационно-телекоммуникационной сети «Интернет» </w:t>
      </w:r>
    </w:p>
    <w:p w:rsidR="0032087A" w:rsidRDefault="0032087A" w:rsidP="007765AE">
      <w:pPr>
        <w:pStyle w:val="ConsPlusNormal"/>
        <w:jc w:val="right"/>
        <w:rPr>
          <w:rFonts w:ascii="Calibri" w:hAnsi="Calibri"/>
          <w:sz w:val="22"/>
          <w:szCs w:val="22"/>
        </w:rPr>
      </w:pPr>
      <w:r>
        <w:t>и предоставления этих сведений для опубликования средствам массовой информации</w:t>
      </w:r>
    </w:p>
    <w:p w:rsidR="0032087A" w:rsidRDefault="0032087A" w:rsidP="007765AE">
      <w:pPr>
        <w:pStyle w:val="ConsPlusNormal"/>
        <w:jc w:val="right"/>
      </w:pPr>
    </w:p>
    <w:p w:rsidR="0032087A" w:rsidRDefault="0032087A" w:rsidP="00776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0"/>
      <w:bookmarkEnd w:id="1"/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32087A" w:rsidRDefault="0032087A" w:rsidP="007765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за период с 1 января 2020 года по 31 декабря 2020 года депутатов Октябрьской районной Думы </w:t>
      </w:r>
    </w:p>
    <w:p w:rsidR="0032087A" w:rsidRDefault="0032087A" w:rsidP="007765AE">
      <w:pPr>
        <w:pStyle w:val="ConsPlusNormal"/>
        <w:jc w:val="both"/>
        <w:rPr>
          <w:rFonts w:ascii="Calibri" w:hAnsi="Calibri"/>
          <w:sz w:val="22"/>
          <w:szCs w:val="22"/>
        </w:rPr>
      </w:pPr>
    </w:p>
    <w:tbl>
      <w:tblPr>
        <w:tblW w:w="1499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2029"/>
        <w:gridCol w:w="1418"/>
        <w:gridCol w:w="992"/>
        <w:gridCol w:w="992"/>
        <w:gridCol w:w="980"/>
        <w:gridCol w:w="850"/>
        <w:gridCol w:w="980"/>
        <w:gridCol w:w="1017"/>
        <w:gridCol w:w="893"/>
        <w:gridCol w:w="1063"/>
        <w:gridCol w:w="1177"/>
        <w:gridCol w:w="2112"/>
      </w:tblGrid>
      <w:tr w:rsidR="0032087A" w:rsidTr="003B2B9E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jc w:val="center"/>
            </w:pPr>
            <w:r>
              <w:t>N</w:t>
            </w:r>
          </w:p>
          <w:p w:rsidR="0032087A" w:rsidRDefault="0032087A" w:rsidP="003B2B9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jc w:val="center"/>
            </w:pPr>
            <w:r>
              <w:t>Декларированный годовой доход * (руб.)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(совершена сделка </w:t>
            </w:r>
            <w:r>
              <w:lastRenderedPageBreak/>
              <w:t>&lt;1&gt; (вид приобретенного имущества, источники)</w:t>
            </w:r>
          </w:p>
        </w:tc>
      </w:tr>
      <w:tr w:rsidR="0032087A" w:rsidTr="003B2B9E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Default="0032087A" w:rsidP="003B2B9E"/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Default="0032087A" w:rsidP="003B2B9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Default="0032087A" w:rsidP="003B2B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jc w:val="center"/>
            </w:pPr>
            <w:r>
              <w:t>вид собстве</w:t>
            </w:r>
            <w:r>
              <w:lastRenderedPageBreak/>
              <w:t>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jc w:val="center"/>
            </w:pPr>
            <w:r>
              <w:t>страна распол</w:t>
            </w:r>
            <w:r>
              <w:lastRenderedPageBreak/>
              <w:t>ожения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jc w:val="center"/>
            </w:pPr>
            <w:r>
              <w:lastRenderedPageBreak/>
              <w:t>вид объекта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jc w:val="center"/>
            </w:pPr>
            <w:r>
              <w:t>страна распол</w:t>
            </w:r>
            <w:r>
              <w:lastRenderedPageBreak/>
              <w:t>ожения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Default="0032087A" w:rsidP="003B2B9E"/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Default="0032087A" w:rsidP="003B2B9E"/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Default="0032087A" w:rsidP="003B2B9E"/>
        </w:tc>
      </w:tr>
      <w:tr w:rsidR="0032087A" w:rsidTr="003B2B9E">
        <w:trPr>
          <w:trHeight w:val="639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  <w:ind w:left="149"/>
            </w:pPr>
            <w:r>
              <w:t>1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>Вальков Д.В.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20212000,0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УАЗ 3151201, 1989 гв.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>1156504,14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B2B9E">
        <w:trPr>
          <w:trHeight w:val="6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ind w:left="149"/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 w:rsidRPr="007765AE"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23978000,0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B2B9E">
        <w:trPr>
          <w:trHeight w:val="8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ind w:left="149"/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7765AE" w:rsidRDefault="0032087A" w:rsidP="003B2B9E">
            <w:pPr>
              <w:pStyle w:val="ConsPlusNormal"/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1662,0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B2B9E">
        <w:trPr>
          <w:trHeight w:val="8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ind w:left="149"/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812,0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B2B9E">
        <w:trPr>
          <w:trHeight w:val="10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ind w:left="149"/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Земельный участок под ИЖС</w:t>
            </w:r>
          </w:p>
          <w:p w:rsidR="0032087A" w:rsidRDefault="0032087A" w:rsidP="003B2B9E">
            <w:pPr>
              <w:pStyle w:val="ConsPlusNormal"/>
              <w:jc w:val="center"/>
            </w:pPr>
          </w:p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1409,0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B2B9E">
        <w:trPr>
          <w:trHeight w:val="67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ind w:left="149"/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Жилой дом</w:t>
            </w:r>
          </w:p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Россия</w:t>
            </w:r>
          </w:p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B2B9E">
        <w:trPr>
          <w:trHeight w:val="5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ind w:left="149"/>
            </w:pP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7765AE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92,5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7765AE">
            <w:pPr>
              <w:pStyle w:val="ConsPlusNormal"/>
              <w:jc w:val="center"/>
            </w:pPr>
            <w:r>
              <w:t>Россия</w:t>
            </w:r>
          </w:p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B2B9E">
        <w:trPr>
          <w:trHeight w:val="5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ind w:left="149"/>
            </w:pP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Жилой дом</w:t>
            </w:r>
          </w:p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116,5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7765AE">
            <w:pPr>
              <w:pStyle w:val="ConsPlusNormal"/>
              <w:jc w:val="center"/>
            </w:pPr>
            <w:r>
              <w:t>Россия</w:t>
            </w:r>
          </w:p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B2B9E">
        <w:trPr>
          <w:trHeight w:val="47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87A" w:rsidRDefault="0032087A" w:rsidP="003B2B9E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314361,06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B2B9E">
        <w:trPr>
          <w:trHeight w:val="130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1409,0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B2B9E">
        <w:trPr>
          <w:trHeight w:val="58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172E1">
        <w:trPr>
          <w:trHeight w:val="6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116,5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172E1">
        <w:trPr>
          <w:trHeight w:val="3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172E1">
        <w:trPr>
          <w:trHeight w:val="83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38,9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D172E1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>193951,61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172E1">
        <w:trPr>
          <w:trHeight w:val="2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172E1">
        <w:trPr>
          <w:trHeight w:val="83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3B2B9E">
            <w:pPr>
              <w:pStyle w:val="ConsPlusNormal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172E1">
        <w:trPr>
          <w:trHeight w:val="2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92035">
        <w:trPr>
          <w:trHeight w:val="8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3B2B9E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812,0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92035">
        <w:trPr>
          <w:trHeight w:val="2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ED2F3E">
        <w:trPr>
          <w:trHeight w:val="732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Pr="00DA1389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3B2B9E">
            <w:pPr>
              <w:pStyle w:val="ConsPlusNormal"/>
            </w:pPr>
            <w:r>
              <w:t>Меркулова И.Н.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>708857,88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ED2F3E">
        <w:trPr>
          <w:trHeight w:val="250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692035" w:rsidRDefault="0032087A" w:rsidP="003B2B9E">
            <w:pPr>
              <w:pStyle w:val="ConsPlusNormal"/>
              <w:rPr>
                <w:lang w:val="en-US"/>
              </w:rPr>
            </w:pPr>
            <w:r>
              <w:t xml:space="preserve">Лада </w:t>
            </w:r>
            <w:r>
              <w:rPr>
                <w:lang w:val="en-US"/>
              </w:rPr>
              <w:t>VESTA</w:t>
            </w:r>
            <w:r w:rsidRPr="00692035">
              <w:t xml:space="preserve"> </w:t>
            </w:r>
            <w:r>
              <w:rPr>
                <w:lang w:val="en-US"/>
              </w:rPr>
              <w:t>GFL</w:t>
            </w:r>
            <w:r w:rsidRPr="00692035">
              <w:t xml:space="preserve">110? </w:t>
            </w:r>
            <w:r>
              <w:rPr>
                <w:lang w:val="en-US"/>
              </w:rPr>
              <w:t>2020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>832555,79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ED2F3E">
        <w:trPr>
          <w:trHeight w:val="250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D172E1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ED2F3E">
        <w:trPr>
          <w:trHeight w:val="8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3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3B2B9E">
            <w:pPr>
              <w:pStyle w:val="ConsPlusNormal"/>
            </w:pPr>
            <w:r>
              <w:t>Удодов Д.А.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2011 г.в., УАЗ 3909, 1998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  <w:r>
              <w:t>539566,73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ED2F3E">
        <w:trPr>
          <w:trHeight w:val="2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ED2F3E">
            <w:pPr>
              <w:jc w:val="center"/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338DD">
        <w:trPr>
          <w:trHeight w:val="83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  <w:r>
              <w:t>487514,84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338DD">
        <w:trPr>
          <w:trHeight w:val="2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jc w:val="center"/>
              <w:rPr>
                <w:sz w:val="20"/>
                <w:szCs w:val="20"/>
              </w:rPr>
            </w:pPr>
            <w:r w:rsidRPr="00D172E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B2B9E">
        <w:trPr>
          <w:trHeight w:val="8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338DD">
        <w:trPr>
          <w:trHeight w:val="2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338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338DD">
        <w:trPr>
          <w:trHeight w:val="88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3B2B9E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D172E1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338DD">
        <w:trPr>
          <w:trHeight w:val="2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338DD">
        <w:trPr>
          <w:trHeight w:val="100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4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3B2B9E">
            <w:pPr>
              <w:pStyle w:val="ConsPlusNormal"/>
            </w:pPr>
            <w:r>
              <w:t xml:space="preserve">Ткаченко Н.П.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Голлопер, 2002 г.в., Сузуки Гранд Витара, 2019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692035" w:rsidRDefault="0032087A" w:rsidP="00ED2F3E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578939.88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338DD">
        <w:trPr>
          <w:trHeight w:val="6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338DD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DA1389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Ниссамаран 270 </w:t>
            </w:r>
            <w:r>
              <w:rPr>
                <w:sz w:val="20"/>
                <w:szCs w:val="20"/>
                <w:lang w:val="en-US"/>
              </w:rPr>
              <w:t>TR</w:t>
            </w:r>
            <w:r>
              <w:rPr>
                <w:sz w:val="20"/>
                <w:szCs w:val="20"/>
              </w:rPr>
              <w:t xml:space="preserve"> грибное, 2011 г.в.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A1389">
        <w:trPr>
          <w:trHeight w:val="6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A1389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692035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ТС, КМ38284 КМ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 xml:space="preserve"> 8284,1998 г.в. </w:t>
            </w:r>
            <w:r>
              <w:rPr>
                <w:sz w:val="20"/>
                <w:szCs w:val="20"/>
              </w:rPr>
              <w:lastRenderedPageBreak/>
              <w:t>Прицеп к легковым ТС, 7191-0000010-11, 2020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A1389">
        <w:trPr>
          <w:trHeight w:val="103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 2010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  <w:r>
              <w:t>198654,21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A1389">
        <w:trPr>
          <w:trHeight w:val="8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92035">
        <w:trPr>
          <w:trHeight w:val="67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75CF9">
        <w:trPr>
          <w:trHeight w:val="1277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5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Гринько В.Н.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67944800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3469, 1975 г.в., КИА Рио, 2017 г.в, ВАЗ 21053, 1993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  <w:r>
              <w:t>304661,39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60A5F">
        <w:trPr>
          <w:trHeight w:val="11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6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6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67944800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60A5F">
        <w:trPr>
          <w:trHeight w:val="2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</w:t>
            </w:r>
            <w:r>
              <w:rPr>
                <w:sz w:val="20"/>
                <w:szCs w:val="20"/>
              </w:rPr>
              <w:lastRenderedPageBreak/>
              <w:t>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67944800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75CF9">
        <w:trPr>
          <w:trHeight w:val="2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67944800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75CF9">
        <w:trPr>
          <w:trHeight w:val="9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60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75CF9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 w:rsidRPr="00F75C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75CF9">
        <w:trPr>
          <w:trHeight w:val="103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F75CF9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7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  <w:r>
              <w:t>45373396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75CF9">
        <w:trPr>
          <w:trHeight w:val="3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F75CF9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7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7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75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A6EFA">
        <w:trPr>
          <w:trHeight w:val="91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F75CF9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A6EFA">
        <w:trPr>
          <w:trHeight w:val="58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D2F3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796476">
        <w:trPr>
          <w:trHeight w:val="87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F75CF9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A6EFA">
        <w:trPr>
          <w:trHeight w:val="50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A6EFA">
        <w:trPr>
          <w:trHeight w:val="8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6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3B2B9E">
            <w:pPr>
              <w:pStyle w:val="ConsPlusNormal"/>
            </w:pPr>
            <w:r>
              <w:t>Серебрякова Е.Н.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543782,12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A6EFA">
        <w:trPr>
          <w:trHeight w:val="1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137,8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A6EFA">
        <w:trPr>
          <w:trHeight w:val="88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A6EFA">
        <w:trPr>
          <w:trHeight w:val="2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796476">
        <w:trPr>
          <w:trHeight w:val="2873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7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>
              <w:t>Реброва Е.С.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изолированной части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219010 Гранта 2013 г.в.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1012931,59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A6EFA">
        <w:trPr>
          <w:trHeight w:val="130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B1EEE">
        <w:trPr>
          <w:trHeight w:val="2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B1EEE">
        <w:trPr>
          <w:trHeight w:val="60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8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>
              <w:t>Алейников Ф.И.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приора, 2007 г.в.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ТС, 821303 821303, 2016. 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284346,00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C7D20">
        <w:trPr>
          <w:trHeight w:val="5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5566,0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C7D20">
        <w:trPr>
          <w:trHeight w:val="123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85606500,0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C7D20">
        <w:trPr>
          <w:trHeight w:val="10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C7D20">
        <w:trPr>
          <w:trHeight w:val="5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B1EEE">
        <w:trPr>
          <w:trHeight w:val="3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B1EEE">
        <w:trPr>
          <w:trHeight w:val="739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lastRenderedPageBreak/>
              <w:t>9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>
              <w:t>Комлев А.В.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C7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32762,00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B1EEE">
        <w:trPr>
          <w:trHeight w:val="8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10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>
              <w:t>Шумаев Н.Г.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B1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11113, 2004 г.в.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ТС, КМЗ 8284, 1999.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245912,72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B1EEE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B1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производства с/х продукции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158510100,0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B1EEE">
        <w:trPr>
          <w:trHeight w:val="164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производства с/х продукции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158510100,0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B1EEE">
        <w:trPr>
          <w:trHeight w:val="1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B2B9E">
        <w:trPr>
          <w:trHeight w:val="10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11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>
              <w:t>Морозова Е.И.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559211,79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214CE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B2B9E">
        <w:trPr>
          <w:trHeight w:val="8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214CE">
            <w:pPr>
              <w:jc w:val="center"/>
              <w:rPr>
                <w:sz w:val="20"/>
                <w:szCs w:val="20"/>
              </w:rPr>
            </w:pPr>
            <w:r w:rsidRPr="00D214CE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214CE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Сельхозугодия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B2B9E">
        <w:trPr>
          <w:trHeight w:val="2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 w:rsidRPr="00D214CE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размещения домов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214CE">
        <w:trPr>
          <w:trHeight w:val="4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B2B9E">
        <w:trPr>
          <w:trHeight w:val="1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21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21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21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21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60ABF">
        <w:trPr>
          <w:trHeight w:val="91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2087A" w:rsidRDefault="0032087A" w:rsidP="00F60ABF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Соренто 2019 г.в.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 2012 г.в., ВАЗ 21099, 2003 г.в., УАЗ 3962, 2002.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 ММЗ 554 М, </w:t>
            </w:r>
            <w:r>
              <w:rPr>
                <w:sz w:val="20"/>
                <w:szCs w:val="20"/>
              </w:rPr>
              <w:lastRenderedPageBreak/>
              <w:t>1984, КАМАЗ 5410, 1985.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С/Х Техника: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НИВА СКД-5, 1990, Комбайн зерноуборочный РСМ 10Б, 2004, Трактор Беларус 82.1 2003, Трактор Т-150 К, 1987, прицеп 2 ПТС-4-45 887Б, 1983, прицеп КМЗ8284, м1985, прицеп МЗСА 817710, 1993, 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lastRenderedPageBreak/>
              <w:t>975000,0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214CE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60ABF">
        <w:trPr>
          <w:trHeight w:val="2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D21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</w:t>
            </w:r>
            <w:r>
              <w:rPr>
                <w:sz w:val="20"/>
                <w:szCs w:val="20"/>
              </w:rPr>
              <w:lastRenderedPageBreak/>
              <w:t>ции склада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A1389">
        <w:trPr>
          <w:trHeight w:val="326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98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lastRenderedPageBreak/>
              <w:t>12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>
              <w:t>Горбенко Е.Г.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404357,35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6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A1389">
        <w:trPr>
          <w:trHeight w:val="225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11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Акцент 2007 г.в.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ИМЗ 8.103.10, 1992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234929,87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213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24374000,0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60ABF">
        <w:trPr>
          <w:trHeight w:val="1314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24374000,0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60ABF">
        <w:trPr>
          <w:trHeight w:val="250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BC728D">
        <w:trPr>
          <w:trHeight w:val="78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13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>
              <w:t>Банько Л.И.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21105, 2007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263306,2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BC728D">
        <w:trPr>
          <w:trHeight w:val="776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D4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приусадебного хозяйства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D4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D4B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D4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1289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166817,07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17E49">
        <w:trPr>
          <w:trHeight w:val="174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приусадебного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17E49">
        <w:trPr>
          <w:trHeight w:val="5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F2A1D">
        <w:trPr>
          <w:trHeight w:val="9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lastRenderedPageBreak/>
              <w:t>14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>
              <w:t>Борисова Л.И.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F2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811207,84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F2A1D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208147500,0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F2A1D">
        <w:trPr>
          <w:trHeight w:val="5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F2A1D">
        <w:trPr>
          <w:trHeight w:val="3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F2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кухни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F2A1D">
        <w:trPr>
          <w:trHeight w:val="10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 w:rsidRPr="008F2A1D"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F2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2107, 2002, Рено Дастер, 2013. 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Мототранспорт: Мотоцикл Ямаха Драг стар, 2003.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С\Х техника: Трактор Т-25, 1991.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498541,75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F2A1D">
        <w:trPr>
          <w:trHeight w:val="57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F2A1D">
        <w:trPr>
          <w:trHeight w:val="6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F2A1D">
        <w:trPr>
          <w:trHeight w:val="5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кухни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328FD">
        <w:trPr>
          <w:trHeight w:val="120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lastRenderedPageBreak/>
              <w:t>15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  <w:r>
              <w:t>Гончаров В.В.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3110, 2000, Мицубиси Паджеро спорт, 2014,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269120,01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328FD">
        <w:trPr>
          <w:trHeight w:val="12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328FD">
        <w:trPr>
          <w:trHeight w:val="116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3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3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32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8328F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328FD">
        <w:trPr>
          <w:trHeight w:val="91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328FD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328FD" w:rsidRDefault="0032087A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328FD">
        <w:trPr>
          <w:trHeight w:val="2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15EE3">
        <w:trPr>
          <w:trHeight w:val="1052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 w:rsidRPr="008F2A1D">
              <w:t>Супруг</w:t>
            </w:r>
            <w: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УАЗ- 236324, профи, 2017. Грузовые: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ГАЗ- САЗ 3507, 1985, ЗИЛ ММЗ 554м, 1991, ЗИЛ 431412, 1993, Камаз 5511,1991. 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С/Х техника: Трактор беларус 952.2, 2017, Трактор Кировец К-744 Р1, 2018, Трактор К-701, 1986, К-700, 1990, трактор ДТ-75 МС 4, 1993, Трактор МТЗ-82, 1994, Трактор колесный </w:t>
            </w:r>
            <w:r>
              <w:rPr>
                <w:sz w:val="20"/>
                <w:szCs w:val="20"/>
              </w:rPr>
              <w:lastRenderedPageBreak/>
              <w:t xml:space="preserve">ЮМЗ-6КЛ, 1988, Трактор колёсный Т-40М, 1983, зерноуборочный комбайн ДОН 1500Б РСМ-10Б, 2007, прицеп К Л/А821303, 2008, прицеп 2ПТС-4 887Б, 1986, прицеп 2ПТС-4 887Б, 1986, прицеп 2ПТС-4, 1990.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lastRenderedPageBreak/>
              <w:t>137776,24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328FD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328FD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328FD">
        <w:trPr>
          <w:trHeight w:val="12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328FD">
        <w:trPr>
          <w:trHeight w:val="14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328FD">
        <w:trPr>
          <w:trHeight w:val="12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E6EC4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E6EC4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E6EC4">
        <w:trPr>
          <w:trHeight w:val="13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E6EC4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E6EC4">
        <w:trPr>
          <w:trHeight w:val="6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E6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E6EC4">
        <w:trPr>
          <w:trHeight w:val="13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E6EC4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E6EC4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E6EC4">
        <w:trPr>
          <w:trHeight w:val="13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24518000,0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E6EC4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E6EC4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734C31">
        <w:trPr>
          <w:trHeight w:val="11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E6EC4">
        <w:trPr>
          <w:trHeight w:val="1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 w:rsidRPr="00734C31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16643">
        <w:trPr>
          <w:trHeight w:val="59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16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  <w:r>
              <w:t>Воронов С.Г.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1857,0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C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EC53D0">
              <w:rPr>
                <w:sz w:val="20"/>
                <w:szCs w:val="20"/>
              </w:rPr>
              <w:t xml:space="preserve"> 130</w:t>
            </w:r>
            <w:r>
              <w:rPr>
                <w:sz w:val="20"/>
                <w:szCs w:val="20"/>
              </w:rPr>
              <w:t xml:space="preserve">, 2016, Шевролет Ланос 2007, ВАЗ 21074, 2005. Грузовые: ГАЗ 330232, </w:t>
            </w:r>
            <w:r>
              <w:rPr>
                <w:sz w:val="20"/>
                <w:szCs w:val="20"/>
              </w:rPr>
              <w:lastRenderedPageBreak/>
              <w:t xml:space="preserve">2012, ЗИЛ 45065,1995, МАЗ 53366, 1999, </w:t>
            </w:r>
          </w:p>
          <w:p w:rsidR="0032087A" w:rsidRPr="00EC53D0" w:rsidRDefault="0032087A" w:rsidP="00516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С/Х техника: Трактор Беларус 80.1, 2015, Трактор колесный Т1-150К, 1987, трактор колесный Т-150, 1978, трактор колесный Т-150, 1989, комбайн Нива СК-5М-1, 1986, зерноуборочный комбайн ДОН 1500Б РСМ-10Б, 2001, </w:t>
            </w:r>
            <w:r>
              <w:rPr>
                <w:sz w:val="20"/>
                <w:szCs w:val="20"/>
              </w:rPr>
              <w:lastRenderedPageBreak/>
              <w:t>прицеп Белаз 8120, 1999.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lastRenderedPageBreak/>
              <w:t>2947921,95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15EE3">
        <w:trPr>
          <w:trHeight w:val="11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777000,0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15EE3">
        <w:trPr>
          <w:trHeight w:val="123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1372000,0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15EE3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1295000,0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15EE3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516643">
            <w:pPr>
              <w:jc w:val="center"/>
              <w:rPr>
                <w:sz w:val="20"/>
                <w:szCs w:val="20"/>
              </w:rPr>
            </w:pPr>
            <w:r w:rsidRPr="00516643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15EE3">
        <w:trPr>
          <w:trHeight w:val="11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16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16643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16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16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16643">
        <w:trPr>
          <w:trHeight w:val="26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16643">
        <w:trPr>
          <w:trHeight w:val="14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516643" w:rsidRDefault="0032087A" w:rsidP="006A51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16643">
        <w:trPr>
          <w:trHeight w:val="948"/>
        </w:trPr>
        <w:tc>
          <w:tcPr>
            <w:tcW w:w="4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 w:rsidRPr="008F2A1D">
              <w:t>Супруг</w:t>
            </w:r>
            <w: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Кобальт, 2014.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144662,68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EC53D0">
        <w:trPr>
          <w:trHeight w:val="1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3E6EC4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C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7530C">
        <w:trPr>
          <w:trHeight w:val="8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17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  <w:r>
              <w:t>Жуков В.А.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328FD" w:rsidRDefault="0032087A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75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EC5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21043, 1998, ВАЗ 21104, 2005. Грузовые: ЗИЛ ММ3554М, 1985, 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516524,13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7530C">
        <w:trPr>
          <w:trHeight w:val="3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назначения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75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087A" w:rsidRPr="008328FD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13056000,0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C5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EC53D0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EC5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7530C">
        <w:trPr>
          <w:trHeight w:val="8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с/х назначения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087A" w:rsidRPr="008328FD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13056000,0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7530C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95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95FC7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328FD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7530C">
        <w:trPr>
          <w:trHeight w:val="782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18</w:t>
            </w:r>
          </w:p>
        </w:tc>
        <w:tc>
          <w:tcPr>
            <w:tcW w:w="2029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  <w:r>
              <w:t>Масютин В.И.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75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728286,67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118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 w:rsidRPr="008F2A1D">
              <w:t>Супруг</w:t>
            </w:r>
            <w: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317736.26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7530C">
        <w:trPr>
          <w:trHeight w:val="1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7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19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  <w:r>
              <w:t>Кайдышев С.М.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6A5118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6A5118">
              <w:rPr>
                <w:sz w:val="20"/>
                <w:szCs w:val="20"/>
              </w:rPr>
              <w:t xml:space="preserve">330 </w:t>
            </w:r>
            <w:r>
              <w:rPr>
                <w:sz w:val="20"/>
                <w:szCs w:val="20"/>
              </w:rPr>
              <w:t>веста, 2019, Киа АМ соул, 2011.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671127,22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10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7530C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9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 w:rsidRPr="008F2A1D">
              <w:t>Супруг</w:t>
            </w:r>
            <w: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1773200,0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143385,40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813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20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  <w:r>
              <w:t>Ткачева Н.С.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261000,0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657325,10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6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2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B4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кухни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B4F4F">
        <w:trPr>
          <w:trHeight w:val="1227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 w:rsidRPr="008F2A1D"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актавия 2013, автоприцеп к ТС 1995.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217319,32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B4F4F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B4F4F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B4F4F">
        <w:trPr>
          <w:trHeight w:val="7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B4F4F">
        <w:trPr>
          <w:trHeight w:val="3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B4F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328FD" w:rsidRDefault="0032087A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51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кухни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328FD" w:rsidRDefault="0032087A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46EA0">
        <w:trPr>
          <w:trHeight w:val="96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21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  <w:r>
              <w:t>Верещагина Г.П.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>депутат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513638,83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46EA0">
        <w:trPr>
          <w:trHeight w:val="117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1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328FD" w:rsidRDefault="0032087A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46EA0">
        <w:trPr>
          <w:trHeight w:val="101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22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>
              <w:t>Носачёв В.Н.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>Депутат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lastRenderedPageBreak/>
              <w:t>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Туксон, 2006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543703,47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46EA0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158510100,0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46EA0">
        <w:trPr>
          <w:trHeight w:val="119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Изолированная часть жилого дома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46EA0">
        <w:trPr>
          <w:trHeight w:val="1189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 w:rsidRPr="008F2A1D">
              <w:t>Супруг</w:t>
            </w:r>
            <w: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158510100,0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273159,99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1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49593000,0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46EA0">
        <w:trPr>
          <w:trHeight w:val="121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23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  <w:r>
              <w:t>Сержанова Л.Н.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17528500,0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634144,16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C7308A">
        <w:trPr>
          <w:trHeight w:val="77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4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C7308A">
        <w:trPr>
          <w:trHeight w:val="11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30475600,0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C17EAB">
        <w:trPr>
          <w:trHeight w:val="117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17528500,0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C7308A">
        <w:trPr>
          <w:trHeight w:val="2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174373778,0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A5118">
        <w:trPr>
          <w:trHeight w:val="1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328FD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3D67">
        <w:trPr>
          <w:trHeight w:val="45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  <w:r w:rsidRPr="008F2A1D">
              <w:t>Супруг</w:t>
            </w:r>
          </w:p>
          <w:p w:rsidR="0032087A" w:rsidRDefault="0032087A" w:rsidP="00FA6EFA">
            <w:pPr>
              <w:pStyle w:val="ConsPlusNormal"/>
            </w:pPr>
          </w:p>
          <w:p w:rsidR="0032087A" w:rsidRDefault="0032087A" w:rsidP="00FA6EFA">
            <w:pPr>
              <w:pStyle w:val="ConsPlusNormal"/>
            </w:pPr>
          </w:p>
          <w:p w:rsidR="0032087A" w:rsidRDefault="0032087A" w:rsidP="00FA6EFA">
            <w:pPr>
              <w:pStyle w:val="ConsPlusNormal"/>
            </w:pPr>
          </w:p>
          <w:p w:rsidR="0032087A" w:rsidRDefault="0032087A" w:rsidP="00FA6EFA">
            <w:pPr>
              <w:pStyle w:val="ConsPlusNormal"/>
            </w:pPr>
          </w:p>
          <w:p w:rsidR="0032087A" w:rsidRDefault="0032087A" w:rsidP="00FA6EFA">
            <w:pPr>
              <w:pStyle w:val="ConsPlusNormal"/>
            </w:pPr>
          </w:p>
          <w:p w:rsidR="0032087A" w:rsidRDefault="0032087A" w:rsidP="00FA6EFA">
            <w:pPr>
              <w:pStyle w:val="ConsPlusNormal"/>
            </w:pPr>
          </w:p>
          <w:p w:rsidR="0032087A" w:rsidRDefault="0032087A" w:rsidP="00FA6EFA">
            <w:pPr>
              <w:pStyle w:val="ConsPlusNormal"/>
            </w:pPr>
          </w:p>
          <w:p w:rsidR="0032087A" w:rsidRDefault="0032087A" w:rsidP="00FA6EFA">
            <w:pPr>
              <w:pStyle w:val="ConsPlusNormal"/>
            </w:pPr>
          </w:p>
          <w:p w:rsidR="0032087A" w:rsidRDefault="0032087A" w:rsidP="00FA6EFA">
            <w:pPr>
              <w:pStyle w:val="ConsPlusNormal"/>
            </w:pPr>
          </w:p>
          <w:p w:rsidR="0032087A" w:rsidRDefault="0032087A" w:rsidP="00FA6EFA">
            <w:pPr>
              <w:pStyle w:val="ConsPlusNormal"/>
            </w:pPr>
          </w:p>
          <w:p w:rsidR="0032087A" w:rsidRDefault="0032087A" w:rsidP="00FA6EFA">
            <w:pPr>
              <w:pStyle w:val="ConsPlusNormal"/>
            </w:pPr>
          </w:p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Форд фьюжен, 2010, Хундай соната 2010.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lastRenderedPageBreak/>
              <w:t>445837,24</w:t>
            </w:r>
          </w:p>
          <w:p w:rsidR="0032087A" w:rsidRDefault="0032087A" w:rsidP="003B2B9E">
            <w:pPr>
              <w:pStyle w:val="ConsPlusNormal"/>
              <w:jc w:val="center"/>
            </w:pPr>
          </w:p>
          <w:p w:rsidR="0032087A" w:rsidRDefault="0032087A" w:rsidP="003B2B9E">
            <w:pPr>
              <w:pStyle w:val="ConsPlusNormal"/>
              <w:jc w:val="center"/>
            </w:pPr>
          </w:p>
          <w:p w:rsidR="0032087A" w:rsidRDefault="0032087A" w:rsidP="003B2B9E">
            <w:pPr>
              <w:pStyle w:val="ConsPlusNormal"/>
              <w:jc w:val="center"/>
            </w:pPr>
          </w:p>
          <w:p w:rsidR="0032087A" w:rsidRDefault="0032087A" w:rsidP="003B2B9E">
            <w:pPr>
              <w:pStyle w:val="ConsPlusNormal"/>
              <w:jc w:val="center"/>
            </w:pPr>
          </w:p>
          <w:p w:rsidR="0032087A" w:rsidRDefault="0032087A" w:rsidP="003B2B9E">
            <w:pPr>
              <w:pStyle w:val="ConsPlusNormal"/>
              <w:jc w:val="center"/>
            </w:pPr>
          </w:p>
          <w:p w:rsidR="0032087A" w:rsidRDefault="0032087A" w:rsidP="003B2B9E">
            <w:pPr>
              <w:pStyle w:val="ConsPlusNormal"/>
              <w:jc w:val="center"/>
            </w:pPr>
          </w:p>
          <w:p w:rsidR="0032087A" w:rsidRDefault="0032087A" w:rsidP="003B2B9E">
            <w:pPr>
              <w:pStyle w:val="ConsPlusNormal"/>
              <w:jc w:val="center"/>
            </w:pPr>
          </w:p>
          <w:p w:rsidR="0032087A" w:rsidRDefault="0032087A" w:rsidP="003B2B9E">
            <w:pPr>
              <w:pStyle w:val="ConsPlusNormal"/>
              <w:jc w:val="center"/>
            </w:pPr>
          </w:p>
          <w:p w:rsidR="0032087A" w:rsidRDefault="0032087A" w:rsidP="003B2B9E">
            <w:pPr>
              <w:pStyle w:val="ConsPlusNormal"/>
              <w:jc w:val="center"/>
            </w:pPr>
          </w:p>
          <w:p w:rsidR="0032087A" w:rsidRDefault="0032087A" w:rsidP="003B2B9E">
            <w:pPr>
              <w:pStyle w:val="ConsPlusNormal"/>
              <w:jc w:val="center"/>
            </w:pPr>
          </w:p>
          <w:p w:rsidR="0032087A" w:rsidRDefault="0032087A" w:rsidP="003B2B9E">
            <w:pPr>
              <w:pStyle w:val="ConsPlusNormal"/>
              <w:jc w:val="center"/>
            </w:pPr>
          </w:p>
          <w:p w:rsidR="0032087A" w:rsidRDefault="0032087A" w:rsidP="003B2B9E">
            <w:pPr>
              <w:pStyle w:val="ConsPlusNormal"/>
              <w:jc w:val="center"/>
            </w:pPr>
          </w:p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  <w:p w:rsidR="0032087A" w:rsidRDefault="0032087A" w:rsidP="003B2B9E">
            <w:pPr>
              <w:pStyle w:val="ConsPlusNormal"/>
            </w:pPr>
          </w:p>
          <w:p w:rsidR="0032087A" w:rsidRDefault="0032087A" w:rsidP="003B2B9E">
            <w:pPr>
              <w:pStyle w:val="ConsPlusNormal"/>
            </w:pPr>
          </w:p>
          <w:p w:rsidR="0032087A" w:rsidRDefault="0032087A" w:rsidP="003B2B9E">
            <w:pPr>
              <w:pStyle w:val="ConsPlusNormal"/>
            </w:pPr>
          </w:p>
          <w:p w:rsidR="0032087A" w:rsidRDefault="0032087A" w:rsidP="003B2B9E">
            <w:pPr>
              <w:pStyle w:val="ConsPlusNormal"/>
            </w:pPr>
          </w:p>
          <w:p w:rsidR="0032087A" w:rsidRDefault="0032087A" w:rsidP="003B2B9E">
            <w:pPr>
              <w:pStyle w:val="ConsPlusNormal"/>
            </w:pPr>
          </w:p>
          <w:p w:rsidR="0032087A" w:rsidRDefault="0032087A" w:rsidP="003B2B9E">
            <w:pPr>
              <w:pStyle w:val="ConsPlusNormal"/>
            </w:pPr>
          </w:p>
          <w:p w:rsidR="0032087A" w:rsidRDefault="0032087A" w:rsidP="003B2B9E">
            <w:pPr>
              <w:pStyle w:val="ConsPlusNormal"/>
            </w:pPr>
          </w:p>
          <w:p w:rsidR="0032087A" w:rsidRDefault="0032087A" w:rsidP="003B2B9E">
            <w:pPr>
              <w:pStyle w:val="ConsPlusNormal"/>
            </w:pPr>
          </w:p>
          <w:p w:rsidR="0032087A" w:rsidRDefault="0032087A" w:rsidP="003B2B9E">
            <w:pPr>
              <w:pStyle w:val="ConsPlusNormal"/>
            </w:pPr>
          </w:p>
          <w:p w:rsidR="0032087A" w:rsidRDefault="0032087A" w:rsidP="003B2B9E">
            <w:pPr>
              <w:pStyle w:val="ConsPlusNormal"/>
            </w:pPr>
          </w:p>
          <w:p w:rsidR="0032087A" w:rsidRDefault="0032087A" w:rsidP="003B2B9E">
            <w:pPr>
              <w:pStyle w:val="ConsPlusNormal"/>
            </w:pPr>
          </w:p>
          <w:p w:rsidR="0032087A" w:rsidRDefault="0032087A" w:rsidP="003B2B9E">
            <w:pPr>
              <w:pStyle w:val="ConsPlusNormal"/>
            </w:pPr>
          </w:p>
        </w:tc>
      </w:tr>
      <w:tr w:rsidR="0032087A" w:rsidTr="00C7308A">
        <w:trPr>
          <w:trHeight w:val="122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30475600,0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3D67">
        <w:trPr>
          <w:trHeight w:val="2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087A" w:rsidRPr="008328FD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C7308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3D67">
        <w:trPr>
          <w:trHeight w:val="763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24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FA6EFA">
            <w:pPr>
              <w:pStyle w:val="ConsPlusNormal"/>
            </w:pPr>
            <w:r>
              <w:t>Горбанёв Е.В.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9E3D67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 xml:space="preserve"> 35, 2014, прицеп к ТС КРД050100, 2015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536770,99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3D67">
        <w:trPr>
          <w:trHeight w:val="8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087A" w:rsidRPr="008328FD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3D67">
        <w:trPr>
          <w:trHeight w:val="2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A6EF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3D67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  <w:r w:rsidRPr="008F2A1D">
              <w:t>Супруг</w:t>
            </w:r>
            <w:r>
              <w:t>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721394,61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3D67">
        <w:trPr>
          <w:trHeight w:val="8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  <w:p w:rsidR="0032087A" w:rsidRPr="008328FD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3D67">
        <w:trPr>
          <w:trHeight w:val="2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A5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3D67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9E3D67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6274A">
        <w:trPr>
          <w:trHeight w:val="7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3D67">
        <w:trPr>
          <w:trHeight w:val="1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3D67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6274A">
        <w:trPr>
          <w:trHeight w:val="6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6274A">
        <w:trPr>
          <w:trHeight w:val="34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RPr="008D41A7" w:rsidTr="00D6274A">
        <w:trPr>
          <w:trHeight w:val="7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Pr="008D41A7" w:rsidRDefault="0032087A" w:rsidP="003B2B9E">
            <w:pPr>
              <w:rPr>
                <w:color w:val="FF0000"/>
              </w:rPr>
            </w:pP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9E3D67">
            <w:pPr>
              <w:pStyle w:val="ConsPlusNormal"/>
              <w:rPr>
                <w:color w:val="FF0000"/>
              </w:rPr>
            </w:pPr>
            <w:r w:rsidRPr="008D41A7">
              <w:rPr>
                <w:color w:val="FF000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3B2B9E">
            <w:pPr>
              <w:pStyle w:val="ConsPlusNormal"/>
              <w:rPr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9E3D67">
            <w:pPr>
              <w:jc w:val="center"/>
              <w:rPr>
                <w:color w:val="FF0000"/>
                <w:sz w:val="20"/>
                <w:szCs w:val="20"/>
              </w:rPr>
            </w:pPr>
            <w:r w:rsidRPr="008D41A7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9E3D67">
            <w:pPr>
              <w:jc w:val="center"/>
              <w:rPr>
                <w:color w:val="FF0000"/>
                <w:sz w:val="20"/>
                <w:szCs w:val="20"/>
              </w:rPr>
            </w:pPr>
            <w:r w:rsidRPr="008D41A7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9E3D67">
            <w:pPr>
              <w:jc w:val="center"/>
              <w:rPr>
                <w:color w:val="FF0000"/>
                <w:sz w:val="20"/>
                <w:szCs w:val="20"/>
              </w:rPr>
            </w:pPr>
            <w:r w:rsidRPr="008D41A7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9E3D67">
            <w:pPr>
              <w:rPr>
                <w:color w:val="FF0000"/>
                <w:sz w:val="20"/>
                <w:szCs w:val="20"/>
              </w:rPr>
            </w:pPr>
            <w:r w:rsidRPr="008D41A7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D6274A">
            <w:pPr>
              <w:rPr>
                <w:color w:val="FF0000"/>
                <w:sz w:val="20"/>
                <w:szCs w:val="20"/>
              </w:rPr>
            </w:pPr>
            <w:r w:rsidRPr="008D41A7">
              <w:rPr>
                <w:color w:val="FF0000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D6274A">
            <w:pPr>
              <w:jc w:val="center"/>
              <w:rPr>
                <w:color w:val="FF0000"/>
                <w:sz w:val="20"/>
                <w:szCs w:val="20"/>
              </w:rPr>
            </w:pPr>
            <w:r w:rsidRPr="008D41A7">
              <w:rPr>
                <w:color w:val="FF0000"/>
                <w:sz w:val="20"/>
                <w:szCs w:val="20"/>
              </w:rPr>
              <w:t>1503,0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D6274A">
            <w:pPr>
              <w:jc w:val="center"/>
              <w:rPr>
                <w:color w:val="FF0000"/>
                <w:sz w:val="20"/>
                <w:szCs w:val="20"/>
              </w:rPr>
            </w:pPr>
            <w:r w:rsidRPr="008D41A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3B2B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3B2B9E">
            <w:pPr>
              <w:pStyle w:val="ConsPlusNormal"/>
              <w:jc w:val="center"/>
              <w:rPr>
                <w:color w:val="FF0000"/>
              </w:rPr>
            </w:pPr>
            <w:r w:rsidRPr="008D41A7">
              <w:rPr>
                <w:color w:val="FF0000"/>
              </w:rPr>
              <w:t>14157,94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3B2B9E">
            <w:pPr>
              <w:pStyle w:val="ConsPlusNormal"/>
              <w:rPr>
                <w:color w:val="FF0000"/>
              </w:rPr>
            </w:pPr>
          </w:p>
        </w:tc>
      </w:tr>
      <w:tr w:rsidR="0032087A" w:rsidTr="00D6274A">
        <w:trPr>
          <w:trHeight w:val="5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D6274A">
            <w:pPr>
              <w:rPr>
                <w:color w:val="FF0000"/>
                <w:sz w:val="20"/>
                <w:szCs w:val="20"/>
              </w:rPr>
            </w:pPr>
            <w:r w:rsidRPr="008D41A7">
              <w:rPr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D6274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2087A" w:rsidRPr="008D41A7" w:rsidRDefault="0032087A" w:rsidP="00D6274A">
            <w:pPr>
              <w:jc w:val="center"/>
              <w:rPr>
                <w:color w:val="FF0000"/>
                <w:sz w:val="20"/>
                <w:szCs w:val="20"/>
              </w:rPr>
            </w:pPr>
            <w:r w:rsidRPr="008D41A7">
              <w:rPr>
                <w:color w:val="FF0000"/>
                <w:sz w:val="20"/>
                <w:szCs w:val="20"/>
              </w:rPr>
              <w:t>76,4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D6274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2087A" w:rsidRPr="008D41A7" w:rsidRDefault="0032087A" w:rsidP="00D6274A">
            <w:pPr>
              <w:jc w:val="center"/>
              <w:rPr>
                <w:color w:val="FF0000"/>
                <w:sz w:val="20"/>
                <w:szCs w:val="20"/>
              </w:rPr>
            </w:pPr>
            <w:r w:rsidRPr="008D41A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6274A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D6274A">
            <w:pPr>
              <w:rPr>
                <w:color w:val="FF0000"/>
                <w:sz w:val="20"/>
                <w:szCs w:val="20"/>
              </w:rPr>
            </w:pPr>
            <w:r w:rsidRPr="008D41A7">
              <w:rPr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D6274A">
            <w:pPr>
              <w:jc w:val="center"/>
              <w:rPr>
                <w:color w:val="FF0000"/>
                <w:sz w:val="20"/>
                <w:szCs w:val="20"/>
              </w:rPr>
            </w:pPr>
            <w:r w:rsidRPr="008D41A7">
              <w:rPr>
                <w:color w:val="FF0000"/>
                <w:sz w:val="20"/>
                <w:szCs w:val="20"/>
              </w:rPr>
              <w:t>52,5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D41A7" w:rsidRDefault="0032087A" w:rsidP="00D6274A">
            <w:pPr>
              <w:rPr>
                <w:color w:val="FF0000"/>
                <w:sz w:val="20"/>
                <w:szCs w:val="20"/>
              </w:rPr>
            </w:pPr>
            <w:r w:rsidRPr="008D41A7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6274A">
        <w:trPr>
          <w:trHeight w:val="55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25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  <w:r>
              <w:t>Лавриненко О.В.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476645,03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6274A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6274A">
        <w:trPr>
          <w:trHeight w:val="121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  <w:r w:rsidRPr="008F2A1D"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210740, 2010, ВАЗ 32106, 1996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311424,72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6274A">
        <w:trPr>
          <w:trHeight w:val="9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6274A">
        <w:trPr>
          <w:trHeight w:val="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328FD" w:rsidRDefault="0032087A" w:rsidP="00D6274A">
            <w:pPr>
              <w:jc w:val="center"/>
              <w:rPr>
                <w:sz w:val="20"/>
                <w:szCs w:val="20"/>
              </w:rPr>
            </w:pPr>
            <w:r w:rsidRPr="008328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6274A">
        <w:trPr>
          <w:trHeight w:val="55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F2A1D" w:rsidRDefault="0032087A" w:rsidP="009E3D67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328FD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D6274A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D6274A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</w:t>
            </w:r>
            <w:r>
              <w:rPr>
                <w:sz w:val="20"/>
                <w:szCs w:val="20"/>
              </w:rPr>
              <w:lastRenderedPageBreak/>
              <w:t>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E610B1">
        <w:trPr>
          <w:trHeight w:val="55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E610B1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4595E">
        <w:trPr>
          <w:trHeight w:val="17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26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  <w:r>
              <w:t>Кошенсков С.И.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для эксплуатации здания склада запчастей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5214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B24C5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84,5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B5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Легковые: Тайота </w:t>
            </w:r>
            <w:r w:rsidRPr="00BC79BF">
              <w:rPr>
                <w:sz w:val="20"/>
                <w:szCs w:val="20"/>
              </w:rPr>
              <w:t>Ленд Крузер 200</w:t>
            </w:r>
            <w:r>
              <w:rPr>
                <w:sz w:val="20"/>
                <w:szCs w:val="20"/>
              </w:rPr>
              <w:t xml:space="preserve">, 2016,УАЗ </w:t>
            </w:r>
            <w:r w:rsidRPr="00BC79BF">
              <w:rPr>
                <w:sz w:val="20"/>
                <w:szCs w:val="20"/>
              </w:rPr>
              <w:t>39099</w:t>
            </w:r>
            <w:r>
              <w:rPr>
                <w:sz w:val="20"/>
                <w:szCs w:val="20"/>
              </w:rPr>
              <w:t xml:space="preserve">, 2005, УАЗ </w:t>
            </w:r>
            <w:r w:rsidRPr="00BC79BF">
              <w:rPr>
                <w:sz w:val="20"/>
                <w:szCs w:val="20"/>
              </w:rPr>
              <w:t>390995</w:t>
            </w:r>
            <w:r>
              <w:rPr>
                <w:sz w:val="20"/>
                <w:szCs w:val="20"/>
              </w:rPr>
              <w:t xml:space="preserve">, 2015, Фольксваген </w:t>
            </w:r>
            <w:r w:rsidRPr="00BC79BF">
              <w:rPr>
                <w:sz w:val="20"/>
                <w:szCs w:val="20"/>
              </w:rPr>
              <w:t>2Н AMAROK</w:t>
            </w:r>
            <w:r>
              <w:rPr>
                <w:sz w:val="20"/>
                <w:szCs w:val="20"/>
              </w:rPr>
              <w:t xml:space="preserve">, 2017, Тайота </w:t>
            </w:r>
            <w:r w:rsidRPr="00BC79BF">
              <w:rPr>
                <w:sz w:val="20"/>
                <w:szCs w:val="20"/>
              </w:rPr>
              <w:t>Hilux</w:t>
            </w:r>
            <w:r>
              <w:rPr>
                <w:sz w:val="20"/>
                <w:szCs w:val="20"/>
              </w:rPr>
              <w:t xml:space="preserve"> 2018. Грузовые: ЗИЛ </w:t>
            </w:r>
            <w:r w:rsidRPr="00BC79BF">
              <w:rPr>
                <w:sz w:val="20"/>
                <w:szCs w:val="20"/>
              </w:rPr>
              <w:t>ММЗ 45021</w:t>
            </w:r>
            <w:r>
              <w:rPr>
                <w:sz w:val="20"/>
                <w:szCs w:val="20"/>
              </w:rPr>
              <w:t>, 1993, ЗИЛ</w:t>
            </w:r>
            <w:r w:rsidRPr="00D80A3C">
              <w:rPr>
                <w:sz w:val="20"/>
                <w:szCs w:val="20"/>
              </w:rPr>
              <w:t>ММЗ 4502</w:t>
            </w:r>
            <w:r>
              <w:rPr>
                <w:sz w:val="20"/>
                <w:szCs w:val="20"/>
              </w:rPr>
              <w:t xml:space="preserve">, </w:t>
            </w:r>
            <w:r w:rsidRPr="00D80A3C">
              <w:rPr>
                <w:sz w:val="20"/>
                <w:szCs w:val="20"/>
              </w:rPr>
              <w:t>1987</w:t>
            </w:r>
            <w:r>
              <w:rPr>
                <w:sz w:val="20"/>
                <w:szCs w:val="20"/>
              </w:rPr>
              <w:t xml:space="preserve">, ЗИЛ </w:t>
            </w:r>
            <w:r w:rsidRPr="00D80A3C">
              <w:rPr>
                <w:sz w:val="20"/>
                <w:szCs w:val="20"/>
              </w:rPr>
              <w:lastRenderedPageBreak/>
              <w:t>ММЗ 45021</w:t>
            </w:r>
            <w:r>
              <w:rPr>
                <w:sz w:val="20"/>
                <w:szCs w:val="20"/>
              </w:rPr>
              <w:t xml:space="preserve">, 0, ЗИЛ </w:t>
            </w:r>
            <w:r w:rsidRPr="00D80A3C">
              <w:rPr>
                <w:sz w:val="20"/>
                <w:szCs w:val="20"/>
              </w:rPr>
              <w:t>ММЗ 4502</w:t>
            </w:r>
            <w:r>
              <w:rPr>
                <w:sz w:val="20"/>
                <w:szCs w:val="20"/>
              </w:rPr>
              <w:t xml:space="preserve">, 1987, Камаз </w:t>
            </w:r>
            <w:r w:rsidRPr="00D80A3C">
              <w:rPr>
                <w:sz w:val="20"/>
                <w:szCs w:val="20"/>
              </w:rPr>
              <w:t>55102</w:t>
            </w:r>
            <w:r>
              <w:rPr>
                <w:sz w:val="20"/>
                <w:szCs w:val="20"/>
              </w:rPr>
              <w:t xml:space="preserve">, 1989, Камаз </w:t>
            </w:r>
            <w:r w:rsidRPr="00D80A3C">
              <w:rPr>
                <w:sz w:val="20"/>
                <w:szCs w:val="20"/>
              </w:rPr>
              <w:t>55102</w:t>
            </w:r>
            <w:r>
              <w:rPr>
                <w:sz w:val="20"/>
                <w:szCs w:val="20"/>
              </w:rPr>
              <w:t xml:space="preserve">, 1987, Камаз </w:t>
            </w:r>
            <w:r w:rsidRPr="00D80A3C">
              <w:rPr>
                <w:sz w:val="20"/>
                <w:szCs w:val="20"/>
              </w:rPr>
              <w:t>6520-06</w:t>
            </w:r>
            <w:r>
              <w:rPr>
                <w:sz w:val="20"/>
                <w:szCs w:val="20"/>
              </w:rPr>
              <w:t xml:space="preserve">, 2007, Камаз  </w:t>
            </w:r>
            <w:r w:rsidRPr="00D80A3C">
              <w:rPr>
                <w:sz w:val="20"/>
                <w:szCs w:val="20"/>
              </w:rPr>
              <w:t>6520-06</w:t>
            </w:r>
            <w:r>
              <w:rPr>
                <w:sz w:val="20"/>
                <w:szCs w:val="20"/>
              </w:rPr>
              <w:t xml:space="preserve">, 2009, Камаз </w:t>
            </w:r>
            <w:r w:rsidRPr="00B50F66">
              <w:rPr>
                <w:sz w:val="20"/>
                <w:szCs w:val="20"/>
              </w:rPr>
              <w:t>6520</w:t>
            </w:r>
            <w:r>
              <w:rPr>
                <w:sz w:val="20"/>
                <w:szCs w:val="20"/>
              </w:rPr>
              <w:t>, 2012,</w:t>
            </w:r>
          </w:p>
          <w:p w:rsidR="0032087A" w:rsidRDefault="0032087A" w:rsidP="00B5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самосвал 732415, 2014. </w:t>
            </w:r>
          </w:p>
          <w:p w:rsidR="0032087A" w:rsidRDefault="0032087A" w:rsidP="00B5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С/Х техника: </w:t>
            </w:r>
            <w:r w:rsidRPr="00B50F66">
              <w:rPr>
                <w:sz w:val="20"/>
                <w:szCs w:val="20"/>
              </w:rPr>
              <w:t>зерноуборочный комбайн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"Нива"СК-5М-1</w:t>
            </w:r>
            <w:r>
              <w:rPr>
                <w:sz w:val="20"/>
                <w:szCs w:val="20"/>
              </w:rPr>
              <w:t xml:space="preserve">, 2005, </w:t>
            </w:r>
            <w:r w:rsidRPr="00B50F66">
              <w:rPr>
                <w:sz w:val="20"/>
                <w:szCs w:val="20"/>
              </w:rPr>
              <w:t>зерноуборочный комбайн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lastRenderedPageBreak/>
              <w:t>"Нива-Эффект"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СК-5МЭ-1</w:t>
            </w:r>
            <w:r>
              <w:rPr>
                <w:sz w:val="20"/>
                <w:szCs w:val="20"/>
              </w:rPr>
              <w:t xml:space="preserve"> 2006, </w:t>
            </w: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>, 2008,</w:t>
            </w:r>
          </w:p>
          <w:p w:rsidR="0032087A" w:rsidRDefault="0032087A" w:rsidP="00B50F66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>, 2014,</w:t>
            </w:r>
          </w:p>
          <w:p w:rsidR="0032087A" w:rsidRDefault="0032087A" w:rsidP="00B50F66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>, 2016,</w:t>
            </w:r>
            <w:r w:rsidRPr="00B50F66">
              <w:rPr>
                <w:sz w:val="20"/>
                <w:szCs w:val="20"/>
              </w:rPr>
              <w:t xml:space="preserve"> 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>, 2016,</w:t>
            </w:r>
          </w:p>
          <w:p w:rsidR="0032087A" w:rsidRDefault="0032087A" w:rsidP="00B50F66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lastRenderedPageBreak/>
              <w:t>КЗС-1218-29</w:t>
            </w:r>
            <w:r>
              <w:rPr>
                <w:sz w:val="20"/>
                <w:szCs w:val="20"/>
              </w:rPr>
              <w:t xml:space="preserve">, 2017, </w:t>
            </w: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 xml:space="preserve">, 2017, </w:t>
            </w:r>
            <w:r w:rsidRPr="00B50F66">
              <w:rPr>
                <w:sz w:val="20"/>
                <w:szCs w:val="20"/>
              </w:rPr>
              <w:t>зерноуборочный комбайн"Полесье-1218»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КЗС-1218-29</w:t>
            </w:r>
            <w:r>
              <w:rPr>
                <w:sz w:val="20"/>
                <w:szCs w:val="20"/>
              </w:rPr>
              <w:t>, 2017,</w:t>
            </w:r>
          </w:p>
          <w:p w:rsidR="0032087A" w:rsidRDefault="0032087A" w:rsidP="00B50F66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Трактор гусеничный</w:t>
            </w:r>
            <w:r>
              <w:rPr>
                <w:sz w:val="20"/>
                <w:szCs w:val="20"/>
              </w:rPr>
              <w:t xml:space="preserve"> </w:t>
            </w:r>
            <w:r w:rsidRPr="00B50F66">
              <w:rPr>
                <w:sz w:val="20"/>
                <w:szCs w:val="20"/>
              </w:rPr>
              <w:t>ДТ-75ДС-4</w:t>
            </w:r>
            <w:r>
              <w:rPr>
                <w:sz w:val="20"/>
                <w:szCs w:val="20"/>
              </w:rPr>
              <w:t xml:space="preserve">, 2001, </w:t>
            </w:r>
            <w:r w:rsidRPr="00B50F66">
              <w:rPr>
                <w:sz w:val="20"/>
                <w:szCs w:val="20"/>
              </w:rPr>
              <w:t>Колесный трактор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"Кировец"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К-700А</w:t>
            </w:r>
            <w:r>
              <w:rPr>
                <w:sz w:val="20"/>
                <w:szCs w:val="20"/>
              </w:rPr>
              <w:t xml:space="preserve"> 1986, </w:t>
            </w:r>
          </w:p>
          <w:p w:rsidR="0032087A" w:rsidRDefault="0032087A" w:rsidP="00B50F66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Колесный трактор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"Кировец"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К-70</w:t>
            </w:r>
            <w:r>
              <w:rPr>
                <w:sz w:val="20"/>
                <w:szCs w:val="20"/>
              </w:rPr>
              <w:t>1 1986,</w:t>
            </w:r>
          </w:p>
          <w:p w:rsidR="0032087A" w:rsidRDefault="0032087A" w:rsidP="00B50F66">
            <w:pPr>
              <w:jc w:val="center"/>
              <w:rPr>
                <w:sz w:val="20"/>
                <w:szCs w:val="20"/>
              </w:rPr>
            </w:pPr>
            <w:r w:rsidRPr="00B50F66">
              <w:rPr>
                <w:sz w:val="20"/>
                <w:szCs w:val="20"/>
              </w:rPr>
              <w:t>Колесный трактор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"Кировец"</w:t>
            </w:r>
            <w:r>
              <w:t xml:space="preserve"> </w:t>
            </w:r>
            <w:r w:rsidRPr="00B50F66">
              <w:rPr>
                <w:sz w:val="20"/>
                <w:szCs w:val="20"/>
              </w:rPr>
              <w:t>К-700А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1990,  </w:t>
            </w:r>
            <w:r w:rsidRPr="00B50F66">
              <w:rPr>
                <w:sz w:val="20"/>
                <w:szCs w:val="20"/>
              </w:rPr>
              <w:t>Колесный трактор</w:t>
            </w:r>
            <w:r>
              <w:rPr>
                <w:sz w:val="20"/>
                <w:szCs w:val="20"/>
              </w:rPr>
              <w:t xml:space="preserve">  </w:t>
            </w:r>
            <w:r w:rsidRPr="00B50F66">
              <w:rPr>
                <w:sz w:val="20"/>
                <w:szCs w:val="20"/>
              </w:rPr>
              <w:t>Т-150 К</w:t>
            </w:r>
            <w:r>
              <w:rPr>
                <w:sz w:val="20"/>
                <w:szCs w:val="20"/>
              </w:rPr>
              <w:t xml:space="preserve">, 1993, </w:t>
            </w:r>
            <w:r w:rsidRPr="00B50F66">
              <w:rPr>
                <w:sz w:val="20"/>
                <w:szCs w:val="20"/>
              </w:rPr>
              <w:t>Трактор колесный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МТЗ-80</w:t>
            </w:r>
            <w:r>
              <w:rPr>
                <w:sz w:val="20"/>
                <w:szCs w:val="20"/>
              </w:rPr>
              <w:t xml:space="preserve">, 1994, </w:t>
            </w:r>
            <w:r w:rsidRPr="0096777D">
              <w:rPr>
                <w:sz w:val="20"/>
                <w:szCs w:val="20"/>
              </w:rPr>
              <w:t>трактор колесный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"Кировец"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К-701-02 ЗСТ</w:t>
            </w:r>
            <w:r>
              <w:rPr>
                <w:sz w:val="20"/>
                <w:szCs w:val="20"/>
              </w:rPr>
              <w:t>, 2007,</w:t>
            </w:r>
            <w:r>
              <w:t xml:space="preserve"> </w:t>
            </w:r>
            <w:r w:rsidRPr="0096777D">
              <w:rPr>
                <w:sz w:val="20"/>
                <w:szCs w:val="20"/>
              </w:rPr>
              <w:t>Колесный трактор</w:t>
            </w:r>
            <w:r>
              <w:rPr>
                <w:sz w:val="20"/>
                <w:szCs w:val="20"/>
              </w:rPr>
              <w:t xml:space="preserve">  </w:t>
            </w:r>
            <w:r w:rsidRPr="0096777D">
              <w:rPr>
                <w:sz w:val="20"/>
                <w:szCs w:val="20"/>
              </w:rPr>
              <w:t>Беларус - 82.1</w:t>
            </w:r>
            <w:r>
              <w:rPr>
                <w:sz w:val="20"/>
                <w:szCs w:val="20"/>
              </w:rPr>
              <w:t>, 2015,</w:t>
            </w:r>
          </w:p>
          <w:p w:rsidR="0032087A" w:rsidRDefault="0032087A" w:rsidP="0096777D">
            <w:pPr>
              <w:jc w:val="center"/>
              <w:rPr>
                <w:sz w:val="20"/>
                <w:szCs w:val="20"/>
              </w:rPr>
            </w:pPr>
            <w:r w:rsidRPr="0096777D">
              <w:rPr>
                <w:sz w:val="20"/>
                <w:szCs w:val="20"/>
              </w:rPr>
              <w:t>Колесный трактор</w:t>
            </w:r>
            <w:r>
              <w:rPr>
                <w:sz w:val="20"/>
                <w:szCs w:val="20"/>
              </w:rPr>
              <w:t xml:space="preserve">  </w:t>
            </w:r>
            <w:r w:rsidRPr="0096777D">
              <w:rPr>
                <w:sz w:val="20"/>
                <w:szCs w:val="20"/>
              </w:rPr>
              <w:t>Беларус - 1221.2</w:t>
            </w:r>
            <w:r>
              <w:rPr>
                <w:sz w:val="20"/>
                <w:szCs w:val="20"/>
              </w:rPr>
              <w:t xml:space="preserve">, 2011,  </w:t>
            </w:r>
            <w:r w:rsidRPr="0096777D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2-ПТС-4-887Б</w:t>
            </w:r>
            <w:r>
              <w:rPr>
                <w:sz w:val="20"/>
                <w:szCs w:val="20"/>
              </w:rPr>
              <w:t xml:space="preserve">  </w:t>
            </w:r>
            <w:r w:rsidRPr="0096777D">
              <w:rPr>
                <w:sz w:val="20"/>
                <w:szCs w:val="20"/>
              </w:rPr>
              <w:t>1988</w:t>
            </w:r>
            <w:r>
              <w:rPr>
                <w:sz w:val="20"/>
                <w:szCs w:val="20"/>
              </w:rPr>
              <w:t xml:space="preserve">, </w:t>
            </w:r>
            <w:r w:rsidRPr="0096777D">
              <w:rPr>
                <w:sz w:val="20"/>
                <w:szCs w:val="20"/>
              </w:rPr>
              <w:t>трактор</w:t>
            </w:r>
            <w:r>
              <w:rPr>
                <w:sz w:val="20"/>
                <w:szCs w:val="20"/>
              </w:rPr>
              <w:t xml:space="preserve">  </w:t>
            </w:r>
            <w:r w:rsidRPr="0096777D">
              <w:rPr>
                <w:sz w:val="20"/>
                <w:szCs w:val="20"/>
              </w:rPr>
              <w:t>Беларус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1025.2</w:t>
            </w:r>
            <w:r>
              <w:rPr>
                <w:sz w:val="20"/>
                <w:szCs w:val="20"/>
              </w:rPr>
              <w:t xml:space="preserve"> 2018,  </w:t>
            </w:r>
            <w:r w:rsidRPr="0096777D">
              <w:rPr>
                <w:sz w:val="20"/>
                <w:szCs w:val="20"/>
              </w:rPr>
              <w:t>Сельскохозяйственный трактор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lastRenderedPageBreak/>
              <w:t>Кировец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К-740 Премиум</w:t>
            </w:r>
            <w:r>
              <w:rPr>
                <w:sz w:val="20"/>
                <w:szCs w:val="20"/>
              </w:rPr>
              <w:t xml:space="preserve">, 2019, УПС-100 К-700А, универсальная передвижная станция, 1991, опрыскиватель </w:t>
            </w:r>
            <w:r>
              <w:rPr>
                <w:sz w:val="20"/>
                <w:szCs w:val="20"/>
                <w:lang w:val="en-US"/>
              </w:rPr>
              <w:t>Case</w:t>
            </w:r>
            <w:r w:rsidRPr="00667B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</w:t>
            </w:r>
            <w:r w:rsidRPr="00667B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 w:rsidRPr="00667B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3230, 2019. Иные ТС: </w:t>
            </w:r>
            <w:r w:rsidRPr="0096777D">
              <w:rPr>
                <w:sz w:val="20"/>
                <w:szCs w:val="20"/>
              </w:rPr>
              <w:t>прицеп легковой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САЗ</w:t>
            </w:r>
            <w:r>
              <w:t xml:space="preserve"> </w:t>
            </w:r>
            <w:r w:rsidRPr="0096777D">
              <w:rPr>
                <w:sz w:val="20"/>
                <w:szCs w:val="20"/>
              </w:rPr>
              <w:t>8299</w:t>
            </w:r>
            <w:r>
              <w:rPr>
                <w:sz w:val="20"/>
                <w:szCs w:val="20"/>
              </w:rPr>
              <w:t xml:space="preserve"> 2001, </w:t>
            </w:r>
            <w:r w:rsidRPr="0096777D">
              <w:rPr>
                <w:sz w:val="20"/>
                <w:szCs w:val="20"/>
              </w:rPr>
              <w:t>Автогрейдер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ГС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14-02</w:t>
            </w:r>
            <w:r>
              <w:rPr>
                <w:sz w:val="20"/>
                <w:szCs w:val="20"/>
              </w:rPr>
              <w:t xml:space="preserve"> 2002, </w:t>
            </w:r>
            <w:r w:rsidRPr="0096777D">
              <w:rPr>
                <w:sz w:val="20"/>
                <w:szCs w:val="20"/>
              </w:rPr>
              <w:t>Кран автомобильный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4320</w:t>
            </w:r>
            <w:r>
              <w:rPr>
                <w:sz w:val="20"/>
                <w:szCs w:val="20"/>
              </w:rPr>
              <w:t xml:space="preserve"> 2003, </w:t>
            </w:r>
            <w:r w:rsidRPr="0096777D">
              <w:rPr>
                <w:sz w:val="20"/>
                <w:szCs w:val="20"/>
              </w:rPr>
              <w:t>Автозаправщик</w:t>
            </w:r>
            <w:r>
              <w:rPr>
                <w:sz w:val="20"/>
                <w:szCs w:val="20"/>
              </w:rPr>
              <w:t xml:space="preserve"> </w:t>
            </w:r>
            <w:r w:rsidRPr="0096777D">
              <w:rPr>
                <w:sz w:val="20"/>
                <w:szCs w:val="20"/>
              </w:rPr>
              <w:t>ГАЗ</w:t>
            </w:r>
            <w:r>
              <w:t xml:space="preserve"> </w:t>
            </w:r>
            <w:r w:rsidRPr="0096777D">
              <w:rPr>
                <w:sz w:val="20"/>
                <w:szCs w:val="20"/>
              </w:rPr>
              <w:t>36135-</w:t>
            </w:r>
            <w:r w:rsidRPr="0096777D">
              <w:rPr>
                <w:sz w:val="20"/>
                <w:szCs w:val="20"/>
              </w:rPr>
              <w:lastRenderedPageBreak/>
              <w:t>0000011</w:t>
            </w:r>
            <w:r>
              <w:rPr>
                <w:sz w:val="20"/>
                <w:szCs w:val="20"/>
              </w:rPr>
              <w:t xml:space="preserve">, 2012, </w:t>
            </w:r>
            <w:r w:rsidRPr="000C7C8A">
              <w:rPr>
                <w:sz w:val="20"/>
                <w:szCs w:val="20"/>
              </w:rPr>
              <w:t>Автозаправщик</w:t>
            </w:r>
            <w:r>
              <w:rPr>
                <w:sz w:val="20"/>
                <w:szCs w:val="20"/>
              </w:rPr>
              <w:t xml:space="preserve"> </w:t>
            </w:r>
            <w:r w:rsidRPr="000C7C8A">
              <w:rPr>
                <w:sz w:val="20"/>
                <w:szCs w:val="20"/>
              </w:rPr>
              <w:t>36135 0000011</w:t>
            </w:r>
            <w:r>
              <w:rPr>
                <w:sz w:val="20"/>
                <w:szCs w:val="20"/>
              </w:rPr>
              <w:t xml:space="preserve">, 2017, </w:t>
            </w:r>
            <w:r w:rsidRPr="000C7C8A">
              <w:rPr>
                <w:sz w:val="20"/>
                <w:szCs w:val="20"/>
              </w:rPr>
              <w:t>погрузчик фронтальный одноковшовый</w:t>
            </w:r>
            <w:r>
              <w:rPr>
                <w:sz w:val="20"/>
                <w:szCs w:val="20"/>
              </w:rPr>
              <w:t xml:space="preserve"> </w:t>
            </w:r>
            <w:r w:rsidRPr="000C7C8A">
              <w:rPr>
                <w:sz w:val="20"/>
                <w:szCs w:val="20"/>
              </w:rPr>
              <w:t>Амкодор</w:t>
            </w:r>
            <w:r>
              <w:rPr>
                <w:sz w:val="20"/>
                <w:szCs w:val="20"/>
              </w:rPr>
              <w:t xml:space="preserve"> </w:t>
            </w:r>
            <w:r w:rsidRPr="000C7C8A">
              <w:rPr>
                <w:sz w:val="20"/>
                <w:szCs w:val="20"/>
              </w:rPr>
              <w:t>332 В</w:t>
            </w:r>
            <w:r>
              <w:rPr>
                <w:sz w:val="20"/>
                <w:szCs w:val="20"/>
              </w:rPr>
              <w:t xml:space="preserve"> 2012,    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lastRenderedPageBreak/>
              <w:t>20248835,54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B24C5">
        <w:trPr>
          <w:trHeight w:val="10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E610B1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B2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9B24C5" w:rsidRDefault="0032087A" w:rsidP="00E610B1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1683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B50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E610B1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E610B1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B2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9B24C5" w:rsidRDefault="0032087A" w:rsidP="00E610B1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1120000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B50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B24C5">
        <w:trPr>
          <w:trHeight w:val="6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для эксплуатации здания МТМ 102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E610B1" w:rsidRDefault="0032087A" w:rsidP="00D6274A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2925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B24C5">
        <w:trPr>
          <w:trHeight w:val="127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E610B1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B2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9B24C5" w:rsidRDefault="0032087A" w:rsidP="009B24C5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1875000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B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E610B1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E610B1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B2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9B24C5" w:rsidRDefault="0032087A" w:rsidP="009B24C5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lastRenderedPageBreak/>
              <w:t>1445000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B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B24C5">
        <w:trPr>
          <w:trHeight w:val="6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для эксплуатации здания МТМ 101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E610B1" w:rsidRDefault="0032087A" w:rsidP="00D6274A">
            <w:pPr>
              <w:jc w:val="center"/>
              <w:rPr>
                <w:sz w:val="20"/>
                <w:szCs w:val="20"/>
              </w:rPr>
            </w:pPr>
            <w:r w:rsidRPr="00E610B1">
              <w:rPr>
                <w:sz w:val="20"/>
                <w:szCs w:val="20"/>
              </w:rPr>
              <w:t>2639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E610B1">
        <w:trPr>
          <w:trHeight w:val="9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E610B1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B2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9B24C5" w:rsidRDefault="0032087A" w:rsidP="009B24C5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1700000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B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B24C5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811931">
              <w:rPr>
                <w:sz w:val="20"/>
                <w:szCs w:val="20"/>
              </w:rPr>
              <w:t>для эксплуатации здания авто гаража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4910</w:t>
            </w:r>
          </w:p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  <w:p w:rsidR="0032087A" w:rsidRPr="00E610B1" w:rsidRDefault="0032087A" w:rsidP="0081193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81193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B24C5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B2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9B24C5" w:rsidRDefault="0032087A" w:rsidP="009B24C5">
            <w:pPr>
              <w:jc w:val="center"/>
              <w:rPr>
                <w:sz w:val="20"/>
                <w:szCs w:val="20"/>
              </w:rPr>
            </w:pPr>
            <w:r w:rsidRPr="009B24C5">
              <w:rPr>
                <w:sz w:val="20"/>
                <w:szCs w:val="20"/>
              </w:rPr>
              <w:t>1619000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B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4595E">
        <w:trPr>
          <w:trHeight w:val="13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B2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9B24C5" w:rsidRDefault="0032087A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919000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B2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9B2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11931">
        <w:trPr>
          <w:trHeight w:val="7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9B24C5" w:rsidRDefault="0032087A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673000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4595E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811931">
              <w:rPr>
                <w:sz w:val="20"/>
                <w:szCs w:val="20"/>
              </w:rPr>
              <w:t>для эксплуатации здания зерноскла</w:t>
            </w:r>
            <w:r w:rsidRPr="00811931">
              <w:rPr>
                <w:sz w:val="20"/>
                <w:szCs w:val="20"/>
              </w:rPr>
              <w:lastRenderedPageBreak/>
              <w:t>да 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D6274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2930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4595E">
        <w:trPr>
          <w:trHeight w:val="13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9B24C5" w:rsidRDefault="0032087A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1678000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11931">
        <w:trPr>
          <w:trHeight w:val="5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9B24C5" w:rsidRDefault="0032087A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100000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4595E">
        <w:trPr>
          <w:trHeight w:val="67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24595E" w:rsidRDefault="0032087A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811931">
              <w:rPr>
                <w:sz w:val="20"/>
                <w:szCs w:val="20"/>
              </w:rPr>
              <w:t>для э</w:t>
            </w:r>
            <w:r>
              <w:rPr>
                <w:sz w:val="20"/>
                <w:szCs w:val="20"/>
              </w:rPr>
              <w:t>ксплуатации здания зерносклада 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3755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4595E">
        <w:trPr>
          <w:trHeight w:val="127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9B24C5" w:rsidRDefault="0032087A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877000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4595E">
        <w:trPr>
          <w:trHeight w:val="5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D6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9B24C5" w:rsidRDefault="0032087A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457000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4595E">
        <w:trPr>
          <w:trHeight w:val="8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811931">
              <w:rPr>
                <w:sz w:val="20"/>
                <w:szCs w:val="20"/>
              </w:rPr>
              <w:t>для э</w:t>
            </w:r>
            <w:r>
              <w:rPr>
                <w:sz w:val="20"/>
                <w:szCs w:val="20"/>
              </w:rPr>
              <w:t>ксплуатации здания зерносклада 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4414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11931">
        <w:trPr>
          <w:trHeight w:val="12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9B24C5" w:rsidRDefault="0032087A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6288000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11931">
        <w:trPr>
          <w:trHeight w:val="7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056F25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776,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9B24C5" w:rsidRDefault="0032087A" w:rsidP="0024595E">
            <w:pPr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11758000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567A">
        <w:trPr>
          <w:trHeight w:val="74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</w:t>
            </w:r>
            <w:r w:rsidRPr="00811931">
              <w:rPr>
                <w:sz w:val="20"/>
                <w:szCs w:val="20"/>
              </w:rPr>
              <w:lastRenderedPageBreak/>
              <w:t>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2826000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9E567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811931">
        <w:trPr>
          <w:trHeight w:val="241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производства сельскохозяйственной продукции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2460000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567A">
        <w:trPr>
          <w:trHeight w:val="8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899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81193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  <w:p w:rsidR="0032087A" w:rsidRPr="00811931" w:rsidRDefault="0032087A" w:rsidP="00811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567A">
        <w:trPr>
          <w:trHeight w:val="232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</w:t>
            </w:r>
            <w:r>
              <w:rPr>
                <w:sz w:val="20"/>
                <w:szCs w:val="20"/>
              </w:rPr>
              <w:t xml:space="preserve">твенной продукции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9E567A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2460000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</w:p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</w:p>
          <w:p w:rsidR="0032087A" w:rsidRPr="00811931" w:rsidRDefault="0032087A" w:rsidP="009E567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567A">
        <w:trPr>
          <w:trHeight w:val="286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9E567A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9821300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9E567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567A">
        <w:trPr>
          <w:trHeight w:val="282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9E567A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9821300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9E567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567A">
        <w:trPr>
          <w:trHeight w:val="280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9E567A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1392000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9E567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567A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</w:t>
            </w:r>
            <w:r w:rsidRPr="009E567A">
              <w:rPr>
                <w:sz w:val="20"/>
                <w:szCs w:val="20"/>
              </w:rPr>
              <w:t>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9E567A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2276000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9E567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E567A">
        <w:trPr>
          <w:trHeight w:val="3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087A" w:rsidRDefault="0032087A" w:rsidP="00C44E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C44E96">
            <w:pPr>
              <w:jc w:val="center"/>
              <w:rPr>
                <w:sz w:val="20"/>
                <w:szCs w:val="20"/>
              </w:rPr>
            </w:pPr>
            <w:r w:rsidRPr="009E567A">
              <w:rPr>
                <w:sz w:val="20"/>
                <w:szCs w:val="20"/>
              </w:rPr>
              <w:t>10749300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Pr="00811931" w:rsidRDefault="0032087A" w:rsidP="00C44E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F5D01">
        <w:trPr>
          <w:trHeight w:val="274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9E567A">
              <w:rPr>
                <w:sz w:val="20"/>
                <w:szCs w:val="20"/>
              </w:rPr>
              <w:t>ля хранения и переработки сельскохозяйственной продукции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087A" w:rsidRDefault="0032087A" w:rsidP="00C44E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C44E96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6776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44E96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Pr="00811931" w:rsidRDefault="0032087A" w:rsidP="00C44E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FF5D01">
        <w:trPr>
          <w:trHeight w:val="12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5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F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087A" w:rsidRDefault="0032087A" w:rsidP="00FF5D0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FF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F5D0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Pr="00811931" w:rsidRDefault="0032087A" w:rsidP="00FF5D0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C44E96">
        <w:trPr>
          <w:trHeight w:val="1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F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F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087A" w:rsidRDefault="0032087A" w:rsidP="00FF5D0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FF5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FF5D01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Pr="00811931" w:rsidRDefault="0032087A" w:rsidP="00FF5D0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C44E96">
        <w:trPr>
          <w:trHeight w:val="284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087A" w:rsidRDefault="0032087A" w:rsidP="00C44E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C44E96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9821300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44E96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Pr="00811931" w:rsidRDefault="0032087A" w:rsidP="00C44E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056F25">
        <w:trPr>
          <w:trHeight w:val="355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C44E96">
              <w:rPr>
                <w:sz w:val="20"/>
                <w:szCs w:val="20"/>
              </w:rPr>
              <w:t>ля размещения складских помещений для хранения сельскохозяйственной продукции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2087A" w:rsidRDefault="0032087A" w:rsidP="00C44E9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44E96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10881</w:t>
            </w:r>
          </w:p>
          <w:p w:rsidR="0032087A" w:rsidRPr="00C44E96" w:rsidRDefault="0032087A" w:rsidP="00C44E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C44E96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C44E96">
        <w:trPr>
          <w:trHeight w:val="3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056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056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087A" w:rsidRDefault="0032087A" w:rsidP="00056F2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056F25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9821300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056F25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Pr="00811931" w:rsidRDefault="0032087A" w:rsidP="00056F2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0359A">
        <w:trPr>
          <w:trHeight w:val="5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44E96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C44E96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C44E96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0359A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 w:rsidRPr="00C44E9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87,4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0359A">
        <w:trPr>
          <w:trHeight w:val="46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lastRenderedPageBreak/>
              <w:t>494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0359A">
        <w:trPr>
          <w:trHeight w:val="9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359A">
              <w:rPr>
                <w:sz w:val="20"/>
                <w:szCs w:val="20"/>
              </w:rPr>
              <w:t>дание механизированного тока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0359A">
        <w:trPr>
          <w:trHeight w:val="75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359A">
              <w:rPr>
                <w:sz w:val="20"/>
                <w:szCs w:val="20"/>
              </w:rPr>
              <w:t>дание зерносклада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1202,8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0359A">
        <w:trPr>
          <w:trHeight w:val="6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359A">
              <w:rPr>
                <w:sz w:val="20"/>
                <w:szCs w:val="20"/>
              </w:rPr>
              <w:t>дание зерносклада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1090,7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0359A">
        <w:trPr>
          <w:trHeight w:val="7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60359A" w:rsidRDefault="0032087A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здание зерносклада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1060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0359A">
        <w:trPr>
          <w:trHeight w:val="726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60359A" w:rsidRDefault="0032087A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здание склада запчастей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301,7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0359A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60359A" w:rsidRDefault="0032087A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здание МТМ 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925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60359A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60359A" w:rsidRDefault="0032087A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здание МТМ 101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60359A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604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60359A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86725">
        <w:trPr>
          <w:trHeight w:val="101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60359A" w:rsidRDefault="0032087A" w:rsidP="00986725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нежилое задание склад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86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986725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352,1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986725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986725">
        <w:trPr>
          <w:trHeight w:val="117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60359A" w:rsidRDefault="0032087A" w:rsidP="00986725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нежилое здание склад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86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986725">
            <w:pPr>
              <w:jc w:val="center"/>
              <w:rPr>
                <w:sz w:val="20"/>
                <w:szCs w:val="20"/>
              </w:rPr>
            </w:pPr>
            <w:r w:rsidRPr="0060359A">
              <w:rPr>
                <w:sz w:val="20"/>
                <w:szCs w:val="20"/>
              </w:rPr>
              <w:t>640,3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986725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7050E">
        <w:trPr>
          <w:trHeight w:val="7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  <w:r w:rsidRPr="0024595E">
              <w:rPr>
                <w:sz w:val="20"/>
                <w:szCs w:val="20"/>
              </w:rPr>
              <w:t>1683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245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360637,84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7050E">
        <w:trPr>
          <w:trHeight w:val="282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087A" w:rsidRDefault="0032087A" w:rsidP="0079647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796476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2784000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Pr="00811931" w:rsidRDefault="0032087A" w:rsidP="0079647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7050E">
        <w:trPr>
          <w:trHeight w:val="281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811931">
              <w:rPr>
                <w:sz w:val="20"/>
                <w:szCs w:val="20"/>
              </w:rPr>
              <w:t xml:space="preserve"> для выращивания сельскохозяйственной продукции и выпаса скота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2087A" w:rsidRDefault="0032087A" w:rsidP="0079647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796476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2784000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 w:rsidRPr="00811931">
              <w:rPr>
                <w:sz w:val="20"/>
                <w:szCs w:val="20"/>
              </w:rPr>
              <w:t>Россия</w:t>
            </w:r>
          </w:p>
          <w:p w:rsidR="0032087A" w:rsidRPr="00811931" w:rsidRDefault="0032087A" w:rsidP="0079647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7050E">
        <w:trPr>
          <w:trHeight w:val="5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84,5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7050E">
        <w:trPr>
          <w:trHeight w:val="5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7050E">
        <w:trPr>
          <w:trHeight w:val="4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7050E">
        <w:trPr>
          <w:trHeight w:val="53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здание кухни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15,3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27050E">
        <w:trPr>
          <w:trHeight w:val="59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27050E" w:rsidRDefault="0032087A" w:rsidP="00796476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здание бани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 w:rsidRPr="0027050E">
              <w:rPr>
                <w:sz w:val="20"/>
                <w:szCs w:val="20"/>
              </w:rPr>
              <w:t>10,1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796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A053F">
        <w:trPr>
          <w:trHeight w:val="9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27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  <w:r>
              <w:t>Горбанёв С.В.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>Депутат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175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 1994, Рено Дастер, 2020,</w:t>
            </w:r>
          </w:p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ТС САЗ82994 2018.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917416,01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A053F">
        <w:trPr>
          <w:trHeight w:val="126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C44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A053F">
        <w:trPr>
          <w:trHeight w:val="11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A053F">
        <w:trPr>
          <w:trHeight w:val="12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A053F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A053F">
        <w:trPr>
          <w:trHeight w:val="95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296812,10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A053F">
        <w:trPr>
          <w:trHeight w:val="118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A053F">
        <w:trPr>
          <w:trHeight w:val="1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A053F">
        <w:trPr>
          <w:trHeight w:val="100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4470,00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A053F">
        <w:trPr>
          <w:trHeight w:val="11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A053F">
        <w:trPr>
          <w:trHeight w:val="964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4470,00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A053F">
        <w:trPr>
          <w:trHeight w:val="1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5A053F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lastRenderedPageBreak/>
              <w:t>28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  <w:r>
              <w:t>Шатеркина Е.И.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111930, 2008, Рено 2020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489934,71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4A7F01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5A0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4A7F01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321213, 2001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180460,20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4A7F01">
        <w:trPr>
          <w:trHeight w:val="120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C44E96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Pr="00811931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4A7F01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4A7F01">
        <w:trPr>
          <w:trHeight w:val="77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4A7F01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4A7F01">
        <w:trPr>
          <w:trHeight w:val="80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20000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4A7F01">
        <w:trPr>
          <w:trHeight w:val="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74,8</w:t>
            </w:r>
          </w:p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2087A" w:rsidRDefault="0032087A" w:rsidP="004A7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440892">
        <w:trPr>
          <w:trHeight w:val="70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29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  <w:r>
              <w:t>Ромашкина И.В.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>Депутат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568999,00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440892">
        <w:trPr>
          <w:trHeight w:val="80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440892">
        <w:trPr>
          <w:trHeight w:val="5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440892">
        <w:trPr>
          <w:trHeight w:val="5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440892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440892">
        <w:trPr>
          <w:trHeight w:val="55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AF2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ТС 7191-0000010-01, 2018, прицеп к ТС КМЗ8284 2002,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269899,12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D20B8">
        <w:trPr>
          <w:trHeight w:val="31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D20B8">
        <w:trPr>
          <w:trHeight w:val="801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D20B8">
        <w:trPr>
          <w:trHeight w:val="7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44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E610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D20B8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  <w:r w:rsidRPr="00CE5CCF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106039,59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D20B8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D20B8">
        <w:trPr>
          <w:trHeight w:val="626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30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CE5CCF" w:rsidRDefault="0032087A" w:rsidP="009E3D67">
            <w:pPr>
              <w:pStyle w:val="ConsPlusNormal"/>
            </w:pPr>
            <w:r>
              <w:t>Нога А.Ю.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Депутат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Туксон 2017.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588985,46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D20B8">
        <w:trPr>
          <w:trHeight w:val="25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D20B8">
        <w:trPr>
          <w:trHeight w:val="513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153000,00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1D20B8">
        <w:trPr>
          <w:trHeight w:val="12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B1446A">
        <w:trPr>
          <w:trHeight w:val="550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  <w:r w:rsidRPr="00B1446A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B1446A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B1446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4900,0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B1446A">
        <w:trPr>
          <w:trHeight w:val="53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B1446A" w:rsidRDefault="0032087A" w:rsidP="009E3D67">
            <w:pPr>
              <w:pStyle w:val="ConsPlusNormal"/>
            </w:pPr>
            <w:r w:rsidRPr="00B1446A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B1446A">
        <w:trPr>
          <w:trHeight w:val="100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B1446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4900,0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B1446A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>
            <w:r>
              <w:t>31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Pr="00B1446A" w:rsidRDefault="0032087A" w:rsidP="009E3D67">
            <w:pPr>
              <w:pStyle w:val="ConsPlusNormal"/>
            </w:pPr>
            <w:r>
              <w:t>Калюкин С.А.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  <w:r>
              <w:t xml:space="preserve">Заместитель председателя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ТС 2008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463609,29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B1446A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B1446A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  <w: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2012.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802955,00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B1446A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B1446A">
        <w:trPr>
          <w:trHeight w:val="788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9E3D67">
            <w:pPr>
              <w:pStyle w:val="ConsPlusNormal"/>
            </w:pPr>
            <w:r w:rsidRPr="00B1446A"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B14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  <w:tr w:rsidR="0032087A" w:rsidTr="00B1446A">
        <w:trPr>
          <w:trHeight w:val="88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 w:rsidP="003B2B9E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Pr="00B1446A" w:rsidRDefault="0032087A" w:rsidP="009E3D67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1D20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603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  <w:jc w:val="center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B2B9E">
            <w:pPr>
              <w:pStyle w:val="ConsPlusNormal"/>
            </w:pPr>
          </w:p>
        </w:tc>
      </w:tr>
    </w:tbl>
    <w:p w:rsidR="0032087A" w:rsidRDefault="0032087A" w:rsidP="007765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2087A" w:rsidRDefault="0032087A" w:rsidP="007765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&lt;1&gt;  Сведения  указываются,  если  общая сумма совершенных сделок превышает</w:t>
      </w:r>
    </w:p>
    <w:p w:rsidR="0032087A" w:rsidRDefault="0032087A" w:rsidP="007765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общий  доход  лица,  замещающего  муниципальную  должность, и  его  супруги</w:t>
      </w:r>
    </w:p>
    <w:p w:rsidR="0032087A" w:rsidRDefault="0032087A" w:rsidP="007765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(супруга) за три последних года, предшествующих отчетному периоду.</w:t>
      </w:r>
    </w:p>
    <w:p w:rsidR="0032087A" w:rsidRDefault="0032087A" w:rsidP="007765AE">
      <w:pPr>
        <w:pStyle w:val="ConsPlusNormal"/>
      </w:pPr>
    </w:p>
    <w:p w:rsidR="0032087A" w:rsidRDefault="0032087A"/>
    <w:p w:rsidR="0032087A" w:rsidRDefault="0032087A" w:rsidP="00BD4F54">
      <w:pPr>
        <w:pStyle w:val="ConsPlusNormal"/>
        <w:jc w:val="right"/>
        <w:outlineLvl w:val="1"/>
      </w:pPr>
      <w:r>
        <w:t xml:space="preserve">                                                                                                    Приложение</w:t>
      </w:r>
    </w:p>
    <w:p w:rsidR="0032087A" w:rsidRDefault="0032087A" w:rsidP="00BD4F54">
      <w:pPr>
        <w:pStyle w:val="ConsPlusNormal"/>
        <w:jc w:val="right"/>
        <w:rPr>
          <w:lang w:eastAsia="en-US"/>
        </w:rPr>
      </w:pPr>
      <w:r>
        <w:t>к Порядку</w:t>
      </w:r>
      <w:r>
        <w:rPr>
          <w:b/>
          <w:bCs/>
        </w:rPr>
        <w:t xml:space="preserve"> </w:t>
      </w:r>
      <w:r>
        <w:rPr>
          <w:bCs/>
        </w:rPr>
        <w:t>размещения сведений</w:t>
      </w:r>
      <w:r>
        <w:t xml:space="preserve"> о доходах, расходах, </w:t>
      </w:r>
      <w:r>
        <w:rPr>
          <w:lang w:eastAsia="en-US"/>
        </w:rPr>
        <w:t xml:space="preserve">об имуществе и обязательствах </w:t>
      </w:r>
    </w:p>
    <w:p w:rsidR="0032087A" w:rsidRDefault="0032087A" w:rsidP="00BD4F54">
      <w:pPr>
        <w:pStyle w:val="ConsPlusNormal"/>
        <w:jc w:val="right"/>
      </w:pPr>
      <w:r>
        <w:rPr>
          <w:lang w:eastAsia="en-US"/>
        </w:rPr>
        <w:t xml:space="preserve">имущественного характера </w:t>
      </w:r>
      <w:r>
        <w:t xml:space="preserve">председателя Октябрьской районной Думы, </w:t>
      </w:r>
    </w:p>
    <w:p w:rsidR="0032087A" w:rsidRDefault="0032087A" w:rsidP="00BD4F54">
      <w:pPr>
        <w:pStyle w:val="ConsPlusNormal"/>
        <w:jc w:val="right"/>
      </w:pPr>
      <w:r>
        <w:t xml:space="preserve">депутатов Октябрьской районной Думы на официальном сайте Октябрьской районной Думы </w:t>
      </w:r>
    </w:p>
    <w:p w:rsidR="0032087A" w:rsidRDefault="0032087A" w:rsidP="00BD4F54">
      <w:pPr>
        <w:pStyle w:val="ConsPlusNormal"/>
        <w:jc w:val="right"/>
      </w:pPr>
      <w:r>
        <w:t xml:space="preserve">в информационно-телекоммуникационной сети «Интернет» </w:t>
      </w:r>
    </w:p>
    <w:p w:rsidR="0032087A" w:rsidRDefault="0032087A" w:rsidP="00BD4F54">
      <w:pPr>
        <w:pStyle w:val="ConsPlusNormal"/>
        <w:jc w:val="right"/>
        <w:rPr>
          <w:rFonts w:ascii="Calibri" w:hAnsi="Calibri"/>
          <w:sz w:val="22"/>
          <w:szCs w:val="22"/>
        </w:rPr>
      </w:pPr>
      <w:r>
        <w:t>и предоставления этих сведений для опубликования средствам массовой информации</w:t>
      </w:r>
    </w:p>
    <w:p w:rsidR="0032087A" w:rsidRDefault="0032087A" w:rsidP="00BD4F54">
      <w:pPr>
        <w:pStyle w:val="ConsPlusNormal"/>
        <w:jc w:val="right"/>
      </w:pPr>
    </w:p>
    <w:p w:rsidR="0032087A" w:rsidRDefault="0032087A" w:rsidP="00BD4F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32087A" w:rsidRDefault="0032087A" w:rsidP="00BD4F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за период с 1 января 2020 года по 31 декабря 2020 года председателя Октябрьской районной Думы </w:t>
      </w:r>
    </w:p>
    <w:p w:rsidR="0032087A" w:rsidRDefault="0032087A" w:rsidP="00BD4F54">
      <w:pPr>
        <w:pStyle w:val="ConsPlusNormal"/>
        <w:jc w:val="both"/>
        <w:rPr>
          <w:rFonts w:ascii="Calibri" w:hAnsi="Calibri"/>
          <w:sz w:val="22"/>
          <w:szCs w:val="22"/>
        </w:rPr>
      </w:pPr>
    </w:p>
    <w:tbl>
      <w:tblPr>
        <w:tblW w:w="1499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2029"/>
        <w:gridCol w:w="1418"/>
        <w:gridCol w:w="992"/>
        <w:gridCol w:w="992"/>
        <w:gridCol w:w="980"/>
        <w:gridCol w:w="850"/>
        <w:gridCol w:w="980"/>
        <w:gridCol w:w="1017"/>
        <w:gridCol w:w="893"/>
        <w:gridCol w:w="1063"/>
        <w:gridCol w:w="1177"/>
        <w:gridCol w:w="2112"/>
      </w:tblGrid>
      <w:tr w:rsidR="0032087A" w:rsidTr="003C672C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jc w:val="center"/>
            </w:pPr>
            <w:r>
              <w:t>N</w:t>
            </w:r>
          </w:p>
          <w:p w:rsidR="0032087A" w:rsidRDefault="0032087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jc w:val="center"/>
            </w:pPr>
            <w:r>
              <w:t>Декларированный годовой доход * (руб.)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совершены сделки (совершена сделка &lt;1&gt; (вид приобретенного имущества, источники)</w:t>
            </w:r>
          </w:p>
        </w:tc>
      </w:tr>
      <w:tr w:rsidR="0032087A" w:rsidTr="003C672C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Default="0032087A"/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Default="0032087A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Default="0032087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Default="0032087A"/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Default="0032087A"/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Default="0032087A"/>
        </w:tc>
      </w:tr>
      <w:tr w:rsidR="0032087A" w:rsidTr="00D830CA">
        <w:trPr>
          <w:trHeight w:val="639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87A" w:rsidRDefault="0032087A">
            <w:pPr>
              <w:pStyle w:val="ConsPlusNormal"/>
              <w:ind w:left="149"/>
            </w:pPr>
            <w:r>
              <w:t>1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  <w:r>
              <w:t>Ерков С.Е.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  <w:r>
              <w:t xml:space="preserve">Председатель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  <w:r>
              <w:t>55,2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  <w:r>
              <w:t>Прицеп к ТС КМЗ 8.13, 1993 г.в.</w:t>
            </w:r>
          </w:p>
          <w:p w:rsidR="0032087A" w:rsidRDefault="0032087A" w:rsidP="003F7C87">
            <w:pPr>
              <w:pStyle w:val="ConsPlusNormal"/>
              <w:jc w:val="center"/>
            </w:pPr>
          </w:p>
          <w:p w:rsidR="0032087A" w:rsidRDefault="0032087A" w:rsidP="003F7C87">
            <w:pPr>
              <w:pStyle w:val="ConsPlusNormal"/>
              <w:jc w:val="center"/>
            </w:pPr>
            <w:r>
              <w:t>Рено Дастер, 2020 г.в., индивид</w:t>
            </w:r>
            <w:r>
              <w:lastRenderedPageBreak/>
              <w:t>уальная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  <w:r>
              <w:lastRenderedPageBreak/>
              <w:t>736 708,83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</w:tr>
      <w:tr w:rsidR="0032087A" w:rsidTr="00D830CA">
        <w:trPr>
          <w:trHeight w:val="28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  <w:ind w:left="149"/>
            </w:pP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  <w:r>
              <w:t xml:space="preserve">Земельный участок, приусадебный 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F7C87">
            <w:pPr>
              <w:pStyle w:val="ConsPlusNormal"/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</w:tr>
      <w:tr w:rsidR="0032087A" w:rsidTr="003C672C">
        <w:trPr>
          <w:trHeight w:val="47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87A" w:rsidRDefault="0032087A"/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087A" w:rsidRDefault="0032087A" w:rsidP="003C672C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>143,4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>178504,86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</w:tr>
      <w:tr w:rsidR="0032087A" w:rsidTr="003C672C">
        <w:trPr>
          <w:trHeight w:val="130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>Земельный участок,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>1898,0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</w:tr>
      <w:tr w:rsidR="0032087A" w:rsidTr="004A0F0F">
        <w:trPr>
          <w:trHeight w:val="584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87A" w:rsidRDefault="0032087A"/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 xml:space="preserve">Земельный пай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>4728000,0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</w:tr>
      <w:tr w:rsidR="0032087A" w:rsidTr="00831E0A">
        <w:trPr>
          <w:trHeight w:val="285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87A" w:rsidRDefault="0032087A"/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 w:rsidP="003C672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7A" w:rsidRDefault="0032087A">
            <w:pPr>
              <w:pStyle w:val="ConsPlusNormal"/>
            </w:pPr>
          </w:p>
        </w:tc>
      </w:tr>
    </w:tbl>
    <w:p w:rsidR="0032087A" w:rsidRDefault="0032087A" w:rsidP="00BD4F54">
      <w:pPr>
        <w:pStyle w:val="ConsPlusNormal"/>
        <w:jc w:val="both"/>
        <w:rPr>
          <w:sz w:val="22"/>
          <w:szCs w:val="22"/>
        </w:rPr>
      </w:pPr>
    </w:p>
    <w:p w:rsidR="0032087A" w:rsidRDefault="0032087A" w:rsidP="00BD4F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&lt;1&gt;  Сведения  указываются,  если  общая сумма совершенных сделок превышает</w:t>
      </w:r>
    </w:p>
    <w:p w:rsidR="0032087A" w:rsidRDefault="0032087A" w:rsidP="00BD4F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общий  доход  лица,  замещающего  муниципальную  должность, и  его  супруги</w:t>
      </w:r>
    </w:p>
    <w:p w:rsidR="0032087A" w:rsidRDefault="0032087A" w:rsidP="003C67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(супруга) за три последних года, предшествующих отчетному периоду.</w:t>
      </w:r>
    </w:p>
    <w:p w:rsidR="0032087A" w:rsidRDefault="0032087A" w:rsidP="00BD4F54">
      <w:pPr>
        <w:pStyle w:val="ConsPlusNormal"/>
      </w:pPr>
    </w:p>
    <w:p w:rsidR="0032087A" w:rsidRPr="00376906" w:rsidRDefault="0032087A" w:rsidP="00376906">
      <w:pPr>
        <w:pStyle w:val="ConsPlusNormal"/>
        <w:jc w:val="center"/>
      </w:pPr>
      <w:r w:rsidRPr="00376906">
        <w:t>СВЕДЕНИЯ</w:t>
      </w:r>
    </w:p>
    <w:p w:rsidR="0032087A" w:rsidRPr="00376906" w:rsidRDefault="0032087A" w:rsidP="00376906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2" w:name="Par109"/>
      <w:bookmarkEnd w:id="2"/>
      <w:r w:rsidRPr="00376906">
        <w:rPr>
          <w:rFonts w:ascii="Times New Roman" w:hAnsi="Times New Roman" w:cs="Times New Roman"/>
          <w:b/>
          <w:sz w:val="16"/>
          <w:szCs w:val="16"/>
        </w:rPr>
        <w:t>о доходах, расходах за отчетный период, об имуществе и обязательствах</w:t>
      </w:r>
    </w:p>
    <w:p w:rsidR="0032087A" w:rsidRPr="00376906" w:rsidRDefault="0032087A" w:rsidP="00376906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6906">
        <w:rPr>
          <w:rFonts w:ascii="Times New Roman" w:hAnsi="Times New Roman" w:cs="Times New Roman"/>
          <w:b/>
          <w:sz w:val="16"/>
          <w:szCs w:val="16"/>
        </w:rPr>
        <w:t>имущественного характера по состоянию на конец отчетного периода,</w:t>
      </w:r>
    </w:p>
    <w:p w:rsidR="0032087A" w:rsidRPr="00376906" w:rsidRDefault="0032087A" w:rsidP="00376906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6906">
        <w:rPr>
          <w:rFonts w:ascii="Times New Roman" w:hAnsi="Times New Roman" w:cs="Times New Roman"/>
          <w:b/>
          <w:sz w:val="16"/>
          <w:szCs w:val="16"/>
        </w:rPr>
        <w:t>предоставленных муниципальными служащими Контрольно-счетной палаты Октябрьского</w:t>
      </w:r>
    </w:p>
    <w:p w:rsidR="0032087A" w:rsidRPr="00376906" w:rsidRDefault="0032087A" w:rsidP="00376906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6906">
        <w:rPr>
          <w:rFonts w:ascii="Times New Roman" w:hAnsi="Times New Roman" w:cs="Times New Roman"/>
          <w:b/>
          <w:sz w:val="16"/>
          <w:szCs w:val="16"/>
        </w:rPr>
        <w:t>муниципального района Волгоградской области и членов их семей</w:t>
      </w:r>
    </w:p>
    <w:p w:rsidR="0032087A" w:rsidRPr="00376906" w:rsidRDefault="0032087A" w:rsidP="00376906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087A" w:rsidRPr="00376906" w:rsidRDefault="0032087A" w:rsidP="00376906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76906">
        <w:rPr>
          <w:rFonts w:ascii="Times New Roman" w:hAnsi="Times New Roman" w:cs="Times New Roman"/>
          <w:b/>
          <w:sz w:val="16"/>
          <w:szCs w:val="16"/>
        </w:rPr>
        <w:t>Отчетный период: с 01 января 2020 года по 31 декабря 2020 года</w:t>
      </w:r>
    </w:p>
    <w:p w:rsidR="0032087A" w:rsidRDefault="0032087A" w:rsidP="00CA7C3D">
      <w:pPr>
        <w:pStyle w:val="a8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1153"/>
        <w:gridCol w:w="1434"/>
        <w:gridCol w:w="1846"/>
        <w:gridCol w:w="1049"/>
        <w:gridCol w:w="1191"/>
        <w:gridCol w:w="1556"/>
        <w:gridCol w:w="1175"/>
        <w:gridCol w:w="843"/>
        <w:gridCol w:w="1190"/>
        <w:gridCol w:w="1136"/>
      </w:tblGrid>
      <w:tr w:rsidR="0032087A" w:rsidTr="00480F0C">
        <w:trPr>
          <w:trHeight w:val="450"/>
        </w:trPr>
        <w:tc>
          <w:tcPr>
            <w:tcW w:w="2212" w:type="dxa"/>
            <w:vMerge w:val="restart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Ф.И.О. муниципального служащего</w:t>
            </w:r>
          </w:p>
        </w:tc>
        <w:tc>
          <w:tcPr>
            <w:tcW w:w="1153" w:type="dxa"/>
            <w:vMerge w:val="restart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должность</w:t>
            </w:r>
          </w:p>
        </w:tc>
        <w:tc>
          <w:tcPr>
            <w:tcW w:w="1434" w:type="dxa"/>
            <w:vMerge w:val="restart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декларированный годовой доход за 2020 год (тыс.руб.)</w:t>
            </w:r>
          </w:p>
        </w:tc>
        <w:tc>
          <w:tcPr>
            <w:tcW w:w="5642" w:type="dxa"/>
            <w:gridSpan w:val="4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8" w:type="dxa"/>
            <w:gridSpan w:val="3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6" w:type="dxa"/>
            <w:vMerge w:val="restart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2087A" w:rsidTr="00480F0C">
        <w:trPr>
          <w:trHeight w:val="405"/>
        </w:trPr>
        <w:tc>
          <w:tcPr>
            <w:tcW w:w="0" w:type="auto"/>
            <w:vMerge/>
            <w:vAlign w:val="center"/>
          </w:tcPr>
          <w:p w:rsidR="0032087A" w:rsidRDefault="0032087A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4086" w:type="dxa"/>
            <w:gridSpan w:val="3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                                Объекты недвижимого имущества</w:t>
            </w:r>
          </w:p>
        </w:tc>
        <w:tc>
          <w:tcPr>
            <w:tcW w:w="1556" w:type="dxa"/>
            <w:vMerge w:val="restart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Транспортные средства (вид, марка,модель,год изготовления)</w:t>
            </w:r>
          </w:p>
        </w:tc>
        <w:tc>
          <w:tcPr>
            <w:tcW w:w="1175" w:type="dxa"/>
            <w:vMerge w:val="restart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843" w:type="dxa"/>
            <w:vMerge w:val="restart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  <w:vMerge w:val="restart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32087A" w:rsidRDefault="0032087A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rPr>
          <w:trHeight w:val="540"/>
        </w:trPr>
        <w:tc>
          <w:tcPr>
            <w:tcW w:w="0" w:type="auto"/>
            <w:vMerge/>
            <w:vAlign w:val="center"/>
          </w:tcPr>
          <w:p w:rsidR="0032087A" w:rsidRDefault="0032087A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846" w:type="dxa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049" w:type="dxa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 Площадь (кв.м)</w:t>
            </w:r>
          </w:p>
        </w:tc>
        <w:tc>
          <w:tcPr>
            <w:tcW w:w="1191" w:type="dxa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Страна расположения</w:t>
            </w:r>
          </w:p>
        </w:tc>
        <w:tc>
          <w:tcPr>
            <w:tcW w:w="1556" w:type="dxa"/>
            <w:vMerge/>
            <w:vAlign w:val="center"/>
          </w:tcPr>
          <w:p w:rsidR="0032087A" w:rsidRDefault="0032087A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c>
          <w:tcPr>
            <w:tcW w:w="2212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153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1434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</w:t>
            </w:r>
          </w:p>
        </w:tc>
        <w:tc>
          <w:tcPr>
            <w:tcW w:w="1846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</w:t>
            </w:r>
          </w:p>
        </w:tc>
        <w:tc>
          <w:tcPr>
            <w:tcW w:w="1049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</w:t>
            </w:r>
          </w:p>
        </w:tc>
        <w:tc>
          <w:tcPr>
            <w:tcW w:w="1191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</w:t>
            </w:r>
          </w:p>
        </w:tc>
        <w:tc>
          <w:tcPr>
            <w:tcW w:w="1556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7</w:t>
            </w:r>
          </w:p>
        </w:tc>
        <w:tc>
          <w:tcPr>
            <w:tcW w:w="1175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8</w:t>
            </w:r>
          </w:p>
        </w:tc>
        <w:tc>
          <w:tcPr>
            <w:tcW w:w="843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</w:t>
            </w:r>
          </w:p>
        </w:tc>
        <w:tc>
          <w:tcPr>
            <w:tcW w:w="1190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10</w:t>
            </w:r>
          </w:p>
        </w:tc>
        <w:tc>
          <w:tcPr>
            <w:tcW w:w="1136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11</w:t>
            </w:r>
          </w:p>
        </w:tc>
      </w:tr>
      <w:tr w:rsidR="0032087A" w:rsidTr="00480F0C">
        <w:tc>
          <w:tcPr>
            <w:tcW w:w="2212" w:type="dxa"/>
            <w:vMerge w:val="restart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Цой Ирина Витальевна</w:t>
            </w:r>
          </w:p>
        </w:tc>
        <w:tc>
          <w:tcPr>
            <w:tcW w:w="1153" w:type="dxa"/>
            <w:vMerge w:val="restart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председатель</w:t>
            </w:r>
          </w:p>
        </w:tc>
        <w:tc>
          <w:tcPr>
            <w:tcW w:w="1434" w:type="dxa"/>
            <w:vMerge w:val="restart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814,325</w:t>
            </w:r>
          </w:p>
        </w:tc>
        <w:tc>
          <w:tcPr>
            <w:tcW w:w="1846" w:type="dxa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049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1076</w:t>
            </w:r>
          </w:p>
        </w:tc>
        <w:tc>
          <w:tcPr>
            <w:tcW w:w="1191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56" w:type="dxa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        -</w:t>
            </w:r>
          </w:p>
        </w:tc>
        <w:tc>
          <w:tcPr>
            <w:tcW w:w="1175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843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</w:tr>
      <w:tr w:rsidR="0032087A" w:rsidTr="00480F0C">
        <w:tc>
          <w:tcPr>
            <w:tcW w:w="0" w:type="auto"/>
            <w:vMerge/>
            <w:vAlign w:val="center"/>
          </w:tcPr>
          <w:p w:rsidR="0032087A" w:rsidRDefault="0032087A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A45626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846" w:type="dxa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Жилой дом</w:t>
            </w:r>
          </w:p>
        </w:tc>
        <w:tc>
          <w:tcPr>
            <w:tcW w:w="1049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99,9</w:t>
            </w:r>
          </w:p>
        </w:tc>
        <w:tc>
          <w:tcPr>
            <w:tcW w:w="1191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56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175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843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2087A" w:rsidRDefault="0032087A" w:rsidP="00A4562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</w:tr>
      <w:tr w:rsidR="0032087A" w:rsidTr="00480F0C">
        <w:tc>
          <w:tcPr>
            <w:tcW w:w="2212" w:type="dxa"/>
          </w:tcPr>
          <w:p w:rsidR="0032087A" w:rsidRPr="00D81CDF" w:rsidRDefault="0032087A" w:rsidP="00A45626">
            <w:pPr>
              <w:pStyle w:val="a8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1153" w:type="dxa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243,897</w:t>
            </w:r>
          </w:p>
        </w:tc>
        <w:tc>
          <w:tcPr>
            <w:tcW w:w="1846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1049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1556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Легковой автомобиль Ниссан центра</w:t>
            </w:r>
          </w:p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2015 год выпуска</w:t>
            </w:r>
          </w:p>
        </w:tc>
        <w:tc>
          <w:tcPr>
            <w:tcW w:w="1175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843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-</w:t>
            </w:r>
          </w:p>
        </w:tc>
        <w:tc>
          <w:tcPr>
            <w:tcW w:w="1136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.</w:t>
            </w:r>
          </w:p>
        </w:tc>
      </w:tr>
      <w:tr w:rsidR="0032087A" w:rsidTr="00480F0C">
        <w:tc>
          <w:tcPr>
            <w:tcW w:w="2212" w:type="dxa"/>
          </w:tcPr>
          <w:p w:rsidR="0032087A" w:rsidRDefault="0032087A" w:rsidP="00A45626">
            <w:pPr>
              <w:pStyle w:val="a8"/>
              <w:rPr>
                <w:rFonts w:cs="Tahoma"/>
                <w:sz w:val="16"/>
                <w:szCs w:val="16"/>
              </w:rPr>
            </w:pPr>
          </w:p>
        </w:tc>
        <w:tc>
          <w:tcPr>
            <w:tcW w:w="1153" w:type="dxa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</w:tcPr>
          <w:p w:rsidR="0032087A" w:rsidRDefault="0032087A" w:rsidP="00A45626">
            <w:pPr>
              <w:pStyle w:val="a8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846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049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1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556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 xml:space="preserve">Прицеп к л/а </w:t>
            </w:r>
          </w:p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kern w:val="2"/>
                <w:sz w:val="16"/>
                <w:szCs w:val="16"/>
              </w:rPr>
              <w:t>718720 год изгот.2018</w:t>
            </w:r>
          </w:p>
        </w:tc>
        <w:tc>
          <w:tcPr>
            <w:tcW w:w="1175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3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36" w:type="dxa"/>
          </w:tcPr>
          <w:p w:rsidR="0032087A" w:rsidRDefault="0032087A" w:rsidP="00144FB6">
            <w:pPr>
              <w:pStyle w:val="a8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32087A" w:rsidTr="00480F0C">
        <w:tc>
          <w:tcPr>
            <w:tcW w:w="2212" w:type="dxa"/>
            <w:vMerge w:val="restart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Кучерова Светлана Алексеевна</w:t>
            </w:r>
          </w:p>
        </w:tc>
        <w:tc>
          <w:tcPr>
            <w:tcW w:w="1153" w:type="dxa"/>
            <w:vMerge w:val="restart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инспектор</w:t>
            </w:r>
          </w:p>
        </w:tc>
        <w:tc>
          <w:tcPr>
            <w:tcW w:w="1434" w:type="dxa"/>
            <w:vMerge w:val="restart"/>
          </w:tcPr>
          <w:p w:rsidR="0032087A" w:rsidRPr="00F9538F" w:rsidRDefault="0032087A" w:rsidP="00002BF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366,11749</w:t>
            </w:r>
          </w:p>
          <w:p w:rsidR="0032087A" w:rsidRPr="0052532E" w:rsidRDefault="0032087A" w:rsidP="00002BFB">
            <w:pPr>
              <w:pStyle w:val="a8"/>
              <w:spacing w:after="0"/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Земельный участок для ИЖС 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961,0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Автомобиль легковой </w:t>
            </w:r>
            <w:r>
              <w:rPr>
                <w:rFonts w:cs="Tahoma"/>
                <w:sz w:val="16"/>
                <w:szCs w:val="16"/>
                <w:lang w:val="en-US"/>
              </w:rPr>
              <w:t>SKODA</w:t>
            </w:r>
            <w:r w:rsidRPr="0052532E"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/>
                <w:sz w:val="16"/>
                <w:szCs w:val="16"/>
                <w:lang w:val="en-US"/>
              </w:rPr>
              <w:t>OCTAVIA</w:t>
            </w:r>
            <w:r>
              <w:rPr>
                <w:rFonts w:cs="Tahoma"/>
                <w:sz w:val="16"/>
                <w:szCs w:val="16"/>
              </w:rPr>
              <w:t>,2013г.в.</w:t>
            </w:r>
          </w:p>
          <w:p w:rsidR="0032087A" w:rsidRPr="00322115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Жилой дом</w:t>
            </w: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111,5</w:t>
            </w: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Pr="0052532E" w:rsidRDefault="0032087A" w:rsidP="00002BFB">
            <w:pPr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размещения торгового павильона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56,0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Автомобиль грузовой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КАМАЗ 4308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cs="Tahoma"/>
                  <w:sz w:val="16"/>
                  <w:szCs w:val="16"/>
                </w:rPr>
                <w:t>2006 г</w:t>
              </w:r>
            </w:smartTag>
            <w:r>
              <w:rPr>
                <w:rFonts w:cs="Tahoma"/>
                <w:sz w:val="16"/>
                <w:szCs w:val="16"/>
              </w:rPr>
              <w:t>.в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656,0</w:t>
            </w: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Pr="0052532E" w:rsidRDefault="0032087A" w:rsidP="00002BFB">
            <w:pPr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предпринимательства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399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Автомобиль грузовой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ГАЗ А21</w:t>
            </w:r>
            <w:r>
              <w:rPr>
                <w:rFonts w:cs="Tahoma"/>
                <w:sz w:val="16"/>
                <w:szCs w:val="16"/>
                <w:lang w:val="en-US"/>
              </w:rPr>
              <w:t>R</w:t>
            </w:r>
            <w:r w:rsidRPr="0052532E">
              <w:rPr>
                <w:rFonts w:cs="Tahoma"/>
                <w:sz w:val="16"/>
                <w:szCs w:val="16"/>
              </w:rPr>
              <w:t>32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cs="Tahoma"/>
                  <w:sz w:val="16"/>
                  <w:szCs w:val="16"/>
                </w:rPr>
                <w:t>2014 г</w:t>
              </w:r>
            </w:smartTag>
            <w:r>
              <w:rPr>
                <w:rFonts w:cs="Tahoma"/>
                <w:sz w:val="16"/>
                <w:szCs w:val="16"/>
              </w:rPr>
              <w:t>.в.</w:t>
            </w:r>
          </w:p>
          <w:p w:rsidR="0032087A" w:rsidRPr="0052532E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Pr="0052532E" w:rsidRDefault="0032087A" w:rsidP="00002BFB">
            <w:pPr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</w:t>
            </w:r>
            <w:r w:rsidRPr="00DF299E">
              <w:rPr>
                <w:rFonts w:cs="Tahoma"/>
                <w:sz w:val="16"/>
                <w:szCs w:val="16"/>
              </w:rPr>
              <w:t xml:space="preserve"> индивидуального жилищного строительства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569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Водный транспорт лодка моторная АЭРО </w:t>
            </w:r>
            <w:r>
              <w:rPr>
                <w:rFonts w:cs="Tahoma"/>
                <w:sz w:val="16"/>
                <w:szCs w:val="16"/>
                <w:lang w:val="en-US"/>
              </w:rPr>
              <w:t>RIB</w:t>
            </w:r>
            <w:r>
              <w:rPr>
                <w:rFonts w:cs="Tahoma"/>
                <w:sz w:val="16"/>
                <w:szCs w:val="16"/>
              </w:rPr>
              <w:t xml:space="preserve"> 360, лодочный мотор Меркури 25л.с.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2013г.в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Pr="0052532E" w:rsidRDefault="0032087A" w:rsidP="00002BFB">
            <w:pPr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</w:t>
            </w:r>
            <w:r w:rsidRPr="00DF299E">
              <w:rPr>
                <w:rFonts w:cs="Tahoma"/>
                <w:sz w:val="16"/>
                <w:szCs w:val="16"/>
              </w:rPr>
              <w:t>илой дом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45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Прицеп легковой</w:t>
            </w:r>
            <w:r w:rsidRPr="005924DC">
              <w:rPr>
                <w:rFonts w:cs="Tahoma"/>
                <w:sz w:val="16"/>
                <w:szCs w:val="16"/>
              </w:rPr>
              <w:t xml:space="preserve"> 821303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cs="Tahoma"/>
                  <w:sz w:val="16"/>
                  <w:szCs w:val="16"/>
                </w:rPr>
                <w:t>2008 г</w:t>
              </w:r>
            </w:smartTag>
            <w:r>
              <w:rPr>
                <w:rFonts w:cs="Tahoma"/>
                <w:sz w:val="16"/>
                <w:szCs w:val="16"/>
              </w:rPr>
              <w:t>.в</w:t>
            </w:r>
          </w:p>
          <w:p w:rsidR="0032087A" w:rsidRPr="00322115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Pr="0052532E" w:rsidRDefault="0032087A" w:rsidP="00002BFB">
            <w:pPr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</w:t>
            </w:r>
            <w:r w:rsidRPr="00DF299E">
              <w:rPr>
                <w:rFonts w:cs="Tahoma"/>
                <w:sz w:val="16"/>
                <w:szCs w:val="16"/>
              </w:rPr>
              <w:t>клад со встроенным магазином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288,4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Прицеп для перевозки водной техники МЗСА 81771С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cs="Tahoma"/>
                  <w:sz w:val="16"/>
                  <w:szCs w:val="16"/>
                </w:rPr>
                <w:t>2013 г</w:t>
              </w:r>
            </w:smartTag>
            <w:r>
              <w:rPr>
                <w:rFonts w:cs="Tahoma"/>
                <w:sz w:val="16"/>
                <w:szCs w:val="16"/>
              </w:rPr>
              <w:t>.в.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Pr="0052532E" w:rsidRDefault="0032087A" w:rsidP="00002BFB">
            <w:pPr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И</w:t>
            </w:r>
            <w:r w:rsidRPr="00F9538F">
              <w:rPr>
                <w:rFonts w:cs="Tahoma"/>
                <w:sz w:val="16"/>
                <w:szCs w:val="16"/>
              </w:rPr>
              <w:t>золированная часть жилого дома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78,8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Pr="0052532E" w:rsidRDefault="0032087A" w:rsidP="00002BFB">
            <w:pPr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</w:t>
            </w:r>
            <w:r w:rsidRPr="00F9538F">
              <w:rPr>
                <w:rFonts w:cs="Tahoma"/>
                <w:sz w:val="16"/>
                <w:szCs w:val="16"/>
              </w:rPr>
              <w:t>емельный участок под домами индивидуальной жилой застройки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573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-</w:t>
            </w: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Pr="0052532E" w:rsidRDefault="0032087A" w:rsidP="00002BFB">
            <w:pPr>
              <w:rPr>
                <w:rFonts w:cs="Tahoma"/>
                <w:kern w:val="2"/>
                <w:sz w:val="18"/>
                <w:szCs w:val="18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Квартира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супругом)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66,8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36" w:type="dxa"/>
          </w:tcPr>
          <w:p w:rsidR="0032087A" w:rsidRPr="00F9538F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 w:rsidRPr="00F9538F">
              <w:rPr>
                <w:rFonts w:cs="Tahoma"/>
                <w:kern w:val="2"/>
                <w:sz w:val="16"/>
                <w:szCs w:val="16"/>
              </w:rPr>
              <w:t>д</w:t>
            </w:r>
            <w:r>
              <w:rPr>
                <w:rFonts w:cs="Tahoma"/>
                <w:kern w:val="2"/>
                <w:sz w:val="16"/>
                <w:szCs w:val="16"/>
              </w:rPr>
              <w:t>оходы по основному месту работы,</w:t>
            </w:r>
            <w:r w:rsidRPr="00F9538F">
              <w:rPr>
                <w:rFonts w:cs="Tahoma"/>
                <w:kern w:val="2"/>
                <w:sz w:val="16"/>
                <w:szCs w:val="16"/>
              </w:rPr>
              <w:t xml:space="preserve"> накопления за предыдущие годы</w:t>
            </w:r>
            <w:r>
              <w:rPr>
                <w:rFonts w:cs="Tahoma"/>
                <w:kern w:val="2"/>
                <w:sz w:val="16"/>
                <w:szCs w:val="16"/>
              </w:rPr>
              <w:t>, кредитные средства</w:t>
            </w:r>
          </w:p>
        </w:tc>
      </w:tr>
      <w:tr w:rsidR="0032087A" w:rsidTr="00480F0C">
        <w:tc>
          <w:tcPr>
            <w:tcW w:w="2212" w:type="dxa"/>
            <w:vMerge w:val="restart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Супруг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</w:p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</w:tcPr>
          <w:p w:rsidR="0032087A" w:rsidRPr="0052532E" w:rsidRDefault="0032087A" w:rsidP="00002BFB">
            <w:pPr>
              <w:pStyle w:val="a8"/>
              <w:spacing w:after="0"/>
              <w:rPr>
                <w:rFonts w:cs="Tahoma"/>
                <w:kern w:val="2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13738,851</w:t>
            </w: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ИЖС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961,0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Автомобиль легковой </w:t>
            </w:r>
            <w:r>
              <w:rPr>
                <w:rFonts w:cs="Tahoma"/>
                <w:sz w:val="16"/>
                <w:szCs w:val="16"/>
                <w:lang w:val="en-US"/>
              </w:rPr>
              <w:t>SKODA</w:t>
            </w:r>
            <w:r w:rsidRPr="0052532E"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/>
                <w:sz w:val="16"/>
                <w:szCs w:val="16"/>
                <w:lang w:val="en-US"/>
              </w:rPr>
              <w:t>OCTAVIA</w:t>
            </w:r>
            <w:r>
              <w:rPr>
                <w:rFonts w:cs="Tahoma"/>
                <w:sz w:val="16"/>
                <w:szCs w:val="16"/>
              </w:rPr>
              <w:t>,2013г.в.</w:t>
            </w:r>
          </w:p>
          <w:p w:rsidR="0032087A" w:rsidRPr="00322115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Жилой дом</w:t>
            </w: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111,5</w:t>
            </w: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размещения торгового павильона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56,0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Автомобиль грузовой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КАМАЗ 4308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cs="Tahoma"/>
                  <w:sz w:val="16"/>
                  <w:szCs w:val="16"/>
                </w:rPr>
                <w:t>2006 г</w:t>
              </w:r>
            </w:smartTag>
            <w:r>
              <w:rPr>
                <w:rFonts w:cs="Tahoma"/>
                <w:sz w:val="16"/>
                <w:szCs w:val="16"/>
              </w:rPr>
              <w:t>.в</w:t>
            </w:r>
          </w:p>
          <w:p w:rsidR="0032087A" w:rsidRPr="00002BFB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656,0</w:t>
            </w: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 предпринимательства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399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Автомобиль грузовой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ГАЗ А21</w:t>
            </w:r>
            <w:r>
              <w:rPr>
                <w:rFonts w:cs="Tahoma"/>
                <w:sz w:val="16"/>
                <w:szCs w:val="16"/>
                <w:lang w:val="en-US"/>
              </w:rPr>
              <w:t>R</w:t>
            </w:r>
            <w:r w:rsidRPr="0052532E">
              <w:rPr>
                <w:rFonts w:cs="Tahoma"/>
                <w:sz w:val="16"/>
                <w:szCs w:val="16"/>
              </w:rPr>
              <w:t>32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cs="Tahoma"/>
                  <w:sz w:val="16"/>
                  <w:szCs w:val="16"/>
                </w:rPr>
                <w:t>2014 г</w:t>
              </w:r>
            </w:smartTag>
            <w:r>
              <w:rPr>
                <w:rFonts w:cs="Tahoma"/>
                <w:sz w:val="16"/>
                <w:szCs w:val="16"/>
              </w:rPr>
              <w:t>.в.</w:t>
            </w:r>
          </w:p>
          <w:p w:rsidR="0032087A" w:rsidRPr="00002BFB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Земельный участок для</w:t>
            </w:r>
            <w:r w:rsidRPr="00DF299E">
              <w:rPr>
                <w:rFonts w:cs="Tahoma"/>
                <w:sz w:val="16"/>
                <w:szCs w:val="16"/>
              </w:rPr>
              <w:t xml:space="preserve"> индивидуального жилищного строительства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569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Водный транспорт лодка моторная АЭРО </w:t>
            </w:r>
            <w:r>
              <w:rPr>
                <w:rFonts w:cs="Tahoma"/>
                <w:sz w:val="16"/>
                <w:szCs w:val="16"/>
                <w:lang w:val="en-US"/>
              </w:rPr>
              <w:t>RIB</w:t>
            </w:r>
            <w:r>
              <w:rPr>
                <w:rFonts w:cs="Tahoma"/>
                <w:sz w:val="16"/>
                <w:szCs w:val="16"/>
              </w:rPr>
              <w:t xml:space="preserve"> 360, лодочный мотор Меркури 25л.с.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2013г.в</w:t>
            </w:r>
          </w:p>
          <w:p w:rsidR="0032087A" w:rsidRPr="00002BFB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Ж</w:t>
            </w:r>
            <w:r w:rsidRPr="00DF299E">
              <w:rPr>
                <w:rFonts w:cs="Tahoma"/>
                <w:sz w:val="16"/>
                <w:szCs w:val="16"/>
              </w:rPr>
              <w:t>илой дом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45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Прицеп легковой</w:t>
            </w:r>
            <w:r w:rsidRPr="0032087A">
              <w:rPr>
                <w:rFonts w:cs="Tahoma"/>
                <w:sz w:val="16"/>
                <w:szCs w:val="16"/>
              </w:rPr>
              <w:t xml:space="preserve"> 821303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cs="Tahoma"/>
                  <w:sz w:val="16"/>
                  <w:szCs w:val="16"/>
                </w:rPr>
                <w:t>2008 г</w:t>
              </w:r>
            </w:smartTag>
            <w:r>
              <w:rPr>
                <w:rFonts w:cs="Tahoma"/>
                <w:sz w:val="16"/>
                <w:szCs w:val="16"/>
              </w:rPr>
              <w:t>.в</w:t>
            </w:r>
          </w:p>
          <w:p w:rsidR="0032087A" w:rsidRPr="00002BFB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rPr>
          <w:trHeight w:val="856"/>
        </w:trPr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С</w:t>
            </w:r>
            <w:r w:rsidRPr="00DF299E">
              <w:rPr>
                <w:rFonts w:cs="Tahoma"/>
                <w:sz w:val="16"/>
                <w:szCs w:val="16"/>
              </w:rPr>
              <w:t>клад со встроенным магазином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288,4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Республика Калмыкия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Прицеп для перевозки водной техники МЗСА 81771С</w:t>
            </w:r>
          </w:p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cs="Tahoma"/>
                  <w:sz w:val="16"/>
                  <w:szCs w:val="16"/>
                </w:rPr>
                <w:t>2013 г</w:t>
              </w:r>
            </w:smartTag>
            <w:r>
              <w:rPr>
                <w:rFonts w:cs="Tahoma"/>
                <w:sz w:val="16"/>
                <w:szCs w:val="16"/>
              </w:rPr>
              <w:t>.в.</w:t>
            </w:r>
          </w:p>
          <w:p w:rsidR="0032087A" w:rsidRPr="00002BFB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(совместная </w:t>
            </w:r>
            <w:r>
              <w:rPr>
                <w:rFonts w:cs="Tahoma"/>
                <w:sz w:val="16"/>
                <w:szCs w:val="16"/>
              </w:rPr>
              <w:lastRenderedPageBreak/>
              <w:t>собственность с супругой)</w:t>
            </w: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rPr>
          <w:trHeight w:val="856"/>
        </w:trPr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И</w:t>
            </w:r>
            <w:r w:rsidRPr="00F9538F">
              <w:rPr>
                <w:rFonts w:cs="Tahoma"/>
                <w:sz w:val="16"/>
                <w:szCs w:val="16"/>
              </w:rPr>
              <w:t>золированная часть жилого дома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78,8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rPr>
          <w:trHeight w:val="856"/>
        </w:trPr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З</w:t>
            </w:r>
            <w:r w:rsidRPr="00F9538F">
              <w:rPr>
                <w:rFonts w:cs="Tahoma"/>
                <w:sz w:val="16"/>
                <w:szCs w:val="16"/>
              </w:rPr>
              <w:t>емельный участок под домами индивидуальной жилой застройки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573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</w:tr>
      <w:tr w:rsidR="0032087A" w:rsidTr="00480F0C">
        <w:trPr>
          <w:trHeight w:val="856"/>
        </w:trPr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32087A" w:rsidRDefault="0032087A" w:rsidP="00002BFB">
            <w:pPr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846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Квартира</w:t>
            </w:r>
          </w:p>
          <w:p w:rsidR="0032087A" w:rsidRDefault="0032087A" w:rsidP="00002BFB">
            <w:pPr>
              <w:pStyle w:val="a8"/>
              <w:spacing w:after="0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(совместная собственность с супругой)</w:t>
            </w:r>
          </w:p>
        </w:tc>
        <w:tc>
          <w:tcPr>
            <w:tcW w:w="1049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66,8</w:t>
            </w:r>
          </w:p>
        </w:tc>
        <w:tc>
          <w:tcPr>
            <w:tcW w:w="1191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Россия</w:t>
            </w:r>
          </w:p>
        </w:tc>
        <w:tc>
          <w:tcPr>
            <w:tcW w:w="155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75" w:type="dxa"/>
          </w:tcPr>
          <w:p w:rsidR="0032087A" w:rsidRDefault="0032087A" w:rsidP="00002BFB">
            <w:pPr>
              <w:pStyle w:val="a8"/>
              <w:spacing w:after="0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843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90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</w:p>
        </w:tc>
        <w:tc>
          <w:tcPr>
            <w:tcW w:w="1136" w:type="dxa"/>
          </w:tcPr>
          <w:p w:rsidR="0032087A" w:rsidRDefault="0032087A" w:rsidP="00002BFB">
            <w:pPr>
              <w:pStyle w:val="a8"/>
              <w:spacing w:after="0"/>
              <w:jc w:val="center"/>
              <w:rPr>
                <w:rFonts w:cs="Tahoma"/>
                <w:kern w:val="2"/>
                <w:sz w:val="16"/>
                <w:szCs w:val="16"/>
              </w:rPr>
            </w:pPr>
            <w:r w:rsidRPr="00F9538F">
              <w:rPr>
                <w:rFonts w:cs="Tahoma"/>
                <w:kern w:val="2"/>
                <w:sz w:val="16"/>
                <w:szCs w:val="16"/>
              </w:rPr>
              <w:t>доходы по основному месту работы, накопления за предыдущие годы</w:t>
            </w:r>
            <w:r>
              <w:rPr>
                <w:rFonts w:cs="Tahoma"/>
                <w:kern w:val="2"/>
                <w:sz w:val="16"/>
                <w:szCs w:val="16"/>
              </w:rPr>
              <w:t>, кредитные средства</w:t>
            </w:r>
          </w:p>
        </w:tc>
      </w:tr>
    </w:tbl>
    <w:p w:rsidR="0032087A" w:rsidRDefault="0032087A"/>
    <w:p w:rsidR="00243221" w:rsidRPr="001C34A2" w:rsidRDefault="00243221" w:rsidP="001C34A2"/>
    <w:sectPr w:rsidR="00243221" w:rsidRPr="001C34A2" w:rsidSect="004320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087A"/>
    <w:rsid w:val="0033018F"/>
    <w:rsid w:val="003D090D"/>
    <w:rsid w:val="004E4A62"/>
    <w:rsid w:val="00553AA0"/>
    <w:rsid w:val="005924DC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A6206DD-5FA6-437B-9BC3-2C5B64D0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32087A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32087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8">
    <w:name w:val="Body Text"/>
    <w:basedOn w:val="a"/>
    <w:link w:val="a9"/>
    <w:uiPriority w:val="99"/>
    <w:rsid w:val="0032087A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32087A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53</Pages>
  <Words>5286</Words>
  <Characters>30131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2021-08-26T04:59:00Z</dcterms:modified>
</cp:coreProperties>
</file>