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63" w:rsidRDefault="009E2D63" w:rsidP="009E2D63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Сведения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>о доходах, расходах, об имуществе и обязательствах имущественного характера главы городского округа город Михайловка Волгоградской области  и его супруги за  период с 01 января 2020 года по 31 декабря 2020 года</w:t>
      </w:r>
    </w:p>
    <w:p w:rsidR="009E2D63" w:rsidRDefault="009E2D63" w:rsidP="009E2D63">
      <w:pPr>
        <w:ind w:firstLine="720"/>
        <w:jc w:val="both"/>
        <w:rPr>
          <w:b/>
          <w:bCs/>
        </w:rPr>
      </w:pPr>
    </w:p>
    <w:tbl>
      <w:tblPr>
        <w:tblW w:w="15430" w:type="dxa"/>
        <w:tblInd w:w="-459" w:type="dxa"/>
        <w:tblLayout w:type="fixed"/>
        <w:tblLook w:val="0000"/>
      </w:tblPr>
      <w:tblGrid>
        <w:gridCol w:w="2410"/>
        <w:gridCol w:w="1985"/>
        <w:gridCol w:w="2409"/>
        <w:gridCol w:w="1701"/>
        <w:gridCol w:w="1276"/>
        <w:gridCol w:w="2693"/>
        <w:gridCol w:w="2956"/>
      </w:tblGrid>
      <w:tr w:rsidR="009E2D63" w:rsidRPr="00664091" w:rsidTr="00C427A3">
        <w:trPr>
          <w:cantSplit/>
          <w:trHeight w:val="9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9E2D63">
            <w:pPr>
              <w:pStyle w:val="a3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9E2D63">
            <w:pPr>
              <w:pStyle w:val="a3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9E2D63">
            <w:pPr>
              <w:pStyle w:val="a3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9E2D6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6409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транспортных </w:t>
            </w:r>
          </w:p>
          <w:p w:rsidR="009E2D63" w:rsidRPr="00664091" w:rsidRDefault="009E2D63" w:rsidP="009E2D63">
            <w:pPr>
              <w:pStyle w:val="a3"/>
            </w:pPr>
            <w:r w:rsidRPr="00664091">
              <w:rPr>
                <w:rFonts w:ascii="Times New Roman" w:hAnsi="Times New Roman" w:cs="Times New Roman"/>
                <w:sz w:val="22"/>
                <w:szCs w:val="22"/>
              </w:rPr>
              <w:t>средств, принадлежащих на праве собственности (вид, марка)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D63" w:rsidRPr="00664091" w:rsidRDefault="009E2D63" w:rsidP="009E2D63">
            <w:pPr>
              <w:pStyle w:val="a3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организаций)*</w:t>
            </w:r>
          </w:p>
        </w:tc>
      </w:tr>
      <w:tr w:rsidR="009E2D63" w:rsidRPr="00664091" w:rsidTr="00DB0CBD">
        <w:trPr>
          <w:cantSplit/>
          <w:trHeight w:val="176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D63" w:rsidRPr="00664091" w:rsidRDefault="009E2D63" w:rsidP="00AF5B6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D63" w:rsidRPr="00664091" w:rsidRDefault="009E2D63" w:rsidP="00AF5B6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AF5B6C">
            <w:pPr>
              <w:pStyle w:val="a3"/>
              <w:jc w:val="center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AF5B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E2D63" w:rsidRPr="00664091" w:rsidRDefault="009E2D63" w:rsidP="00AF5B6C">
            <w:pPr>
              <w:pStyle w:val="a3"/>
              <w:jc w:val="center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AF5B6C">
            <w:pPr>
              <w:pStyle w:val="a3"/>
              <w:jc w:val="center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D63" w:rsidRPr="00664091" w:rsidRDefault="009E2D63" w:rsidP="00AF5B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D63" w:rsidRPr="00664091" w:rsidRDefault="009E2D63" w:rsidP="00AF5B6C">
            <w:pPr>
              <w:snapToGrid w:val="0"/>
              <w:rPr>
                <w:sz w:val="24"/>
                <w:szCs w:val="24"/>
              </w:rPr>
            </w:pPr>
          </w:p>
        </w:tc>
      </w:tr>
      <w:tr w:rsidR="009E2D63" w:rsidRPr="00A7053B" w:rsidTr="00DB0CBD">
        <w:trPr>
          <w:cantSplit/>
          <w:trHeight w:val="17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D63" w:rsidRPr="00664091" w:rsidRDefault="00D4103D" w:rsidP="00AF5B6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Тюрин Александр Васильевич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D63" w:rsidRPr="00664091" w:rsidRDefault="003F11FF" w:rsidP="00AF5B6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2 656 790,80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3F11FF" w:rsidP="00664091">
            <w:pPr>
              <w:pStyle w:val="a3"/>
              <w:rPr>
                <w:rFonts w:ascii="Times New Roman" w:hAnsi="Times New Roman" w:cs="Times New Roman"/>
              </w:rPr>
            </w:pPr>
            <w:r w:rsidRPr="00664091">
              <w:rPr>
                <w:rFonts w:ascii="Times New Roman" w:hAnsi="Times New Roman" w:cs="Times New Roman"/>
              </w:rPr>
              <w:t>Земельный участок</w:t>
            </w:r>
          </w:p>
          <w:p w:rsidR="003F11FF" w:rsidRPr="00664091" w:rsidRDefault="003F11FF" w:rsidP="0066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(общая долевая </w:t>
            </w:r>
            <w:r w:rsidR="00A07D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½)</w:t>
            </w:r>
          </w:p>
          <w:p w:rsidR="00664091" w:rsidRDefault="003F11FF" w:rsidP="0066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3F11FF" w:rsidRPr="00664091" w:rsidRDefault="003F11FF" w:rsidP="0066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Жилой дом</w:t>
            </w:r>
            <w:r w:rsidR="00664091"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proofErr w:type="gramStart"/>
            <w:r w:rsidR="00664091"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</w:t>
            </w:r>
            <w:proofErr w:type="gramEnd"/>
            <w:r w:rsidR="00664091"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долевая ½)</w:t>
            </w:r>
          </w:p>
          <w:p w:rsidR="00BA5EC7" w:rsidRDefault="00BA5EC7" w:rsidP="0066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11FF" w:rsidRPr="00664091" w:rsidRDefault="00664091" w:rsidP="0066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</w:t>
            </w:r>
            <w:r w:rsidR="003F11FF"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вартира</w:t>
            </w:r>
          </w:p>
          <w:p w:rsidR="00664091" w:rsidRPr="00664091" w:rsidRDefault="00664091" w:rsidP="00664091">
            <w:pPr>
              <w:spacing w:after="0" w:line="240" w:lineRule="auto"/>
              <w:rPr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BA5EC7" w:rsidRDefault="00664091" w:rsidP="00BA5E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5EC7">
              <w:rPr>
                <w:rFonts w:ascii="Times New Roman" w:hAnsi="Times New Roman" w:cs="Times New Roman"/>
              </w:rPr>
              <w:t>1085,0</w:t>
            </w:r>
          </w:p>
          <w:p w:rsidR="00BA5EC7" w:rsidRDefault="00BA5EC7" w:rsidP="00BA5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64091" w:rsidRPr="00BA5EC7" w:rsidRDefault="00BA5EC7" w:rsidP="00BA5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="00664091" w:rsidRPr="00BA5E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9,6</w:t>
            </w:r>
          </w:p>
          <w:p w:rsidR="00664091" w:rsidRPr="00BA5EC7" w:rsidRDefault="00664091" w:rsidP="00BA5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64091" w:rsidRPr="00BA5EC7" w:rsidRDefault="00664091" w:rsidP="00BA5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5E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BA5EC7" w:rsidRDefault="00664091" w:rsidP="00664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5EC7">
              <w:rPr>
                <w:rFonts w:ascii="Times New Roman" w:hAnsi="Times New Roman" w:cs="Times New Roman"/>
              </w:rPr>
              <w:t>Россия</w:t>
            </w:r>
          </w:p>
          <w:p w:rsidR="00664091" w:rsidRPr="00BA5EC7" w:rsidRDefault="00664091" w:rsidP="00664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64091" w:rsidRPr="00BA5EC7" w:rsidRDefault="00BA5EC7" w:rsidP="00BA5EC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="00664091" w:rsidRPr="00BA5E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664091" w:rsidRPr="00BA5EC7" w:rsidRDefault="00664091" w:rsidP="00664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64091" w:rsidRPr="00BA5EC7" w:rsidRDefault="00664091" w:rsidP="00664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5E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CF1284" w:rsidRDefault="00CF1284" w:rsidP="007E4B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84">
              <w:rPr>
                <w:rFonts w:ascii="Times New Roman" w:hAnsi="Times New Roman" w:cs="Times New Roman"/>
                <w:sz w:val="24"/>
                <w:szCs w:val="24"/>
              </w:rPr>
              <w:t>Лада 212140, 2015 (индивидуальная)</w:t>
            </w:r>
          </w:p>
          <w:p w:rsidR="007E4B12" w:rsidRDefault="007E4B12" w:rsidP="007E4B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84" w:rsidRPr="00CF1284" w:rsidRDefault="00CF1284" w:rsidP="007E4B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84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="00A07D45">
              <w:rPr>
                <w:rFonts w:ascii="Times New Roman" w:hAnsi="Times New Roman" w:cs="Times New Roman"/>
                <w:sz w:val="24"/>
                <w:szCs w:val="24"/>
              </w:rPr>
              <w:t xml:space="preserve">к легковому автомобилю КМЗ </w:t>
            </w:r>
            <w:r w:rsidRPr="00CF1284">
              <w:rPr>
                <w:rFonts w:ascii="Times New Roman" w:hAnsi="Times New Roman" w:cs="Times New Roman"/>
                <w:sz w:val="24"/>
                <w:szCs w:val="24"/>
              </w:rPr>
              <w:t>8284</w:t>
            </w:r>
          </w:p>
          <w:p w:rsidR="00CF1284" w:rsidRPr="00664091" w:rsidRDefault="00CF1284" w:rsidP="007E4B1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F128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2D63" w:rsidRPr="00664091" w:rsidRDefault="009E2D63" w:rsidP="00AF5B6C">
            <w:pPr>
              <w:snapToGrid w:val="0"/>
              <w:rPr>
                <w:sz w:val="24"/>
                <w:szCs w:val="24"/>
              </w:rPr>
            </w:pPr>
          </w:p>
        </w:tc>
      </w:tr>
      <w:tr w:rsidR="00C427A3" w:rsidRPr="00A7053B" w:rsidTr="00DB0CBD">
        <w:trPr>
          <w:cantSplit/>
          <w:trHeight w:val="17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7A3" w:rsidRPr="00C427A3" w:rsidRDefault="00C427A3" w:rsidP="00AF5B6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42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7A3" w:rsidRPr="00FE702C" w:rsidRDefault="00FE702C" w:rsidP="00AF5B6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414 999,72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7A3" w:rsidRPr="00664091" w:rsidRDefault="00C427A3" w:rsidP="0006464C">
            <w:pPr>
              <w:pStyle w:val="a3"/>
              <w:rPr>
                <w:rFonts w:ascii="Times New Roman" w:hAnsi="Times New Roman" w:cs="Times New Roman"/>
              </w:rPr>
            </w:pPr>
            <w:r w:rsidRPr="00664091">
              <w:rPr>
                <w:rFonts w:ascii="Times New Roman" w:hAnsi="Times New Roman" w:cs="Times New Roman"/>
              </w:rPr>
              <w:t>Земельный участок</w:t>
            </w:r>
          </w:p>
          <w:p w:rsidR="00C427A3" w:rsidRPr="00664091" w:rsidRDefault="00C427A3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(общая долевая </w:t>
            </w:r>
            <w:r w:rsidR="00A07D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½)</w:t>
            </w:r>
          </w:p>
          <w:p w:rsidR="00C427A3" w:rsidRDefault="00C427A3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A2101B" w:rsidRDefault="00A2101B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A2101B" w:rsidRDefault="00A2101B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(общая долевая 2/99)</w:t>
            </w:r>
          </w:p>
          <w:p w:rsidR="00F52A28" w:rsidRDefault="00F52A28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427A3" w:rsidRPr="00664091" w:rsidRDefault="00C427A3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Жилой дом (</w:t>
            </w:r>
            <w:proofErr w:type="gramStart"/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общая</w:t>
            </w:r>
            <w:proofErr w:type="gramEnd"/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долевая ½)</w:t>
            </w:r>
          </w:p>
          <w:p w:rsidR="00DB0CBD" w:rsidRDefault="00DB0CBD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427A3" w:rsidRPr="00664091" w:rsidRDefault="00C427A3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DB0CBD" w:rsidRPr="00DB0CBD" w:rsidRDefault="000419FB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(общая долевая 2/3</w:t>
            </w:r>
            <w:r w:rsidR="00C427A3"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7A3" w:rsidRPr="00BA5EC7" w:rsidRDefault="00C427A3" w:rsidP="00DB0C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5EC7">
              <w:rPr>
                <w:rFonts w:ascii="Times New Roman" w:hAnsi="Times New Roman" w:cs="Times New Roman"/>
              </w:rPr>
              <w:t>1085,0</w:t>
            </w:r>
          </w:p>
          <w:p w:rsidR="00C427A3" w:rsidRDefault="00C427A3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E10D3" w:rsidRDefault="006E10D3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2101B" w:rsidRPr="00DB0CBD" w:rsidRDefault="00F52A28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B0CBD">
              <w:rPr>
                <w:rFonts w:ascii="Times New Roman" w:hAnsi="Times New Roman" w:cs="Times New Roman"/>
                <w:lang w:eastAsia="zh-CN"/>
              </w:rPr>
              <w:t>12 771 000,0</w:t>
            </w:r>
          </w:p>
          <w:p w:rsidR="006E10D3" w:rsidRPr="00DB0CBD" w:rsidRDefault="006E10D3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6E10D3" w:rsidRDefault="006E10D3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427A3" w:rsidRPr="00BA5EC7" w:rsidRDefault="00C427A3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Pr="00BA5E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9,6</w:t>
            </w:r>
          </w:p>
          <w:p w:rsidR="00C427A3" w:rsidRPr="00BA5EC7" w:rsidRDefault="00C427A3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E10D3" w:rsidRDefault="006E10D3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B0CBD" w:rsidRDefault="00DB0CBD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427A3" w:rsidRPr="00BA5EC7" w:rsidRDefault="000419FB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63,</w:t>
            </w:r>
            <w:r w:rsidR="00A07D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7A3" w:rsidRPr="00BA5EC7" w:rsidRDefault="00C427A3" w:rsidP="00DB0C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5EC7">
              <w:rPr>
                <w:rFonts w:ascii="Times New Roman" w:hAnsi="Times New Roman" w:cs="Times New Roman"/>
              </w:rPr>
              <w:t>Россия</w:t>
            </w:r>
          </w:p>
          <w:p w:rsidR="00C427A3" w:rsidRPr="00BA5EC7" w:rsidRDefault="00C427A3" w:rsidP="00DB0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427A3" w:rsidRPr="00BA5EC7" w:rsidRDefault="00C427A3" w:rsidP="00DB0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5E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F52A28" w:rsidRDefault="00F52A28" w:rsidP="00DB0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419FB" w:rsidRDefault="00C427A3" w:rsidP="00DB0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5E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37343E" w:rsidRDefault="0037343E" w:rsidP="00DB0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419FB" w:rsidRPr="00BA5EC7" w:rsidRDefault="000419FB" w:rsidP="00DB0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7A3" w:rsidRPr="00A7053B" w:rsidRDefault="00C427A3" w:rsidP="00AF5B6C">
            <w:pPr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7A3" w:rsidRPr="00A7053B" w:rsidRDefault="00C427A3" w:rsidP="00AF5B6C">
            <w:pPr>
              <w:snapToGrid w:val="0"/>
              <w:rPr>
                <w:sz w:val="24"/>
                <w:szCs w:val="24"/>
                <w:highlight w:val="yellow"/>
              </w:rPr>
            </w:pPr>
          </w:p>
        </w:tc>
      </w:tr>
    </w:tbl>
    <w:p w:rsidR="00D80E39" w:rsidRDefault="009E2D63" w:rsidP="009E2D63">
      <w:pPr>
        <w:pStyle w:val="a4"/>
      </w:pPr>
      <w:r>
        <w:t>*- сведения об источниках получения средств, за счет которых совершены сделки, указываются, если общая сумма  таких сделок превышает общий доход лица, предоставляющего сведения, и его супруга (супруги) за три последних года, п</w:t>
      </w:r>
      <w:r w:rsidR="002424FD">
        <w:t>редшествующих отчетному периоду.</w:t>
      </w:r>
    </w:p>
    <w:sectPr w:rsidR="00D80E39" w:rsidSect="009E2D63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0D00CC"/>
    <w:multiLevelType w:val="hybridMultilevel"/>
    <w:tmpl w:val="A70C25D4"/>
    <w:lvl w:ilvl="0" w:tplc="5232CE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2D63"/>
    <w:rsid w:val="000419FB"/>
    <w:rsid w:val="002424FD"/>
    <w:rsid w:val="00353616"/>
    <w:rsid w:val="0037343E"/>
    <w:rsid w:val="003F11FF"/>
    <w:rsid w:val="003F49F6"/>
    <w:rsid w:val="00664091"/>
    <w:rsid w:val="006E10D3"/>
    <w:rsid w:val="007E4B12"/>
    <w:rsid w:val="009E2D63"/>
    <w:rsid w:val="00A07D45"/>
    <w:rsid w:val="00A2101B"/>
    <w:rsid w:val="00BA5EC7"/>
    <w:rsid w:val="00C427A3"/>
    <w:rsid w:val="00CF1284"/>
    <w:rsid w:val="00D4103D"/>
    <w:rsid w:val="00D80E39"/>
    <w:rsid w:val="00DB0CBD"/>
    <w:rsid w:val="00F52A28"/>
    <w:rsid w:val="00FE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F6"/>
  </w:style>
  <w:style w:type="paragraph" w:styleId="1">
    <w:name w:val="heading 1"/>
    <w:basedOn w:val="a"/>
    <w:next w:val="a"/>
    <w:link w:val="10"/>
    <w:qFormat/>
    <w:rsid w:val="009E2D63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D63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a3">
    <w:name w:val="Нормальный (таблица)"/>
    <w:basedOn w:val="a"/>
    <w:next w:val="a"/>
    <w:rsid w:val="009E2D6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E2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2021-05-20T06:56:00Z</cp:lastPrinted>
  <dcterms:created xsi:type="dcterms:W3CDTF">2021-05-11T07:00:00Z</dcterms:created>
  <dcterms:modified xsi:type="dcterms:W3CDTF">2021-05-20T06:59:00Z</dcterms:modified>
</cp:coreProperties>
</file>