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CellSpacing w:w="3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309"/>
      </w:tblGrid>
      <w:tr w:rsidR="005C634E" w:rsidTr="005C634E">
        <w:trPr>
          <w:trHeight w:val="14355"/>
          <w:tblCellSpacing w:w="37" w:type="dxa"/>
        </w:trPr>
        <w:tc>
          <w:tcPr>
            <w:tcW w:w="13570" w:type="dxa"/>
            <w:shd w:val="clear" w:color="auto" w:fill="FFFFFF"/>
            <w:hideMark/>
          </w:tcPr>
          <w:tbl>
            <w:tblPr>
              <w:tblW w:w="13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7"/>
            </w:tblGrid>
            <w:tr w:rsidR="005C634E">
              <w:trPr>
                <w:trHeight w:val="31680"/>
                <w:tblCellSpacing w:w="0" w:type="dxa"/>
                <w:jc w:val="center"/>
              </w:trPr>
              <w:tc>
                <w:tcPr>
                  <w:tcW w:w="13500" w:type="dxa"/>
                  <w:hideMark/>
                </w:tcPr>
                <w:tbl>
                  <w:tblPr>
                    <w:tblW w:w="13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2662"/>
                    <w:gridCol w:w="2398"/>
                    <w:gridCol w:w="1126"/>
                    <w:gridCol w:w="3977"/>
                    <w:gridCol w:w="1162"/>
                    <w:gridCol w:w="1944"/>
                  </w:tblGrid>
                  <w:tr w:rsidR="005C634E" w:rsidTr="005C634E">
                    <w:trPr>
                      <w:trHeight w:val="765"/>
                    </w:trPr>
                    <w:tc>
                      <w:tcPr>
                        <w:tcW w:w="48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0000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№ п/п</w:t>
                        </w:r>
                      </w:p>
                    </w:tc>
                    <w:tc>
                      <w:tcPr>
                        <w:tcW w:w="3280" w:type="dxa"/>
                        <w:vMerge w:val="restart"/>
                        <w:tcBorders>
                          <w:top w:val="single" w:sz="8" w:space="0" w:color="000000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FF0000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Название образовательного учреждения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FF0000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ФИО руководителя</w:t>
                        </w:r>
                      </w:p>
                    </w:tc>
                    <w:tc>
                      <w:tcPr>
                        <w:tcW w:w="16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FF0000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Основные задачи и функции образовательных учреждений Юрьев-Польского района 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FF0000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Юридический адресадрес</w:t>
                        </w: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br/>
                          <w:t>и</w:t>
                        </w: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br/>
                          <w:t>WWW  Email </w:t>
                        </w:r>
                      </w:p>
                    </w:tc>
                    <w:tc>
                      <w:tcPr>
                        <w:tcW w:w="15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shd w:val="clear" w:color="auto" w:fill="FF0000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Лицензия образовательного учреждения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FF0000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Аккредитация образовательного учреждения</w:t>
                        </w:r>
                      </w:p>
                    </w:tc>
                  </w:tr>
                  <w:tr w:rsidR="005C634E" w:rsidTr="005C634E">
                    <w:trPr>
                      <w:trHeight w:val="30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C634E" w:rsidRDefault="005C634E">
                        <w:pPr>
                          <w:rPr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C634E" w:rsidRDefault="005C634E">
                        <w:pPr>
                          <w:rPr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FF0000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C634E" w:rsidRDefault="005C634E">
                        <w:pPr>
                          <w:rPr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C634E" w:rsidRDefault="005C634E">
                        <w:pPr>
                          <w:rPr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C634E" w:rsidRDefault="005C634E">
                        <w:pPr>
                          <w:rPr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FF0000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5C634E" w:rsidTr="005C634E">
                    <w:trPr>
                      <w:trHeight w:val="315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C634E" w:rsidRDefault="005C634E">
                        <w:pPr>
                          <w:rPr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C634E" w:rsidRDefault="005C634E">
                        <w:pPr>
                          <w:rPr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FF0000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C634E" w:rsidRDefault="005C634E">
                        <w:pPr>
                          <w:rPr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C634E" w:rsidRDefault="005C634E">
                        <w:pPr>
                          <w:rPr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C634E" w:rsidRDefault="005C634E">
                        <w:pPr>
                          <w:rPr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FF0000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5C634E" w:rsidTr="005C634E">
                    <w:trPr>
                      <w:trHeight w:val="1395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1.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общеобразовательное учреждение города Юрьев-Польского «Школа №1»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Цыбина Ирина Владимировна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601800, Владмиимрская область, г.Юрьев-Польский, Артиллерийская, д. 9                   mou22415@yandex.ru   </w:t>
                        </w:r>
                        <w:hyperlink r:id="rId4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http://t164946.sch.obrazovanie33.ru/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0002482 Рег. номер 4354 от 18.01.2018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33А01 № 0000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t>68 Рег. номер 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1096</w:t>
                        </w:r>
                        <w:r>
                          <w:rPr>
                            <w:sz w:val="16"/>
                            <w:szCs w:val="16"/>
                          </w:rPr>
                          <w:t> от  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sz w:val="16"/>
                            <w:szCs w:val="16"/>
                          </w:rPr>
                          <w:t>.0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t>.201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t> г. на срок до 14.02.2025 г.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2.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 Муниципальное бюджетное общеобразовательное учреждение города Юрьев-Польского «Школа №2»   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Кузина Елена Алексеевна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601800, Владимирская обл, г. Юрьев-Польский, ул. Набережная, д. 30 </w:t>
                        </w:r>
                        <w:bookmarkStart w:id="0" w:name="_GoBack"/>
                        <w:bookmarkEnd w:id="0"/>
                        <w:r>
                          <w:rPr>
                            <w:sz w:val="16"/>
                            <w:szCs w:val="16"/>
                          </w:rPr>
                          <w:t>mou22545@yandex.ru </w:t>
                        </w:r>
                        <w:hyperlink r:id="rId5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http://t623747.sch.obrazovanie33.ru/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0002506 Рег. номер 4377 от 21.02.2018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33А01 № 0000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t>7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z w:val="16"/>
                            <w:szCs w:val="16"/>
                          </w:rPr>
                          <w:t> Рег. номер 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1098</w:t>
                        </w:r>
                        <w:r>
                          <w:rPr>
                            <w:sz w:val="16"/>
                            <w:szCs w:val="16"/>
                          </w:rPr>
                          <w:t> от  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sz w:val="16"/>
                            <w:szCs w:val="16"/>
                          </w:rPr>
                          <w:t>.0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t>.201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 </w:t>
                        </w:r>
                        <w:r>
                          <w:rPr>
                            <w:sz w:val="16"/>
                            <w:szCs w:val="16"/>
                          </w:rPr>
                          <w:t>г. на срок до 14.02.2025 г.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3.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общеобразовательное учреждение города Юрьев-Польского «Школа №3»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Таскина Елена Сергеевна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601800, Владимирская обл, г. Юрьев-Польский, ул. Горького, д. 5 adm@mou3.ru </w:t>
                        </w:r>
                        <w:hyperlink r:id="rId6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http://t75152w.sch.obrazovanie33.ru/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0002473 Рег. номер 4345 от 18.01.2018 г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33А01 № 0000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t>69 Рег. номер 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1097</w:t>
                        </w:r>
                        <w:r>
                          <w:rPr>
                            <w:sz w:val="16"/>
                            <w:szCs w:val="16"/>
                          </w:rPr>
                          <w:t> от  1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sz w:val="16"/>
                            <w:szCs w:val="16"/>
                          </w:rPr>
                          <w:t>.0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t>.201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t> г. на срок до 14.02.2025 г.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pStyle w:val="a3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общеобразовательное учреждение  «Небыловская средняя школа»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Ковредов Алексей Капитонович 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601810, Владимирская обл, Юрьев-Польский р-н, с.Небылое, ул.Школьная, д.3                 kovredov@mail.ru </w:t>
                        </w:r>
                        <w:hyperlink r:id="rId7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http://t88272y.sch.obrazovanie33.ru/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0002471 Рег. номер 4343 от  27.12.2017 г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33А01 № 0000826 Рег. номер 1061 от  13.03.2018 г. на срок до 16.05.2024 г.</w:t>
                        </w:r>
                      </w:p>
                    </w:tc>
                  </w:tr>
                  <w:tr w:rsidR="005C634E">
                    <w:trPr>
                      <w:trHeight w:val="135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общеобразовательное учреждение «Симская  средняя общеобразовательная школа имени Героя Советского Союза Александра Федоровича Богомолова»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Золина Наталья Игоревна 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601830, Владимирская обл, Юрьев-Польский р-н, с.Сима, ул.Богомолова, д.41   simashcool@yandex.ru </w:t>
                        </w:r>
                        <w:hyperlink r:id="rId8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http://t92391v.sch.obrazovanie33.ru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0002502 Рег. номер 4373 от 12.02.2018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33А01 № 0000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873</w:t>
                        </w:r>
                        <w:r>
                          <w:rPr>
                            <w:sz w:val="16"/>
                            <w:szCs w:val="16"/>
                          </w:rPr>
                          <w:t> Рег. номер 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1101</w:t>
                        </w:r>
                        <w:r>
                          <w:rPr>
                            <w:sz w:val="16"/>
                            <w:szCs w:val="16"/>
                          </w:rPr>
                          <w:t> от  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sz w:val="16"/>
                            <w:szCs w:val="16"/>
                          </w:rPr>
                          <w:t>.0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t>.201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t> г. на срок до 16.05.2024 г.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общеобразовательное учреждение  «Андреевская основная школа»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Бессонова Надежда Михайловна 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601810, Владимирская обл, Юрьев-Польский р-н, с. Андреевское, ул. Хивинская, д. 24  andrshool@yandex.ru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9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http://t18152b.sch.obrazovanie33.ru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0002501 Рег. номер 4372 от 12.02.2018 г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33А01 № 0000844 Рег. номер 1080 от  23.05.2018 г. на срок до 16.05.2024 г.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lastRenderedPageBreak/>
                          <w:t>7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общеобразовательное учреждение  «Косинская основная школа» 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Фомина Лилия Григорьевна 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601820, Владимирская обл, Юрьев-Польский р-н, с. Косинское, ул. Школьная, д. 1а shkola51542@yandex.ru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10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http://t27092c.sch.obrazovanie33.ru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0002498 Рег. номер 4369 от 12.02.2018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33А01 № 0000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872</w:t>
                        </w:r>
                        <w:r>
                          <w:rPr>
                            <w:sz w:val="16"/>
                            <w:szCs w:val="16"/>
                          </w:rPr>
                          <w:t> Рег. номер 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1100</w:t>
                        </w:r>
                        <w:r>
                          <w:rPr>
                            <w:sz w:val="16"/>
                            <w:szCs w:val="16"/>
                          </w:rPr>
                          <w:t> от  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07</w:t>
                        </w:r>
                        <w:r>
                          <w:rPr>
                            <w:sz w:val="16"/>
                            <w:szCs w:val="16"/>
                          </w:rPr>
                          <w:t>.201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t> г. на срок до 23.12.2026 г.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8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общеобразовательное учреждение  «Семьинская основная общеобразовательная школа»                                                    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Кочеткова Ольга Викторовна 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601805, Владимирская обл, Юрьев-Польский р-н, с. Семьинское, д. 13а seminskoe@yandex.ru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11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http://t64022u.sch.obrazovanie33.ru/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0000588 Рег. номер 3476 от 07.03.2014 г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33А01 № 0000562 Рег. номер 786 от  23.12.2014 г. на срок до 23.12.2026 г.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9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общеобразовательное учреждение «Опольевская школа»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Барыбина Светлана Викторовна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601809, Владимирская обл, Юрьев-Польский р-н, с. Ополье, д. 41                      opolie41@yandex.ru  </w:t>
                        </w:r>
                        <w:hyperlink r:id="rId12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http://t29632d.sch.obrazovanie33.ru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0002381 Рег. номер 4254 от 25.08.2017 г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33А01 № 0000768 Рег. номер 1020 от  06.09.2017 г. на срок до 16.05.2024 г.</w:t>
                        </w:r>
                      </w:p>
                    </w:tc>
                  </w:tr>
                  <w:tr w:rsidR="005C634E">
                    <w:trPr>
                      <w:trHeight w:val="157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10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общеобразовательное учреждение  «Сосновоборская основная общеобразовательная школа»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Никитин Владимир Антонинович 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601808, Владимирская обл, Юрьев-Польский р-н, с. Сосновый бор, ул. Школьная,    д. 6  sosnovoborskayaoosh@mail.ru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13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http://t34842z.sch.obrazovanie33.ru/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0002109 Рег. номер 3989 от 12.08.2016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33А01 № 0000563 Рег. номер 787 от  23.12.2014 г. на срок до 23.12.2026 г.</w:t>
                        </w:r>
                      </w:p>
                    </w:tc>
                  </w:tr>
                  <w:tr w:rsidR="005C634E">
                    <w:trPr>
                      <w:trHeight w:val="135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11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общеобразовательное учреждение  «Федоровская основная школа»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Огнева Екатерина Владимировна 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601811, Владимирская обл, Юрьев-Польский р-н, с. Федоровское, д. 104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  <w:t>fedorowskay2014@yandex.ru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14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http://t75082a.sch.obrazovanie33.ru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0000237 Рег. номер 3129 от 04.12.2012 г. 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33А01 № 0000150 Рег. номер 671 от  28.05.2013 г. на срок до 28.05.2025 г.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12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 Муниципальное бюджетное общеобразовательное учреждение  «Шипиловская основная школа» 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Хатакова Ольга Владимировна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601821, Владимирская обл, Юрьев-Польский р-н, с. Шипилово, д. 25 uroki6998@yandex.ru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15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http://t83662v.sch.obrazovanie33.ru/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0002499 Рег. номер 4370 от 12.02.2018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33А01 № 0000843 Рег. номер 1079 от 23.05.2018 г. на срок до 16.05.2024 г.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13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 Муниципальное бюджетное общеобразовательное учреждение  «Шихобаловская основная  школа»      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Щелыкалов Владимир Анатольевич 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601817, Владимирская обл, Юрьев-Польский р-н, с. Шихобалово, д. 79  schichobalovo@mail.ru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16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http://t95431z.sch.obrazovanie33.ru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0002505 Рег. номер 4376 от 21.02.2018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33А01 № 0000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871</w:t>
                        </w:r>
                        <w:r>
                          <w:rPr>
                            <w:sz w:val="16"/>
                            <w:szCs w:val="16"/>
                          </w:rPr>
                          <w:t> Рег. номер 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1099</w:t>
                        </w:r>
                        <w:r>
                          <w:rPr>
                            <w:sz w:val="16"/>
                            <w:szCs w:val="16"/>
                          </w:rPr>
                          <w:t> от  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sz w:val="16"/>
                            <w:szCs w:val="16"/>
                          </w:rPr>
                          <w:t>.0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t>.201</w:t>
                        </w:r>
                        <w:r w:rsidRPr="005C634E">
                          <w:rPr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t> г. на срок до 14.02.2025 г.</w:t>
                        </w:r>
                      </w:p>
                    </w:tc>
                  </w:tr>
                  <w:tr w:rsidR="005C634E">
                    <w:trPr>
                      <w:trHeight w:val="157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lastRenderedPageBreak/>
                          <w:t>14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общеобразовательное учреждение  «Энтузиастская школа имени Героя Советского Союза В.И. Шибанкова»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Холодова Ирина Вадимовна 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601836, Владимирская обл, Юрьев-Польский р-н, с. Энтузиаст, ул. Центральная, д. 27  ehntuziast-shkola@rambler.ru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br/>
                        </w:r>
                        <w:hyperlink r:id="rId17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http://t38822g.sch.obrazovanie33.r</w:t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  <w:lang w:val="en-US"/>
                            </w:rPr>
                            <w:t>u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0002500 Рег. номер 4371 от 12.02.2018 г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33А01 № 0000845 Рег. номер 1081 от  23.05.2018 г. на срок до 16.05.2024 г.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дошкольное образовательное учреждение "Детский сад №2 "Родничок" комбинированного вида"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sz w:val="15"/>
                            <w:szCs w:val="15"/>
                          </w:rPr>
                          <w:t>Арбузова Ольга Николаевна 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601800, Владимирская обл,        г. Юрьев-Польский,                ул. Школьная, д. 42                   basik@jpsedu.elcom.ru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18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http://t58452u.dou.obrazovanie33.ru/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0002089 Рег. номер 3969 от 27.07.2016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16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дошкольное образовательное учреждение "Детский сад №4 "Улыбка" комбинированного вида"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Белова Галина Владимировна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601800, Владимирская обл, г. Юрьев-Польский, ул. Павших Борцов, д. 4 missulybka2013@yandex.ru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19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http://t43532m.dou.obrazovanie33.ru/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0001050 Рег. номер 3923 от 12.04.2016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c>
                  </w:tr>
                  <w:tr w:rsidR="005C634E">
                    <w:trPr>
                      <w:trHeight w:val="135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17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дошкольное образовательное учреждение "Детский сад №6 "Солнышко" общеразвивающего вида с приоритетным осуществлением деятельности по социально-личностному направлению развития детей"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Павлова Людмила Ивановна 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601800, Владимирская обл, г. Юрьев-Польский,                    ул. Шибанкова, д. 98 basik@jpsedu.elcom.ru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20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http://t71762q.dou.obrazovanie33.ru/</w:t>
                          </w:r>
                        </w:hyperlink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0002111 Рег. номер 3991 от 12.08.2016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c>
                  </w:tr>
                  <w:tr w:rsidR="005C634E">
                    <w:trPr>
                      <w:trHeight w:val="135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18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дошкольное образовательное учреждение "Детский сад №7 "Колокольчик" общеразвивающего вида с приоритетным осуществлением деятельности по познавательно-речевому направлению развития детей"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Сидорова Елена Николаевна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601800, Владимирская обл,  г.Юрьев-Польский,                  ул. Покровская, д.16 milowskaya.valentina@ya.ru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21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</w:t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5C634E">
                            <w:rPr>
                              <w:rStyle w:val="a5"/>
                              <w:sz w:val="16"/>
                              <w:szCs w:val="16"/>
                            </w:rPr>
                            <w:t>17172</w:t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  <w:lang w:val="en-US"/>
                            </w:rPr>
                            <w:t>v</w:t>
                          </w:r>
                          <w:r w:rsidRPr="005C634E">
                            <w:rPr>
                              <w:rStyle w:val="a5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  <w:lang w:val="en-US"/>
                            </w:rPr>
                            <w:t>dou</w:t>
                          </w:r>
                          <w:r w:rsidRPr="005C634E">
                            <w:rPr>
                              <w:rStyle w:val="a5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  <w:lang w:val="en-US"/>
                            </w:rPr>
                            <w:t>obrazovanie</w:t>
                          </w:r>
                          <w:r w:rsidRPr="005C634E">
                            <w:rPr>
                              <w:rStyle w:val="a5"/>
                              <w:sz w:val="16"/>
                              <w:szCs w:val="16"/>
                            </w:rPr>
                            <w:t>33.</w:t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  <w:r w:rsidRPr="005C634E">
                            <w:rPr>
                              <w:rStyle w:val="a5"/>
                              <w:sz w:val="16"/>
                              <w:szCs w:val="16"/>
                            </w:rPr>
                            <w:t>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0002203 Рег. номер 4083 от 28.12.2016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19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дошкольное образовательное учреждение "Детский сад №8"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Зотова Галина Николаевна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601800, Владимирская обл, г. Юрьев-Польский, уд. Чехова,     д. 15-Б                 basik@jpsedu.elcom.ru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22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http://t26122r.dou.obrazovanie33.ru/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0000110 Рег. номер 3004 от 14.09.2012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lastRenderedPageBreak/>
                          <w:t>20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дошкольное образовательное учреждение "Детский сад №9 "Золотой ключик" комбинированного вида"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Климова Надежда Александровна 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601800, Владимирская обл, г. Юрьев-Польский,                           ул. Вокзальная, д. 13 </w:t>
                        </w:r>
                        <w:hyperlink r:id="rId23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mbdoy9@yandex.ru</w:t>
                          </w:r>
                        </w:hyperlink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24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http://t55202p.dou.obrazovanie33.ru/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0000109 Рег. номер 3003 от 14.09.2012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c>
                  </w:tr>
                  <w:tr w:rsidR="005C634E">
                    <w:trPr>
                      <w:trHeight w:val="157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21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дошкольное образовательное учреждение "Детский сад №15 "Колосок" общеразвивающего вида с приоритетным осуществлением деятельности по художественно-эстетическому направлению развития детей"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Кузнецова Светлана Николаевна 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601830, Владимирская обл, Юрьев-Польский р-н, с. Сима, ул. Первомайская, д. 3 mbdou15kolosok@yandex.ru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25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http://t36012o.dou.obrazovanie33.ru/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0002223 Рег. номер 4099 от 20.12.2016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c>
                  </w:tr>
                  <w:tr w:rsidR="005C634E">
                    <w:trPr>
                      <w:trHeight w:val="120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дошкольное образовательное учреждение "Детский сад №20"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И.О.Устинова Оксана Николаевна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601817, Владимирская обл, Юрьев-Польский р-н, с. Шихобалово, д.84mbdou.sad20@yandex.ru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26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</w:t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5C634E">
                            <w:rPr>
                              <w:rStyle w:val="a5"/>
                              <w:sz w:val="16"/>
                              <w:szCs w:val="16"/>
                            </w:rPr>
                            <w:t>63362</w:t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Pr="005C634E">
                            <w:rPr>
                              <w:rStyle w:val="a5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  <w:lang w:val="en-US"/>
                            </w:rPr>
                            <w:t>dou</w:t>
                          </w:r>
                          <w:r w:rsidRPr="005C634E">
                            <w:rPr>
                              <w:rStyle w:val="a5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  <w:lang w:val="en-US"/>
                            </w:rPr>
                            <w:t>obrazovanie</w:t>
                          </w:r>
                          <w:r w:rsidRPr="005C634E">
                            <w:rPr>
                              <w:rStyle w:val="a5"/>
                              <w:sz w:val="16"/>
                              <w:szCs w:val="16"/>
                            </w:rPr>
                            <w:t>33.</w:t>
                          </w:r>
                          <w:r>
                            <w:rPr>
                              <w:rStyle w:val="a5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0002195 Рег. номер 4075 от 28.12.2016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c>
                  </w:tr>
                  <w:tr w:rsidR="005C634E">
                    <w:trPr>
                      <w:trHeight w:val="118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23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дошкольное образовательное учреждение "Детский сад №22"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Царева Светлана Александровна 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601836, Владимирская обл, Юрьев-Польский р-н, с. Энтузиаст, Жевлаковича, ул, д. 9-А    basik@jpsedu.elcom.ru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27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https://dou22.nubex.ru/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0002224 Рег. номер 4103 от 20.12.2016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24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учреждение дополнительного образования "Детский оздоровительно-образовательный спортивный центр"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и.о Субботина Ольга Александровна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601800, Владимирская обл, Юрьев-Польский р-н, Юрьев-Польский г, Луговая ул, дом № 25-А dsots@mail.ru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28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http://опольедоосц.рф/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0000874 Рег. номер 3754 от 04.09.2015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c>
                  </w:tr>
                  <w:tr w:rsidR="005C634E">
                    <w:trPr>
                      <w:trHeight w:val="112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15"/>
                            <w:szCs w:val="15"/>
                          </w:rPr>
                          <w:t>25</w:t>
                        </w:r>
                      </w:p>
                    </w:tc>
                    <w:tc>
                      <w:tcPr>
                        <w:tcW w:w="32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Муниципальное бюджетное учреждение дополнительного образования "Юрьев-Польский районный Центр внешкольной работы"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и.о. Минеева Елена Александровна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Основные задачи и функции ОУ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601800, Владимирская обл, Юрьев-Польский р-н, г. Юрьев-Польский, ул. 1 Мая, д. 54 сvr@jpsedu.elcom.ru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hyperlink r:id="rId29" w:history="1">
                          <w:r>
                            <w:rPr>
                              <w:rStyle w:val="a5"/>
                              <w:sz w:val="16"/>
                              <w:szCs w:val="16"/>
                            </w:rPr>
                            <w:t>http://www.юпцвр.рф/</w:t>
                          </w:r>
                        </w:hyperlink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Серия 33Л01 № 0002260 Рег. номер 4136 от 19.04.2017 г. на срок бессрочно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5C634E" w:rsidRDefault="005C634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</w:p>
                    </w:tc>
                  </w:tr>
                </w:tbl>
                <w:p w:rsidR="005C634E" w:rsidRDefault="005C634E">
                  <w:pPr>
                    <w:jc w:val="both"/>
                    <w:rPr>
                      <w:szCs w:val="24"/>
                    </w:rPr>
                  </w:pPr>
                </w:p>
              </w:tc>
            </w:tr>
          </w:tbl>
          <w:p w:rsidR="005C634E" w:rsidRDefault="005C634E">
            <w:pPr>
              <w:spacing w:before="100" w:beforeAutospacing="1" w:after="100" w:afterAutospacing="1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634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2F5C"/>
  <w15:docId w15:val="{966B03A5-EDF8-440F-8F8C-542FADA7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92391v.sch.obrazovanie33.ru/" TargetMode="External"/><Relationship Id="rId13" Type="http://schemas.openxmlformats.org/officeDocument/2006/relationships/hyperlink" Target="http://t34842z.sch.obrazovanie33.ru/" TargetMode="External"/><Relationship Id="rId18" Type="http://schemas.openxmlformats.org/officeDocument/2006/relationships/hyperlink" Target="http://t58452u.dou.obrazovanie33.ru/" TargetMode="External"/><Relationship Id="rId26" Type="http://schemas.openxmlformats.org/officeDocument/2006/relationships/hyperlink" Target="http://t63362n.dou.obrazovanie33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17172v.dou.obrazovanie33.ru/" TargetMode="External"/><Relationship Id="rId7" Type="http://schemas.openxmlformats.org/officeDocument/2006/relationships/hyperlink" Target="http://t88272y.sch.obrazovanie33.ru/" TargetMode="External"/><Relationship Id="rId12" Type="http://schemas.openxmlformats.org/officeDocument/2006/relationships/hyperlink" Target="http://t29632d.sch.obrazovanie33.ru/" TargetMode="External"/><Relationship Id="rId17" Type="http://schemas.openxmlformats.org/officeDocument/2006/relationships/hyperlink" Target="http://t38822g.sch.obrazovanie33.ru/" TargetMode="External"/><Relationship Id="rId25" Type="http://schemas.openxmlformats.org/officeDocument/2006/relationships/hyperlink" Target="http://t36012o.dou.obrazovanie33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95431z.sch.obrazovanie33.ru/" TargetMode="External"/><Relationship Id="rId20" Type="http://schemas.openxmlformats.org/officeDocument/2006/relationships/hyperlink" Target="http://t71762q.dou.obrazovanie33.ru/" TargetMode="External"/><Relationship Id="rId29" Type="http://schemas.openxmlformats.org/officeDocument/2006/relationships/hyperlink" Target="http://www.xn--b1azew2b.xn--p1ai/" TargetMode="External"/><Relationship Id="rId1" Type="http://schemas.openxmlformats.org/officeDocument/2006/relationships/styles" Target="styles.xml"/><Relationship Id="rId6" Type="http://schemas.openxmlformats.org/officeDocument/2006/relationships/hyperlink" Target="http://t75152w.sch.obrazovanie33.ru/" TargetMode="External"/><Relationship Id="rId11" Type="http://schemas.openxmlformats.org/officeDocument/2006/relationships/hyperlink" Target="http://t64022u.sch.obrazovanie33.ru/" TargetMode="External"/><Relationship Id="rId24" Type="http://schemas.openxmlformats.org/officeDocument/2006/relationships/hyperlink" Target="http://t55202p.dou.obrazovanie33.ru/" TargetMode="External"/><Relationship Id="rId5" Type="http://schemas.openxmlformats.org/officeDocument/2006/relationships/hyperlink" Target="http://t623747.sch.obrazovanie33.ru/" TargetMode="External"/><Relationship Id="rId15" Type="http://schemas.openxmlformats.org/officeDocument/2006/relationships/hyperlink" Target="http://t83662v.sch.obrazovanie33.ru/" TargetMode="External"/><Relationship Id="rId23" Type="http://schemas.openxmlformats.org/officeDocument/2006/relationships/hyperlink" Target="mailto:mbdoy9@yandex.ru" TargetMode="External"/><Relationship Id="rId28" Type="http://schemas.openxmlformats.org/officeDocument/2006/relationships/hyperlink" Target="http://xn--d1abrladacy4c6c.xn--p1ai/" TargetMode="External"/><Relationship Id="rId10" Type="http://schemas.openxmlformats.org/officeDocument/2006/relationships/hyperlink" Target="http://t27092c.sch.obrazovanie33.ru/" TargetMode="External"/><Relationship Id="rId19" Type="http://schemas.openxmlformats.org/officeDocument/2006/relationships/hyperlink" Target="http://t43532m.dou.obrazovanie33.ru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t164946.sch.obrazovanie33.ru/" TargetMode="External"/><Relationship Id="rId9" Type="http://schemas.openxmlformats.org/officeDocument/2006/relationships/hyperlink" Target="http://t18152b.sch.obrazovanie33.ru/" TargetMode="External"/><Relationship Id="rId14" Type="http://schemas.openxmlformats.org/officeDocument/2006/relationships/hyperlink" Target="http://t75082a.sch.obrazovanie33.ru/" TargetMode="External"/><Relationship Id="rId22" Type="http://schemas.openxmlformats.org/officeDocument/2006/relationships/hyperlink" Target="http://t26122r.dou.obrazovanie33.ru/" TargetMode="External"/><Relationship Id="rId27" Type="http://schemas.openxmlformats.org/officeDocument/2006/relationships/hyperlink" Target="https://dou22.nubex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2021-08-25T07:29:00Z</dcterms:modified>
</cp:coreProperties>
</file>