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BE4335" w:rsidRPr="00BE4335" w:rsidTr="00BE43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E4335" w:rsidRPr="00BE4335" w:rsidRDefault="00BE4335" w:rsidP="00BE4335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E433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980"/>
              <w:gridCol w:w="1620"/>
              <w:gridCol w:w="4140"/>
              <w:gridCol w:w="900"/>
              <w:gridCol w:w="1620"/>
              <w:gridCol w:w="2355"/>
            </w:tblGrid>
            <w:tr w:rsidR="00BE4335" w:rsidRPr="00BE4335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BE4335" w:rsidRPr="00BE433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E4335" w:rsidRPr="00BE4335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Скороходов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Вячеслав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Валентинович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глава администрации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Ковровского района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2 259 054,02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участок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 собственность)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приусадебный (индивидуальная собственность)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(аренда)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(долевая ¼)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600,0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1486,0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24,0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40,9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63,3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SKODA YETI (индивидуальная)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Мотоцикл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Восход-3М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Прицеп к мотоциклу Енот (индивидуальная)</w:t>
                  </w:r>
                </w:p>
              </w:tc>
            </w:tr>
            <w:tr w:rsidR="00BE4335" w:rsidRPr="00BE433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1 129 420,29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(долевая ¼)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приусадебный (индивидуальная собственность)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63,3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48,4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46,9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2800,0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139,3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BE4335" w:rsidRPr="00BE4335" w:rsidRDefault="00BE4335" w:rsidP="00BE433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BE433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BE4335" w:rsidRPr="00BE4335" w:rsidRDefault="00BE4335" w:rsidP="00BE433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BE4335" w:rsidRPr="00BE4335" w:rsidTr="00BE433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BE4335" w:rsidRPr="00BE4335" w:rsidRDefault="00BE4335" w:rsidP="00BE433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BE4335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12.05.2021 16:31</w:t>
            </w:r>
          </w:p>
        </w:tc>
      </w:tr>
    </w:tbl>
    <w:p w:rsidR="00BE4335" w:rsidRDefault="00BE4335" w:rsidP="001C34A2"/>
    <w:p w:rsidR="00BE4335" w:rsidRDefault="00BE4335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1C45A4" w:rsidRPr="001C45A4" w:rsidTr="001C45A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C45A4" w:rsidRPr="001C45A4" w:rsidRDefault="001C45A4" w:rsidP="001C45A4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C45A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2265"/>
              <w:gridCol w:w="1620"/>
              <w:gridCol w:w="4140"/>
              <w:gridCol w:w="900"/>
              <w:gridCol w:w="1620"/>
              <w:gridCol w:w="2355"/>
            </w:tblGrid>
            <w:tr w:rsidR="001C45A4" w:rsidRPr="001C45A4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Маевский Сергей Владимирович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главы, начальник управления жизнеобеспечения, гражданской обороны, строительства и архитектуры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888 530,52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38/100)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41,3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48,5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1 006 127,41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Mitsubishi Outlander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Kia Rio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22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1C45A4" w:rsidRPr="001C45A4" w:rsidRDefault="001C45A4" w:rsidP="001C45A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5A4" w:rsidRPr="001C45A4" w:rsidTr="001C45A4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C45A4" w:rsidRPr="001C45A4" w:rsidRDefault="001C45A4" w:rsidP="001C45A4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C45A4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16:34</w:t>
            </w:r>
          </w:p>
        </w:tc>
      </w:tr>
    </w:tbl>
    <w:p w:rsidR="001C45A4" w:rsidRDefault="001C45A4" w:rsidP="001C34A2"/>
    <w:p w:rsidR="001C45A4" w:rsidRDefault="001C45A4">
      <w:pPr>
        <w:spacing w:after="0" w:line="240" w:lineRule="auto"/>
      </w:pPr>
      <w:r>
        <w:lastRenderedPageBreak/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6"/>
      </w:tblGrid>
      <w:tr w:rsidR="001C45A4" w:rsidRPr="001C45A4" w:rsidTr="001C45A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C45A4" w:rsidRPr="001C45A4" w:rsidRDefault="001C45A4" w:rsidP="001C45A4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C45A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620"/>
              <w:gridCol w:w="1980"/>
              <w:gridCol w:w="4140"/>
              <w:gridCol w:w="900"/>
              <w:gridCol w:w="1620"/>
              <w:gridCol w:w="2295"/>
            </w:tblGrid>
            <w:tr w:rsidR="001C45A4" w:rsidRPr="001C45A4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2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Брусенцева Т.А.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u w:val="single"/>
                      <w:lang w:eastAsia="ru-RU"/>
                    </w:rPr>
                    <w:t>супруг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 администрации Ковровского района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601827,21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1.Жилой </w:t>
                  </w:r>
                  <w:proofErr w:type="gramStart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  (</w:t>
                  </w:r>
                  <w:proofErr w:type="gramEnd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 собственность с Брусенцевым С.В.)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Двухкомнатная квартира (Общая совместная собственность с Брусенцевым С.В.)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3.Земельный участок (Общая совместная собственность с Брусенцевым С.В.)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541,0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МЕГАН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грузовой: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  3302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1.Жилой </w:t>
                  </w:r>
                  <w:proofErr w:type="gramStart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  (</w:t>
                  </w:r>
                  <w:proofErr w:type="gramEnd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совместная собственность с Брусенцевой Т.А.)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Двухкомнатная квартира (Общая совместная собственность с Брусенцевой Т.А.))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3.Земельный участок (Общая совместная собственность с Брусенцевой Т.А.)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541,0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РЕНО МЕГАН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грузовой: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ГАЗ  3302</w:t>
                  </w:r>
                </w:p>
              </w:tc>
            </w:tr>
          </w:tbl>
          <w:p w:rsidR="001C45A4" w:rsidRPr="001C45A4" w:rsidRDefault="001C45A4" w:rsidP="001C45A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C45A4" w:rsidRDefault="001C45A4" w:rsidP="001C34A2">
      <w:pP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1C45A4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1C45A4" w:rsidRDefault="001C45A4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1C45A4" w:rsidRPr="001C45A4" w:rsidTr="001C45A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C45A4" w:rsidRPr="001C45A4" w:rsidRDefault="001C45A4" w:rsidP="001C45A4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C45A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18599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3"/>
              <w:gridCol w:w="4700"/>
              <w:gridCol w:w="2165"/>
              <w:gridCol w:w="2679"/>
              <w:gridCol w:w="883"/>
              <w:gridCol w:w="1299"/>
              <w:gridCol w:w="4910"/>
            </w:tblGrid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Арлашина Ирина Викторовна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582115,82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1-комнатная квартира (индивидуальная собственность)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numPr>
                      <w:ilvl w:val="0"/>
                      <w:numId w:val="1"/>
                    </w:numPr>
                    <w:spacing w:before="100" w:beforeAutospacing="1"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C45A4">
                    <w:rPr>
                      <w:rFonts w:eastAsia="Times New Roman"/>
                      <w:szCs w:val="24"/>
                      <w:lang w:eastAsia="ru-RU"/>
                    </w:rPr>
                    <w:t>Автомобиль 2834 BF, категория «В» до 3,5 т ГАЗ 3302 (совместная собственность с супругом Арлашиным С.Е.)</w:t>
                  </w:r>
                </w:p>
                <w:p w:rsidR="001C45A4" w:rsidRPr="001C45A4" w:rsidRDefault="001C45A4" w:rsidP="001C45A4">
                  <w:pPr>
                    <w:numPr>
                      <w:ilvl w:val="0"/>
                      <w:numId w:val="1"/>
                    </w:numPr>
                    <w:spacing w:before="100" w:beforeAutospacing="1" w:after="75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1C45A4">
                    <w:rPr>
                      <w:rFonts w:eastAsia="Times New Roman"/>
                      <w:szCs w:val="24"/>
                      <w:lang w:eastAsia="ru-RU"/>
                    </w:rPr>
                    <w:t>Автомобиль Ниссан Альмера классик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(совместная с супругом Арлашиным С.Е.)</w:t>
                  </w: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ЛПХ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2401,0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 (совместная собственность с супругом)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Водитель ГБУЗ ВО «Ковровская городская станция скорой медицинской помощи»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500743,38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1-комнатная квартира (безвозмездное пользование по фактическому предоставлению)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1.Автомобиль 2834 BF, категория «В» до 3,5 т ГАЗ 3302 (совместная собственность с супругой Арлашиной И.В.)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Автомобиль  Ниссан Альмера классик (совместная собственность с супругой Арлашиной И.В.</w:t>
                  </w: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ЛПХ (совместная собственность с супругой)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2401,0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 (совместная собственность с супругом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строительства гаража (аренда)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45A4" w:rsidRPr="001C45A4" w:rsidRDefault="001C45A4" w:rsidP="001C45A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5A4" w:rsidRPr="001C45A4" w:rsidTr="001C45A4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C45A4" w:rsidRPr="001C45A4" w:rsidRDefault="001C45A4" w:rsidP="001C45A4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C45A4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21.05.2021 16:38</w:t>
            </w:r>
          </w:p>
        </w:tc>
      </w:tr>
    </w:tbl>
    <w:p w:rsidR="001C45A4" w:rsidRDefault="001C45A4" w:rsidP="001C34A2"/>
    <w:p w:rsidR="001C45A4" w:rsidRDefault="001C45A4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6"/>
      </w:tblGrid>
      <w:tr w:rsidR="001C45A4" w:rsidRPr="001C45A4" w:rsidTr="001C45A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C45A4" w:rsidRPr="001C45A4" w:rsidRDefault="001C45A4" w:rsidP="001C45A4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C45A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620"/>
              <w:gridCol w:w="1980"/>
              <w:gridCol w:w="4140"/>
              <w:gridCol w:w="900"/>
              <w:gridCol w:w="1620"/>
              <w:gridCol w:w="2295"/>
            </w:tblGrid>
            <w:tr w:rsidR="001C45A4" w:rsidRPr="001C45A4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2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Козадаев Михаил Юрьевич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Ежова Елена Евгеньевна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Ведущий специалист, инспектор по жилищному контролю, инженер СЕЗ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476106,75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1.Жилой дом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43,0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Lada X-ray</w:t>
                  </w:r>
                </w:p>
              </w:tc>
            </w:tr>
            <w:tr w:rsidR="001C45A4" w:rsidRPr="001C45A4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Директор магазина ООО Агроторг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660372,79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Двухкомнатная квартира (долевая -1/3)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3.Трёхкомнатная квартира(долевая-1/9)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9,3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6,9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C45A4" w:rsidRPr="001C45A4" w:rsidRDefault="001C45A4" w:rsidP="001C45A4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1C45A4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1C45A4" w:rsidRPr="001C45A4" w:rsidRDefault="001C45A4" w:rsidP="001C45A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1C45A4" w:rsidRPr="001C45A4" w:rsidTr="001C45A4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1C45A4" w:rsidRPr="001C45A4" w:rsidRDefault="001C45A4" w:rsidP="001C45A4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1C45A4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21.05.2021 16:39</w:t>
            </w:r>
          </w:p>
        </w:tc>
      </w:tr>
    </w:tbl>
    <w:p w:rsidR="001C45A4" w:rsidRDefault="001C45A4" w:rsidP="001C34A2"/>
    <w:p w:rsidR="001C45A4" w:rsidRDefault="001C45A4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A863A1" w:rsidRPr="00A863A1" w:rsidTr="00A863A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63A1" w:rsidRPr="00A863A1" w:rsidRDefault="00A863A1" w:rsidP="00A863A1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863A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545"/>
              <w:gridCol w:w="1980"/>
              <w:gridCol w:w="4140"/>
              <w:gridCol w:w="900"/>
              <w:gridCol w:w="1620"/>
              <w:gridCol w:w="2355"/>
            </w:tblGrid>
            <w:tr w:rsidR="00A863A1" w:rsidRPr="00A863A1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Голод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Васильевна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управления культуры, молодежной политики и туризма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854 474,97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½)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совместная)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1480,0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281,7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80,5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807 000,00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½)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Гараж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совместная)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(безвозмездное пользование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1480,0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281,7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80,5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Toyota Land Cruiser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49,7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A863A1" w:rsidRPr="00A863A1" w:rsidRDefault="00A863A1" w:rsidP="00A863A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3A1" w:rsidRPr="00A863A1" w:rsidTr="00A863A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A863A1" w:rsidRPr="00A863A1" w:rsidRDefault="00A863A1" w:rsidP="00A863A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863A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12.05.2021 16:23</w:t>
            </w:r>
          </w:p>
        </w:tc>
      </w:tr>
    </w:tbl>
    <w:p w:rsidR="00A863A1" w:rsidRDefault="00A863A1" w:rsidP="001C34A2"/>
    <w:p w:rsidR="00A863A1" w:rsidRDefault="00A863A1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A863A1" w:rsidRPr="00A863A1" w:rsidTr="00A863A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63A1" w:rsidRPr="00A863A1" w:rsidRDefault="00A863A1" w:rsidP="00A863A1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863A1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151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2"/>
              <w:gridCol w:w="2200"/>
              <w:gridCol w:w="1437"/>
              <w:gridCol w:w="4122"/>
              <w:gridCol w:w="1122"/>
              <w:gridCol w:w="1393"/>
              <w:gridCol w:w="2989"/>
            </w:tblGrid>
            <w:tr w:rsidR="00A863A1" w:rsidRPr="00A863A1">
              <w:trPr>
                <w:tblCellSpacing w:w="0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</w:t>
                  </w:r>
                  <w:proofErr w:type="gramStart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руб.коп</w:t>
                  </w:r>
                  <w:proofErr w:type="gramEnd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(кв. м)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Алексеенко Елена Владимировна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доходов и финансирования производственных отраслей финансового управления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457 200,72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 Квартира (собственность 1/2 доля)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Квартира, безвозмездное пользование, постоянная регистрация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 Земельный участок для размещения гаражей и автостоянок (совместная собственность с супругом)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4. Гараж (совместная собственность с супругом)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21,0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639 969,04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 Квартира, безвозмездное пользование, фактическое предоставление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Квартира, безвозмездное пользование, постоянная регистрация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 Садовый участок, индивидуальная собственность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31,9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легковой: CHEVROLET NIVA -212300 (совместная собственность с супругой)</w:t>
                  </w: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1. Квартира (собственность 1/</w:t>
                  </w:r>
                  <w:proofErr w:type="gramStart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  доля</w:t>
                  </w:r>
                  <w:proofErr w:type="gramEnd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  Квартира, безвозмездное пользование, фактическое предоставление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58,0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-</w:t>
                  </w:r>
                </w:p>
              </w:tc>
            </w:tr>
            <w:tr w:rsidR="00A863A1" w:rsidRPr="00A863A1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сын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 Квартира (собственность 1/</w:t>
                  </w:r>
                  <w:proofErr w:type="gramStart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  доля</w:t>
                  </w:r>
                  <w:proofErr w:type="gramEnd"/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  Квартира, безвозмездное пользование, фактическое предоставление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58,0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62,9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863A1" w:rsidRPr="00A863A1" w:rsidRDefault="00A863A1" w:rsidP="00A863A1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863A1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A863A1" w:rsidRPr="00A863A1" w:rsidRDefault="00A863A1" w:rsidP="00A863A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863A1" w:rsidRPr="00A863A1" w:rsidTr="00A863A1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A863A1" w:rsidRPr="00A863A1" w:rsidRDefault="00A863A1" w:rsidP="00A863A1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863A1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13.05.2021 10:24</w:t>
            </w:r>
          </w:p>
        </w:tc>
      </w:tr>
    </w:tbl>
    <w:p w:rsidR="00A863A1" w:rsidRDefault="00A863A1" w:rsidP="001C34A2"/>
    <w:p w:rsidR="00A863A1" w:rsidRDefault="00A863A1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E11EA8" w:rsidRPr="00E11EA8" w:rsidTr="00E11EA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11EA8" w:rsidRPr="00E11EA8" w:rsidRDefault="00E11EA8" w:rsidP="00E11EA8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E11EA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1516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620"/>
              <w:gridCol w:w="1980"/>
              <w:gridCol w:w="4140"/>
              <w:gridCol w:w="1125"/>
              <w:gridCol w:w="1395"/>
              <w:gridCol w:w="3000"/>
            </w:tblGrid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</w:t>
                  </w:r>
                  <w:proofErr w:type="gramStart"/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руб.коп</w:t>
                  </w:r>
                  <w:proofErr w:type="gramEnd"/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(кв. м)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Ворошилова Марина Сергеевна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отделом бюджетного учета и отчетности, главный бухгалтер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596 996,06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 Квартира, безвозмездное пользование, фактическое предоставление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1 010 160,81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 Квартира, (индивидуальная собственность)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Земельный участок для размещения гаражей и автостоянок (индивидуальная собственность)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3. Гараж (индивидуальная собственность)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35,0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32,0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1.  Автомобиль </w:t>
                  </w:r>
                  <w:proofErr w:type="gramStart"/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легковой:  SKODA</w:t>
                  </w:r>
                  <w:proofErr w:type="gramEnd"/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RAPID (индивидуальная собственность)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 Мотоцикл BAJAJ BOXER BM 150 (индивидуальная собственность)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 Квартира, безвозмездное пользование, фактическое предоставление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E11EA8" w:rsidRPr="00E11EA8" w:rsidRDefault="00E11EA8" w:rsidP="00E11EA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11EA8" w:rsidRPr="00E11EA8" w:rsidTr="00E11EA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E11EA8" w:rsidRPr="00E11EA8" w:rsidRDefault="00E11EA8" w:rsidP="00E11EA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11EA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13.05.2021 10:23</w:t>
            </w:r>
          </w:p>
        </w:tc>
      </w:tr>
    </w:tbl>
    <w:p w:rsidR="00E11EA8" w:rsidRDefault="00E11EA8" w:rsidP="001C34A2"/>
    <w:p w:rsidR="00E11EA8" w:rsidRPr="001C34A2" w:rsidRDefault="00E11EA8" w:rsidP="00E11EA8">
      <w:pPr>
        <w:spacing w:after="0" w:line="240" w:lineRule="auto"/>
      </w:pPr>
      <w:r>
        <w:lastRenderedPageBreak/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E11EA8" w:rsidRPr="00E11EA8" w:rsidTr="00E11EA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11EA8" w:rsidRPr="00E11EA8" w:rsidRDefault="00E11EA8" w:rsidP="00E11EA8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E11EA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948"/>
              <w:gridCol w:w="1980"/>
              <w:gridCol w:w="4140"/>
              <w:gridCol w:w="1125"/>
              <w:gridCol w:w="1395"/>
              <w:gridCol w:w="2355"/>
            </w:tblGrid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</w:t>
                  </w:r>
                  <w:proofErr w:type="gramStart"/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руб.коп</w:t>
                  </w:r>
                  <w:proofErr w:type="gramEnd"/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(кв. м)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Пантелеева Татьяна Александровна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 начальника финансового управления, заведующий бюджетным отделом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844 249,63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1.Квартира, (индивидуальная собственность)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2.Садовый участок, индивидуальная собственность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39,1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603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E11EA8" w:rsidRPr="00E11EA8" w:rsidRDefault="00E11EA8" w:rsidP="00E11EA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11EA8" w:rsidRDefault="00E11EA8" w:rsidP="00E11EA8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E11EA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E11EA8" w:rsidRDefault="00E11EA8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E11EA8" w:rsidRPr="00E11EA8" w:rsidTr="00E11EA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11EA8" w:rsidRPr="00E11EA8" w:rsidRDefault="00E11EA8" w:rsidP="00E11EA8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E11EA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620"/>
              <w:gridCol w:w="1980"/>
              <w:gridCol w:w="4140"/>
              <w:gridCol w:w="900"/>
              <w:gridCol w:w="1620"/>
              <w:gridCol w:w="2355"/>
            </w:tblGrid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(кв. м)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Воробьева Елена Михайловна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финансового управления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915 602,17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безвозмездное пользование фактическое предоставление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33,4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35,1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E11EA8" w:rsidRPr="00E11EA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b/>
                      <w:bCs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473 383,50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(собственность 1/2 доля)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33,4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42,2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1EA8" w:rsidRPr="00E11EA8" w:rsidRDefault="00E11EA8" w:rsidP="00E11EA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E11EA8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E11EA8" w:rsidRPr="00E11EA8" w:rsidRDefault="00E11EA8" w:rsidP="00E11EA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E11EA8" w:rsidRPr="00E11EA8" w:rsidTr="00E11EA8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E11EA8" w:rsidRPr="00E11EA8" w:rsidRDefault="00E11EA8" w:rsidP="00E11EA8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E11EA8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16:24</w:t>
            </w:r>
          </w:p>
        </w:tc>
      </w:tr>
    </w:tbl>
    <w:p w:rsidR="00E11EA8" w:rsidRDefault="00E11EA8" w:rsidP="00E11EA8">
      <w:pPr>
        <w:spacing w:after="0" w:line="240" w:lineRule="auto"/>
      </w:pPr>
    </w:p>
    <w:p w:rsidR="00E11EA8" w:rsidRDefault="00E11EA8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CF5DDB" w:rsidRPr="00CF5DDB" w:rsidTr="00CF5D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5DDB" w:rsidRPr="00CF5DDB" w:rsidRDefault="00CF5DDB" w:rsidP="00CF5DDB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F5DD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545"/>
              <w:gridCol w:w="1980"/>
              <w:gridCol w:w="4140"/>
              <w:gridCol w:w="900"/>
              <w:gridCol w:w="1620"/>
              <w:gridCol w:w="2355"/>
            </w:tblGrid>
            <w:tr w:rsidR="00CF5DDB" w:rsidRPr="00CF5DDB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Абрамова Ольга Валерьевна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711 463,64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Daewoo Nexia (индивидуальная)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6 006,45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1/4)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44,3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1/4)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DDB" w:rsidRPr="00CF5DDB" w:rsidTr="00CF5DDB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CF5DD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16:36</w:t>
            </w:r>
          </w:p>
        </w:tc>
      </w:tr>
    </w:tbl>
    <w:p w:rsidR="00CF5DDB" w:rsidRDefault="00CF5DDB" w:rsidP="00E11EA8">
      <w:pPr>
        <w:spacing w:after="0" w:line="240" w:lineRule="auto"/>
      </w:pPr>
    </w:p>
    <w:p w:rsidR="00CF5DDB" w:rsidRDefault="00CF5DDB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CF5DDB" w:rsidRPr="00CF5DDB" w:rsidTr="00CF5D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5DDB" w:rsidRPr="00CF5DDB" w:rsidRDefault="00CF5DDB" w:rsidP="00CF5DDB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F5DD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2070"/>
              <w:gridCol w:w="2130"/>
              <w:gridCol w:w="3255"/>
              <w:gridCol w:w="1560"/>
              <w:gridCol w:w="1710"/>
              <w:gridCol w:w="1905"/>
            </w:tblGrid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07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525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Боровенская Ольга Николаевна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по опеке и попечительству несовершеннолетних управления образования администрации Ковровского района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1076384.46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20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32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 пользование)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58,9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DDB" w:rsidRDefault="00CF5DDB" w:rsidP="00E11EA8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 w:rsidRPr="00CF5DDB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CF5DDB" w:rsidRDefault="00CF5DDB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CF5DDB" w:rsidRPr="00CF5DDB" w:rsidTr="00CF5D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5DDB" w:rsidRPr="00CF5DDB" w:rsidRDefault="00CF5DDB" w:rsidP="00CF5DD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CF5DD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об имуществе и обязательствах имущественного характера заведующего отделом регламентации образовательной деятельности и кадрового обеспечения управления образования администрации Ковровского района и членов семьи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620"/>
              <w:gridCol w:w="1980"/>
              <w:gridCol w:w="4140"/>
              <w:gridCol w:w="1080"/>
              <w:gridCol w:w="1440"/>
              <w:gridCol w:w="2355"/>
            </w:tblGrid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Здоровова Марина Олеговна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регламентации образовательной деятельности и кадрового обеспечения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420922,67 руб.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общая долевая собственность (2/5 доли)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общая долевая собственность (1/3 доли)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58,8 кв.м.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58,7 кв.м.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Легковой автомобиль МИЦУБИСИ ASX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тренер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681608,99  руб.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общая долевая собственность (1/3 доли)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58,7 кв.м.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33,0 кв.м.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квартира, общая долевая собственность (1/3 доли)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58,7 кв.м.</w:t>
                  </w:r>
                </w:p>
              </w:tc>
              <w:tc>
                <w:tcPr>
                  <w:tcW w:w="14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DDB" w:rsidRPr="00CF5DDB" w:rsidTr="00CF5DDB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CF5DD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14:55</w:t>
            </w:r>
          </w:p>
        </w:tc>
      </w:tr>
    </w:tbl>
    <w:p w:rsidR="00CF5DDB" w:rsidRDefault="00CF5DDB" w:rsidP="00E11EA8">
      <w:pPr>
        <w:spacing w:after="0" w:line="240" w:lineRule="auto"/>
      </w:pPr>
    </w:p>
    <w:p w:rsidR="00CF5DDB" w:rsidRDefault="00CF5DDB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CF5DDB" w:rsidRPr="00CF5DDB" w:rsidTr="00CF5D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5DDB" w:rsidRPr="00CF5DDB" w:rsidRDefault="00CF5DDB" w:rsidP="00CF5DDB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F5DD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620"/>
              <w:gridCol w:w="1980"/>
              <w:gridCol w:w="4140"/>
              <w:gridCol w:w="840"/>
              <w:gridCol w:w="1680"/>
              <w:gridCol w:w="2355"/>
            </w:tblGrid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Чернышева Светлана Викторовна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 образования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679 076,76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    собственность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  </w:t>
                  </w:r>
                  <w:proofErr w:type="gramStart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  собственность</w:t>
                  </w:r>
                  <w:proofErr w:type="gramEnd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1/4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749 738,05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Квартира </w:t>
                  </w:r>
                  <w:proofErr w:type="gramStart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долевая  собственность</w:t>
                  </w:r>
                  <w:proofErr w:type="gramEnd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1/4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участок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участок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Дом на садовом участке</w:t>
                  </w:r>
                </w:p>
              </w:tc>
              <w:tc>
                <w:tcPr>
                  <w:tcW w:w="8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46,8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800,00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550,00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22,00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DDB" w:rsidRPr="00CF5DDB" w:rsidTr="00CF5DDB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CF5DD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14.05.2021 13:52</w:t>
            </w:r>
          </w:p>
        </w:tc>
      </w:tr>
    </w:tbl>
    <w:p w:rsidR="00CF5DDB" w:rsidRDefault="00CF5DDB" w:rsidP="00E11EA8">
      <w:pPr>
        <w:spacing w:after="0" w:line="240" w:lineRule="auto"/>
      </w:pPr>
    </w:p>
    <w:p w:rsidR="00CF5DDB" w:rsidRDefault="00CF5DDB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CF5DDB" w:rsidRPr="00CF5DDB" w:rsidTr="00CF5D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F5DDB" w:rsidRPr="00CF5DDB" w:rsidRDefault="00CF5DDB" w:rsidP="00CF5DDB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F5DD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620"/>
              <w:gridCol w:w="1980"/>
              <w:gridCol w:w="4140"/>
              <w:gridCol w:w="900"/>
              <w:gridCol w:w="1620"/>
              <w:gridCol w:w="2355"/>
            </w:tblGrid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F5DDB" w:rsidRPr="00CF5DDB" w:rsidRDefault="00CF5DDB" w:rsidP="00CF5DDB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Медведева Ирина Евгеньевна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управления образования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2 555 370,00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участок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дом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размещения гаражей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328,0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12,0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19,7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51,6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CF5DDB" w:rsidRPr="00CF5DDB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612 376,35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(общая долевая 1|2)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участок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садовый дом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 фактическое предоставление)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размещения гаражей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51,6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328,0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12,0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22,0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19,7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F5DDB" w:rsidRPr="00CF5DDB" w:rsidRDefault="00CF5DDB" w:rsidP="00CF5DDB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CF5DDB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lastRenderedPageBreak/>
                    <w:t>автомобиль легковой СИТРОЕН С4 AIR CROSS</w:t>
                  </w:r>
                </w:p>
              </w:tc>
            </w:tr>
          </w:tbl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DDB" w:rsidRPr="00CF5DDB" w:rsidTr="00CF5DDB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CF5DDB" w:rsidRPr="00CF5DDB" w:rsidRDefault="00CF5DDB" w:rsidP="00CF5DDB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CF5DDB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lastRenderedPageBreak/>
              <w:t>Обновлено 12.05.2021 16:33</w:t>
            </w:r>
          </w:p>
        </w:tc>
      </w:tr>
    </w:tbl>
    <w:p w:rsidR="00CF5DDB" w:rsidRDefault="00CF5DDB" w:rsidP="00E11EA8">
      <w:pPr>
        <w:spacing w:after="0" w:line="240" w:lineRule="auto"/>
      </w:pPr>
    </w:p>
    <w:p w:rsidR="00CF5DDB" w:rsidRDefault="00CF5DDB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5967C9" w:rsidRPr="005967C9" w:rsidTr="005967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67C9" w:rsidRPr="005967C9" w:rsidRDefault="005967C9" w:rsidP="005967C9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967C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545"/>
              <w:gridCol w:w="1980"/>
              <w:gridCol w:w="4140"/>
              <w:gridCol w:w="900"/>
              <w:gridCol w:w="1620"/>
              <w:gridCol w:w="2355"/>
            </w:tblGrid>
            <w:tr w:rsidR="005967C9" w:rsidRPr="005967C9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5967C9" w:rsidRPr="005967C9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Горпенюк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Дмитриевна</w:t>
                  </w:r>
                </w:p>
              </w:tc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мобилизационной работы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462 486,37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для ведения личного подсобного хозяйства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33,7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24,3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1069,5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5967C9" w:rsidRPr="005967C9" w:rsidRDefault="005967C9" w:rsidP="005967C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7C9" w:rsidRPr="005967C9" w:rsidTr="005967C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967C9" w:rsidRPr="005967C9" w:rsidRDefault="005967C9" w:rsidP="005967C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5967C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16:32</w:t>
            </w:r>
          </w:p>
        </w:tc>
      </w:tr>
    </w:tbl>
    <w:p w:rsidR="005967C9" w:rsidRDefault="005967C9" w:rsidP="00E11EA8">
      <w:pPr>
        <w:spacing w:after="0" w:line="240" w:lineRule="auto"/>
      </w:pPr>
    </w:p>
    <w:p w:rsidR="005967C9" w:rsidRDefault="005967C9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5967C9" w:rsidRPr="005967C9" w:rsidTr="005967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967C9" w:rsidRPr="005967C9" w:rsidRDefault="005967C9" w:rsidP="005967C9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5967C9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18599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2359"/>
              <w:gridCol w:w="4679"/>
              <w:gridCol w:w="3235"/>
              <w:gridCol w:w="1778"/>
              <w:gridCol w:w="1866"/>
              <w:gridCol w:w="2799"/>
            </w:tblGrid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18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Ягнюк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Ольга Александровна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ЗАГС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532 612,56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под ИЖС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194,6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53,5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29,9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23,2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115 156,08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под ИЖС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7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194,6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115 156,08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под ИЖС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519,0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24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5967C9" w:rsidRPr="005967C9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194,6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967C9" w:rsidRPr="005967C9" w:rsidRDefault="005967C9" w:rsidP="005967C9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5967C9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967C9" w:rsidRPr="005967C9" w:rsidRDefault="005967C9" w:rsidP="005967C9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967C9" w:rsidRPr="005967C9" w:rsidRDefault="005967C9" w:rsidP="005967C9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5967C9" w:rsidRPr="005967C9" w:rsidTr="005967C9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967C9" w:rsidRPr="005967C9" w:rsidRDefault="005967C9" w:rsidP="005967C9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5967C9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16:33</w:t>
            </w:r>
          </w:p>
        </w:tc>
      </w:tr>
    </w:tbl>
    <w:p w:rsidR="009A16C5" w:rsidRDefault="009A16C5" w:rsidP="00E11EA8">
      <w:pPr>
        <w:spacing w:after="0" w:line="240" w:lineRule="auto"/>
      </w:pPr>
    </w:p>
    <w:p w:rsidR="009A16C5" w:rsidRPr="001C34A2" w:rsidRDefault="009A16C5" w:rsidP="00E11EA8">
      <w:pPr>
        <w:spacing w:after="0" w:line="240" w:lineRule="auto"/>
      </w:pPr>
      <w:r>
        <w:lastRenderedPageBreak/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9A16C5" w:rsidRPr="009A16C5" w:rsidTr="009A16C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A16C5" w:rsidRPr="009A16C5" w:rsidRDefault="009A16C5" w:rsidP="009A16C5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A16C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  <w:gridCol w:w="1905"/>
              <w:gridCol w:w="1620"/>
              <w:gridCol w:w="4140"/>
              <w:gridCol w:w="900"/>
              <w:gridCol w:w="1620"/>
              <w:gridCol w:w="2355"/>
            </w:tblGrid>
            <w:tr w:rsidR="009A16C5" w:rsidRPr="009A16C5">
              <w:trPr>
                <w:tblCellSpacing w:w="0" w:type="dxa"/>
              </w:trPr>
              <w:tc>
                <w:tcPr>
                  <w:tcW w:w="18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A16C5" w:rsidRPr="009A16C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16C5" w:rsidRPr="009A16C5" w:rsidRDefault="009A16C5" w:rsidP="009A16C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16C5" w:rsidRPr="009A16C5" w:rsidRDefault="009A16C5" w:rsidP="009A16C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16C5" w:rsidRPr="009A16C5" w:rsidRDefault="009A16C5" w:rsidP="009A16C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A16C5" w:rsidRPr="009A16C5" w:rsidRDefault="009A16C5" w:rsidP="009A16C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16C5" w:rsidRPr="009A16C5">
              <w:trPr>
                <w:tblCellSpacing w:w="0" w:type="dxa"/>
              </w:trPr>
              <w:tc>
                <w:tcPr>
                  <w:tcW w:w="18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Грачёва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Мария Александровна</w:t>
                  </w:r>
                </w:p>
              </w:tc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отдела организационной и кадровой работы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490 535,33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для ведения личного подсобного хозяйства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(общая долевая 1/3)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660,0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39,9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51,7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A16C5" w:rsidRPr="009A16C5" w:rsidRDefault="009A16C5" w:rsidP="009A16C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A16C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9A16C5" w:rsidRPr="009A16C5" w:rsidRDefault="009A16C5" w:rsidP="009A16C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A16C5" w:rsidRPr="009A16C5" w:rsidTr="009A16C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9A16C5" w:rsidRPr="009A16C5" w:rsidRDefault="009A16C5" w:rsidP="009A16C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9A16C5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16:25</w:t>
            </w:r>
          </w:p>
        </w:tc>
      </w:tr>
    </w:tbl>
    <w:p w:rsidR="009A16C5" w:rsidRDefault="009A16C5" w:rsidP="00E11EA8">
      <w:pPr>
        <w:spacing w:after="0" w:line="240" w:lineRule="auto"/>
      </w:pPr>
    </w:p>
    <w:p w:rsidR="009A16C5" w:rsidRDefault="009A16C5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A70DFD" w:rsidRPr="00A70DFD" w:rsidTr="00A70DF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0DFD" w:rsidRPr="00A70DFD" w:rsidRDefault="00A70DFD" w:rsidP="00A70DFD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70DF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2160"/>
              <w:gridCol w:w="1620"/>
              <w:gridCol w:w="4140"/>
              <w:gridCol w:w="900"/>
              <w:gridCol w:w="1620"/>
              <w:gridCol w:w="2355"/>
            </w:tblGrid>
            <w:tr w:rsidR="00A70DFD" w:rsidRPr="00A70DFD">
              <w:trPr>
                <w:tblCellSpacing w:w="0" w:type="dxa"/>
              </w:trPr>
              <w:tc>
                <w:tcPr>
                  <w:tcW w:w="15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70DFD" w:rsidRPr="00A70DFD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0" w:type="dxa"/>
              </w:trPr>
              <w:tc>
                <w:tcPr>
                  <w:tcW w:w="15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Андреева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Элла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Викторовна</w:t>
                  </w:r>
                </w:p>
              </w:tc>
              <w:tc>
                <w:tcPr>
                  <w:tcW w:w="21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отдела организационной и кадровой работы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673 752,38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приусадебный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2181,0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819,0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37,2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60,7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70DFD" w:rsidRPr="00A70DFD" w:rsidTr="00A70DF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70DF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13.05.2021 10:21</w:t>
            </w:r>
          </w:p>
        </w:tc>
      </w:tr>
    </w:tbl>
    <w:p w:rsidR="00A70DFD" w:rsidRDefault="00A70DFD" w:rsidP="00E11EA8">
      <w:pPr>
        <w:spacing w:after="0" w:line="240" w:lineRule="auto"/>
      </w:pPr>
    </w:p>
    <w:p w:rsidR="00A70DFD" w:rsidRDefault="00A70DFD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A70DFD" w:rsidRPr="00A70DFD" w:rsidTr="00A70DF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0DFD" w:rsidRPr="00A70DFD" w:rsidRDefault="00A70DFD" w:rsidP="00A70DFD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70DF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</w:t>
            </w:r>
          </w:p>
          <w:tbl>
            <w:tblPr>
              <w:tblW w:w="18599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2"/>
              <w:gridCol w:w="4867"/>
              <w:gridCol w:w="2606"/>
              <w:gridCol w:w="3376"/>
              <w:gridCol w:w="959"/>
              <w:gridCol w:w="1389"/>
              <w:gridCol w:w="3470"/>
            </w:tblGrid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Михеева Олеся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отделом закупок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481937,13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1256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196,7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147374,10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Нежилое помещение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119,5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 Фольксваген 7HC CARAVELLE, 2017 г.</w:t>
                  </w: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223,4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70DFD" w:rsidRPr="00A70DFD" w:rsidTr="00A70DF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70DF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19.05.2021 11:55</w:t>
            </w:r>
          </w:p>
        </w:tc>
      </w:tr>
    </w:tbl>
    <w:p w:rsidR="00A70DFD" w:rsidRDefault="00A70DFD" w:rsidP="00E11EA8">
      <w:pPr>
        <w:spacing w:after="0" w:line="240" w:lineRule="auto"/>
      </w:pPr>
    </w:p>
    <w:p w:rsidR="00A70DFD" w:rsidRDefault="00A70DFD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A70DFD" w:rsidRPr="00A70DFD" w:rsidTr="00A70DF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0DFD" w:rsidRPr="00A70DFD" w:rsidRDefault="00A70DFD" w:rsidP="00A70DFD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70DF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1990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8"/>
              <w:gridCol w:w="4739"/>
              <w:gridCol w:w="2537"/>
              <w:gridCol w:w="2979"/>
              <w:gridCol w:w="1752"/>
              <w:gridCol w:w="2433"/>
              <w:gridCol w:w="3393"/>
            </w:tblGrid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18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Голубева Надежда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начальника управления, заведующий отделом экономики управления экономики, имущественных и земельных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461422,60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750324,95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Гараж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ФОЛЬКСВАГЕН Golf, 2011</w:t>
                  </w: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Земельный участок. Для размещения гаражей и автостоянок. С 2012 г.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25,9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сын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54,0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70DFD" w:rsidRPr="00A70DFD" w:rsidTr="00A70DF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70DF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21.05.2021 16:36</w:t>
            </w:r>
          </w:p>
        </w:tc>
      </w:tr>
    </w:tbl>
    <w:p w:rsidR="00A70DFD" w:rsidRDefault="00A70DFD" w:rsidP="00E11EA8">
      <w:pPr>
        <w:spacing w:after="0" w:line="240" w:lineRule="auto"/>
      </w:pPr>
    </w:p>
    <w:p w:rsidR="00A70DFD" w:rsidRDefault="00A70DFD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6"/>
      </w:tblGrid>
      <w:tr w:rsidR="00A70DFD" w:rsidRPr="00A70DFD" w:rsidTr="00A70DF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0DFD" w:rsidRPr="00A70DFD" w:rsidRDefault="00A70DFD" w:rsidP="00A70DFD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70DFD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pPr w:leftFromText="45" w:rightFromText="45" w:vertAnchor="text"/>
              <w:tblW w:w="101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8"/>
              <w:gridCol w:w="1557"/>
              <w:gridCol w:w="1437"/>
              <w:gridCol w:w="1705"/>
              <w:gridCol w:w="853"/>
              <w:gridCol w:w="1273"/>
              <w:gridCol w:w="1512"/>
            </w:tblGrid>
            <w:tr w:rsidR="00A70DFD" w:rsidRPr="00A70DFD">
              <w:trPr>
                <w:tblCellSpacing w:w="0" w:type="dxa"/>
              </w:trPr>
              <w:tc>
                <w:tcPr>
                  <w:tcW w:w="18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84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15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70DFD" w:rsidRPr="00A70DFD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Гаврилова Татьяна Георгиевна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Заведующий отделом муниципального контроля управления экономики, имущественных и земельных отношений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273830,40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A70DFD" w:rsidRPr="00A70DFD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1033294,80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МИЦУБИСИ Outlander, 2010 г.</w:t>
                  </w:r>
                </w:p>
              </w:tc>
            </w:tr>
            <w:tr w:rsidR="00A70DFD" w:rsidRPr="00A70DFD">
              <w:trPr>
                <w:tblCellSpacing w:w="0" w:type="dxa"/>
              </w:trPr>
              <w:tc>
                <w:tcPr>
                  <w:tcW w:w="18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дочь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75,4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  <w:p w:rsidR="00A70DFD" w:rsidRPr="00A70DFD" w:rsidRDefault="00A70DFD" w:rsidP="00A70DFD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A70DF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70DFD" w:rsidRPr="00A70DFD" w:rsidTr="00A70DF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70DF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19.05.2021 11:53</w:t>
            </w:r>
          </w:p>
        </w:tc>
      </w:tr>
    </w:tbl>
    <w:p w:rsidR="00A70DFD" w:rsidRDefault="00A70DFD" w:rsidP="00E11EA8">
      <w:pPr>
        <w:spacing w:after="0" w:line="240" w:lineRule="auto"/>
      </w:pPr>
    </w:p>
    <w:p w:rsidR="00A70DFD" w:rsidRDefault="00A70DFD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A70DFD" w:rsidRPr="00A70DFD" w:rsidTr="00A70DF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70DFD" w:rsidRPr="00A70DFD" w:rsidRDefault="00A70DFD" w:rsidP="00A70DFD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A70DFD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7"/>
              <w:gridCol w:w="2259"/>
              <w:gridCol w:w="2531"/>
              <w:gridCol w:w="2468"/>
              <w:gridCol w:w="1228"/>
              <w:gridCol w:w="1823"/>
              <w:gridCol w:w="2862"/>
            </w:tblGrid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70DFD" w:rsidRPr="00A70D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Шарапова Наталия Игоревна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Консультант отдела муниципального контроля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306417.66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42.8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70DFD" w:rsidRPr="00A70DFD" w:rsidRDefault="00A70DFD" w:rsidP="00A70DFD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A70DFD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A70DFD" w:rsidRPr="00A70DFD" w:rsidTr="00A70DFD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A70DFD" w:rsidRPr="00A70DFD" w:rsidRDefault="00A70DFD" w:rsidP="00A70DFD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A70DFD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02.08.2021 15:28</w:t>
            </w:r>
          </w:p>
        </w:tc>
      </w:tr>
    </w:tbl>
    <w:p w:rsidR="00A70DFD" w:rsidRDefault="00A70DFD" w:rsidP="00E11EA8">
      <w:pPr>
        <w:spacing w:after="0" w:line="240" w:lineRule="auto"/>
      </w:pPr>
    </w:p>
    <w:p w:rsidR="00A70DFD" w:rsidRDefault="00A70DFD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4"/>
      </w:tblGrid>
      <w:tr w:rsidR="00986755" w:rsidRPr="00986755" w:rsidTr="009867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0"/>
              <w:gridCol w:w="2267"/>
              <w:gridCol w:w="2567"/>
              <w:gridCol w:w="2307"/>
              <w:gridCol w:w="1260"/>
              <w:gridCol w:w="1867"/>
              <w:gridCol w:w="2930"/>
            </w:tblGrid>
            <w:tr w:rsidR="00986755" w:rsidRPr="00986755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Фамилия,имя,отчество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86755" w:rsidRPr="00986755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986755" w:rsidRPr="00986755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Романова Диана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Консультант отдела имущественных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956895.71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Квартира (фактическое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86755">
                    <w:rPr>
                      <w:rFonts w:eastAsia="Times New Roman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755" w:rsidRPr="00986755" w:rsidTr="0098675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02.08.2021 15:29</w:t>
            </w:r>
          </w:p>
        </w:tc>
      </w:tr>
    </w:tbl>
    <w:p w:rsidR="00986755" w:rsidRDefault="00986755" w:rsidP="00E11EA8">
      <w:pPr>
        <w:spacing w:after="0" w:line="240" w:lineRule="auto"/>
      </w:pPr>
    </w:p>
    <w:p w:rsidR="00986755" w:rsidRDefault="00986755">
      <w:pPr>
        <w:spacing w:after="0" w:line="240" w:lineRule="auto"/>
      </w:pPr>
      <w:r>
        <w:br w:type="page"/>
      </w:r>
    </w:p>
    <w:p w:rsidR="00986755" w:rsidRPr="00986755" w:rsidRDefault="00986755" w:rsidP="00986755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98675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lastRenderedPageBreak/>
        <w:t>Сведения о доходах, об имуществе и обязательствах имущественного характера за период с 01.01.2020 по 31.12.2020 года</w:t>
      </w:r>
    </w:p>
    <w:tbl>
      <w:tblPr>
        <w:tblW w:w="185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4899"/>
        <w:gridCol w:w="2562"/>
        <w:gridCol w:w="3152"/>
        <w:gridCol w:w="1006"/>
        <w:gridCol w:w="1482"/>
        <w:gridCol w:w="3247"/>
      </w:tblGrid>
      <w:tr w:rsidR="00986755" w:rsidRPr="00986755" w:rsidTr="0098675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6755" w:rsidRPr="00986755" w:rsidTr="0098675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755" w:rsidRPr="00986755" w:rsidTr="00986755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Власевич Любовь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Заместитель начальника управления, заведующий отделом имущественных отношений управления экономики, имущественных и земельных отношений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890304,13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86755" w:rsidRPr="00986755" w:rsidTr="0098675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755" w:rsidRPr="00986755" w:rsidTr="0098675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755" w:rsidRPr="00986755" w:rsidTr="00986755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86755" w:rsidRDefault="00986755" w:rsidP="00E11EA8">
      <w:pPr>
        <w:spacing w:after="0" w:line="240" w:lineRule="auto"/>
      </w:pPr>
    </w:p>
    <w:p w:rsidR="00986755" w:rsidRDefault="00986755">
      <w:pPr>
        <w:spacing w:after="0" w:line="240" w:lineRule="auto"/>
      </w:pPr>
      <w:r>
        <w:br w:type="page"/>
      </w: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986755" w:rsidRPr="00986755" w:rsidTr="0098675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6755" w:rsidRPr="00986755" w:rsidRDefault="00986755" w:rsidP="00986755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986755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  <w:gridCol w:w="1620"/>
              <w:gridCol w:w="1980"/>
              <w:gridCol w:w="4140"/>
              <w:gridCol w:w="900"/>
              <w:gridCol w:w="1620"/>
              <w:gridCol w:w="2340"/>
              <w:gridCol w:w="75"/>
            </w:tblGrid>
            <w:tr w:rsidR="00986755" w:rsidRPr="00986755">
              <w:trPr>
                <w:tblCellSpacing w:w="0" w:type="dxa"/>
              </w:trPr>
              <w:tc>
                <w:tcPr>
                  <w:tcW w:w="172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годового дохода (руб.)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gridSpan w:val="2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986755" w:rsidRPr="00986755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gramStart"/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кв.м</w:t>
                  </w:r>
                  <w:proofErr w:type="gramEnd"/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86755" w:rsidRPr="00986755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Турыгин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Юрий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Николаевич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заместитель главы,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начальник управления экономики,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имущественных и земельных отношений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958 547,79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(безвозмездное пользование,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фактическое предоставление)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70,8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29,0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Автомобиль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NISSAN ALMERA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CLASSIK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986755" w:rsidRPr="00986755">
              <w:trPr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161 793,80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(индивидуальная)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61,1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3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86755" w:rsidRPr="00986755" w:rsidRDefault="00986755" w:rsidP="00986755">
                  <w:pPr>
                    <w:spacing w:before="100" w:beforeAutospacing="1" w:after="0" w:line="240" w:lineRule="auto"/>
                    <w:ind w:firstLine="300"/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986755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986755" w:rsidRPr="00986755" w:rsidTr="00986755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986755" w:rsidRPr="00986755" w:rsidRDefault="00986755" w:rsidP="00986755">
            <w:pPr>
              <w:spacing w:after="0" w:line="240" w:lineRule="auto"/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</w:pPr>
            <w:r w:rsidRPr="00986755">
              <w:rPr>
                <w:rFonts w:ascii="Helvetica" w:eastAsia="Times New Roman" w:hAnsi="Helvetica" w:cs="Helvetica"/>
                <w:color w:val="999999"/>
                <w:sz w:val="16"/>
                <w:szCs w:val="16"/>
                <w:lang w:eastAsia="ru-RU"/>
              </w:rPr>
              <w:t>Обновлено 12.05.2021 16:35</w:t>
            </w:r>
          </w:p>
        </w:tc>
      </w:tr>
    </w:tbl>
    <w:p w:rsidR="00243221" w:rsidRPr="001C34A2" w:rsidRDefault="00243221" w:rsidP="00E11EA8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82C14"/>
    <w:multiLevelType w:val="multilevel"/>
    <w:tmpl w:val="7750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5A4"/>
    <w:rsid w:val="00243221"/>
    <w:rsid w:val="0025133F"/>
    <w:rsid w:val="0033018F"/>
    <w:rsid w:val="003D090D"/>
    <w:rsid w:val="0044446C"/>
    <w:rsid w:val="004E4A62"/>
    <w:rsid w:val="00553AA0"/>
    <w:rsid w:val="00595A02"/>
    <w:rsid w:val="005967C9"/>
    <w:rsid w:val="00727EB8"/>
    <w:rsid w:val="00765429"/>
    <w:rsid w:val="00777841"/>
    <w:rsid w:val="00807380"/>
    <w:rsid w:val="008C09C5"/>
    <w:rsid w:val="0097184D"/>
    <w:rsid w:val="00986755"/>
    <w:rsid w:val="009A16C5"/>
    <w:rsid w:val="009F48C4"/>
    <w:rsid w:val="00A22E7B"/>
    <w:rsid w:val="00A23DD1"/>
    <w:rsid w:val="00A70DFD"/>
    <w:rsid w:val="00A863A1"/>
    <w:rsid w:val="00BE110E"/>
    <w:rsid w:val="00BE4335"/>
    <w:rsid w:val="00C76735"/>
    <w:rsid w:val="00CF5DDB"/>
    <w:rsid w:val="00E11EA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AF32"/>
  <w15:docId w15:val="{4425714F-861F-42AB-B940-4C6AFDDC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rticleseparator">
    <w:name w:val="article_separator"/>
    <w:basedOn w:val="a0"/>
    <w:rsid w:val="001C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3950</Words>
  <Characters>22518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2021-08-25T06:09:00Z</dcterms:modified>
</cp:coreProperties>
</file>