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92" w:rsidRDefault="00771192" w:rsidP="00771192">
      <w:pPr>
        <w:pStyle w:val="3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</w:rPr>
        <w:t>Информация о доходах, расходах, об имуществе и обязательствах имущественного характера</w:t>
      </w:r>
      <w:r>
        <w:rPr>
          <w:rFonts w:ascii="Arial" w:hAnsi="Arial" w:cs="Arial"/>
          <w:color w:val="000000"/>
        </w:rPr>
        <w:br/>
        <w:t>депутатов Совета народных депутатов Гусь-Хрустального района и членов их семей</w:t>
      </w:r>
    </w:p>
    <w:p w:rsidR="00771192" w:rsidRDefault="00771192" w:rsidP="00771192">
      <w:pPr>
        <w:pStyle w:val="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2122"/>
        <w:gridCol w:w="1944"/>
        <w:gridCol w:w="1868"/>
        <w:gridCol w:w="980"/>
        <w:gridCol w:w="1492"/>
        <w:gridCol w:w="2127"/>
        <w:gridCol w:w="1523"/>
        <w:gridCol w:w="980"/>
        <w:gridCol w:w="1492"/>
        <w:gridCol w:w="894"/>
      </w:tblGrid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Фамилия, имя, отчество депутата , №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Декларированный годовой доход</w:t>
            </w:r>
          </w:p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Расходы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</w:tr>
      <w:tr w:rsidR="00771192" w:rsidTr="007711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/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192" w:rsidRDefault="00771192">
            <w:pPr>
              <w:jc w:val="center"/>
              <w:rPr>
                <w:sz w:val="20"/>
                <w:szCs w:val="20"/>
              </w:rPr>
            </w:pP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Панин Василий Иванович</w:t>
            </w:r>
          </w:p>
          <w:p w:rsidR="00771192" w:rsidRDefault="00771192">
            <w:pPr>
              <w:pStyle w:val="a3"/>
              <w:jc w:val="center"/>
            </w:pPr>
            <w:r>
              <w:t>глава района, депутат СНД района по одномандатному избирательному округу 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1240637,56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Niva Chevrolet</w:t>
            </w:r>
            <w:r>
              <w:br/>
              <w:t>2007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80,8</w:t>
            </w:r>
          </w:p>
          <w:p w:rsidR="00771192" w:rsidRDefault="00771192">
            <w:pPr>
              <w:pStyle w:val="a3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190915,99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80,8</w:t>
            </w:r>
          </w:p>
          <w:p w:rsidR="00771192" w:rsidRDefault="00771192">
            <w:pPr>
              <w:pStyle w:val="a3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Овечкин Михаил Ильич</w:t>
            </w:r>
          </w:p>
          <w:p w:rsidR="00771192" w:rsidRDefault="00771192">
            <w:pPr>
              <w:pStyle w:val="a3"/>
              <w:jc w:val="center"/>
            </w:pPr>
            <w:r>
              <w:t>заместитель председателя Совета народных депутатов района, депутат СНД района по одномандатному избирательному округу 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1207618,52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ЛПХ (1/4)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 (1/4)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27,0</w:t>
            </w:r>
          </w:p>
          <w:p w:rsidR="00771192" w:rsidRDefault="00771192">
            <w:pPr>
              <w:pStyle w:val="a3"/>
              <w:jc w:val="center"/>
            </w:pPr>
            <w:r>
              <w:t>228,0</w:t>
            </w:r>
          </w:p>
          <w:p w:rsidR="00771192" w:rsidRDefault="00771192">
            <w:pPr>
              <w:pStyle w:val="a3"/>
              <w:jc w:val="center"/>
            </w:pPr>
            <w: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TOYOTA Corolla</w:t>
            </w:r>
            <w:r>
              <w:br/>
              <w:t>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134000,00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ЛПХ (1/4)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 (1/4)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27,0</w:t>
            </w:r>
          </w:p>
          <w:p w:rsidR="00771192" w:rsidRDefault="00771192">
            <w:pPr>
              <w:pStyle w:val="a3"/>
              <w:jc w:val="center"/>
            </w:pPr>
            <w:r>
              <w:t>228,0</w:t>
            </w:r>
          </w:p>
          <w:p w:rsidR="00771192" w:rsidRDefault="00771192">
            <w:pPr>
              <w:pStyle w:val="a3"/>
              <w:jc w:val="center"/>
            </w:pPr>
            <w: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Сысоев Михаил Михайлович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128071,96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60,6</w:t>
            </w:r>
          </w:p>
          <w:p w:rsidR="00771192" w:rsidRDefault="00771192">
            <w:pPr>
              <w:pStyle w:val="a3"/>
              <w:jc w:val="center"/>
            </w:pPr>
            <w:r>
              <w:t>833,0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OPEL ASTRA</w:t>
            </w:r>
            <w:r>
              <w:br/>
              <w:t>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298618,94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60,6</w:t>
            </w:r>
          </w:p>
          <w:p w:rsidR="00771192" w:rsidRDefault="00771192">
            <w:pPr>
              <w:pStyle w:val="a3"/>
              <w:jc w:val="center"/>
            </w:pPr>
            <w:r>
              <w:t>833,0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60,6</w:t>
            </w:r>
          </w:p>
          <w:p w:rsidR="00771192" w:rsidRDefault="00771192">
            <w:pPr>
              <w:pStyle w:val="a3"/>
              <w:jc w:val="center"/>
            </w:pPr>
            <w:r>
              <w:t>833,0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ФИО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член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 xml:space="preserve">Соломатина Лариса </w:t>
            </w:r>
            <w:r>
              <w:lastRenderedPageBreak/>
              <w:t>Александровна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657868,63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</w:t>
            </w:r>
            <w:r>
              <w:lastRenderedPageBreak/>
              <w:t>комнатная (1/4)</w:t>
            </w:r>
          </w:p>
          <w:p w:rsidR="00771192" w:rsidRDefault="00771192">
            <w:pPr>
              <w:pStyle w:val="a3"/>
              <w:jc w:val="center"/>
            </w:pPr>
            <w:r>
              <w:t>квартира 3-х-комнатная (7/25)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113,0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CHEVROLET KLIT AVEO,</w:t>
            </w:r>
            <w:r w:rsidRPr="00771192">
              <w:rPr>
                <w:lang w:val="en-US"/>
              </w:rPr>
              <w:br/>
            </w:r>
            <w:r w:rsidRPr="00771192">
              <w:rPr>
                <w:lang w:val="en-US"/>
              </w:rPr>
              <w:lastRenderedPageBreak/>
              <w:t xml:space="preserve">2014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79,9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22988,00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3-х-комнатная (1/4)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113,0</w:t>
            </w:r>
          </w:p>
          <w:p w:rsidR="00771192" w:rsidRDefault="00771192">
            <w:pPr>
              <w:pStyle w:val="a3"/>
              <w:jc w:val="center"/>
            </w:pPr>
            <w:r>
              <w:t>924,0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Грузовой фургон ГАЗЕЛЬ 3009Z7, 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3-х-комнатная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79,9</w:t>
            </w:r>
          </w:p>
          <w:p w:rsidR="00771192" w:rsidRDefault="00771192">
            <w:pPr>
              <w:pStyle w:val="a3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3-х-комнатная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79,9</w:t>
            </w:r>
          </w:p>
          <w:p w:rsidR="00771192" w:rsidRDefault="00771192">
            <w:pPr>
              <w:pStyle w:val="a3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Волков Олег Викторович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753605,79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размещения производственных зданий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с/х использования</w:t>
            </w:r>
          </w:p>
          <w:p w:rsidR="00771192" w:rsidRDefault="00771192">
            <w:pPr>
              <w:pStyle w:val="a3"/>
              <w:jc w:val="center"/>
            </w:pPr>
            <w:r>
              <w:t xml:space="preserve">земельный участок для с/х </w:t>
            </w:r>
            <w:r>
              <w:lastRenderedPageBreak/>
              <w:t>использования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гараж-бокс</w:t>
            </w:r>
          </w:p>
          <w:p w:rsidR="00771192" w:rsidRDefault="00771192">
            <w:pPr>
              <w:pStyle w:val="a3"/>
              <w:jc w:val="center"/>
            </w:pPr>
            <w:r>
              <w:t>хозяйственный блок</w:t>
            </w:r>
          </w:p>
          <w:p w:rsidR="00771192" w:rsidRDefault="00771192">
            <w:pPr>
              <w:pStyle w:val="a3"/>
              <w:jc w:val="center"/>
            </w:pPr>
            <w:r>
              <w:t>здание магазина «Инструменты»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829,0</w:t>
            </w:r>
          </w:p>
          <w:p w:rsidR="00771192" w:rsidRDefault="00771192">
            <w:pPr>
              <w:pStyle w:val="a3"/>
              <w:jc w:val="center"/>
            </w:pPr>
            <w:r>
              <w:t>625,0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  <w:p w:rsidR="00771192" w:rsidRDefault="00771192">
            <w:pPr>
              <w:pStyle w:val="a3"/>
              <w:jc w:val="center"/>
            </w:pPr>
            <w:r>
              <w:t>2038,0</w:t>
            </w:r>
          </w:p>
          <w:p w:rsidR="00771192" w:rsidRDefault="00771192">
            <w:pPr>
              <w:pStyle w:val="a3"/>
              <w:jc w:val="center"/>
            </w:pPr>
            <w:r>
              <w:t>1685,0</w:t>
            </w:r>
          </w:p>
          <w:p w:rsidR="00771192" w:rsidRDefault="00771192">
            <w:pPr>
              <w:jc w:val="center"/>
            </w:pPr>
          </w:p>
          <w:p w:rsidR="00771192" w:rsidRDefault="00771192">
            <w:pPr>
              <w:pStyle w:val="a3"/>
              <w:jc w:val="center"/>
            </w:pPr>
            <w:r>
              <w:t>129,3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197,8</w:t>
            </w:r>
          </w:p>
          <w:p w:rsidR="00771192" w:rsidRDefault="00771192">
            <w:pPr>
              <w:pStyle w:val="a3"/>
              <w:jc w:val="center"/>
            </w:pPr>
            <w:r>
              <w:t>204,5</w:t>
            </w:r>
          </w:p>
          <w:p w:rsidR="00771192" w:rsidRDefault="00771192">
            <w:pPr>
              <w:pStyle w:val="a3"/>
              <w:jc w:val="center"/>
            </w:pPr>
            <w:r>
              <w:t>105,0</w:t>
            </w:r>
          </w:p>
          <w:p w:rsidR="00771192" w:rsidRDefault="00771192">
            <w:pPr>
              <w:pStyle w:val="a3"/>
              <w:jc w:val="center"/>
            </w:pPr>
            <w:r>
              <w:t>139,6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БМВ 3201</w:t>
            </w:r>
            <w:r>
              <w:br/>
              <w:t>2010 г.в.</w:t>
            </w:r>
          </w:p>
          <w:p w:rsidR="00771192" w:rsidRDefault="00771192">
            <w:pPr>
              <w:pStyle w:val="a3"/>
              <w:jc w:val="center"/>
            </w:pPr>
            <w:r>
              <w:t>маломерное судно Воронеж 2.0.КС IvpIV,</w:t>
            </w:r>
            <w:r>
              <w:br/>
              <w:t>2004 г.в.</w:t>
            </w:r>
          </w:p>
          <w:p w:rsidR="00771192" w:rsidRDefault="00771192">
            <w:pPr>
              <w:pStyle w:val="a3"/>
              <w:jc w:val="center"/>
            </w:pPr>
            <w:r>
              <w:t>прицеп для перевозки грузов МЗСА 817711</w:t>
            </w:r>
            <w:r>
              <w:br/>
              <w:t>2012 г.в.</w:t>
            </w:r>
          </w:p>
          <w:p w:rsidR="00771192" w:rsidRDefault="00771192">
            <w:pPr>
              <w:pStyle w:val="a3"/>
              <w:jc w:val="center"/>
            </w:pPr>
            <w:r>
              <w:t>прицеп к легковому а/м САЗ 82993-09,</w:t>
            </w:r>
            <w:r>
              <w:br/>
              <w:t>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113861,52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для размещения объектов торговли</w:t>
            </w:r>
          </w:p>
          <w:p w:rsidR="00771192" w:rsidRDefault="00771192">
            <w:pPr>
              <w:pStyle w:val="a3"/>
              <w:jc w:val="center"/>
            </w:pPr>
            <w: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108,0</w:t>
            </w:r>
          </w:p>
          <w:p w:rsidR="00771192" w:rsidRDefault="00771192">
            <w:pPr>
              <w:pStyle w:val="a3"/>
              <w:jc w:val="center"/>
            </w:pPr>
            <w: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для с/х использования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с/х использования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2038,0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  <w:p w:rsidR="00771192" w:rsidRDefault="00771192">
            <w:pPr>
              <w:pStyle w:val="a3"/>
              <w:jc w:val="center"/>
            </w:pPr>
            <w:r>
              <w:t>1685,0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  <w:p w:rsidR="00771192" w:rsidRDefault="00771192">
            <w:pPr>
              <w:pStyle w:val="a3"/>
              <w:jc w:val="center"/>
            </w:pPr>
            <w:r>
              <w:t>197,8</w:t>
            </w:r>
          </w:p>
          <w:p w:rsidR="00771192" w:rsidRDefault="00771192">
            <w:pPr>
              <w:pStyle w:val="a3"/>
              <w:jc w:val="center"/>
            </w:pPr>
            <w:r>
              <w:br/>
              <w:t>829,0</w:t>
            </w:r>
          </w:p>
          <w:p w:rsidR="00771192" w:rsidRDefault="00771192">
            <w:pPr>
              <w:pStyle w:val="a3"/>
              <w:jc w:val="center"/>
            </w:pPr>
            <w:r>
              <w:t>129,3</w:t>
            </w:r>
          </w:p>
          <w:p w:rsidR="00771192" w:rsidRDefault="00771192">
            <w:pPr>
              <w:pStyle w:val="a3"/>
              <w:jc w:val="center"/>
            </w:pPr>
            <w:r>
              <w:t>96,9</w:t>
            </w:r>
          </w:p>
          <w:p w:rsidR="00771192" w:rsidRDefault="00771192">
            <w:pPr>
              <w:pStyle w:val="a3"/>
              <w:jc w:val="center"/>
            </w:pPr>
            <w: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Панкратова Галина Александровна,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640725,18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 (1/4)</w:t>
            </w:r>
          </w:p>
          <w:p w:rsidR="00771192" w:rsidRDefault="00771192">
            <w:pPr>
              <w:pStyle w:val="a3"/>
              <w:jc w:val="center"/>
            </w:pPr>
            <w:r>
              <w:t>квартира 3-х-комнатная (1/3)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 (1/3)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89,9</w:t>
            </w:r>
          </w:p>
          <w:p w:rsidR="00771192" w:rsidRDefault="00771192">
            <w:pPr>
              <w:pStyle w:val="a3"/>
              <w:jc w:val="center"/>
            </w:pPr>
            <w:r>
              <w:t>63,5</w:t>
            </w:r>
          </w:p>
          <w:p w:rsidR="00771192" w:rsidRDefault="00771192">
            <w:pPr>
              <w:pStyle w:val="a3"/>
              <w:jc w:val="center"/>
            </w:pPr>
            <w:r>
              <w:t>1500,0</w:t>
            </w:r>
          </w:p>
          <w:p w:rsidR="00771192" w:rsidRDefault="00771192">
            <w:pPr>
              <w:pStyle w:val="a3"/>
              <w:jc w:val="center"/>
            </w:pPr>
            <w:r>
              <w:t>1390,0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439394,86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 (1/4)</w:t>
            </w:r>
          </w:p>
          <w:p w:rsidR="00771192" w:rsidRDefault="00771192">
            <w:pPr>
              <w:pStyle w:val="a3"/>
              <w:jc w:val="center"/>
            </w:pPr>
            <w:r>
              <w:t>квартира 3-х-комнатная (1/3)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 (1/3)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89,9</w:t>
            </w:r>
          </w:p>
          <w:p w:rsidR="00771192" w:rsidRDefault="00771192">
            <w:pPr>
              <w:pStyle w:val="a3"/>
              <w:jc w:val="center"/>
            </w:pPr>
            <w:r>
              <w:t>63,5</w:t>
            </w:r>
          </w:p>
          <w:p w:rsidR="00771192" w:rsidRDefault="00771192">
            <w:pPr>
              <w:pStyle w:val="a3"/>
              <w:jc w:val="center"/>
            </w:pPr>
            <w:r>
              <w:t>1500,0</w:t>
            </w:r>
          </w:p>
          <w:p w:rsidR="00771192" w:rsidRDefault="00771192">
            <w:pPr>
              <w:pStyle w:val="a3"/>
              <w:jc w:val="center"/>
            </w:pPr>
            <w:r>
              <w:t>1390,0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CHEVROLET NIVA 212300-55</w:t>
            </w:r>
            <w:r>
              <w:br/>
              <w:t>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Борисова Изабелла Анатольевна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1947615,36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3-х-комнатная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HYUNDAI CRETA,</w:t>
            </w:r>
            <w:r>
              <w:br/>
              <w:t>2018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Крылова Светлана Кронидовна</w:t>
            </w:r>
          </w:p>
          <w:p w:rsidR="00771192" w:rsidRDefault="00771192">
            <w:pPr>
              <w:pStyle w:val="a3"/>
              <w:jc w:val="center"/>
            </w:pPr>
            <w:r>
              <w:t xml:space="preserve">депутат СНД района по одномандатному </w:t>
            </w:r>
            <w:r>
              <w:lastRenderedPageBreak/>
              <w:t>избирательному округу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859286,09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в составе садово-огородн. товарищества (1/3);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квартира 3-х-комнатная (1/3);</w:t>
            </w:r>
          </w:p>
          <w:p w:rsidR="00771192" w:rsidRDefault="00771192">
            <w:pPr>
              <w:pStyle w:val="a3"/>
              <w:jc w:val="center"/>
            </w:pPr>
            <w:r>
              <w:t>квартира 2-х-комнатная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600,0</w:t>
            </w:r>
          </w:p>
          <w:p w:rsidR="00771192" w:rsidRDefault="00771192">
            <w:pPr>
              <w:pStyle w:val="a3"/>
              <w:jc w:val="center"/>
            </w:pPr>
            <w:r>
              <w:br/>
              <w:t>75,1</w:t>
            </w:r>
          </w:p>
          <w:p w:rsidR="00771192" w:rsidRDefault="00771192">
            <w:pPr>
              <w:pStyle w:val="a3"/>
              <w:jc w:val="center"/>
            </w:pPr>
            <w: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316452,15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3-х-комнатная (1/3)</w:t>
            </w:r>
          </w:p>
          <w:p w:rsidR="00771192" w:rsidRDefault="00771192">
            <w:pPr>
              <w:pStyle w:val="a3"/>
              <w:jc w:val="center"/>
            </w:pPr>
            <w:r>
              <w:t>квартира 3-х-комнатная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в составе садово-огородн. товарищества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75,1</w:t>
            </w:r>
          </w:p>
          <w:p w:rsidR="00771192" w:rsidRDefault="00771192">
            <w:pPr>
              <w:pStyle w:val="a3"/>
              <w:jc w:val="center"/>
            </w:pPr>
            <w:r>
              <w:t>51,1</w:t>
            </w:r>
          </w:p>
          <w:p w:rsidR="00771192" w:rsidRDefault="00771192">
            <w:pPr>
              <w:pStyle w:val="a3"/>
              <w:jc w:val="center"/>
            </w:pPr>
            <w:r>
              <w:t>641,0</w:t>
            </w:r>
          </w:p>
          <w:p w:rsidR="00771192" w:rsidRDefault="00771192">
            <w:pPr>
              <w:pStyle w:val="a3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SKODA RAPID</w:t>
            </w:r>
            <w:r>
              <w:br/>
              <w:t>2019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Алянчикова Ольга Владимировна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1108701,24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для ИЖС (1/4)</w:t>
            </w:r>
          </w:p>
          <w:p w:rsidR="00771192" w:rsidRDefault="00771192">
            <w:pPr>
              <w:pStyle w:val="a3"/>
              <w:jc w:val="center"/>
            </w:pPr>
            <w:r>
              <w:t>жилой дом (1/4)</w:t>
            </w:r>
          </w:p>
          <w:p w:rsidR="00771192" w:rsidRDefault="00771192">
            <w:pPr>
              <w:pStyle w:val="a3"/>
              <w:jc w:val="center"/>
            </w:pPr>
            <w:r>
              <w:t>квартира (1/2)</w:t>
            </w:r>
          </w:p>
          <w:p w:rsidR="00771192" w:rsidRDefault="00771192">
            <w:pPr>
              <w:pStyle w:val="a3"/>
              <w:jc w:val="center"/>
            </w:pPr>
            <w:r>
              <w:t>квартира (общая совместная)</w:t>
            </w:r>
          </w:p>
          <w:p w:rsidR="00771192" w:rsidRDefault="00771192">
            <w:pPr>
              <w:pStyle w:val="a3"/>
              <w:jc w:val="center"/>
            </w:pPr>
            <w:r>
              <w:t>баня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1024,0</w:t>
            </w:r>
          </w:p>
          <w:p w:rsidR="00771192" w:rsidRDefault="00771192">
            <w:pPr>
              <w:pStyle w:val="a3"/>
              <w:jc w:val="center"/>
            </w:pPr>
            <w:r>
              <w:t>52,8</w:t>
            </w:r>
          </w:p>
          <w:p w:rsidR="00771192" w:rsidRDefault="00771192">
            <w:pPr>
              <w:pStyle w:val="a3"/>
              <w:jc w:val="center"/>
            </w:pPr>
            <w:r>
              <w:t>50,3</w:t>
            </w:r>
          </w:p>
          <w:p w:rsidR="00771192" w:rsidRDefault="00771192">
            <w:pPr>
              <w:pStyle w:val="a3"/>
              <w:jc w:val="center"/>
            </w:pPr>
            <w:r>
              <w:t>52,4</w:t>
            </w:r>
          </w:p>
          <w:p w:rsidR="00771192" w:rsidRDefault="00771192">
            <w:pPr>
              <w:pStyle w:val="a3"/>
              <w:jc w:val="center"/>
            </w:pPr>
            <w: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559861,24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для ИЖС (1/4)</w:t>
            </w:r>
          </w:p>
          <w:p w:rsidR="00771192" w:rsidRDefault="00771192">
            <w:pPr>
              <w:pStyle w:val="a3"/>
              <w:jc w:val="center"/>
            </w:pPr>
            <w:r>
              <w:t>жилой дом (1/4)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квартира (1/2)</w:t>
            </w:r>
          </w:p>
          <w:p w:rsidR="00771192" w:rsidRDefault="00771192">
            <w:pPr>
              <w:pStyle w:val="a3"/>
              <w:jc w:val="center"/>
            </w:pPr>
            <w:r>
              <w:t>квартира (общая совместная)</w:t>
            </w:r>
          </w:p>
          <w:p w:rsidR="00771192" w:rsidRDefault="00771192">
            <w:pPr>
              <w:pStyle w:val="a3"/>
              <w:jc w:val="center"/>
            </w:pPr>
            <w:r>
              <w:t>баня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1024,0</w:t>
            </w:r>
          </w:p>
          <w:p w:rsidR="00771192" w:rsidRDefault="00771192">
            <w:pPr>
              <w:pStyle w:val="a3"/>
              <w:jc w:val="center"/>
            </w:pPr>
            <w:r>
              <w:t>52,8</w:t>
            </w:r>
          </w:p>
          <w:p w:rsidR="00771192" w:rsidRDefault="00771192">
            <w:pPr>
              <w:pStyle w:val="a3"/>
              <w:jc w:val="center"/>
            </w:pPr>
            <w:r>
              <w:t>50,3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52,4</w:t>
            </w:r>
          </w:p>
          <w:p w:rsidR="00771192" w:rsidRDefault="00771192">
            <w:pPr>
              <w:pStyle w:val="a3"/>
              <w:jc w:val="center"/>
            </w:pPr>
            <w: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Россия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Renault Duster</w:t>
            </w:r>
            <w:r>
              <w:br/>
              <w:t>2014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Москвин Андрей Павлович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1111365,46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квартира 1-комнатная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139,1</w:t>
            </w:r>
          </w:p>
          <w:p w:rsidR="00771192" w:rsidRDefault="00771192">
            <w:pPr>
              <w:pStyle w:val="a3"/>
              <w:jc w:val="center"/>
            </w:pPr>
            <w:r>
              <w:t>231,6</w:t>
            </w:r>
          </w:p>
          <w:p w:rsidR="00771192" w:rsidRDefault="00771192">
            <w:pPr>
              <w:pStyle w:val="a3"/>
              <w:jc w:val="center"/>
            </w:pPr>
            <w:r>
              <w:t>38,4</w:t>
            </w:r>
          </w:p>
          <w:p w:rsidR="00771192" w:rsidRDefault="00771192">
            <w:pPr>
              <w:pStyle w:val="a3"/>
              <w:jc w:val="center"/>
            </w:pPr>
            <w:r>
              <w:t>300,0</w:t>
            </w:r>
          </w:p>
          <w:p w:rsidR="00771192" w:rsidRDefault="00771192">
            <w:pPr>
              <w:pStyle w:val="a3"/>
              <w:jc w:val="center"/>
            </w:pPr>
            <w:r>
              <w:t>861,0</w:t>
            </w:r>
          </w:p>
          <w:p w:rsidR="00771192" w:rsidRDefault="00771192">
            <w:pPr>
              <w:pStyle w:val="a3"/>
              <w:jc w:val="center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LADA-211440</w:t>
            </w:r>
            <w:r w:rsidRPr="00771192">
              <w:rPr>
                <w:lang w:val="en-US"/>
              </w:rPr>
              <w:br/>
              <w:t xml:space="preserve">2011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Mitsubishi Lancer</w:t>
            </w:r>
            <w:r w:rsidRPr="00771192">
              <w:rPr>
                <w:lang w:val="en-US"/>
              </w:rPr>
              <w:br/>
              <w:t xml:space="preserve">2006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195,8</w:t>
            </w:r>
          </w:p>
          <w:p w:rsidR="00771192" w:rsidRDefault="00771192">
            <w:pPr>
              <w:pStyle w:val="a3"/>
              <w:jc w:val="center"/>
            </w:pPr>
            <w:r>
              <w:t>1116,0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  <w:p w:rsidR="00771192" w:rsidRDefault="00771192">
            <w:pPr>
              <w:pStyle w:val="a3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RP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110000,00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квартира 1-комнатная</w:t>
            </w:r>
          </w:p>
          <w:p w:rsidR="00771192" w:rsidRDefault="00771192">
            <w:pPr>
              <w:pStyle w:val="a3"/>
              <w:jc w:val="center"/>
            </w:pPr>
            <w:r>
              <w:t>квартира 1-комнатная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размещения административн</w:t>
            </w:r>
            <w:r>
              <w:lastRenderedPageBreak/>
              <w:t>ых зданий (1/2)</w:t>
            </w:r>
          </w:p>
          <w:p w:rsidR="00771192" w:rsidRDefault="00771192">
            <w:pPr>
              <w:pStyle w:val="a3"/>
              <w:jc w:val="center"/>
            </w:pPr>
            <w:r>
              <w:t>здание нежилое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195,8</w:t>
            </w:r>
          </w:p>
          <w:p w:rsidR="00771192" w:rsidRDefault="00771192">
            <w:pPr>
              <w:pStyle w:val="a3"/>
              <w:jc w:val="center"/>
            </w:pPr>
            <w:r>
              <w:t>43,2</w:t>
            </w:r>
          </w:p>
          <w:p w:rsidR="00771192" w:rsidRDefault="00771192">
            <w:pPr>
              <w:pStyle w:val="a3"/>
              <w:jc w:val="center"/>
            </w:pPr>
            <w:r>
              <w:t>48,2</w:t>
            </w:r>
          </w:p>
          <w:p w:rsidR="00771192" w:rsidRDefault="00771192">
            <w:pPr>
              <w:pStyle w:val="a3"/>
              <w:jc w:val="center"/>
            </w:pPr>
            <w:r>
              <w:t>1116,0</w:t>
            </w:r>
          </w:p>
          <w:p w:rsidR="00771192" w:rsidRDefault="00771192">
            <w:pPr>
              <w:pStyle w:val="a3"/>
              <w:jc w:val="center"/>
            </w:pPr>
            <w:r>
              <w:t>500,0</w:t>
            </w:r>
          </w:p>
          <w:p w:rsidR="00771192" w:rsidRDefault="00771192">
            <w:pPr>
              <w:pStyle w:val="a3"/>
              <w:jc w:val="center"/>
            </w:pPr>
            <w:r>
              <w:t>205,7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Hyundai Tucson 2.0 GLSAT</w:t>
            </w:r>
            <w:r w:rsidRPr="00771192">
              <w:rPr>
                <w:lang w:val="en-US"/>
              </w:rPr>
              <w:br/>
              <w:t xml:space="preserve">2007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195,8</w:t>
            </w:r>
          </w:p>
          <w:p w:rsidR="00771192" w:rsidRDefault="00771192">
            <w:pPr>
              <w:pStyle w:val="a3"/>
              <w:jc w:val="center"/>
            </w:pPr>
            <w:r>
              <w:t>1116,0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12.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Протасов Сергей Анатольевич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1009004,71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3-х-комнатная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LADA Vesta</w:t>
            </w:r>
            <w:r>
              <w:br/>
              <w:t>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535398,98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3-х-комнатная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Скворцов Евгений Алексеевич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798013,46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121,7</w:t>
            </w:r>
          </w:p>
          <w:p w:rsidR="00771192" w:rsidRDefault="00771192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LADA Vesta (</w:t>
            </w:r>
            <w:r>
              <w:t>Седан</w:t>
            </w:r>
            <w:r w:rsidRPr="00771192">
              <w:rPr>
                <w:lang w:val="en-US"/>
              </w:rPr>
              <w:t>)</w:t>
            </w:r>
            <w:r w:rsidRPr="00771192">
              <w:rPr>
                <w:lang w:val="en-US"/>
              </w:rPr>
              <w:br/>
              <w:t xml:space="preserve">2019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.,</w:t>
            </w:r>
          </w:p>
          <w:p w:rsidR="00771192" w:rsidRDefault="00771192">
            <w:pPr>
              <w:pStyle w:val="a3"/>
              <w:jc w:val="center"/>
            </w:pPr>
            <w:r>
              <w:t>мотоцикл Восход-3М-01</w:t>
            </w:r>
            <w:r>
              <w:br/>
              <w:t>1992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688447,14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121,7</w:t>
            </w:r>
          </w:p>
          <w:p w:rsidR="00771192" w:rsidRDefault="00771192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121,7</w:t>
            </w:r>
          </w:p>
          <w:p w:rsidR="00771192" w:rsidRDefault="00771192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121,7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Рыжкова Любовь Анатольевна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613494,48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1-комнатная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89,7</w:t>
            </w:r>
          </w:p>
          <w:p w:rsidR="00771192" w:rsidRDefault="00771192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38022,17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89,7</w:t>
            </w:r>
          </w:p>
          <w:p w:rsidR="00771192" w:rsidRDefault="00771192">
            <w:pPr>
              <w:pStyle w:val="a3"/>
              <w:jc w:val="center"/>
            </w:pPr>
            <w:r>
              <w:t>47,0</w:t>
            </w:r>
          </w:p>
          <w:p w:rsidR="00771192" w:rsidRDefault="00771192">
            <w:pPr>
              <w:pStyle w:val="a3"/>
              <w:jc w:val="center"/>
            </w:pPr>
            <w:r>
              <w:t>4000,0</w:t>
            </w:r>
          </w:p>
          <w:p w:rsidR="00771192" w:rsidRDefault="00771192">
            <w:pPr>
              <w:pStyle w:val="a3"/>
              <w:jc w:val="center"/>
            </w:pPr>
            <w:r>
              <w:t>3300,0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Hyundai Sonata</w:t>
            </w:r>
            <w:r>
              <w:br/>
              <w:t>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89,7</w:t>
            </w:r>
          </w:p>
          <w:p w:rsidR="00771192" w:rsidRDefault="00771192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Круглов Сергей Викторович, депутат СНД района по одномандатному избирательному округу 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4788424,61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под строительство цеха по переработке древесины;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гараж б/н</w:t>
            </w:r>
          </w:p>
          <w:p w:rsidR="00771192" w:rsidRDefault="00771192">
            <w:pPr>
              <w:pStyle w:val="a3"/>
              <w:jc w:val="center"/>
            </w:pPr>
            <w:r>
              <w:t>здание по переработке древесины б/н</w:t>
            </w:r>
          </w:p>
          <w:p w:rsidR="00771192" w:rsidRDefault="00771192">
            <w:pPr>
              <w:pStyle w:val="a3"/>
              <w:jc w:val="center"/>
            </w:pPr>
            <w:r>
              <w:t>контора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10000,0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  <w:p w:rsidR="00771192" w:rsidRDefault="00771192">
            <w:pPr>
              <w:pStyle w:val="a3"/>
              <w:jc w:val="center"/>
            </w:pPr>
            <w:r>
              <w:t>1000,0</w:t>
            </w:r>
          </w:p>
          <w:p w:rsidR="00771192" w:rsidRDefault="00771192">
            <w:pPr>
              <w:pStyle w:val="a3"/>
              <w:jc w:val="center"/>
            </w:pPr>
            <w:r>
              <w:t>4000,0</w:t>
            </w:r>
          </w:p>
          <w:p w:rsidR="00771192" w:rsidRDefault="00771192">
            <w:pPr>
              <w:pStyle w:val="a3"/>
              <w:jc w:val="center"/>
            </w:pPr>
            <w:r>
              <w:t>375,2</w:t>
            </w:r>
          </w:p>
          <w:p w:rsidR="00771192" w:rsidRDefault="00771192">
            <w:pPr>
              <w:pStyle w:val="a3"/>
              <w:jc w:val="center"/>
            </w:pPr>
            <w:r>
              <w:t>104,8</w:t>
            </w:r>
          </w:p>
          <w:p w:rsidR="00771192" w:rsidRDefault="00771192">
            <w:pPr>
              <w:pStyle w:val="a3"/>
              <w:jc w:val="center"/>
            </w:pPr>
            <w:r>
              <w:t>169,8</w:t>
            </w:r>
          </w:p>
          <w:p w:rsidR="00771192" w:rsidRDefault="00771192">
            <w:pPr>
              <w:pStyle w:val="a3"/>
              <w:jc w:val="center"/>
            </w:pPr>
            <w:r>
              <w:lastRenderedPageBreak/>
              <w:t>269,0</w:t>
            </w:r>
          </w:p>
          <w:p w:rsidR="00771192" w:rsidRDefault="00771192">
            <w:pPr>
              <w:pStyle w:val="a3"/>
              <w:jc w:val="center"/>
            </w:pPr>
            <w: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УАЗ 390994,</w:t>
            </w:r>
            <w:r>
              <w:br/>
              <w:t>2017 г.в.</w:t>
            </w:r>
          </w:p>
          <w:p w:rsidR="00771192" w:rsidRDefault="00771192">
            <w:pPr>
              <w:pStyle w:val="a3"/>
              <w:jc w:val="center"/>
            </w:pPr>
            <w:r>
              <w:t>Hyundai IX35,</w:t>
            </w:r>
            <w:r>
              <w:br/>
              <w:t>2013 г.в.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Toyota Land Cruser 200</w:t>
            </w:r>
            <w:proofErr w:type="gramStart"/>
            <w:r w:rsidRPr="00771192">
              <w:rPr>
                <w:lang w:val="en-US"/>
              </w:rPr>
              <w:t>,</w:t>
            </w:r>
            <w:proofErr w:type="gramEnd"/>
            <w:r w:rsidRPr="00771192">
              <w:rPr>
                <w:lang w:val="en-US"/>
              </w:rPr>
              <w:br/>
              <w:t xml:space="preserve">2017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Hyundai IX35</w:t>
            </w:r>
            <w:r w:rsidRPr="00771192">
              <w:rPr>
                <w:lang w:val="en-US"/>
              </w:rPr>
              <w:br/>
              <w:t xml:space="preserve">2015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>
              <w:t>Фольксваген</w:t>
            </w:r>
            <w:r w:rsidRPr="00771192">
              <w:rPr>
                <w:lang w:val="en-US"/>
              </w:rPr>
              <w:t xml:space="preserve"> Touareg</w:t>
            </w:r>
            <w:r w:rsidRPr="00771192">
              <w:rPr>
                <w:lang w:val="en-US"/>
              </w:rPr>
              <w:br/>
            </w:r>
            <w:r w:rsidRPr="00771192">
              <w:rPr>
                <w:lang w:val="en-US"/>
              </w:rPr>
              <w:lastRenderedPageBreak/>
              <w:t xml:space="preserve">2018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>
              <w:t>ТОЙОТА</w:t>
            </w:r>
            <w:r w:rsidRPr="00771192">
              <w:rPr>
                <w:lang w:val="en-US"/>
              </w:rPr>
              <w:t xml:space="preserve"> Hilux</w:t>
            </w:r>
            <w:r w:rsidRPr="00771192">
              <w:rPr>
                <w:lang w:val="en-US"/>
              </w:rPr>
              <w:br/>
              <w:t xml:space="preserve">2020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>
              <w:t>УРАЛ</w:t>
            </w:r>
            <w:r w:rsidRPr="00771192">
              <w:rPr>
                <w:lang w:val="en-US"/>
              </w:rPr>
              <w:t xml:space="preserve"> 434430</w:t>
            </w:r>
            <w:r w:rsidRPr="00771192">
              <w:rPr>
                <w:lang w:val="en-US"/>
              </w:rPr>
              <w:br/>
              <w:t xml:space="preserve">2013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Mercedes Benzactros2641</w:t>
            </w:r>
            <w:r w:rsidRPr="00771192">
              <w:rPr>
                <w:lang w:val="en-US"/>
              </w:rPr>
              <w:br/>
              <w:t xml:space="preserve">2014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>
              <w:t>КАМАЗ</w:t>
            </w:r>
            <w:r w:rsidRPr="00771192">
              <w:rPr>
                <w:lang w:val="en-US"/>
              </w:rPr>
              <w:t xml:space="preserve"> 65117-</w:t>
            </w:r>
            <w:r>
              <w:t>А</w:t>
            </w:r>
            <w:r w:rsidRPr="00771192">
              <w:rPr>
                <w:lang w:val="en-US"/>
              </w:rPr>
              <w:t>4</w:t>
            </w:r>
            <w:r w:rsidRPr="00771192">
              <w:rPr>
                <w:lang w:val="en-US"/>
              </w:rPr>
              <w:br/>
              <w:t xml:space="preserve">2015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Default="00771192">
            <w:pPr>
              <w:pStyle w:val="a3"/>
              <w:jc w:val="center"/>
            </w:pPr>
            <w:r>
              <w:t>КАМАЗ 57542С</w:t>
            </w:r>
            <w:r>
              <w:br/>
              <w:t>2018 г.в.</w:t>
            </w:r>
          </w:p>
          <w:p w:rsidR="00771192" w:rsidRDefault="00771192">
            <w:pPr>
              <w:pStyle w:val="a3"/>
              <w:jc w:val="center"/>
            </w:pPr>
            <w:r>
              <w:t>КАМАЗ 9058D2-10</w:t>
            </w:r>
            <w:r>
              <w:br/>
              <w:t>2019 г.в.</w:t>
            </w:r>
          </w:p>
          <w:p w:rsidR="00771192" w:rsidRDefault="00771192">
            <w:pPr>
              <w:pStyle w:val="a3"/>
              <w:jc w:val="center"/>
            </w:pPr>
            <w:r>
              <w:t>Специализированный лесовоз 707983</w:t>
            </w:r>
            <w:r>
              <w:br/>
              <w:t>2020 г.в.</w:t>
            </w:r>
          </w:p>
          <w:p w:rsidR="00771192" w:rsidRDefault="00771192">
            <w:pPr>
              <w:pStyle w:val="a3"/>
              <w:jc w:val="center"/>
            </w:pPr>
            <w:r>
              <w:t>Трактор Беларус-892,</w:t>
            </w:r>
            <w:r>
              <w:br/>
              <w:t>2011 г.в.</w:t>
            </w:r>
          </w:p>
          <w:p w:rsidR="00771192" w:rsidRDefault="00771192">
            <w:pPr>
              <w:pStyle w:val="a3"/>
              <w:jc w:val="center"/>
            </w:pPr>
            <w:r>
              <w:t>Прицеп бортовой, 8594-05</w:t>
            </w:r>
            <w:r>
              <w:br/>
              <w:t>2014 г.в.</w:t>
            </w:r>
          </w:p>
          <w:p w:rsidR="00771192" w:rsidRDefault="00771192">
            <w:pPr>
              <w:pStyle w:val="a3"/>
              <w:jc w:val="center"/>
            </w:pPr>
            <w:r>
              <w:t>Прицеп-роспуск 906700, 2010 г.в.</w:t>
            </w:r>
          </w:p>
          <w:p w:rsidR="00771192" w:rsidRDefault="00771192">
            <w:pPr>
              <w:pStyle w:val="a3"/>
              <w:jc w:val="center"/>
            </w:pPr>
            <w:r>
              <w:t>Прицеп-роспуск 90469,</w:t>
            </w:r>
            <w:r>
              <w:br/>
            </w:r>
            <w:r>
              <w:lastRenderedPageBreak/>
              <w:t>2012 г.в.</w:t>
            </w:r>
          </w:p>
          <w:p w:rsidR="00771192" w:rsidRDefault="00771192">
            <w:pPr>
              <w:pStyle w:val="a3"/>
              <w:jc w:val="center"/>
            </w:pPr>
            <w:r>
              <w:t>Прицеп-роспуск 90469,</w:t>
            </w:r>
            <w:r>
              <w:br/>
              <w:t>2013 г.в.</w:t>
            </w:r>
          </w:p>
          <w:p w:rsidR="00771192" w:rsidRDefault="00771192">
            <w:pPr>
              <w:pStyle w:val="a3"/>
              <w:jc w:val="center"/>
            </w:pPr>
            <w:r>
              <w:t>полуприцеп бортовой SCHMITZS01</w:t>
            </w:r>
            <w:r>
              <w:br/>
              <w:t>2011 г.в.</w:t>
            </w:r>
          </w:p>
          <w:p w:rsidR="00771192" w:rsidRDefault="00771192">
            <w:pPr>
              <w:pStyle w:val="a3"/>
              <w:jc w:val="center"/>
            </w:pPr>
            <w:r>
              <w:t>прицеп НЕФАЗ 8332,</w:t>
            </w:r>
            <w:r>
              <w:br/>
              <w:t>2018 г.</w:t>
            </w:r>
          </w:p>
          <w:p w:rsidR="00771192" w:rsidRDefault="00771192">
            <w:pPr>
              <w:pStyle w:val="a3"/>
              <w:jc w:val="center"/>
            </w:pPr>
            <w:r>
              <w:t>прицеп 905809</w:t>
            </w:r>
            <w:r>
              <w:br/>
              <w:t>2019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533313,78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104,8</w:t>
            </w:r>
          </w:p>
          <w:p w:rsidR="00771192" w:rsidRDefault="00771192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Каташов Владимир Валерьевич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429641,80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  <w:p w:rsidR="00771192" w:rsidRDefault="00771192">
            <w:pPr>
              <w:pStyle w:val="a3"/>
              <w:jc w:val="center"/>
            </w:pPr>
            <w:r>
              <w:t>квартира 1-комнатная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360,9</w:t>
            </w:r>
          </w:p>
          <w:p w:rsidR="00771192" w:rsidRDefault="00771192">
            <w:pPr>
              <w:pStyle w:val="a3"/>
              <w:jc w:val="center"/>
            </w:pPr>
            <w: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2-х-комнатная</w:t>
            </w:r>
          </w:p>
          <w:p w:rsidR="00771192" w:rsidRDefault="00771192">
            <w:pPr>
              <w:pStyle w:val="a3"/>
              <w:jc w:val="center"/>
            </w:pPr>
            <w:r>
              <w:t>квартира 2-х-комнатная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spacing w:after="240" w:afterAutospacing="0"/>
              <w:jc w:val="center"/>
            </w:pPr>
            <w:r>
              <w:t>48,0</w:t>
            </w:r>
          </w:p>
          <w:p w:rsidR="00771192" w:rsidRDefault="00771192">
            <w:pPr>
              <w:pStyle w:val="a3"/>
              <w:jc w:val="center"/>
            </w:pPr>
            <w: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Нестеров Максим Дмитриевич</w:t>
            </w:r>
          </w:p>
          <w:p w:rsidR="00771192" w:rsidRDefault="00771192">
            <w:pPr>
              <w:pStyle w:val="a3"/>
              <w:jc w:val="center"/>
            </w:pPr>
            <w:r>
              <w:t xml:space="preserve">депутат СНД </w:t>
            </w:r>
            <w:r>
              <w:lastRenderedPageBreak/>
              <w:t>района по одномандатному избирательному округу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135430,00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 w:rsidRPr="00771192">
              <w:rPr>
                <w:lang w:val="en-US"/>
              </w:rPr>
              <w:t>KIA BD (CERATO FORTE)</w:t>
            </w:r>
            <w:r w:rsidRPr="00771192">
              <w:rPr>
                <w:lang w:val="en-US"/>
              </w:rPr>
              <w:br/>
              <w:t xml:space="preserve">2018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 xml:space="preserve">земельный участок для </w:t>
            </w:r>
            <w:r>
              <w:lastRenderedPageBreak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300,3</w:t>
            </w:r>
          </w:p>
          <w:p w:rsidR="00771192" w:rsidRDefault="00771192">
            <w:pPr>
              <w:pStyle w:val="a3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Баранков Игорь Владимирович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18882201,82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ЛПХ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нежилое строение (клуб)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800,0</w:t>
            </w:r>
          </w:p>
          <w:p w:rsidR="00771192" w:rsidRDefault="00771192">
            <w:pPr>
              <w:pStyle w:val="a3"/>
              <w:jc w:val="center"/>
            </w:pPr>
            <w:r>
              <w:t>660,0</w:t>
            </w:r>
          </w:p>
          <w:p w:rsidR="00771192" w:rsidRDefault="00771192">
            <w:pPr>
              <w:pStyle w:val="a3"/>
              <w:jc w:val="center"/>
            </w:pPr>
            <w:r>
              <w:t>600,0</w:t>
            </w:r>
          </w:p>
          <w:p w:rsidR="00771192" w:rsidRDefault="00771192">
            <w:pPr>
              <w:pStyle w:val="a3"/>
              <w:jc w:val="center"/>
            </w:pPr>
            <w:r>
              <w:t>4680,0</w:t>
            </w:r>
          </w:p>
          <w:p w:rsidR="00771192" w:rsidRDefault="00771192">
            <w:pPr>
              <w:pStyle w:val="a3"/>
              <w:jc w:val="center"/>
            </w:pPr>
            <w:r>
              <w:t>681,5</w:t>
            </w:r>
          </w:p>
          <w:p w:rsidR="00771192" w:rsidRDefault="00771192">
            <w:pPr>
              <w:pStyle w:val="a3"/>
              <w:jc w:val="center"/>
            </w:pPr>
            <w:r>
              <w:t>117,6</w:t>
            </w:r>
          </w:p>
          <w:p w:rsidR="00771192" w:rsidRDefault="00771192">
            <w:pPr>
              <w:pStyle w:val="a3"/>
              <w:jc w:val="center"/>
            </w:pPr>
            <w:r>
              <w:t>261,8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FIAT-HOBBY АВТОДОМ</w:t>
            </w:r>
            <w:r>
              <w:br/>
              <w:t>2007 г.в.</w:t>
            </w:r>
          </w:p>
          <w:p w:rsidR="00771192" w:rsidRDefault="00771192">
            <w:pPr>
              <w:pStyle w:val="a3"/>
              <w:jc w:val="center"/>
            </w:pPr>
            <w:r>
              <w:t>мотоцикл BMW</w:t>
            </w:r>
            <w:r>
              <w:br/>
              <w:t>2007 г.в.</w:t>
            </w:r>
          </w:p>
          <w:p w:rsidR="00771192" w:rsidRDefault="00771192">
            <w:pPr>
              <w:pStyle w:val="a3"/>
              <w:jc w:val="center"/>
            </w:pPr>
            <w:r>
              <w:t>снегоход LYNX 690FCF ARMY</w:t>
            </w:r>
            <w:r>
              <w:br/>
              <w:t>2003 г.в.</w:t>
            </w:r>
          </w:p>
          <w:p w:rsidR="00771192" w:rsidRDefault="00771192">
            <w:pPr>
              <w:pStyle w:val="a3"/>
              <w:jc w:val="center"/>
            </w:pPr>
            <w:r>
              <w:t>прицеп МЗСА81771D 81771-0000010-03</w:t>
            </w:r>
            <w:r>
              <w:br/>
              <w:t>2004 г.в.</w:t>
            </w:r>
          </w:p>
          <w:p w:rsidR="00771192" w:rsidRDefault="00771192">
            <w:pPr>
              <w:pStyle w:val="a3"/>
              <w:jc w:val="center"/>
            </w:pPr>
            <w:r>
              <w:t>прицеп МЗСА81771D</w:t>
            </w:r>
            <w:r>
              <w:br/>
              <w:t>2004 г.в.</w:t>
            </w:r>
          </w:p>
          <w:p w:rsidR="00771192" w:rsidRDefault="00771192">
            <w:pPr>
              <w:pStyle w:val="a3"/>
              <w:jc w:val="center"/>
            </w:pPr>
            <w:r>
              <w:t>прицеп DELF 23</w:t>
            </w:r>
            <w:r>
              <w:br/>
              <w:t>2011 г.в.</w:t>
            </w:r>
          </w:p>
          <w:p w:rsidR="00771192" w:rsidRDefault="00771192">
            <w:pPr>
              <w:pStyle w:val="a3"/>
              <w:jc w:val="center"/>
            </w:pPr>
            <w:r>
              <w:t>мотолодка «Прогресс- 4»</w:t>
            </w:r>
            <w:r>
              <w:br/>
              <w:t>1978 г.в.</w:t>
            </w:r>
          </w:p>
          <w:p w:rsidR="00771192" w:rsidRDefault="00771192">
            <w:pPr>
              <w:pStyle w:val="a3"/>
              <w:jc w:val="center"/>
            </w:pPr>
            <w:r>
              <w:t>моторное судно КС 700</w:t>
            </w:r>
            <w:r>
              <w:br/>
              <w:t>2004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245019,32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681,5</w:t>
            </w:r>
          </w:p>
          <w:p w:rsidR="00771192" w:rsidRDefault="00771192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681,5</w:t>
            </w:r>
          </w:p>
          <w:p w:rsidR="00771192" w:rsidRDefault="00771192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681,5</w:t>
            </w:r>
          </w:p>
          <w:p w:rsidR="00771192" w:rsidRDefault="00771192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681,5</w:t>
            </w:r>
          </w:p>
          <w:p w:rsidR="00771192" w:rsidRDefault="00771192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жилой дом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681,5</w:t>
            </w:r>
          </w:p>
          <w:p w:rsidR="00771192" w:rsidRDefault="00771192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  <w:tr w:rsidR="00771192" w:rsidTr="007711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Поляков Александр Викторович</w:t>
            </w:r>
          </w:p>
          <w:p w:rsidR="00771192" w:rsidRDefault="00771192">
            <w:pPr>
              <w:pStyle w:val="a3"/>
              <w:jc w:val="center"/>
            </w:pPr>
            <w:r>
              <w:t>депутат СНД района по одномандатному избирательному округу 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302000,04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квартира 2-х-комнатная (1/4)</w:t>
            </w:r>
          </w:p>
          <w:p w:rsidR="00771192" w:rsidRDefault="00771192">
            <w:pPr>
              <w:pStyle w:val="a3"/>
              <w:jc w:val="center"/>
            </w:pPr>
            <w:r>
              <w:t>квартира 2-х-комнатная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- малоэтажная жилая застройка с приусадебным участком (1/4)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- малоэтажная жилая застройка с приусадебным участком</w:t>
            </w:r>
          </w:p>
          <w:p w:rsidR="00771192" w:rsidRDefault="00771192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 ИЖС</w:t>
            </w:r>
          </w:p>
          <w:p w:rsidR="00771192" w:rsidRDefault="00771192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lastRenderedPageBreak/>
              <w:t>38,8</w:t>
            </w:r>
          </w:p>
          <w:p w:rsidR="00771192" w:rsidRDefault="00771192">
            <w:pPr>
              <w:pStyle w:val="a3"/>
              <w:jc w:val="center"/>
            </w:pPr>
            <w:r>
              <w:t>39,3</w:t>
            </w:r>
          </w:p>
          <w:p w:rsidR="00771192" w:rsidRDefault="00771192">
            <w:pPr>
              <w:pStyle w:val="a3"/>
              <w:jc w:val="center"/>
            </w:pPr>
            <w:r>
              <w:t>903,0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  <w:p w:rsidR="00771192" w:rsidRDefault="00771192">
            <w:pPr>
              <w:pStyle w:val="a3"/>
              <w:jc w:val="center"/>
            </w:pPr>
            <w:r>
              <w:t>577,0</w:t>
            </w:r>
          </w:p>
          <w:p w:rsidR="00771192" w:rsidRDefault="00771192">
            <w:pPr>
              <w:pStyle w:val="a3"/>
              <w:jc w:val="center"/>
            </w:pPr>
            <w:r>
              <w:t> </w:t>
            </w:r>
          </w:p>
          <w:p w:rsidR="00771192" w:rsidRDefault="00771192">
            <w:pPr>
              <w:pStyle w:val="a3"/>
              <w:jc w:val="center"/>
            </w:pPr>
            <w:r>
              <w:t>600,0</w:t>
            </w:r>
          </w:p>
          <w:p w:rsidR="00771192" w:rsidRDefault="00771192">
            <w:pPr>
              <w:pStyle w:val="a3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Тойота CAMRY ASV70L-RETN</w:t>
            </w:r>
            <w:r>
              <w:br/>
              <w:t>2019 г.в.</w:t>
            </w:r>
          </w:p>
          <w:p w:rsidR="00771192" w:rsidRPr="00771192" w:rsidRDefault="00771192">
            <w:pPr>
              <w:pStyle w:val="a3"/>
              <w:jc w:val="center"/>
              <w:rPr>
                <w:lang w:val="en-US"/>
              </w:rPr>
            </w:pPr>
            <w:r>
              <w:t>МЕРСЕДЕС</w:t>
            </w:r>
            <w:r w:rsidRPr="00771192">
              <w:rPr>
                <w:lang w:val="en-US"/>
              </w:rPr>
              <w:t xml:space="preserve"> BENZ SPRINTER C</w:t>
            </w:r>
            <w:r w:rsidRPr="00771192">
              <w:rPr>
                <w:lang w:val="en-US"/>
              </w:rPr>
              <w:br/>
              <w:t xml:space="preserve">2015 </w:t>
            </w:r>
            <w:r>
              <w:t>г</w:t>
            </w:r>
            <w:r w:rsidRPr="00771192">
              <w:rPr>
                <w:lang w:val="en-US"/>
              </w:rPr>
              <w:t>.</w:t>
            </w:r>
            <w:r>
              <w:t>в</w:t>
            </w:r>
            <w:r w:rsidRPr="00771192">
              <w:rPr>
                <w:lang w:val="en-US"/>
              </w:rPr>
              <w:t>.</w:t>
            </w:r>
          </w:p>
          <w:p w:rsidR="00771192" w:rsidRDefault="00771192">
            <w:pPr>
              <w:pStyle w:val="a3"/>
              <w:jc w:val="center"/>
            </w:pPr>
            <w:r>
              <w:t>ГАЗ 3302</w:t>
            </w:r>
            <w:r>
              <w:br/>
              <w:t>2002 г.в.</w:t>
            </w:r>
          </w:p>
          <w:p w:rsidR="00771192" w:rsidRDefault="00771192">
            <w:pPr>
              <w:pStyle w:val="a3"/>
              <w:jc w:val="center"/>
            </w:pPr>
            <w:r>
              <w:t>Грузовой фургон ГАЗЕЛЬ 3009Z6</w:t>
            </w:r>
            <w:r>
              <w:br/>
              <w:t>2017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92" w:rsidRDefault="00771192">
            <w:pPr>
              <w:pStyle w:val="a3"/>
              <w:jc w:val="center"/>
            </w:pPr>
            <w:r>
              <w:t> </w:t>
            </w:r>
          </w:p>
        </w:tc>
      </w:tr>
    </w:tbl>
    <w:p w:rsidR="00771192" w:rsidRDefault="00771192" w:rsidP="00771192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71192" w:rsidTr="00771192">
        <w:trPr>
          <w:tblCellSpacing w:w="15" w:type="dxa"/>
        </w:trPr>
        <w:tc>
          <w:tcPr>
            <w:tcW w:w="8418" w:type="dxa"/>
            <w:vAlign w:val="center"/>
            <w:hideMark/>
          </w:tcPr>
          <w:p w:rsidR="00771192" w:rsidRDefault="0077119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808080"/>
              </w:rPr>
              <w:t>Опубликовано: 05.04.2021</w:t>
            </w:r>
            <w:r>
              <w:rPr>
                <w:rFonts w:ascii="Arial" w:hAnsi="Arial" w:cs="Arial"/>
                <w:color w:val="808080"/>
              </w:rPr>
              <w:br/>
              <w:t>Изменение: 09.04.2021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119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4089"/>
  <w15:docId w15:val="{2D70EC53-0B52-4F8F-B0F4-0A70E04C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7119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2021-08-25T05:29:00Z</dcterms:modified>
</cp:coreProperties>
</file>