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>Сведения</w:t>
      </w: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руководителей</w:t>
      </w:r>
      <w:r w:rsidRPr="00243AED">
        <w:rPr>
          <w:sz w:val="28"/>
        </w:rPr>
        <w:t xml:space="preserve"> </w:t>
      </w:r>
      <w:r>
        <w:rPr>
          <w:sz w:val="28"/>
        </w:rPr>
        <w:t xml:space="preserve">образовательных организаций дополнительного образования </w:t>
      </w:r>
      <w:r w:rsidRPr="00243AED">
        <w:rPr>
          <w:sz w:val="28"/>
        </w:rPr>
        <w:t>Вязниковского района и членов их семей за отчетный период</w:t>
      </w:r>
    </w:p>
    <w:p w:rsidR="002E7675" w:rsidRDefault="002E7675" w:rsidP="00243AED">
      <w:pPr>
        <w:jc w:val="center"/>
        <w:rPr>
          <w:sz w:val="28"/>
        </w:rPr>
      </w:pPr>
      <w:r w:rsidRPr="00243AED">
        <w:rPr>
          <w:sz w:val="28"/>
        </w:rPr>
        <w:t>с 01 января 201</w:t>
      </w:r>
      <w:r>
        <w:rPr>
          <w:sz w:val="28"/>
        </w:rPr>
        <w:t>6</w:t>
      </w:r>
      <w:r w:rsidRPr="00243AE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243AED">
        <w:rPr>
          <w:sz w:val="28"/>
        </w:rPr>
        <w:t xml:space="preserve"> года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1134"/>
        <w:gridCol w:w="1558"/>
        <w:gridCol w:w="991"/>
        <w:gridCol w:w="822"/>
        <w:gridCol w:w="1165"/>
        <w:gridCol w:w="1005"/>
        <w:gridCol w:w="838"/>
        <w:gridCol w:w="1843"/>
        <w:gridCol w:w="1134"/>
        <w:gridCol w:w="1134"/>
      </w:tblGrid>
      <w:tr w:rsidR="002E7675" w:rsidRPr="009A4184" w:rsidTr="003461BB">
        <w:trPr>
          <w:cantSplit/>
          <w:trHeight w:val="33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Фамилия, инициалы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</w:t>
            </w:r>
            <w:r>
              <w:rPr>
                <w:color w:val="000000"/>
                <w:sz w:val="18"/>
                <w:szCs w:val="18"/>
                <w:lang w:eastAsia="zh-CN"/>
              </w:rPr>
              <w:t>ы</w:t>
            </w:r>
            <w:r w:rsidRPr="00990D18">
              <w:rPr>
                <w:color w:val="000000"/>
                <w:sz w:val="18"/>
                <w:szCs w:val="18"/>
                <w:lang w:eastAsia="zh-CN"/>
              </w:rPr>
              <w:t xml:space="preserve">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75" w:rsidRPr="009A4184" w:rsidTr="003461BB">
        <w:trPr>
          <w:cantSplit/>
          <w:trHeight w:val="22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9A4184" w:rsidTr="009A4184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</w:tr>
      <w:tr w:rsidR="002E7675" w:rsidRPr="009A4184" w:rsidTr="009A4184">
        <w:trPr>
          <w:trHeight w:val="10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Гордеев С.Г</w:t>
            </w:r>
            <w:r w:rsidRPr="00B3037E">
              <w:rPr>
                <w:color w:val="000000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990D18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МАУ ДО «Дворец спорта для детей и юношества»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Pr="00990D18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49,6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77,0</w:t>
            </w:r>
          </w:p>
          <w:p w:rsidR="002E7675" w:rsidRPr="00990D18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Pr="00990D18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990D18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A96459" w:rsidRDefault="002E7675" w:rsidP="009A418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ФОРД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KUGA</w:t>
            </w:r>
            <w:r>
              <w:rPr>
                <w:color w:val="000000"/>
                <w:sz w:val="18"/>
                <w:szCs w:val="18"/>
                <w:lang w:eastAsia="zh-CN"/>
              </w:rPr>
              <w:t>, 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990D18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828229,70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9A4184" w:rsidTr="009A4184">
        <w:trPr>
          <w:trHeight w:val="10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Супруга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77,0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A418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322176,70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9A4184" w:rsidTr="00CA70C9">
        <w:trPr>
          <w:trHeight w:val="10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B3037E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3037E">
              <w:rPr>
                <w:color w:val="000000"/>
                <w:sz w:val="18"/>
                <w:szCs w:val="18"/>
                <w:lang w:eastAsia="zh-CN"/>
              </w:rPr>
              <w:t>Грачева И.В.</w:t>
            </w: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МБУ ДО «Центр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1/4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52,7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39,5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1516,0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91,4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Pr="00CA70C9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782417,91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9A4184" w:rsidTr="00CA70C9">
        <w:trPr>
          <w:trHeight w:val="1054"/>
        </w:trPr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2E7675" w:rsidRPr="00B3037E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3037E">
              <w:rPr>
                <w:color w:val="000000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собств. </w:t>
            </w:r>
          </w:p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1516,0</w:t>
            </w: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91,4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УАЗ Патриот, 2006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ТОЙОТА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CAMRY</w:t>
            </w:r>
            <w:r>
              <w:rPr>
                <w:color w:val="000000"/>
                <w:sz w:val="18"/>
                <w:szCs w:val="18"/>
                <w:lang w:eastAsia="zh-CN"/>
              </w:rPr>
              <w:t>, 2017</w:t>
            </w:r>
          </w:p>
          <w:p w:rsidR="002E7675" w:rsidRPr="00CA70C9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Прицеп к легковому автомобилю АЛИСА ПС-02, 1989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1060069,18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9A4184" w:rsidTr="00CA70C9">
        <w:trPr>
          <w:trHeight w:val="10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3037E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3037E">
              <w:rPr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  <w:p w:rsidR="002E7675" w:rsidRPr="00B3037E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1477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41477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1477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41477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1477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1516,0</w:t>
            </w:r>
          </w:p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91,4</w:t>
            </w:r>
          </w:p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41477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CA70C9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9A4184" w:rsidTr="003461BB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3037E">
              <w:rPr>
                <w:color w:val="000000"/>
                <w:sz w:val="18"/>
                <w:szCs w:val="18"/>
                <w:lang w:eastAsia="zh-CN"/>
              </w:rPr>
              <w:t>Прохоров В.Е.</w:t>
            </w: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3037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3037E">
              <w:rPr>
                <w:color w:val="000000"/>
                <w:sz w:val="18"/>
                <w:szCs w:val="18"/>
                <w:lang w:eastAsia="zh-CN"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A70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МБУ ДО «Центр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внешкольной работы им. И.А. Альбицкого п. Мстера»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Земельный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участок</w:t>
            </w: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B539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98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B539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собств.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98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72398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98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72398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24A1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502,0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1072,0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67,8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105,1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539C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1072,0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105,1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ФОРД Фокус, 2015</w:t>
            </w:r>
          </w:p>
          <w:p w:rsidR="002E7675" w:rsidRPr="009A4184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Мотоцикл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 xml:space="preserve">RACER RC </w:t>
            </w:r>
            <w:r>
              <w:rPr>
                <w:color w:val="000000"/>
                <w:sz w:val="18"/>
                <w:szCs w:val="18"/>
                <w:lang w:eastAsia="zh-CN"/>
              </w:rPr>
              <w:t>150-23А, 2019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817298,62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557844,00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</w:tbl>
    <w:p w:rsidR="002E7675" w:rsidRPr="00673A55" w:rsidRDefault="002E7675" w:rsidP="007A1CC3">
      <w:pPr>
        <w:ind w:right="-31"/>
        <w:rPr>
          <w:szCs w:val="24"/>
        </w:rPr>
      </w:pP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>Сведения</w:t>
      </w: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руководителей</w:t>
      </w:r>
      <w:r w:rsidRPr="00243AED">
        <w:rPr>
          <w:sz w:val="28"/>
        </w:rPr>
        <w:t xml:space="preserve"> </w:t>
      </w:r>
      <w:r>
        <w:rPr>
          <w:sz w:val="28"/>
        </w:rPr>
        <w:t xml:space="preserve">муниципальных бюджетных организаций </w:t>
      </w:r>
      <w:r w:rsidRPr="00243AED">
        <w:rPr>
          <w:sz w:val="28"/>
        </w:rPr>
        <w:t>Вязниковского района и членов их семей за отчетный период</w:t>
      </w:r>
    </w:p>
    <w:p w:rsidR="002E7675" w:rsidRDefault="002E7675" w:rsidP="00243AED">
      <w:pPr>
        <w:jc w:val="center"/>
        <w:rPr>
          <w:sz w:val="28"/>
        </w:rPr>
      </w:pPr>
      <w:r w:rsidRPr="00243AED">
        <w:rPr>
          <w:sz w:val="28"/>
        </w:rPr>
        <w:t>с 01 января 20</w:t>
      </w:r>
      <w:r>
        <w:rPr>
          <w:sz w:val="28"/>
        </w:rPr>
        <w:t xml:space="preserve">20 </w:t>
      </w:r>
      <w:r w:rsidRPr="00243AED">
        <w:rPr>
          <w:sz w:val="28"/>
        </w:rPr>
        <w:t>года по 31 декабря 20</w:t>
      </w:r>
      <w:r>
        <w:rPr>
          <w:sz w:val="28"/>
        </w:rPr>
        <w:t>20</w:t>
      </w:r>
      <w:r w:rsidRPr="00243AED">
        <w:rPr>
          <w:sz w:val="28"/>
        </w:rPr>
        <w:t xml:space="preserve"> года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1134"/>
        <w:gridCol w:w="1558"/>
        <w:gridCol w:w="991"/>
        <w:gridCol w:w="822"/>
        <w:gridCol w:w="1165"/>
        <w:gridCol w:w="1005"/>
        <w:gridCol w:w="838"/>
        <w:gridCol w:w="1843"/>
        <w:gridCol w:w="1134"/>
        <w:gridCol w:w="1134"/>
      </w:tblGrid>
      <w:tr w:rsidR="002E7675" w:rsidRPr="00F90D7E" w:rsidTr="003461BB">
        <w:trPr>
          <w:cantSplit/>
          <w:trHeight w:val="33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Фамилия, инициалы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</w:t>
            </w:r>
            <w:r>
              <w:rPr>
                <w:color w:val="000000"/>
                <w:sz w:val="18"/>
                <w:szCs w:val="18"/>
                <w:lang w:eastAsia="zh-CN"/>
              </w:rPr>
              <w:t>ы</w:t>
            </w:r>
            <w:r w:rsidRPr="00990D18">
              <w:rPr>
                <w:color w:val="000000"/>
                <w:sz w:val="18"/>
                <w:szCs w:val="18"/>
                <w:lang w:eastAsia="zh-CN"/>
              </w:rPr>
              <w:t xml:space="preserve">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75" w:rsidRPr="00F90D7E" w:rsidTr="003461BB">
        <w:trPr>
          <w:cantSplit/>
          <w:trHeight w:val="22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F90D7E" w:rsidTr="003461BB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</w:tr>
      <w:tr w:rsidR="002E7675" w:rsidRPr="00F90D7E" w:rsidTr="00524A11">
        <w:trPr>
          <w:trHeight w:val="10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Куклев О.В</w:t>
            </w:r>
            <w:r w:rsidRPr="00B66363"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66363">
              <w:rPr>
                <w:color w:val="000000"/>
                <w:sz w:val="18"/>
                <w:szCs w:val="18"/>
                <w:lang w:eastAsia="zh-CN"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МБУ «РЭУ «Сантехремонт»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0D7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F90D7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0D7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C435DA">
            <w:pPr>
              <w:suppressAutoHyphens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0D7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435DA">
            <w:pPr>
              <w:suppressAutoHyphens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33/100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F90D7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30,5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36,1</w:t>
            </w: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45,5</w:t>
            </w: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67,2</w:t>
            </w:r>
          </w:p>
          <w:p w:rsidR="002E7675" w:rsidRPr="00990D18" w:rsidRDefault="002E7675" w:rsidP="00F90D7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F90D7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30,5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45,5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ВАЗ 11173, 2010</w:t>
            </w: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Pr="00A96459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430387,01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172257,50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F90D7E" w:rsidTr="00524A11">
        <w:trPr>
          <w:trHeight w:val="10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66363">
              <w:rPr>
                <w:color w:val="000000"/>
                <w:sz w:val="18"/>
                <w:szCs w:val="18"/>
                <w:lang w:eastAsia="zh-CN"/>
              </w:rPr>
              <w:lastRenderedPageBreak/>
              <w:t>Варакина Е.С.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МБУ «Организационно-методический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558,0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74,9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119,0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781073,49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F90D7E" w:rsidTr="00524A11">
        <w:trPr>
          <w:trHeight w:val="10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66363">
              <w:rPr>
                <w:color w:val="000000"/>
                <w:sz w:val="18"/>
                <w:szCs w:val="18"/>
                <w:lang w:eastAsia="zh-CN"/>
              </w:rPr>
              <w:t>Егорова Н.Г.</w:t>
            </w: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66363" w:rsidRDefault="002E7675" w:rsidP="00C435D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66363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 МКУ «Центр экономики финансов учреждений системы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Гараж  </w:t>
            </w: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1918C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59,9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22,2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788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66,7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59,9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435D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F90D7E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705190,17</w:t>
            </w: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F90D7E" w:rsidRDefault="002E7675" w:rsidP="003461B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766291,81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</w:tbl>
    <w:p w:rsidR="002E7675" w:rsidRPr="00673A55" w:rsidRDefault="002E7675" w:rsidP="007A1CC3">
      <w:pPr>
        <w:ind w:right="-31"/>
        <w:rPr>
          <w:szCs w:val="24"/>
        </w:rPr>
      </w:pP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>Сведения</w:t>
      </w: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руководителей</w:t>
      </w:r>
      <w:r w:rsidRPr="00243AED">
        <w:rPr>
          <w:sz w:val="28"/>
        </w:rPr>
        <w:t xml:space="preserve"> </w:t>
      </w:r>
      <w:r>
        <w:rPr>
          <w:sz w:val="28"/>
        </w:rPr>
        <w:t xml:space="preserve">образовательных организаций </w:t>
      </w:r>
      <w:r w:rsidRPr="00243AED">
        <w:rPr>
          <w:sz w:val="28"/>
        </w:rPr>
        <w:t>Вязниковского района и членов их семей за отчетный период</w:t>
      </w:r>
    </w:p>
    <w:p w:rsidR="002E7675" w:rsidRDefault="002E7675" w:rsidP="00243AED">
      <w:pPr>
        <w:jc w:val="center"/>
        <w:rPr>
          <w:sz w:val="28"/>
        </w:rPr>
      </w:pPr>
      <w:r w:rsidRPr="00243AED">
        <w:rPr>
          <w:sz w:val="28"/>
        </w:rPr>
        <w:t>с 01 января 20</w:t>
      </w:r>
      <w:r>
        <w:rPr>
          <w:sz w:val="28"/>
        </w:rPr>
        <w:t>20</w:t>
      </w:r>
      <w:r w:rsidRPr="00243AED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243AED">
        <w:rPr>
          <w:sz w:val="28"/>
        </w:rPr>
        <w:t xml:space="preserve"> года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1134"/>
        <w:gridCol w:w="1558"/>
        <w:gridCol w:w="991"/>
        <w:gridCol w:w="822"/>
        <w:gridCol w:w="1165"/>
        <w:gridCol w:w="1005"/>
        <w:gridCol w:w="838"/>
        <w:gridCol w:w="1559"/>
        <w:gridCol w:w="1276"/>
        <w:gridCol w:w="1276"/>
      </w:tblGrid>
      <w:tr w:rsidR="002E7675" w:rsidRPr="00457428" w:rsidTr="00F31F59">
        <w:trPr>
          <w:cantSplit/>
          <w:trHeight w:val="33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</w:t>
            </w:r>
            <w:r>
              <w:rPr>
                <w:color w:val="000000"/>
                <w:sz w:val="18"/>
                <w:szCs w:val="18"/>
                <w:lang w:eastAsia="zh-CN"/>
              </w:rPr>
              <w:t>ы</w:t>
            </w:r>
            <w:r w:rsidRPr="00990D18">
              <w:rPr>
                <w:color w:val="000000"/>
                <w:sz w:val="18"/>
                <w:szCs w:val="18"/>
                <w:lang w:eastAsia="zh-CN"/>
              </w:rPr>
              <w:t xml:space="preserve">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75" w:rsidRPr="00457428" w:rsidTr="00F31F59">
        <w:trPr>
          <w:cantSplit/>
          <w:trHeight w:val="2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Афонина Л.Ю.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CC033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«Средняя общеобразовательная школа № 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C033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C033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CC033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66,3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D2285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1000,0</w:t>
            </w:r>
          </w:p>
          <w:p w:rsidR="002E7675" w:rsidRDefault="002E7675" w:rsidP="00D2285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2285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D2285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66,3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3A3EDB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CHEVROLET</w:t>
            </w:r>
            <w:r w:rsidRPr="00CC0330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NIVA</w:t>
            </w:r>
            <w:r w:rsidRPr="00CC0330">
              <w:rPr>
                <w:color w:val="000000"/>
                <w:sz w:val="18"/>
                <w:szCs w:val="18"/>
                <w:lang w:eastAsia="zh-CN"/>
              </w:rPr>
              <w:t>-212300-55</w:t>
            </w:r>
            <w:r w:rsidRPr="003A3EDB">
              <w:rPr>
                <w:color w:val="000000"/>
                <w:sz w:val="18"/>
                <w:szCs w:val="18"/>
                <w:lang w:eastAsia="zh-CN"/>
              </w:rPr>
              <w:t>, 201</w:t>
            </w:r>
            <w:r>
              <w:rPr>
                <w:color w:val="000000"/>
                <w:sz w:val="18"/>
                <w:szCs w:val="18"/>
                <w:lang w:eastAsia="zh-CN"/>
              </w:rPr>
              <w:t>8</w:t>
            </w:r>
          </w:p>
          <w:p w:rsidR="002E7675" w:rsidRPr="00CC0330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Мотоцикл ИЖ-ЮПИТЕР, 1982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922383,78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255271,54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Балюк О.Н.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45742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Директор МБОУ «Средняя общеобразовательная школа № 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FD169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390,0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900,0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628,0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130,5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32,7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390,0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130,5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HYUNDAI IX 35 77</w:t>
            </w:r>
            <w:r>
              <w:rPr>
                <w:color w:val="000000"/>
                <w:sz w:val="18"/>
                <w:szCs w:val="18"/>
                <w:lang w:eastAsia="zh-CN"/>
              </w:rPr>
              <w:t>,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2014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A5029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1075020,86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327000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Большакова Светлана Алексеевна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5742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«Никологорская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 долевая ¼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 долевая 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1600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60,2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C50D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60,2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0063F2" w:rsidRDefault="002E7675" w:rsidP="00A9645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afd"/>
                <w:color w:val="000000"/>
                <w:sz w:val="18"/>
                <w:szCs w:val="18"/>
                <w:lang w:eastAsia="zh-CN"/>
              </w:rPr>
              <w:endnoteReference w:id="1"/>
            </w:r>
            <w:r>
              <w:rPr>
                <w:color w:val="000000"/>
                <w:sz w:val="18"/>
                <w:szCs w:val="18"/>
                <w:lang w:val="en-US" w:eastAsia="zh-CN"/>
              </w:rPr>
              <w:t>RENAULT</w:t>
            </w:r>
            <w:r w:rsidRPr="000063F2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SANDERO</w:t>
            </w:r>
            <w:r>
              <w:rPr>
                <w:color w:val="000000"/>
                <w:sz w:val="18"/>
                <w:szCs w:val="18"/>
                <w:lang w:eastAsia="zh-CN"/>
              </w:rPr>
              <w:t>,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771324,59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219874,77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457428" w:rsidTr="00F31F59">
        <w:trPr>
          <w:trHeight w:val="31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Варакин Д.С.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Супруга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D2FF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«Средняя общеобразовательная школа № 2 им. В.Н. Кубасова»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2FF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74,9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1009,0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558,0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119,0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65,7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65,7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D068B3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KIA RIO</w:t>
            </w:r>
            <w:r>
              <w:rPr>
                <w:color w:val="000000"/>
                <w:sz w:val="18"/>
                <w:szCs w:val="18"/>
                <w:lang w:eastAsia="zh-CN"/>
              </w:rPr>
              <w:t>, 201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589423,14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375A97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523049,19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Исакова О.Л.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63F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«Пирово-Городищенская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Гараж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.</w:t>
            </w: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 дол ½</w:t>
            </w: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7231A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49,3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45,5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55,5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квартира-</w:t>
            </w: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-45,5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5D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0365D9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RENAULT</w:t>
            </w:r>
            <w:r w:rsidRPr="00943638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LAGUNA</w:t>
            </w:r>
            <w:r>
              <w:rPr>
                <w:color w:val="000000"/>
                <w:sz w:val="18"/>
                <w:szCs w:val="18"/>
                <w:lang w:eastAsia="zh-CN"/>
              </w:rPr>
              <w:t>,2008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472216,73</w:t>
            </w: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564027,04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Пайкова Е.И.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C7B0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Директор МБОУ «Чудиновская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A26EA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601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C2890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4363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VOLKSWAGEN</w:t>
            </w:r>
            <w:r w:rsidRPr="00943638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POLO</w:t>
            </w:r>
            <w:r>
              <w:rPr>
                <w:color w:val="000000"/>
                <w:sz w:val="18"/>
                <w:szCs w:val="18"/>
                <w:lang w:eastAsia="zh-CN"/>
              </w:rPr>
              <w:t>,</w:t>
            </w:r>
            <w:r w:rsidRPr="00943638">
              <w:rPr>
                <w:color w:val="000000"/>
                <w:sz w:val="18"/>
                <w:szCs w:val="18"/>
                <w:lang w:eastAsia="zh-CN"/>
              </w:rPr>
              <w:t xml:space="preserve"> 201</w:t>
            </w:r>
            <w:r>
              <w:rPr>
                <w:color w:val="000000"/>
                <w:sz w:val="18"/>
                <w:szCs w:val="18"/>
                <w:lang w:eastAsia="zh-CN"/>
              </w:rPr>
              <w:t>1</w:t>
            </w:r>
          </w:p>
          <w:p w:rsidR="002E7675" w:rsidRPr="0094363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4363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4363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C2890" w:rsidRDefault="002E7675" w:rsidP="002C289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VOLKSWAGEN</w:t>
            </w:r>
            <w:r w:rsidRPr="00943638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Tiguan</w:t>
            </w:r>
            <w:r w:rsidRPr="00943638">
              <w:rPr>
                <w:color w:val="000000"/>
                <w:sz w:val="18"/>
                <w:szCs w:val="18"/>
                <w:lang w:eastAsia="zh-CN"/>
              </w:rPr>
              <w:t>,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943638">
              <w:rPr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4363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626720,71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271940,79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lastRenderedPageBreak/>
              <w:t>Куклева О.Н.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«Нововязниковская основная общеобразовательная школа»</w:t>
            </w:r>
          </w:p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B7C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B7C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B7C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B7C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67003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7003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1032,0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66,2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7003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1032,0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66,2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SSANGYONG FCTYON</w:t>
            </w:r>
            <w:r>
              <w:rPr>
                <w:color w:val="000000"/>
                <w:sz w:val="18"/>
                <w:szCs w:val="18"/>
                <w:lang w:eastAsia="zh-CN"/>
              </w:rPr>
              <w:t>, 2014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67003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641642,49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582671,02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Ларина Л.К.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74E2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«Лукновская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00EA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C74E2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1500,0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37,6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68,5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2700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2700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2700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2700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2700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2700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68,5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CHEVROLET-LACETTI</w:t>
            </w:r>
            <w:r w:rsidRPr="0011797C">
              <w:rPr>
                <w:color w:val="000000"/>
                <w:sz w:val="18"/>
                <w:szCs w:val="18"/>
                <w:lang w:val="en-US" w:eastAsia="zh-CN"/>
              </w:rPr>
              <w:t>, 2008</w:t>
            </w:r>
          </w:p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1720D0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RENAULT DUSTER</w:t>
            </w:r>
            <w:r w:rsidRPr="0011797C">
              <w:rPr>
                <w:color w:val="000000"/>
                <w:sz w:val="18"/>
                <w:szCs w:val="18"/>
                <w:lang w:val="en-US" w:eastAsia="zh-CN"/>
              </w:rPr>
              <w:t>, 201</w:t>
            </w:r>
            <w:r>
              <w:rPr>
                <w:color w:val="000000"/>
                <w:sz w:val="18"/>
                <w:szCs w:val="18"/>
                <w:lang w:eastAsia="zh-CN"/>
              </w:rPr>
              <w:t>8</w:t>
            </w:r>
          </w:p>
          <w:p w:rsidR="002E7675" w:rsidRPr="001179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11797C" w:rsidRDefault="002E7675" w:rsidP="0026284D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Автофургон</w:t>
            </w:r>
            <w:r w:rsidRPr="0011797C">
              <w:rPr>
                <w:color w:val="000000"/>
                <w:sz w:val="18"/>
                <w:szCs w:val="18"/>
                <w:lang w:val="en-US" w:eastAsia="zh-CN"/>
              </w:rPr>
              <w:t xml:space="preserve"> 27471-000001001, 2009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759095,88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587068,83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Морозова Т.В.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5B6AD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«Вязовская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2756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43,2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5B6AD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CHEVROLET-LACETTI</w:t>
            </w:r>
            <w:r>
              <w:rPr>
                <w:color w:val="000000"/>
                <w:sz w:val="18"/>
                <w:szCs w:val="18"/>
                <w:lang w:eastAsia="zh-CN"/>
              </w:rPr>
              <w:t>,2011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822757,31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Сидорова Н.Ю.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C0F6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«Степанцевская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D14C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FD14C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D14C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D14C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2756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FD14C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854C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50,4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4C0F6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1011287,99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190192,26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Бисерова Е.Ю.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«Октябрьская основная общеобразовательная школа № 1»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2756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2756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65,4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B0A4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ВАЗ 21053, 2003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563550,15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280131,26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>Стародубова Г.В.</w:t>
            </w: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C314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Директор МБОУ «Средняя общеобразовательная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школа № 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D6FA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2756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71E7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71E7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71E7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71E7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71E7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731,0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86,5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33,2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879,0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570,0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9321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86,5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731,0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6D6FA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ТОЙОТА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RAV4</w:t>
            </w:r>
            <w:r>
              <w:rPr>
                <w:color w:val="000000"/>
                <w:sz w:val="18"/>
                <w:szCs w:val="18"/>
                <w:lang w:eastAsia="zh-CN"/>
              </w:rPr>
              <w:t>, 201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D9321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Автоприцеп ММ 381024, 2002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9231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1137153,28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517026,02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color w:val="000000"/>
                <w:sz w:val="18"/>
                <w:szCs w:val="18"/>
                <w:lang w:eastAsia="zh-CN"/>
              </w:rPr>
              <w:lastRenderedPageBreak/>
              <w:t>Стальнова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30B2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«Осинковская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E2B9E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 долев.1/3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BE2B9E" w:rsidRDefault="002E7675" w:rsidP="00BE2B9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 долев.1/3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1274,0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45,9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E2B9E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BE2B9E">
              <w:rPr>
                <w:color w:val="000000"/>
                <w:sz w:val="18"/>
                <w:szCs w:val="18"/>
                <w:lang w:eastAsia="zh-CN"/>
              </w:rPr>
              <w:t>705876.89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Силова Н.Н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супруг.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30B2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Директор МБОУ « Средняя общеобразовательная школа № 6</w:t>
            </w:r>
          </w:p>
          <w:p w:rsidR="002E7675" w:rsidRDefault="002E7675" w:rsidP="00F30B2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30B2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30B2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Земельн.участок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Гараж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Зем.участок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Общ.долевая ½</w:t>
            </w: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Общ.долевая 1/2</w:t>
            </w:r>
          </w:p>
          <w:p w:rsidR="002E7675" w:rsidRDefault="002E7675" w:rsidP="00F96479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27,3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600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F96479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</w:t>
            </w:r>
            <w:r w:rsidRPr="00A92DC8">
              <w:rPr>
                <w:b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ФОРД М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AVERIK</w:t>
            </w:r>
            <w:r w:rsidRPr="00F96479">
              <w:rPr>
                <w:color w:val="000000"/>
                <w:sz w:val="18"/>
                <w:szCs w:val="18"/>
                <w:lang w:eastAsia="zh-CN"/>
              </w:rPr>
              <w:t xml:space="preserve">?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1995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ВАЗ 111130-23, 2001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СУЗУКИ ГРАНД ВИТАРА, 2001</w:t>
            </w:r>
          </w:p>
          <w:p w:rsidR="002E7675" w:rsidRPr="00A92DC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E2B9E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715717,42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194061,07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Сысоев А.Б.</w:t>
            </w: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Супруга </w:t>
            </w: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27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Директор МБОУ «Паустовская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E2B9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индивидуальная</w:t>
            </w:r>
          </w:p>
          <w:p w:rsidR="002E7675" w:rsidRDefault="002E7675" w:rsidP="00BE2B9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E2B9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 долевая 1/4</w:t>
            </w:r>
          </w:p>
          <w:p w:rsidR="002E7675" w:rsidRDefault="002E7675" w:rsidP="00BE2B9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274E3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947,0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47,7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58,8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947,0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47,7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947,0</w:t>
            </w: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414E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47,7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НИССАН-ТИИДА, 2008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Pr="007274E3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679387,24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764202,26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Фадеева О.Г.</w:t>
            </w: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И.о. директора МБОУ «Сергеевская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80C56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Общ. долевая 1/3</w:t>
            </w: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31F59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44,6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45,69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31F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3A3EDB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Pr="003A3EDB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3A3EDB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3A3EDB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3A3EDB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C20383" w:rsidRDefault="002E7675" w:rsidP="0063218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7E2DF0" w:rsidRDefault="002E7675" w:rsidP="00EE3F4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7E2DF0" w:rsidRDefault="002E7675" w:rsidP="00F31F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F31F59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lastRenderedPageBreak/>
              <w:t>FORD FUSION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2009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C20383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654890,82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3218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457428" w:rsidTr="00F31F59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Штурмина Н.Г.</w:t>
            </w: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90588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0588F" w:rsidRDefault="002E7675" w:rsidP="00CC0330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F528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Директор МБОУ «Мстерская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F528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8F528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F528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F528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Общ.долев.1/2</w:t>
            </w: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E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общ.долев.1/2</w:t>
            </w:r>
          </w:p>
          <w:p w:rsidR="002E7675" w:rsidRDefault="002E7675" w:rsidP="00DB316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DB316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F136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817,0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79,9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800,0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79,9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F136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C6F1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7C6F1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BF1368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817,0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79,9</w:t>
            </w:r>
          </w:p>
          <w:p w:rsidR="002E7675" w:rsidRDefault="002E7675" w:rsidP="004C5D6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NISSAN</w:t>
            </w:r>
            <w:r w:rsidRPr="006A0D9D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QASHQAI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2011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Форд-Фокус, 2012</w:t>
            </w: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Мотовездеход , 2010</w:t>
            </w: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DB3165" w:rsidRDefault="002E7675" w:rsidP="00DB3165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31F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736108,93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033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2E7675" w:rsidRPr="00673A55" w:rsidRDefault="002E7675" w:rsidP="007A1CC3">
      <w:pPr>
        <w:ind w:right="-31"/>
        <w:rPr>
          <w:szCs w:val="24"/>
        </w:rPr>
      </w:pP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>Сведения</w:t>
      </w:r>
    </w:p>
    <w:p w:rsidR="002E7675" w:rsidRPr="00243AED" w:rsidRDefault="002E7675" w:rsidP="00243AED">
      <w:pPr>
        <w:spacing w:after="0"/>
        <w:jc w:val="center"/>
        <w:rPr>
          <w:sz w:val="28"/>
        </w:rPr>
      </w:pPr>
      <w:r w:rsidRPr="00243AED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руководителей</w:t>
      </w:r>
      <w:r w:rsidRPr="00243AED">
        <w:rPr>
          <w:sz w:val="28"/>
        </w:rPr>
        <w:t xml:space="preserve"> </w:t>
      </w:r>
      <w:r>
        <w:rPr>
          <w:sz w:val="28"/>
        </w:rPr>
        <w:t xml:space="preserve">дошкольных образовательных организаций </w:t>
      </w:r>
      <w:r w:rsidRPr="00243AED">
        <w:rPr>
          <w:sz w:val="28"/>
        </w:rPr>
        <w:t>Вязниковского района и членов их семей за отчетный период</w:t>
      </w:r>
    </w:p>
    <w:p w:rsidR="002E7675" w:rsidRDefault="002E7675" w:rsidP="00243AED">
      <w:pPr>
        <w:jc w:val="center"/>
        <w:rPr>
          <w:sz w:val="28"/>
        </w:rPr>
      </w:pPr>
      <w:r w:rsidRPr="00243AED">
        <w:rPr>
          <w:sz w:val="28"/>
        </w:rPr>
        <w:t>с 01 января 201</w:t>
      </w:r>
      <w:r>
        <w:rPr>
          <w:sz w:val="28"/>
        </w:rPr>
        <w:t>6</w:t>
      </w:r>
      <w:r w:rsidRPr="00243AE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243AED">
        <w:rPr>
          <w:sz w:val="28"/>
        </w:rPr>
        <w:t xml:space="preserve"> года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59"/>
        <w:gridCol w:w="1844"/>
        <w:gridCol w:w="1134"/>
        <w:gridCol w:w="1558"/>
        <w:gridCol w:w="991"/>
        <w:gridCol w:w="822"/>
        <w:gridCol w:w="1165"/>
        <w:gridCol w:w="1005"/>
        <w:gridCol w:w="837"/>
        <w:gridCol w:w="1560"/>
        <w:gridCol w:w="1134"/>
        <w:gridCol w:w="1417"/>
      </w:tblGrid>
      <w:tr w:rsidR="002E7675" w:rsidRPr="00C06A05" w:rsidTr="009249FE">
        <w:trPr>
          <w:cantSplit/>
          <w:trHeight w:val="33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Фамилия, инициалы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Объект</w:t>
            </w:r>
            <w:r>
              <w:rPr>
                <w:color w:val="000000"/>
                <w:sz w:val="18"/>
                <w:szCs w:val="18"/>
                <w:lang w:eastAsia="zh-CN"/>
              </w:rPr>
              <w:t>ы</w:t>
            </w:r>
            <w:r w:rsidRPr="00990D18">
              <w:rPr>
                <w:color w:val="000000"/>
                <w:sz w:val="18"/>
                <w:szCs w:val="18"/>
                <w:lang w:eastAsia="zh-CN"/>
              </w:rPr>
              <w:t xml:space="preserve">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75" w:rsidRPr="00C06A05" w:rsidTr="009249FE">
        <w:trPr>
          <w:cantSplit/>
          <w:trHeight w:val="22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28"/>
                <w:szCs w:val="24"/>
                <w:lang w:eastAsia="zh-CN"/>
              </w:rPr>
            </w:pPr>
            <w:r w:rsidRPr="00990D18">
              <w:rPr>
                <w:color w:val="000000"/>
                <w:sz w:val="18"/>
                <w:szCs w:val="18"/>
                <w:lang w:eastAsia="zh-CN"/>
              </w:rPr>
              <w:t>12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Айметова Ф.А.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Заведующий МБДОУ «Детский сад «Улыбка» мкр.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Нововязники»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60D9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индивид.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индивид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общ.долевая.1/4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олбщ.долеваяв.1/4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600,0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900,0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50,9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Земельный участок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140,0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600EC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lastRenderedPageBreak/>
              <w:t>NISSAN</w:t>
            </w:r>
            <w:r w:rsidRPr="00BF0B13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MICRA</w:t>
            </w:r>
            <w:r w:rsidRPr="00BF0B13">
              <w:rPr>
                <w:color w:val="000000"/>
                <w:sz w:val="18"/>
                <w:szCs w:val="18"/>
                <w:lang w:eastAsia="zh-CN"/>
              </w:rPr>
              <w:t xml:space="preserve"> 1.4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LUXURY</w:t>
            </w:r>
            <w:r w:rsidRPr="00BF0B13">
              <w:rPr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600ECE">
              <w:rPr>
                <w:color w:val="000000"/>
                <w:sz w:val="18"/>
                <w:szCs w:val="18"/>
                <w:lang w:val="en-US" w:eastAsia="zh-CN"/>
              </w:rPr>
              <w:t>2004</w:t>
            </w:r>
          </w:p>
          <w:p w:rsidR="002E7675" w:rsidRPr="00600EC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600EC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600EC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600EC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600EC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Скутер</w:t>
            </w:r>
            <w:r w:rsidRPr="00600ECE">
              <w:rPr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HORS052, 2007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F60D9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HONDA DIO CESTA AF 34</w:t>
            </w:r>
            <w:r>
              <w:rPr>
                <w:color w:val="000000"/>
                <w:sz w:val="18"/>
                <w:szCs w:val="18"/>
                <w:lang w:eastAsia="zh-CN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576975,45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329673,77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Андреева Н.А.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Супруг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Дочь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«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36A6D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436A6D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Гараж</w:t>
            </w:r>
          </w:p>
          <w:p w:rsidR="002E7675" w:rsidRDefault="002E7675" w:rsidP="00436A6D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6A6D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6A6D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Общ.долевая ¼</w:t>
            </w: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48,1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32,6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48,1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Лада-Калина , 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389596,28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463178,47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9852,34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Астанина Т.В.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№ 10»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AF572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AF572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3C0FE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общ.долеавя</w:t>
            </w: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AF572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общая долевая 78,6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1073,0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884,0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431,0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884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 1/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Жилой дом 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 1/2</w:t>
            </w:r>
          </w:p>
          <w:p w:rsidR="002E7675" w:rsidRDefault="002E7675" w:rsidP="003C0FE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78,6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431-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884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ВАЗ-311173- ТС, 2012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3C0FE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ОПЕЛЬ-АСТРА,2008-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613650,680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171079,13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35437B">
        <w:trPr>
          <w:trHeight w:val="352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lastRenderedPageBreak/>
              <w:t>Брыкина Т.А.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990D18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им. Н.К. Крупской»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35437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4F7AD1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700,0</w:t>
            </w: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62,8</w:t>
            </w: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F7AD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35437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5437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430BA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62,8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430BA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35437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3B617C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3B617C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3B617C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УАЗ</w:t>
            </w:r>
            <w:r w:rsidRPr="003B617C"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-315195, 2008</w:t>
            </w:r>
          </w:p>
          <w:p w:rsidR="002E7675" w:rsidRPr="003B617C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3B617C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TOYOTA CAMRY</w:t>
            </w:r>
            <w:r w:rsidRPr="003B617C"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, 2011</w:t>
            </w:r>
          </w:p>
          <w:p w:rsidR="002E7675" w:rsidRPr="003B617C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Трактор «БЕЛАРУС-82,1»,2007</w:t>
            </w:r>
          </w:p>
          <w:p w:rsidR="002E7675" w:rsidRDefault="002E7675" w:rsidP="000361C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5437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Тракторный прицеп, 1987</w:t>
            </w:r>
          </w:p>
          <w:p w:rsidR="002E7675" w:rsidRDefault="002E7675" w:rsidP="0035437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35437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КИА –Спортаж,2018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429352,09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84552,62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990D18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Вахромеева Г.И.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E840D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 Детский сад «Улыбка» п. Степанцево»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6E1B96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6E1B96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39,5-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42,0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436A6D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HYUNDAI SOLARIS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201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</w:t>
            </w:r>
          </w:p>
          <w:p w:rsidR="002E7675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E840DC" w:rsidRDefault="002E7675" w:rsidP="006E1B96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436A6D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597797,02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436A6D" w:rsidRDefault="002E7675" w:rsidP="00B3010A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219411,43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Волкова С.А.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5778A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№ 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26,7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778A9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5778A9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351529,75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Голубева Л.С.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8760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«Центр развития ребенка - детский сад № 29 «Улыбка»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33,3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C87600" w:rsidRDefault="002E7675" w:rsidP="00E840D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584204,04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Доронова Г.А.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76321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 Детский сад № 11»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индивид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62,7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60,1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0361C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533E9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ВАЗ 2106, 1992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592904,27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Иванова В.Н.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85D1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«Теремок» мкр. Нововязники»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771,0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ascii="Arial" w:eastAsia="Times New Roman" w:hAnsi="Arial" w:cs="Arial"/>
                <w:color w:val="551A8B"/>
                <w:sz w:val="2"/>
                <w:szCs w:val="2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"https://yandex.ru/images/search?rpt=simage&amp;noreask=1&amp;source=qa&amp;text=%C5%A0koda%20Yeti"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eastAsia="Times New Roman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551A8B"/>
                <w:sz w:val="2"/>
                <w:szCs w:val="2"/>
                <w:lang w:eastAsia="ru-RU"/>
              </w:rPr>
              <w:br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"https://yandex.ru/images/search?text=%C5%A0koda+Yeti&amp;img_url=http%3A//news.more-cars.ru/uploads/news/photo/10238/1.jpg%3F1421138824&amp;rpt=simage&amp;source=qa"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"https://yandex.ru/images/search?text=%C5%A0koda+Yeti&amp;img_url=http%3A//de.wallpapersam.com/wallpapers/2013/09/Scoda-Yeti1-600x960.jpg&amp;rpt=simage&amp;source=qa"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"https://yandex.ru/images/search?text=%C5%A0koda+Yeti&amp;img_url=http%3A//www.autorating.ru/upload/medialibrary/963/963a2eda9a3066668bb6fbc77fb6f795.jpg&amp;rpt=simage&amp;source=qa"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"https://yandex.ru/images/search?text=%C5%A0koda+Yeti&amp;img_url=http%3A//autoarticle.ru/images/cms/data/fotografii_dlya_kataloga/skoda/yeti/_/yeti_1.jpg&amp;rpt=simage&amp;source=qa"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"https://yandex.ru/images/search?text=%C5%A0koda+Yeti&amp;img_url=http%3A//www.autoviva.com/img/photos/642/skoda_yeti_2_0i_tdi_cr_140hp_4x4_dsg7_ambition_large_43642.jpg&amp;rpt=simage&amp;source=qa"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"https://yandex.ru/images/search?text=%C5%A0koda+Yeti&amp;img_url=http%3A//avtojeep.ru/wp-content/uploads/2012/03/autowp.ru_skoda_yeti_26.jpg&amp;rpt=simage&amp;source=qa"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"https://yandex.ru/images/search?text=%C5%A0koda+Yeti&amp;img_url=http%3A//www.autolv.lv/site_images/gallery/SKODA/Skoda_Yeti/32_Skoda_Yeti.jpg&amp;rpt=simage&amp;source=qa"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"https://yandex.ru/images/search?text=%C5%A0koda+Yeti&amp;img_url=http%3A//skoda-portal.com/wp-content/uploads/2010/09/Skoda-Yeti-004.jpg&amp;rpt=simage&amp;source=qa"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"https://yandex.ru/images/search?text=%C5%A0koda+Yeti&amp;img_url=http%3A//www.batucars.com/wp-content/uploads/2006-Skoda-Yeti-Front-Side.jpg&amp;rpt=simage&amp;source=qa"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"https://yandex.ru/images/search?text=%C5%A0koda+Yeti&amp;img_url=http%3A//immagini.alvolante.it/sites/default/files/styles/anteprima_970/public/primo_contatto_anteprima/skoda_yeti_12.jpg%3Fitok%3DzzX03ey1&amp;rpt=simage&amp;source=qa"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"https://yandex.ru/images/search?text=%C5%A0koda+Yeti&amp;img_url=http%3A//img.drive.ru/i/0/515ea3c094a656e770000004.jpg&amp;rpt=simage&amp;source=qa"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color w:val="551A8B"/>
                <w:szCs w:val="24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begin"/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instrText xml:space="preserve"> HYPERLINK "https://yandex.ru/images/search?text=%C5%A0koda+Yeti&amp;img_url=http%3A//static.autotom.ru/img/news/6901/16008.jpg&amp;rpt=simage&amp;source=qa" \t "_blank" </w:instrText>
            </w: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separate"/>
            </w:r>
          </w:p>
          <w:p w:rsidR="002E7675" w:rsidRPr="00A62687" w:rsidRDefault="002E7675" w:rsidP="00A62687">
            <w:pPr>
              <w:shd w:val="clear" w:color="auto" w:fill="FFFFFF"/>
              <w:spacing w:after="0" w:line="0" w:lineRule="auto"/>
              <w:ind w:left="15"/>
              <w:rPr>
                <w:rFonts w:eastAsia="Times New Roman"/>
                <w:szCs w:val="24"/>
                <w:lang w:eastAsia="ru-RU"/>
              </w:rPr>
            </w:pPr>
          </w:p>
          <w:p w:rsidR="002E7675" w:rsidRPr="00A62687" w:rsidRDefault="002E7675" w:rsidP="00A62687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A62687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fldChar w:fldCharType="end"/>
            </w:r>
          </w:p>
          <w:p w:rsidR="002E7675" w:rsidRDefault="002E7675" w:rsidP="00A6268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268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A62687" w:rsidRDefault="002E7675" w:rsidP="00A6268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62687">
              <w:rPr>
                <w:color w:val="000000"/>
                <w:sz w:val="18"/>
                <w:szCs w:val="18"/>
                <w:lang w:eastAsia="zh-CN"/>
              </w:rPr>
              <w:t>Š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KODA YETI</w:t>
            </w:r>
            <w:r>
              <w:rPr>
                <w:color w:val="000000"/>
                <w:sz w:val="18"/>
                <w:szCs w:val="18"/>
                <w:lang w:eastAsia="zh-CN"/>
              </w:rPr>
              <w:t>, 2012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500540,06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256F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423096,26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Ионова Е.А.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«Лесной уголок» д. Паустово»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C48F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1/2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59,4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381407,26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Калинина Л.К.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Дочь 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Заведующий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МБДОУ «Детский сад «Колосок» пос. Центральный»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Квартира </w:t>
            </w:r>
          </w:p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E7C0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2E7C0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E7C0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2E7C0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E7C0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C48F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индивид. 1/3</w:t>
            </w: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E7C0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общ.долевая 1/4.</w:t>
            </w:r>
          </w:p>
          <w:p w:rsidR="002E7675" w:rsidRDefault="002E7675" w:rsidP="002E7C0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E7C0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2E7C0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E7C0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A09E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7C48F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54,5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50,4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63,9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51,3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A09E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Земельный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участок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4324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44324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90CD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Земельный </w:t>
            </w:r>
          </w:p>
          <w:p w:rsidR="002E7675" w:rsidRDefault="002E7675" w:rsidP="00E256FE">
            <w:pPr>
              <w:suppressAutoHyphens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Участок</w:t>
            </w:r>
          </w:p>
          <w:p w:rsidR="002E7675" w:rsidRDefault="002E7675" w:rsidP="00E256FE">
            <w:pPr>
              <w:suppressAutoHyphens/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484,0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237,0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63,9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237,0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4324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484,0</w:t>
            </w:r>
          </w:p>
          <w:p w:rsidR="002E7675" w:rsidRDefault="002E7675" w:rsidP="0044324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4324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90CD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237,0</w:t>
            </w:r>
          </w:p>
          <w:p w:rsidR="002E7675" w:rsidRDefault="002E7675" w:rsidP="00890CD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90CD3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63,7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4324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ВАЗ-2121,1982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396680,42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349646,64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lastRenderedPageBreak/>
              <w:t>Колесова Э.Ю.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 МБДОУ «Детский сад «Светлячок» д. Серково»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-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1/2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42,9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Мотоцикл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ИЖ-6, 1990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403006,50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288246,69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Комарова Л.В.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«Центр развития ребенка – детский сад № 30»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74,7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74,7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3B617C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62687">
              <w:rPr>
                <w:color w:val="000000"/>
                <w:sz w:val="18"/>
                <w:szCs w:val="18"/>
                <w:lang w:eastAsia="zh-CN"/>
              </w:rPr>
              <w:t>Š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KODA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SUPERB</w:t>
            </w:r>
            <w:r>
              <w:rPr>
                <w:color w:val="000000"/>
                <w:sz w:val="18"/>
                <w:szCs w:val="18"/>
                <w:lang w:eastAsia="zh-CN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640301,20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226560,53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Корьева Г.Н.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2C1DA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«Алый парус» п. Приозерный»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2C1DA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47,7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1900,0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47,7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527794,10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203811,66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Лабазова О.С.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11934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Заведующий </w:t>
            </w: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МБДОУ «Центр развития ребенка – детский сад № 6 «Ласточка»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 xml:space="preserve">Квартира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собств.1/3</w:t>
            </w: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51,8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51,8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43,9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51,8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4729054,13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722196,66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Маланичева А.С.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Сын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«Кирпичик» ст. Мстера»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ED524B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1/4</w:t>
            </w: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2C1DA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F6E4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F6E4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F6E4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F6E4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F6E44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4B768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614,0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49,8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ED524B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3B617C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49,8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49,8</w:t>
            </w: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49,8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B768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ЛАДА ГРАНТА, 2019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Мотоцикл СОВА ЗДК4.105,1995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370468,75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584448,28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Макарова М.М.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«Колокольчик»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Жилое помещение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02DF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46,6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8,0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470651,32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Монакова Е.В.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9604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Заведующий МБДОУ «Детский сад «Лучик» </w:t>
            </w:r>
          </w:p>
          <w:p w:rsidR="002E7675" w:rsidRDefault="002E7675" w:rsidP="0049604F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п. Лукново»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40,2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40,2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49604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RENAULT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LOGAN</w:t>
            </w:r>
            <w:r>
              <w:rPr>
                <w:color w:val="000000"/>
                <w:sz w:val="18"/>
                <w:szCs w:val="18"/>
                <w:lang w:eastAsia="zh-CN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396633,41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127596,91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Морозова Л.В.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МАДОУ «Детский сад № 14»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Незавершенное строительство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Земельный участок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D5056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Гараж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собств.</w:t>
            </w:r>
          </w:p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собств.</w:t>
            </w: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D5056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600,0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110,6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1162,0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720,0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117,5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E22E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33,1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00ECE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1162,0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117,5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ВАЗ-2110, 1998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мотоцикл ВОСХОД 3М01,1190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731 849,27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5571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5571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5571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5571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5571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55715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362 810,85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П</w:t>
            </w:r>
            <w:r>
              <w:rPr>
                <w:color w:val="000000"/>
                <w:sz w:val="18"/>
                <w:szCs w:val="18"/>
                <w:lang w:eastAsia="zh-CN"/>
              </w:rPr>
              <w:t>лужникова</w:t>
            </w:r>
            <w:r w:rsidRPr="002013BF">
              <w:rPr>
                <w:color w:val="000000"/>
                <w:sz w:val="18"/>
                <w:szCs w:val="18"/>
                <w:lang w:eastAsia="zh-CN"/>
              </w:rPr>
              <w:t>а Т.Л.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5371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«Детский сад № 16»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E67C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5E67C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E67C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E67C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49604F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45,7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300,0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42,3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53717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ФОРД ФОКУС 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433545,23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53717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1002154,24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>Пайкова Н.В.</w:t>
            </w: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Заведующий МБДОУ «Центр развития ребенка –детский сад № 24» «Колобок»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BE3BE0" w:rsidRDefault="002E7675" w:rsidP="00365C9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  <w:r w:rsidRPr="00BE3BE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1/4</w:t>
            </w:r>
          </w:p>
          <w:p w:rsidR="002E7675" w:rsidRPr="00BE3BE0" w:rsidRDefault="002E7675" w:rsidP="00365C9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BE3BE0" w:rsidRDefault="002E7675" w:rsidP="00365C9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BE3BE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 </w:t>
            </w:r>
          </w:p>
          <w:p w:rsidR="002E7675" w:rsidRPr="00BE3BE0" w:rsidRDefault="002E7675" w:rsidP="00365C9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BE3BE0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65C9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BE3BE0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 1/4</w:t>
            </w: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D435A3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индивид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51,3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365C92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51,3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1100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31,8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VOLKSWAGEN POLO</w:t>
            </w:r>
            <w:r>
              <w:rPr>
                <w:color w:val="000000"/>
                <w:sz w:val="18"/>
                <w:szCs w:val="18"/>
                <w:lang w:eastAsia="zh-CN"/>
              </w:rPr>
              <w:t>, 2012</w:t>
            </w:r>
          </w:p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Pr="00DD2EBE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val="en-US" w:eastAsia="zh-CN"/>
              </w:rPr>
              <w:t>HYUNDAI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 w:eastAsia="zh-CN"/>
              </w:rPr>
              <w:t>SOLARIS</w:t>
            </w:r>
            <w:r>
              <w:rPr>
                <w:color w:val="000000"/>
                <w:sz w:val="18"/>
                <w:szCs w:val="18"/>
                <w:lang w:eastAsia="zh-CN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567955,60</w:t>
            </w: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90D18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671302,65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990D18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Потехина Е.Ю.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«Сказка» поселка Никологоры»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1028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92,7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A639DD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FORD FOCUS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396673,56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Саратова А.А.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№ 21 «Белочка»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42,3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42,3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59,1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CD467F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ВАЗ-21214 У, 2002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54636,14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Силантьева Е.Н.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Дочь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FA021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Заведующий МБДОУ «Детский сад № 14 «Звёздочка»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A021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 xml:space="preserve">собств. 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индиви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индивид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1/4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.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2/3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1/4</w:t>
            </w:r>
          </w:p>
          <w:p w:rsidR="002E7675" w:rsidRDefault="002E7675" w:rsidP="00566F51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764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</w:t>
            </w:r>
          </w:p>
          <w:p w:rsidR="002E7675" w:rsidRDefault="002E7675" w:rsidP="00CD764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D764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.</w:t>
            </w:r>
          </w:p>
          <w:p w:rsidR="002E7675" w:rsidRDefault="002E7675" w:rsidP="00CD764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812,0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1355,0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64,6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93,9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64,6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37,5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1000,0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61,6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37,5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40,2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37,5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A021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93,9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93,9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HYUNDAI-ACCENT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2008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482B5B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457568,44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791128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,84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504621">
        <w:trPr>
          <w:trHeight w:val="353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Соина О.Н.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«Ласточка» поселка Мстера»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Здание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Магазин  </w:t>
            </w:r>
          </w:p>
          <w:p w:rsidR="002E7675" w:rsidRDefault="002E7675" w:rsidP="00CD467F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1/2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собств.1/2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249F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1184,0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330,0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129,0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68,0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491,0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133,1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62,9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B741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6B741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FC59A6" w:rsidRDefault="002E7675" w:rsidP="006B741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6B741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6B741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1184,0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110,0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6B7412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129,0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МЕРСЕДЕС БЕНЦ 2013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C59A6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VOLKSWAGEN CARAVELLE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20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  <w:p w:rsidR="002E7675" w:rsidRPr="004378DE" w:rsidRDefault="002E7675" w:rsidP="00FC59A6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Акура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MDX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 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422672,91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163349,61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Терешина В.В.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A1D6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«Аленький цветочек» д. Октябрьская»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1E1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0B1E1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1E1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1E1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9A1D60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64,7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837,0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64,7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Pr="009A1D60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320274,89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216603,69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Тутуева Т.В.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«Малыш» п. Никологоры»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 </w:t>
            </w: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собств. </w:t>
            </w: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2E7675" w:rsidRDefault="002E7675" w:rsidP="00CE456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1412,0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45,9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9A1D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9A1D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9A1D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9A1D60">
            <w:pPr>
              <w:suppressAutoHyphens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2E7675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F4002C" w:rsidRDefault="002E7675" w:rsidP="00CC7D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1412,0</w:t>
            </w:r>
          </w:p>
          <w:p w:rsidR="002E7675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F4002C" w:rsidRDefault="002E7675" w:rsidP="00F4002C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45,9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F4002C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F4002C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СУЗУКИ ВИТАРА,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4378DE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534051,18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C7D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Уткина О.Ю.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№Детский сад № 5 «Дюймовочка»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0B28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 1/3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57,1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26,8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2799,0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39,8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57,1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0B2859" w:rsidRDefault="002E7675" w:rsidP="000B2859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RENAULT</w:t>
            </w:r>
            <w:r w:rsidRPr="000B2859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CLIO</w:t>
            </w:r>
            <w:r w:rsidRPr="000B2859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5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PMA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</w:t>
            </w:r>
            <w:r w:rsidRPr="000B2859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468655,10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756565,12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Чижова Л.В.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Супруг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№ 25»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участок-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гараж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1163,0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32,5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32,7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24,3-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631,0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195,0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82,5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25,0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гараж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631,0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195,0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82,5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25,0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1163,0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32,5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32,7</w:t>
            </w: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24,3-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GEELY</w:t>
            </w:r>
            <w:r w:rsidRPr="004378DE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EMGRAND</w:t>
            </w:r>
            <w:r w:rsidRPr="004378DE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FE</w:t>
            </w:r>
            <w:r w:rsidRPr="004378DE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-1).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2012</w:t>
            </w:r>
          </w:p>
          <w:p w:rsidR="002E7675" w:rsidRPr="004378DE" w:rsidRDefault="002E7675" w:rsidP="004378DE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ВАЗ 21041-30,2011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310608,82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321604,17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Чижова С.А.</w:t>
            </w: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№ 12»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BC4E7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C72B0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1500,0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27,8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2000,0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57,7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57,7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2000,0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C72B00" w:rsidRDefault="002E7675" w:rsidP="00893050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 xml:space="preserve">HYUNDAI </w:t>
            </w:r>
            <w:r w:rsidRPr="00533E93"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GETZ CL</w:t>
            </w:r>
            <w:r w:rsidRPr="00533E93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2008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  <w:p w:rsidR="002E7675" w:rsidRPr="00254E1A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RENAULT SANDERO</w:t>
            </w:r>
            <w:r w:rsidRPr="00533E93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C72B00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606044,48</w:t>
            </w: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476059,01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Щурова О.И.</w:t>
            </w: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Супруг </w:t>
            </w: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365B59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2013BF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5967EB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Заведующий МБДОУ «Центр развития ребенка - детский сад № 8 «Огонек»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Жилой дом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собств.3/4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2220,0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36,4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58,7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58,7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58,7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ФОРД ФОКУС, 2011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1A6E29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581177,17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379537,85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-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2E7675" w:rsidRPr="00C06A05" w:rsidTr="009249FE">
        <w:trPr>
          <w:trHeight w:val="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lastRenderedPageBreak/>
              <w:t>Хализова М.Н.</w:t>
            </w:r>
          </w:p>
          <w:p w:rsidR="002E7675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Pr="002013BF" w:rsidRDefault="002E7675" w:rsidP="00A639DD">
            <w:pPr>
              <w:pStyle w:val="afa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Заведующий МБДОУ «Детский сад № 15»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Земельный участок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1193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собств.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633,6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49,6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Квартира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49,6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633,6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Лада Веста, 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535399,97</w:t>
            </w: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540662,31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675" w:rsidRDefault="002E7675" w:rsidP="008342D4">
            <w:pPr>
              <w:pStyle w:val="afa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2E7675" w:rsidRPr="00673A55" w:rsidRDefault="002E7675" w:rsidP="007A1CC3">
      <w:pPr>
        <w:ind w:right="-31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82F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64" w:rsidRDefault="00625364" w:rsidP="002E7675">
      <w:pPr>
        <w:spacing w:after="0" w:line="240" w:lineRule="auto"/>
      </w:pPr>
      <w:r>
        <w:separator/>
      </w:r>
    </w:p>
  </w:endnote>
  <w:endnote w:type="continuationSeparator" w:id="0">
    <w:p w:rsidR="00625364" w:rsidRDefault="00625364" w:rsidP="002E7675">
      <w:pPr>
        <w:spacing w:after="0" w:line="240" w:lineRule="auto"/>
      </w:pPr>
      <w:r>
        <w:continuationSeparator/>
      </w:r>
    </w:p>
  </w:endnote>
  <w:endnote w:id="1">
    <w:p w:rsidR="002E7675" w:rsidRPr="00EC50DE" w:rsidRDefault="002E7675">
      <w:pPr>
        <w:pStyle w:val="af5"/>
        <w:rPr>
          <w:lang w:val="en-US"/>
        </w:rPr>
      </w:pPr>
      <w:r>
        <w:rPr>
          <w:rStyle w:val="afd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64" w:rsidRDefault="00625364" w:rsidP="002E7675">
      <w:pPr>
        <w:spacing w:after="0" w:line="240" w:lineRule="auto"/>
      </w:pPr>
      <w:r>
        <w:separator/>
      </w:r>
    </w:p>
  </w:footnote>
  <w:footnote w:type="continuationSeparator" w:id="0">
    <w:p w:rsidR="00625364" w:rsidRDefault="00625364" w:rsidP="002E7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675"/>
    <w:rsid w:val="0033018F"/>
    <w:rsid w:val="003D090D"/>
    <w:rsid w:val="0044446C"/>
    <w:rsid w:val="004E4A62"/>
    <w:rsid w:val="00553AA0"/>
    <w:rsid w:val="00595A02"/>
    <w:rsid w:val="006253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24BE8-415B-4449-A069-6722435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2E767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E7675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2E7675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2E7675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semiHidden/>
    <w:unhideWhenUsed/>
    <w:rsid w:val="002E7675"/>
  </w:style>
  <w:style w:type="character" w:customStyle="1" w:styleId="12">
    <w:name w:val="Основной шрифт абзаца1"/>
    <w:rsid w:val="002E7675"/>
  </w:style>
  <w:style w:type="character" w:customStyle="1" w:styleId="13">
    <w:name w:val="Знак Знак1"/>
    <w:rsid w:val="002E7675"/>
    <w:rPr>
      <w:rFonts w:eastAsia="Calibri"/>
      <w:sz w:val="28"/>
      <w:szCs w:val="24"/>
      <w:lang w:val="ru-RU" w:bidi="ar-SA"/>
    </w:rPr>
  </w:style>
  <w:style w:type="character" w:styleId="ac">
    <w:name w:val="page number"/>
    <w:rsid w:val="002E7675"/>
    <w:rPr>
      <w:rFonts w:cs="Times New Roman"/>
    </w:rPr>
  </w:style>
  <w:style w:type="character" w:customStyle="1" w:styleId="ad">
    <w:name w:val="Знак Знак"/>
    <w:rsid w:val="002E7675"/>
    <w:rPr>
      <w:rFonts w:eastAsia="Calibri"/>
    </w:rPr>
  </w:style>
  <w:style w:type="character" w:customStyle="1" w:styleId="ae">
    <w:name w:val="Символы концевой сноски"/>
    <w:rsid w:val="002E7675"/>
    <w:rPr>
      <w:vertAlign w:val="superscript"/>
    </w:rPr>
  </w:style>
  <w:style w:type="paragraph" w:styleId="af">
    <w:name w:val="Title"/>
    <w:basedOn w:val="a"/>
    <w:next w:val="af0"/>
    <w:link w:val="af1"/>
    <w:rsid w:val="002E7675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sz w:val="28"/>
      <w:lang w:eastAsia="zh-CN"/>
    </w:rPr>
  </w:style>
  <w:style w:type="character" w:customStyle="1" w:styleId="af1">
    <w:name w:val="Заголовок Знак"/>
    <w:basedOn w:val="a0"/>
    <w:link w:val="af"/>
    <w:rsid w:val="002E7675"/>
    <w:rPr>
      <w:rFonts w:ascii="Liberation Sans" w:eastAsia="Arial Unicode MS" w:hAnsi="Liberation Sans" w:cs="Mangal"/>
      <w:sz w:val="28"/>
      <w:szCs w:val="28"/>
      <w:lang w:eastAsia="zh-CN"/>
    </w:rPr>
  </w:style>
  <w:style w:type="paragraph" w:styleId="af0">
    <w:name w:val="Body Text"/>
    <w:basedOn w:val="a"/>
    <w:link w:val="af2"/>
    <w:rsid w:val="002E7675"/>
    <w:pPr>
      <w:suppressAutoHyphens/>
      <w:spacing w:after="140" w:line="288" w:lineRule="auto"/>
    </w:pPr>
    <w:rPr>
      <w:sz w:val="28"/>
      <w:szCs w:val="24"/>
      <w:lang w:eastAsia="zh-CN"/>
    </w:rPr>
  </w:style>
  <w:style w:type="character" w:customStyle="1" w:styleId="af2">
    <w:name w:val="Основной текст Знак"/>
    <w:basedOn w:val="a0"/>
    <w:link w:val="af0"/>
    <w:rsid w:val="002E7675"/>
    <w:rPr>
      <w:sz w:val="28"/>
      <w:szCs w:val="24"/>
      <w:lang w:eastAsia="zh-CN"/>
    </w:rPr>
  </w:style>
  <w:style w:type="paragraph" w:styleId="af3">
    <w:name w:val="List"/>
    <w:basedOn w:val="af0"/>
    <w:rsid w:val="002E7675"/>
    <w:rPr>
      <w:rFonts w:cs="Mangal"/>
    </w:rPr>
  </w:style>
  <w:style w:type="paragraph" w:styleId="af4">
    <w:name w:val="caption"/>
    <w:basedOn w:val="a"/>
    <w:qFormat/>
    <w:rsid w:val="002E7675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2E7675"/>
    <w:pPr>
      <w:suppressLineNumbers/>
      <w:suppressAutoHyphens/>
      <w:spacing w:after="0" w:line="240" w:lineRule="auto"/>
    </w:pPr>
    <w:rPr>
      <w:rFonts w:cs="Mangal"/>
      <w:sz w:val="28"/>
      <w:szCs w:val="24"/>
      <w:lang w:eastAsia="zh-CN"/>
    </w:rPr>
  </w:style>
  <w:style w:type="paragraph" w:styleId="af5">
    <w:name w:val="endnote text"/>
    <w:basedOn w:val="a"/>
    <w:link w:val="af6"/>
    <w:rsid w:val="002E7675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2E7675"/>
    <w:rPr>
      <w:lang w:eastAsia="zh-CN"/>
    </w:rPr>
  </w:style>
  <w:style w:type="paragraph" w:customStyle="1" w:styleId="af7">
    <w:name w:val="Содержимое таблицы"/>
    <w:basedOn w:val="a"/>
    <w:rsid w:val="002E7675"/>
    <w:pPr>
      <w:suppressLineNumbers/>
      <w:suppressAutoHyphens/>
      <w:spacing w:after="0" w:line="240" w:lineRule="auto"/>
    </w:pPr>
    <w:rPr>
      <w:sz w:val="28"/>
      <w:szCs w:val="24"/>
      <w:lang w:eastAsia="zh-CN"/>
    </w:rPr>
  </w:style>
  <w:style w:type="paragraph" w:customStyle="1" w:styleId="af8">
    <w:name w:val="Заголовок таблицы"/>
    <w:basedOn w:val="af7"/>
    <w:rsid w:val="002E7675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2E7675"/>
    <w:pPr>
      <w:suppressAutoHyphens/>
      <w:spacing w:after="0" w:line="240" w:lineRule="auto"/>
    </w:pPr>
    <w:rPr>
      <w:sz w:val="28"/>
      <w:szCs w:val="24"/>
      <w:lang w:eastAsia="zh-CN"/>
    </w:rPr>
  </w:style>
  <w:style w:type="paragraph" w:styleId="afa">
    <w:name w:val="No Spacing"/>
    <w:uiPriority w:val="1"/>
    <w:qFormat/>
    <w:rsid w:val="002E7675"/>
    <w:rPr>
      <w:rFonts w:ascii="Calibri" w:hAnsi="Calibri"/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rsid w:val="002E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E7675"/>
    <w:rPr>
      <w:rFonts w:ascii="Tahoma" w:hAnsi="Tahoma" w:cs="Tahoma"/>
      <w:sz w:val="16"/>
      <w:szCs w:val="16"/>
      <w:lang w:eastAsia="en-US"/>
    </w:rPr>
  </w:style>
  <w:style w:type="character" w:styleId="afd">
    <w:name w:val="endnote reference"/>
    <w:basedOn w:val="a0"/>
    <w:uiPriority w:val="99"/>
    <w:semiHidden/>
    <w:unhideWhenUsed/>
    <w:rsid w:val="002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2022-10-07T08:13:00Z</dcterms:modified>
</cp:coreProperties>
</file>