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440"/>
        <w:gridCol w:w="1276"/>
        <w:gridCol w:w="1559"/>
        <w:gridCol w:w="1559"/>
        <w:gridCol w:w="992"/>
        <w:gridCol w:w="851"/>
        <w:gridCol w:w="1276"/>
        <w:gridCol w:w="992"/>
        <w:gridCol w:w="850"/>
        <w:gridCol w:w="1134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Аюшеев Владимир Григорьевич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Совета депутатов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 «Окинский район»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ЛПХ</w:t>
            </w:r>
          </w:p>
          <w:p w:rsidR="00FF0320" w:rsidRDefault="00FF0320" w:rsidP="00FF0320">
            <w:pPr>
              <w:tabs>
                <w:tab w:val="left" w:pos="7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FF0320" w:rsidRPr="002F2B8E" w:rsidRDefault="00FF0320" w:rsidP="00FF0320">
            <w:pPr>
              <w:tabs>
                <w:tab w:val="left" w:pos="7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FF0320" w:rsidRPr="002F2B8E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534,0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-4, </w:t>
            </w:r>
            <w:r w:rsidRPr="002F2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г.в.</w:t>
            </w:r>
          </w:p>
          <w:p w:rsidR="00FF0320" w:rsidRPr="002F2B8E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Кивилиан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1992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г..в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1 199 058,43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 неработающая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ЛПХ</w:t>
            </w:r>
          </w:p>
          <w:p w:rsidR="00FF0320" w:rsidRDefault="00FF0320" w:rsidP="00FF0320">
            <w:pPr>
              <w:tabs>
                <w:tab w:val="left" w:pos="7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0869C6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534,0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0869C6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0869C6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138 259,07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F0320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p w:rsidR="00FF0320" w:rsidRDefault="00FF0320"/>
    <w:p w:rsidR="00E46287" w:rsidRDefault="00E4628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E46287" w:rsidRPr="00063F49" w:rsidTr="00FF0320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Default="00E46287" w:rsidP="00FF03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</w:t>
            </w:r>
            <w:r w:rsidRPr="00063F49">
              <w:rPr>
                <w:b/>
                <w:bCs/>
                <w:color w:val="000000"/>
              </w:rPr>
              <w:t xml:space="preserve">характера за период с </w:t>
            </w:r>
            <w:r>
              <w:rPr>
                <w:b/>
                <w:bCs/>
                <w:color w:val="000000"/>
              </w:rPr>
              <w:t xml:space="preserve">01 января 2020 г. по 31 декабря 2020 </w:t>
            </w:r>
            <w:r w:rsidRPr="00063F49">
              <w:rPr>
                <w:b/>
                <w:bCs/>
                <w:color w:val="000000"/>
              </w:rPr>
              <w:t>г.</w:t>
            </w:r>
          </w:p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87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46287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51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Бакшаханова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Алина Владимировна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5E4D4C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5E4D4C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Главный врач </w:t>
            </w:r>
          </w:p>
          <w:p w:rsidR="00FF0320" w:rsidRPr="005E4D4C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FF0320" w:rsidRPr="005E4D4C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Окинская</w:t>
            </w:r>
            <w:proofErr w:type="spellEnd"/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ЦРБ»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48,0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1 154 975,07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46287" w:rsidRPr="00063F49" w:rsidTr="00FF0320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87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87" w:rsidRPr="00063F49" w:rsidTr="00FF0320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850"/>
        <w:gridCol w:w="886"/>
        <w:gridCol w:w="1382"/>
        <w:gridCol w:w="851"/>
        <w:gridCol w:w="850"/>
        <w:gridCol w:w="992"/>
        <w:gridCol w:w="1276"/>
        <w:gridCol w:w="1276"/>
      </w:tblGrid>
      <w:tr w:rsidR="00AB38AF" w:rsidRPr="001F35EE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8AF" w:rsidRPr="00743062" w:rsidRDefault="00AB38AF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AB38AF" w:rsidRPr="001F35EE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38AF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B38AF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RPr="00063F49" w:rsidTr="00FF0320">
        <w:trPr>
          <w:trHeight w:val="4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Нимаевич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6F66">
              <w:rPr>
                <w:rFonts w:ascii="Times New Roman" w:hAnsi="Times New Roman"/>
                <w:sz w:val="18"/>
                <w:szCs w:val="18"/>
              </w:rPr>
              <w:t xml:space="preserve">Депутат, </w:t>
            </w:r>
          </w:p>
          <w:p w:rsidR="00AB38AF" w:rsidRPr="00F46F66" w:rsidRDefault="00AB38AF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6F66">
              <w:rPr>
                <w:rFonts w:ascii="Times New Roman" w:hAnsi="Times New Roman"/>
                <w:sz w:val="18"/>
                <w:szCs w:val="18"/>
              </w:rPr>
              <w:t>начальник участка  ООО «Артель старателей Западная»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8AF" w:rsidRPr="00F46F66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1 400,0</w:t>
            </w: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8AF" w:rsidRPr="00F46F66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38AF" w:rsidRPr="00F46F66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ГАЗ 310200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1996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AB38AF" w:rsidRPr="00F46F66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ГАЗ 31105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2004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 УАЗ -390945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3 143 922, 25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B38AF" w:rsidTr="00FF0320">
        <w:trPr>
          <w:trHeight w:val="676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F46F66" w:rsidRDefault="00AB38AF" w:rsidP="00FF0320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AB38AF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F46F66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RPr="00063F49" w:rsidTr="00FF0320">
        <w:trPr>
          <w:trHeight w:val="4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</w:t>
            </w:r>
          </w:p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B38AF" w:rsidRPr="00F46F66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162 426,14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B38AF" w:rsidTr="00FF0320">
        <w:trPr>
          <w:trHeight w:val="2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Tr="00FF0320">
        <w:trPr>
          <w:trHeight w:val="5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B38AF" w:rsidTr="00FF0320">
        <w:trPr>
          <w:trHeight w:val="3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B38AF" w:rsidTr="00FF0320">
        <w:trPr>
          <w:trHeight w:val="37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Tr="00FF0320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RPr="00063F49" w:rsidTr="00FF0320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38AF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Жапович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8572B5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8572B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80 000,0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1 477,0</w:t>
            </w:r>
          </w:p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88,3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1 085,0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685 448, 81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ЦРБ, медицинская сестра кабинета функциональной 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88,3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1 085,0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366 167, 43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Бадма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Хорлуевич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4A6CF3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6C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дворовый инструктор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АМО СП «Сойотское»</w:t>
            </w:r>
            <w:r w:rsidRPr="004A6C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3724,0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410 910, 72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 неработающая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105 600, 00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417"/>
        <w:gridCol w:w="1560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Иванов Олег Алексеевич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епутат,</w:t>
            </w:r>
          </w:p>
          <w:p w:rsidR="00FF0320" w:rsidRPr="009A7323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водитель 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ГБУСО "Окинский СРЦН"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5045,0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553 0747, 35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сельхоз использования</w:t>
            </w:r>
          </w:p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72947,0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61210,0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53403,0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9A7323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46893,0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5045,0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Самосвал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353229С 2003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МТЗ-82,1 2002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ПСНЕФА 385601002, 2003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151 999, 56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Лопсонов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Геннадий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Бальжанович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епутат,</w:t>
            </w:r>
          </w:p>
          <w:p w:rsidR="00FF0320" w:rsidRPr="00205BB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205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машинист водогрейного котла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587 091,19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205BB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205BB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205BB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287 805, 11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1F35EE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1F35EE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Монголов Андрей Валерьевич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2E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90AA1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52A59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2A59">
              <w:rPr>
                <w:rFonts w:ascii="Times New Roman" w:hAnsi="Times New Roman"/>
                <w:sz w:val="18"/>
                <w:szCs w:val="18"/>
              </w:rPr>
              <w:t xml:space="preserve">4.Жилой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5.Жилой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6.</w:t>
            </w:r>
            <w:r w:rsidRPr="00712C3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1 667,0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УАЗ-220695-04, 2008г.в.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1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E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"Информационно-методологический центр" Республики Бурятия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экономист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320" w:rsidRPr="00F64A5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FF0320" w:rsidRPr="00F64A5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FF0320" w:rsidRPr="00F64A5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FF0320" w:rsidRPr="00F64A50" w:rsidRDefault="00FF0320" w:rsidP="00FF03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 Land Cruiser-120</w:t>
            </w: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, 2006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гв</w:t>
            </w:r>
            <w:proofErr w:type="spellEnd"/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</w:p>
          <w:p w:rsidR="00FF0320" w:rsidRPr="00F64A50" w:rsidRDefault="00FF0320" w:rsidP="00FF03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FF0320" w:rsidRPr="00F64A50" w:rsidRDefault="00FF0320" w:rsidP="00FF03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– 2002</w:t>
            </w: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</w:p>
          <w:p w:rsidR="00FF0320" w:rsidRPr="00F64A50" w:rsidRDefault="00FF0320" w:rsidP="00FF03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395 245,00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Tr="00FF0320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F0320" w:rsidTr="00FF0320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F0320" w:rsidTr="00FF0320">
        <w:trPr>
          <w:trHeight w:val="9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Огибалова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Должид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Сырен-Доржиевна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временно не работающая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31 587, 10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6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"Хужир Энтерпрайз"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86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роходчик 6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0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2D0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0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Mark</w:t>
            </w:r>
            <w:proofErr w:type="spellEnd"/>
            <w:r w:rsidRPr="002D0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легковой седан, 1996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1 247 963,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42 352, 85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417"/>
        <w:gridCol w:w="1560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19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Ошоров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Мунко-Жаргал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Николаевич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Депутат</w:t>
            </w:r>
          </w:p>
          <w:p w:rsidR="00FF0320" w:rsidRPr="00DF46B8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«Прогноз-Серебро», дробильщик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1.земельный участок ЛПХ </w:t>
            </w: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2.дачный земельный участок </w:t>
            </w: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3.Земли сельхоз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назначения</w:t>
            </w: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6.Двухкомнат-ная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1 269,2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558,2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29 345,0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126,6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Вокси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2008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176 518,01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A22EC6" w:rsidTr="00FF0320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автономное учрежд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дополнительного образования "</w:t>
            </w:r>
            <w:proofErr w:type="spellStart"/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Окинская</w:t>
            </w:r>
            <w:proofErr w:type="spellEnd"/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детско-юношеская спортивная школа"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 ЛПХ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13/15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1284,0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339,4</w:t>
            </w: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>илой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2.Земельный участок ЛПХ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126,6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Клюгер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2001г.в.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Эксперт, 2000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717 647,71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A22EC6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34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12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Самбялова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Лидия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Шагжиевна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422 466,54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сельхоз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4199,0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315122, 2002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347 162, 42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tbl>
      <w:tblPr>
        <w:tblW w:w="151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8"/>
        <w:gridCol w:w="451"/>
        <w:gridCol w:w="109"/>
        <w:gridCol w:w="1472"/>
        <w:gridCol w:w="110"/>
        <w:gridCol w:w="1447"/>
        <w:gridCol w:w="112"/>
        <w:gridCol w:w="1164"/>
        <w:gridCol w:w="112"/>
        <w:gridCol w:w="1589"/>
        <w:gridCol w:w="112"/>
        <w:gridCol w:w="803"/>
        <w:gridCol w:w="47"/>
        <w:gridCol w:w="65"/>
        <w:gridCol w:w="709"/>
        <w:gridCol w:w="112"/>
        <w:gridCol w:w="1270"/>
        <w:gridCol w:w="112"/>
        <w:gridCol w:w="739"/>
        <w:gridCol w:w="112"/>
        <w:gridCol w:w="742"/>
        <w:gridCol w:w="108"/>
        <w:gridCol w:w="992"/>
        <w:gridCol w:w="34"/>
        <w:gridCol w:w="108"/>
        <w:gridCol w:w="1026"/>
        <w:gridCol w:w="108"/>
        <w:gridCol w:w="1168"/>
        <w:gridCol w:w="108"/>
      </w:tblGrid>
      <w:tr w:rsidR="00961136" w:rsidRPr="001F35EE" w:rsidTr="00961136">
        <w:trPr>
          <w:gridBefore w:val="1"/>
          <w:wBefore w:w="108" w:type="dxa"/>
          <w:trHeight w:val="210"/>
        </w:trPr>
        <w:tc>
          <w:tcPr>
            <w:tcW w:w="15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Default="00961136" w:rsidP="00FA1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61136" w:rsidRPr="00743062" w:rsidRDefault="00961136" w:rsidP="00FA1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961136" w:rsidRPr="001F35EE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525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61136" w:rsidRPr="00063F49" w:rsidTr="00961136">
        <w:trPr>
          <w:gridBefore w:val="1"/>
          <w:wBefore w:w="108" w:type="dxa"/>
          <w:trHeight w:val="202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7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Сыренов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Алексеевич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F46F66">
              <w:rPr>
                <w:rFonts w:ascii="Times New Roman" w:hAnsi="Times New Roman"/>
                <w:sz w:val="18"/>
                <w:szCs w:val="18"/>
              </w:rPr>
              <w:t xml:space="preserve">епутат, </w:t>
            </w:r>
          </w:p>
          <w:p w:rsidR="00961136" w:rsidRPr="00F46F66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Сыренов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С.А., директор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DA2D83" w:rsidRDefault="00961136" w:rsidP="00FA17ED">
            <w:pPr>
              <w:pStyle w:val="a3"/>
              <w:tabs>
                <w:tab w:val="left" w:pos="308"/>
              </w:tabs>
              <w:spacing w:after="0" w:line="240" w:lineRule="auto"/>
              <w:ind w:left="2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961136" w:rsidRPr="00F46F6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F46F66" w:rsidRDefault="00961136" w:rsidP="00FA17ED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Pr="00743062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КБО 1-этажное, бетонное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 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HYUNAI</w:t>
            </w:r>
            <w:r w:rsidRPr="00EC48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COUNTY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35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2011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3.Мерседес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Бенз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2017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961136" w:rsidRPr="0025088B" w:rsidRDefault="00961136" w:rsidP="00FA17E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467 767, 83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Tr="00961136">
        <w:trPr>
          <w:gridBefore w:val="1"/>
          <w:wBefore w:w="108" w:type="dxa"/>
          <w:trHeight w:val="676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F46F66" w:rsidRDefault="00961136" w:rsidP="00FA17ED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961136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F46F6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484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Сыренова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253C81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C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136" w:rsidRPr="00253C81" w:rsidRDefault="00961136" w:rsidP="00FA17ED">
            <w:pPr>
              <w:jc w:val="center"/>
              <w:rPr>
                <w:lang w:eastAsia="ru-RU"/>
              </w:rPr>
            </w:pPr>
            <w:r w:rsidRPr="00253C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53C81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53C81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161,7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53C81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Pr="00DA2D83" w:rsidRDefault="00961136" w:rsidP="00FA17ED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61136" w:rsidRPr="00F46F6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F12705" w:rsidRDefault="00961136" w:rsidP="00FA17E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236 753, 51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Tr="00961136">
        <w:trPr>
          <w:gridBefore w:val="1"/>
          <w:wBefore w:w="108" w:type="dxa"/>
          <w:trHeight w:val="786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Tr="00961136">
        <w:trPr>
          <w:gridBefore w:val="1"/>
          <w:wBefore w:w="108" w:type="dxa"/>
          <w:trHeight w:val="528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EC48CA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61136" w:rsidTr="00961136">
        <w:trPr>
          <w:gridBefore w:val="1"/>
          <w:wBefore w:w="108" w:type="dxa"/>
          <w:trHeight w:val="350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Tr="00961136">
        <w:trPr>
          <w:gridBefore w:val="1"/>
          <w:wBefore w:w="108" w:type="dxa"/>
          <w:trHeight w:val="525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EC48CA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61136" w:rsidTr="00961136">
        <w:trPr>
          <w:gridBefore w:val="1"/>
          <w:wBefore w:w="108" w:type="dxa"/>
          <w:trHeight w:val="631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FA17ED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286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210"/>
        </w:trPr>
        <w:tc>
          <w:tcPr>
            <w:tcW w:w="15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743062" w:rsidRDefault="00961136" w:rsidP="00FA1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525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61136" w:rsidRPr="00063F49" w:rsidTr="00961136">
        <w:trPr>
          <w:gridAfter w:val="1"/>
          <w:wAfter w:w="108" w:type="dxa"/>
          <w:trHeight w:val="2025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1158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Шарастепанова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Нимаевна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депутат, </w:t>
            </w:r>
          </w:p>
          <w:p w:rsidR="00961136" w:rsidRPr="00063F49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 работающая</w:t>
            </w:r>
          </w:p>
          <w:p w:rsidR="00961136" w:rsidRPr="00063F49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FA17ED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9611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FA17E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136" w:rsidRPr="00BA3C1B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136" w:rsidRPr="00BA3C1B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3675,0</w:t>
            </w: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Pr="00743062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FA17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2F2B8E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170 297,79</w:t>
            </w:r>
          </w:p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RPr="00063F49" w:rsidTr="00961136">
        <w:trPr>
          <w:gridAfter w:val="1"/>
          <w:wAfter w:w="108" w:type="dxa"/>
          <w:trHeight w:val="52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Шарастепанов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С.В., 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Земли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сельхоз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использования</w:t>
            </w:r>
          </w:p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для размещения объектов торговли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F12705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 смешанной торговли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BA3C1B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Pr="00BA3C1B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3675,0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1497,0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313,0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Pr="00743062" w:rsidRDefault="00961136" w:rsidP="00FA17E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Pr="00743062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743062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743062" w:rsidRDefault="00961136" w:rsidP="00FA1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А\Ф изотермический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27751-0000010-11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61136" w:rsidRPr="00F12705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82.1 –У1, 2007г.в.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F12705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132 360,00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61136" w:rsidRPr="00063F49" w:rsidTr="00961136">
        <w:trPr>
          <w:gridAfter w:val="1"/>
          <w:wAfter w:w="108" w:type="dxa"/>
          <w:trHeight w:val="495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300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210"/>
        </w:trPr>
        <w:tc>
          <w:tcPr>
            <w:tcW w:w="15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Default="00961136" w:rsidP="00FA1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61136" w:rsidRPr="00867680" w:rsidRDefault="00961136" w:rsidP="00FA1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8676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2020 г. по 31 декабря 2020 </w:t>
            </w:r>
            <w:r w:rsidRPr="00867680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525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61136" w:rsidRPr="00063F49" w:rsidTr="00961136">
        <w:trPr>
          <w:gridBefore w:val="1"/>
          <w:wBefore w:w="108" w:type="dxa"/>
          <w:trHeight w:val="202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6D155F" w:rsidTr="00961136">
        <w:trPr>
          <w:gridBefore w:val="1"/>
          <w:wBefore w:w="108" w:type="dxa"/>
          <w:trHeight w:val="1739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Шарастепанова</w:t>
            </w:r>
            <w:proofErr w:type="spellEnd"/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Лариса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1B43AE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961136" w:rsidRPr="001B43AE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 общей практики,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Сорокская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врачебная амбулатория,</w:t>
            </w:r>
          </w:p>
          <w:p w:rsidR="00961136" w:rsidRPr="001B43AE" w:rsidRDefault="00961136" w:rsidP="00FA17ED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Окинская</w:t>
            </w:r>
            <w:proofErr w:type="spellEnd"/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ЦРБ»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49,7 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2 057,0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3 411 794,79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RPr="006D155F" w:rsidTr="00961136">
        <w:trPr>
          <w:gridBefore w:val="1"/>
          <w:wBefore w:w="108" w:type="dxa"/>
          <w:trHeight w:val="828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6D155F" w:rsidTr="00961136">
        <w:trPr>
          <w:gridBefore w:val="1"/>
          <w:wBefore w:w="108" w:type="dxa"/>
          <w:trHeight w:val="270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Водитель, </w:t>
            </w:r>
          </w:p>
          <w:p w:rsidR="00961136" w:rsidRPr="002A6CEE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Сорокская</w:t>
            </w:r>
            <w:proofErr w:type="spellEnd"/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врачебная амбулатория,</w:t>
            </w:r>
          </w:p>
          <w:p w:rsidR="00961136" w:rsidRPr="002A6CEE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ГБУЗ </w:t>
            </w:r>
          </w:p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Окинская</w:t>
            </w:r>
            <w:proofErr w:type="spellEnd"/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ЦРБ»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2 057,0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22069,   2004г.в.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448 539, 50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 </w:t>
            </w:r>
          </w:p>
        </w:tc>
      </w:tr>
      <w:tr w:rsidR="00961136" w:rsidRPr="006D155F" w:rsidTr="00961136">
        <w:trPr>
          <w:gridBefore w:val="1"/>
          <w:wBefore w:w="108" w:type="dxa"/>
          <w:trHeight w:val="240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FA17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136" w:rsidRPr="006D155F" w:rsidTr="00961136">
        <w:trPr>
          <w:gridBefore w:val="1"/>
          <w:wBefore w:w="108" w:type="dxa"/>
          <w:trHeight w:val="49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FA17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sectPr w:rsidR="00FF0320" w:rsidSect="00E46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BE"/>
    <w:rsid w:val="00701FBE"/>
    <w:rsid w:val="00873F38"/>
    <w:rsid w:val="00961136"/>
    <w:rsid w:val="00AB38AF"/>
    <w:rsid w:val="00E46287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AEAC"/>
  <w15:chartTrackingRefBased/>
  <w15:docId w15:val="{9D98F03F-94A6-487A-9619-7655F41A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8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A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2021-04-14T02:08:00Z</dcterms:created>
  <dcterms:modified xsi:type="dcterms:W3CDTF">2021-04-14T03:09:00Z</dcterms:modified>
</cp:coreProperties>
</file>