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824B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>
            <w:r w:rsidRPr="00C824B3">
              <w:t>№</w:t>
            </w:r>
          </w:p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</w:tc>
        <w:tc>
          <w:tcPr>
            <w:tcW w:w="1559" w:type="dxa"/>
            <w:vMerge w:val="restart"/>
          </w:tcPr>
          <w:p w:rsidR="0054710E" w:rsidRPr="00C824B3" w:rsidRDefault="0054710E" w:rsidP="00166924">
            <w:r w:rsidRPr="00C824B3"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C824B3" w:rsidRDefault="0054710E" w:rsidP="00166924">
            <w:r w:rsidRPr="00C824B3"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824B3" w:rsidRDefault="0054710E" w:rsidP="00166924">
            <w:pPr>
              <w:jc w:val="center"/>
            </w:pPr>
            <w:r w:rsidRPr="00C824B3"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824B3" w:rsidRDefault="0054710E" w:rsidP="00166924">
            <w:pPr>
              <w:ind w:firstLine="708"/>
            </w:pPr>
            <w:r w:rsidRPr="00C824B3"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824B3" w:rsidRDefault="0054710E" w:rsidP="00166924">
            <w:r w:rsidRPr="00C824B3"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824B3" w:rsidRDefault="0054710E" w:rsidP="00166924">
            <w:r w:rsidRPr="00C824B3">
              <w:t xml:space="preserve">Декларированный годовой доход </w:t>
            </w:r>
            <w:hyperlink w:anchor="P303" w:history="1">
              <w:r w:rsidRPr="00C824B3">
                <w:rPr>
                  <w:color w:val="0000FF"/>
                </w:rPr>
                <w:t>&lt;1&gt;</w:t>
              </w:r>
            </w:hyperlink>
            <w:r w:rsidRPr="00C824B3"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824B3" w:rsidRDefault="0054710E" w:rsidP="00166924">
            <w:r w:rsidRPr="00C824B3"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824B3">
                <w:rPr>
                  <w:color w:val="0000FF"/>
                </w:rPr>
                <w:t>&lt;2&gt;</w:t>
              </w:r>
            </w:hyperlink>
            <w:r w:rsidRPr="00C824B3">
              <w:t xml:space="preserve"> (вид приобретенного имущества, источники</w:t>
            </w:r>
          </w:p>
        </w:tc>
      </w:tr>
      <w:tr w:rsidR="0054710E" w:rsidRPr="00C824B3" w:rsidTr="006C1807">
        <w:trPr>
          <w:trHeight w:val="1768"/>
        </w:trPr>
        <w:tc>
          <w:tcPr>
            <w:tcW w:w="534" w:type="dxa"/>
            <w:vMerge/>
          </w:tcPr>
          <w:p w:rsidR="0054710E" w:rsidRPr="00C824B3" w:rsidRDefault="0054710E" w:rsidP="00166924"/>
        </w:tc>
        <w:tc>
          <w:tcPr>
            <w:tcW w:w="1559" w:type="dxa"/>
            <w:vMerge/>
          </w:tcPr>
          <w:p w:rsidR="0054710E" w:rsidRPr="00C824B3" w:rsidRDefault="0054710E" w:rsidP="00166924"/>
        </w:tc>
        <w:tc>
          <w:tcPr>
            <w:tcW w:w="1278" w:type="dxa"/>
            <w:vMerge/>
          </w:tcPr>
          <w:p w:rsidR="0054710E" w:rsidRPr="00C824B3" w:rsidRDefault="0054710E" w:rsidP="00166924"/>
        </w:tc>
        <w:tc>
          <w:tcPr>
            <w:tcW w:w="1273" w:type="dxa"/>
          </w:tcPr>
          <w:p w:rsidR="0054710E" w:rsidRPr="00C824B3" w:rsidRDefault="0054710E" w:rsidP="00166924">
            <w:r w:rsidRPr="00C824B3">
              <w:t>вид объекта</w:t>
            </w:r>
          </w:p>
        </w:tc>
        <w:tc>
          <w:tcPr>
            <w:tcW w:w="1281" w:type="dxa"/>
          </w:tcPr>
          <w:p w:rsidR="0054710E" w:rsidRPr="00C824B3" w:rsidRDefault="0054710E" w:rsidP="00166924">
            <w:r w:rsidRPr="00C824B3">
              <w:t>вид собственности</w:t>
            </w:r>
          </w:p>
        </w:tc>
        <w:tc>
          <w:tcPr>
            <w:tcW w:w="1129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68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1384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 xml:space="preserve">вид объекта </w:t>
            </w:r>
          </w:p>
        </w:tc>
        <w:tc>
          <w:tcPr>
            <w:tcW w:w="1310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816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34" w:type="dxa"/>
            <w:vMerge/>
          </w:tcPr>
          <w:p w:rsidR="0054710E" w:rsidRPr="00C824B3" w:rsidRDefault="0054710E" w:rsidP="00166924"/>
        </w:tc>
        <w:tc>
          <w:tcPr>
            <w:tcW w:w="1735" w:type="dxa"/>
            <w:vMerge/>
          </w:tcPr>
          <w:p w:rsidR="0054710E" w:rsidRPr="00C824B3" w:rsidRDefault="0054710E" w:rsidP="00166924"/>
        </w:tc>
        <w:tc>
          <w:tcPr>
            <w:tcW w:w="1657" w:type="dxa"/>
            <w:vMerge/>
          </w:tcPr>
          <w:p w:rsidR="0054710E" w:rsidRPr="00C824B3" w:rsidRDefault="0054710E" w:rsidP="00166924"/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Абасов Расим Худаширин оглы</w:t>
            </w:r>
          </w:p>
        </w:tc>
        <w:tc>
          <w:tcPr>
            <w:tcW w:w="1278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врач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«Иволгинская ЦРБ»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81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168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аренда з</w:t>
            </w:r>
            <w:r w:rsidRPr="0042307B">
              <w:t>емельн</w:t>
            </w:r>
            <w:r>
              <w:t>ого</w:t>
            </w:r>
            <w:r w:rsidRPr="0042307B">
              <w:t xml:space="preserve"> участ</w:t>
            </w:r>
            <w:r>
              <w:t>ка для размещения объектов торговли, общественного питания и бытового обслуживания</w:t>
            </w:r>
          </w:p>
        </w:tc>
        <w:tc>
          <w:tcPr>
            <w:tcW w:w="1310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134" w:type="dxa"/>
          </w:tcPr>
          <w:p w:rsidR="0054710E" w:rsidRPr="0042307B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4230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1987 </w:t>
            </w:r>
            <w:r w:rsidRPr="00C824B3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35" w:type="dxa"/>
          </w:tcPr>
          <w:p w:rsidR="0054710E" w:rsidRPr="00C824B3" w:rsidRDefault="0054710E" w:rsidP="006C1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353858,49</w:t>
            </w:r>
          </w:p>
        </w:tc>
        <w:tc>
          <w:tcPr>
            <w:tcW w:w="1657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42307B" w:rsidRDefault="0054710E" w:rsidP="0042307B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земельный участок,</w:t>
            </w:r>
          </w:p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з</w:t>
            </w:r>
            <w:r w:rsidRPr="00C824B3">
              <w:t>емельный участок</w:t>
            </w:r>
          </w:p>
          <w:p w:rsidR="0054710E" w:rsidRPr="00C824B3" w:rsidRDefault="0054710E" w:rsidP="0042307B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4710E" w:rsidRPr="0042307B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42307B">
        <w:trPr>
          <w:trHeight w:val="1078"/>
        </w:trPr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ж</w:t>
            </w:r>
            <w:r w:rsidRPr="00C824B3">
              <w:t>илой дом</w:t>
            </w:r>
          </w:p>
          <w:p w:rsidR="0054710E" w:rsidRPr="00C824B3" w:rsidRDefault="0054710E" w:rsidP="0042307B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FF0387">
        <w:tc>
          <w:tcPr>
            <w:tcW w:w="16258" w:type="dxa"/>
            <w:gridSpan w:val="13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  <w:p w:rsidR="0054710E" w:rsidRPr="00C824B3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7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C824B3" w:rsidRDefault="0054710E" w:rsidP="0042307B">
            <w:r>
              <w:t>Квартира</w:t>
            </w:r>
            <w:r w:rsidRPr="0042307B">
              <w:t xml:space="preserve"> фактич.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r w:rsidRPr="0042307B">
              <w:t>Россия</w:t>
            </w:r>
            <w:r w:rsidRPr="0042307B">
              <w:tab/>
              <w:t xml:space="preserve"> </w:t>
            </w:r>
          </w:p>
        </w:tc>
        <w:tc>
          <w:tcPr>
            <w:tcW w:w="816" w:type="dxa"/>
          </w:tcPr>
          <w:p w:rsidR="0054710E" w:rsidRPr="00C824B3" w:rsidRDefault="0054710E" w:rsidP="0042307B">
            <w:r>
              <w:t>43</w:t>
            </w:r>
          </w:p>
        </w:tc>
        <w:tc>
          <w:tcPr>
            <w:tcW w:w="11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C824B3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824B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>
            <w:r w:rsidRPr="00C824B3">
              <w:t>№</w:t>
            </w:r>
          </w:p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</w:tc>
        <w:tc>
          <w:tcPr>
            <w:tcW w:w="1559" w:type="dxa"/>
            <w:vMerge w:val="restart"/>
          </w:tcPr>
          <w:p w:rsidR="0054710E" w:rsidRPr="00C824B3" w:rsidRDefault="0054710E" w:rsidP="00166924">
            <w:r w:rsidRPr="00C824B3">
              <w:lastRenderedPageBreak/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C824B3" w:rsidRDefault="0054710E" w:rsidP="00166924">
            <w:r w:rsidRPr="00C824B3"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824B3" w:rsidRDefault="0054710E" w:rsidP="00166924">
            <w:pPr>
              <w:jc w:val="center"/>
            </w:pPr>
            <w:r w:rsidRPr="00C824B3"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824B3" w:rsidRDefault="0054710E" w:rsidP="00166924">
            <w:pPr>
              <w:ind w:firstLine="708"/>
            </w:pPr>
            <w:r w:rsidRPr="00C824B3"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824B3" w:rsidRDefault="0054710E" w:rsidP="00166924">
            <w:r w:rsidRPr="00C824B3"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824B3" w:rsidRDefault="0054710E" w:rsidP="00166924">
            <w:r w:rsidRPr="00C824B3">
              <w:t xml:space="preserve">Декларированный годовой доход </w:t>
            </w:r>
            <w:hyperlink w:anchor="P303" w:history="1">
              <w:r w:rsidRPr="00C824B3">
                <w:rPr>
                  <w:color w:val="0000FF"/>
                </w:rPr>
                <w:t>&lt;1&gt;</w:t>
              </w:r>
            </w:hyperlink>
            <w:r w:rsidRPr="00C824B3"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824B3" w:rsidRDefault="0054710E" w:rsidP="00166924">
            <w:r w:rsidRPr="00C824B3"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824B3">
                <w:rPr>
                  <w:color w:val="0000FF"/>
                </w:rPr>
                <w:t>&lt;2&gt;</w:t>
              </w:r>
            </w:hyperlink>
            <w:r w:rsidRPr="00C824B3">
              <w:t xml:space="preserve"> (вид </w:t>
            </w:r>
            <w:r w:rsidRPr="00C824B3">
              <w:lastRenderedPageBreak/>
              <w:t>приобретенного имущества, источники</w:t>
            </w:r>
          </w:p>
        </w:tc>
      </w:tr>
      <w:tr w:rsidR="0054710E" w:rsidRPr="00C824B3" w:rsidTr="006C1807">
        <w:trPr>
          <w:trHeight w:val="1768"/>
        </w:trPr>
        <w:tc>
          <w:tcPr>
            <w:tcW w:w="534" w:type="dxa"/>
            <w:vMerge/>
          </w:tcPr>
          <w:p w:rsidR="0054710E" w:rsidRPr="00C824B3" w:rsidRDefault="0054710E" w:rsidP="00166924"/>
        </w:tc>
        <w:tc>
          <w:tcPr>
            <w:tcW w:w="1559" w:type="dxa"/>
            <w:vMerge/>
          </w:tcPr>
          <w:p w:rsidR="0054710E" w:rsidRPr="00C824B3" w:rsidRDefault="0054710E" w:rsidP="00166924"/>
        </w:tc>
        <w:tc>
          <w:tcPr>
            <w:tcW w:w="1278" w:type="dxa"/>
            <w:vMerge/>
          </w:tcPr>
          <w:p w:rsidR="0054710E" w:rsidRPr="00C824B3" w:rsidRDefault="0054710E" w:rsidP="00166924"/>
        </w:tc>
        <w:tc>
          <w:tcPr>
            <w:tcW w:w="1273" w:type="dxa"/>
          </w:tcPr>
          <w:p w:rsidR="0054710E" w:rsidRPr="00C824B3" w:rsidRDefault="0054710E" w:rsidP="00166924">
            <w:r w:rsidRPr="00C824B3">
              <w:t>вид объекта</w:t>
            </w:r>
          </w:p>
        </w:tc>
        <w:tc>
          <w:tcPr>
            <w:tcW w:w="1281" w:type="dxa"/>
          </w:tcPr>
          <w:p w:rsidR="0054710E" w:rsidRPr="00C824B3" w:rsidRDefault="0054710E" w:rsidP="00166924">
            <w:r w:rsidRPr="00C824B3">
              <w:t>вид собственности</w:t>
            </w:r>
          </w:p>
        </w:tc>
        <w:tc>
          <w:tcPr>
            <w:tcW w:w="1129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68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1384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 xml:space="preserve">вид объекта </w:t>
            </w:r>
          </w:p>
        </w:tc>
        <w:tc>
          <w:tcPr>
            <w:tcW w:w="1310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816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34" w:type="dxa"/>
            <w:vMerge/>
          </w:tcPr>
          <w:p w:rsidR="0054710E" w:rsidRPr="00C824B3" w:rsidRDefault="0054710E" w:rsidP="00166924"/>
        </w:tc>
        <w:tc>
          <w:tcPr>
            <w:tcW w:w="1735" w:type="dxa"/>
            <w:vMerge/>
          </w:tcPr>
          <w:p w:rsidR="0054710E" w:rsidRPr="00C824B3" w:rsidRDefault="0054710E" w:rsidP="00166924"/>
        </w:tc>
        <w:tc>
          <w:tcPr>
            <w:tcW w:w="1657" w:type="dxa"/>
            <w:vMerge/>
          </w:tcPr>
          <w:p w:rsidR="0054710E" w:rsidRPr="00C824B3" w:rsidRDefault="0054710E" w:rsidP="00166924"/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Абасов Расим Худаширин оглы</w:t>
            </w:r>
          </w:p>
        </w:tc>
        <w:tc>
          <w:tcPr>
            <w:tcW w:w="1278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врач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«Иволгинская ЦРБ»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81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168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аренда з</w:t>
            </w:r>
            <w:r w:rsidRPr="0042307B">
              <w:t>емельн</w:t>
            </w:r>
            <w:r>
              <w:t>ого</w:t>
            </w:r>
            <w:r w:rsidRPr="0042307B">
              <w:t xml:space="preserve"> участ</w:t>
            </w:r>
            <w:r>
              <w:t>ка для размещения объектов торговли, общественного питания и бытового обслуживания</w:t>
            </w:r>
          </w:p>
        </w:tc>
        <w:tc>
          <w:tcPr>
            <w:tcW w:w="1310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134" w:type="dxa"/>
          </w:tcPr>
          <w:p w:rsidR="0054710E" w:rsidRPr="0042307B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4230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1987 </w:t>
            </w:r>
            <w:r w:rsidRPr="00C824B3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35" w:type="dxa"/>
          </w:tcPr>
          <w:p w:rsidR="0054710E" w:rsidRPr="00C824B3" w:rsidRDefault="0054710E" w:rsidP="00816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376995,97</w:t>
            </w:r>
          </w:p>
        </w:tc>
        <w:tc>
          <w:tcPr>
            <w:tcW w:w="1657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42307B" w:rsidRDefault="0054710E" w:rsidP="0042307B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земельный участок,</w:t>
            </w:r>
          </w:p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42307B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з</w:t>
            </w:r>
            <w:r w:rsidRPr="00C824B3">
              <w:t>емельный участок</w:t>
            </w:r>
          </w:p>
          <w:p w:rsidR="0054710E" w:rsidRPr="00C824B3" w:rsidRDefault="0054710E" w:rsidP="0042307B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4710E" w:rsidRPr="0042307B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42307B">
        <w:trPr>
          <w:trHeight w:val="1078"/>
        </w:trPr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42307B">
            <w:r>
              <w:t>ж</w:t>
            </w:r>
            <w:r w:rsidRPr="00C824B3">
              <w:t>илой дом</w:t>
            </w:r>
          </w:p>
          <w:p w:rsidR="0054710E" w:rsidRPr="00C824B3" w:rsidRDefault="0054710E" w:rsidP="0042307B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FF0387">
        <w:tc>
          <w:tcPr>
            <w:tcW w:w="16258" w:type="dxa"/>
            <w:gridSpan w:val="13"/>
          </w:tcPr>
          <w:p w:rsidR="0054710E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  <w:p w:rsidR="0054710E" w:rsidRPr="00C824B3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7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C824B3" w:rsidRDefault="0054710E" w:rsidP="0042307B">
            <w:r>
              <w:t>Квартира</w:t>
            </w:r>
            <w:r w:rsidRPr="0042307B">
              <w:t xml:space="preserve"> фактич.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42307B">
            <w:r w:rsidRPr="0042307B">
              <w:t>Россия</w:t>
            </w:r>
            <w:r w:rsidRPr="0042307B">
              <w:tab/>
              <w:t xml:space="preserve"> </w:t>
            </w:r>
          </w:p>
        </w:tc>
        <w:tc>
          <w:tcPr>
            <w:tcW w:w="816" w:type="dxa"/>
          </w:tcPr>
          <w:p w:rsidR="0054710E" w:rsidRPr="00C824B3" w:rsidRDefault="0054710E" w:rsidP="0042307B">
            <w:r>
              <w:t>43</w:t>
            </w:r>
          </w:p>
        </w:tc>
        <w:tc>
          <w:tcPr>
            <w:tcW w:w="1134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C824B3" w:rsidRDefault="0054710E" w:rsidP="00423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42307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166924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166924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166924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166924">
        <w:trPr>
          <w:trHeight w:val="1768"/>
        </w:trPr>
        <w:tc>
          <w:tcPr>
            <w:tcW w:w="534" w:type="dxa"/>
            <w:vMerge/>
          </w:tcPr>
          <w:p w:rsidR="0054710E" w:rsidRDefault="0054710E" w:rsidP="00166924"/>
        </w:tc>
        <w:tc>
          <w:tcPr>
            <w:tcW w:w="1417" w:type="dxa"/>
            <w:vMerge/>
          </w:tcPr>
          <w:p w:rsidR="0054710E" w:rsidRDefault="0054710E" w:rsidP="00166924"/>
        </w:tc>
        <w:tc>
          <w:tcPr>
            <w:tcW w:w="1420" w:type="dxa"/>
            <w:vMerge/>
          </w:tcPr>
          <w:p w:rsidR="0054710E" w:rsidRDefault="0054710E" w:rsidP="00166924"/>
        </w:tc>
        <w:tc>
          <w:tcPr>
            <w:tcW w:w="1273" w:type="dxa"/>
          </w:tcPr>
          <w:p w:rsidR="0054710E" w:rsidRDefault="0054710E" w:rsidP="00166924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166924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166924"/>
        </w:tc>
        <w:tc>
          <w:tcPr>
            <w:tcW w:w="1735" w:type="dxa"/>
            <w:vMerge/>
          </w:tcPr>
          <w:p w:rsidR="0054710E" w:rsidRDefault="0054710E" w:rsidP="00166924"/>
        </w:tc>
        <w:tc>
          <w:tcPr>
            <w:tcW w:w="1657" w:type="dxa"/>
            <w:vMerge/>
          </w:tcPr>
          <w:p w:rsidR="0054710E" w:rsidRDefault="0054710E" w:rsidP="00166924"/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Астраханцева Нина Владимировн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20" w:type="dxa"/>
          </w:tcPr>
          <w:p w:rsidR="0054710E" w:rsidRDefault="0054710E" w:rsidP="00515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58C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58C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"Центр </w:t>
            </w:r>
            <w:r w:rsidRPr="00515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населения" отдел социальной защиты населения по Иволгинскому району</w:t>
            </w:r>
          </w:p>
          <w:p w:rsidR="0054710E" w:rsidRPr="007228FF" w:rsidRDefault="0054710E" w:rsidP="0051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1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68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D612B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Pr="000B1CE2" w:rsidRDefault="0054710E" w:rsidP="0051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1075731,97</w:t>
            </w:r>
          </w:p>
        </w:tc>
        <w:tc>
          <w:tcPr>
            <w:tcW w:w="1657" w:type="dxa"/>
          </w:tcPr>
          <w:p w:rsidR="0054710E" w:rsidRPr="007228FF" w:rsidRDefault="0054710E" w:rsidP="00515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824B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>
            <w:r w:rsidRPr="00C824B3">
              <w:t>№</w:t>
            </w:r>
          </w:p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</w:tc>
        <w:tc>
          <w:tcPr>
            <w:tcW w:w="1559" w:type="dxa"/>
            <w:vMerge w:val="restart"/>
          </w:tcPr>
          <w:p w:rsidR="0054710E" w:rsidRPr="00C824B3" w:rsidRDefault="0054710E" w:rsidP="00166924">
            <w:r w:rsidRPr="00C824B3">
              <w:lastRenderedPageBreak/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C824B3" w:rsidRDefault="0054710E" w:rsidP="00166924">
            <w:r w:rsidRPr="00C824B3"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824B3" w:rsidRDefault="0054710E" w:rsidP="00166924">
            <w:pPr>
              <w:jc w:val="center"/>
            </w:pPr>
            <w:r w:rsidRPr="00C824B3"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824B3" w:rsidRDefault="0054710E" w:rsidP="00166924">
            <w:pPr>
              <w:ind w:firstLine="708"/>
            </w:pPr>
            <w:r w:rsidRPr="00C824B3"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824B3" w:rsidRDefault="0054710E" w:rsidP="00166924">
            <w:r w:rsidRPr="00C824B3"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824B3" w:rsidRDefault="0054710E" w:rsidP="00166924">
            <w:r w:rsidRPr="00C824B3">
              <w:t xml:space="preserve">Декларированный годовой доход </w:t>
            </w:r>
            <w:hyperlink w:anchor="P303" w:history="1">
              <w:r w:rsidRPr="00C824B3">
                <w:rPr>
                  <w:color w:val="0000FF"/>
                </w:rPr>
                <w:t>&lt;1&gt;</w:t>
              </w:r>
            </w:hyperlink>
            <w:r w:rsidRPr="00C824B3"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824B3" w:rsidRDefault="0054710E" w:rsidP="00166924">
            <w:r w:rsidRPr="00C824B3"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824B3">
                <w:rPr>
                  <w:color w:val="0000FF"/>
                </w:rPr>
                <w:t>&lt;2&gt;</w:t>
              </w:r>
            </w:hyperlink>
            <w:r w:rsidRPr="00C824B3">
              <w:t xml:space="preserve"> (вид приобретенного имущества, источники</w:t>
            </w:r>
          </w:p>
        </w:tc>
      </w:tr>
      <w:tr w:rsidR="0054710E" w:rsidRPr="00C824B3" w:rsidTr="006C1807">
        <w:trPr>
          <w:trHeight w:val="1768"/>
        </w:trPr>
        <w:tc>
          <w:tcPr>
            <w:tcW w:w="534" w:type="dxa"/>
            <w:vMerge/>
          </w:tcPr>
          <w:p w:rsidR="0054710E" w:rsidRPr="00C824B3" w:rsidRDefault="0054710E" w:rsidP="00166924"/>
        </w:tc>
        <w:tc>
          <w:tcPr>
            <w:tcW w:w="1559" w:type="dxa"/>
            <w:vMerge/>
          </w:tcPr>
          <w:p w:rsidR="0054710E" w:rsidRPr="00C824B3" w:rsidRDefault="0054710E" w:rsidP="00166924"/>
        </w:tc>
        <w:tc>
          <w:tcPr>
            <w:tcW w:w="1278" w:type="dxa"/>
            <w:vMerge/>
          </w:tcPr>
          <w:p w:rsidR="0054710E" w:rsidRPr="00C824B3" w:rsidRDefault="0054710E" w:rsidP="00166924"/>
        </w:tc>
        <w:tc>
          <w:tcPr>
            <w:tcW w:w="1273" w:type="dxa"/>
          </w:tcPr>
          <w:p w:rsidR="0054710E" w:rsidRPr="00C824B3" w:rsidRDefault="0054710E" w:rsidP="00166924">
            <w:r w:rsidRPr="00C824B3">
              <w:t>вид объекта</w:t>
            </w:r>
          </w:p>
        </w:tc>
        <w:tc>
          <w:tcPr>
            <w:tcW w:w="1281" w:type="dxa"/>
          </w:tcPr>
          <w:p w:rsidR="0054710E" w:rsidRPr="00C824B3" w:rsidRDefault="0054710E" w:rsidP="00166924">
            <w:r w:rsidRPr="00C824B3">
              <w:t>вид собственности</w:t>
            </w:r>
          </w:p>
        </w:tc>
        <w:tc>
          <w:tcPr>
            <w:tcW w:w="1129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68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1384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 xml:space="preserve">вид объекта </w:t>
            </w:r>
          </w:p>
        </w:tc>
        <w:tc>
          <w:tcPr>
            <w:tcW w:w="1310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816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34" w:type="dxa"/>
            <w:vMerge/>
          </w:tcPr>
          <w:p w:rsidR="0054710E" w:rsidRPr="00C824B3" w:rsidRDefault="0054710E" w:rsidP="00166924"/>
        </w:tc>
        <w:tc>
          <w:tcPr>
            <w:tcW w:w="1735" w:type="dxa"/>
            <w:vMerge/>
          </w:tcPr>
          <w:p w:rsidR="0054710E" w:rsidRPr="00C824B3" w:rsidRDefault="0054710E" w:rsidP="00166924"/>
        </w:tc>
        <w:tc>
          <w:tcPr>
            <w:tcW w:w="1657" w:type="dxa"/>
            <w:vMerge/>
          </w:tcPr>
          <w:p w:rsidR="0054710E" w:rsidRPr="00C824B3" w:rsidRDefault="0054710E" w:rsidP="00166924"/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Будаева Валентина Владимировна</w:t>
            </w:r>
          </w:p>
        </w:tc>
        <w:tc>
          <w:tcPr>
            <w:tcW w:w="1278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Директор МАУ  "Оронгойская СОШ"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281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168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C824B3" w:rsidRDefault="0054710E" w:rsidP="006C1807">
            <w:r>
              <w:t>з</w:t>
            </w:r>
            <w:r w:rsidRPr="00C824B3">
              <w:t>емельный участок</w:t>
            </w:r>
          </w:p>
          <w:p w:rsidR="0054710E" w:rsidRPr="00C824B3" w:rsidRDefault="0054710E" w:rsidP="00AC33A0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  <w:lang w:val="en-US"/>
              </w:rPr>
            </w:pPr>
            <w:r w:rsidRPr="00C824B3">
              <w:rPr>
                <w:rFonts w:ascii="Times New Roman" w:hAnsi="Times New Roman" w:cs="Times New Roman"/>
                <w:lang w:val="en-US"/>
              </w:rPr>
              <w:t>Elantra.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</w:t>
            </w:r>
            <w:r w:rsidRPr="00C824B3">
              <w:rPr>
                <w:rFonts w:ascii="Times New Roman" w:hAnsi="Times New Roman" w:cs="Times New Roman"/>
                <w:lang w:val="en-US"/>
              </w:rPr>
              <w:t>013</w:t>
            </w:r>
            <w:r w:rsidRPr="00C824B3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35" w:type="dxa"/>
          </w:tcPr>
          <w:p w:rsidR="0054710E" w:rsidRPr="00C824B3" w:rsidRDefault="0054710E" w:rsidP="006C1807">
            <w:pPr>
              <w:jc w:val="center"/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1157579?47</w:t>
            </w:r>
          </w:p>
        </w:tc>
        <w:tc>
          <w:tcPr>
            <w:tcW w:w="1657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C824B3" w:rsidRDefault="0054710E" w:rsidP="00C824B3">
            <w:r>
              <w:t>ж</w:t>
            </w:r>
            <w:r w:rsidRPr="00C824B3">
              <w:t>илой дом</w:t>
            </w:r>
          </w:p>
          <w:p w:rsidR="0054710E" w:rsidRPr="00C824B3" w:rsidRDefault="0054710E" w:rsidP="00AC33A0">
            <w:r>
              <w:t>ф</w:t>
            </w:r>
            <w:r w:rsidRPr="00C824B3">
              <w:t>актич. предоставление</w:t>
            </w:r>
          </w:p>
        </w:tc>
        <w:tc>
          <w:tcPr>
            <w:tcW w:w="1310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1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C82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FF0387">
        <w:tc>
          <w:tcPr>
            <w:tcW w:w="16258" w:type="dxa"/>
            <w:gridSpan w:val="13"/>
          </w:tcPr>
          <w:p w:rsidR="0054710E" w:rsidRPr="00C824B3" w:rsidRDefault="0054710E" w:rsidP="00C824B3">
            <w:pPr>
              <w:jc w:val="center"/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Супруг</w:t>
            </w: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Будаев Г.Ц. </w:t>
            </w:r>
          </w:p>
        </w:tc>
        <w:tc>
          <w:tcPr>
            <w:tcW w:w="127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МАУ «Оронгойская СОШ»</w:t>
            </w:r>
          </w:p>
        </w:tc>
        <w:tc>
          <w:tcPr>
            <w:tcW w:w="1273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281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2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6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C824B3"/>
        </w:tc>
        <w:tc>
          <w:tcPr>
            <w:tcW w:w="1310" w:type="dxa"/>
          </w:tcPr>
          <w:p w:rsidR="0054710E" w:rsidRPr="00C824B3" w:rsidRDefault="0054710E" w:rsidP="00C824B3"/>
        </w:tc>
        <w:tc>
          <w:tcPr>
            <w:tcW w:w="816" w:type="dxa"/>
          </w:tcPr>
          <w:p w:rsidR="0054710E" w:rsidRPr="00C824B3" w:rsidRDefault="0054710E" w:rsidP="00C824B3"/>
        </w:tc>
        <w:tc>
          <w:tcPr>
            <w:tcW w:w="11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C824B3" w:rsidRDefault="0054710E" w:rsidP="00C824B3">
            <w:pPr>
              <w:jc w:val="center"/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107421,30</w:t>
            </w:r>
          </w:p>
        </w:tc>
        <w:tc>
          <w:tcPr>
            <w:tcW w:w="1657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 КФХ</w:t>
            </w:r>
          </w:p>
        </w:tc>
        <w:tc>
          <w:tcPr>
            <w:tcW w:w="1281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2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116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C824B3"/>
        </w:tc>
        <w:tc>
          <w:tcPr>
            <w:tcW w:w="1310" w:type="dxa"/>
          </w:tcPr>
          <w:p w:rsidR="0054710E" w:rsidRPr="00C824B3" w:rsidRDefault="0054710E" w:rsidP="00C824B3"/>
        </w:tc>
        <w:tc>
          <w:tcPr>
            <w:tcW w:w="816" w:type="dxa"/>
          </w:tcPr>
          <w:p w:rsidR="0054710E" w:rsidRPr="00C824B3" w:rsidRDefault="0054710E" w:rsidP="00C824B3"/>
        </w:tc>
        <w:tc>
          <w:tcPr>
            <w:tcW w:w="11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</w:tcPr>
          <w:p w:rsidR="0054710E" w:rsidRPr="00C824B3" w:rsidRDefault="0054710E" w:rsidP="00C824B3">
            <w:r w:rsidRPr="00C824B3">
              <w:t>Жилой дом</w:t>
            </w:r>
          </w:p>
        </w:tc>
        <w:tc>
          <w:tcPr>
            <w:tcW w:w="1281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16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C824B3"/>
        </w:tc>
        <w:tc>
          <w:tcPr>
            <w:tcW w:w="1310" w:type="dxa"/>
          </w:tcPr>
          <w:p w:rsidR="0054710E" w:rsidRPr="00C824B3" w:rsidRDefault="0054710E" w:rsidP="00C824B3"/>
        </w:tc>
        <w:tc>
          <w:tcPr>
            <w:tcW w:w="816" w:type="dxa"/>
          </w:tcPr>
          <w:p w:rsidR="0054710E" w:rsidRPr="00C824B3" w:rsidRDefault="0054710E" w:rsidP="00C824B3"/>
        </w:tc>
        <w:tc>
          <w:tcPr>
            <w:tcW w:w="11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166924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166924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166924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166924">
        <w:trPr>
          <w:trHeight w:val="1768"/>
        </w:trPr>
        <w:tc>
          <w:tcPr>
            <w:tcW w:w="534" w:type="dxa"/>
            <w:vMerge/>
          </w:tcPr>
          <w:p w:rsidR="0054710E" w:rsidRDefault="0054710E" w:rsidP="00166924"/>
        </w:tc>
        <w:tc>
          <w:tcPr>
            <w:tcW w:w="1417" w:type="dxa"/>
            <w:vMerge/>
          </w:tcPr>
          <w:p w:rsidR="0054710E" w:rsidRDefault="0054710E" w:rsidP="00166924"/>
        </w:tc>
        <w:tc>
          <w:tcPr>
            <w:tcW w:w="1420" w:type="dxa"/>
            <w:vMerge/>
          </w:tcPr>
          <w:p w:rsidR="0054710E" w:rsidRDefault="0054710E" w:rsidP="00166924"/>
        </w:tc>
        <w:tc>
          <w:tcPr>
            <w:tcW w:w="1273" w:type="dxa"/>
          </w:tcPr>
          <w:p w:rsidR="0054710E" w:rsidRDefault="0054710E" w:rsidP="00166924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166924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166924"/>
        </w:tc>
        <w:tc>
          <w:tcPr>
            <w:tcW w:w="1735" w:type="dxa"/>
            <w:vMerge/>
          </w:tcPr>
          <w:p w:rsidR="0054710E" w:rsidRDefault="0054710E" w:rsidP="00166924"/>
        </w:tc>
        <w:tc>
          <w:tcPr>
            <w:tcW w:w="1657" w:type="dxa"/>
            <w:vMerge/>
          </w:tcPr>
          <w:p w:rsidR="0054710E" w:rsidRDefault="0054710E" w:rsidP="00166924"/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Дружинин Михаил Николаевич</w:t>
            </w:r>
          </w:p>
        </w:tc>
        <w:tc>
          <w:tcPr>
            <w:tcW w:w="142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Директор МАУ  "Спортивная школа Иволгинского района"</w:t>
            </w: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12BF">
              <w:rPr>
                <w:sz w:val="20"/>
                <w:szCs w:val="20"/>
              </w:rPr>
              <w:t xml:space="preserve"> </w:t>
            </w:r>
            <w:r w:rsidRPr="007228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GAIA</w:t>
            </w:r>
          </w:p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1999г.в.</w:t>
            </w:r>
          </w:p>
        </w:tc>
        <w:tc>
          <w:tcPr>
            <w:tcW w:w="1735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751659,73</w:t>
            </w: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108,2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Дружинина Е.Ц. </w:t>
            </w:r>
          </w:p>
        </w:tc>
        <w:tc>
          <w:tcPr>
            <w:tcW w:w="1420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ООО "Сибирь-</w:t>
            </w:r>
            <w:r w:rsidRPr="0072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Обувь"</w:t>
            </w: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магазином</w:t>
            </w: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Земельный участок под </w:t>
            </w:r>
            <w:r w:rsidRPr="007228FF">
              <w:rPr>
                <w:sz w:val="20"/>
                <w:szCs w:val="20"/>
              </w:rPr>
              <w:lastRenderedPageBreak/>
              <w:t>ИЖС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Фактич. предоставление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16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214168,66</w:t>
            </w: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Жилой дом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Фактич. предоставление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Супруг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16258" w:type="dxa"/>
            <w:gridSpan w:val="13"/>
          </w:tcPr>
          <w:p w:rsidR="0054710E" w:rsidRDefault="0054710E" w:rsidP="00166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4710E" w:rsidRPr="007228FF" w:rsidRDefault="0054710E" w:rsidP="001669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  <w:gridSpan w:val="2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Учащийся МАОУ Иволгинская СОШ</w:t>
            </w:r>
          </w:p>
        </w:tc>
        <w:tc>
          <w:tcPr>
            <w:tcW w:w="1273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Земельный участок под ИЖС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Фактич. </w:t>
            </w:r>
            <w:r>
              <w:rPr>
                <w:sz w:val="20"/>
                <w:szCs w:val="20"/>
              </w:rPr>
              <w:t>п</w:t>
            </w:r>
            <w:r w:rsidRPr="007228FF">
              <w:rPr>
                <w:sz w:val="20"/>
                <w:szCs w:val="20"/>
              </w:rPr>
              <w:t>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Жилой дом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Фактич. </w:t>
            </w:r>
            <w:r>
              <w:rPr>
                <w:sz w:val="20"/>
                <w:szCs w:val="20"/>
              </w:rPr>
              <w:t>п</w:t>
            </w:r>
            <w:r w:rsidRPr="007228FF">
              <w:rPr>
                <w:sz w:val="20"/>
                <w:szCs w:val="20"/>
              </w:rPr>
              <w:t>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3A02AD" w:rsidTr="00024FC1">
        <w:tc>
          <w:tcPr>
            <w:tcW w:w="16258" w:type="dxa"/>
            <w:gridSpan w:val="13"/>
          </w:tcPr>
          <w:p w:rsidR="0054710E" w:rsidRPr="00D612BF" w:rsidRDefault="0054710E" w:rsidP="0016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  <w:gridSpan w:val="2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>Учащийся МАОУ Иволгинская СОШ</w:t>
            </w:r>
          </w:p>
        </w:tc>
        <w:tc>
          <w:tcPr>
            <w:tcW w:w="1273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Земельный участок под ИЖС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>Фактич. Предоставление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Жилой дом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Фактич. </w:t>
            </w:r>
            <w:r>
              <w:rPr>
                <w:sz w:val="20"/>
                <w:szCs w:val="20"/>
              </w:rPr>
              <w:t>п</w:t>
            </w:r>
            <w:r w:rsidRPr="007228FF">
              <w:rPr>
                <w:sz w:val="20"/>
                <w:szCs w:val="20"/>
              </w:rPr>
              <w:t>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5171ED" w:rsidRDefault="0054710E" w:rsidP="001669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3A02AD" w:rsidTr="00554D73">
        <w:tc>
          <w:tcPr>
            <w:tcW w:w="16258" w:type="dxa"/>
            <w:gridSpan w:val="13"/>
          </w:tcPr>
          <w:p w:rsidR="0054710E" w:rsidRPr="00D612BF" w:rsidRDefault="0054710E" w:rsidP="00D6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D61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  <w:gridSpan w:val="2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BF">
              <w:rPr>
                <w:rFonts w:ascii="Times New Roman" w:hAnsi="Times New Roman" w:cs="Times New Roman"/>
                <w:sz w:val="20"/>
                <w:szCs w:val="20"/>
              </w:rPr>
              <w:t>Воспитанница МАДОУ Детского сад "Березка"</w:t>
            </w:r>
          </w:p>
        </w:tc>
        <w:tc>
          <w:tcPr>
            <w:tcW w:w="1273" w:type="dxa"/>
          </w:tcPr>
          <w:p w:rsidR="0054710E" w:rsidRPr="005171ED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5171ED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Земельный участок под ИЖС</w:t>
            </w:r>
          </w:p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Фактич. </w:t>
            </w:r>
            <w:r>
              <w:rPr>
                <w:sz w:val="20"/>
                <w:szCs w:val="20"/>
              </w:rPr>
              <w:t>п</w:t>
            </w:r>
            <w:r w:rsidRPr="007228FF">
              <w:rPr>
                <w:sz w:val="20"/>
                <w:szCs w:val="20"/>
              </w:rPr>
              <w:t>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5171ED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5171ED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Жилой дом</w:t>
            </w:r>
          </w:p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Фактич. </w:t>
            </w:r>
            <w:r>
              <w:rPr>
                <w:sz w:val="20"/>
                <w:szCs w:val="20"/>
              </w:rPr>
              <w:t>п</w:t>
            </w:r>
            <w:r w:rsidRPr="007228FF">
              <w:rPr>
                <w:sz w:val="20"/>
                <w:szCs w:val="20"/>
              </w:rPr>
              <w:t>редоставление</w:t>
            </w:r>
            <w:r>
              <w:rPr>
                <w:sz w:val="20"/>
                <w:szCs w:val="20"/>
              </w:rPr>
              <w:t>. Отец</w:t>
            </w:r>
          </w:p>
        </w:tc>
        <w:tc>
          <w:tcPr>
            <w:tcW w:w="1310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D612BF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D612BF" w:rsidRDefault="0054710E" w:rsidP="00D612BF">
            <w:pPr>
              <w:rPr>
                <w:rFonts w:ascii="Times New Roman" w:hAnsi="Times New Roman" w:cs="Times New Roman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990F32" w:rsidTr="006C1807">
        <w:trPr>
          <w:trHeight w:val="760"/>
        </w:trPr>
        <w:tc>
          <w:tcPr>
            <w:tcW w:w="534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№</w:t>
            </w: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lastRenderedPageBreak/>
              <w:t xml:space="preserve">Фамилия и инициалы </w:t>
            </w:r>
            <w:r w:rsidRPr="00990F32">
              <w:rPr>
                <w:rFonts w:cstheme="minorHAnsi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lastRenderedPageBreak/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990F32" w:rsidRDefault="0054710E" w:rsidP="00166924">
            <w:pPr>
              <w:jc w:val="center"/>
              <w:rPr>
                <w:rFonts w:cstheme="minorHAnsi"/>
              </w:rPr>
            </w:pPr>
            <w:r w:rsidRPr="00990F32">
              <w:rPr>
                <w:rFonts w:cstheme="minorHAnsi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990F32" w:rsidRDefault="0054710E" w:rsidP="00166924">
            <w:pPr>
              <w:ind w:firstLine="708"/>
              <w:rPr>
                <w:rFonts w:cstheme="minorHAnsi"/>
              </w:rPr>
            </w:pPr>
            <w:r w:rsidRPr="00990F32">
              <w:rPr>
                <w:rFonts w:cstheme="minorHAnsi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 xml:space="preserve">Транспортные </w:t>
            </w:r>
            <w:r w:rsidRPr="00990F32">
              <w:rPr>
                <w:rFonts w:cstheme="minorHAnsi"/>
              </w:rPr>
              <w:lastRenderedPageBreak/>
              <w:t>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lastRenderedPageBreak/>
              <w:t xml:space="preserve">Декларированный годовой </w:t>
            </w:r>
            <w:r w:rsidRPr="00990F32">
              <w:rPr>
                <w:rFonts w:cstheme="minorHAnsi"/>
              </w:rPr>
              <w:lastRenderedPageBreak/>
              <w:t xml:space="preserve">доход </w:t>
            </w:r>
            <w:hyperlink w:anchor="P303" w:history="1">
              <w:r w:rsidRPr="00990F32">
                <w:rPr>
                  <w:rFonts w:cstheme="minorHAnsi"/>
                  <w:color w:val="0000FF"/>
                </w:rPr>
                <w:t>&lt;1&gt;</w:t>
              </w:r>
            </w:hyperlink>
            <w:r w:rsidRPr="00990F32">
              <w:rPr>
                <w:rFonts w:cstheme="minorHAnsi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lastRenderedPageBreak/>
              <w:t xml:space="preserve">Сведения об источниках </w:t>
            </w:r>
            <w:r w:rsidRPr="00990F32">
              <w:rPr>
                <w:rFonts w:cstheme="minorHAnsi"/>
              </w:rPr>
              <w:lastRenderedPageBreak/>
              <w:t xml:space="preserve">получения средств, за счет которых совершена сделка </w:t>
            </w:r>
            <w:hyperlink w:anchor="P304" w:history="1">
              <w:r w:rsidRPr="00990F32">
                <w:rPr>
                  <w:rFonts w:cstheme="minorHAnsi"/>
                  <w:color w:val="0000FF"/>
                </w:rPr>
                <w:t>&lt;2&gt;</w:t>
              </w:r>
            </w:hyperlink>
            <w:r w:rsidRPr="00990F32">
              <w:rPr>
                <w:rFonts w:cstheme="minorHAnsi"/>
              </w:rPr>
              <w:t xml:space="preserve"> (вид приобретенного имущества, источники</w:t>
            </w:r>
          </w:p>
        </w:tc>
      </w:tr>
      <w:tr w:rsidR="0054710E" w:rsidRPr="00990F32" w:rsidTr="006C1807">
        <w:trPr>
          <w:trHeight w:val="1768"/>
        </w:trPr>
        <w:tc>
          <w:tcPr>
            <w:tcW w:w="534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вид объекта</w:t>
            </w:r>
          </w:p>
        </w:tc>
        <w:tc>
          <w:tcPr>
            <w:tcW w:w="1281" w:type="dxa"/>
          </w:tcPr>
          <w:p w:rsidR="0054710E" w:rsidRPr="00990F32" w:rsidRDefault="0054710E" w:rsidP="00166924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вид собственности</w:t>
            </w:r>
          </w:p>
        </w:tc>
        <w:tc>
          <w:tcPr>
            <w:tcW w:w="1129" w:type="dxa"/>
          </w:tcPr>
          <w:p w:rsidR="0054710E" w:rsidRPr="00990F32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90F32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68" w:type="dxa"/>
          </w:tcPr>
          <w:p w:rsidR="0054710E" w:rsidRPr="00990F32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90F3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384" w:type="dxa"/>
          </w:tcPr>
          <w:p w:rsidR="0054710E" w:rsidRPr="00990F32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90F32">
              <w:rPr>
                <w:rFonts w:asciiTheme="minorHAnsi" w:hAnsiTheme="minorHAnsi" w:cstheme="minorHAnsi"/>
              </w:rPr>
              <w:t xml:space="preserve">вид объекта </w:t>
            </w:r>
          </w:p>
        </w:tc>
        <w:tc>
          <w:tcPr>
            <w:tcW w:w="1310" w:type="dxa"/>
          </w:tcPr>
          <w:p w:rsidR="0054710E" w:rsidRPr="00990F32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90F32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816" w:type="dxa"/>
          </w:tcPr>
          <w:p w:rsidR="0054710E" w:rsidRPr="00990F32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90F32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34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735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  <w:tc>
          <w:tcPr>
            <w:tcW w:w="1657" w:type="dxa"/>
            <w:vMerge/>
          </w:tcPr>
          <w:p w:rsidR="0054710E" w:rsidRPr="00990F32" w:rsidRDefault="0054710E" w:rsidP="00166924">
            <w:pPr>
              <w:rPr>
                <w:rFonts w:cstheme="minorHAnsi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1</w:t>
            </w:r>
          </w:p>
        </w:tc>
        <w:tc>
          <w:tcPr>
            <w:tcW w:w="155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Золтуева Зоригма Цынденовна</w:t>
            </w:r>
          </w:p>
        </w:tc>
        <w:tc>
          <w:tcPr>
            <w:tcW w:w="127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Директор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МАУ ГСОШ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земельный участок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ИЖС</w:t>
            </w:r>
          </w:p>
        </w:tc>
        <w:tc>
          <w:tcPr>
            <w:tcW w:w="1281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>
              <w:rPr>
                <w:rFonts w:cstheme="minorHAnsi"/>
              </w:rPr>
              <w:t>и</w:t>
            </w:r>
            <w:r w:rsidRPr="00990F32">
              <w:rPr>
                <w:rFonts w:cstheme="minorHAnsi"/>
              </w:rPr>
              <w:t>ндивидуальная</w:t>
            </w:r>
          </w:p>
        </w:tc>
        <w:tc>
          <w:tcPr>
            <w:tcW w:w="112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1055</w:t>
            </w:r>
          </w:p>
        </w:tc>
        <w:tc>
          <w:tcPr>
            <w:tcW w:w="116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земельный участок</w:t>
            </w:r>
          </w:p>
          <w:p w:rsidR="0054710E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ИЖС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1500</w:t>
            </w:r>
          </w:p>
        </w:tc>
        <w:tc>
          <w:tcPr>
            <w:tcW w:w="1134" w:type="dxa"/>
          </w:tcPr>
          <w:p w:rsidR="0054710E" w:rsidRPr="0054710E" w:rsidRDefault="0054710E" w:rsidP="00495A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а</w:t>
            </w:r>
            <w:r w:rsidRPr="0054710E">
              <w:rPr>
                <w:rFonts w:cstheme="minorHAnsi"/>
                <w:lang w:val="en-US"/>
              </w:rPr>
              <w:t>/</w:t>
            </w:r>
            <w:r>
              <w:rPr>
                <w:rFonts w:cstheme="minorHAnsi"/>
              </w:rPr>
              <w:t>м</w:t>
            </w:r>
          </w:p>
          <w:p w:rsidR="0054710E" w:rsidRDefault="0054710E" w:rsidP="00495A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TOYOTA</w:t>
            </w:r>
          </w:p>
          <w:p w:rsidR="0054710E" w:rsidRPr="0054710E" w:rsidRDefault="0054710E" w:rsidP="00495A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FILDER</w:t>
            </w:r>
            <w:r w:rsidRPr="0054710E">
              <w:rPr>
                <w:rFonts w:cstheme="minorHAnsi"/>
                <w:lang w:val="en-US"/>
              </w:rPr>
              <w:t>,</w:t>
            </w:r>
          </w:p>
          <w:p w:rsidR="0054710E" w:rsidRPr="0054710E" w:rsidRDefault="0054710E" w:rsidP="00495A2D">
            <w:pPr>
              <w:rPr>
                <w:rFonts w:cstheme="minorHAnsi"/>
                <w:lang w:val="en-US"/>
              </w:rPr>
            </w:pPr>
            <w:r w:rsidRPr="0054710E">
              <w:rPr>
                <w:rFonts w:cstheme="minorHAnsi"/>
                <w:lang w:val="en-US"/>
              </w:rPr>
              <w:t>2008</w:t>
            </w:r>
          </w:p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  <w:r w:rsidRPr="00990F32">
              <w:rPr>
                <w:rFonts w:cstheme="minorHAnsi"/>
              </w:rPr>
              <w:t>а</w:t>
            </w:r>
            <w:r w:rsidRPr="00990F32">
              <w:rPr>
                <w:rFonts w:cstheme="minorHAnsi"/>
                <w:lang w:val="en-US"/>
              </w:rPr>
              <w:t>/</w:t>
            </w:r>
            <w:r w:rsidRPr="00990F32">
              <w:rPr>
                <w:rFonts w:cstheme="minorHAnsi"/>
              </w:rPr>
              <w:t>м</w:t>
            </w:r>
          </w:p>
          <w:p w:rsidR="0054710E" w:rsidRDefault="0054710E" w:rsidP="00495A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TOYOTA</w:t>
            </w:r>
          </w:p>
          <w:p w:rsidR="0054710E" w:rsidRPr="0054710E" w:rsidRDefault="0054710E" w:rsidP="00495A2D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SPRINTER</w:t>
            </w:r>
            <w:r w:rsidRPr="0054710E">
              <w:rPr>
                <w:rFonts w:cstheme="minorHAnsi"/>
              </w:rPr>
              <w:t xml:space="preserve"> 1997 </w:t>
            </w:r>
            <w:r w:rsidRPr="00990F32">
              <w:rPr>
                <w:rFonts w:cstheme="minorHAnsi"/>
              </w:rPr>
              <w:t>г</w:t>
            </w:r>
            <w:r w:rsidRPr="0054710E">
              <w:rPr>
                <w:rFonts w:cstheme="minorHAnsi"/>
              </w:rPr>
              <w:t>.</w:t>
            </w:r>
            <w:r w:rsidRPr="00990F32">
              <w:rPr>
                <w:rFonts w:cstheme="minorHAnsi"/>
              </w:rPr>
              <w:t>в</w:t>
            </w:r>
            <w:r w:rsidRPr="0054710E">
              <w:rPr>
                <w:rFonts w:cstheme="minorHAnsi"/>
              </w:rPr>
              <w:t>.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а/м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ВАЗ-2101, 1986г.в.</w:t>
            </w:r>
          </w:p>
          <w:p w:rsidR="0054710E" w:rsidRPr="0054710E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а/м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TOYOTA PRIUS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2011г.в.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495A2D">
            <w:pPr>
              <w:jc w:val="center"/>
              <w:rPr>
                <w:rFonts w:cstheme="minorHAnsi"/>
              </w:rPr>
            </w:pPr>
            <w:r w:rsidRPr="00990F32">
              <w:rPr>
                <w:rFonts w:cstheme="minorHAnsi"/>
              </w:rPr>
              <w:lastRenderedPageBreak/>
              <w:t>951489,53</w:t>
            </w:r>
          </w:p>
        </w:tc>
        <w:tc>
          <w:tcPr>
            <w:tcW w:w="1657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квартира</w:t>
            </w:r>
          </w:p>
        </w:tc>
        <w:tc>
          <w:tcPr>
            <w:tcW w:w="1281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990F32">
              <w:rPr>
                <w:rFonts w:cstheme="minorHAnsi"/>
              </w:rPr>
              <w:t>бщая совместная</w:t>
            </w:r>
          </w:p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49,5</w:t>
            </w:r>
          </w:p>
        </w:tc>
        <w:tc>
          <w:tcPr>
            <w:tcW w:w="116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Default="0054710E" w:rsidP="00990F32">
            <w:pPr>
              <w:jc w:val="both"/>
              <w:rPr>
                <w:rFonts w:cstheme="minorHAnsi"/>
              </w:rPr>
            </w:pPr>
            <w:r w:rsidRPr="00990F32">
              <w:rPr>
                <w:rFonts w:cstheme="minorHAnsi"/>
              </w:rPr>
              <w:t>Жилой дом</w:t>
            </w:r>
          </w:p>
          <w:p w:rsidR="0054710E" w:rsidRPr="00990F32" w:rsidRDefault="0054710E" w:rsidP="00990F3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42</w:t>
            </w:r>
          </w:p>
        </w:tc>
        <w:tc>
          <w:tcPr>
            <w:tcW w:w="113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495A2D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квартира</w:t>
            </w:r>
          </w:p>
        </w:tc>
        <w:tc>
          <w:tcPr>
            <w:tcW w:w="1281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>
              <w:rPr>
                <w:rFonts w:cstheme="minorHAnsi"/>
              </w:rPr>
              <w:t>и</w:t>
            </w:r>
            <w:r w:rsidRPr="00990F32">
              <w:rPr>
                <w:rFonts w:cstheme="minorHAnsi"/>
              </w:rPr>
              <w:t>ндивидуальная</w:t>
            </w:r>
          </w:p>
        </w:tc>
        <w:tc>
          <w:tcPr>
            <w:tcW w:w="1129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69</w:t>
            </w:r>
          </w:p>
        </w:tc>
        <w:tc>
          <w:tcPr>
            <w:tcW w:w="1168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495A2D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990F32" w:rsidRDefault="0054710E" w:rsidP="00495A2D">
            <w:pPr>
              <w:rPr>
                <w:rFonts w:cstheme="minorHAnsi"/>
              </w:rPr>
            </w:pPr>
          </w:p>
        </w:tc>
      </w:tr>
      <w:tr w:rsidR="0054710E" w:rsidRPr="00990F32" w:rsidTr="00FF0387">
        <w:tc>
          <w:tcPr>
            <w:tcW w:w="16258" w:type="dxa"/>
            <w:gridSpan w:val="13"/>
          </w:tcPr>
          <w:p w:rsidR="0054710E" w:rsidRPr="00990F32" w:rsidRDefault="0054710E" w:rsidP="00495A2D">
            <w:pPr>
              <w:jc w:val="center"/>
              <w:rPr>
                <w:rFonts w:cstheme="minorHAnsi"/>
              </w:rPr>
            </w:pPr>
            <w:r w:rsidRPr="00990F32">
              <w:rPr>
                <w:rFonts w:cstheme="minorHAnsi"/>
              </w:rPr>
              <w:t>Супруг</w:t>
            </w: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Золтуев Александр Доржиевич</w:t>
            </w: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квартира</w:t>
            </w: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990F32">
              <w:rPr>
                <w:rFonts w:cstheme="minorHAnsi"/>
              </w:rPr>
              <w:t>бщая совместная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49,5</w:t>
            </w: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земельный участок</w:t>
            </w:r>
          </w:p>
          <w:p w:rsidR="0054710E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ИЖС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1500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361043,37</w:t>
            </w: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Жилой дом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42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</w:tr>
      <w:tr w:rsidR="0054710E" w:rsidRPr="00990F32" w:rsidTr="00460D90">
        <w:tc>
          <w:tcPr>
            <w:tcW w:w="16258" w:type="dxa"/>
            <w:gridSpan w:val="13"/>
          </w:tcPr>
          <w:p w:rsidR="0054710E" w:rsidRPr="00990F32" w:rsidRDefault="0054710E" w:rsidP="00990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Несовершеннолетний ребенок</w:t>
            </w: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3.</w:t>
            </w: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земельный участок</w:t>
            </w:r>
          </w:p>
          <w:p w:rsidR="0054710E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ИЖС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1500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990F32">
              <w:rPr>
                <w:rFonts w:cstheme="minorHAnsi"/>
              </w:rPr>
              <w:t>илой дом 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42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</w:tr>
      <w:tr w:rsidR="0054710E" w:rsidRPr="00990F32" w:rsidTr="006C1807"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4.</w:t>
            </w: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земельный участок</w:t>
            </w:r>
          </w:p>
          <w:p w:rsidR="0054710E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ИЖС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Россия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990F32">
              <w:rPr>
                <w:rFonts w:cstheme="minorHAnsi"/>
              </w:rPr>
              <w:t>00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</w:tr>
      <w:tr w:rsidR="0054710E" w:rsidRPr="00990F32" w:rsidTr="00495A2D">
        <w:trPr>
          <w:trHeight w:val="70"/>
        </w:trPr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990F32">
              <w:rPr>
                <w:rFonts w:cstheme="minorHAnsi"/>
              </w:rPr>
              <w:t>илой дом</w:t>
            </w:r>
          </w:p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 w:rsidRPr="00990F32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</w:tr>
      <w:tr w:rsidR="0054710E" w:rsidRPr="00990F32" w:rsidTr="00495A2D">
        <w:trPr>
          <w:trHeight w:val="70"/>
        </w:trPr>
        <w:tc>
          <w:tcPr>
            <w:tcW w:w="5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фактическое </w:t>
            </w:r>
            <w:r>
              <w:rPr>
                <w:rFonts w:cstheme="minorHAnsi"/>
              </w:rPr>
              <w:lastRenderedPageBreak/>
              <w:t>предоставление</w:t>
            </w:r>
          </w:p>
          <w:p w:rsidR="0054710E" w:rsidRDefault="0054710E" w:rsidP="00990F32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  <w:r>
              <w:rPr>
                <w:rFonts w:cstheme="minorHAnsi"/>
              </w:rPr>
              <w:t>49,5</w:t>
            </w:r>
          </w:p>
        </w:tc>
        <w:tc>
          <w:tcPr>
            <w:tcW w:w="1134" w:type="dxa"/>
          </w:tcPr>
          <w:p w:rsidR="0054710E" w:rsidRPr="00990F32" w:rsidRDefault="0054710E" w:rsidP="00990F32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990F32" w:rsidRDefault="0054710E" w:rsidP="00990F32">
            <w:pPr>
              <w:rPr>
                <w:rFonts w:cstheme="minorHAnsi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37918" w:rsidTr="00166924">
        <w:trPr>
          <w:trHeight w:val="760"/>
        </w:trPr>
        <w:tc>
          <w:tcPr>
            <w:tcW w:w="534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№</w:t>
            </w: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37918" w:rsidRDefault="0054710E" w:rsidP="001669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37918" w:rsidRDefault="0054710E" w:rsidP="00166924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C37918">
                <w:rPr>
                  <w:rFonts w:cstheme="minorHAnsi"/>
                  <w:color w:val="0000FF"/>
                  <w:sz w:val="20"/>
                  <w:szCs w:val="20"/>
                </w:rPr>
                <w:t>&lt;1&gt;</w:t>
              </w:r>
            </w:hyperlink>
            <w:r w:rsidRPr="00C37918">
              <w:rPr>
                <w:rFonts w:cstheme="minorHAnsi"/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37918" w:rsidRDefault="0054710E" w:rsidP="00166924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37918">
                <w:rPr>
                  <w:rFonts w:cstheme="minorHAnsi"/>
                  <w:color w:val="0000FF"/>
                  <w:sz w:val="20"/>
                  <w:szCs w:val="20"/>
                </w:rPr>
                <w:t>&lt;2&gt;</w:t>
              </w:r>
            </w:hyperlink>
            <w:r w:rsidRPr="00C37918">
              <w:rPr>
                <w:rFonts w:cstheme="minorHAnsi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RPr="00C37918" w:rsidTr="00166924">
        <w:trPr>
          <w:trHeight w:val="1768"/>
        </w:trPr>
        <w:tc>
          <w:tcPr>
            <w:tcW w:w="534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  <w:tc>
          <w:tcPr>
            <w:tcW w:w="1420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C37918" w:rsidRDefault="0054710E" w:rsidP="00166924">
            <w:pPr>
              <w:rPr>
                <w:rFonts w:cstheme="minorHAnsi"/>
              </w:rPr>
            </w:pPr>
            <w:r w:rsidRPr="00C37918">
              <w:rPr>
                <w:rFonts w:cstheme="minorHAnsi"/>
              </w:rPr>
              <w:t>вид объекта</w:t>
            </w:r>
          </w:p>
        </w:tc>
        <w:tc>
          <w:tcPr>
            <w:tcW w:w="1281" w:type="dxa"/>
          </w:tcPr>
          <w:p w:rsidR="0054710E" w:rsidRPr="00C37918" w:rsidRDefault="0054710E" w:rsidP="00166924">
            <w:pPr>
              <w:rPr>
                <w:rFonts w:cstheme="minorHAnsi"/>
              </w:rPr>
            </w:pPr>
            <w:r w:rsidRPr="00C37918">
              <w:rPr>
                <w:rFonts w:cstheme="minorHAnsi"/>
              </w:rPr>
              <w:t>вид собственности</w:t>
            </w:r>
          </w:p>
        </w:tc>
        <w:tc>
          <w:tcPr>
            <w:tcW w:w="1129" w:type="dxa"/>
          </w:tcPr>
          <w:p w:rsidR="0054710E" w:rsidRPr="00C37918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37918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68" w:type="dxa"/>
          </w:tcPr>
          <w:p w:rsidR="0054710E" w:rsidRPr="00C37918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37918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384" w:type="dxa"/>
          </w:tcPr>
          <w:p w:rsidR="0054710E" w:rsidRPr="00C37918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37918">
              <w:rPr>
                <w:rFonts w:asciiTheme="minorHAnsi" w:hAnsiTheme="minorHAnsi" w:cstheme="minorHAnsi"/>
              </w:rPr>
              <w:t xml:space="preserve">вид объекта </w:t>
            </w:r>
          </w:p>
        </w:tc>
        <w:tc>
          <w:tcPr>
            <w:tcW w:w="1310" w:type="dxa"/>
          </w:tcPr>
          <w:p w:rsidR="0054710E" w:rsidRPr="00C37918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37918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816" w:type="dxa"/>
          </w:tcPr>
          <w:p w:rsidR="0054710E" w:rsidRPr="00C37918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37918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34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  <w:tc>
          <w:tcPr>
            <w:tcW w:w="1735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  <w:tc>
          <w:tcPr>
            <w:tcW w:w="1657" w:type="dxa"/>
            <w:vMerge/>
          </w:tcPr>
          <w:p w:rsidR="0054710E" w:rsidRPr="00C37918" w:rsidRDefault="0054710E" w:rsidP="00166924">
            <w:pPr>
              <w:rPr>
                <w:rFonts w:cstheme="minorHAnsi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Пастухов Виктор Валерьевич</w:t>
            </w:r>
          </w:p>
        </w:tc>
        <w:tc>
          <w:tcPr>
            <w:tcW w:w="142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Председатель </w:t>
            </w:r>
            <w:r w:rsidRPr="00C37918">
              <w:rPr>
                <w:rFonts w:cstheme="minorHAnsi"/>
                <w:sz w:val="20"/>
                <w:szCs w:val="20"/>
              </w:rPr>
              <w:t>Совета депутатов</w:t>
            </w: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садовый</w:t>
            </w: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C37918">
              <w:rPr>
                <w:rFonts w:cstheme="minorHAnsi"/>
                <w:sz w:val="20"/>
                <w:szCs w:val="20"/>
              </w:rPr>
              <w:t>емельный участок под ИЖС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C379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918">
              <w:rPr>
                <w:rFonts w:cstheme="minorHAnsi"/>
                <w:sz w:val="20"/>
                <w:szCs w:val="20"/>
              </w:rPr>
              <w:t>а</w:t>
            </w:r>
            <w:r w:rsidRPr="00C37918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Pr="00C37918">
              <w:rPr>
                <w:rFonts w:cstheme="minorHAnsi"/>
                <w:sz w:val="20"/>
                <w:szCs w:val="20"/>
              </w:rPr>
              <w:t>м</w:t>
            </w:r>
            <w:r w:rsidRPr="00C37918">
              <w:rPr>
                <w:rFonts w:cstheme="minorHAnsi"/>
                <w:sz w:val="20"/>
                <w:szCs w:val="20"/>
                <w:lang w:val="en-US"/>
              </w:rPr>
              <w:t xml:space="preserve">   NISSAN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918">
              <w:rPr>
                <w:rFonts w:cstheme="minorHAnsi"/>
                <w:sz w:val="20"/>
                <w:szCs w:val="20"/>
                <w:lang w:val="en-US"/>
              </w:rPr>
              <w:t>ATLAS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918">
              <w:rPr>
                <w:rFonts w:cstheme="minorHAnsi"/>
                <w:sz w:val="20"/>
                <w:szCs w:val="20"/>
                <w:lang w:val="en-US"/>
              </w:rPr>
              <w:t>1987</w:t>
            </w:r>
            <w:r w:rsidRPr="00C37918">
              <w:rPr>
                <w:rFonts w:cstheme="minorHAnsi"/>
                <w:sz w:val="20"/>
                <w:szCs w:val="20"/>
              </w:rPr>
              <w:t>г</w:t>
            </w:r>
            <w:r w:rsidRPr="00C37918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C37918">
              <w:rPr>
                <w:rFonts w:cstheme="minorHAnsi"/>
                <w:sz w:val="20"/>
                <w:szCs w:val="20"/>
              </w:rPr>
              <w:t>в</w:t>
            </w:r>
            <w:r w:rsidRPr="00C3791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735" w:type="dxa"/>
          </w:tcPr>
          <w:p w:rsidR="0054710E" w:rsidRPr="00C37918" w:rsidRDefault="0054710E" w:rsidP="00C37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1169357,69</w:t>
            </w: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 70,4</w:t>
            </w: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</w:t>
            </w:r>
            <w:r w:rsidRPr="00C37918">
              <w:rPr>
                <w:rFonts w:cstheme="minorHAnsi"/>
                <w:sz w:val="20"/>
                <w:szCs w:val="20"/>
              </w:rPr>
              <w:t>илой дом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37918">
              <w:rPr>
                <w:rFonts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4710E" w:rsidRPr="00C37918" w:rsidTr="006C3EBD">
        <w:tc>
          <w:tcPr>
            <w:tcW w:w="16258" w:type="dxa"/>
            <w:gridSpan w:val="13"/>
          </w:tcPr>
          <w:p w:rsidR="0054710E" w:rsidRPr="00C37918" w:rsidRDefault="0054710E" w:rsidP="00C379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Пастухова Виктория Владимировна</w:t>
            </w:r>
            <w:r w:rsidRPr="00C379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Временно безработная</w:t>
            </w: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ИЖС</w:t>
            </w: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C379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а</w:t>
            </w:r>
            <w:r w:rsidRPr="00C37918">
              <w:rPr>
                <w:rFonts w:cstheme="minorHAnsi"/>
                <w:lang w:val="en-US"/>
              </w:rPr>
              <w:t>/</w:t>
            </w:r>
            <w:r>
              <w:rPr>
                <w:rFonts w:cstheme="minorHAnsi"/>
              </w:rPr>
              <w:t>м</w:t>
            </w:r>
          </w:p>
          <w:p w:rsidR="0054710E" w:rsidRDefault="0054710E" w:rsidP="00C3791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ТО</w:t>
            </w:r>
            <w:r>
              <w:rPr>
                <w:rFonts w:cstheme="minorHAnsi"/>
                <w:lang w:val="en-US"/>
              </w:rPr>
              <w:t>YOTA CORONA</w:t>
            </w:r>
          </w:p>
          <w:p w:rsidR="0054710E" w:rsidRDefault="0054710E" w:rsidP="00C3791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PREMIO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lang w:val="en-US"/>
              </w:rPr>
              <w:t>1986</w:t>
            </w:r>
            <w:r>
              <w:rPr>
                <w:rFonts w:cstheme="minorHAnsi"/>
              </w:rPr>
              <w:t>г</w:t>
            </w:r>
            <w:r w:rsidRPr="0054710E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</w:rPr>
              <w:t>в</w:t>
            </w:r>
            <w:r w:rsidRPr="0054710E">
              <w:rPr>
                <w:rFonts w:cstheme="minorHAnsi"/>
                <w:lang w:val="en-US"/>
              </w:rPr>
              <w:t>.</w:t>
            </w:r>
          </w:p>
        </w:tc>
        <w:tc>
          <w:tcPr>
            <w:tcW w:w="1735" w:type="dxa"/>
          </w:tcPr>
          <w:p w:rsidR="0054710E" w:rsidRPr="00C37918" w:rsidRDefault="0054710E" w:rsidP="00C379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107556,10</w:t>
            </w: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</w:t>
            </w:r>
            <w:r w:rsidRPr="00C37918">
              <w:rPr>
                <w:rFonts w:cstheme="minorHAnsi"/>
                <w:sz w:val="20"/>
                <w:szCs w:val="20"/>
              </w:rPr>
              <w:t>илой дом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37918">
              <w:rPr>
                <w:rFonts w:cstheme="minorHAnsi"/>
                <w:sz w:val="20"/>
                <w:szCs w:val="20"/>
              </w:rPr>
              <w:t>0,2</w:t>
            </w: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4710E" w:rsidRPr="00C37918" w:rsidTr="00166924">
        <w:tc>
          <w:tcPr>
            <w:tcW w:w="16258" w:type="dxa"/>
            <w:gridSpan w:val="13"/>
          </w:tcPr>
          <w:p w:rsidR="0054710E" w:rsidRPr="00C37918" w:rsidRDefault="0054710E" w:rsidP="00C37918">
            <w:pPr>
              <w:jc w:val="center"/>
              <w:rPr>
                <w:rFonts w:cstheme="minorHAnsi"/>
              </w:rPr>
            </w:pPr>
            <w:r w:rsidRPr="00C37918">
              <w:rPr>
                <w:rFonts w:cstheme="minorHAnsi"/>
              </w:rPr>
              <w:t>Несовершеннолетний ребенок</w:t>
            </w:r>
          </w:p>
          <w:p w:rsidR="0054710E" w:rsidRPr="00C37918" w:rsidRDefault="0054710E" w:rsidP="00C37918">
            <w:pPr>
              <w:jc w:val="center"/>
              <w:rPr>
                <w:rFonts w:cstheme="minorHAnsi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  <w:r w:rsidRPr="00C37918">
              <w:rPr>
                <w:rFonts w:cstheme="minorHAnsi"/>
              </w:rPr>
              <w:t>3.</w:t>
            </w: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918">
              <w:rPr>
                <w:rFonts w:cstheme="minorHAnsi"/>
                <w:sz w:val="20"/>
                <w:szCs w:val="20"/>
                <w:lang w:val="en-US"/>
              </w:rPr>
              <w:t>Учащийся МАОУ Иволгинская СОШ</w:t>
            </w: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C37918">
              <w:rPr>
                <w:rFonts w:cstheme="minorHAnsi"/>
                <w:sz w:val="20"/>
                <w:szCs w:val="20"/>
              </w:rPr>
              <w:t>емельный участок под ИЖС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C379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</w:t>
            </w:r>
            <w:r w:rsidRPr="00C37918">
              <w:rPr>
                <w:rFonts w:cstheme="minorHAnsi"/>
                <w:sz w:val="20"/>
                <w:szCs w:val="20"/>
              </w:rPr>
              <w:t>илой дом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37918">
              <w:rPr>
                <w:rFonts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  <w:r w:rsidRPr="00C37918">
              <w:rPr>
                <w:rFonts w:cstheme="minorHAnsi"/>
              </w:rPr>
              <w:t>4.</w:t>
            </w: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 xml:space="preserve">Учащийся МАОУ Иволгинская </w:t>
            </w:r>
            <w:r w:rsidRPr="00C37918">
              <w:rPr>
                <w:rFonts w:cstheme="minorHAnsi"/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C37918">
              <w:rPr>
                <w:rFonts w:cstheme="minorHAnsi"/>
                <w:sz w:val="20"/>
                <w:szCs w:val="20"/>
              </w:rPr>
              <w:t xml:space="preserve">емельный участок под </w:t>
            </w:r>
            <w:r w:rsidRPr="00C37918">
              <w:rPr>
                <w:rFonts w:cstheme="minorHAnsi"/>
                <w:sz w:val="20"/>
                <w:szCs w:val="20"/>
              </w:rPr>
              <w:lastRenderedPageBreak/>
              <w:t>ИЖС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C379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</w:t>
            </w:r>
            <w:r w:rsidRPr="00C37918">
              <w:rPr>
                <w:rFonts w:cstheme="minorHAnsi"/>
                <w:sz w:val="20"/>
                <w:szCs w:val="20"/>
              </w:rPr>
              <w:t>илой дом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37918">
              <w:rPr>
                <w:rFonts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  <w:lang w:val="en-US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  <w:r w:rsidRPr="00C37918">
              <w:rPr>
                <w:rFonts w:cstheme="minorHAnsi"/>
              </w:rPr>
              <w:t>5.</w:t>
            </w: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Дошкольник</w:t>
            </w: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C37918">
              <w:rPr>
                <w:rFonts w:cstheme="minorHAnsi"/>
                <w:sz w:val="20"/>
                <w:szCs w:val="20"/>
              </w:rPr>
              <w:t>емельный участок под ИЖС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C379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</w:tr>
      <w:tr w:rsidR="0054710E" w:rsidRPr="00C37918" w:rsidTr="00166924">
        <w:tc>
          <w:tcPr>
            <w:tcW w:w="5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2837" w:type="dxa"/>
            <w:gridSpan w:val="2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</w:t>
            </w:r>
            <w:r w:rsidRPr="00C37918">
              <w:rPr>
                <w:rFonts w:cstheme="minorHAnsi"/>
                <w:sz w:val="20"/>
                <w:szCs w:val="20"/>
              </w:rPr>
              <w:t>илой дом</w:t>
            </w:r>
          </w:p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</w:t>
            </w:r>
            <w:r w:rsidRPr="00C37918">
              <w:rPr>
                <w:rFonts w:cstheme="minorHAnsi"/>
                <w:sz w:val="20"/>
                <w:szCs w:val="20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C37918" w:rsidRDefault="0054710E" w:rsidP="00C37918">
            <w:pPr>
              <w:rPr>
                <w:rFonts w:cstheme="minorHAnsi"/>
                <w:sz w:val="20"/>
                <w:szCs w:val="20"/>
              </w:rPr>
            </w:pPr>
            <w:r w:rsidRPr="00C3791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37918">
              <w:rPr>
                <w:rFonts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C37918" w:rsidRDefault="0054710E" w:rsidP="00C37918">
            <w:pPr>
              <w:rPr>
                <w:rFonts w:cstheme="minorHAnsi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166924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228FF">
              <w:rPr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166924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166924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Транспортные </w:t>
            </w:r>
            <w:r w:rsidRPr="007228FF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228FF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166924">
        <w:trPr>
          <w:trHeight w:val="1768"/>
        </w:trPr>
        <w:tc>
          <w:tcPr>
            <w:tcW w:w="534" w:type="dxa"/>
            <w:vMerge/>
          </w:tcPr>
          <w:p w:rsidR="0054710E" w:rsidRDefault="0054710E" w:rsidP="00166924"/>
        </w:tc>
        <w:tc>
          <w:tcPr>
            <w:tcW w:w="1417" w:type="dxa"/>
            <w:vMerge/>
          </w:tcPr>
          <w:p w:rsidR="0054710E" w:rsidRDefault="0054710E" w:rsidP="00166924"/>
        </w:tc>
        <w:tc>
          <w:tcPr>
            <w:tcW w:w="1420" w:type="dxa"/>
            <w:vMerge/>
          </w:tcPr>
          <w:p w:rsidR="0054710E" w:rsidRDefault="0054710E" w:rsidP="00166924"/>
        </w:tc>
        <w:tc>
          <w:tcPr>
            <w:tcW w:w="1273" w:type="dxa"/>
          </w:tcPr>
          <w:p w:rsidR="0054710E" w:rsidRDefault="0054710E" w:rsidP="00166924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166924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166924"/>
        </w:tc>
        <w:tc>
          <w:tcPr>
            <w:tcW w:w="1735" w:type="dxa"/>
            <w:vMerge/>
          </w:tcPr>
          <w:p w:rsidR="0054710E" w:rsidRDefault="0054710E" w:rsidP="00166924"/>
        </w:tc>
        <w:tc>
          <w:tcPr>
            <w:tcW w:w="1657" w:type="dxa"/>
            <w:vMerge/>
          </w:tcPr>
          <w:p w:rsidR="0054710E" w:rsidRDefault="0054710E" w:rsidP="00166924"/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Посельская Надежда Александровна</w:t>
            </w: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Иволгинская ЦБС</w:t>
            </w:r>
          </w:p>
          <w:p w:rsidR="0054710E" w:rsidRPr="007228FF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54710E" w:rsidRPr="000965E6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735" w:type="dxa"/>
          </w:tcPr>
          <w:p w:rsidR="0054710E" w:rsidRPr="000B1CE2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388146,97</w:t>
            </w: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72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4600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0B1CE2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281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>общая долевая  1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166924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lastRenderedPageBreak/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166924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166924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166924">
        <w:trPr>
          <w:trHeight w:val="1768"/>
        </w:trPr>
        <w:tc>
          <w:tcPr>
            <w:tcW w:w="534" w:type="dxa"/>
            <w:vMerge/>
          </w:tcPr>
          <w:p w:rsidR="0054710E" w:rsidRDefault="0054710E" w:rsidP="00166924"/>
        </w:tc>
        <w:tc>
          <w:tcPr>
            <w:tcW w:w="1417" w:type="dxa"/>
            <w:vMerge/>
          </w:tcPr>
          <w:p w:rsidR="0054710E" w:rsidRDefault="0054710E" w:rsidP="00166924"/>
        </w:tc>
        <w:tc>
          <w:tcPr>
            <w:tcW w:w="1420" w:type="dxa"/>
            <w:vMerge/>
          </w:tcPr>
          <w:p w:rsidR="0054710E" w:rsidRDefault="0054710E" w:rsidP="00166924"/>
        </w:tc>
        <w:tc>
          <w:tcPr>
            <w:tcW w:w="1273" w:type="dxa"/>
          </w:tcPr>
          <w:p w:rsidR="0054710E" w:rsidRDefault="0054710E" w:rsidP="00166924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166924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166924"/>
        </w:tc>
        <w:tc>
          <w:tcPr>
            <w:tcW w:w="1735" w:type="dxa"/>
            <w:vMerge/>
          </w:tcPr>
          <w:p w:rsidR="0054710E" w:rsidRDefault="0054710E" w:rsidP="00166924"/>
        </w:tc>
        <w:tc>
          <w:tcPr>
            <w:tcW w:w="1657" w:type="dxa"/>
            <w:vMerge/>
          </w:tcPr>
          <w:p w:rsidR="0054710E" w:rsidRDefault="0054710E" w:rsidP="00166924"/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Посельская Надежда Александровна</w:t>
            </w: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Иволгинская ЦБС</w:t>
            </w:r>
          </w:p>
          <w:p w:rsidR="0054710E" w:rsidRPr="007228FF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54710E" w:rsidRPr="000965E6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735" w:type="dxa"/>
          </w:tcPr>
          <w:p w:rsidR="0054710E" w:rsidRPr="000B1CE2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395146,97</w:t>
            </w: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0B1CE2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281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1129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</w:tcPr>
          <w:p w:rsidR="0054710E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5E6">
              <w:rPr>
                <w:rFonts w:ascii="Times New Roman" w:hAnsi="Times New Roman" w:cs="Times New Roman"/>
                <w:sz w:val="20"/>
                <w:szCs w:val="20"/>
              </w:rPr>
              <w:t>общая долевая  1</w:t>
            </w:r>
          </w:p>
        </w:tc>
        <w:tc>
          <w:tcPr>
            <w:tcW w:w="1129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8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965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166924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  <w:p w:rsidR="0054710E" w:rsidRPr="007228FF" w:rsidRDefault="0054710E" w:rsidP="001669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166924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166924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166924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166924">
        <w:trPr>
          <w:trHeight w:val="1768"/>
        </w:trPr>
        <w:tc>
          <w:tcPr>
            <w:tcW w:w="534" w:type="dxa"/>
            <w:vMerge/>
          </w:tcPr>
          <w:p w:rsidR="0054710E" w:rsidRDefault="0054710E" w:rsidP="00166924"/>
        </w:tc>
        <w:tc>
          <w:tcPr>
            <w:tcW w:w="1417" w:type="dxa"/>
            <w:vMerge/>
          </w:tcPr>
          <w:p w:rsidR="0054710E" w:rsidRDefault="0054710E" w:rsidP="00166924"/>
        </w:tc>
        <w:tc>
          <w:tcPr>
            <w:tcW w:w="1420" w:type="dxa"/>
            <w:vMerge/>
          </w:tcPr>
          <w:p w:rsidR="0054710E" w:rsidRDefault="0054710E" w:rsidP="00166924"/>
        </w:tc>
        <w:tc>
          <w:tcPr>
            <w:tcW w:w="1273" w:type="dxa"/>
          </w:tcPr>
          <w:p w:rsidR="0054710E" w:rsidRDefault="0054710E" w:rsidP="00166924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166924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16692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166924"/>
        </w:tc>
        <w:tc>
          <w:tcPr>
            <w:tcW w:w="1735" w:type="dxa"/>
            <w:vMerge/>
          </w:tcPr>
          <w:p w:rsidR="0054710E" w:rsidRDefault="0054710E" w:rsidP="00166924"/>
        </w:tc>
        <w:tc>
          <w:tcPr>
            <w:tcW w:w="1657" w:type="dxa"/>
            <w:vMerge/>
          </w:tcPr>
          <w:p w:rsidR="0054710E" w:rsidRDefault="0054710E" w:rsidP="00166924"/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Принглаева Туяна Мэлсовна</w:t>
            </w: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БУ ветеринарии "БРСББЖ"</w:t>
            </w:r>
          </w:p>
          <w:p w:rsidR="0054710E" w:rsidRPr="007228FF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D612B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Pr="000B1CE2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384119,27</w:t>
            </w: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B1CE2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Default="0054710E" w:rsidP="000B1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 участок)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166924">
        <w:tc>
          <w:tcPr>
            <w:tcW w:w="5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54710E" w:rsidRPr="007228FF" w:rsidRDefault="0054710E" w:rsidP="000B1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68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1669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A65FBC" w:rsidTr="006C1807">
        <w:trPr>
          <w:trHeight w:val="760"/>
        </w:trPr>
        <w:tc>
          <w:tcPr>
            <w:tcW w:w="534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№</w:t>
            </w: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A65FBC" w:rsidRDefault="0054710E" w:rsidP="00166924">
            <w:pPr>
              <w:jc w:val="center"/>
              <w:rPr>
                <w:rFonts w:cstheme="minorHAnsi"/>
              </w:rPr>
            </w:pPr>
            <w:r w:rsidRPr="00A65FBC">
              <w:rPr>
                <w:rFonts w:cstheme="minorHAnsi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A65FBC" w:rsidRDefault="0054710E" w:rsidP="00166924">
            <w:pPr>
              <w:ind w:firstLine="708"/>
              <w:rPr>
                <w:rFonts w:cstheme="minorHAnsi"/>
              </w:rPr>
            </w:pPr>
            <w:r w:rsidRPr="00A65FBC">
              <w:rPr>
                <w:rFonts w:cstheme="minorHAnsi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Декларированный годовой доход </w:t>
            </w:r>
            <w:hyperlink w:anchor="P303" w:history="1">
              <w:r w:rsidRPr="00A65FBC">
                <w:rPr>
                  <w:rFonts w:cstheme="minorHAnsi"/>
                  <w:color w:val="0000FF"/>
                </w:rPr>
                <w:t>&lt;1&gt;</w:t>
              </w:r>
            </w:hyperlink>
            <w:r w:rsidRPr="00A65FBC">
              <w:rPr>
                <w:rFonts w:cstheme="minorHAnsi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A65FBC">
                <w:rPr>
                  <w:rFonts w:cstheme="minorHAnsi"/>
                  <w:color w:val="0000FF"/>
                </w:rPr>
                <w:t>&lt;2&gt;</w:t>
              </w:r>
            </w:hyperlink>
            <w:r w:rsidRPr="00A65FBC">
              <w:rPr>
                <w:rFonts w:cstheme="minorHAnsi"/>
              </w:rPr>
              <w:t xml:space="preserve"> (вид приобретенного имущества, источники</w:t>
            </w:r>
          </w:p>
        </w:tc>
      </w:tr>
      <w:tr w:rsidR="0054710E" w:rsidRPr="00A65FBC" w:rsidTr="006C1807">
        <w:trPr>
          <w:trHeight w:val="1768"/>
        </w:trPr>
        <w:tc>
          <w:tcPr>
            <w:tcW w:w="534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вид объекта</w:t>
            </w:r>
          </w:p>
        </w:tc>
        <w:tc>
          <w:tcPr>
            <w:tcW w:w="1281" w:type="dxa"/>
          </w:tcPr>
          <w:p w:rsidR="0054710E" w:rsidRPr="00A65FBC" w:rsidRDefault="0054710E" w:rsidP="00166924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вид собственности</w:t>
            </w:r>
          </w:p>
        </w:tc>
        <w:tc>
          <w:tcPr>
            <w:tcW w:w="1129" w:type="dxa"/>
          </w:tcPr>
          <w:p w:rsidR="0054710E" w:rsidRPr="00A65FBC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A65FBC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68" w:type="dxa"/>
          </w:tcPr>
          <w:p w:rsidR="0054710E" w:rsidRPr="00A65FBC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A65FBC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384" w:type="dxa"/>
          </w:tcPr>
          <w:p w:rsidR="0054710E" w:rsidRPr="00A65FBC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A65FBC">
              <w:rPr>
                <w:rFonts w:asciiTheme="minorHAnsi" w:hAnsiTheme="minorHAnsi" w:cstheme="minorHAnsi"/>
              </w:rPr>
              <w:t xml:space="preserve">вид объекта </w:t>
            </w:r>
          </w:p>
        </w:tc>
        <w:tc>
          <w:tcPr>
            <w:tcW w:w="1310" w:type="dxa"/>
          </w:tcPr>
          <w:p w:rsidR="0054710E" w:rsidRPr="00A65FBC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A65FBC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816" w:type="dxa"/>
          </w:tcPr>
          <w:p w:rsidR="0054710E" w:rsidRPr="00A65FBC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A65FBC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34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735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  <w:tc>
          <w:tcPr>
            <w:tcW w:w="1657" w:type="dxa"/>
            <w:vMerge/>
          </w:tcPr>
          <w:p w:rsidR="0054710E" w:rsidRPr="00A65FBC" w:rsidRDefault="0054710E" w:rsidP="00166924">
            <w:pPr>
              <w:rPr>
                <w:rFonts w:cstheme="minorHAnsi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Пурбуев Батор Жаргалович</w:t>
            </w:r>
          </w:p>
        </w:tc>
        <w:tc>
          <w:tcPr>
            <w:tcW w:w="1278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Тренер МАОУ ДО "Иволгинс</w:t>
            </w:r>
            <w:r w:rsidRPr="00A65FBC">
              <w:rPr>
                <w:rFonts w:cstheme="minorHAnsi"/>
              </w:rPr>
              <w:lastRenderedPageBreak/>
              <w:t>кая ДЮСШ"</w:t>
            </w:r>
          </w:p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земельный участок</w:t>
            </w:r>
          </w:p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Для </w:t>
            </w:r>
            <w:r w:rsidRPr="00A65FBC">
              <w:rPr>
                <w:rFonts w:cstheme="minorHAnsi"/>
              </w:rPr>
              <w:lastRenderedPageBreak/>
              <w:t>ведения личного подсобного хозяйства</w:t>
            </w:r>
          </w:p>
        </w:tc>
        <w:tc>
          <w:tcPr>
            <w:tcW w:w="1281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общая долевая</w:t>
            </w:r>
          </w:p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1/4</w:t>
            </w:r>
          </w:p>
        </w:tc>
        <w:tc>
          <w:tcPr>
            <w:tcW w:w="1129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1500</w:t>
            </w:r>
          </w:p>
        </w:tc>
        <w:tc>
          <w:tcPr>
            <w:tcW w:w="1168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земельный участок</w:t>
            </w:r>
          </w:p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фактич. </w:t>
            </w:r>
            <w:r w:rsidRPr="00A65FBC">
              <w:rPr>
                <w:rFonts w:cstheme="minorHAnsi"/>
              </w:rPr>
              <w:lastRenderedPageBreak/>
              <w:t>предоставление</w:t>
            </w:r>
          </w:p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800</w:t>
            </w:r>
          </w:p>
        </w:tc>
        <w:tc>
          <w:tcPr>
            <w:tcW w:w="1134" w:type="dxa"/>
          </w:tcPr>
          <w:p w:rsidR="0054710E" w:rsidRPr="00A65FBC" w:rsidRDefault="0054710E" w:rsidP="00C57AE1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ТОЙОТА МАРК, 1988 г.в.</w:t>
            </w:r>
          </w:p>
        </w:tc>
        <w:tc>
          <w:tcPr>
            <w:tcW w:w="1735" w:type="dxa"/>
          </w:tcPr>
          <w:p w:rsidR="0054710E" w:rsidRPr="00A65FBC" w:rsidRDefault="0054710E" w:rsidP="006C18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572664,87</w:t>
            </w:r>
          </w:p>
        </w:tc>
        <w:tc>
          <w:tcPr>
            <w:tcW w:w="1657" w:type="dxa"/>
          </w:tcPr>
          <w:p w:rsidR="0054710E" w:rsidRPr="00A65FBC" w:rsidRDefault="0054710E" w:rsidP="006C1807">
            <w:pPr>
              <w:rPr>
                <w:rFonts w:cstheme="minorHAnsi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Жилой дом</w:t>
            </w:r>
          </w:p>
        </w:tc>
        <w:tc>
          <w:tcPr>
            <w:tcW w:w="1281" w:type="dxa"/>
          </w:tcPr>
          <w:p w:rsidR="0054710E" w:rsidRPr="00A65FBC" w:rsidRDefault="0054710E" w:rsidP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C57AE1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102,3</w:t>
            </w:r>
          </w:p>
        </w:tc>
        <w:tc>
          <w:tcPr>
            <w:tcW w:w="1168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A65FBC">
              <w:rPr>
                <w:rFonts w:cstheme="minorHAnsi"/>
              </w:rPr>
              <w:t>илой дом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фактич. предоставление</w:t>
            </w:r>
          </w:p>
        </w:tc>
        <w:tc>
          <w:tcPr>
            <w:tcW w:w="1310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 70,5</w:t>
            </w:r>
          </w:p>
        </w:tc>
        <w:tc>
          <w:tcPr>
            <w:tcW w:w="113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A65FBC" w:rsidRDefault="0054710E" w:rsidP="00C824B3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</w:tr>
      <w:tr w:rsidR="0054710E" w:rsidRPr="00A65FBC" w:rsidTr="00FF0387">
        <w:tc>
          <w:tcPr>
            <w:tcW w:w="16258" w:type="dxa"/>
            <w:gridSpan w:val="13"/>
          </w:tcPr>
          <w:p w:rsidR="0054710E" w:rsidRPr="00A65FBC" w:rsidRDefault="0054710E" w:rsidP="00C824B3">
            <w:pPr>
              <w:jc w:val="center"/>
              <w:rPr>
                <w:rFonts w:cstheme="minorHAnsi"/>
              </w:rPr>
            </w:pPr>
            <w:r w:rsidRPr="00A65FBC">
              <w:rPr>
                <w:rFonts w:cstheme="minorHAnsi"/>
              </w:rPr>
              <w:t>Супруг</w:t>
            </w:r>
            <w:r>
              <w:rPr>
                <w:rFonts w:cstheme="minorHAnsi"/>
              </w:rPr>
              <w:t>а</w:t>
            </w: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Пурбуева Е.А.</w:t>
            </w:r>
          </w:p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МКУ «Иволгинское РУО» бухгалтер-расчетчик</w:t>
            </w:r>
          </w:p>
        </w:tc>
        <w:tc>
          <w:tcPr>
            <w:tcW w:w="1273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земельный участок</w:t>
            </w:r>
          </w:p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ИЖС</w:t>
            </w:r>
          </w:p>
        </w:tc>
        <w:tc>
          <w:tcPr>
            <w:tcW w:w="1281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индивидуальная</w:t>
            </w:r>
          </w:p>
        </w:tc>
        <w:tc>
          <w:tcPr>
            <w:tcW w:w="1129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800</w:t>
            </w:r>
          </w:p>
        </w:tc>
        <w:tc>
          <w:tcPr>
            <w:tcW w:w="1168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A65FBC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Грузовой автомобиль</w:t>
            </w:r>
          </w:p>
          <w:p w:rsidR="0054710E" w:rsidRDefault="0054710E" w:rsidP="00C824B3">
            <w:pPr>
              <w:rPr>
                <w:rFonts w:cstheme="minorHAnsi"/>
              </w:rPr>
            </w:pPr>
            <w:r w:rsidRPr="00A65FBC">
              <w:rPr>
                <w:rFonts w:cstheme="minorHAnsi"/>
                <w:lang w:val="en-US"/>
              </w:rPr>
              <w:t>KIA</w:t>
            </w:r>
            <w:r w:rsidRPr="00A65FBC">
              <w:rPr>
                <w:rFonts w:cstheme="minorHAnsi"/>
              </w:rPr>
              <w:t xml:space="preserve"> </w:t>
            </w:r>
            <w:r w:rsidRPr="00A65FBC">
              <w:rPr>
                <w:rFonts w:cstheme="minorHAnsi"/>
                <w:lang w:val="en-US"/>
              </w:rPr>
              <w:t>BONGO</w:t>
            </w:r>
          </w:p>
          <w:p w:rsidR="0054710E" w:rsidRPr="00A65FBC" w:rsidRDefault="0054710E" w:rsidP="00C824B3">
            <w:pPr>
              <w:rPr>
                <w:rFonts w:cstheme="minorHAnsi"/>
              </w:rPr>
            </w:pPr>
            <w:r>
              <w:rPr>
                <w:rFonts w:cstheme="minorHAnsi"/>
              </w:rPr>
              <w:t>2008 г.в.</w:t>
            </w:r>
          </w:p>
        </w:tc>
        <w:tc>
          <w:tcPr>
            <w:tcW w:w="1735" w:type="dxa"/>
          </w:tcPr>
          <w:p w:rsidR="0054710E" w:rsidRPr="00A65FBC" w:rsidRDefault="0054710E" w:rsidP="00C824B3">
            <w:pPr>
              <w:jc w:val="center"/>
              <w:rPr>
                <w:rFonts w:cstheme="minorHAnsi"/>
              </w:rPr>
            </w:pPr>
            <w:r w:rsidRPr="00A65FBC">
              <w:rPr>
                <w:rFonts w:cstheme="minorHAnsi"/>
              </w:rPr>
              <w:t>931966,59</w:t>
            </w:r>
          </w:p>
        </w:tc>
        <w:tc>
          <w:tcPr>
            <w:tcW w:w="1657" w:type="dxa"/>
          </w:tcPr>
          <w:p w:rsidR="0054710E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Договор купли-продажи от 21.11.2020г. Накопления за предыдущие годы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земельный участок </w:t>
            </w:r>
            <w:r>
              <w:rPr>
                <w:rFonts w:cstheme="minorHAnsi"/>
              </w:rPr>
              <w:t xml:space="preserve"> д</w:t>
            </w:r>
            <w:r w:rsidRPr="00A65FBC">
              <w:rPr>
                <w:rFonts w:cstheme="minorHAnsi"/>
              </w:rPr>
              <w:t xml:space="preserve">ля ведения </w:t>
            </w:r>
            <w:r>
              <w:rPr>
                <w:rFonts w:cstheme="minorHAnsi"/>
              </w:rPr>
              <w:t>ЛПХ</w:t>
            </w:r>
          </w:p>
        </w:tc>
        <w:tc>
          <w:tcPr>
            <w:tcW w:w="1281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1500</w:t>
            </w:r>
          </w:p>
        </w:tc>
        <w:tc>
          <w:tcPr>
            <w:tcW w:w="1168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A65FBC">
              <w:rPr>
                <w:rFonts w:cstheme="minorHAnsi"/>
              </w:rPr>
              <w:t>илой дом</w:t>
            </w:r>
          </w:p>
        </w:tc>
        <w:tc>
          <w:tcPr>
            <w:tcW w:w="1281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102,3</w:t>
            </w:r>
          </w:p>
        </w:tc>
        <w:tc>
          <w:tcPr>
            <w:tcW w:w="1168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A65FBC">
              <w:rPr>
                <w:rFonts w:cstheme="minorHAnsi"/>
              </w:rPr>
              <w:t>илой дом</w:t>
            </w:r>
          </w:p>
        </w:tc>
        <w:tc>
          <w:tcPr>
            <w:tcW w:w="1281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индивидуа</w:t>
            </w:r>
            <w:r w:rsidRPr="00A65FBC">
              <w:rPr>
                <w:rFonts w:cstheme="minorHAnsi"/>
              </w:rPr>
              <w:lastRenderedPageBreak/>
              <w:t>льная</w:t>
            </w:r>
          </w:p>
        </w:tc>
        <w:tc>
          <w:tcPr>
            <w:tcW w:w="1129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lastRenderedPageBreak/>
              <w:t>70,5</w:t>
            </w:r>
          </w:p>
        </w:tc>
        <w:tc>
          <w:tcPr>
            <w:tcW w:w="1168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A65FBC" w:rsidRDefault="0054710E" w:rsidP="003377C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3377CB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3.</w:t>
            </w:r>
          </w:p>
        </w:tc>
        <w:tc>
          <w:tcPr>
            <w:tcW w:w="1559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земельный участок </w:t>
            </w:r>
            <w:r>
              <w:rPr>
                <w:rFonts w:cstheme="minorHAnsi"/>
              </w:rPr>
              <w:t xml:space="preserve"> д</w:t>
            </w:r>
            <w:r w:rsidRPr="00A65FBC">
              <w:rPr>
                <w:rFonts w:cstheme="minorHAnsi"/>
              </w:rPr>
              <w:t xml:space="preserve">ля ведения </w:t>
            </w:r>
            <w:r>
              <w:rPr>
                <w:rFonts w:cstheme="minorHAnsi"/>
              </w:rPr>
              <w:t>ЛПХ</w:t>
            </w:r>
          </w:p>
        </w:tc>
        <w:tc>
          <w:tcPr>
            <w:tcW w:w="1281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1500</w:t>
            </w:r>
          </w:p>
        </w:tc>
        <w:tc>
          <w:tcPr>
            <w:tcW w:w="1168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  <w:r w:rsidRPr="00A65FBC">
              <w:rPr>
                <w:rFonts w:cstheme="minorHAnsi"/>
              </w:rPr>
              <w:t>емельный участок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Pr="00A65FBC">
              <w:rPr>
                <w:rFonts w:cstheme="minorHAnsi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800</w:t>
            </w:r>
          </w:p>
        </w:tc>
        <w:tc>
          <w:tcPr>
            <w:tcW w:w="1134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Жилой дом</w:t>
            </w:r>
          </w:p>
        </w:tc>
        <w:tc>
          <w:tcPr>
            <w:tcW w:w="1281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102,3</w:t>
            </w:r>
          </w:p>
        </w:tc>
        <w:tc>
          <w:tcPr>
            <w:tcW w:w="1168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Жилой дом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Фактич. предоставление</w:t>
            </w:r>
          </w:p>
        </w:tc>
        <w:tc>
          <w:tcPr>
            <w:tcW w:w="1310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9F2322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 70,5</w:t>
            </w:r>
          </w:p>
        </w:tc>
        <w:tc>
          <w:tcPr>
            <w:tcW w:w="1134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9F2322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A65FBC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земельный участок </w:t>
            </w:r>
            <w:r>
              <w:rPr>
                <w:rFonts w:cstheme="minorHAnsi"/>
              </w:rPr>
              <w:t xml:space="preserve"> д</w:t>
            </w:r>
            <w:r w:rsidRPr="00A65FBC">
              <w:rPr>
                <w:rFonts w:cstheme="minorHAnsi"/>
              </w:rPr>
              <w:t xml:space="preserve">ля ведения </w:t>
            </w:r>
            <w:r>
              <w:rPr>
                <w:rFonts w:cstheme="minorHAnsi"/>
              </w:rPr>
              <w:t>ЛПХ</w:t>
            </w:r>
          </w:p>
        </w:tc>
        <w:tc>
          <w:tcPr>
            <w:tcW w:w="1281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1500</w:t>
            </w:r>
          </w:p>
        </w:tc>
        <w:tc>
          <w:tcPr>
            <w:tcW w:w="1168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  <w:r w:rsidRPr="00A65FBC">
              <w:rPr>
                <w:rFonts w:cstheme="minorHAnsi"/>
              </w:rPr>
              <w:t>емельный участок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Pr="00A65FBC">
              <w:rPr>
                <w:rFonts w:cstheme="minorHAnsi"/>
              </w:rPr>
              <w:t>актич. предоставление</w:t>
            </w:r>
          </w:p>
        </w:tc>
        <w:tc>
          <w:tcPr>
            <w:tcW w:w="1310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800</w:t>
            </w:r>
          </w:p>
        </w:tc>
        <w:tc>
          <w:tcPr>
            <w:tcW w:w="1134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</w:tr>
      <w:tr w:rsidR="0054710E" w:rsidRPr="00A65FBC" w:rsidTr="006C1807">
        <w:tc>
          <w:tcPr>
            <w:tcW w:w="534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Жилой дом</w:t>
            </w:r>
          </w:p>
        </w:tc>
        <w:tc>
          <w:tcPr>
            <w:tcW w:w="1281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A65FBC">
              <w:rPr>
                <w:rFonts w:cstheme="minorHAnsi"/>
              </w:rPr>
              <w:t>бщая долевая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1/4</w:t>
            </w:r>
          </w:p>
        </w:tc>
        <w:tc>
          <w:tcPr>
            <w:tcW w:w="1129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102,3</w:t>
            </w:r>
          </w:p>
        </w:tc>
        <w:tc>
          <w:tcPr>
            <w:tcW w:w="1168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A65FBC">
              <w:rPr>
                <w:rFonts w:cstheme="minorHAnsi"/>
              </w:rPr>
              <w:t>илой дом</w:t>
            </w:r>
          </w:p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Фактич. предоставление</w:t>
            </w:r>
          </w:p>
        </w:tc>
        <w:tc>
          <w:tcPr>
            <w:tcW w:w="1310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A65FBC" w:rsidRDefault="0054710E" w:rsidP="00A65FBC">
            <w:pPr>
              <w:rPr>
                <w:rFonts w:cstheme="minorHAnsi"/>
              </w:rPr>
            </w:pPr>
            <w:r w:rsidRPr="00A65FBC">
              <w:rPr>
                <w:rFonts w:cstheme="minorHAnsi"/>
              </w:rPr>
              <w:t xml:space="preserve"> 70,5</w:t>
            </w:r>
          </w:p>
        </w:tc>
        <w:tc>
          <w:tcPr>
            <w:tcW w:w="1134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735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A65FBC" w:rsidRDefault="0054710E" w:rsidP="00A65FBC">
            <w:pPr>
              <w:rPr>
                <w:rFonts w:cstheme="minorHAnsi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E2765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№</w:t>
            </w: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lastRenderedPageBreak/>
              <w:t xml:space="preserve">Фамилия и инициалы </w:t>
            </w:r>
            <w:r w:rsidRPr="00E27653">
              <w:rPr>
                <w:rFonts w:cstheme="minorHAnsi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lastRenderedPageBreak/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E27653" w:rsidRDefault="0054710E" w:rsidP="00166924">
            <w:pPr>
              <w:jc w:val="center"/>
              <w:rPr>
                <w:rFonts w:cstheme="minorHAnsi"/>
              </w:rPr>
            </w:pPr>
            <w:r w:rsidRPr="00E27653">
              <w:rPr>
                <w:rFonts w:cstheme="minorHAnsi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E27653" w:rsidRDefault="0054710E" w:rsidP="00166924">
            <w:pPr>
              <w:ind w:firstLine="708"/>
              <w:rPr>
                <w:rFonts w:cstheme="minorHAnsi"/>
              </w:rPr>
            </w:pPr>
            <w:r w:rsidRPr="00E27653">
              <w:rPr>
                <w:rFonts w:cstheme="minorHAnsi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Транспортные </w:t>
            </w:r>
            <w:r w:rsidRPr="00E27653">
              <w:rPr>
                <w:rFonts w:cstheme="minorHAnsi"/>
              </w:rPr>
              <w:lastRenderedPageBreak/>
              <w:t>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lastRenderedPageBreak/>
              <w:t xml:space="preserve">Декларированный годовой </w:t>
            </w:r>
            <w:r w:rsidRPr="00E27653">
              <w:rPr>
                <w:rFonts w:cstheme="minorHAnsi"/>
              </w:rPr>
              <w:lastRenderedPageBreak/>
              <w:t xml:space="preserve">доход </w:t>
            </w:r>
            <w:hyperlink w:anchor="P303" w:history="1">
              <w:r w:rsidRPr="00E27653">
                <w:rPr>
                  <w:rFonts w:cstheme="minorHAnsi"/>
                  <w:color w:val="0000FF"/>
                </w:rPr>
                <w:t>&lt;1&gt;</w:t>
              </w:r>
            </w:hyperlink>
            <w:r w:rsidRPr="00E27653">
              <w:rPr>
                <w:rFonts w:cstheme="minorHAnsi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lastRenderedPageBreak/>
              <w:t xml:space="preserve">Сведения об источниках </w:t>
            </w:r>
            <w:r w:rsidRPr="00E27653">
              <w:rPr>
                <w:rFonts w:cstheme="minorHAnsi"/>
              </w:rPr>
              <w:lastRenderedPageBreak/>
              <w:t xml:space="preserve">получения средств, за счет которых совершена сделка </w:t>
            </w:r>
            <w:hyperlink w:anchor="P304" w:history="1">
              <w:r w:rsidRPr="00E27653">
                <w:rPr>
                  <w:rFonts w:cstheme="minorHAnsi"/>
                  <w:color w:val="0000FF"/>
                </w:rPr>
                <w:t>&lt;2&gt;</w:t>
              </w:r>
            </w:hyperlink>
            <w:r w:rsidRPr="00E27653">
              <w:rPr>
                <w:rFonts w:cstheme="minorHAnsi"/>
              </w:rPr>
              <w:t xml:space="preserve"> (вид приобретенного имущества, источники</w:t>
            </w:r>
          </w:p>
        </w:tc>
      </w:tr>
      <w:tr w:rsidR="0054710E" w:rsidRPr="00E27653" w:rsidTr="006C1807">
        <w:trPr>
          <w:trHeight w:val="1768"/>
        </w:trPr>
        <w:tc>
          <w:tcPr>
            <w:tcW w:w="534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вид объекта</w:t>
            </w:r>
          </w:p>
        </w:tc>
        <w:tc>
          <w:tcPr>
            <w:tcW w:w="1281" w:type="dxa"/>
          </w:tcPr>
          <w:p w:rsidR="0054710E" w:rsidRPr="00E27653" w:rsidRDefault="0054710E" w:rsidP="00166924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вид собственности</w:t>
            </w:r>
          </w:p>
        </w:tc>
        <w:tc>
          <w:tcPr>
            <w:tcW w:w="1129" w:type="dxa"/>
          </w:tcPr>
          <w:p w:rsidR="0054710E" w:rsidRPr="00E27653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27653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68" w:type="dxa"/>
          </w:tcPr>
          <w:p w:rsidR="0054710E" w:rsidRPr="00E27653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27653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384" w:type="dxa"/>
          </w:tcPr>
          <w:p w:rsidR="0054710E" w:rsidRPr="00E27653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27653">
              <w:rPr>
                <w:rFonts w:asciiTheme="minorHAnsi" w:hAnsiTheme="minorHAnsi" w:cstheme="minorHAnsi"/>
              </w:rPr>
              <w:t xml:space="preserve">вид объекта </w:t>
            </w:r>
          </w:p>
        </w:tc>
        <w:tc>
          <w:tcPr>
            <w:tcW w:w="1310" w:type="dxa"/>
          </w:tcPr>
          <w:p w:rsidR="0054710E" w:rsidRPr="00E27653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27653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816" w:type="dxa"/>
          </w:tcPr>
          <w:p w:rsidR="0054710E" w:rsidRPr="00E27653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27653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34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735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  <w:tc>
          <w:tcPr>
            <w:tcW w:w="1657" w:type="dxa"/>
            <w:vMerge/>
          </w:tcPr>
          <w:p w:rsidR="0054710E" w:rsidRPr="00E27653" w:rsidRDefault="0054710E" w:rsidP="00166924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</w:t>
            </w: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Пурбуев Тимур Александрович</w:t>
            </w:r>
          </w:p>
        </w:tc>
        <w:tc>
          <w:tcPr>
            <w:tcW w:w="1278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ИП</w:t>
            </w:r>
          </w:p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Для сельскохозяйственного использования</w:t>
            </w:r>
          </w:p>
        </w:tc>
        <w:tc>
          <w:tcPr>
            <w:tcW w:w="1281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Общая долевая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1/6</w:t>
            </w:r>
          </w:p>
        </w:tc>
        <w:tc>
          <w:tcPr>
            <w:tcW w:w="1129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83000</w:t>
            </w:r>
          </w:p>
        </w:tc>
        <w:tc>
          <w:tcPr>
            <w:tcW w:w="1168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E27653" w:rsidRDefault="0054710E" w:rsidP="005A3083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C824B3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1000</w:t>
            </w: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ТОЙОТА КАМРИ,  2012г.в.</w:t>
            </w:r>
          </w:p>
        </w:tc>
        <w:tc>
          <w:tcPr>
            <w:tcW w:w="1735" w:type="dxa"/>
          </w:tcPr>
          <w:p w:rsidR="0054710E" w:rsidRPr="00E27653" w:rsidRDefault="0054710E" w:rsidP="006C1807">
            <w:pPr>
              <w:jc w:val="center"/>
              <w:rPr>
                <w:rFonts w:cstheme="minorHAnsi"/>
              </w:rPr>
            </w:pPr>
            <w:r w:rsidRPr="00E27653">
              <w:rPr>
                <w:rFonts w:cstheme="minorHAnsi"/>
              </w:rPr>
              <w:t>395286,94</w:t>
            </w:r>
          </w:p>
        </w:tc>
        <w:tc>
          <w:tcPr>
            <w:tcW w:w="1657" w:type="dxa"/>
          </w:tcPr>
          <w:p w:rsidR="0054710E" w:rsidRPr="00E27653" w:rsidRDefault="0054710E" w:rsidP="006C1807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Для сельскохозяйственного использов</w:t>
            </w:r>
            <w:r w:rsidRPr="00E27653">
              <w:rPr>
                <w:rFonts w:cstheme="minorHAnsi"/>
              </w:rPr>
              <w:lastRenderedPageBreak/>
              <w:t>ания</w:t>
            </w:r>
          </w:p>
        </w:tc>
        <w:tc>
          <w:tcPr>
            <w:tcW w:w="1281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lastRenderedPageBreak/>
              <w:t>Индивидуальная</w:t>
            </w:r>
          </w:p>
        </w:tc>
        <w:tc>
          <w:tcPr>
            <w:tcW w:w="112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100000</w:t>
            </w:r>
          </w:p>
        </w:tc>
        <w:tc>
          <w:tcPr>
            <w:tcW w:w="116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жилой дом</w:t>
            </w:r>
          </w:p>
        </w:tc>
        <w:tc>
          <w:tcPr>
            <w:tcW w:w="1310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72</w:t>
            </w: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строительство придорожного сервиса</w:t>
            </w:r>
          </w:p>
        </w:tc>
        <w:tc>
          <w:tcPr>
            <w:tcW w:w="1281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Общая долевая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1/6</w:t>
            </w:r>
          </w:p>
        </w:tc>
        <w:tc>
          <w:tcPr>
            <w:tcW w:w="112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27000</w:t>
            </w:r>
          </w:p>
        </w:tc>
        <w:tc>
          <w:tcPr>
            <w:tcW w:w="116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ИЖС</w:t>
            </w:r>
          </w:p>
        </w:tc>
        <w:tc>
          <w:tcPr>
            <w:tcW w:w="1281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Индивидуальная</w:t>
            </w:r>
          </w:p>
        </w:tc>
        <w:tc>
          <w:tcPr>
            <w:tcW w:w="112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2000</w:t>
            </w:r>
          </w:p>
        </w:tc>
        <w:tc>
          <w:tcPr>
            <w:tcW w:w="116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Жилой дом</w:t>
            </w:r>
          </w:p>
        </w:tc>
        <w:tc>
          <w:tcPr>
            <w:tcW w:w="1281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Индивидуальная</w:t>
            </w:r>
          </w:p>
        </w:tc>
        <w:tc>
          <w:tcPr>
            <w:tcW w:w="112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130,7</w:t>
            </w:r>
          </w:p>
        </w:tc>
        <w:tc>
          <w:tcPr>
            <w:tcW w:w="116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Помещение нежилое</w:t>
            </w:r>
          </w:p>
        </w:tc>
        <w:tc>
          <w:tcPr>
            <w:tcW w:w="1281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Общая долевая</w:t>
            </w:r>
          </w:p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1/6</w:t>
            </w:r>
          </w:p>
        </w:tc>
        <w:tc>
          <w:tcPr>
            <w:tcW w:w="1129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424</w:t>
            </w:r>
          </w:p>
        </w:tc>
        <w:tc>
          <w:tcPr>
            <w:tcW w:w="1168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DA35AF">
            <w:pPr>
              <w:rPr>
                <w:rFonts w:cstheme="minorHAnsi"/>
              </w:rPr>
            </w:pPr>
          </w:p>
        </w:tc>
      </w:tr>
      <w:tr w:rsidR="0054710E" w:rsidRPr="00E27653" w:rsidTr="00FF0387">
        <w:tc>
          <w:tcPr>
            <w:tcW w:w="16258" w:type="dxa"/>
            <w:gridSpan w:val="13"/>
          </w:tcPr>
          <w:p w:rsidR="0054710E" w:rsidRPr="00E27653" w:rsidRDefault="0054710E" w:rsidP="00DA35AF">
            <w:pPr>
              <w:jc w:val="center"/>
              <w:rPr>
                <w:rFonts w:cstheme="minorHAnsi"/>
              </w:rPr>
            </w:pPr>
            <w:r w:rsidRPr="00E27653">
              <w:rPr>
                <w:rFonts w:cstheme="minorHAnsi"/>
              </w:rPr>
              <w:t>Супруга</w:t>
            </w: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Пурбуева Е.А.</w:t>
            </w:r>
          </w:p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Временно безработная</w:t>
            </w:r>
          </w:p>
        </w:tc>
        <w:tc>
          <w:tcPr>
            <w:tcW w:w="1273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ИЖС</w:t>
            </w:r>
          </w:p>
        </w:tc>
        <w:tc>
          <w:tcPr>
            <w:tcW w:w="1310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LEXUS Gx460 2010 г.в.</w:t>
            </w:r>
          </w:p>
        </w:tc>
        <w:tc>
          <w:tcPr>
            <w:tcW w:w="1735" w:type="dxa"/>
          </w:tcPr>
          <w:p w:rsidR="0054710E" w:rsidRPr="00E27653" w:rsidRDefault="0054710E" w:rsidP="004E7A7B">
            <w:pPr>
              <w:jc w:val="center"/>
              <w:rPr>
                <w:rFonts w:cstheme="minorHAnsi"/>
              </w:rPr>
            </w:pPr>
            <w:r w:rsidRPr="00E27653">
              <w:rPr>
                <w:rFonts w:cstheme="minorHAnsi"/>
              </w:rPr>
              <w:t>51032,50</w:t>
            </w:r>
          </w:p>
        </w:tc>
        <w:tc>
          <w:tcPr>
            <w:tcW w:w="1657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Жилой дом</w:t>
            </w:r>
          </w:p>
        </w:tc>
        <w:tc>
          <w:tcPr>
            <w:tcW w:w="1310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130,7</w:t>
            </w:r>
          </w:p>
        </w:tc>
        <w:tc>
          <w:tcPr>
            <w:tcW w:w="11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4E7A7B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3.</w:t>
            </w:r>
          </w:p>
        </w:tc>
        <w:tc>
          <w:tcPr>
            <w:tcW w:w="155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ИЖС</w:t>
            </w:r>
          </w:p>
        </w:tc>
        <w:tc>
          <w:tcPr>
            <w:tcW w:w="1310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:rsidR="0054710E" w:rsidRPr="00E27653" w:rsidRDefault="0054710E" w:rsidP="004E7A7B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4E7A7B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E27653" w:rsidRDefault="0054710E" w:rsidP="004E7A7B">
            <w:pPr>
              <w:rPr>
                <w:rFonts w:cstheme="minorHAnsi"/>
                <w:lang w:val="en-US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Жилой дом</w:t>
            </w:r>
          </w:p>
        </w:tc>
        <w:tc>
          <w:tcPr>
            <w:tcW w:w="1310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130,7</w:t>
            </w:r>
          </w:p>
        </w:tc>
        <w:tc>
          <w:tcPr>
            <w:tcW w:w="11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4.</w:t>
            </w:r>
          </w:p>
        </w:tc>
        <w:tc>
          <w:tcPr>
            <w:tcW w:w="155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земельный участок</w:t>
            </w:r>
          </w:p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ИЖС</w:t>
            </w:r>
          </w:p>
        </w:tc>
        <w:tc>
          <w:tcPr>
            <w:tcW w:w="1310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Россия</w:t>
            </w:r>
          </w:p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2000</w:t>
            </w:r>
          </w:p>
        </w:tc>
        <w:tc>
          <w:tcPr>
            <w:tcW w:w="11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</w:tr>
      <w:tr w:rsidR="0054710E" w:rsidRPr="00E27653" w:rsidTr="006C1807">
        <w:tc>
          <w:tcPr>
            <w:tcW w:w="5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Жилой дом</w:t>
            </w:r>
          </w:p>
        </w:tc>
        <w:tc>
          <w:tcPr>
            <w:tcW w:w="1310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  <w:r w:rsidRPr="00E27653">
              <w:rPr>
                <w:rFonts w:cstheme="minorHAnsi"/>
              </w:rPr>
              <w:t>130,7</w:t>
            </w:r>
          </w:p>
        </w:tc>
        <w:tc>
          <w:tcPr>
            <w:tcW w:w="1134" w:type="dxa"/>
          </w:tcPr>
          <w:p w:rsidR="0054710E" w:rsidRPr="00E27653" w:rsidRDefault="0054710E" w:rsidP="000A50F5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E27653" w:rsidRDefault="0054710E" w:rsidP="000A50F5">
            <w:pPr>
              <w:rPr>
                <w:rFonts w:cstheme="minorHAnsi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tbl>
      <w:tblPr>
        <w:tblStyle w:val="a8"/>
        <w:tblpPr w:leftFromText="180" w:rightFromText="180" w:vertAnchor="text" w:horzAnchor="margin" w:tblpY="553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Tr="00007A73">
        <w:trPr>
          <w:trHeight w:val="760"/>
        </w:trPr>
        <w:tc>
          <w:tcPr>
            <w:tcW w:w="534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№</w:t>
            </w: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7228FF" w:rsidRDefault="0054710E" w:rsidP="00007A73">
            <w:pPr>
              <w:jc w:val="center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7228FF" w:rsidRDefault="0054710E" w:rsidP="00007A73">
            <w:pPr>
              <w:ind w:firstLine="708"/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7228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28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  <w:r w:rsidRPr="007228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7228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28FF">
              <w:rPr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54710E" w:rsidTr="00007A73">
        <w:trPr>
          <w:trHeight w:val="1768"/>
        </w:trPr>
        <w:tc>
          <w:tcPr>
            <w:tcW w:w="534" w:type="dxa"/>
            <w:vMerge/>
          </w:tcPr>
          <w:p w:rsidR="0054710E" w:rsidRDefault="0054710E" w:rsidP="00007A73"/>
        </w:tc>
        <w:tc>
          <w:tcPr>
            <w:tcW w:w="1417" w:type="dxa"/>
            <w:vMerge/>
          </w:tcPr>
          <w:p w:rsidR="0054710E" w:rsidRDefault="0054710E" w:rsidP="00007A73"/>
        </w:tc>
        <w:tc>
          <w:tcPr>
            <w:tcW w:w="1420" w:type="dxa"/>
            <w:vMerge/>
          </w:tcPr>
          <w:p w:rsidR="0054710E" w:rsidRDefault="0054710E" w:rsidP="00007A73"/>
        </w:tc>
        <w:tc>
          <w:tcPr>
            <w:tcW w:w="1273" w:type="dxa"/>
          </w:tcPr>
          <w:p w:rsidR="0054710E" w:rsidRDefault="0054710E" w:rsidP="00007A73">
            <w:r>
              <w:t>вид объекта</w:t>
            </w:r>
          </w:p>
        </w:tc>
        <w:tc>
          <w:tcPr>
            <w:tcW w:w="1281" w:type="dxa"/>
          </w:tcPr>
          <w:p w:rsidR="0054710E" w:rsidRDefault="0054710E" w:rsidP="00007A73">
            <w:r>
              <w:t>вид собственности</w:t>
            </w:r>
          </w:p>
        </w:tc>
        <w:tc>
          <w:tcPr>
            <w:tcW w:w="1129" w:type="dxa"/>
          </w:tcPr>
          <w:p w:rsidR="0054710E" w:rsidRDefault="0054710E" w:rsidP="00007A7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54710E" w:rsidRDefault="0054710E" w:rsidP="00007A7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54710E" w:rsidRDefault="0054710E" w:rsidP="00007A73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54710E" w:rsidRDefault="0054710E" w:rsidP="00007A7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54710E" w:rsidRDefault="0054710E" w:rsidP="00007A7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54710E" w:rsidRDefault="0054710E" w:rsidP="00007A73"/>
        </w:tc>
        <w:tc>
          <w:tcPr>
            <w:tcW w:w="1735" w:type="dxa"/>
            <w:vMerge/>
          </w:tcPr>
          <w:p w:rsidR="0054710E" w:rsidRDefault="0054710E" w:rsidP="00007A73"/>
        </w:tc>
        <w:tc>
          <w:tcPr>
            <w:tcW w:w="1657" w:type="dxa"/>
            <w:vMerge/>
          </w:tcPr>
          <w:p w:rsidR="0054710E" w:rsidRDefault="0054710E" w:rsidP="00007A73"/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Спасов Баир Михайлович</w:t>
            </w:r>
          </w:p>
        </w:tc>
        <w:tc>
          <w:tcPr>
            <w:tcW w:w="142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ГБПОУ "Гусиноозерский энергетический техникум"</w:t>
            </w:r>
          </w:p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273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1" w:type="dxa"/>
          </w:tcPr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общая/совместная</w:t>
            </w:r>
          </w:p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Спасова О.О.</w:t>
            </w:r>
          </w:p>
        </w:tc>
        <w:tc>
          <w:tcPr>
            <w:tcW w:w="1129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68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235,9</w:t>
            </w:r>
          </w:p>
        </w:tc>
        <w:tc>
          <w:tcPr>
            <w:tcW w:w="1134" w:type="dxa"/>
          </w:tcPr>
          <w:p w:rsidR="0054710E" w:rsidRPr="00D612B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5" w:type="dxa"/>
          </w:tcPr>
          <w:p w:rsidR="0054710E" w:rsidRPr="00007A73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1046189,49</w:t>
            </w:r>
          </w:p>
        </w:tc>
        <w:tc>
          <w:tcPr>
            <w:tcW w:w="165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281" w:type="dxa"/>
          </w:tcPr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1168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007A73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54710E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8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общая/долевая</w:t>
            </w:r>
          </w:p>
        </w:tc>
        <w:tc>
          <w:tcPr>
            <w:tcW w:w="1129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68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007A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7228FF" w:rsidRDefault="0054710E" w:rsidP="00007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007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Спасова О.О.</w:t>
            </w:r>
          </w:p>
        </w:tc>
        <w:tc>
          <w:tcPr>
            <w:tcW w:w="1420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ООО "ККОС"</w:t>
            </w:r>
          </w:p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273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общая/совместная</w:t>
            </w:r>
          </w:p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Спасов Б.М.</w:t>
            </w:r>
          </w:p>
        </w:tc>
        <w:tc>
          <w:tcPr>
            <w:tcW w:w="1129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68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8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235,9</w:t>
            </w:r>
          </w:p>
        </w:tc>
        <w:tc>
          <w:tcPr>
            <w:tcW w:w="11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627026,61</w:t>
            </w:r>
          </w:p>
        </w:tc>
        <w:tc>
          <w:tcPr>
            <w:tcW w:w="1657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8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1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68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1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68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10E" w:rsidRPr="003A02AD" w:rsidTr="00007A73">
        <w:tc>
          <w:tcPr>
            <w:tcW w:w="5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4710E" w:rsidRPr="00007A73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1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29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68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4710E" w:rsidRPr="007228FF" w:rsidRDefault="0054710E" w:rsidP="00C25E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54710E" w:rsidRDefault="0054710E" w:rsidP="00C2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54710E" w:rsidRPr="007228FF" w:rsidRDefault="0054710E" w:rsidP="00C25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824B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>
            <w:r w:rsidRPr="00C824B3">
              <w:t>№</w:t>
            </w:r>
          </w:p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</w:tc>
        <w:tc>
          <w:tcPr>
            <w:tcW w:w="1559" w:type="dxa"/>
            <w:vMerge w:val="restart"/>
          </w:tcPr>
          <w:p w:rsidR="0054710E" w:rsidRPr="00C824B3" w:rsidRDefault="0054710E" w:rsidP="00166924">
            <w:r w:rsidRPr="00C824B3"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C824B3" w:rsidRDefault="0054710E" w:rsidP="00166924">
            <w:r w:rsidRPr="00C824B3"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824B3" w:rsidRDefault="0054710E" w:rsidP="00166924">
            <w:pPr>
              <w:jc w:val="center"/>
            </w:pPr>
            <w:r w:rsidRPr="00C824B3"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824B3" w:rsidRDefault="0054710E" w:rsidP="00166924">
            <w:pPr>
              <w:ind w:firstLine="708"/>
            </w:pPr>
            <w:r w:rsidRPr="00C824B3"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824B3" w:rsidRDefault="0054710E" w:rsidP="00166924">
            <w:r w:rsidRPr="00C824B3"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824B3" w:rsidRDefault="0054710E" w:rsidP="00166924">
            <w:r w:rsidRPr="00C824B3">
              <w:t xml:space="preserve">Декларированный годовой доход </w:t>
            </w:r>
            <w:hyperlink w:anchor="P303" w:history="1">
              <w:r w:rsidRPr="00C824B3">
                <w:rPr>
                  <w:color w:val="0000FF"/>
                </w:rPr>
                <w:t>&lt;1&gt;</w:t>
              </w:r>
            </w:hyperlink>
            <w:r w:rsidRPr="00C824B3"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824B3" w:rsidRDefault="0054710E" w:rsidP="00166924">
            <w:r w:rsidRPr="00C824B3"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824B3">
                <w:rPr>
                  <w:color w:val="0000FF"/>
                </w:rPr>
                <w:t>&lt;2&gt;</w:t>
              </w:r>
            </w:hyperlink>
            <w:r w:rsidRPr="00C824B3">
              <w:t xml:space="preserve"> (вид приобретенного имущества, источники</w:t>
            </w:r>
          </w:p>
        </w:tc>
      </w:tr>
      <w:tr w:rsidR="0054710E" w:rsidRPr="00C824B3" w:rsidTr="006C1807">
        <w:trPr>
          <w:trHeight w:val="1768"/>
        </w:trPr>
        <w:tc>
          <w:tcPr>
            <w:tcW w:w="534" w:type="dxa"/>
            <w:vMerge/>
          </w:tcPr>
          <w:p w:rsidR="0054710E" w:rsidRPr="00C824B3" w:rsidRDefault="0054710E" w:rsidP="00166924"/>
        </w:tc>
        <w:tc>
          <w:tcPr>
            <w:tcW w:w="1559" w:type="dxa"/>
            <w:vMerge/>
          </w:tcPr>
          <w:p w:rsidR="0054710E" w:rsidRPr="00C824B3" w:rsidRDefault="0054710E" w:rsidP="00166924"/>
        </w:tc>
        <w:tc>
          <w:tcPr>
            <w:tcW w:w="1278" w:type="dxa"/>
            <w:vMerge/>
          </w:tcPr>
          <w:p w:rsidR="0054710E" w:rsidRPr="00C824B3" w:rsidRDefault="0054710E" w:rsidP="00166924"/>
        </w:tc>
        <w:tc>
          <w:tcPr>
            <w:tcW w:w="1273" w:type="dxa"/>
          </w:tcPr>
          <w:p w:rsidR="0054710E" w:rsidRPr="00C824B3" w:rsidRDefault="0054710E" w:rsidP="00166924">
            <w:r w:rsidRPr="00C824B3">
              <w:t>вид объекта</w:t>
            </w:r>
          </w:p>
        </w:tc>
        <w:tc>
          <w:tcPr>
            <w:tcW w:w="1281" w:type="dxa"/>
          </w:tcPr>
          <w:p w:rsidR="0054710E" w:rsidRPr="00C824B3" w:rsidRDefault="0054710E" w:rsidP="00166924">
            <w:r w:rsidRPr="00C824B3">
              <w:t>вид собственности</w:t>
            </w:r>
          </w:p>
        </w:tc>
        <w:tc>
          <w:tcPr>
            <w:tcW w:w="1129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68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1384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 xml:space="preserve">вид объекта </w:t>
            </w:r>
          </w:p>
        </w:tc>
        <w:tc>
          <w:tcPr>
            <w:tcW w:w="1310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816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34" w:type="dxa"/>
            <w:vMerge/>
          </w:tcPr>
          <w:p w:rsidR="0054710E" w:rsidRPr="00C824B3" w:rsidRDefault="0054710E" w:rsidP="00166924"/>
        </w:tc>
        <w:tc>
          <w:tcPr>
            <w:tcW w:w="1735" w:type="dxa"/>
            <w:vMerge/>
          </w:tcPr>
          <w:p w:rsidR="0054710E" w:rsidRPr="00C824B3" w:rsidRDefault="0054710E" w:rsidP="00166924"/>
        </w:tc>
        <w:tc>
          <w:tcPr>
            <w:tcW w:w="1657" w:type="dxa"/>
            <w:vMerge/>
          </w:tcPr>
          <w:p w:rsidR="0054710E" w:rsidRPr="00C824B3" w:rsidRDefault="0054710E" w:rsidP="00166924"/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Цымпилова Маргарита Гармаевна</w:t>
            </w:r>
          </w:p>
        </w:tc>
        <w:tc>
          <w:tcPr>
            <w:tcW w:w="1278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Гусиноозерская ЦРБ</w:t>
            </w:r>
          </w:p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3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281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68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8912C6">
              <w:rPr>
                <w:rFonts w:ascii="Times New Roman" w:hAnsi="Times New Roman" w:cs="Times New Roman"/>
              </w:rPr>
              <w:t>Toyota  VITZ, 2010 г.в.</w:t>
            </w:r>
          </w:p>
        </w:tc>
        <w:tc>
          <w:tcPr>
            <w:tcW w:w="1735" w:type="dxa"/>
          </w:tcPr>
          <w:p w:rsidR="0054710E" w:rsidRPr="00C824B3" w:rsidRDefault="0054710E" w:rsidP="0036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1602368</w:t>
            </w:r>
          </w:p>
        </w:tc>
        <w:tc>
          <w:tcPr>
            <w:tcW w:w="1657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1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8912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68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363341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Default="0054710E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54710E" w:rsidRPr="00C57AE1" w:rsidRDefault="0054710E" w:rsidP="0036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Default="0054710E" w:rsidP="00363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363341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EE04A8"/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710E" w:rsidRPr="00C57AE1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FF0387">
        <w:tc>
          <w:tcPr>
            <w:tcW w:w="16258" w:type="dxa"/>
            <w:gridSpan w:val="13"/>
          </w:tcPr>
          <w:p w:rsidR="0054710E" w:rsidRPr="00C824B3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Супруг</w:t>
            </w: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Цымпилов Зоригто Владимирович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57AE1" w:rsidRDefault="0054710E" w:rsidP="00EE04A8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363341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57AE1" w:rsidRDefault="0054710E" w:rsidP="00EE04A8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5226A2">
        <w:tc>
          <w:tcPr>
            <w:tcW w:w="16258" w:type="dxa"/>
            <w:gridSpan w:val="13"/>
          </w:tcPr>
          <w:p w:rsidR="0054710E" w:rsidRPr="00C57AE1" w:rsidRDefault="0054710E" w:rsidP="00EE0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54710E" w:rsidRPr="00C824B3" w:rsidTr="006C1807">
        <w:tc>
          <w:tcPr>
            <w:tcW w:w="534" w:type="dxa"/>
          </w:tcPr>
          <w:p w:rsidR="0054710E" w:rsidRPr="009F2322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54710E" w:rsidRPr="009F2322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278" w:type="dxa"/>
          </w:tcPr>
          <w:p w:rsidR="0054710E" w:rsidRPr="00C57AE1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57AE1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363341">
              <w:rPr>
                <w:rFonts w:ascii="Times New Roman" w:hAnsi="Times New Roman" w:cs="Times New Roman"/>
              </w:rPr>
              <w:t>фактическо</w:t>
            </w:r>
            <w:r w:rsidRPr="00363341">
              <w:rPr>
                <w:rFonts w:ascii="Times New Roman" w:hAnsi="Times New Roman" w:cs="Times New Roman"/>
              </w:rPr>
              <w:lastRenderedPageBreak/>
              <w:t>е предоставление</w:t>
            </w: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816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9F2322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Pr="009F2322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</w:tcPr>
          <w:p w:rsidR="0054710E" w:rsidRPr="00C824B3" w:rsidRDefault="0054710E" w:rsidP="00EE04A8"/>
        </w:tc>
        <w:tc>
          <w:tcPr>
            <w:tcW w:w="1281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16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4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54710E" w:rsidRPr="00C824B3" w:rsidRDefault="0054710E" w:rsidP="00EE04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8147C6" w:rsidTr="006C1807">
        <w:trPr>
          <w:trHeight w:val="760"/>
        </w:trPr>
        <w:tc>
          <w:tcPr>
            <w:tcW w:w="534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№</w:t>
            </w: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8147C6" w:rsidRDefault="0054710E" w:rsidP="00166924">
            <w:pPr>
              <w:jc w:val="center"/>
              <w:rPr>
                <w:rFonts w:cstheme="minorHAnsi"/>
              </w:rPr>
            </w:pPr>
            <w:r w:rsidRPr="008147C6">
              <w:rPr>
                <w:rFonts w:cstheme="minorHAnsi"/>
              </w:rP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8147C6" w:rsidRDefault="0054710E" w:rsidP="00166924">
            <w:pPr>
              <w:ind w:firstLine="708"/>
              <w:rPr>
                <w:rFonts w:cstheme="minorHAnsi"/>
              </w:rPr>
            </w:pPr>
            <w:r w:rsidRPr="008147C6">
              <w:rPr>
                <w:rFonts w:cstheme="minorHAnsi"/>
              </w:rP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Декларированный годовой доход </w:t>
            </w:r>
            <w:hyperlink w:anchor="P303" w:history="1">
              <w:r w:rsidRPr="008147C6">
                <w:rPr>
                  <w:rFonts w:cstheme="minorHAnsi"/>
                  <w:color w:val="0000FF"/>
                </w:rPr>
                <w:t>&lt;1&gt;</w:t>
              </w:r>
            </w:hyperlink>
            <w:r w:rsidRPr="008147C6">
              <w:rPr>
                <w:rFonts w:cstheme="minorHAnsi"/>
              </w:rPr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8147C6">
                <w:rPr>
                  <w:rFonts w:cstheme="minorHAnsi"/>
                  <w:color w:val="0000FF"/>
                </w:rPr>
                <w:t>&lt;2&gt;</w:t>
              </w:r>
            </w:hyperlink>
            <w:r w:rsidRPr="008147C6">
              <w:rPr>
                <w:rFonts w:cstheme="minorHAnsi"/>
              </w:rPr>
              <w:t xml:space="preserve"> (вид приобретенного имущества, источники</w:t>
            </w:r>
          </w:p>
        </w:tc>
      </w:tr>
      <w:tr w:rsidR="0054710E" w:rsidRPr="008147C6" w:rsidTr="006C1807">
        <w:trPr>
          <w:trHeight w:val="1768"/>
        </w:trPr>
        <w:tc>
          <w:tcPr>
            <w:tcW w:w="534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вид объекта</w:t>
            </w:r>
          </w:p>
        </w:tc>
        <w:tc>
          <w:tcPr>
            <w:tcW w:w="1281" w:type="dxa"/>
          </w:tcPr>
          <w:p w:rsidR="0054710E" w:rsidRPr="008147C6" w:rsidRDefault="0054710E" w:rsidP="00166924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вид собственности</w:t>
            </w:r>
          </w:p>
        </w:tc>
        <w:tc>
          <w:tcPr>
            <w:tcW w:w="1129" w:type="dxa"/>
          </w:tcPr>
          <w:p w:rsidR="0054710E" w:rsidRPr="008147C6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7C6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68" w:type="dxa"/>
          </w:tcPr>
          <w:p w:rsidR="0054710E" w:rsidRPr="008147C6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7C6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384" w:type="dxa"/>
          </w:tcPr>
          <w:p w:rsidR="0054710E" w:rsidRPr="008147C6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7C6">
              <w:rPr>
                <w:rFonts w:asciiTheme="minorHAnsi" w:hAnsiTheme="minorHAnsi" w:cstheme="minorHAnsi"/>
              </w:rPr>
              <w:t xml:space="preserve">вид объекта </w:t>
            </w:r>
          </w:p>
        </w:tc>
        <w:tc>
          <w:tcPr>
            <w:tcW w:w="1310" w:type="dxa"/>
          </w:tcPr>
          <w:p w:rsidR="0054710E" w:rsidRPr="008147C6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7C6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816" w:type="dxa"/>
          </w:tcPr>
          <w:p w:rsidR="0054710E" w:rsidRPr="008147C6" w:rsidRDefault="0054710E" w:rsidP="0016692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8147C6">
              <w:rPr>
                <w:rFonts w:asciiTheme="minorHAnsi" w:hAnsiTheme="minorHAnsi" w:cstheme="minorHAnsi"/>
              </w:rPr>
              <w:t>площадь (кв. м)</w:t>
            </w:r>
          </w:p>
        </w:tc>
        <w:tc>
          <w:tcPr>
            <w:tcW w:w="1134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735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  <w:tc>
          <w:tcPr>
            <w:tcW w:w="1657" w:type="dxa"/>
            <w:vMerge/>
          </w:tcPr>
          <w:p w:rsidR="0054710E" w:rsidRPr="008147C6" w:rsidRDefault="0054710E" w:rsidP="00166924">
            <w:pPr>
              <w:rPr>
                <w:rFonts w:cstheme="minorHAnsi"/>
              </w:rPr>
            </w:pPr>
          </w:p>
        </w:tc>
      </w:tr>
      <w:tr w:rsidR="0054710E" w:rsidRPr="008147C6" w:rsidTr="006C1807">
        <w:tc>
          <w:tcPr>
            <w:tcW w:w="534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1</w:t>
            </w:r>
          </w:p>
        </w:tc>
        <w:tc>
          <w:tcPr>
            <w:tcW w:w="1559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Доржиева Бимба Нимацыренов</w:t>
            </w:r>
            <w:r w:rsidRPr="008147C6">
              <w:rPr>
                <w:rFonts w:cstheme="minorHAnsi"/>
              </w:rPr>
              <w:lastRenderedPageBreak/>
              <w:t>на</w:t>
            </w:r>
          </w:p>
        </w:tc>
        <w:tc>
          <w:tcPr>
            <w:tcW w:w="1278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lastRenderedPageBreak/>
              <w:t>Пенсионер</w:t>
            </w:r>
          </w:p>
        </w:tc>
        <w:tc>
          <w:tcPr>
            <w:tcW w:w="1273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земельный участок</w:t>
            </w:r>
          </w:p>
          <w:p w:rsidR="0054710E" w:rsidRPr="008147C6" w:rsidRDefault="0054710E" w:rsidP="008147C6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lastRenderedPageBreak/>
              <w:t>фактич. предоставление</w:t>
            </w:r>
          </w:p>
        </w:tc>
        <w:tc>
          <w:tcPr>
            <w:tcW w:w="1310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816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4018</w:t>
            </w:r>
          </w:p>
        </w:tc>
        <w:tc>
          <w:tcPr>
            <w:tcW w:w="1134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Трактор HY-244</w:t>
            </w:r>
          </w:p>
          <w:p w:rsidR="0054710E" w:rsidRPr="008147C6" w:rsidRDefault="0054710E" w:rsidP="006C1807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lastRenderedPageBreak/>
              <w:t>2008 г.в.</w:t>
            </w:r>
          </w:p>
        </w:tc>
        <w:tc>
          <w:tcPr>
            <w:tcW w:w="1735" w:type="dxa"/>
          </w:tcPr>
          <w:p w:rsidR="0054710E" w:rsidRPr="008147C6" w:rsidRDefault="0054710E" w:rsidP="006C1807">
            <w:pPr>
              <w:jc w:val="center"/>
              <w:rPr>
                <w:rFonts w:cstheme="minorHAnsi"/>
              </w:rPr>
            </w:pPr>
            <w:r w:rsidRPr="008147C6">
              <w:rPr>
                <w:rFonts w:cstheme="minorHAnsi"/>
              </w:rPr>
              <w:lastRenderedPageBreak/>
              <w:t>335695,93</w:t>
            </w:r>
          </w:p>
        </w:tc>
        <w:tc>
          <w:tcPr>
            <w:tcW w:w="1657" w:type="dxa"/>
          </w:tcPr>
          <w:p w:rsidR="0054710E" w:rsidRPr="008147C6" w:rsidRDefault="0054710E" w:rsidP="006C1807">
            <w:pPr>
              <w:rPr>
                <w:rFonts w:cstheme="minorHAnsi"/>
              </w:rPr>
            </w:pPr>
          </w:p>
        </w:tc>
      </w:tr>
      <w:tr w:rsidR="0054710E" w:rsidRPr="008147C6" w:rsidTr="006C1807">
        <w:tc>
          <w:tcPr>
            <w:tcW w:w="53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273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168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Жилой дом</w:t>
            </w:r>
          </w:p>
          <w:p w:rsidR="0054710E" w:rsidRPr="008147C6" w:rsidRDefault="0054710E" w:rsidP="008147C6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Фактич. предоставление</w:t>
            </w:r>
          </w:p>
        </w:tc>
        <w:tc>
          <w:tcPr>
            <w:tcW w:w="1310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Россия</w:t>
            </w:r>
          </w:p>
        </w:tc>
        <w:tc>
          <w:tcPr>
            <w:tcW w:w="816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 59,3</w:t>
            </w:r>
          </w:p>
        </w:tc>
        <w:tc>
          <w:tcPr>
            <w:tcW w:w="113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:rsidR="0054710E" w:rsidRPr="008147C6" w:rsidRDefault="0054710E" w:rsidP="00C824B3">
            <w:pPr>
              <w:jc w:val="center"/>
              <w:rPr>
                <w:rFonts w:cstheme="minorHAnsi"/>
              </w:rPr>
            </w:pPr>
          </w:p>
        </w:tc>
        <w:tc>
          <w:tcPr>
            <w:tcW w:w="1657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</w:tr>
      <w:tr w:rsidR="0054710E" w:rsidRPr="008147C6" w:rsidTr="00FF0387">
        <w:tc>
          <w:tcPr>
            <w:tcW w:w="16258" w:type="dxa"/>
            <w:gridSpan w:val="13"/>
          </w:tcPr>
          <w:p w:rsidR="0054710E" w:rsidRPr="008147C6" w:rsidRDefault="0054710E" w:rsidP="00C824B3">
            <w:pPr>
              <w:jc w:val="center"/>
              <w:rPr>
                <w:rFonts w:cstheme="minorHAnsi"/>
              </w:rPr>
            </w:pPr>
            <w:r w:rsidRPr="008147C6">
              <w:rPr>
                <w:rFonts w:cstheme="minorHAnsi"/>
              </w:rPr>
              <w:t>Супруг</w:t>
            </w:r>
          </w:p>
        </w:tc>
      </w:tr>
      <w:tr w:rsidR="0054710E" w:rsidRPr="008147C6" w:rsidTr="006C1807">
        <w:tc>
          <w:tcPr>
            <w:tcW w:w="53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Доржиев В.Ц. </w:t>
            </w:r>
          </w:p>
        </w:tc>
        <w:tc>
          <w:tcPr>
            <w:tcW w:w="1278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Водитель</w:t>
            </w:r>
          </w:p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Местная религиозная организация буддистов "Иволгинский дацае "Хамбын Хурэ" с. Верхняя Иволга Иволгинского района Республики Бурятия</w:t>
            </w:r>
          </w:p>
        </w:tc>
        <w:tc>
          <w:tcPr>
            <w:tcW w:w="1273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земельный участок</w:t>
            </w:r>
          </w:p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ИЖС</w:t>
            </w:r>
          </w:p>
        </w:tc>
        <w:tc>
          <w:tcPr>
            <w:tcW w:w="1281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индивидуальная</w:t>
            </w:r>
          </w:p>
        </w:tc>
        <w:tc>
          <w:tcPr>
            <w:tcW w:w="1129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4018</w:t>
            </w:r>
          </w:p>
        </w:tc>
        <w:tc>
          <w:tcPr>
            <w:tcW w:w="1168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а/б</w:t>
            </w:r>
          </w:p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RENAULT</w:t>
            </w:r>
          </w:p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Megane</w:t>
            </w:r>
          </w:p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2012</w:t>
            </w:r>
          </w:p>
        </w:tc>
        <w:tc>
          <w:tcPr>
            <w:tcW w:w="1735" w:type="dxa"/>
          </w:tcPr>
          <w:p w:rsidR="0054710E" w:rsidRPr="008147C6" w:rsidRDefault="0054710E" w:rsidP="00C824B3">
            <w:pPr>
              <w:jc w:val="center"/>
              <w:rPr>
                <w:rFonts w:cstheme="minorHAnsi"/>
              </w:rPr>
            </w:pPr>
            <w:r w:rsidRPr="008147C6">
              <w:rPr>
                <w:rFonts w:cstheme="minorHAnsi"/>
              </w:rPr>
              <w:t>80400,00</w:t>
            </w:r>
          </w:p>
        </w:tc>
        <w:tc>
          <w:tcPr>
            <w:tcW w:w="1657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</w:tr>
      <w:tr w:rsidR="0054710E" w:rsidRPr="0054710E" w:rsidTr="006C1807">
        <w:tc>
          <w:tcPr>
            <w:tcW w:w="534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  <w:r w:rsidRPr="008147C6">
              <w:rPr>
                <w:rFonts w:cstheme="minorHAnsi"/>
              </w:rPr>
              <w:t>илой дом</w:t>
            </w:r>
          </w:p>
        </w:tc>
        <w:tc>
          <w:tcPr>
            <w:tcW w:w="1281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индивидуальная</w:t>
            </w:r>
          </w:p>
        </w:tc>
        <w:tc>
          <w:tcPr>
            <w:tcW w:w="1129" w:type="dxa"/>
          </w:tcPr>
          <w:p w:rsidR="0054710E" w:rsidRPr="008147C6" w:rsidRDefault="0054710E" w:rsidP="003616AA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 xml:space="preserve"> 59,3</w:t>
            </w:r>
          </w:p>
        </w:tc>
        <w:tc>
          <w:tcPr>
            <w:tcW w:w="1168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  <w:r w:rsidRPr="008147C6">
              <w:rPr>
                <w:rFonts w:cstheme="minorHAnsi"/>
              </w:rPr>
              <w:t>Россия</w:t>
            </w:r>
          </w:p>
        </w:tc>
        <w:tc>
          <w:tcPr>
            <w:tcW w:w="1384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816" w:type="dxa"/>
          </w:tcPr>
          <w:p w:rsidR="0054710E" w:rsidRPr="008147C6" w:rsidRDefault="0054710E" w:rsidP="00C824B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  <w:r w:rsidRPr="008147C6">
              <w:rPr>
                <w:rFonts w:cstheme="minorHAnsi"/>
              </w:rPr>
              <w:t>а</w:t>
            </w:r>
            <w:r w:rsidRPr="0054710E">
              <w:rPr>
                <w:rFonts w:cstheme="minorHAnsi"/>
                <w:lang w:val="en-US"/>
              </w:rPr>
              <w:t>/</w:t>
            </w:r>
            <w:r w:rsidRPr="008147C6">
              <w:rPr>
                <w:rFonts w:cstheme="minorHAnsi"/>
              </w:rPr>
              <w:t>б</w:t>
            </w:r>
          </w:p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  <w:r w:rsidRPr="008147C6">
              <w:rPr>
                <w:rFonts w:cstheme="minorHAnsi"/>
                <w:lang w:val="en-US"/>
              </w:rPr>
              <w:t>NISSAN</w:t>
            </w:r>
          </w:p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  <w:r w:rsidRPr="008147C6">
              <w:rPr>
                <w:rFonts w:cstheme="minorHAnsi"/>
                <w:lang w:val="en-US"/>
              </w:rPr>
              <w:t>PATHFIN</w:t>
            </w:r>
            <w:r w:rsidRPr="008147C6">
              <w:rPr>
                <w:rFonts w:cstheme="minorHAnsi"/>
                <w:lang w:val="en-US"/>
              </w:rPr>
              <w:lastRenderedPageBreak/>
              <w:t>DER</w:t>
            </w:r>
          </w:p>
          <w:p w:rsidR="0054710E" w:rsidRPr="0054710E" w:rsidRDefault="0054710E" w:rsidP="003616AA">
            <w:pPr>
              <w:rPr>
                <w:rFonts w:cstheme="minorHAnsi"/>
                <w:lang w:val="en-US"/>
              </w:rPr>
            </w:pPr>
            <w:r w:rsidRPr="008147C6">
              <w:rPr>
                <w:rFonts w:cstheme="minorHAnsi"/>
                <w:lang w:val="en-US"/>
              </w:rPr>
              <w:t>2013</w:t>
            </w:r>
            <w:r w:rsidRPr="008147C6">
              <w:rPr>
                <w:rFonts w:cstheme="minorHAnsi"/>
              </w:rPr>
              <w:t>г</w:t>
            </w:r>
            <w:r w:rsidRPr="0054710E">
              <w:rPr>
                <w:rFonts w:cstheme="minorHAnsi"/>
                <w:lang w:val="en-US"/>
              </w:rPr>
              <w:t>.</w:t>
            </w:r>
          </w:p>
        </w:tc>
        <w:tc>
          <w:tcPr>
            <w:tcW w:w="1735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</w:tr>
      <w:tr w:rsidR="0054710E" w:rsidRPr="008147C6" w:rsidTr="006C1807">
        <w:tc>
          <w:tcPr>
            <w:tcW w:w="534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273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281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129" w:type="dxa"/>
          </w:tcPr>
          <w:p w:rsidR="0054710E" w:rsidRPr="0054710E" w:rsidRDefault="0054710E" w:rsidP="003616AA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384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310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816" w:type="dxa"/>
          </w:tcPr>
          <w:p w:rsidR="0054710E" w:rsidRPr="0054710E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  <w:r w:rsidRPr="008147C6">
              <w:rPr>
                <w:rFonts w:cstheme="minorHAnsi"/>
                <w:lang w:val="en-US"/>
              </w:rPr>
              <w:t>ЛегковойГАЗ-3102</w:t>
            </w:r>
          </w:p>
        </w:tc>
        <w:tc>
          <w:tcPr>
            <w:tcW w:w="1735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  <w:tc>
          <w:tcPr>
            <w:tcW w:w="1657" w:type="dxa"/>
          </w:tcPr>
          <w:p w:rsidR="0054710E" w:rsidRPr="008147C6" w:rsidRDefault="0054710E" w:rsidP="00C824B3">
            <w:pPr>
              <w:rPr>
                <w:rFonts w:cstheme="minorHAnsi"/>
                <w:lang w:val="en-US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D612BF"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8"/>
        <w:gridCol w:w="1273"/>
        <w:gridCol w:w="1281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54710E" w:rsidRPr="00C824B3" w:rsidTr="006C1807">
        <w:trPr>
          <w:trHeight w:val="760"/>
        </w:trPr>
        <w:tc>
          <w:tcPr>
            <w:tcW w:w="534" w:type="dxa"/>
            <w:vMerge w:val="restart"/>
          </w:tcPr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>
            <w:r w:rsidRPr="00C824B3">
              <w:t>№</w:t>
            </w:r>
          </w:p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  <w:p w:rsidR="0054710E" w:rsidRPr="00C824B3" w:rsidRDefault="0054710E" w:rsidP="00166924"/>
        </w:tc>
        <w:tc>
          <w:tcPr>
            <w:tcW w:w="1559" w:type="dxa"/>
            <w:vMerge w:val="restart"/>
          </w:tcPr>
          <w:p w:rsidR="0054710E" w:rsidRPr="00C824B3" w:rsidRDefault="0054710E" w:rsidP="00166924">
            <w:r w:rsidRPr="00C824B3"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54710E" w:rsidRPr="00C824B3" w:rsidRDefault="0054710E" w:rsidP="00166924">
            <w:r w:rsidRPr="00C824B3">
              <w:t>Должность</w:t>
            </w:r>
          </w:p>
        </w:tc>
        <w:tc>
          <w:tcPr>
            <w:tcW w:w="4851" w:type="dxa"/>
            <w:gridSpan w:val="4"/>
          </w:tcPr>
          <w:p w:rsidR="0054710E" w:rsidRPr="00C824B3" w:rsidRDefault="0054710E" w:rsidP="00166924">
            <w:pPr>
              <w:jc w:val="center"/>
            </w:pPr>
            <w:r w:rsidRPr="00C824B3"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54710E" w:rsidRPr="00C824B3" w:rsidRDefault="0054710E" w:rsidP="00166924">
            <w:pPr>
              <w:ind w:firstLine="708"/>
            </w:pPr>
            <w:r w:rsidRPr="00C824B3"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54710E" w:rsidRPr="00C824B3" w:rsidRDefault="0054710E" w:rsidP="00166924">
            <w:r w:rsidRPr="00C824B3"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54710E" w:rsidRPr="00C824B3" w:rsidRDefault="0054710E" w:rsidP="00166924">
            <w:r w:rsidRPr="00C824B3">
              <w:t xml:space="preserve">Декларированный годовой доход </w:t>
            </w:r>
            <w:hyperlink w:anchor="P303" w:history="1">
              <w:r w:rsidRPr="00C824B3">
                <w:rPr>
                  <w:color w:val="0000FF"/>
                </w:rPr>
                <w:t>&lt;1&gt;</w:t>
              </w:r>
            </w:hyperlink>
            <w:r w:rsidRPr="00C824B3">
              <w:t xml:space="preserve"> (руб.)</w:t>
            </w:r>
          </w:p>
        </w:tc>
        <w:tc>
          <w:tcPr>
            <w:tcW w:w="1657" w:type="dxa"/>
            <w:vMerge w:val="restart"/>
          </w:tcPr>
          <w:p w:rsidR="0054710E" w:rsidRPr="00C824B3" w:rsidRDefault="0054710E" w:rsidP="00166924">
            <w:r w:rsidRPr="00C824B3"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824B3">
                <w:rPr>
                  <w:color w:val="0000FF"/>
                </w:rPr>
                <w:t>&lt;2&gt;</w:t>
              </w:r>
            </w:hyperlink>
            <w:r w:rsidRPr="00C824B3">
              <w:t xml:space="preserve"> (вид приобретенного имущества, источники</w:t>
            </w:r>
          </w:p>
        </w:tc>
      </w:tr>
      <w:tr w:rsidR="0054710E" w:rsidRPr="00C824B3" w:rsidTr="006C1807">
        <w:trPr>
          <w:trHeight w:val="1768"/>
        </w:trPr>
        <w:tc>
          <w:tcPr>
            <w:tcW w:w="534" w:type="dxa"/>
            <w:vMerge/>
          </w:tcPr>
          <w:p w:rsidR="0054710E" w:rsidRPr="00C824B3" w:rsidRDefault="0054710E" w:rsidP="00166924"/>
        </w:tc>
        <w:tc>
          <w:tcPr>
            <w:tcW w:w="1559" w:type="dxa"/>
            <w:vMerge/>
          </w:tcPr>
          <w:p w:rsidR="0054710E" w:rsidRPr="00C824B3" w:rsidRDefault="0054710E" w:rsidP="00166924"/>
        </w:tc>
        <w:tc>
          <w:tcPr>
            <w:tcW w:w="1278" w:type="dxa"/>
            <w:vMerge/>
          </w:tcPr>
          <w:p w:rsidR="0054710E" w:rsidRPr="00C824B3" w:rsidRDefault="0054710E" w:rsidP="00166924"/>
        </w:tc>
        <w:tc>
          <w:tcPr>
            <w:tcW w:w="1273" w:type="dxa"/>
          </w:tcPr>
          <w:p w:rsidR="0054710E" w:rsidRPr="00C824B3" w:rsidRDefault="0054710E" w:rsidP="00166924">
            <w:r w:rsidRPr="00C824B3">
              <w:t>вид объекта</w:t>
            </w:r>
          </w:p>
        </w:tc>
        <w:tc>
          <w:tcPr>
            <w:tcW w:w="1281" w:type="dxa"/>
          </w:tcPr>
          <w:p w:rsidR="0054710E" w:rsidRPr="00C824B3" w:rsidRDefault="0054710E" w:rsidP="00166924">
            <w:r w:rsidRPr="00C824B3">
              <w:t>вид собственности</w:t>
            </w:r>
          </w:p>
        </w:tc>
        <w:tc>
          <w:tcPr>
            <w:tcW w:w="1129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68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1384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 xml:space="preserve">вид объекта </w:t>
            </w:r>
          </w:p>
        </w:tc>
        <w:tc>
          <w:tcPr>
            <w:tcW w:w="1310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страна расположения</w:t>
            </w:r>
          </w:p>
        </w:tc>
        <w:tc>
          <w:tcPr>
            <w:tcW w:w="816" w:type="dxa"/>
          </w:tcPr>
          <w:p w:rsidR="0054710E" w:rsidRPr="00C824B3" w:rsidRDefault="0054710E" w:rsidP="00166924">
            <w:pPr>
              <w:pStyle w:val="ConsPlusNormal"/>
              <w:jc w:val="center"/>
            </w:pPr>
            <w:r w:rsidRPr="00C824B3">
              <w:t>площадь (кв. м)</w:t>
            </w:r>
          </w:p>
        </w:tc>
        <w:tc>
          <w:tcPr>
            <w:tcW w:w="1134" w:type="dxa"/>
            <w:vMerge/>
          </w:tcPr>
          <w:p w:rsidR="0054710E" w:rsidRPr="00C824B3" w:rsidRDefault="0054710E" w:rsidP="00166924"/>
        </w:tc>
        <w:tc>
          <w:tcPr>
            <w:tcW w:w="1735" w:type="dxa"/>
            <w:vMerge/>
          </w:tcPr>
          <w:p w:rsidR="0054710E" w:rsidRPr="00C824B3" w:rsidRDefault="0054710E" w:rsidP="00166924"/>
        </w:tc>
        <w:tc>
          <w:tcPr>
            <w:tcW w:w="1657" w:type="dxa"/>
            <w:vMerge/>
          </w:tcPr>
          <w:p w:rsidR="0054710E" w:rsidRPr="00C824B3" w:rsidRDefault="0054710E" w:rsidP="00166924"/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 w:rsidRPr="00C8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Эдуард Федорович</w:t>
            </w:r>
          </w:p>
        </w:tc>
        <w:tc>
          <w:tcPr>
            <w:tcW w:w="1278" w:type="dxa"/>
          </w:tcPr>
          <w:p w:rsidR="0054710E" w:rsidRPr="00C824B3" w:rsidRDefault="0054710E" w:rsidP="005A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безработный</w:t>
            </w:r>
          </w:p>
        </w:tc>
        <w:tc>
          <w:tcPr>
            <w:tcW w:w="1273" w:type="dxa"/>
          </w:tcPr>
          <w:p w:rsidR="0054710E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281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54710E" w:rsidRPr="00C824B3" w:rsidRDefault="0054710E" w:rsidP="00C824B3"/>
        </w:tc>
        <w:tc>
          <w:tcPr>
            <w:tcW w:w="1310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6C1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218026,00</w:t>
            </w:r>
          </w:p>
        </w:tc>
        <w:tc>
          <w:tcPr>
            <w:tcW w:w="1657" w:type="dxa"/>
          </w:tcPr>
          <w:p w:rsidR="0054710E" w:rsidRPr="00C824B3" w:rsidRDefault="0054710E" w:rsidP="006C1807">
            <w:pPr>
              <w:rPr>
                <w:rFonts w:ascii="Times New Roman" w:hAnsi="Times New Roman" w:cs="Times New Roman"/>
              </w:rPr>
            </w:pPr>
          </w:p>
        </w:tc>
      </w:tr>
      <w:tr w:rsidR="0054710E" w:rsidRPr="00C824B3" w:rsidTr="006C1807">
        <w:tc>
          <w:tcPr>
            <w:tcW w:w="5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1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 w:rsidRPr="005A20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68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4710E" w:rsidRPr="00C824B3" w:rsidRDefault="0054710E" w:rsidP="00C824B3"/>
        </w:tc>
        <w:tc>
          <w:tcPr>
            <w:tcW w:w="1310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54710E" w:rsidRPr="00C824B3" w:rsidRDefault="0054710E" w:rsidP="00C82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54710E" w:rsidRPr="00C824B3" w:rsidRDefault="0054710E" w:rsidP="00C824B3">
            <w:pPr>
              <w:rPr>
                <w:rFonts w:ascii="Times New Roman" w:hAnsi="Times New Roman" w:cs="Times New Roman"/>
              </w:rPr>
            </w:pPr>
          </w:p>
        </w:tc>
      </w:tr>
    </w:tbl>
    <w:p w:rsidR="0054710E" w:rsidRPr="00D612BF" w:rsidRDefault="0054710E" w:rsidP="00D612BF">
      <w:pPr>
        <w:ind w:firstLine="708"/>
      </w:pPr>
    </w:p>
    <w:p w:rsidR="0054710E" w:rsidRDefault="0054710E" w:rsidP="001640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54710E" w:rsidRDefault="0054710E" w:rsidP="001640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2020 г. по 31</w:t>
      </w:r>
    </w:p>
    <w:p w:rsidR="0054710E" w:rsidRDefault="0054710E" w:rsidP="001640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2020 г.</w:t>
      </w:r>
    </w:p>
    <w:p w:rsidR="0054710E" w:rsidRDefault="0054710E" w:rsidP="001640A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1155"/>
        <w:gridCol w:w="794"/>
        <w:gridCol w:w="964"/>
        <w:gridCol w:w="795"/>
        <w:gridCol w:w="964"/>
        <w:gridCol w:w="794"/>
        <w:gridCol w:w="794"/>
        <w:gridCol w:w="964"/>
        <w:gridCol w:w="964"/>
        <w:gridCol w:w="1191"/>
        <w:gridCol w:w="1474"/>
      </w:tblGrid>
      <w:tr w:rsidR="0054710E" w:rsidTr="00CA33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NN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Должность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4710E" w:rsidTr="00CA339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CA339B">
              <w:rPr>
                <w:rFonts w:cstheme="minorHAnsi"/>
                <w:szCs w:val="24"/>
              </w:rPr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710E" w:rsidTr="00CA33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Гармаева Жаргалма</w:t>
            </w:r>
          </w:p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Дашицыреновна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Директор</w:t>
            </w:r>
          </w:p>
          <w:p w:rsidR="0054710E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ООО «Спектр+»</w:t>
            </w:r>
          </w:p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 xml:space="preserve">Депутат Совета депутатов МО «Иволгинский район»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10000,0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5000,0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759 579,40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нет</w:t>
            </w:r>
          </w:p>
        </w:tc>
      </w:tr>
      <w:tr w:rsidR="0054710E" w:rsidTr="00CA33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72,50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82,70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54710E" w:rsidTr="00CA33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lastRenderedPageBreak/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Несовершеннолетний</w:t>
            </w:r>
          </w:p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A339B">
              <w:rPr>
                <w:rFonts w:cstheme="minorHAnsi"/>
              </w:rPr>
              <w:t>ребёнок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0563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0563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54710E" w:rsidTr="00CA33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0563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0563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CA33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E" w:rsidRPr="00CA339B" w:rsidRDefault="0054710E" w:rsidP="002D1E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54710E" w:rsidRDefault="0054710E" w:rsidP="001640A7"/>
    <w:p w:rsidR="0054710E" w:rsidRDefault="0054710E"/>
    <w:p w:rsidR="00243221" w:rsidRPr="001C34A2" w:rsidRDefault="00243221" w:rsidP="001C34A2">
      <w:bookmarkStart w:id="0" w:name="_GoBack"/>
      <w:bookmarkEnd w:id="0"/>
    </w:p>
    <w:sectPr w:rsidR="00243221" w:rsidRPr="001C34A2" w:rsidSect="009360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710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81C65-F07F-4FD8-A89F-8786FFE6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47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710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2021-08-24T05:23:00Z</dcterms:modified>
</cp:coreProperties>
</file>