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281"/>
        <w:gridCol w:w="992"/>
        <w:gridCol w:w="1276"/>
        <w:gridCol w:w="992"/>
        <w:gridCol w:w="1134"/>
        <w:gridCol w:w="1134"/>
        <w:gridCol w:w="1134"/>
        <w:gridCol w:w="1276"/>
        <w:gridCol w:w="1984"/>
      </w:tblGrid>
      <w:tr w:rsidR="0094500B" w:rsidRPr="00963110" w:rsidTr="00B4699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62787F">
        <w:trPr>
          <w:trHeight w:val="199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B46991">
        <w:trPr>
          <w:trHeight w:val="91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Буданова Татьяна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86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261 113,54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AE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B46991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36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01B42">
        <w:trPr>
          <w:trHeight w:val="134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0C4D66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0C4D66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 YONG</w:t>
            </w:r>
          </w:p>
          <w:p w:rsidR="0094500B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5C3ACC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36 653,82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нет</w:t>
            </w:r>
          </w:p>
        </w:tc>
      </w:tr>
      <w:tr w:rsidR="0094500B" w:rsidRPr="00963110" w:rsidTr="0062787F">
        <w:trPr>
          <w:trHeight w:val="80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01B42">
        <w:trPr>
          <w:trHeight w:val="74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4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27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1C5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0055C8">
        <w:trPr>
          <w:trHeight w:val="106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Бытина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DC0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447 431, 67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0055C8">
        <w:trPr>
          <w:trHeight w:val="31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DC05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B52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0F1193">
        <w:trPr>
          <w:trHeight w:val="16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КИА </w:t>
            </w:r>
          </w:p>
          <w:p w:rsidR="0094500B" w:rsidRPr="00112E5E" w:rsidRDefault="0094500B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96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412 868, 61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0F1193">
        <w:trPr>
          <w:trHeight w:val="33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DE60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ЗИЛ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96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3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2126"/>
        <w:gridCol w:w="997"/>
        <w:gridCol w:w="841"/>
        <w:gridCol w:w="9"/>
        <w:gridCol w:w="1248"/>
        <w:gridCol w:w="1725"/>
        <w:gridCol w:w="1219"/>
        <w:gridCol w:w="1082"/>
        <w:gridCol w:w="993"/>
        <w:gridCol w:w="1418"/>
        <w:gridCol w:w="1560"/>
      </w:tblGrid>
      <w:tr w:rsidR="0094500B" w:rsidRPr="00963110" w:rsidTr="001645C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CE2775">
        <w:trPr>
          <w:trHeight w:val="253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CE2775">
        <w:trPr>
          <w:trHeight w:val="24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Еремичева Елена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C7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комитета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676A2C" w:rsidRDefault="0094500B" w:rsidP="00573D88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9F497A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4500B" w:rsidRPr="009F497A" w:rsidRDefault="0094500B" w:rsidP="0087188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F06FCC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730 825,04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9F452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163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для эксплуатации гаража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82263F" w:rsidRDefault="0094500B" w:rsidP="0036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 ГАЗ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425910" w:rsidRDefault="0094500B" w:rsidP="0012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116 382,92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A53383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Иные транспо</w:t>
            </w:r>
            <w:r>
              <w:rPr>
                <w:szCs w:val="24"/>
              </w:rPr>
              <w:lastRenderedPageBreak/>
              <w:t>ртные средства: Прицеп легковой БАЗ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D113FD">
        <w:trPr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1E19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094996" w:rsidRDefault="0094500B" w:rsidP="008226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22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63CFD">
        <w:trPr>
          <w:trHeight w:val="27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BC2A3B">
        <w:trPr>
          <w:trHeight w:val="7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МАВР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5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3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эксплуатации гаража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4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363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25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7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2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94500B" w:rsidRPr="003B224E" w:rsidRDefault="0094500B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53A2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259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1645C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3B224E" w:rsidRDefault="0094500B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B224E">
              <w:rPr>
                <w:szCs w:val="24"/>
              </w:rPr>
              <w:t>Земельный участок для малоэтажной жилой застройки (индивидуальное жилищное строительство, размещение дачных домов и садовых домов)</w:t>
            </w:r>
          </w:p>
          <w:p w:rsidR="0094500B" w:rsidRPr="003B224E" w:rsidRDefault="0094500B" w:rsidP="00B4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3B224E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53A2B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259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Pr="00963110" w:rsidRDefault="0094500B" w:rsidP="00E92B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2020г. по 31 декабря 2020 г.</w:t>
      </w: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851"/>
        <w:gridCol w:w="1843"/>
        <w:gridCol w:w="1219"/>
        <w:gridCol w:w="1082"/>
        <w:gridCol w:w="1243"/>
        <w:gridCol w:w="1276"/>
        <w:gridCol w:w="1560"/>
      </w:tblGrid>
      <w:tr w:rsidR="0094500B" w:rsidRPr="00963110" w:rsidTr="00E92BA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AD1413">
        <w:trPr>
          <w:trHeight w:val="23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AD1413">
        <w:trPr>
          <w:trHeight w:val="7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Ермилова Олеся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414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94F19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FC2094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538 081,42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2BA9">
        <w:trPr>
          <w:trHeight w:val="105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E92BA9">
        <w:trPr>
          <w:trHeight w:val="7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64,0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2BA9">
        <w:trPr>
          <w:trHeight w:val="7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  <w:p w:rsidR="0094500B" w:rsidRDefault="0094500B" w:rsidP="00E92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14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9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268"/>
        <w:gridCol w:w="1417"/>
        <w:gridCol w:w="841"/>
        <w:gridCol w:w="9"/>
        <w:gridCol w:w="1248"/>
        <w:gridCol w:w="1016"/>
        <w:gridCol w:w="997"/>
        <w:gridCol w:w="1082"/>
        <w:gridCol w:w="1130"/>
        <w:gridCol w:w="1388"/>
        <w:gridCol w:w="1139"/>
      </w:tblGrid>
      <w:tr w:rsidR="0094500B" w:rsidRPr="00963110" w:rsidTr="00D312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503BC">
            <w:pPr>
              <w:autoSpaceDE w:val="0"/>
              <w:autoSpaceDN w:val="0"/>
              <w:adjustRightInd w:val="0"/>
              <w:spacing w:after="0" w:line="240" w:lineRule="auto"/>
              <w:ind w:left="-63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</w:t>
            </w:r>
            <w:r w:rsidRPr="00963110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D312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D31202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6F3E8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Калинина Елена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C6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544 529,45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6F3E8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5253D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444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</w:tblGrid>
      <w:tr w:rsidR="0094500B" w:rsidTr="0025253D">
        <w:tc>
          <w:tcPr>
            <w:tcW w:w="524" w:type="dxa"/>
            <w:tcBorders>
              <w:top w:val="nil"/>
              <w:left w:val="nil"/>
              <w:bottom w:val="nil"/>
            </w:tcBorders>
          </w:tcPr>
          <w:p w:rsidR="0094500B" w:rsidRDefault="0094500B" w:rsidP="002525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</w:tbl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  <w:r>
        <w:rPr>
          <w:szCs w:val="24"/>
        </w:rPr>
        <w:br w:type="textWrapping" w:clear="all"/>
      </w: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8075F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8075F4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Крылова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136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319 900,13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73449">
        <w:trPr>
          <w:trHeight w:val="4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  <w:p w:rsidR="0094500B" w:rsidRPr="00136EA4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461 760,48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112E5E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A2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112E5E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8075F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1560"/>
        <w:gridCol w:w="1275"/>
        <w:gridCol w:w="709"/>
        <w:gridCol w:w="992"/>
        <w:gridCol w:w="1134"/>
        <w:gridCol w:w="1044"/>
        <w:gridCol w:w="1082"/>
        <w:gridCol w:w="993"/>
        <w:gridCol w:w="1418"/>
        <w:gridCol w:w="1560"/>
      </w:tblGrid>
      <w:tr w:rsidR="0094500B" w:rsidRPr="00963110" w:rsidTr="00B669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B6698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B669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Печегузова Снежанна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6B1D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Фокино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721 004,26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B66980">
        <w:trPr>
          <w:trHeight w:val="15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размещения гаражей и автостоянок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112E5E" w:rsidRDefault="0094500B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OPEL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230 436,15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B66980">
        <w:trPr>
          <w:trHeight w:val="5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83A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B8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B6698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1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1848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416"/>
      </w:tblGrid>
      <w:tr w:rsidR="0094500B" w:rsidRPr="00963110" w:rsidTr="00204AC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204AC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Прокопенкова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5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D2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652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241 930,32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CD107A">
        <w:trPr>
          <w:trHeight w:val="19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Москвич</w:t>
            </w:r>
          </w:p>
          <w:p w:rsidR="0094500B" w:rsidRPr="005C3ACC" w:rsidRDefault="0094500B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513 709,69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9F20BB">
        <w:trPr>
          <w:trHeight w:val="7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ГАЗ</w:t>
            </w:r>
          </w:p>
          <w:p w:rsidR="0094500B" w:rsidRDefault="0094500B" w:rsidP="000B2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04AC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C3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Pr="00963110" w:rsidRDefault="0094500B" w:rsidP="00A617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1134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A617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A617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A6179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6179C">
        <w:trPr>
          <w:trHeight w:val="11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Симкина Мария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Фокино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E3498A" w:rsidRDefault="0094500B" w:rsidP="001E7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>
              <w:rPr>
                <w:szCs w:val="24"/>
                <w:lang w:val="en-US"/>
              </w:rPr>
              <w:t>RENAULT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476 923,45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A6179C">
        <w:trPr>
          <w:trHeight w:val="6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6179C">
        <w:trPr>
          <w:trHeight w:val="48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6179C">
        <w:trPr>
          <w:trHeight w:val="37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761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6179C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34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562B34" w:rsidRDefault="0094500B" w:rsidP="002A4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5C1A1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5C1A1E">
        <w:trPr>
          <w:trHeight w:val="27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5C1A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Старостина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F60F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C1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310 127,29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94500B" w:rsidRPr="00963110" w:rsidTr="00FC74E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FC74E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Трошина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</w:p>
          <w:p w:rsidR="0094500B" w:rsidRPr="00963110" w:rsidRDefault="0094500B" w:rsidP="00B001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отдела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84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461 508,86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F1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16F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B3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8926DA" w:rsidRDefault="0094500B" w:rsidP="00B871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грузовой  ГАЗ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391 075,78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Под индивидуальное  жилищное строительство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Мототранспортные средства: ИЖ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FC74E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2905,0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556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Pr="00963110" w:rsidRDefault="0094500B" w:rsidP="00341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C11C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676A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8F1B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8F1B35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Сведения о доходах, расходах, об </w:t>
      </w:r>
      <w:proofErr w:type="gramStart"/>
      <w:r>
        <w:rPr>
          <w:szCs w:val="24"/>
        </w:rPr>
        <w:t>имуществе  и</w:t>
      </w:r>
      <w:proofErr w:type="gramEnd"/>
      <w:r>
        <w:rPr>
          <w:szCs w:val="24"/>
        </w:rPr>
        <w:t xml:space="preserve"> обязательствах имущественного характера </w:t>
      </w:r>
    </w:p>
    <w:p w:rsidR="0094500B" w:rsidRDefault="0094500B" w:rsidP="00F16F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AD56A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C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AD56A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Шеремето Алла Тимофеевна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A16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4B49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818 571,17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эксплуатации гаража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C40BCA" w:rsidRDefault="0094500B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</w:t>
            </w:r>
            <w:r>
              <w:rPr>
                <w:szCs w:val="24"/>
              </w:rPr>
              <w:lastRenderedPageBreak/>
              <w:t xml:space="preserve">иль Фиат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248 76,43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C5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использования многоэтажных гаражей  и 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2C7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Дача (нежилой дом)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D56A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73D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spacing w:after="0" w:line="240" w:lineRule="auto"/>
      </w:pPr>
      <w:r>
        <w:br w:type="page"/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2020. по 31 декабря 2020 г.</w:t>
      </w:r>
    </w:p>
    <w:p w:rsidR="0094500B" w:rsidRPr="00963110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401482">
        <w:trPr>
          <w:trHeight w:val="255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401482">
        <w:trPr>
          <w:trHeight w:val="19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Инна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064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комитета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676A2C" w:rsidRDefault="0094500B" w:rsidP="00E96DA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 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szCs w:val="24"/>
                <w:lang w:val="en-US" w:eastAsia="ru-RU"/>
              </w:rPr>
              <w:t>RIO 2013</w:t>
            </w:r>
            <w:r w:rsidRPr="00676A2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4500B" w:rsidRPr="009F497A" w:rsidRDefault="0094500B" w:rsidP="00E96DAC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B847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669 475,93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401482">
        <w:trPr>
          <w:trHeight w:val="104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401482">
        <w:trPr>
          <w:trHeight w:val="9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754E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259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53 760,52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6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064106">
      <w:pPr>
        <w:rPr>
          <w:szCs w:val="24"/>
        </w:rPr>
      </w:pPr>
    </w:p>
    <w:p w:rsidR="0094500B" w:rsidRDefault="0094500B" w:rsidP="00064106">
      <w:pPr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963110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E5797E">
        <w:trPr>
          <w:trHeight w:val="24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E96D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Попкова 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Яна 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 специалист 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53849" w:rsidRDefault="0094500B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F53849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06FCC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337 175,40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8A7EF7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259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187 973,42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96DAC">
        <w:trPr>
          <w:trHeight w:val="3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Сведения о доходах, расходах, об имуществе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0641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0641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E96D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A06DC8">
        <w:trPr>
          <w:trHeight w:val="24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A06DC8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Коробова</w:t>
            </w:r>
          </w:p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Людмила </w:t>
            </w:r>
          </w:p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353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06FCC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340 264,24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  <w:tr w:rsidR="0094500B" w:rsidRPr="00963110" w:rsidTr="00A06DC8">
        <w:trPr>
          <w:trHeight w:val="59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C708F"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06DC8">
        <w:trPr>
          <w:trHeight w:val="63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06DC8">
        <w:trPr>
          <w:trHeight w:val="77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 xml:space="preserve">Общая долевая 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50,2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A06D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259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3B724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903,0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E96DA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96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</w:t>
      </w:r>
    </w:p>
    <w:p w:rsidR="0094500B" w:rsidRDefault="0094500B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 xml:space="preserve">и обязательствах имущественного характера </w:t>
      </w:r>
    </w:p>
    <w:p w:rsidR="0094500B" w:rsidRDefault="0094500B" w:rsidP="003B72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>
        <w:rPr>
          <w:szCs w:val="24"/>
        </w:rPr>
        <w:t>за период с 1 января 2020 г. по 31 декабря 2020 г.</w:t>
      </w:r>
    </w:p>
    <w:p w:rsidR="0094500B" w:rsidRPr="00963110" w:rsidRDefault="0094500B" w:rsidP="003B7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2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1"/>
        <w:gridCol w:w="1841"/>
        <w:gridCol w:w="1128"/>
        <w:gridCol w:w="996"/>
        <w:gridCol w:w="840"/>
        <w:gridCol w:w="9"/>
        <w:gridCol w:w="1247"/>
        <w:gridCol w:w="1128"/>
        <w:gridCol w:w="1218"/>
        <w:gridCol w:w="1081"/>
        <w:gridCol w:w="992"/>
        <w:gridCol w:w="1416"/>
        <w:gridCol w:w="1558"/>
      </w:tblGrid>
      <w:tr w:rsidR="0094500B" w:rsidRPr="00963110" w:rsidTr="005D57DD">
        <w:trPr>
          <w:trHeight w:val="533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500B" w:rsidRPr="00963110" w:rsidTr="005D57DD">
        <w:trPr>
          <w:trHeight w:val="1959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5D57DD">
        <w:trPr>
          <w:trHeight w:val="107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Афоничкин Вячеслав Александрович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Квартира</w:t>
            </w: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 w:rsidRPr="004C708F">
              <w:rPr>
                <w:szCs w:val="24"/>
              </w:rPr>
              <w:t>Россия</w:t>
            </w:r>
          </w:p>
          <w:p w:rsidR="0094500B" w:rsidRPr="00247F21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94500B" w:rsidRPr="00247F21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  <w:p w:rsidR="0094500B" w:rsidRPr="00247F21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4C708F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247F21" w:rsidRDefault="0094500B" w:rsidP="00E82BF8">
            <w:pPr>
              <w:jc w:val="both"/>
              <w:rPr>
                <w:rFonts w:eastAsia="Times New Roman"/>
                <w:szCs w:val="24"/>
                <w:lang w:eastAsia="ru-RU"/>
              </w:rPr>
            </w:pPr>
            <w:r w:rsidRPr="00247F21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F06FCC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121 870,43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E82B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11AF3">
              <w:rPr>
                <w:szCs w:val="24"/>
              </w:rPr>
              <w:t>нет</w:t>
            </w:r>
          </w:p>
        </w:tc>
      </w:tr>
    </w:tbl>
    <w:p w:rsidR="0094500B" w:rsidRDefault="0094500B"/>
    <w:p w:rsidR="0094500B" w:rsidRDefault="0094500B"/>
    <w:p w:rsidR="0094500B" w:rsidRDefault="0094500B">
      <w:pPr>
        <w:spacing w:after="0" w:line="240" w:lineRule="auto"/>
      </w:pPr>
      <w:r>
        <w:br w:type="page"/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lastRenderedPageBreak/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20 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20 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275"/>
        <w:gridCol w:w="997"/>
        <w:gridCol w:w="841"/>
        <w:gridCol w:w="9"/>
        <w:gridCol w:w="1248"/>
        <w:gridCol w:w="1129"/>
        <w:gridCol w:w="1219"/>
        <w:gridCol w:w="1082"/>
        <w:gridCol w:w="1272"/>
        <w:gridCol w:w="1418"/>
        <w:gridCol w:w="1560"/>
      </w:tblGrid>
      <w:tr w:rsidR="0094500B" w:rsidRPr="00963110" w:rsidTr="007E4837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7E4837">
        <w:trPr>
          <w:trHeight w:val="23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7E4837">
        <w:trPr>
          <w:trHeight w:val="90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Антипенкова Нина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комбинированного вида  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Тополёк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7E4837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7E4837">
              <w:rPr>
                <w:szCs w:val="24"/>
              </w:rPr>
              <w:t>521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 xml:space="preserve">867, </w:t>
            </w:r>
            <w:r w:rsidRPr="007E4837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7E4837">
        <w:trPr>
          <w:trHeight w:val="11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700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7E4837">
        <w:trPr>
          <w:trHeight w:val="72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Ford</w:t>
            </w:r>
            <w:r w:rsidRPr="00C81087">
              <w:rPr>
                <w:szCs w:val="24"/>
              </w:rPr>
              <w:t xml:space="preserve"> 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4500B" w:rsidRP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A10F3E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601 520,16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7E4837">
        <w:trPr>
          <w:trHeight w:val="5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D4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29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6D1C8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6D1C8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Антонова </w:t>
            </w:r>
            <w:r>
              <w:rPr>
                <w:szCs w:val="24"/>
              </w:rPr>
              <w:lastRenderedPageBreak/>
              <w:t>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</w:t>
            </w:r>
            <w:r>
              <w:rPr>
                <w:szCs w:val="24"/>
              </w:rPr>
              <w:lastRenderedPageBreak/>
              <w:t>Муниципального бюджетного учреждения дополнительного образования «Детская школа искусств имени М.П. Мусоргского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2D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548 214,38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6D1C8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493 824,36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20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17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993"/>
        <w:gridCol w:w="1418"/>
        <w:gridCol w:w="1560"/>
      </w:tblGrid>
      <w:tr w:rsidR="0094500B" w:rsidRPr="00963110" w:rsidTr="003C7B9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3C7B9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FF70DC">
        <w:trPr>
          <w:trHeight w:val="13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Барков Павел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общеобразовательного учреждения «Фокинская средняя общеобразовательная школа №2»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дачный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ВАЗ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494 741, 72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691D57">
        <w:trPr>
          <w:trHeight w:val="33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легковой ОПЕЛЬ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5465D">
        <w:trPr>
          <w:trHeight w:val="7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53EC8">
        <w:trPr>
          <w:trHeight w:val="22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Мототрнаспортное средство мотоцикл УРАЛ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A84830">
        <w:trPr>
          <w:trHeight w:val="10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161 378,94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986562">
        <w:trPr>
          <w:trHeight w:val="7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E6634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E66349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Буланова Ольга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D20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55528B">
              <w:rPr>
                <w:szCs w:val="24"/>
              </w:rPr>
              <w:t>лавн</w:t>
            </w:r>
            <w:r>
              <w:rPr>
                <w:szCs w:val="24"/>
              </w:rPr>
              <w:t xml:space="preserve">ый редактор </w:t>
            </w:r>
            <w:r w:rsidRPr="0055528B">
              <w:rPr>
                <w:szCs w:val="24"/>
              </w:rPr>
              <w:t>Муниципального бюджетного учреждения «Редакция газеты «Фокинский вестник»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467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221 369,93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55528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528B">
              <w:rPr>
                <w:szCs w:val="24"/>
              </w:rPr>
              <w:t>нет</w:t>
            </w:r>
          </w:p>
        </w:tc>
      </w:tr>
      <w:tr w:rsidR="0094500B" w:rsidRPr="00963110" w:rsidTr="00E6634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E4577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E45771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E67CE4">
        <w:trPr>
          <w:trHeight w:val="271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Горбач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Директор, Муниципального автономного учреждения учебно-спортивный центр «Триумф» г.Фокино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жилое строительство)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490,0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2A7CAB" w:rsidRDefault="0094500B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606 007,85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E67CE4">
        <w:trPr>
          <w:trHeight w:val="89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F6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01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394FB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394FBA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Жолудова Нелли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Теремок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E3438C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742 733,36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E3438C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49,4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E3438C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94FB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20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A3121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F12411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2D39DA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Исаченко Ольга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культуры «Культурно-досуговый центр»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64,4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553 636, 45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6C2A01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731EC3">
        <w:trPr>
          <w:trHeight w:val="19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226CE0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6311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DE6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жилое строение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463 461, 53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226CE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71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D1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AD1455">
              <w:rPr>
                <w:sz w:val="32"/>
                <w:szCs w:val="32"/>
              </w:rPr>
              <w:t>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018BC">
        <w:trPr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45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29"/>
        <w:gridCol w:w="997"/>
        <w:gridCol w:w="841"/>
        <w:gridCol w:w="9"/>
        <w:gridCol w:w="1248"/>
        <w:gridCol w:w="1129"/>
        <w:gridCol w:w="1219"/>
        <w:gridCol w:w="941"/>
        <w:gridCol w:w="1560"/>
        <w:gridCol w:w="1418"/>
        <w:gridCol w:w="1560"/>
      </w:tblGrid>
      <w:tr w:rsidR="0094500B" w:rsidRPr="00963110" w:rsidTr="00F0140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</w:t>
            </w:r>
            <w:r w:rsidRPr="00963110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Объекты недвижимости, находящиеся </w:t>
            </w:r>
            <w:r w:rsidRPr="00963110">
              <w:rPr>
                <w:szCs w:val="24"/>
              </w:rPr>
              <w:lastRenderedPageBreak/>
              <w:t>в собственности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Объекты недвижимости, </w:t>
            </w:r>
            <w:r w:rsidRPr="00963110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Транспортны</w:t>
            </w:r>
            <w:r w:rsidRPr="00963110">
              <w:rPr>
                <w:szCs w:val="24"/>
              </w:rPr>
              <w:lastRenderedPageBreak/>
              <w:t>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Деклариров</w:t>
            </w:r>
            <w:r w:rsidRPr="00963110">
              <w:rPr>
                <w:szCs w:val="24"/>
              </w:rPr>
              <w:lastRenderedPageBreak/>
              <w:t>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</w:t>
            </w:r>
            <w:r w:rsidRPr="00963110">
              <w:rPr>
                <w:szCs w:val="24"/>
              </w:rPr>
              <w:lastRenderedPageBreak/>
              <w:t>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063B0B">
        <w:trPr>
          <w:trHeight w:val="23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F0140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Казак Людмила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E3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 бюджетным дошкольным образовательным учреждением г.Фокино «Детский сад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Дельфин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579 771,75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901E3B">
        <w:trPr>
          <w:trHeight w:val="91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50,7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901E3B">
        <w:trPr>
          <w:trHeight w:val="46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Дача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F01409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57,5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Шкода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459 387,74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F01409">
        <w:trPr>
          <w:trHeight w:val="193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5D7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  <w:r>
        <w:rPr>
          <w:szCs w:val="24"/>
        </w:rPr>
        <w:t xml:space="preserve"> </w:t>
      </w: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 xml:space="preserve">за период с 1 января </w:t>
      </w:r>
      <w:proofErr w:type="gramStart"/>
      <w:r w:rsidRPr="00963110">
        <w:rPr>
          <w:szCs w:val="24"/>
        </w:rPr>
        <w:t>20</w:t>
      </w:r>
      <w:r>
        <w:rPr>
          <w:szCs w:val="24"/>
        </w:rPr>
        <w:t xml:space="preserve">20  </w:t>
      </w:r>
      <w:r w:rsidRPr="00963110">
        <w:rPr>
          <w:szCs w:val="24"/>
        </w:rPr>
        <w:t>г.</w:t>
      </w:r>
      <w:proofErr w:type="gramEnd"/>
      <w:r w:rsidRPr="00963110">
        <w:rPr>
          <w:szCs w:val="24"/>
        </w:rPr>
        <w:t xml:space="preserve">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BB549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BB5490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Курганская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«Управление социально-культурной сферы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429 382,01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A4AF3" w:rsidRDefault="0094500B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</w:t>
            </w:r>
            <w:r>
              <w:rPr>
                <w:szCs w:val="24"/>
              </w:rPr>
              <w:lastRenderedPageBreak/>
              <w:t xml:space="preserve">иль  ВАЗ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15 163,34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BB54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DA4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ВАЗ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3F3E1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3F3E1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Марочкина Екатерина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«Мои документы» г.Фокино»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331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433 705,01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24,8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810 272,79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3F3E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82,4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 xml:space="preserve">20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20 </w:t>
      </w:r>
      <w:r w:rsidRPr="00963110">
        <w:rPr>
          <w:szCs w:val="24"/>
        </w:rPr>
        <w:t>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2974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2974AC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2974A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Марочкина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культуры «Библиотека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441 660,12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20 </w:t>
      </w:r>
      <w:r w:rsidRPr="00963110">
        <w:rPr>
          <w:szCs w:val="24"/>
        </w:rPr>
        <w:t>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701"/>
        <w:gridCol w:w="1701"/>
      </w:tblGrid>
      <w:tr w:rsidR="0094500B" w:rsidRPr="00963110" w:rsidTr="00C7705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C77054">
        <w:trPr>
          <w:trHeight w:val="24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C77054">
        <w:trPr>
          <w:trHeight w:val="7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Попович Оксана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Муниципального  бюджетного общеобразовательного учреждения «Средняя общеобразовательная школа №1 </w:t>
            </w:r>
            <w:r>
              <w:rPr>
                <w:szCs w:val="24"/>
              </w:rPr>
              <w:lastRenderedPageBreak/>
              <w:t>г.Фокино»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1 642 956, 24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C77054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</w:t>
            </w:r>
            <w:r>
              <w:rPr>
                <w:szCs w:val="24"/>
              </w:rPr>
              <w:lastRenderedPageBreak/>
              <w:t>альной жилой застройки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1257,0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312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1257,0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9960F8">
              <w:rPr>
                <w:szCs w:val="24"/>
              </w:rPr>
              <w:t xml:space="preserve"> </w:t>
            </w:r>
          </w:p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Pr="00015989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432 956,24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 размещения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34,0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0925A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Снегоболотоход  </w:t>
            </w:r>
            <w:r>
              <w:rPr>
                <w:szCs w:val="24"/>
                <w:lang w:val="en-US"/>
              </w:rPr>
              <w:t xml:space="preserve">CFMOTO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86,1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C7705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 xml:space="preserve">29,2 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D8593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8593B"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1276"/>
        <w:gridCol w:w="1418"/>
        <w:gridCol w:w="1560"/>
      </w:tblGrid>
      <w:tr w:rsidR="0094500B" w:rsidRPr="00963110" w:rsidTr="000F2CC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0F2CC3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Самсонова Наталья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Муниципальным бюджетным дошкольным образовательным учреждением г.Фокино «Детский сад комбинированного вида 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Лесная сказка</w:t>
            </w:r>
            <w:r>
              <w:rPr>
                <w:szCs w:val="24"/>
              </w:rPr>
              <w:sym w:font="Symbol" w:char="F0B2"/>
            </w:r>
            <w:r>
              <w:rPr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441 515,20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0F2CC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96507C">
        <w:trPr>
          <w:trHeight w:val="18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52,7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AC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65,0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211B02" w:rsidRDefault="0094500B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Geely</w:t>
            </w:r>
            <w:r w:rsidRPr="00B3451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Emgrand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701 266,50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96507C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 личного подсобного  хозяйства</w:t>
            </w: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0709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F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1E15A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1E15AE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632F7E">
        <w:trPr>
          <w:trHeight w:val="15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60F8">
              <w:rPr>
                <w:szCs w:val="24"/>
              </w:rPr>
              <w:t>Сосновская Инна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60F8">
              <w:rPr>
                <w:szCs w:val="24"/>
              </w:rPr>
              <w:t>Директор муниципального бюджетного образовательного учреждения «Фокинская средняя общеобразовательная школа №3»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769 685,90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632F7E">
        <w:trPr>
          <w:trHeight w:val="91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960F8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E15AE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114E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470 102,05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 xml:space="preserve">20 </w:t>
      </w:r>
      <w:r w:rsidRPr="00963110">
        <w:rPr>
          <w:szCs w:val="24"/>
        </w:rPr>
        <w:t>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124D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Фамилия и инициалы </w:t>
            </w:r>
            <w:r w:rsidRPr="00963110">
              <w:rPr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 xml:space="preserve">Транспортные </w:t>
            </w:r>
            <w:r w:rsidRPr="00963110"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Декларированный </w:t>
            </w:r>
            <w:r w:rsidRPr="00963110">
              <w:rPr>
                <w:szCs w:val="24"/>
              </w:rPr>
              <w:lastRenderedPageBreak/>
              <w:t>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lastRenderedPageBreak/>
              <w:t xml:space="preserve">Сведения об источниках </w:t>
            </w:r>
            <w:r w:rsidRPr="00963110">
              <w:rPr>
                <w:szCs w:val="24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124DAB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D65148"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Тищенко Ирина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дополнительного образования Фокинский центр детского творчества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(1/2) </w:t>
            </w:r>
          </w:p>
          <w:p w:rsidR="0094500B" w:rsidRDefault="0094500B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Приусадебный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3498,0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352 285,20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D65148">
        <w:trPr>
          <w:trHeight w:val="173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D65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2800,0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003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806BFD">
        <w:trPr>
          <w:trHeight w:val="7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94500B" w:rsidRDefault="0094500B" w:rsidP="00F22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УАЗ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247 066,68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1E6766">
        <w:trPr>
          <w:trHeight w:val="8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АУДИ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806BFD">
        <w:trPr>
          <w:trHeight w:val="82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FA4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Автомобили легковы</w:t>
            </w:r>
            <w:r>
              <w:rPr>
                <w:szCs w:val="24"/>
              </w:rPr>
              <w:lastRenderedPageBreak/>
              <w:t>е:</w:t>
            </w:r>
          </w:p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124DA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C50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861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 w:rsidP="007A7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7275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500B" w:rsidRPr="00FB5F90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 w:rsidP="007275D3">
      <w:pPr>
        <w:rPr>
          <w:szCs w:val="24"/>
        </w:rPr>
      </w:pPr>
    </w:p>
    <w:p w:rsidR="0094500B" w:rsidRDefault="0094500B">
      <w:pPr>
        <w:rPr>
          <w:szCs w:val="24"/>
        </w:rPr>
      </w:pP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Сведения о доходах, расходах,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об имуществе и обязательствах имущественного характера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63110">
        <w:rPr>
          <w:szCs w:val="24"/>
        </w:rPr>
        <w:t>за период с 1 января 20</w:t>
      </w:r>
      <w:r>
        <w:rPr>
          <w:szCs w:val="24"/>
        </w:rPr>
        <w:t>20</w:t>
      </w:r>
      <w:r w:rsidRPr="00FB5F90">
        <w:rPr>
          <w:szCs w:val="24"/>
        </w:rPr>
        <w:t xml:space="preserve"> </w:t>
      </w:r>
      <w:r w:rsidRPr="00963110">
        <w:rPr>
          <w:szCs w:val="24"/>
        </w:rPr>
        <w:t>г. по 31 декабря 20</w:t>
      </w:r>
      <w:r>
        <w:rPr>
          <w:szCs w:val="24"/>
        </w:rPr>
        <w:t>20</w:t>
      </w:r>
      <w:r w:rsidRPr="00963110">
        <w:rPr>
          <w:szCs w:val="24"/>
        </w:rPr>
        <w:t xml:space="preserve"> г.</w:t>
      </w:r>
    </w:p>
    <w:p w:rsidR="0094500B" w:rsidRPr="00963110" w:rsidRDefault="0094500B" w:rsidP="009631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129"/>
        <w:gridCol w:w="997"/>
        <w:gridCol w:w="841"/>
        <w:gridCol w:w="9"/>
        <w:gridCol w:w="1248"/>
        <w:gridCol w:w="1129"/>
        <w:gridCol w:w="1219"/>
        <w:gridCol w:w="1082"/>
        <w:gridCol w:w="993"/>
        <w:gridCol w:w="1418"/>
        <w:gridCol w:w="1560"/>
      </w:tblGrid>
      <w:tr w:rsidR="0094500B" w:rsidRPr="00963110" w:rsidTr="0017050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Должность</w:t>
            </w:r>
          </w:p>
        </w:tc>
        <w:tc>
          <w:tcPr>
            <w:tcW w:w="4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796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4500B" w:rsidRPr="00963110" w:rsidTr="00170502">
        <w:trPr>
          <w:trHeight w:val="27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площадь (кв. м)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3110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500B" w:rsidRPr="00963110" w:rsidTr="001A7930">
        <w:trPr>
          <w:trHeight w:val="27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Чижиков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Муниципального казенного учреждения «Единая дежурно-диспетчерская служба города Фокино»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 гаражей и автостоянок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E03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1 134 841,49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500B" w:rsidRDefault="0094500B" w:rsidP="000D18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6B7B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 жилой  застройки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2464,0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</w:t>
            </w:r>
            <w:r>
              <w:rPr>
                <w:szCs w:val="24"/>
              </w:rPr>
              <w:lastRenderedPageBreak/>
              <w:t xml:space="preserve">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53,3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B134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F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440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50 544,78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4500B" w:rsidRPr="00963110" w:rsidTr="0017050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Pr="00963110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B" w:rsidRDefault="0094500B" w:rsidP="00963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4500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500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2BC"/>
  <w15:docId w15:val="{87BBEDC8-629B-4BD0-9BC3-5C116CD8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5294</Words>
  <Characters>30179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2021-08-24T03:47:00Z</dcterms:modified>
</cp:coreProperties>
</file>