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2171B6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2020г. по 31 декабря 2020г.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0"/>
        <w:gridCol w:w="1559"/>
        <w:gridCol w:w="1276"/>
        <w:gridCol w:w="1275"/>
        <w:gridCol w:w="1134"/>
        <w:gridCol w:w="993"/>
        <w:gridCol w:w="1134"/>
        <w:gridCol w:w="708"/>
        <w:gridCol w:w="993"/>
        <w:gridCol w:w="1417"/>
        <w:gridCol w:w="1276"/>
        <w:gridCol w:w="1276"/>
      </w:tblGrid>
      <w:tr w:rsidR="00A24AA2" w:rsidTr="000D1BDE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D1BD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A24AA2" w:rsidTr="000D1BDE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0D1BDE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Шупикова </w:t>
            </w:r>
          </w:p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Ирина</w:t>
            </w:r>
          </w:p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B452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</w:t>
            </w:r>
            <w:r>
              <w:rPr>
                <w:sz w:val="22"/>
                <w:szCs w:val="22"/>
              </w:rPr>
              <w:lastRenderedPageBreak/>
              <w:t>«Суземская СОШ»,  депутат Суземского 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3651A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совместная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24AA2" w:rsidRDefault="00A24AA2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Общая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1/3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Pr="00DF2F68" w:rsidRDefault="00A24AA2" w:rsidP="00DF2F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65,5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Pr="00DF2F68" w:rsidRDefault="00A24AA2" w:rsidP="00D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DF2F68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0B452D" w:rsidRDefault="00A24AA2" w:rsidP="000B452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838834,08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AA2" w:rsidTr="000D1BDE">
        <w:trPr>
          <w:trHeight w:val="13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24AA2" w:rsidRDefault="00A24AA2" w:rsidP="006B7A4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1/4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A24AA2" w:rsidRPr="00DF2F68" w:rsidRDefault="00A24AA2" w:rsidP="00765DEF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765DEF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A24AA2" w:rsidRDefault="00A24AA2" w:rsidP="00765DEF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765DEF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Pr="00765DEF" w:rsidRDefault="00A24AA2" w:rsidP="00765DEF">
            <w:pPr>
              <w:rPr>
                <w:sz w:val="22"/>
                <w:szCs w:val="22"/>
              </w:rPr>
            </w:pP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Pr="00765DEF" w:rsidRDefault="00A24AA2" w:rsidP="00765D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Легковые автомобили</w:t>
            </w:r>
          </w:p>
          <w:p w:rsidR="00A24AA2" w:rsidRPr="002171B6" w:rsidRDefault="00A24AA2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347862,23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AA2" w:rsidTr="00A12A97">
        <w:trPr>
          <w:trHeight w:val="86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Дочь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B51D35" w:rsidRDefault="00A24AA2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24AA2" w:rsidRDefault="00A24AA2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A24AA2" w:rsidRPr="00136F67" w:rsidRDefault="00A24AA2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  <w:lang w:val="ru-RU"/>
        </w:rPr>
      </w:pPr>
      <w:proofErr w:type="gramStart"/>
      <w:r w:rsidRPr="00136F67">
        <w:rPr>
          <w:bCs/>
          <w:iCs/>
          <w:sz w:val="24"/>
          <w:szCs w:val="24"/>
          <w:lang w:val="ru-RU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  <w:lang w:val="ru-RU"/>
        </w:rPr>
        <w:t xml:space="preserve"> районного</w:t>
      </w:r>
      <w:r>
        <w:rPr>
          <w:bCs/>
          <w:iCs/>
          <w:sz w:val="24"/>
          <w:szCs w:val="24"/>
          <w:lang w:val="ru-RU"/>
        </w:rPr>
        <w:t xml:space="preserve"> Совета народных депутатов                                                                       Шупикова И.В.</w:t>
      </w:r>
    </w:p>
    <w:p w:rsidR="00A24AA2" w:rsidRDefault="00A24AA2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</w:pPr>
    </w:p>
    <w:p w:rsidR="00A24AA2" w:rsidRPr="00FC437E" w:rsidRDefault="00A24AA2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  <w:sectPr w:rsidR="00A24AA2" w:rsidRPr="00FC437E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A24AA2" w:rsidRPr="00446150" w:rsidRDefault="00A24AA2" w:rsidP="009631B8">
      <w:pPr>
        <w:autoSpaceDE w:val="0"/>
        <w:autoSpaceDN w:val="0"/>
        <w:adjustRightInd w:val="0"/>
        <w:jc w:val="both"/>
      </w:pPr>
      <w:bookmarkStart w:id="0" w:name="page5"/>
      <w:bookmarkEnd w:id="0"/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701"/>
        <w:gridCol w:w="1417"/>
        <w:gridCol w:w="1134"/>
        <w:gridCol w:w="851"/>
        <w:gridCol w:w="992"/>
        <w:gridCol w:w="992"/>
        <w:gridCol w:w="851"/>
        <w:gridCol w:w="992"/>
        <w:gridCol w:w="1559"/>
        <w:gridCol w:w="1276"/>
        <w:gridCol w:w="1418"/>
      </w:tblGrid>
      <w:tr w:rsidR="00A24AA2" w:rsidTr="00E8602C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A0033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совершена сделка </w:t>
            </w:r>
          </w:p>
          <w:p w:rsidR="00A24AA2" w:rsidRDefault="00A24AA2" w:rsidP="00A0033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 приобретен. имущества, источники)</w:t>
            </w:r>
          </w:p>
        </w:tc>
      </w:tr>
      <w:tr w:rsidR="00A24AA2" w:rsidTr="00E8602C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E8602C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Кучанова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Председатель правления ПО «Суземский </w:t>
            </w:r>
            <w:r>
              <w:rPr>
                <w:sz w:val="22"/>
                <w:szCs w:val="22"/>
              </w:rPr>
              <w:lastRenderedPageBreak/>
              <w:t>хлебокомбинат депутат Суземского районного Совета народных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24AA2" w:rsidRDefault="00A24AA2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A24AA2" w:rsidRPr="00266363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24AA2" w:rsidRDefault="00A24AA2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54,4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Pr="00D54DB9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3B6693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E8602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1622309,73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24AA2" w:rsidTr="00E8602C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0F04E9" w:rsidRDefault="00A24AA2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36E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Егерь,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Брянская областная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</w:p>
          <w:p w:rsidR="00A24AA2" w:rsidRDefault="00A24AA2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«Общество охотников  и рыболовов»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A24AA2" w:rsidRDefault="00A24AA2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A24AA2" w:rsidRDefault="00A24AA2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AA2" w:rsidRDefault="00A24AA2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Легковые  автомобили</w:t>
            </w:r>
            <w:proofErr w:type="gramEnd"/>
          </w:p>
          <w:p w:rsidR="00A24AA2" w:rsidRDefault="00A24AA2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A003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  <w:r w:rsidRPr="00BE1D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</w:p>
          <w:p w:rsidR="00A24AA2" w:rsidRDefault="00A24AA2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TOYTA</w:t>
            </w:r>
            <w:r w:rsidRPr="00A003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YILUX</w:t>
            </w:r>
            <w:r w:rsidRPr="005B17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SURF</w:t>
            </w:r>
          </w:p>
          <w:p w:rsidR="00A24AA2" w:rsidRPr="006132A7" w:rsidRDefault="00A24AA2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УАЗ 31519</w:t>
            </w:r>
            <w:r>
              <w:rPr>
                <w:sz w:val="22"/>
                <w:szCs w:val="22"/>
                <w:lang w:val="en-US"/>
              </w:rPr>
              <w:t xml:space="preserve"> UAZ</w:t>
            </w:r>
          </w:p>
          <w:p w:rsidR="00A24AA2" w:rsidRDefault="00A24AA2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</w:t>
            </w:r>
          </w:p>
          <w:p w:rsidR="00A24AA2" w:rsidRDefault="00A24AA2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390994</w:t>
            </w:r>
          </w:p>
          <w:p w:rsidR="00A24AA2" w:rsidRDefault="00A24AA2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тран.</w:t>
            </w:r>
          </w:p>
          <w:p w:rsidR="00A24AA2" w:rsidRDefault="00A24AA2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  <w:p w:rsidR="00A24AA2" w:rsidRPr="00035FF4" w:rsidRDefault="00A24AA2" w:rsidP="00767F6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 </w:t>
            </w:r>
            <w:r>
              <w:rPr>
                <w:sz w:val="22"/>
                <w:szCs w:val="22"/>
                <w:lang w:val="en-US"/>
              </w:rPr>
              <w:t>YONDA</w:t>
            </w:r>
            <w:r w:rsidRPr="00035F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 w:rsidRPr="00035FF4">
              <w:rPr>
                <w:sz w:val="22"/>
                <w:szCs w:val="22"/>
              </w:rPr>
              <w:t>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383892,24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Депутат Суземского районного</w:t>
      </w:r>
    </w:p>
    <w:p w:rsidR="00A24AA2" w:rsidRDefault="00A24AA2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  В.В.Кучанова                                                                                                                </w:t>
      </w:r>
    </w:p>
    <w:p w:rsidR="00A24AA2" w:rsidRDefault="00A24AA2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A24AA2" w:rsidRPr="00F02C03" w:rsidRDefault="00A24AA2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3B7261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417"/>
        <w:gridCol w:w="2127"/>
        <w:gridCol w:w="1842"/>
        <w:gridCol w:w="891"/>
        <w:gridCol w:w="992"/>
        <w:gridCol w:w="709"/>
        <w:gridCol w:w="567"/>
        <w:gridCol w:w="669"/>
        <w:gridCol w:w="1559"/>
        <w:gridCol w:w="1276"/>
        <w:gridCol w:w="1316"/>
      </w:tblGrid>
      <w:tr w:rsidR="00A24AA2" w:rsidTr="00BF5539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Сведен. об источниках получения средств, за счет котор. совершена сделка  вид приобр.имущества, источники)</w:t>
            </w:r>
          </w:p>
        </w:tc>
      </w:tr>
      <w:tr w:rsidR="00A24AA2" w:rsidTr="00BF5539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3B7261">
        <w:trPr>
          <w:trHeight w:val="395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Антощенков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Суземского районного 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A24AA2" w:rsidRDefault="00A24AA2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3156,0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537A1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ЛЕКСУС ИС 250;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  <w:p w:rsidR="00A24AA2" w:rsidRPr="00537A15" w:rsidRDefault="00A24AA2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BF55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212300</w:t>
            </w:r>
            <w:r>
              <w:rPr>
                <w:sz w:val="22"/>
                <w:szCs w:val="22"/>
              </w:rPr>
              <w:t>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4D347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288717,02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A24AA2" w:rsidRPr="00F02C03" w:rsidRDefault="00A24AA2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А.А.Антощенков    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419"/>
        <w:gridCol w:w="1701"/>
        <w:gridCol w:w="1134"/>
        <w:gridCol w:w="1275"/>
        <w:gridCol w:w="851"/>
        <w:gridCol w:w="1134"/>
        <w:gridCol w:w="1134"/>
        <w:gridCol w:w="850"/>
        <w:gridCol w:w="993"/>
        <w:gridCol w:w="1275"/>
        <w:gridCol w:w="1276"/>
        <w:gridCol w:w="1600"/>
      </w:tblGrid>
      <w:tr w:rsidR="00A24AA2" w:rsidTr="00BD2538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24AA2" w:rsidTr="00BD2538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BD2538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Булихова Оксана </w:t>
            </w:r>
            <w:r>
              <w:rPr>
                <w:sz w:val="22"/>
                <w:szCs w:val="22"/>
              </w:rPr>
              <w:lastRenderedPageBreak/>
              <w:t xml:space="preserve">Андреевна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бухгалтер </w:t>
            </w:r>
            <w:r>
              <w:rPr>
                <w:sz w:val="22"/>
                <w:szCs w:val="22"/>
              </w:rPr>
              <w:lastRenderedPageBreak/>
              <w:t>МБОУ «МФЦ ПГ и МУ в Суземском муниципальном районе, депутат,</w:t>
            </w:r>
          </w:p>
          <w:p w:rsidR="00A24AA2" w:rsidRDefault="00A24AA2" w:rsidP="00601E5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зам.главы Суземского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51,0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329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601E50" w:rsidRDefault="00A24AA2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Легковые автомобил</w:t>
            </w:r>
            <w:r>
              <w:rPr>
                <w:sz w:val="22"/>
                <w:szCs w:val="22"/>
              </w:rPr>
              <w:lastRenderedPageBreak/>
              <w:t xml:space="preserve">и, ЛАДА КАЛИНА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774792,03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24AA2" w:rsidTr="00BD2538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601E5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601E50" w:rsidRDefault="00A24AA2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A24AA2" w:rsidRPr="00F02C03" w:rsidRDefault="00A24AA2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О.А.Булихова                               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2020г по 31 декабря 2020г.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0"/>
        <w:gridCol w:w="1559"/>
        <w:gridCol w:w="1134"/>
        <w:gridCol w:w="1559"/>
        <w:gridCol w:w="992"/>
        <w:gridCol w:w="993"/>
        <w:gridCol w:w="1134"/>
        <w:gridCol w:w="850"/>
        <w:gridCol w:w="992"/>
        <w:gridCol w:w="1418"/>
        <w:gridCol w:w="1276"/>
        <w:gridCol w:w="1134"/>
      </w:tblGrid>
      <w:tr w:rsidR="00A24AA2" w:rsidTr="00FB63C2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A004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которых совершена сделка &lt;2&gt; (вид приобрет. имущества источник</w:t>
            </w:r>
            <w:r>
              <w:rPr>
                <w:sz w:val="22"/>
                <w:szCs w:val="22"/>
              </w:rPr>
              <w:lastRenderedPageBreak/>
              <w:t>и)</w:t>
            </w:r>
          </w:p>
        </w:tc>
      </w:tr>
      <w:tr w:rsidR="00A24AA2" w:rsidTr="00FB63C2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FB63C2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Гришин</w:t>
            </w:r>
          </w:p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C5B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ООО «Кокоревский деревообрабатывающий завод», депутат Суземского районного Совета народных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конторы</w:t>
            </w: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13/100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(1/74)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4/15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Pr="00DF2F68" w:rsidRDefault="00A24AA2" w:rsidP="00DF2F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814,0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12321,0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4987512,0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252,9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Pr="00DF2F68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24AA2" w:rsidRPr="00FB63C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Х5 </w:t>
            </w:r>
          </w:p>
          <w:p w:rsidR="00A24AA2" w:rsidRPr="00162ACF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xDrive</w:t>
            </w:r>
            <w:r w:rsidRPr="00FB63C2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DF2F68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6352808,80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AA2" w:rsidTr="00FB63C2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33/45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557,0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Pr="00765DEF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  <w:p w:rsidR="00A24AA2" w:rsidRPr="00FB63C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Лековые автомобили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ХОНДА </w:t>
            </w:r>
          </w:p>
          <w:p w:rsidR="00A24AA2" w:rsidRPr="00FB63C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1302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654242,53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A24AA2" w:rsidTr="00FB63C2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Дочь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B51D35" w:rsidRDefault="00A24AA2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24AA2" w:rsidRDefault="00A24AA2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A24AA2" w:rsidRPr="00136F67" w:rsidRDefault="00A24AA2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  <w:lang w:val="ru-RU"/>
        </w:rPr>
      </w:pPr>
      <w:proofErr w:type="gramStart"/>
      <w:r w:rsidRPr="00136F67">
        <w:rPr>
          <w:bCs/>
          <w:iCs/>
          <w:sz w:val="24"/>
          <w:szCs w:val="24"/>
          <w:lang w:val="ru-RU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  <w:lang w:val="ru-RU"/>
        </w:rPr>
        <w:t xml:space="preserve"> районного</w:t>
      </w:r>
      <w:r>
        <w:rPr>
          <w:bCs/>
          <w:iCs/>
          <w:sz w:val="24"/>
          <w:szCs w:val="24"/>
          <w:lang w:val="ru-RU"/>
        </w:rPr>
        <w:t xml:space="preserve"> Совета народных депутатов                                                                   Гришин И.Д.</w:t>
      </w:r>
    </w:p>
    <w:p w:rsidR="00A24AA2" w:rsidRDefault="00A24AA2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</w:pPr>
    </w:p>
    <w:p w:rsidR="00A24AA2" w:rsidRPr="00FC437E" w:rsidRDefault="00A24AA2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  <w:sectPr w:rsidR="00A24AA2" w:rsidRPr="00FC437E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2020г. по 31 декабря 2020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60"/>
        <w:gridCol w:w="1701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276"/>
        <w:gridCol w:w="1316"/>
      </w:tblGrid>
      <w:tr w:rsidR="00A24AA2" w:rsidTr="0077652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981CE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котор. совершена сделка (вид приобрет. имущества(источник)</w:t>
            </w:r>
          </w:p>
        </w:tc>
      </w:tr>
      <w:tr w:rsidR="00A24AA2" w:rsidTr="00C17F6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Дуля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Захар Иосифович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99054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ООО «Аграрные инвестиции», депутат Суземского районного Совета </w:t>
            </w:r>
            <w:r>
              <w:rPr>
                <w:sz w:val="22"/>
                <w:szCs w:val="22"/>
              </w:rPr>
              <w:lastRenderedPageBreak/>
              <w:t>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69,3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A24AA2" w:rsidRPr="001133E5" w:rsidRDefault="00A24AA2" w:rsidP="001133E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RENAULT KARNUR H4ME </w:t>
            </w:r>
            <w:r>
              <w:rPr>
                <w:sz w:val="22"/>
                <w:szCs w:val="22"/>
                <w:lang w:val="en-US"/>
              </w:rPr>
              <w:lastRenderedPageBreak/>
              <w:t>441POO7676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1133E5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122295</w:t>
            </w:r>
            <w:r>
              <w:rPr>
                <w:sz w:val="22"/>
                <w:szCs w:val="22"/>
              </w:rPr>
              <w:t>6,44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24AA2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144770,68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 Суземского районного</w:t>
      </w:r>
    </w:p>
    <w:p w:rsidR="00A24AA2" w:rsidRPr="00F02C03" w:rsidRDefault="00A24AA2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Дуля З.И.                               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702"/>
        <w:gridCol w:w="1559"/>
        <w:gridCol w:w="1276"/>
        <w:gridCol w:w="1843"/>
        <w:gridCol w:w="1174"/>
        <w:gridCol w:w="992"/>
        <w:gridCol w:w="709"/>
        <w:gridCol w:w="567"/>
        <w:gridCol w:w="709"/>
        <w:gridCol w:w="1417"/>
        <w:gridCol w:w="1276"/>
        <w:gridCol w:w="1418"/>
      </w:tblGrid>
      <w:tr w:rsidR="00A24AA2" w:rsidTr="00850342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24AA2" w:rsidTr="00850342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850342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46363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Иванчиков Сергей </w:t>
            </w:r>
          </w:p>
          <w:p w:rsidR="00A24AA2" w:rsidRDefault="00A24AA2" w:rsidP="0046363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Суземского районного 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0B61D7" w:rsidRDefault="00A24AA2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425811,86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A24AA2" w:rsidRPr="00F02C03" w:rsidRDefault="00A24AA2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Иванчиков С.А.                               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2020г. по 31 декабря 2020г.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0"/>
        <w:gridCol w:w="2268"/>
        <w:gridCol w:w="1134"/>
        <w:gridCol w:w="1134"/>
        <w:gridCol w:w="850"/>
        <w:gridCol w:w="992"/>
        <w:gridCol w:w="993"/>
        <w:gridCol w:w="850"/>
        <w:gridCol w:w="992"/>
        <w:gridCol w:w="1418"/>
        <w:gridCol w:w="1276"/>
        <w:gridCol w:w="1134"/>
      </w:tblGrid>
      <w:tr w:rsidR="00A24AA2" w:rsidTr="00BE2860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300F5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 получ. средств, за счет которых совершена сделка &lt;2&gt; (вид приобретенного им-ва, источники</w:t>
            </w:r>
          </w:p>
        </w:tc>
      </w:tr>
      <w:tr w:rsidR="00A24AA2" w:rsidTr="00BE2860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BE2860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Капков </w:t>
            </w:r>
          </w:p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Тимур Гайдарович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Фельдшер скорой помощи, депутат Суземского районного Совета народных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F83D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Pr="00DF2F68" w:rsidRDefault="00A24AA2" w:rsidP="00DF2F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  <w:p w:rsidR="00A24AA2" w:rsidRPr="00DF2F68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Pr="00DF2F68" w:rsidRDefault="00A24AA2" w:rsidP="00D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F83D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A24AA2" w:rsidRDefault="00A24AA2" w:rsidP="00F83D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100</w:t>
            </w:r>
          </w:p>
          <w:p w:rsidR="00A24AA2" w:rsidRDefault="00A24AA2" w:rsidP="00F83D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Мототранпортные средства </w:t>
            </w:r>
          </w:p>
          <w:p w:rsidR="00A24AA2" w:rsidRPr="00E36405" w:rsidRDefault="00A24AA2" w:rsidP="00300F5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МИНСК ММВЗ-3-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DF2F68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595806,04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AA2" w:rsidTr="00BE2860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Акушерка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E28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E36405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Pr="00765DEF" w:rsidRDefault="00A24AA2" w:rsidP="00765D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Легковой автомобиль </w:t>
            </w:r>
          </w:p>
          <w:p w:rsidR="00A24AA2" w:rsidRPr="00E36405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346733,11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AA2" w:rsidTr="00BE2860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Дочь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B51D35" w:rsidRDefault="00A24AA2" w:rsidP="00B51D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A24AA2" w:rsidRPr="00136F67" w:rsidRDefault="00A24AA2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  <w:lang w:val="ru-RU"/>
        </w:rPr>
      </w:pPr>
      <w:proofErr w:type="gramStart"/>
      <w:r w:rsidRPr="00136F67">
        <w:rPr>
          <w:bCs/>
          <w:iCs/>
          <w:sz w:val="24"/>
          <w:szCs w:val="24"/>
          <w:lang w:val="ru-RU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  <w:lang w:val="ru-RU"/>
        </w:rPr>
        <w:t xml:space="preserve"> районного</w:t>
      </w:r>
      <w:r>
        <w:rPr>
          <w:bCs/>
          <w:iCs/>
          <w:sz w:val="24"/>
          <w:szCs w:val="24"/>
          <w:lang w:val="ru-RU"/>
        </w:rPr>
        <w:t xml:space="preserve"> Совета народных депутатов                                                          Т.Г.Капков.</w:t>
      </w:r>
    </w:p>
    <w:p w:rsidR="00A24AA2" w:rsidRDefault="00A24AA2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</w:pPr>
    </w:p>
    <w:p w:rsidR="00A24AA2" w:rsidRPr="00FC437E" w:rsidRDefault="00A24AA2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  <w:sectPr w:rsidR="00A24AA2" w:rsidRPr="00FC437E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60"/>
        <w:gridCol w:w="1701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276"/>
        <w:gridCol w:w="1316"/>
      </w:tblGrid>
      <w:tr w:rsidR="00A24AA2" w:rsidTr="0077652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981CE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котор. совершена сделка (вид приобрет. имущества(источник)</w:t>
            </w:r>
          </w:p>
        </w:tc>
      </w:tr>
      <w:tr w:rsidR="00A24AA2" w:rsidTr="00C17F6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Коротченков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99054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Тренер-преподаватель МБДОУ «Суземская ДЮШС», депутат Суземского </w:t>
            </w:r>
            <w:r>
              <w:rPr>
                <w:sz w:val="22"/>
                <w:szCs w:val="22"/>
              </w:rPr>
              <w:lastRenderedPageBreak/>
              <w:t>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94,8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строительство гаража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строительство гаража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Легковые 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Партнер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УАЗ 31514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техника</w:t>
            </w:r>
          </w:p>
          <w:p w:rsidR="00A24AA2" w:rsidRPr="00645BD7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50</w:t>
            </w:r>
          </w:p>
          <w:p w:rsidR="00A24AA2" w:rsidRPr="00645BD7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725815,01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24AA2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предприни-матель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A24AA2" w:rsidRDefault="00A24AA2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магазина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657190,68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 Суземского районного</w:t>
      </w:r>
    </w:p>
    <w:p w:rsidR="00A24AA2" w:rsidRPr="00F02C03" w:rsidRDefault="00A24AA2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А.А.Коротченков                               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</w:t>
      </w:r>
      <w:r w:rsidRPr="00122C35">
        <w:rPr>
          <w:b/>
          <w:sz w:val="28"/>
        </w:rPr>
        <w:t>20</w:t>
      </w:r>
      <w:r>
        <w:rPr>
          <w:b/>
          <w:sz w:val="28"/>
        </w:rPr>
        <w:t>г. по 31 декабря 20</w:t>
      </w:r>
      <w:r w:rsidRPr="00122C35">
        <w:rPr>
          <w:b/>
          <w:sz w:val="28"/>
        </w:rPr>
        <w:t>20</w:t>
      </w:r>
      <w:r>
        <w:rPr>
          <w:b/>
          <w:sz w:val="28"/>
        </w:rPr>
        <w:t>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0"/>
        <w:gridCol w:w="1984"/>
        <w:gridCol w:w="1418"/>
        <w:gridCol w:w="1134"/>
        <w:gridCol w:w="850"/>
        <w:gridCol w:w="992"/>
        <w:gridCol w:w="1134"/>
        <w:gridCol w:w="709"/>
        <w:gridCol w:w="992"/>
        <w:gridCol w:w="993"/>
        <w:gridCol w:w="1417"/>
        <w:gridCol w:w="1418"/>
      </w:tblGrid>
      <w:tr w:rsidR="00A24AA2" w:rsidTr="00FE1CFC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24AA2" w:rsidTr="00FE1CFC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FE1CFC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Кулешов</w:t>
            </w:r>
          </w:p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Монтер пути, ОАО «РЖД», </w:t>
            </w:r>
            <w:r>
              <w:rPr>
                <w:sz w:val="22"/>
                <w:szCs w:val="22"/>
              </w:rPr>
              <w:lastRenderedPageBreak/>
              <w:t>депутат Суземского районного Совета народных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lastRenderedPageBreak/>
              <w:t>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Pr="00DF2F68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39,8</w:t>
            </w: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Pr="00DF2F68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910EEE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122C35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714428</w:t>
            </w:r>
            <w:r>
              <w:rPr>
                <w:sz w:val="22"/>
                <w:szCs w:val="22"/>
              </w:rPr>
              <w:t>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A24AA2" w:rsidTr="00FE1CFC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свиноводческого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¼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2008,0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43,3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Pr="00765DEF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230664,60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AA2" w:rsidTr="00FE1CFC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Дочь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Воспитанница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B51D35" w:rsidRDefault="00A24AA2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AA2" w:rsidTr="00FE1CFC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FE1C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3730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A24AA2" w:rsidRDefault="00A24AA2" w:rsidP="0053730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2008,0</w:t>
            </w: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 w:rsidP="00B51D35">
            <w:pPr>
              <w:rPr>
                <w:sz w:val="22"/>
                <w:szCs w:val="22"/>
              </w:rPr>
            </w:pPr>
          </w:p>
          <w:p w:rsidR="00A24AA2" w:rsidRDefault="00A24AA2" w:rsidP="00B51D35">
            <w:pPr>
              <w:rPr>
                <w:sz w:val="22"/>
                <w:szCs w:val="22"/>
              </w:rPr>
            </w:pPr>
          </w:p>
          <w:p w:rsidR="00A24AA2" w:rsidRDefault="00A24AA2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A24AA2" w:rsidRDefault="00A24AA2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A24AA2" w:rsidRPr="00136F67" w:rsidRDefault="00A24AA2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  <w:lang w:val="ru-RU"/>
        </w:rPr>
      </w:pPr>
      <w:proofErr w:type="gramStart"/>
      <w:r w:rsidRPr="00136F67">
        <w:rPr>
          <w:bCs/>
          <w:iCs/>
          <w:sz w:val="24"/>
          <w:szCs w:val="24"/>
          <w:lang w:val="ru-RU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  <w:lang w:val="ru-RU"/>
        </w:rPr>
        <w:t xml:space="preserve"> районного</w:t>
      </w:r>
      <w:r>
        <w:rPr>
          <w:bCs/>
          <w:iCs/>
          <w:sz w:val="24"/>
          <w:szCs w:val="24"/>
          <w:lang w:val="ru-RU"/>
        </w:rPr>
        <w:t xml:space="preserve"> Совета народных депутатов                                                                   А.С.Кулешов </w:t>
      </w:r>
    </w:p>
    <w:p w:rsidR="00A24AA2" w:rsidRDefault="00A24AA2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</w:pPr>
    </w:p>
    <w:p w:rsidR="00A24AA2" w:rsidRPr="00FC437E" w:rsidRDefault="00A24AA2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  <w:sectPr w:rsidR="00A24AA2" w:rsidRPr="00FC437E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419"/>
        <w:gridCol w:w="1842"/>
        <w:gridCol w:w="1134"/>
        <w:gridCol w:w="1701"/>
        <w:gridCol w:w="851"/>
        <w:gridCol w:w="992"/>
        <w:gridCol w:w="1276"/>
        <w:gridCol w:w="992"/>
        <w:gridCol w:w="992"/>
        <w:gridCol w:w="749"/>
        <w:gridCol w:w="1276"/>
        <w:gridCol w:w="1418"/>
      </w:tblGrid>
      <w:tr w:rsidR="00A24AA2" w:rsidTr="009C1881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24AA2" w:rsidTr="009C1881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9C1881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Лахмоткина Галина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МБОУ Алешковичская СОШ»,</w:t>
            </w:r>
          </w:p>
          <w:p w:rsidR="00A24AA2" w:rsidRDefault="00A24AA2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 Суземского районного Совета народных 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A24AA2" w:rsidRDefault="00A24AA2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329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2924,0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601E50" w:rsidRDefault="00A24AA2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409278,89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24AA2" w:rsidTr="009C1881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601E5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A24AA2" w:rsidRDefault="00A24AA2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601E50" w:rsidRDefault="00A24AA2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A24AA2" w:rsidRPr="00F02C03" w:rsidRDefault="00A24AA2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Г.Н.Лахмоткина                                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277"/>
        <w:gridCol w:w="1984"/>
        <w:gridCol w:w="1276"/>
        <w:gridCol w:w="1843"/>
        <w:gridCol w:w="850"/>
        <w:gridCol w:w="1316"/>
        <w:gridCol w:w="709"/>
        <w:gridCol w:w="567"/>
        <w:gridCol w:w="709"/>
        <w:gridCol w:w="1417"/>
        <w:gridCol w:w="1276"/>
        <w:gridCol w:w="1418"/>
      </w:tblGrid>
      <w:tr w:rsidR="00A24AA2" w:rsidTr="000D056F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24AA2" w:rsidTr="000D056F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0D056F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Леонова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терапевтическим отделением в ГБУЗ «Суземская ЦРБ», депутат Суземского районного 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  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Беларусь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Белорусь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Беларусь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RAF 4 </w:t>
            </w:r>
          </w:p>
          <w:p w:rsidR="00A24AA2" w:rsidRPr="00267DF8" w:rsidRDefault="00A24AA2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A402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1558935,67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A24AA2" w:rsidRPr="00F02C03" w:rsidRDefault="00A24AA2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И.Е.Леонова                               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2020г. по 31 декабря 2020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60"/>
        <w:gridCol w:w="1701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276"/>
        <w:gridCol w:w="1316"/>
      </w:tblGrid>
      <w:tr w:rsidR="00A24AA2" w:rsidTr="0077652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981CE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котор. совершена сделка (вид приобрет. имущества(источник)</w:t>
            </w:r>
          </w:p>
        </w:tc>
      </w:tr>
      <w:tr w:rsidR="00A24AA2" w:rsidTr="00C17F6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Любезный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99054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Суземского районного Совета народных </w:t>
            </w:r>
            <w:r>
              <w:rPr>
                <w:sz w:val="22"/>
                <w:szCs w:val="22"/>
              </w:rPr>
              <w:lastRenderedPageBreak/>
              <w:t>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 незавершенного строительства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30,0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A24AA2" w:rsidRPr="00AA24DA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 xml:space="preserve"> FORD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FOKUS</w:t>
            </w:r>
          </w:p>
          <w:p w:rsidR="00A24AA2" w:rsidRPr="00645BD7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EB589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415826,42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24AA2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A24AA2" w:rsidRDefault="00A24AA2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EB589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164532,42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 Суземского районного</w:t>
      </w:r>
    </w:p>
    <w:p w:rsidR="00A24AA2" w:rsidRPr="00F02C03" w:rsidRDefault="00A24AA2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А.Н. Любезный                               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702"/>
        <w:gridCol w:w="1559"/>
        <w:gridCol w:w="1276"/>
        <w:gridCol w:w="1843"/>
        <w:gridCol w:w="1174"/>
        <w:gridCol w:w="992"/>
        <w:gridCol w:w="709"/>
        <w:gridCol w:w="567"/>
        <w:gridCol w:w="709"/>
        <w:gridCol w:w="1417"/>
        <w:gridCol w:w="1276"/>
        <w:gridCol w:w="1418"/>
      </w:tblGrid>
      <w:tr w:rsidR="00A24AA2" w:rsidTr="00850342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24AA2" w:rsidTr="00850342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4F4173">
        <w:trPr>
          <w:trHeight w:val="2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Мешков Александр Николаевич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Суземского районного 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762D3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1844,0</w:t>
            </w:r>
          </w:p>
          <w:p w:rsidR="00A24AA2" w:rsidRDefault="00A24AA2" w:rsidP="00762D3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762D3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4F417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Грузовые автомобили </w:t>
            </w:r>
          </w:p>
          <w:p w:rsidR="00A24AA2" w:rsidRPr="00D672D1" w:rsidRDefault="00A24AA2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674854,87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24AA2" w:rsidTr="00850342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388225,95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A24AA2" w:rsidRPr="00F02C03" w:rsidRDefault="00A24AA2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А.Н.Мешков                   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702"/>
        <w:gridCol w:w="1559"/>
        <w:gridCol w:w="1134"/>
        <w:gridCol w:w="1276"/>
        <w:gridCol w:w="1134"/>
        <w:gridCol w:w="851"/>
        <w:gridCol w:w="1275"/>
        <w:gridCol w:w="891"/>
        <w:gridCol w:w="952"/>
        <w:gridCol w:w="1174"/>
        <w:gridCol w:w="1276"/>
        <w:gridCol w:w="1418"/>
      </w:tblGrid>
      <w:tr w:rsidR="00A24AA2" w:rsidTr="0053141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24AA2" w:rsidTr="0053141E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53141E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Сугакова Валентина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«Холмечская средняя общеобразовательная школа», директор, депутат Суземского районного 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A24AA2" w:rsidRDefault="00A24AA2" w:rsidP="005314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24AA2" w:rsidRDefault="00A24AA2" w:rsidP="005314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5314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0B61D7" w:rsidRDefault="00A24AA2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589682,96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A24AA2" w:rsidRPr="00F02C03" w:rsidRDefault="00A24AA2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Сугакова В.И.                               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2020г. по 31 декабря 2020г.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417"/>
        <w:gridCol w:w="1276"/>
        <w:gridCol w:w="1134"/>
        <w:gridCol w:w="992"/>
        <w:gridCol w:w="993"/>
        <w:gridCol w:w="1275"/>
        <w:gridCol w:w="1134"/>
        <w:gridCol w:w="709"/>
        <w:gridCol w:w="1418"/>
        <w:gridCol w:w="1417"/>
        <w:gridCol w:w="1418"/>
      </w:tblGrid>
      <w:tr w:rsidR="00A24AA2" w:rsidTr="00E745BF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24AA2" w:rsidTr="00E745BF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E745BF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Цыганков </w:t>
            </w:r>
          </w:p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Николай</w:t>
            </w:r>
          </w:p>
          <w:p w:rsidR="00A24AA2" w:rsidRDefault="00A24AA2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Глава КФХ,</w:t>
            </w:r>
          </w:p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Суземского 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коровника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1/4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A24AA2" w:rsidRDefault="00A24AA2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Pr="00DF2F68" w:rsidRDefault="00A24AA2" w:rsidP="00DF2F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94,3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1753,7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7273,0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58004,0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288005,0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1324,0</w:t>
            </w: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DF2F68">
            <w:pPr>
              <w:jc w:val="center"/>
              <w:rPr>
                <w:sz w:val="22"/>
                <w:szCs w:val="22"/>
              </w:rPr>
            </w:pPr>
          </w:p>
          <w:p w:rsidR="00A24AA2" w:rsidRPr="00DF2F68" w:rsidRDefault="00A24AA2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222547,0</w:t>
            </w: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48260,0</w:t>
            </w: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323804,0</w:t>
            </w: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75343,0</w:t>
            </w: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100476,0</w:t>
            </w: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</w:t>
            </w:r>
            <w:r>
              <w:rPr>
                <w:sz w:val="22"/>
                <w:szCs w:val="22"/>
              </w:rPr>
              <w:lastRenderedPageBreak/>
              <w:t>легковые</w:t>
            </w:r>
          </w:p>
          <w:p w:rsidR="00A24AA2" w:rsidRDefault="00A24AA2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2121;</w:t>
            </w:r>
          </w:p>
          <w:p w:rsidR="00A24AA2" w:rsidRDefault="00A24AA2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СеАЗ 11113-02;</w:t>
            </w:r>
          </w:p>
          <w:p w:rsidR="00A24AA2" w:rsidRDefault="00A24AA2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626;</w:t>
            </w:r>
          </w:p>
          <w:p w:rsidR="00A24AA2" w:rsidRDefault="00A24AA2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TOWN</w:t>
            </w:r>
            <w:r w:rsidRPr="00E745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  <w:r>
              <w:rPr>
                <w:sz w:val="22"/>
                <w:szCs w:val="22"/>
              </w:rPr>
              <w:t>;</w:t>
            </w:r>
          </w:p>
          <w:p w:rsidR="00A24AA2" w:rsidRDefault="00A24AA2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</w:t>
            </w:r>
          </w:p>
          <w:p w:rsidR="00A24AA2" w:rsidRPr="00E745BF" w:rsidRDefault="00A24AA2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2705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DF2F68" w:rsidRDefault="00A24AA2" w:rsidP="0074244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2121490,16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AA2" w:rsidTr="00E745BF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¼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C575E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A24AA2" w:rsidRDefault="00A24AA2" w:rsidP="00C575E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1324,0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1348,8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Default="00A24AA2" w:rsidP="00765DEF">
            <w:pPr>
              <w:rPr>
                <w:sz w:val="22"/>
                <w:szCs w:val="22"/>
              </w:rPr>
            </w:pPr>
          </w:p>
          <w:p w:rsidR="00A24AA2" w:rsidRPr="00765DEF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667D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841014,25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AA2" w:rsidTr="00E745BF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Сын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24AA2" w:rsidRDefault="00A24AA2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1/4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1/4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A24AA2" w:rsidRDefault="00A24AA2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24AA2" w:rsidRDefault="00A24AA2" w:rsidP="0072779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¼</w:t>
            </w:r>
          </w:p>
          <w:p w:rsidR="00A24AA2" w:rsidRDefault="00A24AA2" w:rsidP="0072779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A24AA2" w:rsidRDefault="00A24AA2" w:rsidP="0072779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41,1</w:t>
            </w:r>
          </w:p>
          <w:p w:rsidR="00A24AA2" w:rsidRPr="00DF2F68" w:rsidRDefault="00A24AA2" w:rsidP="00B51D35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B51D35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B5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A24AA2" w:rsidRDefault="00A24AA2" w:rsidP="00B51D35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B51D35">
            <w:pPr>
              <w:jc w:val="center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1517,0</w:t>
            </w: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Pr="00B51D35" w:rsidRDefault="00A24AA2" w:rsidP="00B51D35">
            <w:pPr>
              <w:rPr>
                <w:sz w:val="22"/>
                <w:szCs w:val="22"/>
              </w:rPr>
            </w:pPr>
          </w:p>
          <w:p w:rsidR="00A24AA2" w:rsidRDefault="00A24AA2" w:rsidP="00B51D35">
            <w:pPr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 w:rsidP="00B51D35">
            <w:pPr>
              <w:rPr>
                <w:sz w:val="22"/>
                <w:szCs w:val="22"/>
              </w:rPr>
            </w:pPr>
          </w:p>
          <w:p w:rsidR="00A24AA2" w:rsidRDefault="00A24AA2" w:rsidP="00B51D35">
            <w:pPr>
              <w:rPr>
                <w:sz w:val="22"/>
                <w:szCs w:val="22"/>
              </w:rPr>
            </w:pPr>
          </w:p>
          <w:p w:rsidR="00A24AA2" w:rsidRPr="00B51D35" w:rsidRDefault="00A24AA2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AA2" w:rsidTr="00E745BF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B51D35" w:rsidRDefault="00A24AA2" w:rsidP="00B51D3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A24AA2" w:rsidRDefault="00A24AA2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A24AA2" w:rsidRPr="00136F67" w:rsidRDefault="00A24AA2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  <w:lang w:val="ru-RU"/>
        </w:rPr>
      </w:pPr>
      <w:proofErr w:type="gramStart"/>
      <w:r w:rsidRPr="00136F67">
        <w:rPr>
          <w:bCs/>
          <w:iCs/>
          <w:sz w:val="24"/>
          <w:szCs w:val="24"/>
          <w:lang w:val="ru-RU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  <w:lang w:val="ru-RU"/>
        </w:rPr>
        <w:t xml:space="preserve"> районного</w:t>
      </w:r>
      <w:r>
        <w:rPr>
          <w:bCs/>
          <w:iCs/>
          <w:sz w:val="24"/>
          <w:szCs w:val="24"/>
          <w:lang w:val="ru-RU"/>
        </w:rPr>
        <w:t xml:space="preserve"> Совета народных депутатов                                                              Н.В.Цыганков</w:t>
      </w:r>
    </w:p>
    <w:p w:rsidR="00A24AA2" w:rsidRDefault="00A24AA2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</w:pPr>
    </w:p>
    <w:p w:rsidR="00A24AA2" w:rsidRPr="00FC437E" w:rsidRDefault="00A24AA2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  <w:sectPr w:rsidR="00A24AA2" w:rsidRPr="00FC437E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Pr="00C47FDF" w:rsidRDefault="00A24AA2" w:rsidP="00BF3C50">
      <w:pPr>
        <w:rPr>
          <w:sz w:val="20"/>
          <w:szCs w:val="20"/>
        </w:rPr>
      </w:pP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419"/>
        <w:gridCol w:w="1417"/>
        <w:gridCol w:w="1276"/>
        <w:gridCol w:w="1276"/>
        <w:gridCol w:w="850"/>
        <w:gridCol w:w="992"/>
        <w:gridCol w:w="1134"/>
        <w:gridCol w:w="709"/>
        <w:gridCol w:w="992"/>
        <w:gridCol w:w="1276"/>
        <w:gridCol w:w="1559"/>
        <w:gridCol w:w="1560"/>
      </w:tblGrid>
      <w:tr w:rsidR="00A24AA2" w:rsidTr="00D54DB9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24AA2" w:rsidTr="00D54DB9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D54DB9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Романенков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Анатолий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Пенсионер,</w:t>
            </w:r>
          </w:p>
          <w:p w:rsidR="00A24AA2" w:rsidRDefault="00A24AA2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  <w:p w:rsidR="00A24AA2" w:rsidRDefault="00A24AA2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Суземского </w:t>
            </w:r>
          </w:p>
          <w:p w:rsidR="00A24AA2" w:rsidRDefault="00A24AA2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районного</w:t>
            </w:r>
          </w:p>
          <w:p w:rsidR="00A24AA2" w:rsidRDefault="00A24AA2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A24AA2" w:rsidRDefault="00A24AA2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A24AA2" w:rsidRDefault="00A24AA2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Дачный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Индивиду-</w:t>
            </w:r>
            <w:r>
              <w:rPr>
                <w:sz w:val="22"/>
                <w:szCs w:val="22"/>
              </w:rPr>
              <w:lastRenderedPageBreak/>
              <w:t>альная</w:t>
            </w:r>
            <w:proofErr w:type="gramEnd"/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A24AA2" w:rsidRDefault="00A24AA2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33,3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Pr="00D54DB9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7C5C7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3B6693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173738,59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24AA2" w:rsidTr="00D54DB9">
        <w:trPr>
          <w:trHeight w:val="50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C36E1E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36E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Фокус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0C09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399538,0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24AA2" w:rsidRDefault="00A24AA2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A24AA2" w:rsidRDefault="00A24AA2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Совета народных депутатов                                                                                                                   Романенков А.И.</w:t>
      </w:r>
    </w:p>
    <w:p w:rsidR="00A24AA2" w:rsidRDefault="00A24AA2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A24AA2" w:rsidRPr="00F02C03" w:rsidRDefault="00A24AA2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419"/>
        <w:gridCol w:w="1559"/>
        <w:gridCol w:w="1134"/>
        <w:gridCol w:w="1276"/>
        <w:gridCol w:w="850"/>
        <w:gridCol w:w="992"/>
        <w:gridCol w:w="1276"/>
        <w:gridCol w:w="1418"/>
        <w:gridCol w:w="1134"/>
        <w:gridCol w:w="1134"/>
        <w:gridCol w:w="1417"/>
        <w:gridCol w:w="1033"/>
      </w:tblGrid>
      <w:tr w:rsidR="00A24AA2" w:rsidTr="00082F39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564C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Свед.об источн. Получ. средств, за счет котор. </w:t>
            </w:r>
            <w:proofErr w:type="gramStart"/>
            <w:r>
              <w:rPr>
                <w:sz w:val="22"/>
                <w:szCs w:val="22"/>
              </w:rPr>
              <w:t>сов.сделка</w:t>
            </w:r>
            <w:proofErr w:type="gramEnd"/>
            <w:r>
              <w:rPr>
                <w:sz w:val="22"/>
                <w:szCs w:val="22"/>
              </w:rPr>
              <w:t xml:space="preserve"> вид приоб имущ.в</w:t>
            </w:r>
          </w:p>
          <w:p w:rsidR="00A24AA2" w:rsidRDefault="00A24AA2" w:rsidP="005564C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</w:t>
            </w:r>
          </w:p>
        </w:tc>
      </w:tr>
      <w:tr w:rsidR="00A24AA2" w:rsidTr="00507E68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3E6F22">
        <w:trPr>
          <w:trHeight w:val="203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Шатова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педиатр участковый,  депутат Суземского районного Совета народных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ИЖС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355,0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A24AA2" w:rsidRDefault="00A24AA2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645BD7" w:rsidRDefault="00A24AA2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1320470,24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24AA2" w:rsidTr="00507E68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</w:p>
          <w:p w:rsidR="00A24AA2" w:rsidRDefault="00A24AA2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 Управления Роспотребнадзора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A24AA2" w:rsidRDefault="00A24AA2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24AA2" w:rsidRDefault="00A24AA2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24AA2" w:rsidRDefault="00A24AA2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A24AA2" w:rsidRDefault="00A24AA2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3E6F2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Default="00A24AA2" w:rsidP="003E6F2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AA2" w:rsidRPr="00CA6CDA" w:rsidRDefault="00A24AA2" w:rsidP="003E6F22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54,3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594,0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24AA2" w:rsidRDefault="00A24AA2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трибека Б9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450A3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766859,54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A24AA2" w:rsidRPr="00F02C03" w:rsidRDefault="00A24AA2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Е.Л.Шатова                              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A24AA2" w:rsidRPr="00C47FDF" w:rsidRDefault="00A24AA2" w:rsidP="00BF3C50">
      <w:pPr>
        <w:jc w:val="right"/>
        <w:rPr>
          <w:sz w:val="20"/>
          <w:szCs w:val="20"/>
        </w:rPr>
      </w:pPr>
    </w:p>
    <w:p w:rsidR="00A24AA2" w:rsidRPr="00C47FDF" w:rsidRDefault="00A24AA2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A24AA2" w:rsidRPr="00C47FDF" w:rsidRDefault="00A24AA2" w:rsidP="007525B1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A24AA2" w:rsidRDefault="00A24AA2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A24AA2" w:rsidRDefault="00A24AA2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tbl>
      <w:tblPr>
        <w:tblW w:w="1530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701"/>
        <w:gridCol w:w="1701"/>
        <w:gridCol w:w="993"/>
        <w:gridCol w:w="1134"/>
        <w:gridCol w:w="850"/>
        <w:gridCol w:w="945"/>
        <w:gridCol w:w="1701"/>
        <w:gridCol w:w="850"/>
        <w:gridCol w:w="945"/>
        <w:gridCol w:w="1559"/>
        <w:gridCol w:w="1276"/>
        <w:gridCol w:w="1418"/>
      </w:tblGrid>
      <w:tr w:rsidR="00A24AA2" w:rsidTr="008F1826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798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получ.средств, за счет которых совершена сделка(вид приобретенного имущества, источники)</w:t>
            </w:r>
          </w:p>
        </w:tc>
      </w:tr>
      <w:tr w:rsidR="00A24AA2" w:rsidTr="008F1826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A2" w:rsidRDefault="00A24AA2">
            <w:pPr>
              <w:rPr>
                <w:sz w:val="22"/>
                <w:szCs w:val="22"/>
              </w:rPr>
            </w:pPr>
          </w:p>
        </w:tc>
      </w:tr>
      <w:tr w:rsidR="00A24AA2" w:rsidTr="008F1826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bookmarkStart w:id="1" w:name="_GoBack"/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Трифоненкова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Алеся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математики МАОУ «Зерновская основная обще-образователь-</w:t>
            </w:r>
            <w:r>
              <w:rPr>
                <w:sz w:val="22"/>
                <w:szCs w:val="22"/>
              </w:rPr>
              <w:lastRenderedPageBreak/>
              <w:t>ная школа»,</w:t>
            </w:r>
          </w:p>
          <w:p w:rsidR="00A24AA2" w:rsidRDefault="00A24AA2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A24AA2" w:rsidRDefault="00A24AA2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Суземского </w:t>
            </w:r>
          </w:p>
          <w:p w:rsidR="00A24AA2" w:rsidRDefault="00A24AA2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районного</w:t>
            </w:r>
          </w:p>
          <w:p w:rsidR="00A24AA2" w:rsidRDefault="00A24AA2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A24AA2" w:rsidRDefault="00A24AA2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A24AA2" w:rsidRDefault="00A24AA2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Приусадебный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24AA2" w:rsidRPr="00273A67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73,4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Pr="00D54DB9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3149,0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Легковые автомобили</w:t>
            </w:r>
          </w:p>
          <w:p w:rsidR="00A24AA2" w:rsidRPr="0063749D" w:rsidRDefault="00A24AA2" w:rsidP="0063749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ФОЛЬКСВА-ГЕН </w:t>
            </w:r>
            <w:r>
              <w:rPr>
                <w:sz w:val="22"/>
                <w:szCs w:val="22"/>
                <w:lang w:val="en-US"/>
              </w:rPr>
              <w:t xml:space="preserve"> Passat5v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365252,93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bookmarkEnd w:id="1"/>
      <w:tr w:rsidR="00A24AA2" w:rsidTr="008F1826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C36E1E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A473F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266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неработающий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5E798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24AA2" w:rsidRDefault="00A24AA2" w:rsidP="008F72C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24AA2" w:rsidTr="008F1826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Pr="008F72CB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A473F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2007г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1266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A2" w:rsidRDefault="00A24A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A24AA2" w:rsidRDefault="00A24AA2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A24AA2" w:rsidRPr="00F02C03" w:rsidRDefault="00A24AA2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A24AA2" w:rsidRPr="00F02C03" w:rsidSect="00A24AA2">
          <w:pgSz w:w="16838" w:h="11906" w:orient="landscape"/>
          <w:pgMar w:top="1701" w:right="720" w:bottom="851" w:left="1418" w:header="709" w:footer="709" w:gutter="0"/>
          <w:cols w:space="708"/>
          <w:docGrid w:linePitch="360"/>
        </w:sectPr>
      </w:pPr>
      <w:r>
        <w:rPr>
          <w:sz w:val="20"/>
          <w:szCs w:val="20"/>
        </w:rPr>
        <w:t>Совета народных депутатов                                                                                                                 Трифоненкова А.А.</w:t>
      </w:r>
    </w:p>
    <w:p w:rsidR="00A24AA2" w:rsidRPr="00446150" w:rsidRDefault="00A24AA2" w:rsidP="009631B8">
      <w:pPr>
        <w:autoSpaceDE w:val="0"/>
        <w:autoSpaceDN w:val="0"/>
        <w:adjustRightInd w:val="0"/>
        <w:jc w:val="both"/>
      </w:pPr>
    </w:p>
    <w:p w:rsidR="00243221" w:rsidRPr="001C34A2" w:rsidRDefault="00243221" w:rsidP="001C34A2"/>
    <w:sectPr w:rsidR="00243221" w:rsidRPr="001C34A2" w:rsidSect="00A24AA2">
      <w:footerReference w:type="even" r:id="rId4"/>
      <w:footerReference w:type="default" r:id="rId5"/>
      <w:pgSz w:w="16838" w:h="11906" w:orient="landscape"/>
      <w:pgMar w:top="1701" w:right="720" w:bottom="851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AA" w:rsidRDefault="00A24AA2" w:rsidP="00F0252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72AA" w:rsidRDefault="00A24AA2" w:rsidP="00A42D9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AA" w:rsidRDefault="00A24AA2" w:rsidP="00F02526">
    <w:pPr>
      <w:pStyle w:val="a8"/>
      <w:framePr w:wrap="around" w:vAnchor="text" w:hAnchor="margin" w:xAlign="right" w:y="1"/>
      <w:rPr>
        <w:rStyle w:val="aa"/>
      </w:rPr>
    </w:pPr>
  </w:p>
  <w:p w:rsidR="00F272AA" w:rsidRDefault="00A24AA2" w:rsidP="00446150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24AA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D987B-4BAC-4982-894B-051B5C47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rsid w:val="00A24AA2"/>
    <w:pPr>
      <w:spacing w:after="0" w:line="240" w:lineRule="auto"/>
      <w:jc w:val="both"/>
    </w:pPr>
    <w:rPr>
      <w:rFonts w:eastAsia="Times New Roman"/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A24AA2"/>
    <w:rPr>
      <w:rFonts w:eastAsia="Times New Roman"/>
      <w:sz w:val="28"/>
      <w:szCs w:val="28"/>
      <w:lang w:val="x-none" w:eastAsia="x-none"/>
    </w:rPr>
  </w:style>
  <w:style w:type="paragraph" w:styleId="a8">
    <w:name w:val="footer"/>
    <w:basedOn w:val="a"/>
    <w:link w:val="a9"/>
    <w:rsid w:val="00A24AA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24AA2"/>
    <w:rPr>
      <w:rFonts w:eastAsia="Times New Roman"/>
      <w:sz w:val="24"/>
      <w:szCs w:val="24"/>
    </w:rPr>
  </w:style>
  <w:style w:type="character" w:styleId="aa">
    <w:name w:val="page number"/>
    <w:basedOn w:val="a0"/>
    <w:rsid w:val="00A2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5010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2021-08-24T03:15:00Z</dcterms:modified>
</cp:coreProperties>
</file>