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67" w:rsidRDefault="00F60E67" w:rsidP="003D49C8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3D49C8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F60E67" w:rsidRDefault="00F60E67" w:rsidP="003D49C8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 xml:space="preserve">о доходах за отчетный период с 1 января 2020 года по 31 декабря 2020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62"/>
        <w:gridCol w:w="1183"/>
        <w:gridCol w:w="810"/>
        <w:gridCol w:w="1233"/>
      </w:tblGrid>
      <w:tr w:rsidR="00F60E67" w:rsidTr="00945D3D">
        <w:trPr>
          <w:tblCellSpacing w:w="0" w:type="dxa"/>
          <w:jc w:val="center"/>
        </w:trPr>
        <w:tc>
          <w:tcPr>
            <w:tcW w:w="110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2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2020  год</w:t>
            </w:r>
          </w:p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34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60E67" w:rsidTr="00945D3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F60E67" w:rsidTr="00E71C46">
        <w:trPr>
          <w:trHeight w:val="19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  недвижимого имущества</w:t>
            </w:r>
          </w:p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F60E67" w:rsidRDefault="00F60E67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F60E67" w:rsidRDefault="00F60E67">
            <w:pPr>
              <w:rPr>
                <w:color w:val="1E4960"/>
                <w:sz w:val="20"/>
                <w:szCs w:val="20"/>
              </w:rPr>
            </w:pPr>
          </w:p>
        </w:tc>
      </w:tr>
      <w:tr w:rsidR="00F60E67" w:rsidTr="00945D3D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Скрабова Наталья Ивановна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54414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415139,29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157</w:t>
            </w:r>
          </w:p>
          <w:p w:rsidR="00F60E67" w:rsidRDefault="00F60E67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  <w:p w:rsidR="00F60E67" w:rsidRDefault="00F60E67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739,0</w:t>
            </w:r>
          </w:p>
          <w:p w:rsidR="00F60E67" w:rsidRDefault="00F60E67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1167,0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54414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544144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54414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Default="00F60E67">
            <w:pPr>
              <w:pStyle w:val="a3"/>
              <w:rPr>
                <w:color w:val="1E4960"/>
                <w:sz w:val="20"/>
                <w:szCs w:val="20"/>
              </w:rPr>
            </w:pPr>
          </w:p>
        </w:tc>
      </w:tr>
      <w:tr w:rsidR="00F60E67" w:rsidTr="00945D3D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Супруга </w:t>
            </w:r>
            <w:r w:rsidRPr="00945D3D">
              <w:rPr>
                <w:b/>
                <w:color w:val="1E4960"/>
                <w:sz w:val="20"/>
                <w:szCs w:val="20"/>
              </w:rPr>
              <w:t>(супруг)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54414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238187,74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157</w:t>
            </w:r>
          </w:p>
          <w:p w:rsidR="00F60E67" w:rsidRDefault="00F60E67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  <w:p w:rsidR="00F60E67" w:rsidRDefault="00F60E67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739,0</w:t>
            </w:r>
          </w:p>
          <w:p w:rsidR="00F60E67" w:rsidRDefault="00F60E67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1167,0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C4075C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E947C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автомоби-ли легко-вые: ЛАДА ВЕСТА</w:t>
            </w:r>
          </w:p>
          <w:p w:rsidR="00F60E67" w:rsidRDefault="00F60E67" w:rsidP="00E947C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УАЗ 31514</w:t>
            </w:r>
          </w:p>
          <w:p w:rsidR="00F60E67" w:rsidRDefault="00F60E67" w:rsidP="00E947C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ВАЗ СеАЗ 11113-02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544144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54414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Default="00F60E67">
            <w:pPr>
              <w:pStyle w:val="a3"/>
              <w:rPr>
                <w:color w:val="1E4960"/>
                <w:sz w:val="20"/>
                <w:szCs w:val="20"/>
              </w:rPr>
            </w:pPr>
          </w:p>
        </w:tc>
      </w:tr>
    </w:tbl>
    <w:p w:rsidR="00F60E67" w:rsidRPr="00945D3D" w:rsidRDefault="00F60E67" w:rsidP="003D49C8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  <w:r w:rsidRPr="00945D3D">
        <w:rPr>
          <w:color w:val="1E4960"/>
          <w:sz w:val="20"/>
          <w:szCs w:val="20"/>
        </w:rPr>
        <w:t>&lt;1&gt; Указывается только ФИО муниципального сл</w:t>
      </w:r>
      <w:r>
        <w:rPr>
          <w:color w:val="1E4960"/>
          <w:sz w:val="20"/>
          <w:szCs w:val="20"/>
        </w:rPr>
        <w:t>ужащего, ФИО супруги (супруга) ,</w:t>
      </w:r>
      <w:r w:rsidRPr="00945D3D">
        <w:rPr>
          <w:color w:val="1E4960"/>
          <w:sz w:val="20"/>
          <w:szCs w:val="20"/>
        </w:rPr>
        <w:t xml:space="preserve"> несовершеннолетних детей не указываются</w:t>
      </w:r>
    </w:p>
    <w:p w:rsidR="00F60E67" w:rsidRPr="00945D3D" w:rsidRDefault="00F60E67" w:rsidP="003D49C8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  <w:r w:rsidRPr="00945D3D">
        <w:rPr>
          <w:color w:val="1E4960"/>
          <w:sz w:val="20"/>
          <w:szCs w:val="20"/>
        </w:rPr>
        <w:t>&lt;2&gt; Указывается только должность муниципального служащего</w:t>
      </w:r>
    </w:p>
    <w:p w:rsidR="00F60E67" w:rsidRPr="00945D3D" w:rsidRDefault="00F60E67" w:rsidP="003D49C8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  <w:r w:rsidRPr="00945D3D">
        <w:rPr>
          <w:color w:val="1E4960"/>
          <w:sz w:val="20"/>
          <w:szCs w:val="20"/>
        </w:rPr>
        <w:lastRenderedPageBreak/>
        <w:t>&lt;3&gt; Например, жилой дом, земельный участок, квартира и т.д.</w:t>
      </w:r>
    </w:p>
    <w:p w:rsidR="00F60E67" w:rsidRPr="00945D3D" w:rsidRDefault="00F60E67" w:rsidP="003D49C8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  <w:r w:rsidRPr="00945D3D">
        <w:rPr>
          <w:color w:val="1E4960"/>
          <w:sz w:val="20"/>
          <w:szCs w:val="20"/>
        </w:rPr>
        <w:t>&lt;4&gt; Россия или иная страна (государство)</w:t>
      </w:r>
    </w:p>
    <w:p w:rsidR="00F60E67" w:rsidRDefault="00F60E67" w:rsidP="00EE3E5F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EE3E5F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EE3E5F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EE3E5F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EE3E5F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EE3E5F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EE3E5F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EE3E5F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F60E67" w:rsidRDefault="00F60E67" w:rsidP="00D179D2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 xml:space="preserve">о доходах за отчетный период с 1 января 2020 года по 31 декабря 2020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122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62"/>
        <w:gridCol w:w="1183"/>
        <w:gridCol w:w="810"/>
        <w:gridCol w:w="1233"/>
      </w:tblGrid>
      <w:tr w:rsidR="00F60E67" w:rsidTr="00927D5A">
        <w:trPr>
          <w:tblCellSpacing w:w="0" w:type="dxa"/>
          <w:jc w:val="center"/>
        </w:trPr>
        <w:tc>
          <w:tcPr>
            <w:tcW w:w="144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2020  год</w:t>
            </w:r>
          </w:p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4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60E67" w:rsidTr="00927D5A">
        <w:trPr>
          <w:tblCellSpacing w:w="0" w:type="dxa"/>
          <w:jc w:val="center"/>
        </w:trPr>
        <w:tc>
          <w:tcPr>
            <w:tcW w:w="144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32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F60E67" w:rsidTr="00701A36">
        <w:trPr>
          <w:trHeight w:val="1497"/>
          <w:tblCellSpacing w:w="0" w:type="dxa"/>
          <w:jc w:val="center"/>
        </w:trPr>
        <w:tc>
          <w:tcPr>
            <w:tcW w:w="144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  недвижимого имущества</w:t>
            </w:r>
          </w:p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F60E67" w:rsidRDefault="00F60E67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F60E67" w:rsidRDefault="00F60E67" w:rsidP="00C8133F">
            <w:pPr>
              <w:rPr>
                <w:color w:val="1E4960"/>
                <w:sz w:val="20"/>
                <w:szCs w:val="20"/>
              </w:rPr>
            </w:pPr>
          </w:p>
        </w:tc>
      </w:tr>
      <w:tr w:rsidR="00F60E67" w:rsidTr="00927D5A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8133F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Дакаева Елена Анатольевна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8133F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Ведущий специалист по бюджету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5851A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413225,94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62,9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760,0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5851A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5851A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Pr="002F7B83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</w:tr>
      <w:tr w:rsidR="00F60E67" w:rsidTr="00927D5A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</w:t>
            </w:r>
            <w:r w:rsidRPr="00927D5A">
              <w:rPr>
                <w:color w:val="1E4960"/>
                <w:sz w:val="20"/>
                <w:szCs w:val="20"/>
              </w:rPr>
              <w:t>упруг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141865,53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62,9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760,0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Россия</w:t>
            </w:r>
          </w:p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927D5A" w:rsidRDefault="00F60E67" w:rsidP="007628B7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 xml:space="preserve">автомоби-ли легко-вые: </w:t>
            </w:r>
            <w:r>
              <w:rPr>
                <w:color w:val="1E4960"/>
                <w:sz w:val="20"/>
                <w:szCs w:val="20"/>
              </w:rPr>
              <w:lastRenderedPageBreak/>
              <w:t>мерседес бенц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927D5A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927D5A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Default="00F60E67" w:rsidP="00927D5A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</w:tr>
    </w:tbl>
    <w:p w:rsidR="00F60E67" w:rsidRDefault="00F60E67" w:rsidP="00D179D2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D179D2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D179D2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D179D2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D179D2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D179D2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D179D2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D179D2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F60E67" w:rsidRDefault="00F60E67" w:rsidP="0086001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 xml:space="preserve">о доходах за отчетный период с 1 января 2020 года по 31 декабря 2020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94"/>
        <w:gridCol w:w="1183"/>
        <w:gridCol w:w="810"/>
        <w:gridCol w:w="1233"/>
      </w:tblGrid>
      <w:tr w:rsidR="00F60E67" w:rsidTr="002A5344"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2020  год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34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60E67" w:rsidTr="002A534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2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9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F60E67" w:rsidTr="002A534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  недвижимого имущества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</w:tr>
      <w:tr w:rsidR="00F60E67" w:rsidTr="002A5344">
        <w:trPr>
          <w:tblCellSpacing w:w="0" w:type="dxa"/>
          <w:jc w:val="center"/>
        </w:trPr>
        <w:tc>
          <w:tcPr>
            <w:tcW w:w="11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Василькова Татьяна Михайловна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Главный специалист-главный </w:t>
            </w:r>
            <w:r>
              <w:rPr>
                <w:color w:val="1E4960"/>
                <w:sz w:val="20"/>
                <w:szCs w:val="20"/>
              </w:rPr>
              <w:lastRenderedPageBreak/>
              <w:t xml:space="preserve">бухгалтер 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B46C9B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337163,19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F60E67" w:rsidRPr="002F7B83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3D2F04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1380,0</w:t>
            </w:r>
          </w:p>
          <w:p w:rsidR="00F60E67" w:rsidRDefault="00F60E67" w:rsidP="003D2F04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F60E67" w:rsidRPr="002F7B83" w:rsidRDefault="00F60E67" w:rsidP="003D2F04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82,8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F60E67" w:rsidRPr="002F7B83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3D2F04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F60E67" w:rsidRPr="002F7B83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1908,0</w:t>
            </w:r>
          </w:p>
          <w:p w:rsidR="00F60E67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F60E67" w:rsidRPr="002F7B83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96,1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F60E67" w:rsidRPr="002F7B83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  <w:tr w:rsidR="00F60E67" w:rsidRPr="002F7B83" w:rsidTr="002A5344">
        <w:trPr>
          <w:tblCellSpacing w:w="0" w:type="dxa"/>
          <w:jc w:val="center"/>
        </w:trPr>
        <w:tc>
          <w:tcPr>
            <w:tcW w:w="11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Супруг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686621,86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F60E67" w:rsidRPr="002F7B83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1380,0</w:t>
            </w:r>
          </w:p>
          <w:p w:rsidR="00F60E67" w:rsidRDefault="00F60E67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F60E67" w:rsidRPr="002F7B83" w:rsidRDefault="00F60E67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82,8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F60E67" w:rsidRPr="002F7B83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A5344" w:rsidRDefault="00F60E67" w:rsidP="002A5344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  <w:highlight w:val="yellow"/>
                <w:lang w:val="en-US"/>
              </w:rPr>
            </w:pPr>
            <w:r>
              <w:rPr>
                <w:color w:val="1E4960"/>
                <w:sz w:val="20"/>
                <w:szCs w:val="20"/>
              </w:rPr>
              <w:t xml:space="preserve">Автомобили легковые:КИА </w:t>
            </w:r>
            <w:r>
              <w:rPr>
                <w:color w:val="1E4960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F60E67" w:rsidRPr="002F7B83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A5344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  <w:lang w:val="en-US"/>
              </w:rPr>
            </w:pPr>
            <w:r>
              <w:rPr>
                <w:color w:val="1E4960"/>
                <w:sz w:val="20"/>
                <w:szCs w:val="20"/>
                <w:lang w:val="en-US"/>
              </w:rPr>
              <w:t>2767.0</w:t>
            </w:r>
          </w:p>
          <w:p w:rsidR="00F60E67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F60E67" w:rsidRPr="002A5344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  <w:lang w:val="en-US"/>
              </w:rPr>
            </w:pPr>
            <w:r>
              <w:rPr>
                <w:color w:val="1E4960"/>
                <w:sz w:val="20"/>
                <w:szCs w:val="20"/>
                <w:lang w:val="en-US"/>
              </w:rPr>
              <w:t>85.2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F60E67" w:rsidRPr="002F7B83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</w:tbl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00443C">
      <w:pPr>
        <w:pStyle w:val="a3"/>
        <w:shd w:val="clear" w:color="auto" w:fill="FFFFFF"/>
        <w:jc w:val="center"/>
        <w:rPr>
          <w:color w:val="1E4960"/>
          <w:lang w:val="en-US"/>
        </w:rPr>
      </w:pPr>
    </w:p>
    <w:p w:rsidR="00F60E67" w:rsidRDefault="00F60E67" w:rsidP="0000443C">
      <w:pPr>
        <w:pStyle w:val="a3"/>
        <w:shd w:val="clear" w:color="auto" w:fill="FFFFFF"/>
        <w:jc w:val="center"/>
        <w:rPr>
          <w:color w:val="1E4960"/>
          <w:lang w:val="en-US"/>
        </w:rPr>
      </w:pPr>
    </w:p>
    <w:p w:rsidR="00F60E67" w:rsidRDefault="00F60E67" w:rsidP="0000443C">
      <w:pPr>
        <w:pStyle w:val="a3"/>
        <w:shd w:val="clear" w:color="auto" w:fill="FFFFFF"/>
        <w:jc w:val="center"/>
        <w:rPr>
          <w:color w:val="1E4960"/>
          <w:lang w:val="en-US"/>
        </w:rPr>
      </w:pPr>
    </w:p>
    <w:p w:rsidR="00F60E67" w:rsidRDefault="00F60E67" w:rsidP="0000443C">
      <w:pPr>
        <w:pStyle w:val="a3"/>
        <w:shd w:val="clear" w:color="auto" w:fill="FFFFFF"/>
        <w:jc w:val="center"/>
        <w:rPr>
          <w:color w:val="1E4960"/>
          <w:lang w:val="en-US"/>
        </w:rPr>
      </w:pPr>
    </w:p>
    <w:p w:rsidR="00F60E67" w:rsidRDefault="00F60E67" w:rsidP="0000443C">
      <w:pPr>
        <w:pStyle w:val="a3"/>
        <w:shd w:val="clear" w:color="auto" w:fill="FFFFFF"/>
        <w:jc w:val="center"/>
        <w:rPr>
          <w:color w:val="1E4960"/>
          <w:lang w:val="en-US"/>
        </w:rPr>
      </w:pPr>
    </w:p>
    <w:p w:rsidR="00F60E67" w:rsidRDefault="00F60E67" w:rsidP="0000443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F60E67" w:rsidRDefault="00F60E67" w:rsidP="0086001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о доходах за отчетный период с 1 января 20</w:t>
      </w:r>
      <w:r w:rsidRPr="00B961A2">
        <w:rPr>
          <w:color w:val="1E4960"/>
        </w:rPr>
        <w:t>20</w:t>
      </w:r>
      <w:r>
        <w:rPr>
          <w:color w:val="1E4960"/>
        </w:rPr>
        <w:t xml:space="preserve"> года по 31 декабря 20</w:t>
      </w:r>
      <w:r w:rsidRPr="00B961A2">
        <w:rPr>
          <w:color w:val="1E4960"/>
        </w:rPr>
        <w:t>20</w:t>
      </w:r>
      <w:r>
        <w:rPr>
          <w:color w:val="1E4960"/>
        </w:rPr>
        <w:t xml:space="preserve">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62"/>
        <w:gridCol w:w="1183"/>
        <w:gridCol w:w="810"/>
        <w:gridCol w:w="1233"/>
      </w:tblGrid>
      <w:tr w:rsidR="00F60E67" w:rsidTr="000C15BA">
        <w:trPr>
          <w:tblCellSpacing w:w="0" w:type="dxa"/>
          <w:jc w:val="center"/>
        </w:trPr>
        <w:tc>
          <w:tcPr>
            <w:tcW w:w="110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2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</w:t>
            </w:r>
            <w:r>
              <w:rPr>
                <w:color w:val="1E4960"/>
                <w:sz w:val="20"/>
                <w:szCs w:val="20"/>
                <w:lang w:val="en-US"/>
              </w:rPr>
              <w:t>20</w:t>
            </w:r>
            <w:r>
              <w:rPr>
                <w:color w:val="1E4960"/>
                <w:sz w:val="20"/>
                <w:szCs w:val="20"/>
              </w:rPr>
              <w:t xml:space="preserve">  год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34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60E67" w:rsidTr="000C15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F60E67" w:rsidTr="000C15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Вид объектов  недвижимого </w:t>
            </w:r>
            <w:r>
              <w:rPr>
                <w:color w:val="1E4960"/>
                <w:sz w:val="20"/>
                <w:szCs w:val="20"/>
              </w:rPr>
              <w:lastRenderedPageBreak/>
              <w:t>имущества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Площадь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</w:tr>
      <w:tr w:rsidR="00F60E67" w:rsidTr="000C15BA">
        <w:trPr>
          <w:trHeight w:val="1307"/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Прозора Елена Викторовна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Ведущий специалист по бухгал-терскому учету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517C07" w:rsidRDefault="00F60E67" w:rsidP="00F46095">
            <w:pPr>
              <w:pStyle w:val="a3"/>
              <w:jc w:val="center"/>
              <w:rPr>
                <w:color w:val="1E4960"/>
                <w:sz w:val="20"/>
                <w:szCs w:val="20"/>
                <w:lang w:val="en-US"/>
              </w:rPr>
            </w:pPr>
            <w:r>
              <w:rPr>
                <w:color w:val="1E4960"/>
                <w:sz w:val="20"/>
                <w:szCs w:val="20"/>
                <w:lang w:val="en-US"/>
              </w:rPr>
              <w:t>313616.94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517C07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F46095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Pr="002F7B83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F46095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  <w:lang w:val="en-US"/>
              </w:rPr>
            </w:pPr>
            <w:r>
              <w:rPr>
                <w:color w:val="1E4960"/>
                <w:sz w:val="20"/>
                <w:szCs w:val="20"/>
              </w:rPr>
              <w:t>Жилой дом</w:t>
            </w:r>
          </w:p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  <w:lang w:val="en-US"/>
              </w:rPr>
            </w:pPr>
          </w:p>
          <w:p w:rsidR="00F60E67" w:rsidRPr="00517C0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50,4</w:t>
            </w:r>
          </w:p>
          <w:p w:rsidR="00F60E67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F60E67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F60E67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F60E67" w:rsidRPr="002F7B83" w:rsidRDefault="00F60E67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495,0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F60E67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F60E67" w:rsidRPr="002F7B83" w:rsidRDefault="00F60E67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  <w:tr w:rsidR="00F60E67" w:rsidRPr="002F7B83" w:rsidTr="007F1AC9">
        <w:trPr>
          <w:trHeight w:val="1307"/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Дочь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6771,29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50,4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Pr="002F7B83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495,0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Pr="002F7B83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</w:tbl>
    <w:p w:rsidR="00F60E67" w:rsidRDefault="00F60E67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F60E67" w:rsidRDefault="00F60E67" w:rsidP="0086001C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center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F60E67" w:rsidRDefault="00F60E67" w:rsidP="0086001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lastRenderedPageBreak/>
        <w:t xml:space="preserve">о доходах за отчетный период с 1 января 2020 года по 31 декабря 2020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62"/>
        <w:gridCol w:w="1183"/>
        <w:gridCol w:w="810"/>
        <w:gridCol w:w="1233"/>
      </w:tblGrid>
      <w:tr w:rsidR="00F60E67" w:rsidTr="00E14880">
        <w:trPr>
          <w:tblCellSpacing w:w="0" w:type="dxa"/>
          <w:jc w:val="center"/>
        </w:trPr>
        <w:tc>
          <w:tcPr>
            <w:tcW w:w="110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2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2020  год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34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60E67" w:rsidTr="00E1488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F60E67" w:rsidTr="00E1488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  недвижимого имущества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F60E67" w:rsidRDefault="00F60E67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F60E67" w:rsidRDefault="00F60E67" w:rsidP="00831A74">
            <w:pPr>
              <w:rPr>
                <w:color w:val="1E4960"/>
                <w:sz w:val="20"/>
                <w:szCs w:val="20"/>
              </w:rPr>
            </w:pPr>
          </w:p>
        </w:tc>
      </w:tr>
      <w:tr w:rsidR="00F60E67" w:rsidTr="00E14880">
        <w:trPr>
          <w:trHeight w:val="1486"/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38068D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Купреев Иван Алексеевич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31A74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Главный специалист по информа-ционным техноло-гиям 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F46095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136317,20</w:t>
            </w:r>
          </w:p>
          <w:p w:rsidR="00F60E67" w:rsidRDefault="00F60E67" w:rsidP="00F46095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2F7B83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Квартира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2F7B83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44,4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Pr="002F7B83" w:rsidRDefault="00F60E67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</w:tbl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1E4770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F60E67" w:rsidRDefault="00F60E67" w:rsidP="001E4770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 xml:space="preserve">о доходах за отчетный период с 1 января 2020 года по 31 декабря 2020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122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62"/>
        <w:gridCol w:w="1183"/>
        <w:gridCol w:w="810"/>
        <w:gridCol w:w="1233"/>
      </w:tblGrid>
      <w:tr w:rsidR="00F60E67" w:rsidTr="007F1AC9">
        <w:trPr>
          <w:tblCellSpacing w:w="0" w:type="dxa"/>
          <w:jc w:val="center"/>
        </w:trPr>
        <w:tc>
          <w:tcPr>
            <w:tcW w:w="144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2020  год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4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60E67" w:rsidTr="007F1AC9">
        <w:trPr>
          <w:tblCellSpacing w:w="0" w:type="dxa"/>
          <w:jc w:val="center"/>
        </w:trPr>
        <w:tc>
          <w:tcPr>
            <w:tcW w:w="144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32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F60E67" w:rsidTr="007F1AC9">
        <w:trPr>
          <w:tblCellSpacing w:w="0" w:type="dxa"/>
          <w:jc w:val="center"/>
        </w:trPr>
        <w:tc>
          <w:tcPr>
            <w:tcW w:w="144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  недвижимого имущества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E67" w:rsidRDefault="00F60E67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F60E67" w:rsidRDefault="00F60E67" w:rsidP="007F1AC9">
            <w:pPr>
              <w:rPr>
                <w:color w:val="1E4960"/>
                <w:sz w:val="20"/>
                <w:szCs w:val="20"/>
              </w:rPr>
            </w:pPr>
          </w:p>
        </w:tc>
      </w:tr>
      <w:tr w:rsidR="00F60E67" w:rsidTr="007F1AC9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Пузанова Ольга Юрьевна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Ведущий специалист по бюджету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312585,25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Квартира</w:t>
            </w:r>
          </w:p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44,4</w:t>
            </w:r>
          </w:p>
          <w:p w:rsidR="00F60E67" w:rsidRDefault="00F60E67" w:rsidP="001E4770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0325E6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автомобили легковые: Лада приора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2F7B83" w:rsidRDefault="00F60E67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Pr="002F7B83" w:rsidRDefault="00F60E67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</w:tr>
      <w:tr w:rsidR="00F60E67" w:rsidTr="007F1AC9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</w:t>
            </w:r>
            <w:r w:rsidRPr="00927D5A">
              <w:rPr>
                <w:color w:val="1E4960"/>
                <w:sz w:val="20"/>
                <w:szCs w:val="20"/>
              </w:rPr>
              <w:t>упруг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729210,62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8D71F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Pr="008D71F1" w:rsidRDefault="00F60E67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  <w:lang w:val="en-US"/>
              </w:rPr>
            </w:pPr>
            <w:r>
              <w:rPr>
                <w:color w:val="1E4960"/>
                <w:sz w:val="20"/>
                <w:szCs w:val="20"/>
              </w:rPr>
              <w:t xml:space="preserve">автомобили легковые: </w:t>
            </w:r>
            <w:r>
              <w:rPr>
                <w:color w:val="1E4960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Квартира</w:t>
            </w:r>
          </w:p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44,4</w:t>
            </w:r>
          </w:p>
          <w:p w:rsidR="00F60E67" w:rsidRDefault="00F60E67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F60E67" w:rsidRDefault="00F60E67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</w:tr>
    </w:tbl>
    <w:p w:rsidR="00F60E67" w:rsidRDefault="00F60E67" w:rsidP="001E4770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6001C">
      <w:pPr>
        <w:pStyle w:val="a3"/>
        <w:shd w:val="clear" w:color="auto" w:fill="FFFFFF"/>
        <w:jc w:val="both"/>
        <w:rPr>
          <w:color w:val="1E4960"/>
        </w:rPr>
      </w:pPr>
    </w:p>
    <w:p w:rsidR="00740C7D" w:rsidRDefault="00740C7D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F60E67" w:rsidRDefault="00F60E67" w:rsidP="00A374C6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248"/>
        <w:gridCol w:w="1020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F60E67" w:rsidRPr="00CA1DC7" w:rsidTr="004850C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4850CE">
            <w:pPr>
              <w:rPr>
                <w:sz w:val="22"/>
                <w:szCs w:val="22"/>
              </w:rPr>
            </w:pPr>
          </w:p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4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Default="00F60E67" w:rsidP="004850CE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  <w:p w:rsidR="00F60E67" w:rsidRPr="00520150" w:rsidRDefault="00F60E67" w:rsidP="004850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60E67" w:rsidRDefault="00F60E67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4850C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</w:tr>
      <w:tr w:rsidR="00F60E67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Семиякина</w:t>
            </w:r>
          </w:p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F60E67" w:rsidRPr="00A837F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Рогнединского районного Совета народных депутатов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F60E67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</w:p>
          <w:p w:rsidR="00F60E67" w:rsidRPr="00A837F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F60E67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</w:p>
          <w:p w:rsidR="00F60E67" w:rsidRDefault="00F60E67" w:rsidP="004850CE">
            <w:pPr>
              <w:rPr>
                <w:sz w:val="22"/>
                <w:szCs w:val="22"/>
              </w:rPr>
            </w:pPr>
          </w:p>
          <w:p w:rsidR="00F60E67" w:rsidRPr="00F04C98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332 820,89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</w:tr>
      <w:tr w:rsidR="00F60E67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</w:tr>
      <w:tr w:rsidR="00F60E67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</w:tr>
      <w:tr w:rsidR="00F60E67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4850CE">
            <w:pPr>
              <w:rPr>
                <w:sz w:val="22"/>
                <w:szCs w:val="22"/>
              </w:rPr>
            </w:pPr>
          </w:p>
        </w:tc>
      </w:tr>
    </w:tbl>
    <w:p w:rsidR="00F60E67" w:rsidRPr="00CA1DC7" w:rsidRDefault="00F60E67" w:rsidP="00A374C6">
      <w:pPr>
        <w:autoSpaceDE w:val="0"/>
        <w:autoSpaceDN w:val="0"/>
        <w:adjustRightInd w:val="0"/>
        <w:ind w:firstLine="540"/>
        <w:jc w:val="both"/>
      </w:pPr>
      <w:r w:rsidRPr="00CA1DC7">
        <w:t>&lt;1&gt; В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60E67" w:rsidRPr="00CA1DC7" w:rsidRDefault="00F60E67" w:rsidP="00A374C6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60E67" w:rsidRPr="00CA1DC7" w:rsidRDefault="00F60E67" w:rsidP="00A374C6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60E67" w:rsidRPr="00CA1DC7" w:rsidRDefault="00F60E67" w:rsidP="00A374C6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60E67" w:rsidRPr="00CA1DC7" w:rsidRDefault="00F60E67" w:rsidP="00A374C6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60E67" w:rsidRPr="00CA1DC7" w:rsidRDefault="00F60E67" w:rsidP="00A374C6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60E67" w:rsidRDefault="00F60E67" w:rsidP="00A374C6"/>
    <w:p w:rsidR="00F60E67" w:rsidRDefault="00F60E67" w:rsidP="00A374C6"/>
    <w:p w:rsidR="00F60E67" w:rsidRDefault="00F60E67" w:rsidP="00A374C6"/>
    <w:p w:rsidR="00F60E67" w:rsidRDefault="00F60E67" w:rsidP="00A374C6"/>
    <w:p w:rsidR="00F60E67" w:rsidRDefault="00F60E67" w:rsidP="00A374C6">
      <w:pPr>
        <w:tabs>
          <w:tab w:val="left" w:pos="3975"/>
        </w:tabs>
      </w:pPr>
      <w:r>
        <w:tab/>
      </w:r>
    </w:p>
    <w:p w:rsidR="00F60E67" w:rsidRDefault="00F60E67" w:rsidP="00A374C6"/>
    <w:p w:rsidR="00F60E67" w:rsidRDefault="00F60E67" w:rsidP="00A374C6"/>
    <w:p w:rsidR="00F60E67" w:rsidRDefault="00F60E67" w:rsidP="00A374C6"/>
    <w:p w:rsidR="00F60E67" w:rsidRDefault="00F60E67" w:rsidP="00A374C6"/>
    <w:p w:rsidR="00F60E67" w:rsidRDefault="00F60E67" w:rsidP="00A374C6"/>
    <w:p w:rsidR="00F60E67" w:rsidRDefault="00F60E67" w:rsidP="00A374C6">
      <w:pPr>
        <w:tabs>
          <w:tab w:val="left" w:pos="6135"/>
        </w:tabs>
      </w:pPr>
    </w:p>
    <w:p w:rsidR="00F60E67" w:rsidRDefault="00F60E67" w:rsidP="00A374C6">
      <w:pPr>
        <w:tabs>
          <w:tab w:val="left" w:pos="6135"/>
        </w:tabs>
      </w:pPr>
    </w:p>
    <w:p w:rsidR="00F60E67" w:rsidRDefault="00F60E67"/>
    <w:p w:rsidR="00F60E67" w:rsidRDefault="00F60E67" w:rsidP="00B41962">
      <w:pPr>
        <w:pStyle w:val="a3"/>
        <w:shd w:val="clear" w:color="auto" w:fill="FFFFFF"/>
        <w:jc w:val="center"/>
      </w:pPr>
    </w:p>
    <w:p w:rsidR="00F60E67" w:rsidRDefault="00F60E67" w:rsidP="00B41962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F60E67" w:rsidRPr="00CA1DC7" w:rsidTr="00B41962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B41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Pr="00520150" w:rsidRDefault="00F60E67" w:rsidP="00B4196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B4196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B4196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60E67" w:rsidRDefault="00F60E67" w:rsidP="00B4196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B41962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</w:tr>
      <w:tr w:rsidR="00F60E67" w:rsidRPr="00CA1DC7" w:rsidTr="00B419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Анна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 по УВР Рогнединской СОШ, депутат </w:t>
            </w:r>
            <w:r>
              <w:rPr>
                <w:sz w:val="22"/>
                <w:szCs w:val="22"/>
              </w:rPr>
              <w:lastRenderedPageBreak/>
              <w:t xml:space="preserve">Рогнединского 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1/4</w:t>
            </w: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89,6</w:t>
            </w: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ЛПХ</w:t>
            </w:r>
          </w:p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2088,0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Pr="007152D9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589693,17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</w:tr>
      <w:tr w:rsidR="00F60E67" w:rsidRPr="00CA1DC7" w:rsidTr="00B419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Pr="007152D9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2088,0</w:t>
            </w:r>
          </w:p>
          <w:p w:rsidR="00F60E67" w:rsidRPr="007152D9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B41962">
            <w:pPr>
              <w:rPr>
                <w:sz w:val="22"/>
                <w:szCs w:val="22"/>
              </w:rPr>
            </w:pPr>
          </w:p>
          <w:p w:rsidR="00F60E67" w:rsidRPr="007152D9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автомобильВАЗ 21-053, 1999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255488,17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B41962">
            <w:pPr>
              <w:rPr>
                <w:sz w:val="22"/>
                <w:szCs w:val="22"/>
              </w:rPr>
            </w:pPr>
          </w:p>
        </w:tc>
      </w:tr>
    </w:tbl>
    <w:p w:rsidR="00F60E67" w:rsidRDefault="00F60E67" w:rsidP="00AC2FE8">
      <w:pPr>
        <w:pStyle w:val="a3"/>
        <w:shd w:val="clear" w:color="auto" w:fill="FFFFFF"/>
        <w:jc w:val="center"/>
      </w:pPr>
    </w:p>
    <w:p w:rsidR="00F60E67" w:rsidRDefault="00F60E67" w:rsidP="00AC2FE8">
      <w:pPr>
        <w:pStyle w:val="a3"/>
        <w:shd w:val="clear" w:color="auto" w:fill="FFFFFF"/>
        <w:jc w:val="center"/>
      </w:pPr>
    </w:p>
    <w:p w:rsidR="00F60E67" w:rsidRDefault="00F60E67" w:rsidP="00AC2FE8">
      <w:pPr>
        <w:pStyle w:val="a3"/>
        <w:shd w:val="clear" w:color="auto" w:fill="FFFFFF"/>
        <w:jc w:val="center"/>
      </w:pPr>
    </w:p>
    <w:p w:rsidR="00F60E67" w:rsidRDefault="00F60E67" w:rsidP="00AC2FE8">
      <w:pPr>
        <w:pStyle w:val="a3"/>
        <w:shd w:val="clear" w:color="auto" w:fill="FFFFFF"/>
        <w:jc w:val="center"/>
      </w:pPr>
    </w:p>
    <w:p w:rsidR="00F60E67" w:rsidRDefault="00F60E67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F60E67" w:rsidRPr="00CA1DC7" w:rsidTr="009F3AD3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9F3AD3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AD4B6B">
            <w:pPr>
              <w:rPr>
                <w:sz w:val="22"/>
                <w:szCs w:val="22"/>
              </w:rPr>
            </w:pPr>
          </w:p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Pr="00520150" w:rsidRDefault="00F60E67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lastRenderedPageBreak/>
              <w:t>совершена сделка</w:t>
            </w:r>
          </w:p>
          <w:p w:rsidR="00F60E67" w:rsidRDefault="00F60E67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9F3AD3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</w:tr>
      <w:tr w:rsidR="00F60E67" w:rsidRPr="00CA1DC7" w:rsidTr="009F3A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Сенькин Виктор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265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Водитель  Рогнединского районного управления сельского хозяйства, депутат Рогнединского поселкового Совета народных депутатов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Default="00F60E67" w:rsidP="00AD4B6B">
            <w:pPr>
              <w:rPr>
                <w:sz w:val="22"/>
                <w:szCs w:val="22"/>
              </w:rPr>
            </w:pPr>
          </w:p>
          <w:p w:rsidR="00F60E67" w:rsidRPr="00A837F7" w:rsidRDefault="00F60E67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AD4B6B">
            <w:pPr>
              <w:rPr>
                <w:sz w:val="22"/>
                <w:szCs w:val="22"/>
              </w:rPr>
            </w:pPr>
          </w:p>
          <w:p w:rsidR="00F60E67" w:rsidRPr="00A837F7" w:rsidRDefault="00F60E67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  <w:p w:rsidR="00F60E67" w:rsidRDefault="00F60E67" w:rsidP="00AD4B6B">
            <w:pPr>
              <w:rPr>
                <w:sz w:val="22"/>
                <w:szCs w:val="22"/>
              </w:rPr>
            </w:pPr>
          </w:p>
          <w:p w:rsidR="00F60E67" w:rsidRDefault="00F60E67" w:rsidP="00AD4B6B">
            <w:pPr>
              <w:rPr>
                <w:sz w:val="22"/>
                <w:szCs w:val="22"/>
              </w:rPr>
            </w:pPr>
          </w:p>
          <w:p w:rsidR="00F60E67" w:rsidRPr="00A837F7" w:rsidRDefault="00F60E67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AD4B6B">
            <w:pPr>
              <w:rPr>
                <w:sz w:val="22"/>
                <w:szCs w:val="22"/>
              </w:rPr>
            </w:pPr>
          </w:p>
          <w:p w:rsidR="00F60E67" w:rsidRDefault="00F60E67" w:rsidP="00AD4B6B">
            <w:pPr>
              <w:rPr>
                <w:sz w:val="22"/>
                <w:szCs w:val="22"/>
              </w:rPr>
            </w:pPr>
          </w:p>
          <w:p w:rsidR="00F60E67" w:rsidRPr="00A837F7" w:rsidRDefault="00F60E67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автомобильУАЗ 3303,</w:t>
            </w:r>
          </w:p>
          <w:p w:rsidR="00F60E67" w:rsidRDefault="00F60E67" w:rsidP="00265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 г.,</w:t>
            </w:r>
          </w:p>
          <w:p w:rsidR="00F60E67" w:rsidRPr="00A837F7" w:rsidRDefault="00F60E67" w:rsidP="00265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ОПЕЛЬ АСТРА, 2007г.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265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451 573,27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</w:tr>
      <w:tr w:rsidR="00F60E67" w:rsidRPr="00CA1DC7" w:rsidTr="009F3A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F143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C2FE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145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D4B6B">
            <w:pPr>
              <w:rPr>
                <w:sz w:val="22"/>
                <w:szCs w:val="22"/>
              </w:rPr>
            </w:pPr>
          </w:p>
        </w:tc>
      </w:tr>
    </w:tbl>
    <w:p w:rsidR="00F60E67" w:rsidRDefault="00F60E67" w:rsidP="0026567E">
      <w:pPr>
        <w:pStyle w:val="a3"/>
        <w:shd w:val="clear" w:color="auto" w:fill="FFFFFF"/>
        <w:jc w:val="center"/>
      </w:pPr>
    </w:p>
    <w:p w:rsidR="00F60E67" w:rsidRDefault="00F60E67" w:rsidP="0026567E">
      <w:pPr>
        <w:pStyle w:val="a3"/>
        <w:shd w:val="clear" w:color="auto" w:fill="FFFFFF"/>
        <w:jc w:val="center"/>
      </w:pPr>
    </w:p>
    <w:p w:rsidR="00F60E67" w:rsidRDefault="00F60E67" w:rsidP="0026567E">
      <w:pPr>
        <w:pStyle w:val="a3"/>
        <w:shd w:val="clear" w:color="auto" w:fill="FFFFFF"/>
        <w:jc w:val="center"/>
      </w:pPr>
    </w:p>
    <w:p w:rsidR="00F60E67" w:rsidRDefault="00F60E67" w:rsidP="0026567E">
      <w:pPr>
        <w:pStyle w:val="a3"/>
        <w:shd w:val="clear" w:color="auto" w:fill="FFFFFF"/>
        <w:jc w:val="center"/>
      </w:pPr>
    </w:p>
    <w:p w:rsidR="00F60E67" w:rsidRDefault="00F60E67" w:rsidP="0026567E">
      <w:pPr>
        <w:pStyle w:val="a3"/>
        <w:shd w:val="clear" w:color="auto" w:fill="FFFFFF"/>
        <w:jc w:val="center"/>
      </w:pPr>
    </w:p>
    <w:p w:rsidR="00F60E67" w:rsidRDefault="00F60E67" w:rsidP="0026567E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F60E67" w:rsidRPr="00CA1DC7" w:rsidTr="0066757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Pr="00520150" w:rsidRDefault="00F60E67" w:rsidP="0066757D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66757D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</w:tr>
      <w:tr w:rsidR="00F60E67" w:rsidRPr="00CA1DC7" w:rsidTr="006675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Минина Валентина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Рогнединского поселкового Совета народных депутатов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1/2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F60E67" w:rsidRPr="00A837F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Default="00F60E67" w:rsidP="001B64CC">
            <w:pPr>
              <w:rPr>
                <w:sz w:val="22"/>
                <w:szCs w:val="22"/>
              </w:rPr>
            </w:pPr>
          </w:p>
          <w:p w:rsidR="00F60E67" w:rsidRPr="00A837F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Pr="00A837F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автомобильФорд Фокус,</w:t>
            </w:r>
          </w:p>
          <w:p w:rsidR="00F60E67" w:rsidRPr="00A837F7" w:rsidRDefault="00F60E67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171316,84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</w:tr>
      <w:tr w:rsidR="00F60E67" w:rsidRPr="00CA1DC7" w:rsidTr="006675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</w:tr>
    </w:tbl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66757D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F60E67" w:rsidRPr="00CA1DC7" w:rsidTr="0066757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Pr="00520150" w:rsidRDefault="00F60E67" w:rsidP="0066757D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66757D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</w:tr>
      <w:tr w:rsidR="00F60E67" w:rsidRPr="00CA1DC7" w:rsidTr="006675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Бухгалтер ОА Агрогородок Вороновский, депутат Рогнединского 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Default="00F60E67" w:rsidP="0066757D">
            <w:pPr>
              <w:rPr>
                <w:sz w:val="22"/>
                <w:szCs w:val="22"/>
              </w:rPr>
            </w:pPr>
          </w:p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F4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</w:tr>
      <w:tr w:rsidR="00F60E67" w:rsidRPr="00CA1DC7" w:rsidTr="006675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66757D">
            <w:pPr>
              <w:rPr>
                <w:sz w:val="22"/>
                <w:szCs w:val="22"/>
              </w:rPr>
            </w:pPr>
          </w:p>
        </w:tc>
      </w:tr>
    </w:tbl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C002A4">
      <w:pPr>
        <w:pStyle w:val="a3"/>
        <w:shd w:val="clear" w:color="auto" w:fill="FFFFFF"/>
        <w:jc w:val="center"/>
      </w:pPr>
    </w:p>
    <w:p w:rsidR="00F60E67" w:rsidRDefault="00F60E67" w:rsidP="00C002A4">
      <w:pPr>
        <w:pStyle w:val="a3"/>
        <w:shd w:val="clear" w:color="auto" w:fill="FFFFFF"/>
        <w:jc w:val="center"/>
        <w:rPr>
          <w:color w:val="1E4960"/>
        </w:rPr>
      </w:pPr>
      <w:r>
        <w:t xml:space="preserve"> 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418"/>
        <w:gridCol w:w="1275"/>
        <w:gridCol w:w="851"/>
        <w:gridCol w:w="992"/>
        <w:gridCol w:w="841"/>
        <w:gridCol w:w="850"/>
        <w:gridCol w:w="1248"/>
        <w:gridCol w:w="1418"/>
        <w:gridCol w:w="1559"/>
        <w:gridCol w:w="1880"/>
      </w:tblGrid>
      <w:tr w:rsidR="00F60E67" w:rsidRPr="00CA1DC7" w:rsidTr="00456D3B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Pr="00520150" w:rsidRDefault="00F60E67" w:rsidP="00C002A4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002A4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C002A4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C002A4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60E67" w:rsidRDefault="00F60E67" w:rsidP="00C002A4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456D3B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</w:tr>
      <w:tr w:rsidR="00F60E67" w:rsidRPr="00CA1DC7" w:rsidTr="00456D3B">
        <w:trPr>
          <w:trHeight w:val="3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Надежда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Обозреватель газеты «Новый путь», депутат Рогнединского поселкового Совета народных депутатов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Pr="00A837F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127CF2">
            <w:pPr>
              <w:rPr>
                <w:sz w:val="22"/>
                <w:szCs w:val="22"/>
              </w:rPr>
            </w:pPr>
          </w:p>
          <w:p w:rsidR="00F60E67" w:rsidRPr="00A837F7" w:rsidRDefault="00F60E67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228,4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Pr="00A837F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867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8671F2">
            <w:pPr>
              <w:rPr>
                <w:sz w:val="22"/>
                <w:szCs w:val="22"/>
              </w:rPr>
            </w:pPr>
          </w:p>
          <w:p w:rsidR="00F60E67" w:rsidRDefault="00F60E67" w:rsidP="008671F2">
            <w:pPr>
              <w:rPr>
                <w:sz w:val="22"/>
                <w:szCs w:val="22"/>
              </w:rPr>
            </w:pPr>
          </w:p>
          <w:p w:rsidR="00F60E67" w:rsidRDefault="00F60E67" w:rsidP="008671F2">
            <w:pPr>
              <w:rPr>
                <w:sz w:val="22"/>
                <w:szCs w:val="22"/>
              </w:rPr>
            </w:pPr>
          </w:p>
          <w:p w:rsidR="00F60E67" w:rsidRDefault="00F60E67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456D3B">
            <w:pPr>
              <w:rPr>
                <w:sz w:val="22"/>
                <w:szCs w:val="22"/>
              </w:rPr>
            </w:pPr>
          </w:p>
          <w:p w:rsidR="00F60E67" w:rsidRPr="00A837F7" w:rsidRDefault="00F60E67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459120,01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</w:tr>
      <w:tr w:rsidR="00F60E67" w:rsidRPr="00CA1DC7" w:rsidTr="00456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Pr="00A837F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F60E67" w:rsidRDefault="00F60E67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F60E67" w:rsidRPr="007152D9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F60E67" w:rsidRDefault="00F60E67" w:rsidP="00C002A4">
            <w:pPr>
              <w:rPr>
                <w:sz w:val="22"/>
                <w:szCs w:val="22"/>
              </w:rPr>
            </w:pPr>
          </w:p>
          <w:p w:rsidR="00F60E67" w:rsidRDefault="00F60E67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F60E67" w:rsidRDefault="00F60E67" w:rsidP="00456D3B">
            <w:pPr>
              <w:rPr>
                <w:sz w:val="22"/>
                <w:szCs w:val="22"/>
              </w:rPr>
            </w:pPr>
          </w:p>
          <w:p w:rsidR="00F60E67" w:rsidRDefault="00F60E67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1578,2</w:t>
            </w:r>
          </w:p>
          <w:p w:rsidR="00F60E67" w:rsidRPr="007152D9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456D3B">
            <w:pPr>
              <w:rPr>
                <w:sz w:val="22"/>
                <w:szCs w:val="22"/>
              </w:rPr>
            </w:pPr>
          </w:p>
          <w:p w:rsidR="00F60E67" w:rsidRDefault="00F60E67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456D3B">
            <w:pPr>
              <w:rPr>
                <w:sz w:val="22"/>
                <w:szCs w:val="22"/>
              </w:rPr>
            </w:pPr>
          </w:p>
          <w:p w:rsidR="00F60E67" w:rsidRDefault="00F60E67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456D3B">
            <w:pPr>
              <w:rPr>
                <w:sz w:val="22"/>
                <w:szCs w:val="22"/>
              </w:rPr>
            </w:pPr>
          </w:p>
          <w:p w:rsidR="00F60E67" w:rsidRDefault="00F60E67" w:rsidP="00456D3B">
            <w:pPr>
              <w:rPr>
                <w:sz w:val="22"/>
                <w:szCs w:val="22"/>
              </w:rPr>
            </w:pPr>
          </w:p>
          <w:p w:rsidR="00F60E67" w:rsidRPr="007152D9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Ниссан Алмера классик,2006,</w:t>
            </w:r>
          </w:p>
          <w:p w:rsidR="00F60E67" w:rsidRPr="00A837F7" w:rsidRDefault="00F60E67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УАЗ 3452Д,1978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544919,31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002A4">
            <w:pPr>
              <w:rPr>
                <w:sz w:val="22"/>
                <w:szCs w:val="22"/>
              </w:rPr>
            </w:pPr>
          </w:p>
        </w:tc>
      </w:tr>
    </w:tbl>
    <w:p w:rsidR="00F60E67" w:rsidRDefault="00F60E67" w:rsidP="00C002A4">
      <w:pPr>
        <w:pStyle w:val="a3"/>
        <w:shd w:val="clear" w:color="auto" w:fill="FFFFFF"/>
        <w:jc w:val="center"/>
      </w:pPr>
    </w:p>
    <w:p w:rsidR="00F60E67" w:rsidRDefault="00F60E67" w:rsidP="00127CF2">
      <w:pPr>
        <w:pStyle w:val="a3"/>
        <w:shd w:val="clear" w:color="auto" w:fill="FFFFFF"/>
        <w:jc w:val="center"/>
      </w:pPr>
    </w:p>
    <w:p w:rsidR="00F60E67" w:rsidRDefault="00F60E67" w:rsidP="00127CF2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F60E67" w:rsidRPr="00CA1DC7" w:rsidTr="00C1080B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Pr="00520150" w:rsidRDefault="00F60E67" w:rsidP="00C1080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C1080B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</w:tr>
      <w:tr w:rsidR="00F60E67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Зуева Любовь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предприниматель, депутат Рогнединского 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Default="00F60E67" w:rsidP="00127CF2">
            <w:pPr>
              <w:rPr>
                <w:sz w:val="22"/>
                <w:szCs w:val="22"/>
              </w:rPr>
            </w:pPr>
          </w:p>
          <w:p w:rsidR="00F60E67" w:rsidRDefault="00F60E67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127CF2">
            <w:pPr>
              <w:rPr>
                <w:sz w:val="22"/>
                <w:szCs w:val="22"/>
              </w:rPr>
            </w:pPr>
          </w:p>
          <w:p w:rsidR="00F60E67" w:rsidRDefault="00F60E67" w:rsidP="00127CF2">
            <w:pPr>
              <w:rPr>
                <w:sz w:val="22"/>
                <w:szCs w:val="22"/>
              </w:rPr>
            </w:pPr>
          </w:p>
          <w:p w:rsidR="00F60E67" w:rsidRDefault="00F60E67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342121,00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</w:tr>
      <w:tr w:rsidR="00F60E67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</w:tr>
    </w:tbl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E1702E">
      <w:pPr>
        <w:pStyle w:val="a3"/>
        <w:shd w:val="clear" w:color="auto" w:fill="FFFFFF"/>
        <w:jc w:val="center"/>
      </w:pPr>
    </w:p>
    <w:p w:rsidR="00F60E67" w:rsidRDefault="00F60E67" w:rsidP="009422AB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F60E67" w:rsidRPr="00CA1DC7" w:rsidTr="00C1080B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Pr="00520150" w:rsidRDefault="00F60E67" w:rsidP="00C1080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C1080B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</w:tr>
      <w:tr w:rsidR="00F60E67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Прибыльнова Любовь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Пенсионер, депутат </w:t>
            </w:r>
            <w:r>
              <w:rPr>
                <w:sz w:val="22"/>
                <w:szCs w:val="22"/>
              </w:rPr>
              <w:lastRenderedPageBreak/>
              <w:t xml:space="preserve">Рогнединского 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1237,0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296602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296602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  <w:r>
              <w:rPr>
                <w:sz w:val="22"/>
                <w:szCs w:val="22"/>
              </w:rPr>
              <w:lastRenderedPageBreak/>
              <w:t>Хундай солярис,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140825,18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</w:tr>
      <w:tr w:rsidR="00F60E67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F60E67" w:rsidRDefault="00F60E67" w:rsidP="00296602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1237,0</w:t>
            </w:r>
          </w:p>
          <w:p w:rsidR="00F60E67" w:rsidRDefault="00F60E67" w:rsidP="00296602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199856,0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</w:tr>
    </w:tbl>
    <w:p w:rsidR="00F60E67" w:rsidRDefault="00F60E67" w:rsidP="009422AB">
      <w:pPr>
        <w:pStyle w:val="a3"/>
        <w:shd w:val="clear" w:color="auto" w:fill="FFFFFF"/>
        <w:jc w:val="center"/>
      </w:pPr>
    </w:p>
    <w:p w:rsidR="00F60E67" w:rsidRDefault="00F60E67" w:rsidP="00C1080B">
      <w:pPr>
        <w:pStyle w:val="a3"/>
        <w:shd w:val="clear" w:color="auto" w:fill="FFFFFF"/>
        <w:jc w:val="center"/>
      </w:pPr>
    </w:p>
    <w:p w:rsidR="00F60E67" w:rsidRDefault="00F60E67" w:rsidP="00C1080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F60E67" w:rsidRPr="00CA1DC7" w:rsidTr="00C1080B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Pr="00520150" w:rsidRDefault="00F60E67" w:rsidP="00C1080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C1080B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</w:tr>
      <w:tr w:rsidR="00F60E67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программист, депутат Рогнединского 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373784,27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</w:tr>
      <w:tr w:rsidR="00F60E67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C1080B">
            <w:pPr>
              <w:rPr>
                <w:sz w:val="22"/>
                <w:szCs w:val="22"/>
              </w:rPr>
            </w:pPr>
          </w:p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C1080B">
            <w:pPr>
              <w:rPr>
                <w:sz w:val="22"/>
                <w:szCs w:val="22"/>
              </w:rPr>
            </w:pPr>
          </w:p>
        </w:tc>
      </w:tr>
    </w:tbl>
    <w:p w:rsidR="00F60E67" w:rsidRDefault="00F60E67" w:rsidP="009422AB">
      <w:pPr>
        <w:pStyle w:val="a3"/>
        <w:shd w:val="clear" w:color="auto" w:fill="FFFFFF"/>
        <w:jc w:val="center"/>
      </w:pPr>
    </w:p>
    <w:p w:rsidR="00F60E67" w:rsidRDefault="00F60E67" w:rsidP="009422AB">
      <w:pPr>
        <w:pStyle w:val="a3"/>
        <w:shd w:val="clear" w:color="auto" w:fill="FFFFFF"/>
        <w:jc w:val="center"/>
      </w:pPr>
    </w:p>
    <w:p w:rsidR="00F60E67" w:rsidRDefault="00F60E67" w:rsidP="009422AB">
      <w:pPr>
        <w:pStyle w:val="a3"/>
        <w:shd w:val="clear" w:color="auto" w:fill="FFFFFF"/>
        <w:jc w:val="center"/>
      </w:pPr>
    </w:p>
    <w:p w:rsidR="00F60E67" w:rsidRDefault="00F60E67" w:rsidP="009422AB">
      <w:pPr>
        <w:pStyle w:val="a3"/>
        <w:shd w:val="clear" w:color="auto" w:fill="FFFFFF"/>
        <w:jc w:val="center"/>
      </w:pPr>
    </w:p>
    <w:p w:rsidR="00F60E67" w:rsidRDefault="00F60E67" w:rsidP="009422AB">
      <w:pPr>
        <w:pStyle w:val="a3"/>
        <w:shd w:val="clear" w:color="auto" w:fill="FFFFFF"/>
        <w:jc w:val="center"/>
      </w:pPr>
    </w:p>
    <w:p w:rsidR="00F60E67" w:rsidRDefault="00F60E67" w:rsidP="009422AB">
      <w:pPr>
        <w:pStyle w:val="a3"/>
        <w:shd w:val="clear" w:color="auto" w:fill="FFFFFF"/>
        <w:jc w:val="center"/>
      </w:pPr>
    </w:p>
    <w:p w:rsidR="00F60E67" w:rsidRDefault="00F60E67" w:rsidP="009422AB">
      <w:pPr>
        <w:pStyle w:val="a3"/>
        <w:shd w:val="clear" w:color="auto" w:fill="FFFFFF"/>
        <w:jc w:val="center"/>
      </w:pPr>
    </w:p>
    <w:p w:rsidR="00F60E67" w:rsidRDefault="00F60E67" w:rsidP="00B73532">
      <w:pPr>
        <w:pStyle w:val="a3"/>
        <w:shd w:val="clear" w:color="auto" w:fill="FFFFFF"/>
        <w:jc w:val="center"/>
      </w:pPr>
    </w:p>
    <w:p w:rsidR="00F60E67" w:rsidRDefault="00F60E67" w:rsidP="00B73532">
      <w:pPr>
        <w:pStyle w:val="a3"/>
        <w:shd w:val="clear" w:color="auto" w:fill="FFFFFF"/>
        <w:jc w:val="center"/>
      </w:pPr>
    </w:p>
    <w:p w:rsidR="00F60E67" w:rsidRDefault="00F60E67" w:rsidP="00B73532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F60E67" w:rsidRPr="00CA1DC7" w:rsidTr="00A00CC3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A00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Pr="00520150" w:rsidRDefault="00F60E67" w:rsidP="00A00CC3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00CC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A00CC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A00CC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60E67" w:rsidRDefault="00F60E67" w:rsidP="00A00CC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A00CC3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</w:t>
            </w:r>
            <w:r w:rsidRPr="00A837F7">
              <w:rPr>
                <w:sz w:val="22"/>
                <w:szCs w:val="22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Площадь</w:t>
            </w:r>
          </w:p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Страна располо</w:t>
            </w:r>
            <w:r w:rsidRPr="00A837F7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Площадь </w:t>
            </w:r>
            <w:r w:rsidRPr="00A837F7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Страна расположе</w:t>
            </w:r>
            <w:r w:rsidRPr="00A837F7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</w:tr>
      <w:tr w:rsidR="00F60E67" w:rsidRPr="00CA1DC7" w:rsidTr="00A00C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Воскобоева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 «КЦСОН» Рогнединского района, депутат Рогнединского 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00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Default="00F60E67" w:rsidP="00A00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B7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B73532">
            <w:pPr>
              <w:rPr>
                <w:sz w:val="22"/>
                <w:szCs w:val="22"/>
              </w:rPr>
            </w:pPr>
          </w:p>
          <w:p w:rsidR="00F60E67" w:rsidRDefault="00F60E67" w:rsidP="00B73532">
            <w:pPr>
              <w:rPr>
                <w:sz w:val="22"/>
                <w:szCs w:val="22"/>
              </w:rPr>
            </w:pPr>
          </w:p>
          <w:p w:rsidR="00F60E67" w:rsidRDefault="00F60E67" w:rsidP="00B7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B73532">
            <w:pPr>
              <w:rPr>
                <w:sz w:val="22"/>
                <w:szCs w:val="22"/>
              </w:rPr>
            </w:pPr>
          </w:p>
          <w:p w:rsidR="00F60E67" w:rsidRDefault="00F60E67" w:rsidP="00B73532">
            <w:pPr>
              <w:rPr>
                <w:sz w:val="22"/>
                <w:szCs w:val="22"/>
              </w:rPr>
            </w:pPr>
          </w:p>
          <w:p w:rsidR="00F60E67" w:rsidRDefault="00F60E67" w:rsidP="00B73532">
            <w:pPr>
              <w:rPr>
                <w:sz w:val="22"/>
                <w:szCs w:val="22"/>
              </w:rPr>
            </w:pPr>
          </w:p>
          <w:p w:rsidR="00F60E67" w:rsidRPr="00A837F7" w:rsidRDefault="00F60E67" w:rsidP="00B735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00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</w:t>
            </w: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Pr="00A837F7" w:rsidRDefault="00F60E67" w:rsidP="00A00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00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Default="00F60E67" w:rsidP="00B7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565493,87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</w:tr>
      <w:tr w:rsidR="00F60E67" w:rsidRPr="00CA1DC7" w:rsidTr="00A00C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A00CC3">
            <w:pPr>
              <w:rPr>
                <w:sz w:val="22"/>
                <w:szCs w:val="22"/>
              </w:rPr>
            </w:pPr>
          </w:p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A00CC3">
            <w:pPr>
              <w:rPr>
                <w:sz w:val="22"/>
                <w:szCs w:val="22"/>
              </w:rPr>
            </w:pPr>
          </w:p>
        </w:tc>
      </w:tr>
    </w:tbl>
    <w:p w:rsidR="00F60E67" w:rsidRDefault="00F60E67" w:rsidP="00B73532">
      <w:pPr>
        <w:pStyle w:val="a3"/>
        <w:shd w:val="clear" w:color="auto" w:fill="FFFFFF"/>
        <w:jc w:val="center"/>
      </w:pPr>
    </w:p>
    <w:p w:rsidR="00F60E67" w:rsidRDefault="00F60E67" w:rsidP="00B73532">
      <w:pPr>
        <w:pStyle w:val="a3"/>
        <w:shd w:val="clear" w:color="auto" w:fill="FFFFFF"/>
        <w:jc w:val="center"/>
      </w:pPr>
    </w:p>
    <w:p w:rsidR="00F60E67" w:rsidRDefault="00F60E67" w:rsidP="00B73532">
      <w:pPr>
        <w:pStyle w:val="a3"/>
        <w:shd w:val="clear" w:color="auto" w:fill="FFFFFF"/>
        <w:jc w:val="center"/>
      </w:pPr>
    </w:p>
    <w:p w:rsidR="00F60E67" w:rsidRDefault="00F60E67" w:rsidP="00B73532">
      <w:pPr>
        <w:pStyle w:val="a3"/>
        <w:shd w:val="clear" w:color="auto" w:fill="FFFFFF"/>
        <w:jc w:val="center"/>
      </w:pPr>
    </w:p>
    <w:p w:rsidR="00F60E67" w:rsidRDefault="00F60E67" w:rsidP="00B73532">
      <w:pPr>
        <w:pStyle w:val="a3"/>
        <w:shd w:val="clear" w:color="auto" w:fill="FFFFFF"/>
        <w:jc w:val="center"/>
      </w:pPr>
    </w:p>
    <w:p w:rsidR="00F60E67" w:rsidRDefault="00F60E67" w:rsidP="00B73532">
      <w:pPr>
        <w:pStyle w:val="a3"/>
        <w:shd w:val="clear" w:color="auto" w:fill="FFFFFF"/>
        <w:jc w:val="center"/>
      </w:pPr>
    </w:p>
    <w:p w:rsidR="00F60E67" w:rsidRDefault="00F60E67" w:rsidP="00222876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F60E67" w:rsidRPr="00CA1DC7" w:rsidTr="00036C72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</w:p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3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F60E67" w:rsidRPr="00520150" w:rsidRDefault="00F60E67" w:rsidP="00036C7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036C7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0E67" w:rsidRDefault="00F60E67" w:rsidP="00036C7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F60E67" w:rsidRDefault="00F60E67" w:rsidP="00036C7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60E67" w:rsidRDefault="00F60E67" w:rsidP="00036C7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F60E6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60E67" w:rsidRPr="00CA1DC7" w:rsidTr="00036C72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</w:tr>
      <w:tr w:rsidR="00F60E67" w:rsidRPr="00CA1DC7" w:rsidTr="00036C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Купреев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222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БМК «Брянская мясная компания», депутат Рогнединского 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Pr="00A837F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222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0E67" w:rsidRPr="007152D9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автомобильВАЗ21063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473984,74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</w:tr>
      <w:tr w:rsidR="00F60E67" w:rsidRPr="00CA1DC7" w:rsidTr="00036C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Default="00F60E67" w:rsidP="00036C72">
            <w:pPr>
              <w:rPr>
                <w:sz w:val="22"/>
                <w:szCs w:val="22"/>
              </w:rPr>
            </w:pPr>
          </w:p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7152D9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67" w:rsidRPr="00A837F7" w:rsidRDefault="00F60E67" w:rsidP="00036C72">
            <w:pPr>
              <w:rPr>
                <w:sz w:val="22"/>
                <w:szCs w:val="22"/>
              </w:rPr>
            </w:pPr>
          </w:p>
        </w:tc>
      </w:tr>
    </w:tbl>
    <w:p w:rsidR="00F60E67" w:rsidRDefault="00F60E67" w:rsidP="009422AB">
      <w:pPr>
        <w:pStyle w:val="a3"/>
        <w:shd w:val="clear" w:color="auto" w:fill="FFFFFF"/>
        <w:jc w:val="center"/>
      </w:pPr>
    </w:p>
    <w:p w:rsidR="00F60E67" w:rsidRDefault="00F60E67">
      <w:pPr>
        <w:spacing w:after="0" w:line="240" w:lineRule="auto"/>
      </w:pPr>
      <w:r>
        <w:br w:type="page"/>
      </w:r>
    </w:p>
    <w:p w:rsidR="00F60E67" w:rsidRPr="008753BB" w:rsidRDefault="00F60E67" w:rsidP="008753BB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8753BB">
        <w:lastRenderedPageBreak/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2020 г. по 31 декабря 2020</w:t>
      </w:r>
      <w:r w:rsidRPr="008753BB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1276"/>
        <w:gridCol w:w="992"/>
        <w:gridCol w:w="993"/>
        <w:gridCol w:w="1275"/>
        <w:gridCol w:w="1276"/>
        <w:gridCol w:w="1840"/>
      </w:tblGrid>
      <w:tr w:rsidR="00F60E67" w:rsidRPr="008753BB" w:rsidTr="00C1614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1gif"/>
              <w:ind w:right="-392"/>
              <w:contextualSpacing/>
            </w:pPr>
            <w:r w:rsidRPr="008753BB">
              <w:t>№</w:t>
            </w:r>
          </w:p>
          <w:p w:rsidR="00F60E67" w:rsidRPr="008753BB" w:rsidRDefault="00F60E67" w:rsidP="008753BB">
            <w:pPr>
              <w:pStyle w:val="msonormalbullet2gifbullet1gif"/>
              <w:ind w:right="-392"/>
              <w:contextualSpacing/>
            </w:pPr>
            <w:r w:rsidRPr="008753BB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1gif"/>
              <w:contextualSpacing/>
              <w:jc w:val="center"/>
            </w:pPr>
            <w:r w:rsidRPr="008753BB">
              <w:t>Фамилия и инициалы лица, чьи сведения размещаются</w:t>
            </w:r>
          </w:p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3gif"/>
              <w:contextualSpacing/>
              <w:jc w:val="center"/>
            </w:pPr>
            <w:r w:rsidRPr="008753B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8753BB" w:rsidTr="00C1614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1gif"/>
              <w:contextualSpacing/>
              <w:jc w:val="center"/>
            </w:pPr>
            <w:r w:rsidRPr="008753B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Площадь</w:t>
            </w:r>
          </w:p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  <w:jc w:val="center"/>
            </w:pPr>
            <w:r w:rsidRPr="008753BB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3gif"/>
              <w:contextualSpacing/>
              <w:jc w:val="center"/>
            </w:pPr>
            <w:r w:rsidRPr="008753BB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"/>
              <w:contextualSpacing/>
            </w:pPr>
            <w:r w:rsidRPr="008753BB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Грибачев Роман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начальник»Рогнединское районное управление сельского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8753B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8753BB">
            <w:pPr>
              <w:pStyle w:val="msonormalbullet2gifbullet1gif"/>
              <w:contextualSpacing/>
            </w:pPr>
          </w:p>
          <w:p w:rsidR="00F60E67" w:rsidRDefault="00F60E67" w:rsidP="008753BB">
            <w:pPr>
              <w:pStyle w:val="msonormalbullet2gifbullet1gif"/>
              <w:contextualSpacing/>
            </w:pPr>
          </w:p>
          <w:p w:rsidR="00F60E67" w:rsidRDefault="00F60E67" w:rsidP="008753B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8753BB">
            <w:pPr>
              <w:pStyle w:val="msonormalbullet2gifbullet1gif"/>
              <w:contextualSpacing/>
            </w:pPr>
          </w:p>
          <w:p w:rsidR="00F60E67" w:rsidRDefault="00F60E67" w:rsidP="008753BB">
            <w:pPr>
              <w:pStyle w:val="msonormalbullet2gifbullet1gif"/>
              <w:contextualSpacing/>
            </w:pPr>
          </w:p>
          <w:p w:rsidR="00F60E67" w:rsidRDefault="00F60E67" w:rsidP="008753BB">
            <w:pPr>
              <w:pStyle w:val="msonormalbullet2gifbullet1gif"/>
              <w:contextualSpacing/>
            </w:pPr>
          </w:p>
          <w:p w:rsidR="00F60E67" w:rsidRDefault="00F60E67" w:rsidP="008753BB">
            <w:pPr>
              <w:pStyle w:val="msonormalbullet2gifbullet1gif"/>
              <w:contextualSpacing/>
            </w:pPr>
          </w:p>
          <w:p w:rsidR="00F60E67" w:rsidRDefault="00F60E67" w:rsidP="008753BB">
            <w:pPr>
              <w:pStyle w:val="msonormalbullet2gifbullet1gif"/>
              <w:contextualSpacing/>
            </w:pPr>
          </w:p>
          <w:p w:rsidR="00F60E67" w:rsidRPr="008753BB" w:rsidRDefault="00F60E67" w:rsidP="008753BB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8753BB">
            <w:pPr>
              <w:pStyle w:val="msonormalbullet2gifbullet2gif"/>
              <w:contextualSpacing/>
            </w:pPr>
            <w:r>
              <w:t>Индивидуальный</w:t>
            </w: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  <w:r>
              <w:t>Общая долевая (1/512)</w:t>
            </w: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Pr="008753BB" w:rsidRDefault="00F60E67" w:rsidP="008753BB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8753BB">
            <w:pPr>
              <w:pStyle w:val="msonormalbullet2gifbullet2gif"/>
              <w:contextualSpacing/>
            </w:pPr>
            <w:r>
              <w:t>1107,0</w:t>
            </w: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  <w:r>
              <w:t>16546675,0</w:t>
            </w: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Pr="008753BB" w:rsidRDefault="00F60E67" w:rsidP="008753BB">
            <w:pPr>
              <w:pStyle w:val="msonormalbullet2gifbullet2gif"/>
              <w:contextualSpacing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8753BB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Pr="008753BB" w:rsidRDefault="00F60E67" w:rsidP="008753B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Мотоцикл ИЖ «Планета-5»,1989г.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542372,75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"/>
              <w:contextualSpacing/>
            </w:pPr>
          </w:p>
        </w:tc>
      </w:tr>
      <w:tr w:rsidR="00F60E6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3gif"/>
              <w:contextualSpacing/>
            </w:pPr>
            <w:r w:rsidRPr="008753BB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0E67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8753BB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1107,0</w:t>
            </w:r>
          </w:p>
          <w:p w:rsidR="00F60E67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8753BB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0E67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8753BB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375265,95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"/>
              <w:contextualSpacing/>
            </w:pPr>
          </w:p>
        </w:tc>
      </w:tr>
      <w:tr w:rsidR="00F60E6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8753BB" w:rsidRDefault="00F60E67" w:rsidP="008753BB">
            <w:pPr>
              <w:pStyle w:val="msonormalbullet2gifbullet2gif"/>
              <w:contextualSpacing/>
            </w:pPr>
            <w:r w:rsidRPr="008753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8753BB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Pr="008753BB" w:rsidRDefault="00F60E67" w:rsidP="008753BB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8753BB">
            <w:pPr>
              <w:pStyle w:val="msonormalbullet2gifbullet2gif"/>
              <w:contextualSpacing/>
            </w:pPr>
            <w:r>
              <w:t>1107,0</w:t>
            </w: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Pr="008753BB" w:rsidRDefault="00F60E67" w:rsidP="008753BB">
            <w:pPr>
              <w:pStyle w:val="msonormalbullet2gifbullet2gif"/>
              <w:contextualSpacing/>
            </w:pPr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8753BB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Default="00F60E67" w:rsidP="008753BB">
            <w:pPr>
              <w:pStyle w:val="msonormalbullet2gifbullet2gif"/>
              <w:contextualSpacing/>
            </w:pPr>
          </w:p>
          <w:p w:rsidR="00F60E67" w:rsidRPr="008753BB" w:rsidRDefault="00F60E67" w:rsidP="008753B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8753BB" w:rsidRDefault="00F60E67" w:rsidP="008753BB">
            <w:pPr>
              <w:pStyle w:val="msonormalbullet2gifbullet2gif"/>
              <w:contextualSpacing/>
            </w:pPr>
          </w:p>
          <w:p w:rsidR="00F60E67" w:rsidRPr="008753BB" w:rsidRDefault="00F60E67" w:rsidP="008753BB">
            <w:pPr>
              <w:pStyle w:val="msonormalbullet2gifbullet3gif"/>
              <w:tabs>
                <w:tab w:val="left" w:pos="750"/>
              </w:tabs>
              <w:contextualSpacing/>
            </w:pPr>
            <w:r w:rsidRPr="008753BB">
              <w:tab/>
              <w:t xml:space="preserve"> </w:t>
            </w:r>
          </w:p>
        </w:tc>
      </w:tr>
    </w:tbl>
    <w:p w:rsidR="00F60E67" w:rsidRDefault="00F60E67" w:rsidP="008753BB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8753BB">
      <w:pPr>
        <w:rPr>
          <w:szCs w:val="24"/>
        </w:rPr>
      </w:pPr>
    </w:p>
    <w:p w:rsidR="00F60E67" w:rsidRDefault="00F60E67"/>
    <w:p w:rsidR="00F60E67" w:rsidRDefault="00F60E67" w:rsidP="0053633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993"/>
        <w:gridCol w:w="992"/>
        <w:gridCol w:w="992"/>
        <w:gridCol w:w="1134"/>
        <w:gridCol w:w="992"/>
        <w:gridCol w:w="1134"/>
        <w:gridCol w:w="1134"/>
        <w:gridCol w:w="1418"/>
        <w:gridCol w:w="1698"/>
      </w:tblGrid>
      <w:tr w:rsidR="00F60E67" w:rsidTr="00F4688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F60E67" w:rsidRDefault="00F60E67">
            <w:pPr>
              <w:pStyle w:val="msonormalbullet2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  <w:jc w:val="center"/>
            </w:pPr>
            <w:r>
              <w:t>Фамилия и инициалы лица, чьи сведения размещаются</w:t>
            </w:r>
          </w:p>
          <w:p w:rsidR="00F60E67" w:rsidRDefault="00F60E67">
            <w:pPr>
              <w:pStyle w:val="msonormalbullet2gi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Tr="00F4688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Площадь</w:t>
            </w:r>
          </w:p>
          <w:p w:rsidR="00F60E67" w:rsidRDefault="00F60E67">
            <w:pPr>
              <w:pStyle w:val="msonormalbullet2gif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F60E6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  <w:r>
              <w:t>Данилкина Татьяна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  <w:r>
              <w:t>Депутат Рогнединского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2018,0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  <w:r>
              <w:t>157883,46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</w:tr>
      <w:tr w:rsidR="00F60E6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  <w: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Земельный участок</w:t>
            </w:r>
          </w:p>
          <w:p w:rsidR="00F60E67" w:rsidRDefault="00F60E67">
            <w:pPr>
              <w:pStyle w:val="msonormalbullet2gif"/>
            </w:pPr>
          </w:p>
          <w:p w:rsidR="00F60E67" w:rsidRDefault="00F60E67">
            <w:pPr>
              <w:pStyle w:val="msonormalbullet2gif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Индивидуальная</w:t>
            </w:r>
          </w:p>
          <w:p w:rsidR="00F60E67" w:rsidRDefault="00F60E67">
            <w:pPr>
              <w:pStyle w:val="msonormalbullet2gif"/>
            </w:pPr>
          </w:p>
          <w:p w:rsidR="00F60E67" w:rsidRDefault="00F60E67">
            <w:pPr>
              <w:pStyle w:val="msonormalbullet2gif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2018,0</w:t>
            </w:r>
          </w:p>
          <w:p w:rsidR="00F60E67" w:rsidRDefault="00F60E67">
            <w:pPr>
              <w:pStyle w:val="msonormalbullet2gif"/>
            </w:pPr>
          </w:p>
          <w:p w:rsidR="00F60E67" w:rsidRDefault="00F60E67">
            <w:pPr>
              <w:pStyle w:val="msonormalbullet2gif"/>
            </w:pPr>
          </w:p>
          <w:p w:rsidR="00F60E67" w:rsidRDefault="00F60E67">
            <w:pPr>
              <w:pStyle w:val="msonormalbullet2gif"/>
            </w:pPr>
          </w:p>
          <w:p w:rsidR="00F60E67" w:rsidRDefault="00F60E67">
            <w:pPr>
              <w:pStyle w:val="msonormalbullet2gif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Россия</w:t>
            </w:r>
          </w:p>
          <w:p w:rsidR="00F60E67" w:rsidRDefault="00F60E67">
            <w:pPr>
              <w:pStyle w:val="msonormalbullet2gif"/>
            </w:pPr>
          </w:p>
          <w:p w:rsidR="00F60E67" w:rsidRDefault="00F60E67">
            <w:pPr>
              <w:pStyle w:val="msonormalbullet2gif"/>
            </w:pPr>
          </w:p>
          <w:p w:rsidR="00F60E67" w:rsidRDefault="00F60E67">
            <w:pPr>
              <w:pStyle w:val="msonormalbullet2gif"/>
            </w:pPr>
          </w:p>
          <w:p w:rsidR="00F60E67" w:rsidRDefault="00F60E67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  <w:r>
              <w:t>132613,74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</w:tr>
      <w:tr w:rsidR="00F60E6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>
            <w:pPr>
              <w:pStyle w:val="msonormalbullet2gif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>
            <w:pPr>
              <w:pStyle w:val="msonormalbullet2gif"/>
            </w:pPr>
          </w:p>
          <w:p w:rsidR="00F60E67" w:rsidRDefault="00F60E67">
            <w:pPr>
              <w:pStyle w:val="msonormalbullet2gif"/>
              <w:tabs>
                <w:tab w:val="left" w:pos="750"/>
              </w:tabs>
            </w:pPr>
            <w:r>
              <w:tab/>
              <w:t xml:space="preserve"> </w:t>
            </w:r>
          </w:p>
        </w:tc>
      </w:tr>
    </w:tbl>
    <w:p w:rsidR="00F60E67" w:rsidRPr="00963B9C" w:rsidRDefault="00F60E67">
      <w:pPr>
        <w:rPr>
          <w:szCs w:val="24"/>
        </w:rPr>
      </w:pPr>
      <w:r>
        <w:rPr>
          <w:szCs w:val="24"/>
        </w:rPr>
        <w:lastRenderedPageBreak/>
        <w:t xml:space="preserve">   </w:t>
      </w:r>
    </w:p>
    <w:p w:rsidR="00F60E67" w:rsidRDefault="00F60E67" w:rsidP="005C65C5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1134"/>
        <w:gridCol w:w="992"/>
        <w:gridCol w:w="993"/>
        <w:gridCol w:w="992"/>
        <w:gridCol w:w="992"/>
        <w:gridCol w:w="851"/>
        <w:gridCol w:w="992"/>
        <w:gridCol w:w="1559"/>
        <w:gridCol w:w="1276"/>
        <w:gridCol w:w="1698"/>
      </w:tblGrid>
      <w:tr w:rsidR="00F60E67" w:rsidTr="005C65C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F60E67" w:rsidRDefault="00F60E67" w:rsidP="005C65C5">
            <w:pPr>
              <w:pStyle w:val="msonormalbullet2gifbullet1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Фамилия и инициалы лица, чьи сведения размещаются</w:t>
            </w:r>
          </w:p>
          <w:p w:rsidR="00F60E67" w:rsidRDefault="00F60E67" w:rsidP="005C65C5">
            <w:pPr>
              <w:pStyle w:val="msonormal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Tr="005C65C5">
        <w:trPr>
          <w:trHeight w:val="21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Площадь</w:t>
            </w:r>
          </w:p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pStyle w:val="msonormal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C65C5" w:rsidRDefault="00F60E67" w:rsidP="005C65C5">
            <w:pPr>
              <w:pStyle w:val="msonormalbullet2gif"/>
              <w:contextualSpacing/>
            </w:pPr>
            <w:r w:rsidRPr="005C65C5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C65C5" w:rsidRDefault="00F60E67" w:rsidP="005C65C5">
            <w:pPr>
              <w:spacing w:after="0" w:line="240" w:lineRule="auto"/>
              <w:contextualSpacing/>
            </w:pPr>
            <w:r w:rsidRPr="005C65C5">
              <w:t>Захаров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C65C5" w:rsidRDefault="00F60E67" w:rsidP="005C65C5">
            <w:pPr>
              <w:spacing w:after="0" w:line="240" w:lineRule="auto"/>
              <w:contextualSpacing/>
            </w:pPr>
            <w:r w:rsidRPr="005C65C5">
              <w:t>Депутат Рогнединского</w:t>
            </w:r>
            <w:r>
              <w:t xml:space="preserve"> районного Совета народных депутатов, 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C65C5">
            <w:pPr>
              <w:pStyle w:val="msonormalbullet2gif"/>
              <w:contextualSpacing/>
            </w:pPr>
            <w:r>
              <w:t>Земельный участок</w:t>
            </w:r>
          </w:p>
          <w:p w:rsidR="00F60E67" w:rsidRDefault="00F60E67" w:rsidP="005C65C5">
            <w:pPr>
              <w:pStyle w:val="msonormalbullet2gif"/>
              <w:contextualSpacing/>
            </w:pPr>
          </w:p>
          <w:p w:rsidR="00F60E67" w:rsidRPr="005C65C5" w:rsidRDefault="00F60E67" w:rsidP="005C65C5">
            <w:pPr>
              <w:pStyle w:val="msonormalbullet2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C65C5">
            <w:pPr>
              <w:pStyle w:val="msonormalbullet2gif"/>
              <w:contextualSpacing/>
            </w:pPr>
            <w:r>
              <w:t>Индивидуальная</w:t>
            </w:r>
          </w:p>
          <w:p w:rsidR="00F60E67" w:rsidRDefault="00F60E67" w:rsidP="005C65C5">
            <w:pPr>
              <w:pStyle w:val="msonormalbullet2gif"/>
              <w:contextualSpacing/>
            </w:pPr>
          </w:p>
          <w:p w:rsidR="00F60E67" w:rsidRPr="005C65C5" w:rsidRDefault="00F60E67" w:rsidP="005C65C5">
            <w:pPr>
              <w:pStyle w:val="msonormalbullet2gif"/>
              <w:contextualSpacing/>
            </w:pPr>
            <w: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C65C5">
            <w:pPr>
              <w:pStyle w:val="msonormalbullet2gif"/>
              <w:contextualSpacing/>
            </w:pPr>
            <w:r>
              <w:t>1442,0</w:t>
            </w:r>
          </w:p>
          <w:p w:rsidR="00F60E67" w:rsidRDefault="00F60E67" w:rsidP="005C65C5">
            <w:pPr>
              <w:pStyle w:val="msonormalbullet2gif"/>
              <w:contextualSpacing/>
            </w:pPr>
          </w:p>
          <w:p w:rsidR="00F60E67" w:rsidRDefault="00F60E67" w:rsidP="005C65C5">
            <w:pPr>
              <w:pStyle w:val="msonormalbullet2gif"/>
              <w:contextualSpacing/>
            </w:pPr>
          </w:p>
          <w:p w:rsidR="00F60E67" w:rsidRDefault="00F60E67" w:rsidP="005C65C5">
            <w:pPr>
              <w:pStyle w:val="msonormalbullet2gif"/>
              <w:contextualSpacing/>
            </w:pPr>
          </w:p>
          <w:p w:rsidR="00F60E67" w:rsidRPr="005C65C5" w:rsidRDefault="00F60E67" w:rsidP="005C65C5">
            <w:pPr>
              <w:pStyle w:val="msonormalbullet2gif"/>
              <w:contextualSpacing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C65C5">
            <w:pPr>
              <w:pStyle w:val="msonormalbullet2gif"/>
              <w:contextualSpacing/>
            </w:pPr>
            <w:r>
              <w:t>Россия</w:t>
            </w:r>
          </w:p>
          <w:p w:rsidR="00F60E67" w:rsidRDefault="00F60E67" w:rsidP="005C65C5">
            <w:pPr>
              <w:pStyle w:val="msonormalbullet2gif"/>
              <w:contextualSpacing/>
            </w:pPr>
          </w:p>
          <w:p w:rsidR="00F60E67" w:rsidRDefault="00F60E67" w:rsidP="005C65C5">
            <w:pPr>
              <w:pStyle w:val="msonormalbullet2gif"/>
              <w:contextualSpacing/>
            </w:pPr>
          </w:p>
          <w:p w:rsidR="00F60E67" w:rsidRDefault="00F60E67" w:rsidP="005C65C5">
            <w:pPr>
              <w:pStyle w:val="msonormalbullet2gif"/>
              <w:contextualSpacing/>
            </w:pPr>
          </w:p>
          <w:p w:rsidR="00F60E67" w:rsidRPr="005C65C5" w:rsidRDefault="00F60E67" w:rsidP="005C65C5">
            <w:pPr>
              <w:pStyle w:val="msonormal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spacing w:after="0" w:line="240" w:lineRule="auto"/>
              <w:contextualSpacing/>
            </w:pPr>
            <w:r>
              <w:t>ВАЗ 219000,</w:t>
            </w:r>
          </w:p>
          <w:p w:rsidR="00F60E67" w:rsidRDefault="00F60E67" w:rsidP="005C65C5">
            <w:pPr>
              <w:spacing w:after="0" w:line="240" w:lineRule="auto"/>
              <w:contextualSpacing/>
            </w:pPr>
            <w:r>
              <w:t>2012г.</w:t>
            </w:r>
          </w:p>
          <w:p w:rsidR="00F60E67" w:rsidRDefault="00F60E67" w:rsidP="005C65C5">
            <w:pPr>
              <w:spacing w:after="0" w:line="240" w:lineRule="auto"/>
              <w:contextualSpacing/>
            </w:pPr>
          </w:p>
          <w:p w:rsidR="00F60E67" w:rsidRDefault="00F60E67" w:rsidP="005C65C5">
            <w:pPr>
              <w:spacing w:after="0" w:line="240" w:lineRule="auto"/>
              <w:contextualSpacing/>
            </w:pPr>
            <w:r>
              <w:t>УАЗ31514,</w:t>
            </w:r>
          </w:p>
          <w:p w:rsidR="00F60E67" w:rsidRDefault="00F60E67" w:rsidP="005C65C5">
            <w:pPr>
              <w:spacing w:after="0" w:line="240" w:lineRule="auto"/>
              <w:contextualSpacing/>
            </w:pPr>
            <w:r>
              <w:t>1994г.</w:t>
            </w:r>
          </w:p>
          <w:p w:rsidR="00F60E67" w:rsidRDefault="00F60E67" w:rsidP="005C65C5">
            <w:pPr>
              <w:spacing w:after="0" w:line="240" w:lineRule="auto"/>
              <w:contextualSpacing/>
            </w:pPr>
          </w:p>
          <w:p w:rsidR="00F60E67" w:rsidRDefault="00F60E67" w:rsidP="005C65C5">
            <w:pPr>
              <w:spacing w:after="0" w:line="240" w:lineRule="auto"/>
              <w:contextualSpacing/>
            </w:pPr>
            <w:r>
              <w:t>УАЗ 31514,</w:t>
            </w:r>
          </w:p>
          <w:p w:rsidR="00F60E67" w:rsidRPr="005C65C5" w:rsidRDefault="00F60E67" w:rsidP="005C65C5">
            <w:pPr>
              <w:spacing w:after="0" w:line="240" w:lineRule="auto"/>
              <w:contextualSpacing/>
            </w:pPr>
            <w:r>
              <w:t>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C65C5" w:rsidRDefault="00F60E67" w:rsidP="005C65C5">
            <w:pPr>
              <w:spacing w:after="0" w:line="240" w:lineRule="auto"/>
              <w:contextualSpacing/>
            </w:pPr>
            <w:r>
              <w:t>249801,86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</w:tr>
      <w:tr w:rsidR="00F60E6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C65C5" w:rsidRDefault="00F60E67" w:rsidP="005C65C5">
            <w:pPr>
              <w:pStyle w:val="msonormalbullet2gif"/>
              <w:contextualSpacing/>
            </w:pPr>
            <w:r w:rsidRPr="005C65C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C65C5" w:rsidRDefault="00F60E67" w:rsidP="005C65C5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F60E67" w:rsidRDefault="00F60E67" w:rsidP="005C65C5">
            <w:pPr>
              <w:spacing w:after="0" w:line="240" w:lineRule="auto"/>
              <w:contextualSpacing/>
            </w:pPr>
          </w:p>
          <w:p w:rsidR="00F60E67" w:rsidRPr="005C65C5" w:rsidRDefault="00F60E67" w:rsidP="005C65C5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spacing w:after="0" w:line="240" w:lineRule="auto"/>
              <w:contextualSpacing/>
            </w:pPr>
            <w:r>
              <w:t>1442,0</w:t>
            </w:r>
          </w:p>
          <w:p w:rsidR="00F60E67" w:rsidRDefault="00F60E67" w:rsidP="005C65C5">
            <w:pPr>
              <w:spacing w:after="0" w:line="240" w:lineRule="auto"/>
              <w:contextualSpacing/>
            </w:pPr>
          </w:p>
          <w:p w:rsidR="00F60E67" w:rsidRDefault="00F60E67" w:rsidP="005C65C5">
            <w:pPr>
              <w:spacing w:after="0" w:line="240" w:lineRule="auto"/>
              <w:contextualSpacing/>
            </w:pPr>
          </w:p>
          <w:p w:rsidR="00F60E67" w:rsidRDefault="00F60E67" w:rsidP="005C65C5">
            <w:pPr>
              <w:spacing w:after="0" w:line="240" w:lineRule="auto"/>
              <w:contextualSpacing/>
            </w:pPr>
          </w:p>
          <w:p w:rsidR="00F60E67" w:rsidRPr="005C65C5" w:rsidRDefault="00F60E67" w:rsidP="005C65C5">
            <w:pPr>
              <w:spacing w:after="0" w:line="240" w:lineRule="auto"/>
              <w:contextualSpacing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C65C5">
            <w:pPr>
              <w:spacing w:after="0" w:line="240" w:lineRule="auto"/>
              <w:contextualSpacing/>
            </w:pPr>
            <w:r>
              <w:t>Россия</w:t>
            </w:r>
          </w:p>
          <w:p w:rsidR="00F60E67" w:rsidRDefault="00F60E67" w:rsidP="005C65C5">
            <w:pPr>
              <w:spacing w:after="0" w:line="240" w:lineRule="auto"/>
              <w:contextualSpacing/>
            </w:pPr>
          </w:p>
          <w:p w:rsidR="00F60E67" w:rsidRDefault="00F60E67" w:rsidP="005C65C5">
            <w:pPr>
              <w:spacing w:after="0" w:line="240" w:lineRule="auto"/>
              <w:contextualSpacing/>
            </w:pPr>
          </w:p>
          <w:p w:rsidR="00F60E67" w:rsidRDefault="00F60E67" w:rsidP="005C65C5">
            <w:pPr>
              <w:spacing w:after="0" w:line="240" w:lineRule="auto"/>
              <w:contextualSpacing/>
            </w:pPr>
          </w:p>
          <w:p w:rsidR="00F60E67" w:rsidRPr="005C65C5" w:rsidRDefault="00F60E67" w:rsidP="005C65C5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C65C5" w:rsidRDefault="00F60E67" w:rsidP="005C65C5">
            <w:pPr>
              <w:spacing w:after="0" w:line="240" w:lineRule="auto"/>
              <w:contextualSpacing/>
            </w:pPr>
            <w:r>
              <w:t>656015,70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</w:tr>
      <w:tr w:rsidR="00F60E6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C65C5" w:rsidRDefault="00F60E67" w:rsidP="005C65C5">
            <w:pPr>
              <w:pStyle w:val="msonormalbullet2gif"/>
              <w:contextualSpacing/>
            </w:pPr>
            <w:r w:rsidRPr="005C65C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C65C5" w:rsidRDefault="00F60E67" w:rsidP="005C65C5">
            <w:pPr>
              <w:pStyle w:val="msonormalbullet2gif"/>
              <w:contextualSpacing/>
            </w:pPr>
          </w:p>
          <w:p w:rsidR="00F60E67" w:rsidRPr="005C65C5" w:rsidRDefault="00F60E67" w:rsidP="005C65C5">
            <w:pPr>
              <w:pStyle w:val="msonormalbullet2gif"/>
              <w:tabs>
                <w:tab w:val="left" w:pos="750"/>
              </w:tabs>
              <w:contextualSpacing/>
            </w:pPr>
            <w:r w:rsidRPr="005C65C5">
              <w:tab/>
              <w:t xml:space="preserve"> </w:t>
            </w:r>
          </w:p>
        </w:tc>
      </w:tr>
    </w:tbl>
    <w:p w:rsidR="00F60E67" w:rsidRDefault="00F60E67" w:rsidP="00E0609C"/>
    <w:p w:rsidR="00F60E67" w:rsidRPr="00CE30D1" w:rsidRDefault="00F60E67"/>
    <w:p w:rsidR="00F60E67" w:rsidRPr="00184003" w:rsidRDefault="00F60E67" w:rsidP="00184003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184003">
        <w:lastRenderedPageBreak/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2020 г. по 31 декабря 2020</w:t>
      </w:r>
      <w:r w:rsidRPr="00184003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850"/>
        <w:gridCol w:w="993"/>
        <w:gridCol w:w="1134"/>
        <w:gridCol w:w="992"/>
        <w:gridCol w:w="1134"/>
        <w:gridCol w:w="1276"/>
        <w:gridCol w:w="1417"/>
        <w:gridCol w:w="1840"/>
      </w:tblGrid>
      <w:tr w:rsidR="00F60E67" w:rsidRPr="00184003" w:rsidTr="00184003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1gif"/>
              <w:ind w:right="-392"/>
              <w:contextualSpacing/>
            </w:pPr>
            <w:r w:rsidRPr="00184003">
              <w:t>№</w:t>
            </w:r>
          </w:p>
          <w:p w:rsidR="00F60E67" w:rsidRPr="00184003" w:rsidRDefault="00F60E67" w:rsidP="00184003">
            <w:pPr>
              <w:pStyle w:val="msonormalbullet2gifbullet1gif"/>
              <w:ind w:right="-392"/>
              <w:contextualSpacing/>
            </w:pPr>
            <w:r w:rsidRPr="00184003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1gif"/>
              <w:contextualSpacing/>
              <w:jc w:val="center"/>
            </w:pPr>
            <w:r w:rsidRPr="00184003">
              <w:t>Фамилия и инициалы лица, чьи сведения размещаются</w:t>
            </w:r>
          </w:p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3gif"/>
              <w:contextualSpacing/>
              <w:jc w:val="center"/>
            </w:pPr>
            <w:r w:rsidRPr="0018400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184003" w:rsidTr="009A002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1gif"/>
              <w:contextualSpacing/>
              <w:jc w:val="center"/>
            </w:pPr>
            <w:r w:rsidRPr="00184003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Площадь</w:t>
            </w:r>
          </w:p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  <w:jc w:val="center"/>
            </w:pPr>
            <w:r w:rsidRPr="00184003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3gif"/>
              <w:contextualSpacing/>
              <w:jc w:val="center"/>
            </w:pPr>
            <w:r w:rsidRPr="00184003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"/>
              <w:contextualSpacing/>
            </w:pPr>
            <w:r w:rsidRPr="00184003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Кондрашов Денис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 ,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184003">
            <w:pPr>
              <w:pStyle w:val="msonormalbullet2gifbullet1gif"/>
              <w:contextualSpacing/>
            </w:pPr>
          </w:p>
          <w:p w:rsidR="00F60E67" w:rsidRDefault="00F60E67" w:rsidP="00184003">
            <w:pPr>
              <w:pStyle w:val="msonormalbullet2gifbullet1gif"/>
              <w:contextualSpacing/>
            </w:pPr>
            <w:r>
              <w:t>Жилой дом</w:t>
            </w:r>
          </w:p>
          <w:p w:rsidR="00F60E67" w:rsidRDefault="00F60E67" w:rsidP="00184003">
            <w:pPr>
              <w:pStyle w:val="msonormalbullet2gifbullet1gif"/>
              <w:contextualSpacing/>
            </w:pPr>
          </w:p>
          <w:p w:rsidR="00F60E67" w:rsidRDefault="00F60E67" w:rsidP="00184003">
            <w:pPr>
              <w:pStyle w:val="msonormalbullet2gifbullet1gif"/>
              <w:contextualSpacing/>
            </w:pPr>
            <w:r>
              <w:t>Жилой дом</w:t>
            </w:r>
          </w:p>
          <w:p w:rsidR="00F60E67" w:rsidRDefault="00F60E67" w:rsidP="00184003">
            <w:pPr>
              <w:pStyle w:val="msonormalbullet2gifbullet1gif"/>
              <w:contextualSpacing/>
            </w:pPr>
          </w:p>
          <w:p w:rsidR="00F60E67" w:rsidRDefault="00F60E67" w:rsidP="00184003">
            <w:pPr>
              <w:pStyle w:val="msonormalbullet2gifbullet1gif"/>
              <w:contextualSpacing/>
            </w:pPr>
          </w:p>
          <w:p w:rsidR="00F60E67" w:rsidRDefault="00F60E67" w:rsidP="00184003">
            <w:pPr>
              <w:pStyle w:val="msonormalbullet2gifbullet1gif"/>
              <w:contextualSpacing/>
            </w:pPr>
          </w:p>
          <w:p w:rsidR="00F60E67" w:rsidRDefault="00F60E67" w:rsidP="00184003">
            <w:pPr>
              <w:pStyle w:val="msonormalbullet2gifbullet1gif"/>
              <w:contextualSpacing/>
            </w:pPr>
          </w:p>
          <w:p w:rsidR="00F60E67" w:rsidRDefault="00F60E67" w:rsidP="00184003">
            <w:pPr>
              <w:pStyle w:val="msonormalbullet2gifbullet1gif"/>
              <w:contextualSpacing/>
            </w:pPr>
          </w:p>
          <w:p w:rsidR="00F60E67" w:rsidRDefault="00F60E67" w:rsidP="00184003">
            <w:pPr>
              <w:pStyle w:val="msonormalbullet2gifbullet1gif"/>
              <w:contextualSpacing/>
            </w:pPr>
            <w:r>
              <w:t>Нежилое помещение</w:t>
            </w:r>
          </w:p>
          <w:p w:rsidR="00F60E67" w:rsidRDefault="00F60E67" w:rsidP="00184003">
            <w:pPr>
              <w:pStyle w:val="msonormalbullet2gifbullet1gif"/>
              <w:contextualSpacing/>
            </w:pPr>
          </w:p>
          <w:p w:rsidR="00F60E67" w:rsidRPr="00184003" w:rsidRDefault="00F60E67" w:rsidP="00184003">
            <w:pPr>
              <w:pStyle w:val="msonormalbullet2gifbullet1gif"/>
              <w:contextualSpacing/>
            </w:pPr>
            <w: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t>1/2 доля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1/2</w:t>
            </w:r>
          </w:p>
          <w:p w:rsidR="00F60E67" w:rsidRDefault="00F60E67" w:rsidP="00184003">
            <w:pPr>
              <w:pStyle w:val="msonormalbullet2gifbullet2gif"/>
              <w:contextualSpacing/>
            </w:pPr>
            <w:r>
              <w:t>Доля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Общая долевая (1/4)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t>856,0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63,4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106,9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38,3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ШКОДА,2016г.</w:t>
            </w:r>
          </w:p>
          <w:p w:rsidR="00F60E67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ГАЗ 3302,</w:t>
            </w:r>
          </w:p>
          <w:p w:rsidR="00F60E67" w:rsidRPr="00184003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595000,00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"/>
              <w:contextualSpacing/>
            </w:pPr>
          </w:p>
        </w:tc>
      </w:tr>
      <w:tr w:rsidR="00F60E6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3gif"/>
              <w:contextualSpacing/>
            </w:pPr>
            <w:r w:rsidRPr="00184003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1gif"/>
              <w:contextualSpacing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60E67" w:rsidRDefault="00F60E67" w:rsidP="00184003">
            <w:pPr>
              <w:pStyle w:val="msonormalbullet2gifbullet1gif"/>
              <w:contextualSpacing/>
            </w:pPr>
          </w:p>
          <w:p w:rsidR="00F60E67" w:rsidRDefault="00F60E67" w:rsidP="00184003">
            <w:pPr>
              <w:pStyle w:val="msonormalbullet2gifbullet1gif"/>
              <w:contextualSpacing/>
            </w:pPr>
            <w:r>
              <w:t>Жилой дом</w:t>
            </w:r>
          </w:p>
          <w:p w:rsidR="00F60E67" w:rsidRDefault="00F60E67" w:rsidP="00184003">
            <w:pPr>
              <w:pStyle w:val="msonormalbullet2gifbullet1gif"/>
              <w:contextualSpacing/>
            </w:pPr>
          </w:p>
          <w:p w:rsidR="00F60E67" w:rsidRPr="00184003" w:rsidRDefault="00F60E67" w:rsidP="00184003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lastRenderedPageBreak/>
              <w:t>1/2</w:t>
            </w:r>
          </w:p>
          <w:p w:rsidR="00F60E67" w:rsidRDefault="00F60E67" w:rsidP="00184003">
            <w:pPr>
              <w:pStyle w:val="msonormalbullet2gifbullet2gif"/>
              <w:contextualSpacing/>
            </w:pPr>
            <w:r>
              <w:t>Доля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1/2</w:t>
            </w:r>
          </w:p>
          <w:p w:rsidR="00F60E67" w:rsidRDefault="00F60E67" w:rsidP="00184003">
            <w:pPr>
              <w:pStyle w:val="msonormalbullet2gifbullet2gif"/>
              <w:contextualSpacing/>
            </w:pPr>
            <w:r>
              <w:t>доля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lastRenderedPageBreak/>
              <w:t>856,0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63,4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  <w:r>
              <w:t>91,6</w:t>
            </w:r>
          </w:p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F60E67" w:rsidRDefault="00F60E67" w:rsidP="00184003">
            <w:pPr>
              <w:pStyle w:val="msonormalbullet2gifbullet3gif"/>
              <w:contextualSpacing/>
            </w:pPr>
          </w:p>
          <w:p w:rsidR="00F60E67" w:rsidRDefault="00F60E67" w:rsidP="00184003">
            <w:pPr>
              <w:pStyle w:val="msonormalbullet2gifbullet3gif"/>
              <w:contextualSpacing/>
            </w:pPr>
          </w:p>
          <w:p w:rsidR="00F60E67" w:rsidRDefault="00F60E67" w:rsidP="00184003">
            <w:pPr>
              <w:pStyle w:val="msonormalbullet2gifbullet3gif"/>
              <w:contextualSpacing/>
            </w:pPr>
          </w:p>
          <w:p w:rsidR="00F60E67" w:rsidRDefault="00F60E67" w:rsidP="00184003">
            <w:pPr>
              <w:pStyle w:val="msonormalbullet2gifbullet3gif"/>
              <w:contextualSpacing/>
            </w:pPr>
          </w:p>
          <w:p w:rsidR="00F60E67" w:rsidRDefault="00F60E67" w:rsidP="00184003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184003">
            <w:pPr>
              <w:pStyle w:val="msonormalbullet2gifbullet3gif"/>
              <w:contextualSpacing/>
            </w:pPr>
          </w:p>
          <w:p w:rsidR="00F60E67" w:rsidRDefault="00F60E67" w:rsidP="00184003">
            <w:pPr>
              <w:pStyle w:val="msonormalbullet2gifbullet3gif"/>
              <w:contextualSpacing/>
            </w:pPr>
          </w:p>
          <w:p w:rsidR="00F60E67" w:rsidRPr="00184003" w:rsidRDefault="00F60E67" w:rsidP="00184003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1829,0</w:t>
            </w:r>
          </w:p>
          <w:p w:rsidR="00F60E67" w:rsidRPr="00184003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0E67" w:rsidRPr="00184003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182691,05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"/>
              <w:contextualSpacing/>
            </w:pPr>
          </w:p>
        </w:tc>
      </w:tr>
      <w:tr w:rsidR="00F60E6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84003" w:rsidRDefault="00F60E67" w:rsidP="00184003">
            <w:pPr>
              <w:pStyle w:val="msonormalbullet2gifbullet2gif"/>
              <w:contextualSpacing/>
            </w:pPr>
            <w:r w:rsidRPr="0018400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t>91,6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1,44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3gif"/>
              <w:tabs>
                <w:tab w:val="left" w:pos="750"/>
              </w:tabs>
              <w:contextualSpacing/>
            </w:pPr>
            <w:r w:rsidRPr="00184003">
              <w:tab/>
              <w:t xml:space="preserve"> </w:t>
            </w:r>
          </w:p>
        </w:tc>
      </w:tr>
      <w:tr w:rsidR="00F60E6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1gif"/>
              <w:contextualSpacing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E25DE5">
            <w:pPr>
              <w:pStyle w:val="msonormalbullet2gifbullet2gif"/>
              <w:contextualSpacing/>
            </w:pPr>
            <w:r w:rsidRPr="0018400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t>91,6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Default="00F60E67" w:rsidP="00184003">
            <w:pPr>
              <w:pStyle w:val="msonormalbullet2gifbullet2gif"/>
              <w:contextualSpacing/>
            </w:pPr>
          </w:p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2gif"/>
              <w:contextualSpacing/>
            </w:pPr>
            <w:r>
              <w:t>1,44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84003" w:rsidRDefault="00F60E67" w:rsidP="00184003">
            <w:pPr>
              <w:pStyle w:val="msonormalbullet2gifbullet3gif"/>
              <w:contextualSpacing/>
            </w:pPr>
          </w:p>
        </w:tc>
      </w:tr>
    </w:tbl>
    <w:p w:rsidR="00F60E67" w:rsidRDefault="00F60E67"/>
    <w:p w:rsidR="00F60E67" w:rsidRPr="00C132EA" w:rsidRDefault="00F60E67" w:rsidP="00C132E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C132EA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2020 г. по 31 декабря 2020</w:t>
      </w:r>
      <w:r w:rsidRPr="00C132EA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F60E67" w:rsidRPr="00C132EA" w:rsidTr="003C6330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1gif"/>
              <w:ind w:right="-392"/>
              <w:contextualSpacing/>
            </w:pPr>
            <w:r w:rsidRPr="00C132EA">
              <w:t>№</w:t>
            </w:r>
          </w:p>
          <w:p w:rsidR="00F60E67" w:rsidRPr="00C132EA" w:rsidRDefault="00F60E67" w:rsidP="00C132EA">
            <w:pPr>
              <w:pStyle w:val="msonormalbullet2gifbullet1gif"/>
              <w:ind w:right="-392"/>
              <w:contextualSpacing/>
            </w:pPr>
            <w:r w:rsidRPr="00C132EA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1gif"/>
              <w:contextualSpacing/>
              <w:jc w:val="center"/>
            </w:pPr>
            <w:r w:rsidRPr="00C132EA">
              <w:t>Фамилия и инициалы лица, чьи сведения размещаются</w:t>
            </w:r>
          </w:p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3gif"/>
              <w:contextualSpacing/>
              <w:jc w:val="center"/>
            </w:pPr>
            <w:r w:rsidRPr="00C132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C132EA" w:rsidTr="003C633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1gif"/>
              <w:contextualSpacing/>
              <w:jc w:val="center"/>
            </w:pPr>
            <w:r w:rsidRPr="00C132E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Площадь</w:t>
            </w:r>
          </w:p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  <w:jc w:val="center"/>
            </w:pPr>
            <w:r w:rsidRPr="00C132E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3gif"/>
              <w:contextualSpacing/>
              <w:jc w:val="center"/>
            </w:pPr>
            <w:r w:rsidRPr="00C132EA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"/>
              <w:contextualSpacing/>
            </w:pPr>
            <w:r w:rsidRPr="00C132EA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Курбанова Тамара </w:t>
            </w:r>
            <w:r>
              <w:rPr>
                <w:szCs w:val="24"/>
              </w:rPr>
              <w:lastRenderedPageBreak/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Рогнединск</w:t>
            </w:r>
            <w:r>
              <w:rPr>
                <w:szCs w:val="24"/>
              </w:rPr>
              <w:lastRenderedPageBreak/>
              <w:t>ого районного Совета народных депутатов, заведующая Гобикским центром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132EA">
            <w:pPr>
              <w:pStyle w:val="msonormalbullet2gifbullet1gif"/>
              <w:contextualSpacing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F60E67" w:rsidRDefault="00F60E67" w:rsidP="00C132EA">
            <w:pPr>
              <w:pStyle w:val="msonormalbullet2gifbullet1gif"/>
              <w:contextualSpacing/>
            </w:pPr>
          </w:p>
          <w:p w:rsidR="00F60E67" w:rsidRPr="00C132EA" w:rsidRDefault="00F60E67" w:rsidP="00C132EA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132EA">
            <w:pPr>
              <w:pStyle w:val="msonormalbullet2gifbullet2gif"/>
              <w:contextualSpacing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F60E67" w:rsidRDefault="00F60E67" w:rsidP="00C132EA">
            <w:pPr>
              <w:pStyle w:val="msonormalbullet2gifbullet2gif"/>
              <w:contextualSpacing/>
            </w:pPr>
          </w:p>
          <w:p w:rsidR="00F60E67" w:rsidRDefault="00F60E67" w:rsidP="00C132EA">
            <w:pPr>
              <w:pStyle w:val="msonormalbullet2gifbullet2gif"/>
              <w:contextualSpacing/>
            </w:pPr>
          </w:p>
          <w:p w:rsidR="00F60E67" w:rsidRPr="00C132EA" w:rsidRDefault="00F60E67" w:rsidP="00C132EA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132EA">
            <w:pPr>
              <w:pStyle w:val="msonormalbullet2gifbullet2gif"/>
              <w:contextualSpacing/>
            </w:pPr>
            <w:r>
              <w:lastRenderedPageBreak/>
              <w:t>4048,0</w:t>
            </w:r>
          </w:p>
          <w:p w:rsidR="00F60E67" w:rsidRDefault="00F60E67" w:rsidP="00C132EA">
            <w:pPr>
              <w:pStyle w:val="msonormalbullet2gifbullet2gif"/>
              <w:contextualSpacing/>
            </w:pPr>
          </w:p>
          <w:p w:rsidR="00F60E67" w:rsidRDefault="00F60E67" w:rsidP="00C132EA">
            <w:pPr>
              <w:pStyle w:val="msonormalbullet2gifbullet2gif"/>
              <w:contextualSpacing/>
            </w:pPr>
          </w:p>
          <w:p w:rsidR="00F60E67" w:rsidRDefault="00F60E67" w:rsidP="00C132EA">
            <w:pPr>
              <w:pStyle w:val="msonormalbullet2gifbullet2gif"/>
              <w:contextualSpacing/>
            </w:pPr>
          </w:p>
          <w:p w:rsidR="00F60E67" w:rsidRDefault="00F60E67" w:rsidP="00C132EA">
            <w:pPr>
              <w:pStyle w:val="msonormalbullet2gifbullet2gif"/>
              <w:contextualSpacing/>
            </w:pPr>
          </w:p>
          <w:p w:rsidR="00F60E67" w:rsidRPr="00C132EA" w:rsidRDefault="00F60E67" w:rsidP="00C132EA">
            <w:pPr>
              <w:pStyle w:val="msonormalbullet2gifbullet2gif"/>
              <w:contextualSpacing/>
            </w:pPr>
            <w: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132EA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F60E67" w:rsidRDefault="00F60E67" w:rsidP="00C132EA">
            <w:pPr>
              <w:pStyle w:val="msonormalbullet2gifbullet2gif"/>
              <w:contextualSpacing/>
            </w:pPr>
          </w:p>
          <w:p w:rsidR="00F60E67" w:rsidRDefault="00F60E67" w:rsidP="00C132EA">
            <w:pPr>
              <w:pStyle w:val="msonormalbullet2gifbullet2gif"/>
              <w:contextualSpacing/>
            </w:pPr>
          </w:p>
          <w:p w:rsidR="00F60E67" w:rsidRDefault="00F60E67" w:rsidP="00C132EA">
            <w:pPr>
              <w:pStyle w:val="msonormalbullet2gifbullet2gif"/>
              <w:contextualSpacing/>
            </w:pPr>
          </w:p>
          <w:p w:rsidR="00F60E67" w:rsidRDefault="00F60E67" w:rsidP="00C132EA">
            <w:pPr>
              <w:pStyle w:val="msonormalbullet2gifbullet2gif"/>
              <w:contextualSpacing/>
            </w:pPr>
          </w:p>
          <w:p w:rsidR="00F60E67" w:rsidRPr="00C132EA" w:rsidRDefault="00F60E67" w:rsidP="00C132E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24141" w:rsidRDefault="00F60E67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219010, </w:t>
            </w:r>
            <w:r>
              <w:rPr>
                <w:szCs w:val="24"/>
              </w:rPr>
              <w:lastRenderedPageBreak/>
              <w:t>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489571,59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"/>
              <w:contextualSpacing/>
            </w:pPr>
          </w:p>
        </w:tc>
      </w:tr>
      <w:tr w:rsidR="00F60E6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3gif"/>
              <w:contextualSpacing/>
            </w:pPr>
            <w:r w:rsidRPr="00C132E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"/>
              <w:contextualSpacing/>
            </w:pPr>
          </w:p>
        </w:tc>
      </w:tr>
      <w:tr w:rsidR="00F60E6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C132EA" w:rsidRDefault="00F60E67" w:rsidP="00C132EA">
            <w:pPr>
              <w:pStyle w:val="msonormalbullet2gifbullet2gif"/>
              <w:contextualSpacing/>
            </w:pPr>
            <w:r w:rsidRPr="00C132E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C132EA" w:rsidRDefault="00F60E67" w:rsidP="00C132EA">
            <w:pPr>
              <w:pStyle w:val="msonormalbullet2gifbullet2gif"/>
              <w:contextualSpacing/>
            </w:pPr>
          </w:p>
          <w:p w:rsidR="00F60E67" w:rsidRPr="00C132EA" w:rsidRDefault="00F60E67" w:rsidP="00C132EA">
            <w:pPr>
              <w:pStyle w:val="msonormalbullet2gifbullet3gif"/>
              <w:tabs>
                <w:tab w:val="left" w:pos="750"/>
              </w:tabs>
              <w:contextualSpacing/>
            </w:pPr>
            <w:r w:rsidRPr="00C132EA">
              <w:tab/>
              <w:t xml:space="preserve"> </w:t>
            </w:r>
          </w:p>
        </w:tc>
      </w:tr>
    </w:tbl>
    <w:p w:rsidR="00F60E67" w:rsidRDefault="00F60E67"/>
    <w:p w:rsidR="00F60E67" w:rsidRPr="00776541" w:rsidRDefault="00F60E67" w:rsidP="00776541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776541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2020 г. по 31 декабря 2020</w:t>
      </w:r>
      <w:r w:rsidRPr="00776541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F60E67" w:rsidRPr="00776541" w:rsidTr="00776541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1gif"/>
              <w:ind w:right="-392"/>
              <w:contextualSpacing/>
            </w:pPr>
            <w:r w:rsidRPr="00776541">
              <w:t>№</w:t>
            </w:r>
          </w:p>
          <w:p w:rsidR="00F60E67" w:rsidRPr="00776541" w:rsidRDefault="00F60E67" w:rsidP="00776541">
            <w:pPr>
              <w:pStyle w:val="msonormalbullet2gifbullet1gif"/>
              <w:ind w:right="-392"/>
              <w:contextualSpacing/>
            </w:pPr>
            <w:r w:rsidRPr="00776541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1gif"/>
              <w:contextualSpacing/>
              <w:jc w:val="center"/>
            </w:pPr>
            <w:r w:rsidRPr="00776541">
              <w:t>Фамилия и инициалы лица, чьи сведения размещаются</w:t>
            </w:r>
          </w:p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3gif"/>
              <w:contextualSpacing/>
              <w:jc w:val="center"/>
            </w:pPr>
            <w:r w:rsidRPr="0077654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776541" w:rsidTr="00776541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1gif"/>
              <w:contextualSpacing/>
              <w:jc w:val="center"/>
            </w:pPr>
            <w:r w:rsidRPr="00776541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Площадь</w:t>
            </w:r>
          </w:p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  <w:jc w:val="center"/>
            </w:pPr>
            <w:r w:rsidRPr="00776541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3gif"/>
              <w:contextualSpacing/>
              <w:jc w:val="center"/>
            </w:pPr>
            <w:r w:rsidRPr="00776541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"/>
              <w:contextualSpacing/>
            </w:pPr>
            <w:r w:rsidRPr="00776541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</w:pPr>
            <w:r>
              <w:t>Лапонова 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</w:pPr>
            <w:r>
              <w:t xml:space="preserve">Депутат Рогнединского районного Совета народных депутатов, учитель МБОУ </w:t>
            </w:r>
            <w:r>
              <w:lastRenderedPageBreak/>
              <w:t>«Пацынская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776541">
            <w:pPr>
              <w:pStyle w:val="msonormalbullet2gifbullet1gif"/>
              <w:contextualSpacing/>
            </w:pPr>
            <w:r>
              <w:lastRenderedPageBreak/>
              <w:t>Земельный участок</w:t>
            </w:r>
          </w:p>
          <w:p w:rsidR="00F60E67" w:rsidRDefault="00F60E67" w:rsidP="00776541">
            <w:pPr>
              <w:pStyle w:val="msonormalbullet2gifbullet1gif"/>
              <w:contextualSpacing/>
            </w:pPr>
          </w:p>
          <w:p w:rsidR="00F60E67" w:rsidRDefault="00F60E67" w:rsidP="00776541">
            <w:pPr>
              <w:pStyle w:val="msonormalbullet2gifbullet1gif"/>
              <w:contextualSpacing/>
            </w:pPr>
            <w:r>
              <w:t>Жилой</w:t>
            </w:r>
          </w:p>
          <w:p w:rsidR="00F60E67" w:rsidRPr="00776541" w:rsidRDefault="00F60E67" w:rsidP="00776541">
            <w:pPr>
              <w:pStyle w:val="msonormalbullet2gifbullet1gif"/>
              <w:contextualSpacing/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776541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776541">
            <w:pPr>
              <w:pStyle w:val="msonormalbullet2gifbullet2gif"/>
              <w:contextualSpacing/>
            </w:pPr>
          </w:p>
          <w:p w:rsidR="00F60E67" w:rsidRDefault="00F60E67" w:rsidP="00776541">
            <w:pPr>
              <w:pStyle w:val="msonormalbullet2gifbullet2gif"/>
              <w:contextualSpacing/>
            </w:pPr>
          </w:p>
          <w:p w:rsidR="00F60E67" w:rsidRPr="00776541" w:rsidRDefault="00F60E67" w:rsidP="00776541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776541">
            <w:pPr>
              <w:pStyle w:val="msonormalbullet2gifbullet2gif"/>
              <w:contextualSpacing/>
            </w:pPr>
            <w:r>
              <w:t>1154,0</w:t>
            </w:r>
          </w:p>
          <w:p w:rsidR="00F60E67" w:rsidRDefault="00F60E67" w:rsidP="00776541">
            <w:pPr>
              <w:pStyle w:val="msonormalbullet2gifbullet2gif"/>
              <w:contextualSpacing/>
            </w:pPr>
          </w:p>
          <w:p w:rsidR="00F60E67" w:rsidRDefault="00F60E67" w:rsidP="00776541">
            <w:pPr>
              <w:pStyle w:val="msonormalbullet2gifbullet2gif"/>
              <w:contextualSpacing/>
            </w:pPr>
          </w:p>
          <w:p w:rsidR="00F60E67" w:rsidRDefault="00F60E67" w:rsidP="00776541">
            <w:pPr>
              <w:pStyle w:val="msonormalbullet2gifbullet2gif"/>
              <w:contextualSpacing/>
            </w:pPr>
          </w:p>
          <w:p w:rsidR="00F60E67" w:rsidRDefault="00F60E67" w:rsidP="00776541">
            <w:pPr>
              <w:pStyle w:val="msonormalbullet2gifbullet2gif"/>
              <w:contextualSpacing/>
            </w:pPr>
          </w:p>
          <w:p w:rsidR="00F60E67" w:rsidRPr="00776541" w:rsidRDefault="00F60E67" w:rsidP="00776541">
            <w:pPr>
              <w:pStyle w:val="msonormalbullet2gifbullet2gif"/>
              <w:contextualSpacing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776541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776541">
            <w:pPr>
              <w:pStyle w:val="msonormalbullet2gifbullet2gif"/>
              <w:contextualSpacing/>
            </w:pPr>
          </w:p>
          <w:p w:rsidR="00F60E67" w:rsidRDefault="00F60E67" w:rsidP="00776541">
            <w:pPr>
              <w:pStyle w:val="msonormalbullet2gifbullet2gif"/>
              <w:contextualSpacing/>
            </w:pPr>
          </w:p>
          <w:p w:rsidR="00F60E67" w:rsidRDefault="00F60E67" w:rsidP="00776541">
            <w:pPr>
              <w:pStyle w:val="msonormalbullet2gifbullet2gif"/>
              <w:contextualSpacing/>
            </w:pPr>
          </w:p>
          <w:p w:rsidR="00F60E67" w:rsidRDefault="00F60E67" w:rsidP="00776541">
            <w:pPr>
              <w:pStyle w:val="msonormalbullet2gifbullet2gif"/>
              <w:contextualSpacing/>
            </w:pPr>
          </w:p>
          <w:p w:rsidR="00F60E67" w:rsidRPr="00776541" w:rsidRDefault="00F60E67" w:rsidP="00776541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</w:pPr>
            <w:r>
              <w:t>360721,23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"/>
              <w:contextualSpacing/>
            </w:pPr>
          </w:p>
        </w:tc>
      </w:tr>
      <w:tr w:rsidR="00F60E6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3gif"/>
              <w:contextualSpacing/>
            </w:pPr>
            <w:r w:rsidRPr="00776541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spacing w:after="0" w:line="240" w:lineRule="auto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"/>
              <w:contextualSpacing/>
            </w:pPr>
          </w:p>
        </w:tc>
      </w:tr>
      <w:tr w:rsidR="00F60E6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776541" w:rsidRDefault="00F60E67" w:rsidP="00776541">
            <w:pPr>
              <w:pStyle w:val="msonormalbullet2gifbullet2gif"/>
              <w:contextualSpacing/>
            </w:pPr>
            <w:r w:rsidRPr="0077654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  <w:p w:rsidR="00F60E67" w:rsidRPr="00776541" w:rsidRDefault="00F60E67" w:rsidP="00776541">
            <w:pPr>
              <w:pStyle w:val="msonormalbullet2gifbullet3gif"/>
              <w:tabs>
                <w:tab w:val="left" w:pos="750"/>
              </w:tabs>
              <w:contextualSpacing/>
            </w:pPr>
            <w:r w:rsidRPr="00776541">
              <w:tab/>
              <w:t xml:space="preserve"> </w:t>
            </w:r>
          </w:p>
        </w:tc>
      </w:tr>
      <w:tr w:rsidR="00F60E6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776541" w:rsidRDefault="00F60E67" w:rsidP="00776541">
            <w:pPr>
              <w:pStyle w:val="msonormalbullet2gifbullet3gif"/>
              <w:contextualSpacing/>
            </w:pPr>
          </w:p>
        </w:tc>
      </w:tr>
    </w:tbl>
    <w:p w:rsidR="00F60E67" w:rsidRDefault="00F60E67"/>
    <w:p w:rsidR="00F60E67" w:rsidRPr="00F67FCD" w:rsidRDefault="00F60E67" w:rsidP="00F67FCD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F67FCD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2020 г. по 31 декабря 2020</w:t>
      </w:r>
      <w:r w:rsidRPr="00F67FCD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559"/>
        <w:gridCol w:w="992"/>
        <w:gridCol w:w="992"/>
        <w:gridCol w:w="993"/>
        <w:gridCol w:w="992"/>
        <w:gridCol w:w="709"/>
        <w:gridCol w:w="992"/>
        <w:gridCol w:w="1134"/>
        <w:gridCol w:w="1276"/>
        <w:gridCol w:w="1417"/>
        <w:gridCol w:w="1840"/>
      </w:tblGrid>
      <w:tr w:rsidR="00F60E67" w:rsidRPr="00F67FCD" w:rsidTr="009D16E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1gif"/>
              <w:ind w:right="-392"/>
              <w:contextualSpacing/>
            </w:pPr>
            <w:r w:rsidRPr="00F67FCD">
              <w:t>№</w:t>
            </w:r>
          </w:p>
          <w:p w:rsidR="00F60E67" w:rsidRPr="00F67FCD" w:rsidRDefault="00F60E67" w:rsidP="00F67FCD">
            <w:pPr>
              <w:pStyle w:val="msonormalbullet2gifbullet1gif"/>
              <w:ind w:right="-392"/>
              <w:contextualSpacing/>
            </w:pPr>
            <w:r w:rsidRPr="00F67FCD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1gif"/>
              <w:contextualSpacing/>
              <w:jc w:val="center"/>
            </w:pPr>
            <w:r w:rsidRPr="00F67FCD">
              <w:t>Фамилия и инициалы лица, чьи сведения размещаются</w:t>
            </w:r>
          </w:p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3gif"/>
              <w:contextualSpacing/>
              <w:jc w:val="center"/>
            </w:pPr>
            <w:r w:rsidRPr="00F67FC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F67FCD" w:rsidTr="009D16E5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1gif"/>
              <w:contextualSpacing/>
              <w:jc w:val="center"/>
            </w:pPr>
            <w:r w:rsidRPr="00F67FC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Площадь</w:t>
            </w:r>
          </w:p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  <w:jc w:val="center"/>
            </w:pPr>
            <w:r w:rsidRPr="00F67FCD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3gif"/>
              <w:contextualSpacing/>
              <w:jc w:val="center"/>
            </w:pPr>
            <w:r w:rsidRPr="00F67FCD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"/>
              <w:contextualSpacing/>
            </w:pPr>
            <w:r w:rsidRPr="00F67FCD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</w:pPr>
            <w:r>
              <w:t>Макарова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учитель МБОУ «Снопотская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F67FCD">
            <w:pPr>
              <w:pStyle w:val="msonormalbullet2gifbullet1gif"/>
              <w:contextualSpacing/>
            </w:pPr>
          </w:p>
          <w:p w:rsidR="00F60E67" w:rsidRPr="00F67FCD" w:rsidRDefault="00F60E67" w:rsidP="00F67FC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Pr="00F67FCD" w:rsidRDefault="00F60E67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67FCD">
            <w:pPr>
              <w:pStyle w:val="msonormalbullet2gifbullet2gif"/>
              <w:contextualSpacing/>
            </w:pPr>
            <w:r>
              <w:t>600,0</w:t>
            </w: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Pr="00F67FCD" w:rsidRDefault="00F60E67" w:rsidP="00F67FCD">
            <w:pPr>
              <w:pStyle w:val="msonormalbullet2gifbullet2gif"/>
              <w:contextualSpacing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67FCD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Pr="00F67FCD" w:rsidRDefault="00F60E67" w:rsidP="00F67FC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</w:pPr>
            <w:r>
              <w:t>445509,24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"/>
              <w:contextualSpacing/>
            </w:pPr>
          </w:p>
        </w:tc>
      </w:tr>
      <w:tr w:rsidR="00F60E6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3gif"/>
              <w:contextualSpacing/>
            </w:pPr>
            <w:r w:rsidRPr="00F67FCD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F67FCD">
            <w:pPr>
              <w:pStyle w:val="msonormalbullet2gifbullet1gif"/>
              <w:contextualSpacing/>
            </w:pPr>
          </w:p>
          <w:p w:rsidR="00F60E67" w:rsidRDefault="00F60E67" w:rsidP="00F67FCD">
            <w:pPr>
              <w:pStyle w:val="msonormalbullet2gifbullet1gif"/>
              <w:contextualSpacing/>
            </w:pPr>
            <w:r>
              <w:lastRenderedPageBreak/>
              <w:t>Земельный участок</w:t>
            </w:r>
          </w:p>
          <w:p w:rsidR="00F60E67" w:rsidRDefault="00F60E67" w:rsidP="00F67FCD">
            <w:pPr>
              <w:pStyle w:val="msonormalbullet2gifbullet1gif"/>
              <w:contextualSpacing/>
            </w:pPr>
          </w:p>
          <w:p w:rsidR="00F60E67" w:rsidRPr="00F67FCD" w:rsidRDefault="00F60E67" w:rsidP="00F67FC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67FCD">
            <w:pPr>
              <w:pStyle w:val="msonormalbullet2gifbullet2gif"/>
              <w:contextualSpacing/>
            </w:pPr>
            <w:r>
              <w:lastRenderedPageBreak/>
              <w:t>1/2 доля</w:t>
            </w: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  <w:r>
              <w:lastRenderedPageBreak/>
              <w:t>Общая совместная</w:t>
            </w: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Pr="00F67FCD" w:rsidRDefault="00F60E67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67FCD">
            <w:pPr>
              <w:pStyle w:val="msonormalbullet2gifbullet2gif"/>
              <w:contextualSpacing/>
            </w:pPr>
            <w:r>
              <w:lastRenderedPageBreak/>
              <w:t>2000,0</w:t>
            </w: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  <w:r>
              <w:lastRenderedPageBreak/>
              <w:t>600,0</w:t>
            </w: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Default="00F60E67" w:rsidP="00F67FCD">
            <w:pPr>
              <w:pStyle w:val="msonormalbullet2gifbullet2gif"/>
              <w:contextualSpacing/>
            </w:pPr>
          </w:p>
          <w:p w:rsidR="00F60E67" w:rsidRPr="00F67FCD" w:rsidRDefault="00F60E67" w:rsidP="00F67FCD">
            <w:pPr>
              <w:pStyle w:val="msonormalbullet2gifbullet2gif"/>
              <w:contextualSpacing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67FCD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F60E67" w:rsidRDefault="00F60E67" w:rsidP="00F67FCD">
            <w:pPr>
              <w:pStyle w:val="msonormalbullet2gifbullet3gif"/>
              <w:contextualSpacing/>
            </w:pPr>
          </w:p>
          <w:p w:rsidR="00F60E67" w:rsidRDefault="00F60E67" w:rsidP="00F67FCD">
            <w:pPr>
              <w:pStyle w:val="msonormalbullet2gifbullet3gif"/>
              <w:contextualSpacing/>
            </w:pPr>
          </w:p>
          <w:p w:rsidR="00F60E67" w:rsidRDefault="00F60E67" w:rsidP="00F67FCD">
            <w:pPr>
              <w:pStyle w:val="msonormalbullet2gifbullet3gif"/>
              <w:contextualSpacing/>
            </w:pPr>
          </w:p>
          <w:p w:rsidR="00F60E67" w:rsidRDefault="00F60E67" w:rsidP="00F67FCD">
            <w:pPr>
              <w:pStyle w:val="msonormalbullet2gifbullet3gif"/>
              <w:contextualSpacing/>
            </w:pPr>
          </w:p>
          <w:p w:rsidR="00F60E67" w:rsidRDefault="00F60E67" w:rsidP="00F67FCD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F60E67" w:rsidRDefault="00F60E67" w:rsidP="00F67FCD">
            <w:pPr>
              <w:pStyle w:val="msonormalbullet2gifbullet3gif"/>
              <w:contextualSpacing/>
            </w:pPr>
          </w:p>
          <w:p w:rsidR="00F60E67" w:rsidRDefault="00F60E67" w:rsidP="00F67FCD">
            <w:pPr>
              <w:pStyle w:val="msonormalbullet2gifbullet3gif"/>
              <w:contextualSpacing/>
            </w:pPr>
          </w:p>
          <w:p w:rsidR="00F60E67" w:rsidRDefault="00F60E67" w:rsidP="00F67FCD">
            <w:pPr>
              <w:pStyle w:val="msonormalbullet2gifbullet3gif"/>
              <w:contextualSpacing/>
            </w:pPr>
          </w:p>
          <w:p w:rsidR="00F60E67" w:rsidRDefault="00F60E67" w:rsidP="00F67FCD">
            <w:pPr>
              <w:pStyle w:val="msonormalbullet2gifbullet3gif"/>
              <w:contextualSpacing/>
            </w:pPr>
          </w:p>
          <w:p w:rsidR="00F60E67" w:rsidRPr="00F67FCD" w:rsidRDefault="00F60E67" w:rsidP="00F67FCD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67FCD">
            <w:pPr>
              <w:pStyle w:val="msonormalbullet2gif"/>
              <w:contextualSpacing/>
            </w:pPr>
            <w:r>
              <w:t>ВАЗ 21150,</w:t>
            </w:r>
          </w:p>
          <w:p w:rsidR="00F60E67" w:rsidRPr="00F67FCD" w:rsidRDefault="00F60E67" w:rsidP="00F67FCD">
            <w:pPr>
              <w:pStyle w:val="msonormalbullet2gif"/>
              <w:contextualSpacing/>
            </w:pPr>
            <w:r>
              <w:t>2001г.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spacing w:after="0" w:line="240" w:lineRule="auto"/>
              <w:contextualSpacing/>
            </w:pPr>
            <w:r>
              <w:t>183528,41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"/>
              <w:contextualSpacing/>
            </w:pPr>
          </w:p>
        </w:tc>
      </w:tr>
      <w:tr w:rsidR="00F60E6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67FCD" w:rsidRDefault="00F60E67" w:rsidP="00F67FCD">
            <w:pPr>
              <w:pStyle w:val="msonormalbullet2gifbullet2gif"/>
              <w:contextualSpacing/>
            </w:pPr>
            <w:r w:rsidRPr="00F67FC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67FCD" w:rsidRDefault="00F60E67" w:rsidP="00F67FCD">
            <w:pPr>
              <w:pStyle w:val="msonormalbullet2gifbullet2gif"/>
              <w:contextualSpacing/>
            </w:pPr>
          </w:p>
          <w:p w:rsidR="00F60E67" w:rsidRPr="00F67FCD" w:rsidRDefault="00F60E67" w:rsidP="00F67FCD">
            <w:pPr>
              <w:pStyle w:val="msonormalbullet2gifbullet3gif"/>
              <w:tabs>
                <w:tab w:val="left" w:pos="750"/>
              </w:tabs>
              <w:contextualSpacing/>
            </w:pPr>
            <w:r w:rsidRPr="00F67FCD">
              <w:tab/>
              <w:t xml:space="preserve"> </w:t>
            </w:r>
          </w:p>
        </w:tc>
      </w:tr>
    </w:tbl>
    <w:p w:rsidR="00F60E67" w:rsidRPr="00F67FCD" w:rsidRDefault="00F60E67"/>
    <w:p w:rsidR="00F60E67" w:rsidRPr="003F16C7" w:rsidRDefault="00F60E67" w:rsidP="003F16C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3F16C7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2020 г. по 31 декабря 2020</w:t>
      </w:r>
      <w:r w:rsidRPr="003F16C7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851"/>
        <w:gridCol w:w="1134"/>
        <w:gridCol w:w="992"/>
        <w:gridCol w:w="992"/>
        <w:gridCol w:w="1134"/>
        <w:gridCol w:w="993"/>
        <w:gridCol w:w="1275"/>
        <w:gridCol w:w="1276"/>
        <w:gridCol w:w="1840"/>
      </w:tblGrid>
      <w:tr w:rsidR="00F60E67" w:rsidRPr="003F16C7" w:rsidTr="00BF6B55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1gif"/>
              <w:ind w:right="-392"/>
              <w:contextualSpacing/>
            </w:pPr>
            <w:r w:rsidRPr="003F16C7">
              <w:t>№</w:t>
            </w:r>
          </w:p>
          <w:p w:rsidR="00F60E67" w:rsidRPr="003F16C7" w:rsidRDefault="00F60E67" w:rsidP="003F16C7">
            <w:pPr>
              <w:pStyle w:val="msonormalbullet2gifbullet1gif"/>
              <w:ind w:right="-392"/>
              <w:contextualSpacing/>
            </w:pPr>
            <w:r w:rsidRPr="003F16C7"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1gif"/>
              <w:contextualSpacing/>
              <w:jc w:val="center"/>
            </w:pPr>
            <w:r w:rsidRPr="003F16C7">
              <w:t>Фамилия и инициалы лица, чьи сведения размещаются</w:t>
            </w:r>
          </w:p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3gif"/>
              <w:contextualSpacing/>
              <w:jc w:val="center"/>
            </w:pPr>
            <w:r w:rsidRPr="003F16C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3F16C7" w:rsidTr="00BF6B55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1gif"/>
              <w:contextualSpacing/>
              <w:jc w:val="center"/>
            </w:pPr>
            <w:r w:rsidRPr="003F16C7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Площадь</w:t>
            </w:r>
          </w:p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  <w:jc w:val="center"/>
            </w:pPr>
            <w:r w:rsidRPr="003F16C7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3gif"/>
              <w:contextualSpacing/>
              <w:jc w:val="center"/>
            </w:pPr>
            <w:r w:rsidRPr="003F16C7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"/>
              <w:contextualSpacing/>
            </w:pPr>
            <w:r w:rsidRPr="003F16C7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Маркелов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участка ООО «Дубровкаагропромдорстрой»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3F16C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3F16C7">
            <w:pPr>
              <w:pStyle w:val="msonormalbullet2gifbullet1gif"/>
              <w:contextualSpacing/>
            </w:pPr>
          </w:p>
          <w:p w:rsidR="00F60E67" w:rsidRDefault="00F60E67" w:rsidP="003F16C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3F16C7">
            <w:pPr>
              <w:pStyle w:val="msonormalbullet2gifbullet1gif"/>
              <w:contextualSpacing/>
            </w:pPr>
          </w:p>
          <w:p w:rsidR="00F60E67" w:rsidRDefault="00F60E67" w:rsidP="003F16C7">
            <w:pPr>
              <w:pStyle w:val="msonormalbullet2gifbullet1gif"/>
              <w:contextualSpacing/>
            </w:pPr>
            <w:r>
              <w:t>Жилой дом</w:t>
            </w:r>
          </w:p>
          <w:p w:rsidR="00F60E67" w:rsidRDefault="00F60E67" w:rsidP="003F16C7">
            <w:pPr>
              <w:pStyle w:val="msonormalbullet2gifbullet1gif"/>
              <w:contextualSpacing/>
            </w:pPr>
          </w:p>
          <w:p w:rsidR="00F60E67" w:rsidRDefault="00F60E67" w:rsidP="003F16C7">
            <w:pPr>
              <w:pStyle w:val="msonormalbullet2gifbullet1gif"/>
              <w:contextualSpacing/>
            </w:pPr>
          </w:p>
          <w:p w:rsidR="00F60E67" w:rsidRPr="003F16C7" w:rsidRDefault="00F60E67" w:rsidP="003F16C7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3F16C7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  <w:r>
              <w:t>1/2</w:t>
            </w:r>
          </w:p>
          <w:p w:rsidR="00F60E67" w:rsidRDefault="00F60E67" w:rsidP="003F16C7">
            <w:pPr>
              <w:pStyle w:val="msonormalbullet2gifbullet2gif"/>
              <w:contextualSpacing/>
            </w:pPr>
            <w:r>
              <w:t>доля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Pr="003F16C7" w:rsidRDefault="00F60E67" w:rsidP="003F16C7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3F16C7">
            <w:pPr>
              <w:pStyle w:val="msonormalbullet2gifbullet2gif"/>
              <w:contextualSpacing/>
            </w:pPr>
            <w:r>
              <w:lastRenderedPageBreak/>
              <w:t>2000,0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  <w:r>
              <w:t>186010,0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  <w:r>
              <w:t>67,9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Pr="003F16C7" w:rsidRDefault="00F60E67" w:rsidP="003F16C7">
            <w:pPr>
              <w:pStyle w:val="msonormalbullet2gifbullet2gif"/>
              <w:contextualSpacing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3F16C7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Pr="003F16C7" w:rsidRDefault="00F60E67" w:rsidP="003F16C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JETTF</w:t>
            </w:r>
            <w:r>
              <w:rPr>
                <w:szCs w:val="24"/>
              </w:rPr>
              <w:t>,</w:t>
            </w: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2014г.</w:t>
            </w:r>
          </w:p>
          <w:p w:rsidR="00F60E67" w:rsidRPr="00ED4C8F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Мотоцикл Минск</w:t>
            </w: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Трактор МТЗ 80,</w:t>
            </w:r>
          </w:p>
          <w:p w:rsidR="00F60E67" w:rsidRPr="003F16C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596731,00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3F16C7">
            <w:pPr>
              <w:pStyle w:val="msonormalbullet2gif"/>
              <w:contextualSpacing/>
            </w:pPr>
            <w:r>
              <w:t>Квартира</w:t>
            </w:r>
          </w:p>
          <w:p w:rsidR="00F60E67" w:rsidRDefault="00F60E67" w:rsidP="003F16C7">
            <w:pPr>
              <w:pStyle w:val="msonormalbullet2gif"/>
              <w:contextualSpacing/>
            </w:pPr>
            <w:r>
              <w:t>Сумма сделки</w:t>
            </w:r>
          </w:p>
          <w:p w:rsidR="00F60E67" w:rsidRDefault="00F60E67" w:rsidP="003F16C7">
            <w:pPr>
              <w:pStyle w:val="msonormalbullet2gif"/>
              <w:contextualSpacing/>
            </w:pPr>
            <w:r>
              <w:t>(1800000,00)</w:t>
            </w:r>
          </w:p>
          <w:p w:rsidR="00F60E67" w:rsidRPr="003F16C7" w:rsidRDefault="00F60E67" w:rsidP="003F16C7">
            <w:pPr>
              <w:pStyle w:val="msonormalbullet2gif"/>
              <w:contextualSpacing/>
            </w:pPr>
            <w:r>
              <w:t>Ипотечный кредит ПАО Сбербанк</w:t>
            </w:r>
          </w:p>
        </w:tc>
      </w:tr>
      <w:tr w:rsidR="00F60E6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3gif"/>
              <w:contextualSpacing/>
            </w:pPr>
            <w:r w:rsidRPr="003F16C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3F16C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186010,0</w:t>
            </w: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3F16C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3F16C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188712,49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"/>
              <w:contextualSpacing/>
            </w:pPr>
          </w:p>
        </w:tc>
      </w:tr>
      <w:tr w:rsidR="00F60E6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3F16C7" w:rsidRDefault="00F60E67" w:rsidP="003F16C7">
            <w:pPr>
              <w:pStyle w:val="msonormalbullet2gifbullet2gif"/>
              <w:contextualSpacing/>
            </w:pPr>
            <w:r w:rsidRPr="003F16C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3F16C7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Pr="003F16C7" w:rsidRDefault="00F60E67" w:rsidP="003F16C7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3F16C7">
            <w:pPr>
              <w:pStyle w:val="msonormalbullet2gifbullet2gif"/>
              <w:contextualSpacing/>
            </w:pPr>
            <w:r>
              <w:t>67,9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  <w:r>
              <w:t>2000,0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Pr="003F16C7" w:rsidRDefault="00F60E67" w:rsidP="003F16C7">
            <w:pPr>
              <w:pStyle w:val="msonormalbullet2gifbullet2gif"/>
              <w:contextualSpacing/>
            </w:pPr>
            <w:r>
              <w:t>186010,0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Default="00F60E67" w:rsidP="003F16C7">
            <w:pPr>
              <w:pStyle w:val="msonormalbullet2gifbullet2gif"/>
              <w:contextualSpacing/>
            </w:pPr>
          </w:p>
          <w:p w:rsidR="00F60E67" w:rsidRPr="003F16C7" w:rsidRDefault="00F60E67" w:rsidP="003F16C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3F16C7" w:rsidRDefault="00F60E67" w:rsidP="003F16C7">
            <w:pPr>
              <w:pStyle w:val="msonormalbullet2gifbullet2gif"/>
              <w:contextualSpacing/>
            </w:pPr>
          </w:p>
          <w:p w:rsidR="00F60E67" w:rsidRPr="003F16C7" w:rsidRDefault="00F60E67" w:rsidP="003F16C7">
            <w:pPr>
              <w:pStyle w:val="msonormalbullet2gifbullet3gif"/>
              <w:tabs>
                <w:tab w:val="left" w:pos="750"/>
              </w:tabs>
              <w:contextualSpacing/>
            </w:pPr>
            <w:r w:rsidRPr="003F16C7">
              <w:tab/>
              <w:t xml:space="preserve"> </w:t>
            </w:r>
          </w:p>
        </w:tc>
      </w:tr>
    </w:tbl>
    <w:p w:rsidR="00F60E67" w:rsidRDefault="00F60E67" w:rsidP="003F16C7">
      <w:pPr>
        <w:pStyle w:val="a3"/>
        <w:shd w:val="clear" w:color="auto" w:fill="FFFFFF"/>
        <w:jc w:val="both"/>
        <w:rPr>
          <w:color w:val="1E4960"/>
        </w:rPr>
      </w:pPr>
    </w:p>
    <w:p w:rsidR="00F60E67" w:rsidRDefault="00F60E67" w:rsidP="003F16C7">
      <w:pPr>
        <w:rPr>
          <w:szCs w:val="24"/>
        </w:rPr>
      </w:pPr>
    </w:p>
    <w:p w:rsidR="00F60E67" w:rsidRDefault="00F60E67"/>
    <w:p w:rsidR="00F60E67" w:rsidRPr="009E5A2B" w:rsidRDefault="00F60E67" w:rsidP="009E5A2B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9E5A2B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2020 г. по 31 декабря 2020</w:t>
      </w:r>
      <w:r w:rsidRPr="009E5A2B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559"/>
        <w:gridCol w:w="1276"/>
        <w:gridCol w:w="708"/>
        <w:gridCol w:w="851"/>
        <w:gridCol w:w="992"/>
        <w:gridCol w:w="1134"/>
        <w:gridCol w:w="851"/>
        <w:gridCol w:w="992"/>
        <w:gridCol w:w="1276"/>
        <w:gridCol w:w="1417"/>
        <w:gridCol w:w="1840"/>
      </w:tblGrid>
      <w:tr w:rsidR="00F60E67" w:rsidRPr="009E5A2B" w:rsidTr="009E5A2B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1gif"/>
              <w:ind w:right="-392"/>
              <w:contextualSpacing/>
            </w:pPr>
            <w:r w:rsidRPr="009E5A2B">
              <w:lastRenderedPageBreak/>
              <w:t>№</w:t>
            </w:r>
          </w:p>
          <w:p w:rsidR="00F60E67" w:rsidRPr="009E5A2B" w:rsidRDefault="00F60E67" w:rsidP="009E5A2B">
            <w:pPr>
              <w:pStyle w:val="msonormalbullet2gifbullet1gif"/>
              <w:ind w:right="-392"/>
              <w:contextualSpacing/>
            </w:pPr>
            <w:r w:rsidRPr="009E5A2B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1gif"/>
              <w:contextualSpacing/>
              <w:jc w:val="center"/>
            </w:pPr>
            <w:r w:rsidRPr="009E5A2B">
              <w:t>Фамилия и инициалы лица, чьи сведения размещаются</w:t>
            </w:r>
          </w:p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3gif"/>
              <w:contextualSpacing/>
              <w:jc w:val="center"/>
            </w:pPr>
            <w:r w:rsidRPr="009E5A2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9E5A2B" w:rsidTr="00BC641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1gif"/>
              <w:contextualSpacing/>
              <w:jc w:val="center"/>
            </w:pPr>
            <w:r w:rsidRPr="009E5A2B"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Площадь</w:t>
            </w:r>
          </w:p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  <w:jc w:val="center"/>
            </w:pPr>
            <w:r w:rsidRPr="009E5A2B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3gif"/>
              <w:contextualSpacing/>
              <w:jc w:val="center"/>
            </w:pPr>
            <w:r w:rsidRPr="009E5A2B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"/>
              <w:contextualSpacing/>
            </w:pPr>
            <w:r w:rsidRPr="009E5A2B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</w:pPr>
            <w:r>
              <w:t>Маркелов Юрий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инженер  ПАО МРСК Центра Брянскэнерго Рогнединский РЭС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E5A2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9E5A2B">
            <w:pPr>
              <w:pStyle w:val="msonormalbullet2gifbullet1gif"/>
              <w:contextualSpacing/>
            </w:pPr>
          </w:p>
          <w:p w:rsidR="00F60E67" w:rsidRDefault="00F60E67" w:rsidP="009E5A2B">
            <w:pPr>
              <w:pStyle w:val="msonormalbullet2gifbullet1gif"/>
              <w:contextualSpacing/>
            </w:pPr>
          </w:p>
          <w:p w:rsidR="00F60E67" w:rsidRDefault="00F60E67" w:rsidP="009E5A2B">
            <w:pPr>
              <w:pStyle w:val="msonormalbullet2gifbullet1gif"/>
              <w:contextualSpacing/>
            </w:pPr>
          </w:p>
          <w:p w:rsidR="00F60E67" w:rsidRDefault="00F60E67" w:rsidP="009E5A2B">
            <w:pPr>
              <w:pStyle w:val="msonormalbullet2gifbullet1gif"/>
              <w:contextualSpacing/>
            </w:pPr>
            <w:r>
              <w:t>Квартира</w:t>
            </w:r>
          </w:p>
          <w:p w:rsidR="00F60E67" w:rsidRDefault="00F60E67" w:rsidP="009E5A2B">
            <w:pPr>
              <w:pStyle w:val="msonormalbullet2gifbullet1gif"/>
              <w:contextualSpacing/>
            </w:pPr>
          </w:p>
          <w:p w:rsidR="00F60E67" w:rsidRDefault="00F60E67" w:rsidP="009E5A2B">
            <w:pPr>
              <w:pStyle w:val="msonormalbullet2gifbullet1gif"/>
              <w:contextualSpacing/>
            </w:pPr>
          </w:p>
          <w:p w:rsidR="00F60E67" w:rsidRPr="009E5A2B" w:rsidRDefault="00F60E67" w:rsidP="009E5A2B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E5A2B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  <w:r>
              <w:t>1/2 доля</w:t>
            </w: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Pr="009E5A2B" w:rsidRDefault="00F60E67" w:rsidP="009E5A2B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E5A2B">
            <w:pPr>
              <w:pStyle w:val="msonormalbullet2gifbullet2gif"/>
              <w:contextualSpacing/>
            </w:pPr>
            <w:r>
              <w:t>36,0</w:t>
            </w: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  <w:r>
              <w:t>61,8</w:t>
            </w: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Pr="009E5A2B" w:rsidRDefault="00F60E67" w:rsidP="009E5A2B">
            <w:pPr>
              <w:pStyle w:val="msonormalbullet2gifbullet2gif"/>
              <w:contextualSpacing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E5A2B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Default="00F60E67" w:rsidP="009E5A2B">
            <w:pPr>
              <w:pStyle w:val="msonormalbullet2gifbullet2gif"/>
              <w:contextualSpacing/>
            </w:pPr>
          </w:p>
          <w:p w:rsidR="00F60E67" w:rsidRPr="009E5A2B" w:rsidRDefault="00F60E67" w:rsidP="009E5A2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9E5A2B">
            <w:pPr>
              <w:spacing w:after="0" w:line="240" w:lineRule="auto"/>
              <w:contextualSpacing/>
            </w:pPr>
            <w:r>
              <w:t>БМВ 525,</w:t>
            </w:r>
          </w:p>
          <w:p w:rsidR="00F60E67" w:rsidRPr="009E5A2B" w:rsidRDefault="00F60E67" w:rsidP="009E5A2B">
            <w:pPr>
              <w:spacing w:after="0" w:line="240" w:lineRule="auto"/>
              <w:contextualSpacing/>
            </w:pPr>
            <w:r>
              <w:t>2001г.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</w:pPr>
            <w:r>
              <w:t>804376,38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"/>
              <w:contextualSpacing/>
            </w:pPr>
          </w:p>
        </w:tc>
      </w:tr>
      <w:tr w:rsidR="00F60E6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3gif"/>
              <w:contextualSpacing/>
            </w:pPr>
            <w:r w:rsidRPr="009E5A2B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  <w: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E5A2B">
            <w:pPr>
              <w:pStyle w:val="msonormalbullet2gif"/>
              <w:contextualSpacing/>
              <w:rPr>
                <w:lang w:val="en-US"/>
              </w:rPr>
            </w:pPr>
            <w:r>
              <w:t>ФОРД</w:t>
            </w:r>
            <w:r>
              <w:rPr>
                <w:lang w:val="en-US"/>
              </w:rPr>
              <w:t xml:space="preserve"> FUSION</w:t>
            </w:r>
          </w:p>
          <w:p w:rsidR="00F60E67" w:rsidRPr="00EF0CA5" w:rsidRDefault="00F60E67" w:rsidP="009E5A2B">
            <w:pPr>
              <w:pStyle w:val="msonormalbullet2gif"/>
              <w:contextualSpacing/>
            </w:pPr>
            <w:r>
              <w:rPr>
                <w:lang w:val="en-US"/>
              </w:rPr>
              <w:t>2008</w:t>
            </w:r>
            <w: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spacing w:after="0" w:line="240" w:lineRule="auto"/>
              <w:contextualSpacing/>
            </w:pPr>
            <w:r>
              <w:t>318292,15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"/>
              <w:contextualSpacing/>
            </w:pPr>
          </w:p>
        </w:tc>
      </w:tr>
      <w:tr w:rsidR="00F60E6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E5A2B" w:rsidRDefault="00F60E67" w:rsidP="009E5A2B">
            <w:pPr>
              <w:pStyle w:val="msonormalbullet2gifbullet2gif"/>
              <w:contextualSpacing/>
            </w:pPr>
            <w:r w:rsidRPr="009E5A2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  <w:r>
              <w:t>8610,00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E5A2B" w:rsidRDefault="00F60E67" w:rsidP="009E5A2B">
            <w:pPr>
              <w:pStyle w:val="msonormalbullet2gifbullet2gif"/>
              <w:contextualSpacing/>
            </w:pPr>
          </w:p>
          <w:p w:rsidR="00F60E67" w:rsidRPr="009E5A2B" w:rsidRDefault="00F60E67" w:rsidP="009E5A2B">
            <w:pPr>
              <w:pStyle w:val="msonormalbullet2gifbullet3gif"/>
              <w:tabs>
                <w:tab w:val="left" w:pos="750"/>
              </w:tabs>
              <w:contextualSpacing/>
            </w:pPr>
            <w:r w:rsidRPr="009E5A2B">
              <w:tab/>
              <w:t xml:space="preserve"> </w:t>
            </w:r>
          </w:p>
        </w:tc>
      </w:tr>
    </w:tbl>
    <w:p w:rsidR="00F60E67" w:rsidRDefault="00F60E67"/>
    <w:p w:rsidR="00F60E67" w:rsidRPr="00D81332" w:rsidRDefault="00F60E67" w:rsidP="00D01948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D81332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2020 г. по 31 декабря 2020</w:t>
      </w:r>
      <w:r w:rsidRPr="00D81332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993"/>
        <w:gridCol w:w="992"/>
        <w:gridCol w:w="992"/>
        <w:gridCol w:w="992"/>
        <w:gridCol w:w="851"/>
        <w:gridCol w:w="1134"/>
        <w:gridCol w:w="1276"/>
        <w:gridCol w:w="1417"/>
        <w:gridCol w:w="1840"/>
      </w:tblGrid>
      <w:tr w:rsidR="00F60E67" w:rsidRPr="00D81332" w:rsidTr="00D81332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81332">
            <w:pPr>
              <w:pStyle w:val="msonormalbullet1gif"/>
              <w:ind w:right="-392"/>
              <w:contextualSpacing/>
            </w:pPr>
            <w:r w:rsidRPr="00D81332"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1gif"/>
              <w:contextualSpacing/>
              <w:jc w:val="center"/>
            </w:pPr>
            <w:r w:rsidRPr="00D81332">
              <w:t xml:space="preserve">Фамилия и инициалы лица, чьи сведения </w:t>
            </w:r>
            <w:r w:rsidRPr="00D81332">
              <w:lastRenderedPageBreak/>
              <w:t>размещаются</w:t>
            </w:r>
          </w:p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t xml:space="preserve">Транспортные средства (вид, </w:t>
            </w:r>
            <w:r w:rsidRPr="00D81332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lastRenderedPageBreak/>
              <w:t xml:space="preserve">Декларированный годовой доход </w:t>
            </w:r>
            <w:r w:rsidRPr="00D81332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3gif"/>
              <w:contextualSpacing/>
              <w:jc w:val="center"/>
            </w:pPr>
            <w:r w:rsidRPr="00D81332">
              <w:lastRenderedPageBreak/>
              <w:t xml:space="preserve">Сведения об источниках получения средств, за счет </w:t>
            </w:r>
            <w:r w:rsidRPr="00D81332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60E67" w:rsidRPr="00D81332" w:rsidTr="00D81332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1gif"/>
              <w:contextualSpacing/>
              <w:jc w:val="center"/>
            </w:pPr>
            <w:r w:rsidRPr="00D8133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t>Площадь</w:t>
            </w:r>
          </w:p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  <w:jc w:val="center"/>
            </w:pPr>
            <w:r w:rsidRPr="00D8133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3gif"/>
              <w:contextualSpacing/>
              <w:jc w:val="center"/>
            </w:pPr>
            <w:r w:rsidRPr="00D81332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"/>
              <w:contextualSpacing/>
            </w:pPr>
            <w:r w:rsidRPr="00D81332">
              <w:t>1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Мартынова Лидия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главный редактор газеты «Новый путь»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1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01948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Pr="00D81332" w:rsidRDefault="00F60E67" w:rsidP="00D01948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01948">
            <w:pPr>
              <w:pStyle w:val="msonormalbullet2gifbullet2gif"/>
              <w:contextualSpacing/>
            </w:pPr>
            <w:r>
              <w:t>68,4</w:t>
            </w: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Pr="00D81332" w:rsidRDefault="00F60E67" w:rsidP="00D01948">
            <w:pPr>
              <w:pStyle w:val="msonormalbullet2gifbullet2gif"/>
              <w:contextualSpacing/>
            </w:pPr>
            <w:r>
              <w:t>1359,0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01948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D01948">
            <w:pPr>
              <w:pStyle w:val="msonormalbullet2gifbullet3gif"/>
              <w:contextualSpacing/>
            </w:pPr>
          </w:p>
          <w:p w:rsidR="00F60E67" w:rsidRDefault="00F60E67" w:rsidP="00D01948">
            <w:pPr>
              <w:pStyle w:val="msonormalbullet2gifbullet3gif"/>
              <w:contextualSpacing/>
            </w:pPr>
          </w:p>
          <w:p w:rsidR="00F60E67" w:rsidRDefault="00F60E67" w:rsidP="00D01948">
            <w:pPr>
              <w:pStyle w:val="msonormalbullet2gifbullet3gif"/>
              <w:contextualSpacing/>
            </w:pPr>
          </w:p>
          <w:p w:rsidR="00F60E67" w:rsidRPr="00D81332" w:rsidRDefault="00F60E67" w:rsidP="00D01948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533274,09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"/>
              <w:contextualSpacing/>
            </w:pPr>
          </w:p>
        </w:tc>
      </w:tr>
      <w:tr w:rsidR="00F60E6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3gif"/>
              <w:contextualSpacing/>
            </w:pPr>
            <w:r w:rsidRPr="00D8133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01948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D01948">
            <w:pPr>
              <w:pStyle w:val="msonormalbullet2gifbullet1gif"/>
              <w:contextualSpacing/>
            </w:pPr>
          </w:p>
          <w:p w:rsidR="00F60E67" w:rsidRPr="00D81332" w:rsidRDefault="00F60E67" w:rsidP="00D01948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01948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Pr="00D81332" w:rsidRDefault="00F60E67" w:rsidP="00D01948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01948">
            <w:pPr>
              <w:pStyle w:val="msonormalbullet2gifbullet2gif"/>
              <w:contextualSpacing/>
            </w:pPr>
            <w:r>
              <w:t>1359,0</w:t>
            </w: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Default="00F60E67" w:rsidP="00D01948">
            <w:pPr>
              <w:pStyle w:val="msonormalbullet2gifbullet2gif"/>
              <w:contextualSpacing/>
            </w:pPr>
          </w:p>
          <w:p w:rsidR="00F60E67" w:rsidRPr="00D81332" w:rsidRDefault="00F60E67" w:rsidP="00D01948">
            <w:pPr>
              <w:pStyle w:val="msonormalbullet2gifbullet2gif"/>
              <w:contextualSpacing/>
            </w:pPr>
            <w: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01948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D01948">
            <w:pPr>
              <w:pStyle w:val="msonormalbullet2gifbullet3gif"/>
              <w:contextualSpacing/>
            </w:pPr>
          </w:p>
          <w:p w:rsidR="00F60E67" w:rsidRDefault="00F60E67" w:rsidP="00D01948">
            <w:pPr>
              <w:pStyle w:val="msonormalbullet2gifbullet3gif"/>
              <w:contextualSpacing/>
            </w:pPr>
          </w:p>
          <w:p w:rsidR="00F60E67" w:rsidRDefault="00F60E67" w:rsidP="00D01948">
            <w:pPr>
              <w:pStyle w:val="msonormalbullet2gifbullet3gif"/>
              <w:contextualSpacing/>
            </w:pPr>
          </w:p>
          <w:p w:rsidR="00F60E67" w:rsidRDefault="00F60E67" w:rsidP="00D01948">
            <w:pPr>
              <w:pStyle w:val="msonormalbullet2gifbullet3gif"/>
              <w:contextualSpacing/>
            </w:pPr>
          </w:p>
          <w:p w:rsidR="00F60E67" w:rsidRDefault="00F60E67" w:rsidP="00D01948">
            <w:pPr>
              <w:pStyle w:val="msonormalbullet2gifbullet3gif"/>
              <w:contextualSpacing/>
            </w:pPr>
          </w:p>
          <w:p w:rsidR="00F60E67" w:rsidRPr="00D81332" w:rsidRDefault="00F60E67" w:rsidP="00D01948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01948">
            <w:pPr>
              <w:pStyle w:val="msonormalbullet2gif"/>
              <w:contextualSpacing/>
            </w:pPr>
            <w:r>
              <w:t>ВАЗ 2106,</w:t>
            </w:r>
          </w:p>
          <w:p w:rsidR="00F60E67" w:rsidRPr="00D81332" w:rsidRDefault="00F60E67" w:rsidP="00D01948">
            <w:pPr>
              <w:pStyle w:val="msonormalbullet2gif"/>
              <w:contextualSpacing/>
            </w:pPr>
            <w:r>
              <w:t>2004г.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178042,09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"/>
              <w:contextualSpacing/>
            </w:pPr>
          </w:p>
        </w:tc>
      </w:tr>
      <w:tr w:rsidR="00F60E6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332" w:rsidRDefault="00F60E67" w:rsidP="00D01948">
            <w:pPr>
              <w:pStyle w:val="msonormalbullet2gifbullet2gif"/>
              <w:contextualSpacing/>
            </w:pPr>
            <w:r w:rsidRPr="00D8133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332" w:rsidRDefault="00F60E67" w:rsidP="00D01948">
            <w:pPr>
              <w:pStyle w:val="msonormalbullet2gifbullet2gif"/>
              <w:contextualSpacing/>
            </w:pPr>
          </w:p>
          <w:p w:rsidR="00F60E67" w:rsidRPr="00D81332" w:rsidRDefault="00F60E67" w:rsidP="00D01948">
            <w:pPr>
              <w:pStyle w:val="msonormalbullet2gifbullet3gif"/>
              <w:tabs>
                <w:tab w:val="left" w:pos="750"/>
              </w:tabs>
              <w:contextualSpacing/>
            </w:pPr>
            <w:r w:rsidRPr="00D81332">
              <w:tab/>
              <w:t xml:space="preserve"> </w:t>
            </w:r>
          </w:p>
        </w:tc>
      </w:tr>
    </w:tbl>
    <w:p w:rsidR="00F60E67" w:rsidRPr="00D81332" w:rsidRDefault="00F60E67" w:rsidP="00D01948">
      <w:pPr>
        <w:rPr>
          <w:szCs w:val="24"/>
        </w:rPr>
      </w:pPr>
    </w:p>
    <w:p w:rsidR="00F60E67" w:rsidRDefault="00F60E67"/>
    <w:p w:rsidR="00F60E67" w:rsidRDefault="00F60E67" w:rsidP="00083F1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992"/>
        <w:gridCol w:w="851"/>
        <w:gridCol w:w="850"/>
        <w:gridCol w:w="993"/>
        <w:gridCol w:w="1275"/>
        <w:gridCol w:w="993"/>
        <w:gridCol w:w="992"/>
        <w:gridCol w:w="1276"/>
        <w:gridCol w:w="1417"/>
        <w:gridCol w:w="1840"/>
      </w:tblGrid>
      <w:tr w:rsidR="00F60E67" w:rsidTr="00D6330F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1gif"/>
              <w:ind w:right="-392"/>
              <w:contextualSpacing/>
            </w:pPr>
            <w:r>
              <w:lastRenderedPageBreak/>
              <w:t>№</w:t>
            </w:r>
          </w:p>
          <w:p w:rsidR="00F60E67" w:rsidRDefault="00F60E67" w:rsidP="00083F17">
            <w:pPr>
              <w:pStyle w:val="msonormalbullet2gifbullet1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83F17">
            <w:pPr>
              <w:pStyle w:val="msonormalbullet2gifbullet1gif"/>
              <w:contextualSpacing/>
              <w:jc w:val="center"/>
            </w:pPr>
            <w:r>
              <w:t>Фамилия и инициалы лица, чьи сведения размещаются</w:t>
            </w:r>
          </w:p>
          <w:p w:rsidR="00F60E67" w:rsidRDefault="00F60E67" w:rsidP="00083F17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3gif"/>
              <w:contextualSpacing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Tr="00D6330F">
        <w:trPr>
          <w:trHeight w:val="1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1gif"/>
              <w:contextualSpacing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Площадь</w:t>
            </w:r>
          </w:p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2gif"/>
              <w:contextualSpacing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pStyle w:val="msonormalbullet2gifbullet3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Default="00F60E6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pStyle w:val="msonormalbullet2gif"/>
              <w:contextualSpacing/>
            </w:pPr>
            <w:r w:rsidRPr="00083F1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spacing w:after="0" w:line="240" w:lineRule="auto"/>
              <w:contextualSpacing/>
            </w:pPr>
            <w:r>
              <w:t>Мащенко Анастасия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директор МБУК «Рогнединское районное объединение»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83F17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083F17">
            <w:pPr>
              <w:pStyle w:val="msonormalbullet2gifbullet2gif"/>
              <w:contextualSpacing/>
            </w:pPr>
          </w:p>
          <w:p w:rsidR="00F60E67" w:rsidRPr="00083F17" w:rsidRDefault="00F60E67" w:rsidP="00083F17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83F17">
            <w:pPr>
              <w:pStyle w:val="msonormalbullet2gifbullet2gif"/>
              <w:contextualSpacing/>
            </w:pPr>
            <w:r>
              <w:t>84,0</w:t>
            </w:r>
          </w:p>
          <w:p w:rsidR="00F60E67" w:rsidRDefault="00F60E67" w:rsidP="00083F17">
            <w:pPr>
              <w:pStyle w:val="msonormalbullet2gifbullet2gif"/>
              <w:contextualSpacing/>
            </w:pPr>
          </w:p>
          <w:p w:rsidR="00F60E67" w:rsidRDefault="00F60E67" w:rsidP="00083F17">
            <w:pPr>
              <w:pStyle w:val="msonormalbullet2gifbullet2gif"/>
              <w:contextualSpacing/>
            </w:pPr>
          </w:p>
          <w:p w:rsidR="00F60E67" w:rsidRPr="00083F17" w:rsidRDefault="00F60E67" w:rsidP="00083F17">
            <w:pPr>
              <w:pStyle w:val="msonormalbullet2gifbullet2gif"/>
              <w:contextualSpacing/>
            </w:pPr>
            <w: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83F17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083F17">
            <w:pPr>
              <w:pStyle w:val="msonormalbullet2gifbullet3gif"/>
              <w:contextualSpacing/>
            </w:pPr>
          </w:p>
          <w:p w:rsidR="00F60E67" w:rsidRDefault="00F60E67" w:rsidP="00083F17">
            <w:pPr>
              <w:pStyle w:val="msonormalbullet2gifbullet3gif"/>
              <w:contextualSpacing/>
            </w:pPr>
          </w:p>
          <w:p w:rsidR="00F60E67" w:rsidRPr="00083F17" w:rsidRDefault="00F60E67" w:rsidP="00083F17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083F17">
            <w:pPr>
              <w:spacing w:after="0" w:line="240" w:lineRule="auto"/>
              <w:contextualSpacing/>
            </w:pPr>
            <w:r>
              <w:t>КИА РИО,</w:t>
            </w:r>
          </w:p>
          <w:p w:rsidR="00F60E67" w:rsidRPr="00083F17" w:rsidRDefault="00F60E67" w:rsidP="00083F17">
            <w:pPr>
              <w:spacing w:after="0" w:line="240" w:lineRule="auto"/>
              <w:contextualSpacing/>
            </w:pPr>
            <w:r>
              <w:t>20145г.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spacing w:after="0" w:line="240" w:lineRule="auto"/>
              <w:contextualSpacing/>
            </w:pPr>
            <w:r>
              <w:t>499522,62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"/>
              <w:contextualSpacing/>
            </w:pPr>
          </w:p>
        </w:tc>
      </w:tr>
      <w:tr w:rsidR="00F60E67" w:rsidRPr="00083F17" w:rsidTr="00AF0B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pStyle w:val="msonormalbullet2gifbullet3gif"/>
              <w:contextualSpacing/>
            </w:pPr>
            <w:r w:rsidRPr="00083F17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spacing w:after="0" w:line="240" w:lineRule="auto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"/>
              <w:contextualSpacing/>
            </w:pPr>
          </w:p>
        </w:tc>
      </w:tr>
      <w:tr w:rsidR="00F60E67" w:rsidRPr="00083F17" w:rsidTr="00C23694">
        <w:trPr>
          <w:trHeight w:val="1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83F17">
            <w:pPr>
              <w:pStyle w:val="msonormalbullet2gifbullet1gif"/>
              <w:contextualSpacing/>
            </w:pPr>
            <w:r>
              <w:t>3.</w:t>
            </w:r>
          </w:p>
          <w:p w:rsidR="00F60E67" w:rsidRDefault="00F60E67" w:rsidP="00083F17">
            <w:pPr>
              <w:pStyle w:val="msonormalbullet2gifbullet1gif"/>
              <w:contextualSpacing/>
            </w:pPr>
          </w:p>
          <w:p w:rsidR="00F60E67" w:rsidRDefault="00F60E67" w:rsidP="00083F17">
            <w:pPr>
              <w:pStyle w:val="msonormalbullet2gifbullet1gif"/>
              <w:contextualSpacing/>
            </w:pPr>
          </w:p>
          <w:p w:rsidR="00F60E67" w:rsidRDefault="00F60E67" w:rsidP="00083F17">
            <w:pPr>
              <w:pStyle w:val="msonormalbullet2gifbullet1gif"/>
              <w:contextualSpacing/>
            </w:pPr>
          </w:p>
          <w:p w:rsidR="00F60E67" w:rsidRDefault="00F60E67" w:rsidP="00083F17">
            <w:pPr>
              <w:pStyle w:val="msonormalbullet2gifbullet1gif"/>
              <w:contextualSpacing/>
            </w:pPr>
          </w:p>
          <w:p w:rsidR="00F60E67" w:rsidRPr="00083F17" w:rsidRDefault="00F60E67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083F17">
            <w:pPr>
              <w:pStyle w:val="msonormalbullet2gifbullet2gif"/>
              <w:contextualSpacing/>
            </w:pPr>
            <w:r w:rsidRPr="00083F1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83F17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083F17">
            <w:pPr>
              <w:pStyle w:val="msonormalbullet2gifbullet2gif"/>
              <w:contextualSpacing/>
            </w:pPr>
          </w:p>
          <w:p w:rsidR="00F60E67" w:rsidRDefault="00F60E67" w:rsidP="00083F17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83F17">
            <w:pPr>
              <w:pStyle w:val="msonormalbullet2gifbullet2gif"/>
              <w:contextualSpacing/>
            </w:pPr>
            <w:r>
              <w:t>84,0</w:t>
            </w:r>
          </w:p>
          <w:p w:rsidR="00F60E67" w:rsidRDefault="00F60E67" w:rsidP="00083F17">
            <w:pPr>
              <w:pStyle w:val="msonormalbullet2gifbullet2gif"/>
              <w:contextualSpacing/>
            </w:pPr>
          </w:p>
          <w:p w:rsidR="00F60E67" w:rsidRDefault="00F60E67" w:rsidP="00083F17">
            <w:pPr>
              <w:pStyle w:val="msonormalbullet2gifbullet2gif"/>
              <w:contextualSpacing/>
            </w:pPr>
          </w:p>
          <w:p w:rsidR="00F60E67" w:rsidRDefault="00F60E67" w:rsidP="00083F17">
            <w:pPr>
              <w:pStyle w:val="msonormalbullet2gifbullet2gif"/>
              <w:contextualSpacing/>
            </w:pPr>
            <w:r>
              <w:t>1024,0</w:t>
            </w:r>
          </w:p>
          <w:p w:rsidR="00F60E67" w:rsidRDefault="00F60E67" w:rsidP="00083F17">
            <w:pPr>
              <w:pStyle w:val="msonormalbullet2gifbullet2gif"/>
              <w:contextualSpacing/>
            </w:pPr>
          </w:p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083F17">
            <w:pPr>
              <w:pStyle w:val="msonormalbullet2gifbullet2gif"/>
              <w:contextualSpacing/>
            </w:pPr>
          </w:p>
          <w:p w:rsidR="00F60E67" w:rsidRDefault="00F60E67" w:rsidP="00083F17">
            <w:pPr>
              <w:pStyle w:val="msonormalbullet2gifbullet2gif"/>
              <w:contextualSpacing/>
            </w:pPr>
          </w:p>
          <w:p w:rsidR="00F60E67" w:rsidRDefault="00F60E67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083F17">
            <w:pPr>
              <w:pStyle w:val="msonormalbullet2gifbullet2gif"/>
              <w:contextualSpacing/>
            </w:pPr>
          </w:p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  <w:p w:rsidR="00F60E67" w:rsidRPr="00083F17" w:rsidRDefault="00F60E67" w:rsidP="00083F17">
            <w:pPr>
              <w:pStyle w:val="msonormalbullet2gifbullet3gif"/>
              <w:tabs>
                <w:tab w:val="left" w:pos="750"/>
              </w:tabs>
              <w:contextualSpacing/>
            </w:pPr>
            <w:r w:rsidRPr="00083F17">
              <w:tab/>
              <w:t xml:space="preserve"> </w:t>
            </w:r>
          </w:p>
        </w:tc>
      </w:tr>
      <w:tr w:rsidR="00F60E67" w:rsidRPr="00083F17" w:rsidTr="00AF0B10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83F17">
            <w:pPr>
              <w:pStyle w:val="msonormalbullet2gifbullet1gif"/>
              <w:contextualSpacing/>
            </w:pPr>
            <w: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083F17" w:rsidRDefault="00F60E67" w:rsidP="00836EEF">
            <w:pPr>
              <w:pStyle w:val="msonormalbullet2gifbullet2gif"/>
              <w:contextualSpacing/>
            </w:pPr>
            <w:r w:rsidRPr="00083F1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7902FE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7902FE">
            <w:pPr>
              <w:pStyle w:val="msonormalbullet2gifbullet2gif"/>
              <w:contextualSpacing/>
            </w:pPr>
          </w:p>
          <w:p w:rsidR="00F60E67" w:rsidRDefault="00F60E67" w:rsidP="007902FE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F60E6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7902FE">
            <w:pPr>
              <w:pStyle w:val="msonormalbullet2gifbullet2gif"/>
              <w:contextualSpacing/>
            </w:pPr>
            <w:r>
              <w:t>84,0</w:t>
            </w:r>
          </w:p>
          <w:p w:rsidR="00F60E67" w:rsidRDefault="00F60E67" w:rsidP="007902FE">
            <w:pPr>
              <w:pStyle w:val="msonormalbullet2gifbullet2gif"/>
              <w:contextualSpacing/>
            </w:pPr>
          </w:p>
          <w:p w:rsidR="00F60E67" w:rsidRDefault="00F60E67" w:rsidP="007902FE">
            <w:pPr>
              <w:pStyle w:val="msonormalbullet2gifbullet2gif"/>
              <w:contextualSpacing/>
            </w:pPr>
          </w:p>
          <w:p w:rsidR="00F60E67" w:rsidRDefault="00F60E67" w:rsidP="007902FE">
            <w:pPr>
              <w:pStyle w:val="msonormalbullet2gifbullet2gif"/>
              <w:contextualSpacing/>
            </w:pPr>
            <w:r>
              <w:t>1024,0</w:t>
            </w:r>
          </w:p>
          <w:p w:rsidR="00F60E67" w:rsidRDefault="00F60E67" w:rsidP="007902FE">
            <w:pPr>
              <w:pStyle w:val="msonormalbullet2gifbullet2gif"/>
              <w:contextualSpacing/>
            </w:pPr>
          </w:p>
          <w:p w:rsidR="00F60E6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E67" w:rsidRDefault="00F60E67" w:rsidP="007902FE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7902FE">
            <w:pPr>
              <w:pStyle w:val="msonormalbullet2gifbullet2gif"/>
              <w:contextualSpacing/>
            </w:pPr>
          </w:p>
          <w:p w:rsidR="00F60E67" w:rsidRDefault="00F60E67" w:rsidP="007902FE">
            <w:pPr>
              <w:pStyle w:val="msonormalbullet2gifbullet2gif"/>
              <w:contextualSpacing/>
            </w:pPr>
          </w:p>
          <w:p w:rsidR="00F60E67" w:rsidRDefault="00F60E67" w:rsidP="007902FE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083F17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083F17" w:rsidRDefault="00F60E67" w:rsidP="00083F17">
            <w:pPr>
              <w:pStyle w:val="msonormalbullet2gifbullet2gif"/>
              <w:contextualSpacing/>
            </w:pPr>
          </w:p>
        </w:tc>
      </w:tr>
    </w:tbl>
    <w:p w:rsidR="00F60E67" w:rsidRDefault="00F60E67">
      <w:pPr>
        <w:rPr>
          <w:szCs w:val="24"/>
        </w:rPr>
      </w:pPr>
    </w:p>
    <w:p w:rsidR="00F60E67" w:rsidRDefault="00F60E67">
      <w:pPr>
        <w:rPr>
          <w:szCs w:val="24"/>
        </w:rPr>
      </w:pPr>
    </w:p>
    <w:p w:rsidR="00F60E67" w:rsidRPr="005A7CD8" w:rsidRDefault="00F60E67">
      <w:pPr>
        <w:rPr>
          <w:szCs w:val="24"/>
        </w:rPr>
      </w:pPr>
    </w:p>
    <w:p w:rsidR="00F60E67" w:rsidRPr="00DA4C4F" w:rsidRDefault="00F60E67" w:rsidP="00DA4C4F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A4C4F">
        <w:rPr>
          <w:sz w:val="22"/>
          <w:szCs w:val="22"/>
        </w:rPr>
        <w:t>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2020 г. по 31 декабря 2020</w:t>
      </w:r>
      <w:r w:rsidRPr="00DA4C4F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134"/>
        <w:gridCol w:w="850"/>
        <w:gridCol w:w="993"/>
        <w:gridCol w:w="992"/>
        <w:gridCol w:w="1134"/>
        <w:gridCol w:w="992"/>
        <w:gridCol w:w="992"/>
        <w:gridCol w:w="1276"/>
        <w:gridCol w:w="1276"/>
        <w:gridCol w:w="1698"/>
      </w:tblGrid>
      <w:tr w:rsidR="00F60E67" w:rsidRPr="00DA4C4F" w:rsidTr="00E75D3B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1gif"/>
              <w:ind w:right="-392"/>
              <w:contextualSpacing/>
            </w:pPr>
            <w:r w:rsidRPr="00DA4C4F">
              <w:t>№</w:t>
            </w:r>
          </w:p>
          <w:p w:rsidR="00F60E67" w:rsidRPr="00DA4C4F" w:rsidRDefault="00F60E67" w:rsidP="00DA4C4F">
            <w:pPr>
              <w:pStyle w:val="msonormalbullet2gifbullet1gif"/>
              <w:ind w:right="-392"/>
              <w:contextualSpacing/>
            </w:pPr>
            <w:r w:rsidRPr="00DA4C4F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1gif"/>
              <w:contextualSpacing/>
              <w:jc w:val="center"/>
            </w:pPr>
            <w:r w:rsidRPr="00DA4C4F">
              <w:t>Фамилия и инициалы лица, чьи сведения размещаются</w:t>
            </w:r>
          </w:p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3gif"/>
              <w:contextualSpacing/>
              <w:jc w:val="center"/>
            </w:pPr>
            <w:r w:rsidRPr="00DA4C4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DA4C4F" w:rsidTr="00E75D3B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1gif"/>
              <w:contextualSpacing/>
              <w:jc w:val="center"/>
            </w:pPr>
            <w:r w:rsidRPr="00DA4C4F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Площадь</w:t>
            </w:r>
          </w:p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  <w:jc w:val="center"/>
            </w:pPr>
            <w:r w:rsidRPr="00DA4C4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3gif"/>
              <w:contextualSpacing/>
              <w:jc w:val="center"/>
            </w:pPr>
            <w:r w:rsidRPr="00DA4C4F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"/>
              <w:contextualSpacing/>
            </w:pPr>
            <w:r w:rsidRPr="00DA4C4F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</w:pPr>
            <w:r>
              <w:t>Петранцова Марина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</w:pPr>
            <w:r>
              <w:t xml:space="preserve"> Депутат Рогнединского районного Совета народных депутатов,  страховой агент ПАО СК «Росгосстрах»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A4C4F">
            <w:pPr>
              <w:pStyle w:val="msonormalbullet2gifbullet1gif"/>
              <w:contextualSpacing/>
            </w:pPr>
            <w:r>
              <w:t>Земельный  участок</w:t>
            </w: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Default="00F60E67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Default="00F60E67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Default="00F60E67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Default="00F60E67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Default="00F60E67" w:rsidP="00DA4C4F">
            <w:pPr>
              <w:pStyle w:val="msonormalbullet2gifbullet1gif"/>
              <w:contextualSpacing/>
            </w:pPr>
            <w:r>
              <w:t>Жилой дом</w:t>
            </w: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Default="00F60E67" w:rsidP="00DA4C4F">
            <w:pPr>
              <w:pStyle w:val="msonormalbullet2gifbullet1gif"/>
              <w:contextualSpacing/>
            </w:pPr>
            <w:r>
              <w:t>Жилой дом</w:t>
            </w: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Default="00F60E67" w:rsidP="00DA4C4F">
            <w:pPr>
              <w:pStyle w:val="msonormalbullet2gifbullet1gif"/>
              <w:contextualSpacing/>
            </w:pPr>
            <w:r>
              <w:t>Квартира</w:t>
            </w: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Default="00F60E67" w:rsidP="00DA4C4F">
            <w:pPr>
              <w:pStyle w:val="msonormalbullet2gifbullet1gif"/>
              <w:contextualSpacing/>
            </w:pPr>
          </w:p>
          <w:p w:rsidR="00F60E67" w:rsidRPr="00DA4C4F" w:rsidRDefault="00F60E67" w:rsidP="00DA4C4F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A4C4F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Индивидуа</w:t>
            </w:r>
            <w:r>
              <w:lastRenderedPageBreak/>
              <w:t>льная</w:t>
            </w:r>
          </w:p>
          <w:p w:rsidR="00F60E67" w:rsidRDefault="00F60E67" w:rsidP="00DA4C4F">
            <w:pPr>
              <w:pStyle w:val="msonormalbullet2gifbullet2gif"/>
              <w:contextualSpacing/>
            </w:pPr>
            <w:r>
              <w:t xml:space="preserve"> Индивидуальная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Pr="00DA4C4F" w:rsidRDefault="00F60E6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A4C4F">
            <w:pPr>
              <w:pStyle w:val="msonormalbullet2gifbullet2gif"/>
              <w:contextualSpacing/>
            </w:pPr>
            <w:r>
              <w:lastRenderedPageBreak/>
              <w:t>1405,0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1500,0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1500,0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3150,0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1500,0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301,2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69,9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83,8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46,5</w:t>
            </w:r>
          </w:p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A4C4F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Pr="00DA4C4F" w:rsidRDefault="00F60E67" w:rsidP="00DA4C4F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A4C4F">
            <w:pPr>
              <w:pStyle w:val="msonormalbullet2gifbullet2gif"/>
              <w:contextualSpacing/>
            </w:pPr>
            <w:r>
              <w:lastRenderedPageBreak/>
              <w:t>Жилой дом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Pr="00DA4C4F" w:rsidRDefault="00F60E67" w:rsidP="00DA4C4F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A4C4F">
            <w:pPr>
              <w:pStyle w:val="msonormalbullet2gifbullet2gif"/>
              <w:contextualSpacing/>
            </w:pPr>
            <w:r>
              <w:t>108,0</w:t>
            </w: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Default="00F60E67" w:rsidP="00DA4C4F">
            <w:pPr>
              <w:pStyle w:val="msonormalbullet2gifbullet2gif"/>
              <w:contextualSpacing/>
            </w:pPr>
          </w:p>
          <w:p w:rsidR="00F60E67" w:rsidRPr="00DA4C4F" w:rsidRDefault="00F60E67" w:rsidP="00DA4C4F">
            <w:pPr>
              <w:pStyle w:val="msonormalbullet2gifbullet2gif"/>
              <w:contextualSpacing/>
            </w:pPr>
            <w:r>
              <w:t>2508,0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A4C4F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DA4C4F">
            <w:pPr>
              <w:pStyle w:val="msonormalbullet2gifbullet3gif"/>
              <w:contextualSpacing/>
            </w:pPr>
          </w:p>
          <w:p w:rsidR="00F60E67" w:rsidRDefault="00F60E67" w:rsidP="00DA4C4F">
            <w:pPr>
              <w:pStyle w:val="msonormalbullet2gifbullet3gif"/>
              <w:contextualSpacing/>
            </w:pPr>
          </w:p>
          <w:p w:rsidR="00F60E67" w:rsidRDefault="00F60E67" w:rsidP="00DA4C4F">
            <w:pPr>
              <w:pStyle w:val="msonormalbullet2gifbullet3gif"/>
              <w:contextualSpacing/>
            </w:pPr>
          </w:p>
          <w:p w:rsidR="00F60E67" w:rsidRPr="00DA4C4F" w:rsidRDefault="00F60E67" w:rsidP="00DA4C4F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DA4C4F">
            <w:pPr>
              <w:spacing w:after="0" w:line="240" w:lineRule="auto"/>
              <w:contextualSpacing/>
            </w:pPr>
            <w:r>
              <w:t>ТОЙОТА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rPr>
                <w:lang w:val="en-US"/>
              </w:rPr>
              <w:t>RAV</w:t>
            </w:r>
            <w:r w:rsidRPr="00A55096">
              <w:t>4</w:t>
            </w:r>
            <w:r>
              <w:t>, 2019г.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t>УАЗ Патриот,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t>2013г.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</w:p>
          <w:p w:rsidR="00F60E67" w:rsidRPr="00E66DBC" w:rsidRDefault="00F60E67" w:rsidP="00DA4C4F">
            <w:pPr>
              <w:spacing w:after="0" w:line="240" w:lineRule="auto"/>
              <w:contextualSpacing/>
            </w:pPr>
            <w:r>
              <w:t xml:space="preserve">УАЗ  </w:t>
            </w:r>
            <w:r>
              <w:rPr>
                <w:lang w:val="en-US"/>
              </w:rPr>
              <w:t>PATPIOT</w:t>
            </w:r>
            <w:r>
              <w:t>, 2017г.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t xml:space="preserve">НИССАН    Х- </w:t>
            </w:r>
            <w:r>
              <w:rPr>
                <w:lang w:val="en-US"/>
              </w:rPr>
              <w:t>TRAIL</w:t>
            </w:r>
            <w:r>
              <w:t>, 2015г.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</w:p>
          <w:p w:rsidR="00F60E67" w:rsidRPr="00E179FF" w:rsidRDefault="00F60E67" w:rsidP="00DA4C4F">
            <w:pPr>
              <w:spacing w:after="0" w:line="240" w:lineRule="auto"/>
              <w:contextualSpacing/>
            </w:pPr>
            <w:r>
              <w:t xml:space="preserve">ВОЛЬВО </w:t>
            </w:r>
            <w:r>
              <w:rPr>
                <w:lang w:val="en-US"/>
              </w:rPr>
              <w:t>FH</w:t>
            </w:r>
            <w:r w:rsidRPr="005C20B9">
              <w:t xml:space="preserve"> 12420.1999</w:t>
            </w:r>
            <w:r>
              <w:t>г.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lastRenderedPageBreak/>
              <w:t>УРАЛ432,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t>1991г.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t>Трактор Беларус,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t>Автоприцеп МЗСА 817715,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t>Прицеп-роспуск 9039 02,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F60E67" w:rsidRDefault="00F60E67" w:rsidP="00DA4C4F">
            <w:pPr>
              <w:spacing w:after="0" w:line="240" w:lineRule="auto"/>
              <w:contextualSpacing/>
            </w:pPr>
          </w:p>
          <w:p w:rsidR="00F60E67" w:rsidRPr="00362791" w:rsidRDefault="00F60E67" w:rsidP="00DA4C4F">
            <w:pPr>
              <w:spacing w:after="0" w:line="240" w:lineRule="auto"/>
              <w:contextualSpacing/>
            </w:pPr>
            <w:r>
              <w:t xml:space="preserve">Снегоболотоход </w:t>
            </w:r>
            <w:r>
              <w:rPr>
                <w:lang w:val="en-US"/>
              </w:rPr>
              <w:t>STELS</w:t>
            </w:r>
            <w:r w:rsidRPr="00362791">
              <w:t xml:space="preserve"> </w:t>
            </w:r>
            <w:r>
              <w:rPr>
                <w:lang w:val="en-US"/>
              </w:rPr>
              <w:t>ATV</w:t>
            </w:r>
            <w:r w:rsidRPr="00362791">
              <w:t xml:space="preserve"> 600 </w:t>
            </w:r>
            <w:r>
              <w:rPr>
                <w:lang w:val="en-US"/>
              </w:rPr>
              <w:t>Y</w:t>
            </w:r>
            <w:r w:rsidRPr="00362791">
              <w:t xml:space="preserve"> </w:t>
            </w:r>
            <w:r>
              <w:rPr>
                <w:lang w:val="en-US"/>
              </w:rPr>
              <w:t>ATV</w:t>
            </w:r>
            <w:r w:rsidRPr="00362791">
              <w:t>6</w:t>
            </w:r>
            <w:r>
              <w:rPr>
                <w:lang w:val="en-US"/>
              </w:rPr>
              <w:t>H</w:t>
            </w:r>
            <w:r>
              <w:t>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</w:pPr>
            <w:r>
              <w:lastRenderedPageBreak/>
              <w:t>697576,22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"/>
              <w:contextualSpacing/>
            </w:pPr>
          </w:p>
        </w:tc>
      </w:tr>
      <w:tr w:rsidR="00F60E6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3gif"/>
              <w:contextualSpacing/>
            </w:pPr>
            <w:r w:rsidRPr="00DA4C4F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1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3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75D3B" w:rsidRDefault="00F60E67" w:rsidP="00E66DBC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spacing w:after="0" w:line="240" w:lineRule="auto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"/>
              <w:contextualSpacing/>
            </w:pPr>
          </w:p>
        </w:tc>
      </w:tr>
      <w:tr w:rsidR="00F60E6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A4C4F" w:rsidRDefault="00F60E67" w:rsidP="00DA4C4F">
            <w:pPr>
              <w:pStyle w:val="msonormalbullet2gifbullet2gif"/>
              <w:contextualSpacing/>
            </w:pPr>
            <w:r w:rsidRPr="00DA4C4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A4C4F" w:rsidRDefault="00F60E67" w:rsidP="00DA4C4F">
            <w:pPr>
              <w:pStyle w:val="msonormalbullet2gifbullet2gif"/>
              <w:contextualSpacing/>
            </w:pPr>
          </w:p>
          <w:p w:rsidR="00F60E67" w:rsidRPr="00DA4C4F" w:rsidRDefault="00F60E67" w:rsidP="00DA4C4F">
            <w:pPr>
              <w:pStyle w:val="msonormalbullet2gifbullet3gif"/>
              <w:tabs>
                <w:tab w:val="left" w:pos="750"/>
              </w:tabs>
              <w:contextualSpacing/>
            </w:pPr>
            <w:r w:rsidRPr="00DA4C4F">
              <w:tab/>
              <w:t xml:space="preserve"> </w:t>
            </w:r>
          </w:p>
        </w:tc>
      </w:tr>
    </w:tbl>
    <w:p w:rsidR="00F60E67" w:rsidRDefault="00F60E67" w:rsidP="00DA4C4F">
      <w:pPr>
        <w:spacing w:line="240" w:lineRule="auto"/>
        <w:contextualSpacing/>
      </w:pPr>
    </w:p>
    <w:p w:rsidR="00F60E67" w:rsidRPr="00171747" w:rsidRDefault="00F60E67" w:rsidP="0017174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171747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2020 г. по 31 декабря 2020</w:t>
      </w:r>
      <w:r w:rsidRPr="00171747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F60E67" w:rsidRPr="00171747" w:rsidTr="000C1D96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1gif"/>
              <w:ind w:right="-392"/>
              <w:contextualSpacing/>
            </w:pPr>
            <w:r w:rsidRPr="00171747">
              <w:t>№</w:t>
            </w:r>
          </w:p>
          <w:p w:rsidR="00F60E67" w:rsidRPr="00171747" w:rsidRDefault="00F60E67" w:rsidP="00171747">
            <w:pPr>
              <w:pStyle w:val="msonormalbullet2gifbullet1gif"/>
              <w:ind w:right="-392"/>
              <w:contextualSpacing/>
            </w:pPr>
            <w:r w:rsidRPr="00171747"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1gif"/>
              <w:contextualSpacing/>
              <w:jc w:val="center"/>
            </w:pPr>
            <w:r w:rsidRPr="00171747">
              <w:t xml:space="preserve">Фамилия и инициалы лица, чьи сведения </w:t>
            </w:r>
            <w:r w:rsidRPr="00171747">
              <w:lastRenderedPageBreak/>
              <w:t>размещаются</w:t>
            </w:r>
          </w:p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t xml:space="preserve">Транспортные средства (вид, </w:t>
            </w:r>
            <w:r w:rsidRPr="00171747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lastRenderedPageBreak/>
              <w:t xml:space="preserve">Декларированный годовой доход </w:t>
            </w:r>
            <w:r w:rsidRPr="00171747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3gif"/>
              <w:contextualSpacing/>
              <w:jc w:val="center"/>
            </w:pPr>
            <w:r w:rsidRPr="00171747">
              <w:lastRenderedPageBreak/>
              <w:t xml:space="preserve">Сведения об источниках получения средств, за счет </w:t>
            </w:r>
            <w:r w:rsidRPr="00171747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60E67" w:rsidRPr="00171747" w:rsidTr="000C1D96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1gif"/>
              <w:contextualSpacing/>
              <w:jc w:val="center"/>
            </w:pPr>
            <w:r w:rsidRPr="00171747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t>Площадь</w:t>
            </w:r>
          </w:p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  <w:jc w:val="center"/>
            </w:pPr>
            <w:r w:rsidRPr="00171747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3gif"/>
              <w:contextualSpacing/>
              <w:jc w:val="center"/>
            </w:pPr>
            <w:r w:rsidRPr="00171747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171747" w:rsidTr="000C1D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"/>
              <w:contextualSpacing/>
            </w:pPr>
            <w:r w:rsidRPr="00171747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Пижурин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директор МБОУ «Вороновская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7174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171747">
            <w:pPr>
              <w:pStyle w:val="msonormalbullet2gifbullet1gif"/>
              <w:contextualSpacing/>
            </w:pPr>
          </w:p>
          <w:p w:rsidR="00F60E67" w:rsidRPr="00171747" w:rsidRDefault="00F60E67" w:rsidP="00171747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7174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171747">
            <w:pPr>
              <w:pStyle w:val="msonormalbullet2gifbullet2gif"/>
              <w:contextualSpacing/>
            </w:pPr>
          </w:p>
          <w:p w:rsidR="00F60E67" w:rsidRDefault="00F60E67" w:rsidP="00171747">
            <w:pPr>
              <w:pStyle w:val="msonormalbullet2gifbullet2gif"/>
              <w:contextualSpacing/>
            </w:pPr>
          </w:p>
          <w:p w:rsidR="00F60E67" w:rsidRDefault="00F60E67" w:rsidP="000C1D96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71747">
            <w:pPr>
              <w:pStyle w:val="msonormalbullet2gifbullet2gif"/>
              <w:contextualSpacing/>
            </w:pPr>
            <w:r>
              <w:t>2185,0</w:t>
            </w:r>
          </w:p>
          <w:p w:rsidR="00F60E67" w:rsidRDefault="00F60E67" w:rsidP="00171747">
            <w:pPr>
              <w:pStyle w:val="msonormalbullet2gifbullet2gif"/>
              <w:contextualSpacing/>
            </w:pPr>
          </w:p>
          <w:p w:rsidR="00F60E67" w:rsidRDefault="00F60E67" w:rsidP="00171747">
            <w:pPr>
              <w:pStyle w:val="msonormalbullet2gifbullet2gif"/>
              <w:contextualSpacing/>
            </w:pPr>
          </w:p>
          <w:p w:rsidR="00F60E67" w:rsidRDefault="00F60E67" w:rsidP="00171747">
            <w:pPr>
              <w:pStyle w:val="msonormalbullet2gifbullet2gif"/>
              <w:contextualSpacing/>
            </w:pPr>
          </w:p>
          <w:p w:rsidR="00F60E67" w:rsidRDefault="00F60E67" w:rsidP="00171747">
            <w:pPr>
              <w:pStyle w:val="msonormalbullet2gifbullet2gif"/>
              <w:contextualSpacing/>
            </w:pPr>
          </w:p>
          <w:p w:rsidR="00F60E67" w:rsidRPr="00171747" w:rsidRDefault="00F60E67" w:rsidP="00171747">
            <w:pPr>
              <w:pStyle w:val="msonormalbullet2gifbullet2gif"/>
              <w:contextualSpacing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171747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171747">
            <w:pPr>
              <w:pStyle w:val="msonormalbullet2gifbullet2gif"/>
              <w:contextualSpacing/>
            </w:pPr>
          </w:p>
          <w:p w:rsidR="00F60E67" w:rsidRDefault="00F60E67" w:rsidP="00171747">
            <w:pPr>
              <w:pStyle w:val="msonormalbullet2gifbullet2gif"/>
              <w:contextualSpacing/>
            </w:pPr>
          </w:p>
          <w:p w:rsidR="00F60E67" w:rsidRDefault="00F60E67" w:rsidP="00171747">
            <w:pPr>
              <w:pStyle w:val="msonormalbullet2gifbullet2gif"/>
              <w:contextualSpacing/>
            </w:pPr>
          </w:p>
          <w:p w:rsidR="00F60E67" w:rsidRDefault="00F60E67" w:rsidP="00171747">
            <w:pPr>
              <w:pStyle w:val="msonormalbullet2gifbullet2gif"/>
              <w:contextualSpacing/>
            </w:pPr>
          </w:p>
          <w:p w:rsidR="00F60E67" w:rsidRPr="00171747" w:rsidRDefault="00F60E67" w:rsidP="0017174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ВАЗ 211140,</w:t>
            </w:r>
          </w:p>
          <w:p w:rsidR="00F60E67" w:rsidRPr="0017174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437975,28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"/>
              <w:contextualSpacing/>
            </w:pPr>
          </w:p>
        </w:tc>
      </w:tr>
      <w:tr w:rsidR="00F60E67" w:rsidRPr="00171747" w:rsidTr="000C1D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3gif"/>
              <w:contextualSpacing/>
            </w:pPr>
            <w:r w:rsidRPr="0017174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17174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2185,0</w:t>
            </w:r>
          </w:p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17174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17174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274128,47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"/>
              <w:contextualSpacing/>
            </w:pPr>
          </w:p>
        </w:tc>
      </w:tr>
      <w:tr w:rsidR="00F60E67" w:rsidRPr="00171747" w:rsidTr="000C1D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171747" w:rsidRDefault="00F60E67" w:rsidP="00171747">
            <w:pPr>
              <w:pStyle w:val="msonormalbullet2gifbullet2gif"/>
              <w:contextualSpacing/>
            </w:pPr>
            <w:r w:rsidRPr="0017174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17174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2185,0</w:t>
            </w:r>
          </w:p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17174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171747" w:rsidRDefault="00F60E67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171747" w:rsidRDefault="00F60E67" w:rsidP="00171747">
            <w:pPr>
              <w:pStyle w:val="msonormalbullet2gifbullet2gif"/>
              <w:contextualSpacing/>
            </w:pPr>
          </w:p>
          <w:p w:rsidR="00F60E67" w:rsidRPr="00171747" w:rsidRDefault="00F60E67" w:rsidP="00171747">
            <w:pPr>
              <w:pStyle w:val="msonormalbullet2gifbullet3gif"/>
              <w:tabs>
                <w:tab w:val="left" w:pos="750"/>
              </w:tabs>
              <w:contextualSpacing/>
            </w:pPr>
            <w:r w:rsidRPr="00171747">
              <w:tab/>
              <w:t xml:space="preserve"> </w:t>
            </w:r>
          </w:p>
        </w:tc>
      </w:tr>
    </w:tbl>
    <w:p w:rsidR="00F60E67" w:rsidRDefault="00F60E67"/>
    <w:p w:rsidR="00F60E67" w:rsidRPr="00A411F7" w:rsidRDefault="00F60E67" w:rsidP="00C72F3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A411F7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</w:t>
      </w:r>
      <w:r>
        <w:rPr>
          <w:sz w:val="22"/>
          <w:szCs w:val="22"/>
        </w:rPr>
        <w:t>20 г. по 31 декабря 2020</w:t>
      </w:r>
      <w:r w:rsidRPr="00A411F7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851"/>
        <w:gridCol w:w="992"/>
        <w:gridCol w:w="850"/>
        <w:gridCol w:w="993"/>
        <w:gridCol w:w="1134"/>
        <w:gridCol w:w="992"/>
        <w:gridCol w:w="1134"/>
        <w:gridCol w:w="1276"/>
        <w:gridCol w:w="1417"/>
        <w:gridCol w:w="1840"/>
      </w:tblGrid>
      <w:tr w:rsidR="00F60E67" w:rsidRPr="00A411F7" w:rsidTr="002553F3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C72F3A">
            <w:pPr>
              <w:spacing w:line="240" w:lineRule="auto"/>
              <w:ind w:right="-392"/>
              <w:contextualSpacing/>
            </w:pPr>
            <w:r w:rsidRPr="00A411F7">
              <w:lastRenderedPageBreak/>
              <w:t>№</w:t>
            </w:r>
          </w:p>
          <w:p w:rsidR="00F60E67" w:rsidRPr="00C72F3A" w:rsidRDefault="00F60E67" w:rsidP="00C72F3A">
            <w:pPr>
              <w:spacing w:line="240" w:lineRule="auto"/>
              <w:ind w:right="-392"/>
              <w:contextualSpacing/>
            </w:pPr>
            <w:r w:rsidRPr="00A411F7">
              <w:t xml:space="preserve"> п/</w:t>
            </w:r>
            <w:r>
              <w:t>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Фамилия и инициалы лица, чьи сведения размещаются</w:t>
            </w:r>
          </w:p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A411F7" w:rsidTr="002553F3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Площадь</w:t>
            </w:r>
          </w:p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F60E67" w:rsidRPr="00A411F7" w:rsidTr="00255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Рагулина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районного Совета народных депутатов, библиоте</w:t>
            </w:r>
          </w:p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карь читального зала МБУК «Рогнединское РБО»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1041,0</w:t>
            </w: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188158,55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F60E67" w:rsidRPr="00A411F7" w:rsidTr="00255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F60E67" w:rsidRPr="00A411F7" w:rsidTr="00255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A411F7" w:rsidRDefault="00F60E6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F60E67" w:rsidRPr="00A411F7" w:rsidRDefault="00F60E67" w:rsidP="00C72F3A">
            <w:pPr>
              <w:tabs>
                <w:tab w:val="left" w:pos="750"/>
              </w:tabs>
              <w:spacing w:line="240" w:lineRule="auto"/>
              <w:contextualSpacing/>
              <w:rPr>
                <w:rFonts w:eastAsia="Times New Roman"/>
              </w:rPr>
            </w:pPr>
            <w:r w:rsidRPr="00A411F7">
              <w:tab/>
              <w:t xml:space="preserve"> </w:t>
            </w:r>
          </w:p>
        </w:tc>
      </w:tr>
    </w:tbl>
    <w:p w:rsidR="00F60E67" w:rsidRPr="001E1D1D" w:rsidRDefault="00F60E67">
      <w:pPr>
        <w:rPr>
          <w:szCs w:val="24"/>
        </w:rPr>
      </w:pPr>
    </w:p>
    <w:p w:rsidR="00F60E67" w:rsidRPr="00E573BC" w:rsidRDefault="00F60E67" w:rsidP="00667049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E573BC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2020 г. по 31 декабря 2020</w:t>
      </w:r>
      <w:r w:rsidRPr="00E573BC">
        <w:t xml:space="preserve"> г.</w:t>
      </w:r>
    </w:p>
    <w:tbl>
      <w:tblPr>
        <w:tblW w:w="154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993"/>
        <w:gridCol w:w="1275"/>
        <w:gridCol w:w="993"/>
        <w:gridCol w:w="944"/>
        <w:gridCol w:w="993"/>
        <w:gridCol w:w="1134"/>
        <w:gridCol w:w="992"/>
        <w:gridCol w:w="1276"/>
        <w:gridCol w:w="1417"/>
        <w:gridCol w:w="1840"/>
      </w:tblGrid>
      <w:tr w:rsidR="00F60E67" w:rsidRPr="00E573BC" w:rsidTr="00E573BC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1gif"/>
              <w:ind w:right="-392"/>
              <w:contextualSpacing/>
            </w:pPr>
            <w:r w:rsidRPr="00E573BC">
              <w:t>№</w:t>
            </w:r>
          </w:p>
          <w:p w:rsidR="00F60E67" w:rsidRPr="00E573BC" w:rsidRDefault="00F60E67" w:rsidP="00667049">
            <w:pPr>
              <w:pStyle w:val="msonormalbullet2gifbullet1gif"/>
              <w:ind w:right="-392"/>
              <w:contextualSpacing/>
            </w:pPr>
            <w:r w:rsidRPr="00E573BC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1gif"/>
              <w:contextualSpacing/>
              <w:jc w:val="center"/>
            </w:pPr>
            <w:r w:rsidRPr="00E573BC">
              <w:t xml:space="preserve">Фамилия и инициалы лица, чьи сведения </w:t>
            </w:r>
            <w:r w:rsidRPr="00E573BC">
              <w:lastRenderedPageBreak/>
              <w:t>размещаются</w:t>
            </w:r>
          </w:p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lastRenderedPageBreak/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t xml:space="preserve">Транспортные средства (вид, </w:t>
            </w:r>
            <w:r w:rsidRPr="00E573BC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lastRenderedPageBreak/>
              <w:t xml:space="preserve">Декларированный годовой доход </w:t>
            </w:r>
            <w:r w:rsidRPr="00E573BC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3gif"/>
              <w:contextualSpacing/>
              <w:jc w:val="center"/>
            </w:pPr>
            <w:r w:rsidRPr="00E573BC">
              <w:lastRenderedPageBreak/>
              <w:t xml:space="preserve">Сведения об источниках получения средств, за счет </w:t>
            </w:r>
            <w:r w:rsidRPr="00E573BC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60E67" w:rsidRPr="00E573BC" w:rsidTr="00253667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1gif"/>
              <w:contextualSpacing/>
              <w:jc w:val="center"/>
            </w:pPr>
            <w:r w:rsidRPr="00E573BC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t>Площадь</w:t>
            </w:r>
          </w:p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t>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  <w:jc w:val="center"/>
            </w:pPr>
            <w:r w:rsidRPr="00E573BC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3gif"/>
              <w:contextualSpacing/>
              <w:jc w:val="center"/>
            </w:pPr>
            <w:r w:rsidRPr="00E573BC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E573BC" w:rsidTr="00253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"/>
              <w:contextualSpacing/>
            </w:pPr>
            <w:r w:rsidRPr="00E573BC">
              <w:t>1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Сибилева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Рогнединского цеха ПАО «Ростелеком»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667049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667049">
            <w:pPr>
              <w:pStyle w:val="msonormalbullet2gifbullet1gif"/>
              <w:contextualSpacing/>
            </w:pPr>
          </w:p>
          <w:p w:rsidR="00F60E67" w:rsidRDefault="00F60E67" w:rsidP="00667049">
            <w:pPr>
              <w:pStyle w:val="msonormalbullet2gifbullet1gif"/>
              <w:contextualSpacing/>
            </w:pPr>
            <w:r>
              <w:t>Жилой</w:t>
            </w:r>
          </w:p>
          <w:p w:rsidR="00F60E67" w:rsidRPr="00E573BC" w:rsidRDefault="00F60E67" w:rsidP="00667049">
            <w:pPr>
              <w:pStyle w:val="msonormalbullet2gifbullet1gif"/>
              <w:contextualSpacing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667049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Pr="00E573BC" w:rsidRDefault="00F60E67" w:rsidP="00667049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667049">
            <w:pPr>
              <w:pStyle w:val="msonormalbullet2gifbullet2gif"/>
              <w:contextualSpacing/>
            </w:pPr>
            <w:r>
              <w:t>1216,0</w:t>
            </w: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Pr="00E573BC" w:rsidRDefault="00F60E67" w:rsidP="00667049">
            <w:pPr>
              <w:pStyle w:val="msonormalbullet2gifbullet2gif"/>
              <w:contextualSpacing/>
            </w:pPr>
            <w:r>
              <w:t>97,7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667049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Pr="00E573BC" w:rsidRDefault="00F60E67" w:rsidP="00667049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25366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590217,05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"/>
              <w:contextualSpacing/>
            </w:pPr>
          </w:p>
        </w:tc>
      </w:tr>
      <w:tr w:rsidR="00F60E67" w:rsidRPr="00E573BC" w:rsidTr="00253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3gif"/>
              <w:contextualSpacing/>
            </w:pPr>
            <w:r w:rsidRPr="00E573BC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1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E573BC" w:rsidRDefault="00F60E67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2536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"/>
              <w:contextualSpacing/>
            </w:pPr>
          </w:p>
        </w:tc>
      </w:tr>
      <w:tr w:rsidR="00F60E67" w:rsidRPr="00E573BC" w:rsidTr="00253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E573BC" w:rsidRDefault="00F60E67" w:rsidP="00667049">
            <w:pPr>
              <w:pStyle w:val="msonormalbullet2gifbullet2gif"/>
              <w:contextualSpacing/>
            </w:pPr>
            <w:r w:rsidRPr="00E573BC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667049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Pr="00E573BC" w:rsidRDefault="00F60E67" w:rsidP="00667049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667049">
            <w:pPr>
              <w:pStyle w:val="msonormalbullet2gifbullet2gif"/>
              <w:contextualSpacing/>
            </w:pPr>
            <w:r>
              <w:t>1216,0</w:t>
            </w: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Pr="00E573BC" w:rsidRDefault="00F60E67" w:rsidP="00667049">
            <w:pPr>
              <w:pStyle w:val="msonormalbullet2gifbullet2gif"/>
              <w:contextualSpacing/>
            </w:pPr>
            <w: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667049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Default="00F60E67" w:rsidP="00667049">
            <w:pPr>
              <w:pStyle w:val="msonormalbullet2gifbullet2gif"/>
              <w:contextualSpacing/>
            </w:pPr>
          </w:p>
          <w:p w:rsidR="00F60E67" w:rsidRPr="00E573BC" w:rsidRDefault="00F60E67" w:rsidP="00667049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E573BC" w:rsidRDefault="00F60E67" w:rsidP="00667049">
            <w:pPr>
              <w:pStyle w:val="msonormalbullet2gifbullet2gif"/>
              <w:contextualSpacing/>
            </w:pPr>
          </w:p>
          <w:p w:rsidR="00F60E67" w:rsidRPr="00E573BC" w:rsidRDefault="00F60E67" w:rsidP="00667049">
            <w:pPr>
              <w:pStyle w:val="msonormalbullet2gifbullet3gif"/>
              <w:tabs>
                <w:tab w:val="left" w:pos="750"/>
              </w:tabs>
              <w:contextualSpacing/>
            </w:pPr>
            <w:r w:rsidRPr="00E573BC">
              <w:tab/>
              <w:t xml:space="preserve"> </w:t>
            </w:r>
          </w:p>
        </w:tc>
      </w:tr>
    </w:tbl>
    <w:p w:rsidR="00F60E67" w:rsidRPr="00E573BC" w:rsidRDefault="00F60E67">
      <w:pPr>
        <w:rPr>
          <w:szCs w:val="24"/>
        </w:rPr>
      </w:pPr>
    </w:p>
    <w:p w:rsidR="00F60E67" w:rsidRPr="002533C0" w:rsidRDefault="00F60E67" w:rsidP="002533C0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2533C0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2020 г. по 31 декабря 2020</w:t>
      </w:r>
      <w:r w:rsidRPr="002533C0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1276"/>
        <w:gridCol w:w="992"/>
        <w:gridCol w:w="709"/>
        <w:gridCol w:w="1134"/>
        <w:gridCol w:w="992"/>
        <w:gridCol w:w="709"/>
        <w:gridCol w:w="1134"/>
        <w:gridCol w:w="1276"/>
        <w:gridCol w:w="1417"/>
        <w:gridCol w:w="1840"/>
      </w:tblGrid>
      <w:tr w:rsidR="00F60E67" w:rsidRPr="002533C0" w:rsidTr="008F4AF0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1gif"/>
              <w:ind w:right="-392"/>
              <w:contextualSpacing/>
            </w:pPr>
            <w:r w:rsidRPr="002533C0">
              <w:t>№</w:t>
            </w:r>
          </w:p>
          <w:p w:rsidR="00F60E67" w:rsidRPr="002533C0" w:rsidRDefault="00F60E67" w:rsidP="002533C0">
            <w:pPr>
              <w:pStyle w:val="msonormalbullet2gifbullet1gif"/>
              <w:ind w:right="-392"/>
              <w:contextualSpacing/>
            </w:pPr>
            <w:r w:rsidRPr="002533C0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1gif"/>
              <w:contextualSpacing/>
              <w:jc w:val="center"/>
            </w:pPr>
            <w:r w:rsidRPr="002533C0">
              <w:t xml:space="preserve">Фамилия и инициалы лица, чьи сведения </w:t>
            </w:r>
            <w:r w:rsidRPr="002533C0">
              <w:lastRenderedPageBreak/>
              <w:t>размещаются</w:t>
            </w:r>
          </w:p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t xml:space="preserve">Транспортные средства (вид, </w:t>
            </w:r>
            <w:r w:rsidRPr="002533C0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lastRenderedPageBreak/>
              <w:t xml:space="preserve">Декларированный годовой доход </w:t>
            </w:r>
            <w:r w:rsidRPr="002533C0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3gif"/>
              <w:contextualSpacing/>
              <w:jc w:val="center"/>
            </w:pPr>
            <w:r w:rsidRPr="002533C0">
              <w:lastRenderedPageBreak/>
              <w:t xml:space="preserve">Сведения об источниках получения средств, за счет </w:t>
            </w:r>
            <w:r w:rsidRPr="002533C0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60E67" w:rsidRPr="002533C0" w:rsidTr="008F4AF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1gif"/>
              <w:contextualSpacing/>
              <w:jc w:val="center"/>
            </w:pPr>
            <w:r w:rsidRPr="002533C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t>Площадь</w:t>
            </w:r>
          </w:p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  <w:jc w:val="center"/>
            </w:pPr>
            <w:r w:rsidRPr="002533C0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3gif"/>
              <w:contextualSpacing/>
              <w:jc w:val="center"/>
            </w:pPr>
            <w:r w:rsidRPr="002533C0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"/>
              <w:contextualSpacing/>
            </w:pPr>
            <w:r w:rsidRPr="002533C0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Сорокин 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караула ГКУ «БПСЦ»</w:t>
            </w:r>
          </w:p>
          <w:p w:rsidR="00F60E67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ОГПС-2 </w:t>
            </w:r>
          </w:p>
          <w:p w:rsidR="00F60E67" w:rsidRPr="002533C0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ПСЧ-43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2533C0">
            <w:pPr>
              <w:pStyle w:val="msonormalbullet2gifbullet1gif"/>
              <w:contextualSpacing/>
            </w:pPr>
            <w:r>
              <w:t>Квартира</w:t>
            </w:r>
          </w:p>
          <w:p w:rsidR="00F60E67" w:rsidRDefault="00F60E67" w:rsidP="002533C0">
            <w:pPr>
              <w:pStyle w:val="msonormalbullet2gifbullet1gif"/>
              <w:contextualSpacing/>
            </w:pPr>
          </w:p>
          <w:p w:rsidR="00F60E67" w:rsidRDefault="00F60E67" w:rsidP="002533C0">
            <w:pPr>
              <w:pStyle w:val="msonormalbullet2gifbullet1gif"/>
              <w:contextualSpacing/>
            </w:pPr>
          </w:p>
          <w:p w:rsidR="00F60E67" w:rsidRPr="002533C0" w:rsidRDefault="00F60E67" w:rsidP="002533C0">
            <w:pPr>
              <w:pStyle w:val="msonormalbullet2gifbullet1gif"/>
              <w:contextualSpacing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2533C0">
            <w:pPr>
              <w:pStyle w:val="msonormalbullet2gifbullet2gif"/>
              <w:contextualSpacing/>
            </w:pPr>
            <w:r>
              <w:t>1/2</w:t>
            </w:r>
          </w:p>
          <w:p w:rsidR="00F60E67" w:rsidRDefault="00F60E67" w:rsidP="002533C0">
            <w:pPr>
              <w:pStyle w:val="msonormalbullet2gifbullet2gif"/>
              <w:contextualSpacing/>
            </w:pPr>
            <w:r>
              <w:t>Доля</w:t>
            </w:r>
          </w:p>
          <w:p w:rsidR="00F60E67" w:rsidRDefault="00F60E67" w:rsidP="002533C0">
            <w:pPr>
              <w:pStyle w:val="msonormalbullet2gifbullet2gif"/>
              <w:contextualSpacing/>
            </w:pPr>
          </w:p>
          <w:p w:rsidR="00F60E67" w:rsidRPr="002533C0" w:rsidRDefault="00F60E67" w:rsidP="002533C0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2533C0">
            <w:pPr>
              <w:pStyle w:val="msonormalbullet2gifbullet2gif"/>
              <w:contextualSpacing/>
            </w:pPr>
            <w:r>
              <w:t>42,3</w:t>
            </w:r>
          </w:p>
          <w:p w:rsidR="00F60E67" w:rsidRDefault="00F60E67" w:rsidP="002533C0">
            <w:pPr>
              <w:pStyle w:val="msonormalbullet2gifbullet2gif"/>
              <w:contextualSpacing/>
            </w:pPr>
          </w:p>
          <w:p w:rsidR="00F60E67" w:rsidRDefault="00F60E67" w:rsidP="002533C0">
            <w:pPr>
              <w:pStyle w:val="msonormalbullet2gifbullet2gif"/>
              <w:contextualSpacing/>
            </w:pPr>
          </w:p>
          <w:p w:rsidR="00F60E67" w:rsidRPr="002533C0" w:rsidRDefault="00F60E67" w:rsidP="002533C0">
            <w:pPr>
              <w:pStyle w:val="msonormalbullet2gifbullet2gif"/>
              <w:contextualSpacing/>
            </w:pPr>
            <w: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2533C0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2533C0">
            <w:pPr>
              <w:pStyle w:val="msonormalbullet2gifbullet2gif"/>
              <w:contextualSpacing/>
            </w:pPr>
          </w:p>
          <w:p w:rsidR="00F60E67" w:rsidRDefault="00F60E67" w:rsidP="002533C0">
            <w:pPr>
              <w:pStyle w:val="msonormalbullet2gifbullet2gif"/>
              <w:contextualSpacing/>
            </w:pPr>
          </w:p>
          <w:p w:rsidR="00F60E67" w:rsidRPr="002533C0" w:rsidRDefault="00F60E67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281381,59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"/>
              <w:contextualSpacing/>
            </w:pPr>
          </w:p>
        </w:tc>
      </w:tr>
      <w:tr w:rsidR="00F60E6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3gif"/>
              <w:contextualSpacing/>
            </w:pPr>
            <w:r w:rsidRPr="002533C0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1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"/>
              <w:contextualSpacing/>
            </w:pPr>
          </w:p>
        </w:tc>
      </w:tr>
      <w:tr w:rsidR="00F60E6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2533C0" w:rsidRDefault="00F60E67" w:rsidP="002533C0">
            <w:pPr>
              <w:pStyle w:val="msonormalbullet2gifbullet2gif"/>
              <w:contextualSpacing/>
            </w:pPr>
            <w:r w:rsidRPr="002533C0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  <w: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2533C0" w:rsidRDefault="00F60E67" w:rsidP="002533C0">
            <w:pPr>
              <w:pStyle w:val="msonormalbullet2gifbullet2gif"/>
              <w:contextualSpacing/>
            </w:pPr>
          </w:p>
          <w:p w:rsidR="00F60E67" w:rsidRPr="002533C0" w:rsidRDefault="00F60E67" w:rsidP="002533C0">
            <w:pPr>
              <w:pStyle w:val="msonormalbullet2gifbullet3gif"/>
              <w:tabs>
                <w:tab w:val="left" w:pos="750"/>
              </w:tabs>
              <w:contextualSpacing/>
            </w:pPr>
            <w:r w:rsidRPr="002533C0">
              <w:tab/>
              <w:t xml:space="preserve"> </w:t>
            </w:r>
          </w:p>
        </w:tc>
      </w:tr>
    </w:tbl>
    <w:p w:rsidR="00F60E67" w:rsidRDefault="00F60E67"/>
    <w:p w:rsidR="00F60E67" w:rsidRPr="00D81AEC" w:rsidRDefault="00F60E67" w:rsidP="00D81AEC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D81AEC">
        <w:rPr>
          <w:sz w:val="22"/>
          <w:szCs w:val="22"/>
        </w:rPr>
        <w:t xml:space="preserve">  Сведения о доходах, расходах, об имуществе и обязательствах имущественного ха</w:t>
      </w:r>
      <w:r>
        <w:rPr>
          <w:sz w:val="22"/>
          <w:szCs w:val="22"/>
        </w:rPr>
        <w:t>рактера за период с 1 января 2020 г. по 31 декабря 2020</w:t>
      </w:r>
      <w:r w:rsidRPr="00D81AEC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559"/>
        <w:gridCol w:w="992"/>
        <w:gridCol w:w="993"/>
        <w:gridCol w:w="992"/>
        <w:gridCol w:w="992"/>
        <w:gridCol w:w="992"/>
        <w:gridCol w:w="851"/>
        <w:gridCol w:w="992"/>
        <w:gridCol w:w="2126"/>
        <w:gridCol w:w="1276"/>
        <w:gridCol w:w="1273"/>
      </w:tblGrid>
      <w:tr w:rsidR="00F60E67" w:rsidRPr="00D81AEC" w:rsidTr="003E3084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1gif"/>
              <w:ind w:right="-392"/>
              <w:contextualSpacing/>
            </w:pPr>
            <w:r w:rsidRPr="00D81AEC"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1gif"/>
              <w:contextualSpacing/>
              <w:jc w:val="center"/>
            </w:pPr>
            <w:r w:rsidRPr="00D81AEC">
              <w:t>Фамилия и инициалы лица, чьи сведения размещаются</w:t>
            </w:r>
          </w:p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3gif"/>
              <w:contextualSpacing/>
              <w:jc w:val="center"/>
            </w:pPr>
            <w:r w:rsidRPr="00D81AEC">
              <w:t xml:space="preserve">Сведения об источниках получения средств, за счет которых совершена сделка </w:t>
            </w:r>
            <w:r w:rsidRPr="00D81AEC">
              <w:lastRenderedPageBreak/>
              <w:t>(вид приобретенного имущества, источники)</w:t>
            </w:r>
          </w:p>
        </w:tc>
      </w:tr>
      <w:tr w:rsidR="00F60E67" w:rsidRPr="00D81AEC" w:rsidTr="003E3084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1gif"/>
              <w:contextualSpacing/>
              <w:jc w:val="center"/>
            </w:pPr>
            <w:r w:rsidRPr="00D81AEC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Площадь</w:t>
            </w:r>
          </w:p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  <w:jc w:val="center"/>
            </w:pPr>
            <w:r w:rsidRPr="00D81AEC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3gif"/>
              <w:contextualSpacing/>
              <w:jc w:val="center"/>
            </w:pPr>
            <w:r w:rsidRPr="00D81AEC"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"/>
              <w:contextualSpacing/>
            </w:pPr>
            <w:r w:rsidRPr="00D81AEC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</w:pPr>
            <w:r>
              <w:t>Тимошин Владимир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индивидуальный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D81AEC">
            <w:pPr>
              <w:pStyle w:val="msonormalbullet2gifbullet1gif"/>
              <w:contextualSpacing/>
            </w:pPr>
          </w:p>
          <w:p w:rsidR="00F60E67" w:rsidRDefault="00F60E67" w:rsidP="00D81AEC">
            <w:pPr>
              <w:pStyle w:val="msonormalbullet2gifbullet1gif"/>
              <w:contextualSpacing/>
            </w:pPr>
            <w:r>
              <w:t>Жилой дом</w:t>
            </w:r>
          </w:p>
          <w:p w:rsidR="00F60E67" w:rsidRDefault="00F60E67" w:rsidP="00D81AEC">
            <w:pPr>
              <w:pStyle w:val="msonormalbullet2gifbullet1gif"/>
              <w:contextualSpacing/>
            </w:pPr>
          </w:p>
          <w:p w:rsidR="00F60E67" w:rsidRDefault="00F60E67" w:rsidP="00D81AEC">
            <w:pPr>
              <w:pStyle w:val="msonormalbullet2gifbullet1gif"/>
              <w:contextualSpacing/>
            </w:pPr>
          </w:p>
          <w:p w:rsidR="00F60E67" w:rsidRDefault="00F60E67" w:rsidP="00D81AEC">
            <w:pPr>
              <w:pStyle w:val="msonormalbullet2gifbullet1gif"/>
              <w:contextualSpacing/>
            </w:pPr>
            <w:r>
              <w:t>Квартира</w:t>
            </w:r>
          </w:p>
          <w:p w:rsidR="00F60E67" w:rsidRDefault="00F60E67" w:rsidP="00D81AEC">
            <w:pPr>
              <w:pStyle w:val="msonormalbullet2gifbullet1gif"/>
              <w:contextualSpacing/>
            </w:pPr>
          </w:p>
          <w:p w:rsidR="00F60E67" w:rsidRDefault="00F60E67" w:rsidP="00D81AEC">
            <w:pPr>
              <w:pStyle w:val="msonormalbullet2gifbullet1gif"/>
              <w:contextualSpacing/>
            </w:pPr>
          </w:p>
          <w:p w:rsidR="00F60E67" w:rsidRPr="00D81AEC" w:rsidRDefault="00F60E67" w:rsidP="00D81AEC">
            <w:pPr>
              <w:pStyle w:val="msonormalbullet2gifbullet1gif"/>
              <w:contextualSpacing/>
            </w:pPr>
            <w:r>
              <w:t>Здание пилорамы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2gif"/>
              <w:contextualSpacing/>
            </w:pPr>
            <w:r>
              <w:t>1787,0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  <w:r>
              <w:t>52,0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  <w:r>
              <w:t>87,5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2gif"/>
              <w:contextualSpacing/>
            </w:pPr>
            <w:r>
              <w:t>80,0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D81AEC">
            <w:pPr>
              <w:pStyle w:val="msonormalbullet2gifbullet3gif"/>
              <w:contextualSpacing/>
            </w:pPr>
          </w:p>
          <w:p w:rsidR="00F60E67" w:rsidRDefault="00F60E67" w:rsidP="00D81AEC">
            <w:pPr>
              <w:pStyle w:val="msonormalbullet2gifbullet3gif"/>
              <w:contextualSpacing/>
            </w:pPr>
          </w:p>
          <w:p w:rsidR="00F60E67" w:rsidRPr="00D81AEC" w:rsidRDefault="00F60E67" w:rsidP="00D81AEC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D81AEC">
            <w:pPr>
              <w:spacing w:after="0" w:line="240" w:lineRule="auto"/>
              <w:contextualSpacing/>
            </w:pPr>
            <w:r>
              <w:t>СУЗУКИ САМУРАЙ Н997ЕХ32,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1982г.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ФОЛЬКСВАГЕН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rPr>
                <w:lang w:val="en-US"/>
              </w:rPr>
              <w:t>TOUAREG</w:t>
            </w:r>
            <w:r>
              <w:t xml:space="preserve"> М111СР32, 2010г.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ГАЗ 69,1969г.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ФОЛЬКСВАГЕН ГОЛЬФ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УАЗ 31512,1987г.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УРАЛ 432001,1989г.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МАЗ 533603-221,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2004г.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МАЗ 533603-221,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2004г.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МАЗ 998640-010,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1996г.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Трактор МТЗ-80,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  <w:r>
              <w:t>1993г.</w:t>
            </w:r>
          </w:p>
          <w:p w:rsidR="00F60E67" w:rsidRDefault="00F60E67" w:rsidP="00D81AEC">
            <w:pPr>
              <w:spacing w:after="0" w:line="240" w:lineRule="auto"/>
              <w:contextualSpacing/>
            </w:pPr>
          </w:p>
          <w:p w:rsidR="00F60E67" w:rsidRPr="003F3A04" w:rsidRDefault="00F60E67" w:rsidP="00D81AEC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</w:pPr>
            <w:r>
              <w:lastRenderedPageBreak/>
              <w:t>3608724,30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"/>
              <w:contextualSpacing/>
            </w:pPr>
          </w:p>
        </w:tc>
      </w:tr>
      <w:tr w:rsidR="00F60E6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3gif"/>
              <w:contextualSpacing/>
            </w:pPr>
            <w:r w:rsidRPr="00D81AEC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1gif"/>
              <w:contextualSpacing/>
            </w:pPr>
            <w:r>
              <w:t>Квартира</w:t>
            </w:r>
          </w:p>
          <w:p w:rsidR="00F60E67" w:rsidRDefault="00F60E67" w:rsidP="00D81AEC">
            <w:pPr>
              <w:pStyle w:val="msonormalbullet2gifbullet1gif"/>
              <w:contextualSpacing/>
            </w:pPr>
          </w:p>
          <w:p w:rsidR="00F60E67" w:rsidRDefault="00F60E67" w:rsidP="00D81AEC">
            <w:pPr>
              <w:pStyle w:val="msonormalbullet2gifbullet1gif"/>
              <w:contextualSpacing/>
            </w:pPr>
          </w:p>
          <w:p w:rsidR="00F60E67" w:rsidRPr="00D81AEC" w:rsidRDefault="00F60E67" w:rsidP="00D81AEC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2gif"/>
              <w:contextualSpacing/>
            </w:pPr>
            <w:r>
              <w:t>87,5</w:t>
            </w: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Default="00F60E67" w:rsidP="00D81AEC">
            <w:pPr>
              <w:pStyle w:val="msonormalbullet2gifbullet2gif"/>
              <w:contextualSpacing/>
            </w:pPr>
          </w:p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D81AEC">
            <w:pPr>
              <w:pStyle w:val="msonormalbullet2gifbullet3gif"/>
              <w:contextualSpacing/>
            </w:pPr>
          </w:p>
          <w:p w:rsidR="00F60E67" w:rsidRDefault="00F60E67" w:rsidP="00D81AEC">
            <w:pPr>
              <w:pStyle w:val="msonormalbullet2gifbullet3gif"/>
              <w:contextualSpacing/>
            </w:pPr>
          </w:p>
          <w:p w:rsidR="00F60E67" w:rsidRDefault="00F60E67" w:rsidP="00D81AEC">
            <w:pPr>
              <w:pStyle w:val="msonormalbullet2gifbullet3gif"/>
              <w:contextualSpacing/>
            </w:pPr>
          </w:p>
          <w:p w:rsidR="00F60E67" w:rsidRPr="00D81AEC" w:rsidRDefault="00F60E67" w:rsidP="00D81AEC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D81AEC">
            <w:pPr>
              <w:pStyle w:val="msonormalbullet2gif"/>
              <w:contextualSpacing/>
            </w:pPr>
            <w:r>
              <w:t>ФОЛЬКСВАГЕН ТИГУРАН,</w:t>
            </w:r>
          </w:p>
          <w:p w:rsidR="00F60E67" w:rsidRPr="00D81AEC" w:rsidRDefault="00F60E67" w:rsidP="00D81AEC">
            <w:pPr>
              <w:pStyle w:val="msonormalbullet2gif"/>
              <w:contextualSpacing/>
            </w:pPr>
            <w:r>
              <w:t>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spacing w:after="0" w:line="240" w:lineRule="auto"/>
              <w:contextualSpacing/>
            </w:pPr>
            <w:r>
              <w:t>20000,00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"/>
              <w:contextualSpacing/>
            </w:pPr>
          </w:p>
        </w:tc>
      </w:tr>
      <w:tr w:rsidR="00F60E6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D81AEC" w:rsidRDefault="00F60E67" w:rsidP="00D81AEC">
            <w:pPr>
              <w:pStyle w:val="msonormalbullet2gifbullet2gif"/>
              <w:contextualSpacing/>
            </w:pPr>
            <w:r w:rsidRPr="00D81AE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D81AEC" w:rsidRDefault="00F60E67" w:rsidP="00D81AEC">
            <w:pPr>
              <w:pStyle w:val="msonormalbullet2gifbullet2gif"/>
              <w:contextualSpacing/>
            </w:pPr>
          </w:p>
          <w:p w:rsidR="00F60E67" w:rsidRPr="00D81AEC" w:rsidRDefault="00F60E67" w:rsidP="00D81AEC">
            <w:pPr>
              <w:pStyle w:val="msonormalbullet2gifbullet3gif"/>
              <w:tabs>
                <w:tab w:val="left" w:pos="750"/>
              </w:tabs>
              <w:contextualSpacing/>
            </w:pPr>
            <w:r w:rsidRPr="00D81AEC">
              <w:tab/>
              <w:t xml:space="preserve"> </w:t>
            </w:r>
          </w:p>
        </w:tc>
      </w:tr>
    </w:tbl>
    <w:p w:rsidR="00F60E67" w:rsidRPr="00D81AEC" w:rsidRDefault="00F60E67" w:rsidP="00D81AEC">
      <w:pPr>
        <w:spacing w:line="240" w:lineRule="auto"/>
        <w:contextualSpacing/>
      </w:pPr>
    </w:p>
    <w:p w:rsidR="00F60E67" w:rsidRPr="005127ED" w:rsidRDefault="00F60E67" w:rsidP="005127ED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5127ED">
        <w:t xml:space="preserve">  Сведения о доходах, расходах, об имуществе и обязательствах имущественного ха</w:t>
      </w:r>
      <w:r>
        <w:t>рактера за период с 1 января 2020 г. по 31 декабря 2020</w:t>
      </w:r>
      <w:r w:rsidRPr="005127ED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993"/>
        <w:gridCol w:w="992"/>
        <w:gridCol w:w="992"/>
        <w:gridCol w:w="992"/>
        <w:gridCol w:w="993"/>
        <w:gridCol w:w="992"/>
        <w:gridCol w:w="1276"/>
        <w:gridCol w:w="1417"/>
        <w:gridCol w:w="1840"/>
      </w:tblGrid>
      <w:tr w:rsidR="00F60E67" w:rsidRPr="005127ED" w:rsidTr="005F7E60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F7E60">
            <w:pPr>
              <w:pStyle w:val="msonormalbullet1gif"/>
              <w:ind w:right="-392"/>
              <w:contextualSpacing/>
            </w:pPr>
            <w:r w:rsidRPr="005127ED"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1gif"/>
              <w:contextualSpacing/>
              <w:jc w:val="center"/>
            </w:pPr>
            <w:r w:rsidRPr="005127ED">
              <w:t>Фамилия и инициалы лица, чьи сведения размещаются</w:t>
            </w:r>
          </w:p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3gif"/>
              <w:contextualSpacing/>
              <w:jc w:val="center"/>
            </w:pPr>
            <w:r w:rsidRPr="005127E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5127ED" w:rsidTr="005F7E60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1gif"/>
              <w:contextualSpacing/>
              <w:jc w:val="center"/>
            </w:pPr>
            <w:r w:rsidRPr="005127E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Площадь</w:t>
            </w:r>
          </w:p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  <w:jc w:val="center"/>
            </w:pPr>
            <w:r w:rsidRPr="005127ED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3gif"/>
              <w:contextualSpacing/>
              <w:jc w:val="center"/>
            </w:pPr>
            <w:r w:rsidRPr="005127ED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"/>
              <w:contextualSpacing/>
            </w:pPr>
            <w:r w:rsidRPr="005127ED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Харитонова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районного Совета народных депутатов, педагог дополнительного образования Рогнединский центр </w:t>
            </w:r>
            <w:r>
              <w:rPr>
                <w:szCs w:val="24"/>
              </w:rPr>
              <w:lastRenderedPageBreak/>
              <w:t>развития творчества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127ED">
            <w:pPr>
              <w:pStyle w:val="msonormalbullet2gifbullet1gif"/>
              <w:contextualSpacing/>
            </w:pPr>
            <w:r>
              <w:lastRenderedPageBreak/>
              <w:t>Земельный участок</w:t>
            </w:r>
          </w:p>
          <w:p w:rsidR="00F60E67" w:rsidRDefault="00F60E67" w:rsidP="005127ED">
            <w:pPr>
              <w:pStyle w:val="msonormalbullet2gifbullet1gif"/>
              <w:contextualSpacing/>
            </w:pPr>
          </w:p>
          <w:p w:rsidR="00F60E67" w:rsidRPr="005127ED" w:rsidRDefault="00F60E67" w:rsidP="005127E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127ED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Pr="005127ED" w:rsidRDefault="00F60E67" w:rsidP="005127ED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127ED">
            <w:pPr>
              <w:pStyle w:val="msonormalbullet2gifbullet2gif"/>
              <w:contextualSpacing/>
            </w:pPr>
            <w:r>
              <w:t>1010,0</w:t>
            </w: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Pr="005127ED" w:rsidRDefault="00F60E67" w:rsidP="005127ED">
            <w:pPr>
              <w:pStyle w:val="msonormalbullet2gifbullet2gif"/>
              <w:contextualSpacing/>
            </w:pPr>
            <w: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127ED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Pr="005127ED" w:rsidRDefault="00F60E67" w:rsidP="005127E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314922,84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"/>
              <w:contextualSpacing/>
            </w:pPr>
          </w:p>
        </w:tc>
      </w:tr>
      <w:tr w:rsidR="00F60E6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3gif"/>
              <w:contextualSpacing/>
            </w:pPr>
            <w:r w:rsidRPr="005127ED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1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0E67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5127ED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  <w:p w:rsidR="00F60E67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5127ED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0E67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5127ED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127ED">
            <w:pPr>
              <w:pStyle w:val="msonormalbullet2gif"/>
              <w:contextualSpacing/>
            </w:pPr>
            <w:r>
              <w:rPr>
                <w:lang w:val="en-US"/>
              </w:rPr>
              <w:t>LADA</w:t>
            </w:r>
          </w:p>
          <w:p w:rsidR="00F60E67" w:rsidRDefault="00F60E67" w:rsidP="005127ED">
            <w:pPr>
              <w:pStyle w:val="msonormalbullet2gif"/>
              <w:contextualSpacing/>
            </w:pPr>
            <w:r>
              <w:t>219010,</w:t>
            </w:r>
          </w:p>
          <w:p w:rsidR="00F60E67" w:rsidRPr="005F7E60" w:rsidRDefault="00F60E67" w:rsidP="005127ED">
            <w:pPr>
              <w:pStyle w:val="msonormalbullet2gif"/>
              <w:contextualSpacing/>
            </w:pPr>
            <w:r>
              <w:t>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257306,72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"/>
              <w:contextualSpacing/>
            </w:pPr>
          </w:p>
        </w:tc>
      </w:tr>
      <w:tr w:rsidR="00F60E6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5127ED" w:rsidRDefault="00F60E67" w:rsidP="005127ED">
            <w:pPr>
              <w:pStyle w:val="msonormalbullet2gifbullet2gif"/>
              <w:contextualSpacing/>
            </w:pPr>
            <w:r w:rsidRPr="005127E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127ED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Pr="005127ED" w:rsidRDefault="00F60E67" w:rsidP="005127ED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127ED">
            <w:pPr>
              <w:pStyle w:val="msonormalbullet2gifbullet2gif"/>
              <w:contextualSpacing/>
            </w:pPr>
            <w:r>
              <w:t>1010,0</w:t>
            </w: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Pr="005127ED" w:rsidRDefault="00F60E67" w:rsidP="005127ED">
            <w:pPr>
              <w:pStyle w:val="msonormalbullet2gifbullet2gif"/>
              <w:contextualSpacing/>
            </w:pPr>
            <w: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5127ED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Default="00F60E67" w:rsidP="005127ED">
            <w:pPr>
              <w:pStyle w:val="msonormalbullet2gifbullet2gif"/>
              <w:contextualSpacing/>
            </w:pPr>
          </w:p>
          <w:p w:rsidR="00F60E67" w:rsidRPr="005127ED" w:rsidRDefault="00F60E67" w:rsidP="005127E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5127ED" w:rsidRDefault="00F60E67" w:rsidP="005127ED">
            <w:pPr>
              <w:pStyle w:val="msonormalbullet2gifbullet2gif"/>
              <w:contextualSpacing/>
            </w:pPr>
          </w:p>
          <w:p w:rsidR="00F60E67" w:rsidRPr="005127ED" w:rsidRDefault="00F60E67" w:rsidP="005127ED">
            <w:pPr>
              <w:pStyle w:val="msonormalbullet2gifbullet3gif"/>
              <w:tabs>
                <w:tab w:val="left" w:pos="750"/>
              </w:tabs>
              <w:contextualSpacing/>
            </w:pPr>
            <w:r w:rsidRPr="005127ED">
              <w:tab/>
              <w:t xml:space="preserve"> </w:t>
            </w:r>
          </w:p>
        </w:tc>
      </w:tr>
    </w:tbl>
    <w:p w:rsidR="00F60E67" w:rsidRPr="005127ED" w:rsidRDefault="00F60E67" w:rsidP="005127ED">
      <w:pPr>
        <w:pStyle w:val="a3"/>
        <w:shd w:val="clear" w:color="auto" w:fill="FFFFFF"/>
        <w:contextualSpacing/>
        <w:jc w:val="both"/>
        <w:rPr>
          <w:color w:val="1E4960"/>
        </w:rPr>
      </w:pPr>
    </w:p>
    <w:p w:rsidR="00F60E67" w:rsidRPr="005127ED" w:rsidRDefault="00F60E67" w:rsidP="005127ED">
      <w:pPr>
        <w:spacing w:line="240" w:lineRule="auto"/>
        <w:contextualSpacing/>
        <w:rPr>
          <w:szCs w:val="24"/>
        </w:rPr>
      </w:pPr>
    </w:p>
    <w:p w:rsidR="00F60E67" w:rsidRPr="009329CA" w:rsidRDefault="00F60E67" w:rsidP="009329C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>
        <w:rPr>
          <w:sz w:val="22"/>
          <w:szCs w:val="22"/>
        </w:rPr>
        <w:t xml:space="preserve">  </w:t>
      </w:r>
      <w:r w:rsidRPr="009329CA">
        <w:t>Сведения о доходах, расходах, об имуществе и обязательствах имущественного ха</w:t>
      </w:r>
      <w:r>
        <w:t>рактера за период с 1 января 2020 г. по 31 декабря 2020</w:t>
      </w:r>
      <w:r w:rsidRPr="009329CA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F60E67" w:rsidRPr="009329CA" w:rsidTr="00E313BA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1gif"/>
              <w:ind w:right="-392"/>
              <w:contextualSpacing/>
            </w:pPr>
            <w:r w:rsidRPr="009329CA">
              <w:t>№</w:t>
            </w:r>
          </w:p>
          <w:p w:rsidR="00F60E67" w:rsidRPr="009329CA" w:rsidRDefault="00F60E67" w:rsidP="009329CA">
            <w:pPr>
              <w:pStyle w:val="msonormalbullet2gifbullet1gif"/>
              <w:ind w:right="-392"/>
              <w:contextualSpacing/>
            </w:pPr>
            <w:r w:rsidRPr="009329CA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1gif"/>
              <w:contextualSpacing/>
              <w:jc w:val="center"/>
            </w:pPr>
            <w:r w:rsidRPr="009329CA">
              <w:t>Фамилия и инициалы лица, чьи сведения размещаются</w:t>
            </w:r>
          </w:p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3gif"/>
              <w:contextualSpacing/>
              <w:jc w:val="center"/>
            </w:pPr>
            <w:r w:rsidRPr="009329C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9329CA" w:rsidTr="00E313BA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1gif"/>
              <w:contextualSpacing/>
              <w:jc w:val="center"/>
            </w:pPr>
            <w:r w:rsidRPr="009329C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Площадь</w:t>
            </w:r>
          </w:p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  <w:jc w:val="center"/>
            </w:pPr>
            <w:r w:rsidRPr="009329C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3gif"/>
              <w:contextualSpacing/>
              <w:jc w:val="center"/>
            </w:pPr>
            <w:r w:rsidRPr="009329CA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"/>
              <w:contextualSpacing/>
            </w:pPr>
            <w:r w:rsidRPr="009329CA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Хелсупали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Депутат Рогнединского районного </w:t>
            </w:r>
            <w:r>
              <w:rPr>
                <w:szCs w:val="24"/>
              </w:rPr>
              <w:lastRenderedPageBreak/>
              <w:t>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bullet1gif"/>
              <w:contextualSpacing/>
            </w:pPr>
            <w:r>
              <w:lastRenderedPageBreak/>
              <w:t>Земельный участок</w:t>
            </w:r>
          </w:p>
          <w:p w:rsidR="00F60E67" w:rsidRDefault="00F60E67" w:rsidP="009329CA">
            <w:pPr>
              <w:pStyle w:val="msonormalbullet2gifbullet1gif"/>
              <w:contextualSpacing/>
            </w:pPr>
          </w:p>
          <w:p w:rsidR="00F60E67" w:rsidRDefault="00F60E67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9329CA">
            <w:pPr>
              <w:pStyle w:val="msonormalbullet2gifbullet1gif"/>
              <w:contextualSpacing/>
            </w:pPr>
          </w:p>
          <w:p w:rsidR="00F60E67" w:rsidRDefault="00F60E67" w:rsidP="009329CA">
            <w:pPr>
              <w:pStyle w:val="msonormalbullet2gifbullet1gif"/>
              <w:contextualSpacing/>
            </w:pPr>
            <w:r>
              <w:t>Жилой дом</w:t>
            </w:r>
          </w:p>
          <w:p w:rsidR="00F60E67" w:rsidRDefault="00F60E67" w:rsidP="009329CA">
            <w:pPr>
              <w:pStyle w:val="msonormalbullet2gifbullet1gif"/>
              <w:contextualSpacing/>
            </w:pPr>
          </w:p>
          <w:p w:rsidR="00F60E67" w:rsidRDefault="00F60E67" w:rsidP="009329CA">
            <w:pPr>
              <w:pStyle w:val="msonormalbullet2gifbullet1gif"/>
              <w:contextualSpacing/>
            </w:pPr>
            <w:r>
              <w:t>Квартира</w:t>
            </w:r>
          </w:p>
          <w:p w:rsidR="00F60E67" w:rsidRDefault="00F60E67" w:rsidP="009329CA">
            <w:pPr>
              <w:pStyle w:val="msonormalbullet2gifbullet1gif"/>
              <w:contextualSpacing/>
            </w:pPr>
          </w:p>
          <w:p w:rsidR="00F60E67" w:rsidRDefault="00F60E67" w:rsidP="009329CA">
            <w:pPr>
              <w:pStyle w:val="msonormalbullet2gifbullet1gif"/>
              <w:contextualSpacing/>
            </w:pPr>
          </w:p>
          <w:p w:rsidR="00F60E67" w:rsidRPr="009329CA" w:rsidRDefault="00F60E67" w:rsidP="009329CA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bullet2gif"/>
              <w:contextualSpacing/>
            </w:pPr>
            <w:r>
              <w:lastRenderedPageBreak/>
              <w:t>1/2 доля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1/2</w:t>
            </w:r>
          </w:p>
          <w:p w:rsidR="00F60E67" w:rsidRDefault="00F60E67" w:rsidP="009329CA">
            <w:pPr>
              <w:pStyle w:val="msonormalbullet2gifbullet2gif"/>
              <w:contextualSpacing/>
            </w:pPr>
            <w:r>
              <w:t>Доля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Pr="009329CA" w:rsidRDefault="00F60E67" w:rsidP="009329CA">
            <w:pPr>
              <w:pStyle w:val="msonormalbullet2gifbullet2gif"/>
              <w:contextualSpacing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bullet2gif"/>
              <w:contextualSpacing/>
            </w:pPr>
            <w:r>
              <w:lastRenderedPageBreak/>
              <w:t>2101,0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1525,0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26,6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90,0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Pr="009329CA" w:rsidRDefault="00F60E67" w:rsidP="009329CA">
            <w:pPr>
              <w:pStyle w:val="msonormalbullet2gifbullet2gif"/>
              <w:contextualSpacing/>
            </w:pPr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Pr="009329CA" w:rsidRDefault="00F60E67" w:rsidP="009329C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ОКТАВИЯ, 2017г.</w:t>
            </w: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ВАЗ 21041-20,</w:t>
            </w:r>
          </w:p>
          <w:p w:rsidR="00F60E67" w:rsidRPr="009329CA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1112039,58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Default="00F60E67" w:rsidP="009329CA">
            <w:pPr>
              <w:pStyle w:val="msonormalbullet2gif"/>
              <w:contextualSpacing/>
            </w:pPr>
          </w:p>
          <w:p w:rsidR="00F60E67" w:rsidRPr="009329CA" w:rsidRDefault="00F60E67" w:rsidP="009329CA">
            <w:pPr>
              <w:pStyle w:val="msonormalbullet2gif"/>
              <w:contextualSpacing/>
            </w:pPr>
          </w:p>
        </w:tc>
      </w:tr>
      <w:tr w:rsidR="00F60E6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3gif"/>
              <w:contextualSpacing/>
            </w:pPr>
            <w:r w:rsidRPr="009329C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F60E67" w:rsidRDefault="00F60E67" w:rsidP="009329CA">
            <w:pPr>
              <w:pStyle w:val="msonormalbullet2gifbullet1gif"/>
              <w:contextualSpacing/>
            </w:pPr>
          </w:p>
          <w:p w:rsidR="00F60E67" w:rsidRDefault="00F60E67" w:rsidP="009329CA">
            <w:pPr>
              <w:pStyle w:val="msonormalbullet2gifbullet1gif"/>
              <w:contextualSpacing/>
            </w:pPr>
            <w:r>
              <w:t>Жилой дом</w:t>
            </w:r>
          </w:p>
          <w:p w:rsidR="00F60E67" w:rsidRDefault="00F60E67" w:rsidP="009329CA">
            <w:pPr>
              <w:pStyle w:val="msonormalbullet2gifbullet1gif"/>
              <w:contextualSpacing/>
            </w:pPr>
          </w:p>
          <w:p w:rsidR="00F60E67" w:rsidRDefault="00F60E67" w:rsidP="009329CA">
            <w:pPr>
              <w:pStyle w:val="msonormalbullet2gifbullet1gif"/>
              <w:contextualSpacing/>
            </w:pPr>
            <w:r>
              <w:t>Квартира</w:t>
            </w:r>
          </w:p>
          <w:p w:rsidR="00F60E67" w:rsidRDefault="00F60E67" w:rsidP="009329CA">
            <w:pPr>
              <w:pStyle w:val="msonormalbullet2gifbullet1gif"/>
              <w:contextualSpacing/>
            </w:pPr>
          </w:p>
          <w:p w:rsidR="00F60E67" w:rsidRPr="009329CA" w:rsidRDefault="00F60E67" w:rsidP="009329CA">
            <w:pPr>
              <w:pStyle w:val="msonormalbullet2gifbullet1gif"/>
              <w:contextualSpacing/>
            </w:pPr>
            <w:r>
              <w:t>Нежилое помещение кафе «Березка»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bullet2gif"/>
              <w:contextualSpacing/>
            </w:pPr>
            <w:r>
              <w:t>1/2</w:t>
            </w:r>
          </w:p>
          <w:p w:rsidR="00F60E67" w:rsidRDefault="00F60E67" w:rsidP="009329CA">
            <w:pPr>
              <w:pStyle w:val="msonormalbullet2gifbullet2gif"/>
              <w:contextualSpacing/>
            </w:pPr>
            <w:r>
              <w:t>доля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1/2</w:t>
            </w:r>
          </w:p>
          <w:p w:rsidR="00F60E67" w:rsidRDefault="00F60E67" w:rsidP="009329CA">
            <w:pPr>
              <w:pStyle w:val="msonormalbullet2gifbullet2gif"/>
              <w:contextualSpacing/>
            </w:pPr>
            <w:r>
              <w:t>доля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1/2 доля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bullet2gif"/>
              <w:contextualSpacing/>
            </w:pPr>
            <w:r>
              <w:t>2101,0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26,6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  <w:r>
              <w:t>44,1</w:t>
            </w: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Pr="009329CA" w:rsidRDefault="00F60E67" w:rsidP="009329CA">
            <w:pPr>
              <w:pStyle w:val="msonormalbullet2gifbullet2gif"/>
              <w:contextualSpacing/>
            </w:pPr>
            <w:r>
              <w:t>287,7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9329CA">
            <w:pPr>
              <w:pStyle w:val="msonormalbullet2gifbullet3gif"/>
              <w:contextualSpacing/>
            </w:pPr>
          </w:p>
          <w:p w:rsidR="00F60E67" w:rsidRDefault="00F60E67" w:rsidP="009329CA">
            <w:pPr>
              <w:pStyle w:val="msonormalbullet2gifbullet3gif"/>
              <w:contextualSpacing/>
            </w:pPr>
          </w:p>
          <w:p w:rsidR="00F60E67" w:rsidRDefault="00F60E67" w:rsidP="009329CA">
            <w:pPr>
              <w:pStyle w:val="msonormalbullet2gifbullet3gif"/>
              <w:contextualSpacing/>
            </w:pPr>
          </w:p>
          <w:p w:rsidR="00F60E67" w:rsidRDefault="00F60E67" w:rsidP="009329CA">
            <w:pPr>
              <w:pStyle w:val="msonormalbullet2gifbullet3gif"/>
              <w:contextualSpacing/>
            </w:pPr>
          </w:p>
          <w:p w:rsidR="00F60E67" w:rsidRDefault="00F60E67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9329CA">
            <w:pPr>
              <w:pStyle w:val="msonormalbullet2gifbullet3gif"/>
              <w:contextualSpacing/>
            </w:pPr>
          </w:p>
          <w:p w:rsidR="00F60E67" w:rsidRDefault="00F60E67" w:rsidP="009329CA">
            <w:pPr>
              <w:pStyle w:val="msonormalbullet2gifbullet3gif"/>
              <w:contextualSpacing/>
            </w:pPr>
          </w:p>
          <w:p w:rsidR="00F60E67" w:rsidRDefault="00F60E67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9329CA">
            <w:pPr>
              <w:pStyle w:val="msonormalbullet2gifbullet3gif"/>
              <w:contextualSpacing/>
            </w:pPr>
          </w:p>
          <w:p w:rsidR="00F60E67" w:rsidRDefault="00F60E67" w:rsidP="009329CA">
            <w:pPr>
              <w:pStyle w:val="msonormalbullet2gifbullet3gif"/>
              <w:contextualSpacing/>
            </w:pPr>
          </w:p>
          <w:p w:rsidR="00F60E67" w:rsidRDefault="00F60E67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F60E67" w:rsidRPr="009329CA" w:rsidRDefault="00F60E67" w:rsidP="009329CA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9329CA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1525,0</w:t>
            </w: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9329CA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9329CA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598237,87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"/>
              <w:contextualSpacing/>
            </w:pPr>
          </w:p>
        </w:tc>
      </w:tr>
      <w:tr w:rsidR="00F60E6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9329CA" w:rsidRDefault="00F60E67" w:rsidP="009329CA">
            <w:pPr>
              <w:pStyle w:val="msonormalbullet2gifbullet2gif"/>
              <w:contextualSpacing/>
            </w:pPr>
            <w:r w:rsidRPr="009329C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Default="00F60E67" w:rsidP="009329CA">
            <w:pPr>
              <w:pStyle w:val="msonormalbullet2gifbullet2gif"/>
              <w:contextualSpacing/>
            </w:pPr>
          </w:p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9329CA" w:rsidRDefault="00F60E67" w:rsidP="009329CA">
            <w:pPr>
              <w:pStyle w:val="msonormalbullet2gifbullet2gif"/>
              <w:contextualSpacing/>
            </w:pPr>
          </w:p>
          <w:p w:rsidR="00F60E67" w:rsidRPr="009329CA" w:rsidRDefault="00F60E67" w:rsidP="009329CA">
            <w:pPr>
              <w:pStyle w:val="msonormalbullet2gifbullet3gif"/>
              <w:tabs>
                <w:tab w:val="left" w:pos="750"/>
              </w:tabs>
              <w:contextualSpacing/>
            </w:pPr>
            <w:r w:rsidRPr="009329CA">
              <w:tab/>
              <w:t xml:space="preserve"> </w:t>
            </w:r>
          </w:p>
        </w:tc>
      </w:tr>
    </w:tbl>
    <w:p w:rsidR="00F60E67" w:rsidRDefault="00F60E67"/>
    <w:p w:rsidR="00F60E67" w:rsidRPr="00F40722" w:rsidRDefault="00F60E67" w:rsidP="00F40722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F40722">
        <w:t xml:space="preserve">  Сведения о доходах, расходах, об имуществе и обязательствах имущественного ха</w:t>
      </w:r>
      <w:r>
        <w:t>рактера за период с 1 января 2020 г. по 31 декабря 2020</w:t>
      </w:r>
      <w:r w:rsidRPr="00F40722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1134"/>
        <w:gridCol w:w="993"/>
        <w:gridCol w:w="992"/>
        <w:gridCol w:w="992"/>
        <w:gridCol w:w="992"/>
        <w:gridCol w:w="1134"/>
        <w:gridCol w:w="1134"/>
        <w:gridCol w:w="1276"/>
        <w:gridCol w:w="1840"/>
      </w:tblGrid>
      <w:tr w:rsidR="00F60E67" w:rsidRPr="00F40722" w:rsidTr="00975D1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1gif"/>
              <w:ind w:right="-392"/>
              <w:contextualSpacing/>
            </w:pPr>
            <w:r w:rsidRPr="00F40722">
              <w:t>№</w:t>
            </w:r>
          </w:p>
          <w:p w:rsidR="00F60E67" w:rsidRPr="00F40722" w:rsidRDefault="00F60E67" w:rsidP="00F40722">
            <w:pPr>
              <w:pStyle w:val="msonormalbullet2gifbullet1gif"/>
              <w:ind w:right="-392"/>
              <w:contextualSpacing/>
            </w:pPr>
            <w:r w:rsidRPr="00F40722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1gif"/>
              <w:contextualSpacing/>
              <w:jc w:val="center"/>
            </w:pPr>
            <w:r w:rsidRPr="00F40722">
              <w:t>Фамилия и инициалы лица, чьи сведения размещаются</w:t>
            </w:r>
          </w:p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3gif"/>
              <w:contextualSpacing/>
              <w:jc w:val="center"/>
            </w:pPr>
            <w:r w:rsidRPr="00F4072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E67" w:rsidRPr="00F40722" w:rsidTr="00975D15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40722" w:rsidRDefault="00F60E6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40722" w:rsidRDefault="00F60E6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40722" w:rsidRDefault="00F60E6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1gif"/>
              <w:contextualSpacing/>
              <w:jc w:val="center"/>
            </w:pPr>
            <w:r w:rsidRPr="00F4072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Площадь</w:t>
            </w:r>
          </w:p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2gif"/>
              <w:contextualSpacing/>
              <w:jc w:val="center"/>
            </w:pPr>
            <w:r w:rsidRPr="00F4072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3gif"/>
              <w:contextualSpacing/>
              <w:jc w:val="center"/>
            </w:pPr>
            <w:r w:rsidRPr="00F40722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40722" w:rsidRDefault="00F60E6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40722" w:rsidRDefault="00F60E6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7" w:rsidRPr="00F40722" w:rsidRDefault="00F60E6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F60E67" w:rsidRPr="00F40722" w:rsidTr="00975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"/>
              <w:contextualSpacing/>
            </w:pPr>
            <w:r w:rsidRPr="00F40722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Яшин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районного Совета народных депутатов, </w:t>
            </w:r>
          </w:p>
          <w:p w:rsidR="00F60E67" w:rsidRPr="00F40722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машинист БКМ филиала ПАО «МРСК Центра»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B17DDE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886209">
            <w:pPr>
              <w:pStyle w:val="msonormalbullet2gifbullet2gif"/>
              <w:contextualSpacing/>
            </w:pPr>
          </w:p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B17DDE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Pr="00F40722" w:rsidRDefault="00F60E67" w:rsidP="00F40722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2gif"/>
              <w:contextualSpacing/>
            </w:pPr>
            <w:r>
              <w:t>68,2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Pr="00F40722" w:rsidRDefault="00F60E67" w:rsidP="00F40722">
            <w:pPr>
              <w:pStyle w:val="msonormalbullet2gifbullet2gif"/>
              <w:contextualSpacing/>
            </w:pPr>
            <w:r>
              <w:t>1172,0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3gif"/>
              <w:contextualSpacing/>
            </w:pPr>
            <w:r>
              <w:t>Россия</w:t>
            </w:r>
          </w:p>
          <w:p w:rsidR="00F60E67" w:rsidRDefault="00F60E67" w:rsidP="00F40722">
            <w:pPr>
              <w:pStyle w:val="msonormalbullet2gifbullet3gif"/>
              <w:contextualSpacing/>
            </w:pPr>
          </w:p>
          <w:p w:rsidR="00F60E67" w:rsidRDefault="00F60E67" w:rsidP="00F40722">
            <w:pPr>
              <w:pStyle w:val="msonormalbullet2gifbullet3gif"/>
              <w:contextualSpacing/>
            </w:pPr>
          </w:p>
          <w:p w:rsidR="00F60E67" w:rsidRPr="00F40722" w:rsidRDefault="00F60E67" w:rsidP="00F40722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112,</w:t>
            </w:r>
          </w:p>
          <w:p w:rsidR="00F60E67" w:rsidRPr="00B17DDE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2007г.</w:t>
            </w:r>
          </w:p>
          <w:p w:rsidR="00F60E67" w:rsidRPr="00F40722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417428,36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"/>
              <w:contextualSpacing/>
            </w:pPr>
          </w:p>
        </w:tc>
      </w:tr>
      <w:tr w:rsidR="00F60E67" w:rsidRPr="00F40722" w:rsidTr="00481C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pStyle w:val="msonormalbullet2gifbullet3gif"/>
              <w:contextualSpacing/>
            </w:pPr>
            <w:r w:rsidRPr="00F4072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1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975D15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F60E67" w:rsidRDefault="00F60E67" w:rsidP="00975D15">
            <w:pPr>
              <w:pStyle w:val="msonormalbullet2gifbullet2gif"/>
              <w:contextualSpacing/>
            </w:pPr>
          </w:p>
          <w:p w:rsidR="00F60E67" w:rsidRDefault="00F60E67" w:rsidP="00975D15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Pr="00F40722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975D15">
            <w:pPr>
              <w:pStyle w:val="msonormalbullet2gifbullet2gif"/>
              <w:contextualSpacing/>
            </w:pPr>
            <w:r>
              <w:t>1172,0</w:t>
            </w:r>
          </w:p>
          <w:p w:rsidR="00F60E67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F40722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0E67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F60E67" w:rsidRPr="00F40722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Pr="00F40722" w:rsidRDefault="00F60E6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556269,60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"/>
              <w:contextualSpacing/>
            </w:pPr>
          </w:p>
        </w:tc>
      </w:tr>
      <w:tr w:rsidR="00F60E67" w:rsidRPr="00F40722" w:rsidTr="00481C16">
        <w:trPr>
          <w:trHeight w:val="2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1gif"/>
              <w:contextualSpacing/>
            </w:pPr>
            <w:r>
              <w:lastRenderedPageBreak/>
              <w:t>3.</w:t>
            </w:r>
          </w:p>
          <w:p w:rsidR="00F60E67" w:rsidRDefault="00F60E67" w:rsidP="00F40722">
            <w:pPr>
              <w:pStyle w:val="msonormalbullet2gifbullet1gif"/>
              <w:contextualSpacing/>
            </w:pPr>
          </w:p>
          <w:p w:rsidR="00F60E67" w:rsidRDefault="00F60E67" w:rsidP="00F40722">
            <w:pPr>
              <w:pStyle w:val="msonormalbullet2gifbullet1gif"/>
              <w:contextualSpacing/>
            </w:pPr>
          </w:p>
          <w:p w:rsidR="00F60E67" w:rsidRDefault="00F60E67" w:rsidP="00F40722">
            <w:pPr>
              <w:pStyle w:val="msonormalbullet2gifbullet1gif"/>
              <w:contextualSpacing/>
            </w:pPr>
          </w:p>
          <w:p w:rsidR="00F60E67" w:rsidRDefault="00F60E67" w:rsidP="00F40722">
            <w:pPr>
              <w:pStyle w:val="msonormalbullet2gifbullet1gif"/>
              <w:contextualSpacing/>
            </w:pPr>
          </w:p>
          <w:p w:rsidR="00F60E67" w:rsidRDefault="00F60E67" w:rsidP="00F40722">
            <w:pPr>
              <w:pStyle w:val="msonormalbullet2gifbullet1gif"/>
              <w:contextualSpacing/>
            </w:pPr>
          </w:p>
          <w:p w:rsidR="00F60E67" w:rsidRDefault="00F60E67" w:rsidP="00F40722">
            <w:pPr>
              <w:pStyle w:val="msonormalbullet2gifbullet1gif"/>
              <w:contextualSpacing/>
            </w:pPr>
          </w:p>
          <w:p w:rsidR="00F60E67" w:rsidRDefault="00F60E67" w:rsidP="00F40722">
            <w:pPr>
              <w:pStyle w:val="msonormalbullet2gifbullet1gif"/>
              <w:contextualSpacing/>
            </w:pPr>
            <w:r>
              <w:pict>
                <v:rect id="_x0000_i1025" style="width:.05pt;height:1.5pt" o:hrpct="3" o:hralign="center" o:hrstd="t" o:hr="t" fillcolor="#a0a0a0" stroked="f"/>
              </w:pict>
            </w:r>
          </w:p>
          <w:p w:rsidR="00F60E67" w:rsidRPr="00F40722" w:rsidRDefault="00F60E67" w:rsidP="00F40722">
            <w:pPr>
              <w:pStyle w:val="msonormalbullet2gifbullet1gif"/>
              <w:contextualSpacing/>
            </w:pPr>
            <w:r>
              <w:pict>
                <v:rect id="_x0000_i1026" style="width:.05pt;height:1.5pt" o:hrpct="3" o:hralign="center" o:hrstd="t" o:hr="t" fillcolor="#a0a0a0" stroked="f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7" w:rsidRDefault="00F60E67" w:rsidP="00F40722">
            <w:pPr>
              <w:pStyle w:val="msonormalbullet2gifbullet2gif"/>
              <w:contextualSpacing/>
            </w:pPr>
            <w:r w:rsidRPr="00F40722">
              <w:t>Несовершеннолетний ребенок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2gif"/>
              <w:contextualSpacing/>
            </w:pPr>
            <w:r>
              <w:t>68,2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  <w:r>
              <w:t>1172,0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  <w:p w:rsidR="00F60E67" w:rsidRPr="00F40722" w:rsidRDefault="00F60E67" w:rsidP="00F40722">
            <w:pPr>
              <w:pStyle w:val="msonormalbullet2gifbullet3gif"/>
              <w:tabs>
                <w:tab w:val="left" w:pos="750"/>
              </w:tabs>
              <w:contextualSpacing/>
            </w:pPr>
            <w:r w:rsidRPr="00F40722">
              <w:tab/>
              <w:t xml:space="preserve"> </w:t>
            </w:r>
          </w:p>
        </w:tc>
      </w:tr>
      <w:tr w:rsidR="00F60E67" w:rsidRPr="00F40722" w:rsidTr="00481C16">
        <w:trPr>
          <w:trHeight w:val="3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1gif"/>
              <w:contextualSpacing/>
            </w:pPr>
          </w:p>
          <w:p w:rsidR="00F60E67" w:rsidRDefault="00F60E67" w:rsidP="00F40722">
            <w:pPr>
              <w:pStyle w:val="msonormalbullet2gifbullet1gif"/>
              <w:contextualSpacing/>
            </w:pPr>
          </w:p>
          <w:p w:rsidR="00F60E67" w:rsidRDefault="00F60E67" w:rsidP="00F40722">
            <w:pPr>
              <w:pStyle w:val="msonormalbullet2gifbullet1gif"/>
              <w:contextualSpacing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2gif"/>
              <w:contextualSpacing/>
            </w:pPr>
            <w:r>
              <w:t>Жилой дом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2gif"/>
              <w:contextualSpacing/>
            </w:pPr>
            <w:r>
              <w:t>68,2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  <w:r>
              <w:t>1172,0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2gif"/>
              <w:contextualSpacing/>
            </w:pPr>
            <w:r>
              <w:t>Россия</w:t>
            </w: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</w:p>
          <w:p w:rsidR="00F60E67" w:rsidRDefault="00F60E67" w:rsidP="00F40722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Default="00F60E67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7" w:rsidRPr="00F40722" w:rsidRDefault="00F60E67" w:rsidP="00F40722">
            <w:pPr>
              <w:pStyle w:val="msonormalbullet2gifbullet3gif"/>
              <w:tabs>
                <w:tab w:val="left" w:pos="750"/>
              </w:tabs>
              <w:contextualSpacing/>
            </w:pPr>
          </w:p>
        </w:tc>
      </w:tr>
    </w:tbl>
    <w:p w:rsidR="00F60E67" w:rsidRDefault="00F60E67" w:rsidP="000B2483"/>
    <w:p w:rsidR="00243221" w:rsidRPr="001C34A2" w:rsidRDefault="00243221" w:rsidP="001C34A2">
      <w:bookmarkStart w:id="0" w:name="_GoBack"/>
      <w:bookmarkEnd w:id="0"/>
    </w:p>
    <w:sectPr w:rsidR="00243221" w:rsidRPr="001C34A2" w:rsidSect="003462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0C7D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C77C2-D353-42FD-B1E4-C2B21D89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bullet1gif">
    <w:name w:val="msonormalbullet1.gif"/>
    <w:basedOn w:val="a"/>
    <w:semiHidden/>
    <w:rsid w:val="00F60E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">
    <w:name w:val="msonormalbullet2.gif"/>
    <w:basedOn w:val="a"/>
    <w:semiHidden/>
    <w:rsid w:val="00F60E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1gif">
    <w:name w:val="msonormalbullet2gifbullet1.gif"/>
    <w:basedOn w:val="a"/>
    <w:semiHidden/>
    <w:rsid w:val="00F60E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2gif">
    <w:name w:val="msonormalbullet2gifbullet2.gif"/>
    <w:basedOn w:val="a"/>
    <w:semiHidden/>
    <w:rsid w:val="00F60E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3gif">
    <w:name w:val="msonormalbullet2gifbullet3.gif"/>
    <w:basedOn w:val="a"/>
    <w:semiHidden/>
    <w:rsid w:val="00F60E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6148</Words>
  <Characters>35049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2021-08-24T02:53:00Z</dcterms:modified>
</cp:coreProperties>
</file>