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153" w:rsidRDefault="00151153" w:rsidP="00151153">
      <w:pPr>
        <w:pStyle w:val="1"/>
        <w:spacing w:before="0" w:after="225"/>
        <w:rPr>
          <w:rFonts w:ascii="Georgia" w:hAnsi="Georgia"/>
          <w:color w:val="342E2F"/>
          <w:sz w:val="36"/>
          <w:szCs w:val="36"/>
          <w:lang w:eastAsia="ru-RU"/>
        </w:rPr>
      </w:pPr>
      <w:r>
        <w:rPr>
          <w:rFonts w:ascii="Georgia" w:hAnsi="Georgia"/>
          <w:color w:val="342E2F"/>
          <w:sz w:val="36"/>
          <w:szCs w:val="36"/>
        </w:rPr>
        <w:t>Сведения о доходах, расходах, об имуществе и обязательствах имущественного характера муниципальных служащих администрации Красногорского района за период с 01 января по 31 декабря 2020 года</w:t>
      </w:r>
    </w:p>
    <w:p w:rsidR="00151153" w:rsidRDefault="00151153" w:rsidP="00151153">
      <w:pPr>
        <w:pStyle w:val="a3"/>
        <w:numPr>
          <w:ilvl w:val="0"/>
          <w:numId w:val="1"/>
        </w:numPr>
        <w:spacing w:before="0" w:beforeAutospacing="0" w:after="150" w:afterAutospacing="0" w:line="238" w:lineRule="atLeast"/>
        <w:ind w:left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151153" w:rsidRDefault="00151153" w:rsidP="00151153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151153" w:rsidRDefault="00151153" w:rsidP="00151153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муниципальных служащих администрации Красногорского района</w:t>
      </w:r>
    </w:p>
    <w:p w:rsidR="00151153" w:rsidRDefault="00151153" w:rsidP="00151153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01 января по 31 декабря 2020 года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1"/>
        <w:gridCol w:w="1380"/>
        <w:gridCol w:w="1954"/>
        <w:gridCol w:w="1264"/>
        <w:gridCol w:w="1223"/>
        <w:gridCol w:w="1920"/>
        <w:gridCol w:w="1505"/>
        <w:gridCol w:w="1146"/>
        <w:gridCol w:w="1176"/>
        <w:gridCol w:w="1705"/>
      </w:tblGrid>
      <w:tr w:rsidR="00151153" w:rsidTr="00DB0EA4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за отчётный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 w:rsidP="00DB0EA4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DB0EA4" w:rsidTr="00DB0EA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1153" w:rsidRDefault="00151153">
            <w:pPr>
              <w:spacing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1153" w:rsidRDefault="00151153">
            <w:pPr>
              <w:spacing w:line="238" w:lineRule="atLeast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располо-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Транс-портные средства (вид, марка)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1153" w:rsidRDefault="00151153">
            <w:pPr>
              <w:spacing w:line="238" w:lineRule="atLeast"/>
              <w:rPr>
                <w:color w:val="242424"/>
                <w:szCs w:val="24"/>
              </w:rPr>
            </w:pPr>
          </w:p>
        </w:tc>
      </w:tr>
      <w:tr w:rsidR="00151153" w:rsidTr="00DB0E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Жилинский Сергей Станиславович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Глава администрации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1532627,44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Земельный участок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42,0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22,9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РФ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Хонда CRV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Земельный участок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868,0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30,2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color w:val="242424"/>
              </w:rPr>
            </w:pPr>
          </w:p>
        </w:tc>
      </w:tr>
      <w:tr w:rsidR="00DB0EA4" w:rsidTr="00DB0E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927290,25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868,0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color w:val="242424"/>
              </w:rPr>
            </w:pPr>
          </w:p>
        </w:tc>
      </w:tr>
      <w:tr w:rsidR="00151153" w:rsidTr="00DB0E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 xml:space="preserve">Рощин Александр </w:t>
            </w:r>
            <w:r>
              <w:rPr>
                <w:b/>
                <w:bCs/>
                <w:i/>
                <w:iCs/>
                <w:color w:val="242424"/>
              </w:rPr>
              <w:lastRenderedPageBreak/>
              <w:t>Дмитриевич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lastRenderedPageBreak/>
              <w:t>951178,83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Жилой дом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lastRenderedPageBreak/>
              <w:t>106,9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lastRenderedPageBreak/>
              <w:t>1691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Renault Trafic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color w:val="242424"/>
              </w:rPr>
            </w:pPr>
          </w:p>
        </w:tc>
      </w:tr>
      <w:tr w:rsidR="00DB0EA4" w:rsidTr="00DB0E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20284,26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106,9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1691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58,3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color w:val="242424"/>
              </w:rPr>
            </w:pPr>
          </w:p>
        </w:tc>
      </w:tr>
      <w:tr w:rsidR="00151153" w:rsidTr="00DB0E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Глушаков Василий Алексеевич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Заместитель главы администрации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1059641,70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Квартира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Квартира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Жилой жом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35,8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34,4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94,5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1974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Ниссан Нота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color w:val="242424"/>
              </w:rPr>
            </w:pPr>
          </w:p>
        </w:tc>
      </w:tr>
      <w:tr w:rsidR="00DB0EA4" w:rsidTr="00DB0E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384477,97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color w:val="242424"/>
              </w:rPr>
            </w:pPr>
          </w:p>
        </w:tc>
      </w:tr>
      <w:tr w:rsidR="00151153" w:rsidTr="00DB0E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Дегтярев Александр Васильевич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Начальник орготдела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458731,81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1/3 жилого дома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Жилой дом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Земельный участок 1/522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113,7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49,5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670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33840000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558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521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color w:val="242424"/>
              </w:rPr>
            </w:pPr>
          </w:p>
        </w:tc>
      </w:tr>
      <w:tr w:rsidR="00DB0EA4" w:rsidTr="00DB0E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354505,67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1/3 жилого дома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113,7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558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521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HYUNDAI SOLARIS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49,5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color w:val="242424"/>
              </w:rPr>
            </w:pPr>
          </w:p>
        </w:tc>
      </w:tr>
      <w:tr w:rsidR="00151153" w:rsidTr="00DB0E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1/3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113,7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558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521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182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670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color w:val="242424"/>
              </w:rPr>
            </w:pPr>
          </w:p>
        </w:tc>
      </w:tr>
      <w:tr w:rsidR="00DB0EA4" w:rsidTr="00DB0E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558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521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182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670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49,5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113,7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color w:val="242424"/>
              </w:rPr>
            </w:pPr>
          </w:p>
        </w:tc>
      </w:tr>
      <w:tr w:rsidR="00151153" w:rsidTr="00DB0E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Василенко Людмила Аркадьевна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Начальник экономического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545328,58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Квартира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43,2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Киа Рио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Жилой дом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Земельный участок1/5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69,2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1400,0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РФ-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color w:val="242424"/>
              </w:rPr>
            </w:pPr>
          </w:p>
        </w:tc>
      </w:tr>
      <w:tr w:rsidR="00DB0EA4" w:rsidTr="00DB0E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682604,28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Киа Сид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color w:val="242424"/>
              </w:rPr>
            </w:pPr>
          </w:p>
        </w:tc>
      </w:tr>
      <w:tr w:rsidR="00151153" w:rsidTr="00DB0E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16655,56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color w:val="242424"/>
              </w:rPr>
            </w:pPr>
          </w:p>
        </w:tc>
      </w:tr>
      <w:tr w:rsidR="00DB0EA4" w:rsidTr="00DB0E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16655,56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color w:val="242424"/>
              </w:rPr>
            </w:pPr>
          </w:p>
        </w:tc>
      </w:tr>
      <w:tr w:rsidR="00151153" w:rsidTr="00DB0E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Боровик Анатолий Владимирович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Зам. главы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827960,0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Земельный участок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1700,0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Ваз 111830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LADA XRAY GAB330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color w:val="242424"/>
              </w:rPr>
            </w:pPr>
          </w:p>
        </w:tc>
      </w:tr>
      <w:tr w:rsidR="00DB0EA4" w:rsidTr="00DB0E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3380401,0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color w:val="242424"/>
              </w:rPr>
            </w:pPr>
          </w:p>
        </w:tc>
      </w:tr>
      <w:tr w:rsidR="00151153" w:rsidTr="00DB0E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Будник Наталья Васильевна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Начальник отдела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422841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Жилой дом ½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Земельный участок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Земельный участок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105,5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1400,0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1687,0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Лада Богдан 2110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color w:val="242424"/>
              </w:rPr>
            </w:pPr>
          </w:p>
        </w:tc>
      </w:tr>
      <w:tr w:rsidR="00DB0EA4" w:rsidTr="00DB0E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18920,69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½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105,5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1687,0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color w:val="242424"/>
              </w:rPr>
            </w:pPr>
          </w:p>
        </w:tc>
      </w:tr>
      <w:tr w:rsidR="00151153" w:rsidTr="00DB0E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Синявская Наталья Викторовна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Начальник отдела учета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463533,09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Земельный участок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846,0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color w:val="242424"/>
              </w:rPr>
            </w:pPr>
          </w:p>
        </w:tc>
      </w:tr>
      <w:tr w:rsidR="00DB0EA4" w:rsidTr="00DB0E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i/>
                <w:iCs/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281387,99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600,0-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AUDI A4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Земельный участок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600,0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Накопления за предыдущие годы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(14000 рублей)</w:t>
            </w:r>
          </w:p>
        </w:tc>
      </w:tr>
      <w:tr w:rsidR="00151153" w:rsidTr="00DB0E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i/>
                <w:iCs/>
                <w:color w:val="242424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17585,44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Земельный участок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846,0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color w:val="242424"/>
              </w:rPr>
            </w:pPr>
          </w:p>
        </w:tc>
      </w:tr>
      <w:tr w:rsidR="00DB0EA4" w:rsidTr="00DB0E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Кацук Таисия Николаевна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Начальник отдела ЖКХ и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616789,65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Жилой дом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80,1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2340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color w:val="242424"/>
              </w:rPr>
            </w:pPr>
          </w:p>
        </w:tc>
      </w:tr>
      <w:tr w:rsidR="00151153" w:rsidTr="00DB0E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Поленок Юлия Михайловна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313059,54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Земельный участок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1653,0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51,9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КИА Рио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Жилой дом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127,3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1247,0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color w:val="242424"/>
              </w:rPr>
            </w:pPr>
          </w:p>
        </w:tc>
      </w:tr>
      <w:tr w:rsidR="00DB0EA4" w:rsidTr="00DB0E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Курбанов Чарыкулы Нарбаевич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Гл. специалист отдела ЖКХ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478079,98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Земельный участок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1923,0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Земельный участок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1923,0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color w:val="242424"/>
              </w:rPr>
            </w:pPr>
          </w:p>
        </w:tc>
      </w:tr>
      <w:tr w:rsidR="00151153" w:rsidTr="00DB0E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Ивашкина Тамара Ивановна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Начальник РОО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2034976,53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Квартира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55,0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Земельный участок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2700,0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color w:val="242424"/>
              </w:rPr>
            </w:pPr>
          </w:p>
        </w:tc>
      </w:tr>
      <w:tr w:rsidR="00DB0EA4" w:rsidTr="00DB0E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151592,84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Дом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21,0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2577,0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Рено Дастер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Жилой дом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Квартира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21,0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55,0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color w:val="242424"/>
              </w:rPr>
            </w:pPr>
          </w:p>
        </w:tc>
      </w:tr>
      <w:tr w:rsidR="00151153" w:rsidTr="00DB0E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Дударев Руслан Васильевич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lastRenderedPageBreak/>
              <w:t>Председатель комитета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lastRenderedPageBreak/>
              <w:t>526208,79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Жилой дом ¼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 xml:space="preserve">Земельный </w:t>
            </w:r>
            <w:r>
              <w:rPr>
                <w:b/>
                <w:bCs/>
                <w:i/>
                <w:iCs/>
                <w:color w:val="242424"/>
              </w:rPr>
              <w:lastRenderedPageBreak/>
              <w:t>участок 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lastRenderedPageBreak/>
              <w:t>63,5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lastRenderedPageBreak/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TOYOTA CAMRI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Жилой дом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 xml:space="preserve">Земельный </w:t>
            </w:r>
            <w:r>
              <w:rPr>
                <w:b/>
                <w:bCs/>
                <w:i/>
                <w:iCs/>
                <w:color w:val="242424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lastRenderedPageBreak/>
              <w:t>103,7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lastRenderedPageBreak/>
              <w:t>972,0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color w:val="242424"/>
              </w:rPr>
            </w:pPr>
          </w:p>
        </w:tc>
      </w:tr>
      <w:tr w:rsidR="00DB0EA4" w:rsidTr="00DB0E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373269,12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Жилой дом ¼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Земельный участок ¼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63,5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1200,0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39,7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103,7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color w:val="242424"/>
              </w:rPr>
            </w:pPr>
          </w:p>
        </w:tc>
      </w:tr>
      <w:tr w:rsidR="00151153" w:rsidTr="00DB0E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Жилой дом ¼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Земельный участок ¼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63,5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1200,0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39,7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103,7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color w:val="242424"/>
              </w:rPr>
            </w:pPr>
          </w:p>
        </w:tc>
      </w:tr>
      <w:tr w:rsidR="00DB0EA4" w:rsidTr="00DB0E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Подвойский Евгений Владимирович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337232,36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ВАЗ-21074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Opel Antara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79,0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2321,0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color w:val="242424"/>
              </w:rPr>
            </w:pPr>
          </w:p>
        </w:tc>
      </w:tr>
      <w:tr w:rsidR="00151153" w:rsidTr="00DB0E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sz w:val="20"/>
                <w:szCs w:val="20"/>
              </w:rPr>
            </w:pPr>
          </w:p>
        </w:tc>
      </w:tr>
      <w:tr w:rsidR="00DB0EA4" w:rsidTr="00DB0E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Ващенко Александр Петрович</w:t>
            </w:r>
          </w:p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Главный специалист юридического сектора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2198130,85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Фольксваген Пассат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174,0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color w:val="242424"/>
              </w:rPr>
            </w:pPr>
          </w:p>
        </w:tc>
      </w:tr>
      <w:tr w:rsidR="00151153" w:rsidTr="00DB0EA4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153" w:rsidRDefault="00151153">
            <w:pPr>
              <w:rPr>
                <w:sz w:val="20"/>
                <w:szCs w:val="20"/>
              </w:rPr>
            </w:pPr>
          </w:p>
        </w:tc>
      </w:tr>
    </w:tbl>
    <w:p w:rsidR="00151153" w:rsidRDefault="00151153" w:rsidP="00151153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6F6B58"/>
          <w:sz w:val="17"/>
          <w:szCs w:val="17"/>
        </w:rPr>
        <w:t>Дата создания: 05.05.2021 10:23:06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6F6B58"/>
          <w:sz w:val="17"/>
          <w:szCs w:val="17"/>
        </w:rPr>
        <w:t>Дата изменения: 12.05.2021 10:43:39</w:t>
      </w:r>
    </w:p>
    <w:p w:rsidR="00151153" w:rsidRDefault="00151153">
      <w:pPr>
        <w:spacing w:after="0" w:line="240" w:lineRule="auto"/>
      </w:pPr>
      <w:r>
        <w:br w:type="page"/>
      </w:r>
    </w:p>
    <w:p w:rsidR="002D560F" w:rsidRDefault="002D560F" w:rsidP="002D560F">
      <w:pPr>
        <w:pStyle w:val="1"/>
        <w:spacing w:before="0" w:after="225"/>
        <w:rPr>
          <w:rFonts w:ascii="Georgia" w:hAnsi="Georgia"/>
          <w:color w:val="342E2F"/>
          <w:sz w:val="36"/>
          <w:szCs w:val="36"/>
          <w:lang w:eastAsia="ru-RU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доходах, расходах, об имуществе и обязательствах имущественного характера директоров муниципальных учреждений за период с 01 января по 31 декабря 2020 года.</w:t>
      </w:r>
    </w:p>
    <w:p w:rsidR="002D560F" w:rsidRDefault="002D560F" w:rsidP="002D560F">
      <w:pPr>
        <w:pStyle w:val="a3"/>
        <w:numPr>
          <w:ilvl w:val="0"/>
          <w:numId w:val="2"/>
        </w:numPr>
        <w:spacing w:before="0" w:beforeAutospacing="0" w:after="150" w:afterAutospacing="0" w:line="238" w:lineRule="atLeast"/>
        <w:ind w:left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2D560F" w:rsidRDefault="002D560F" w:rsidP="002D560F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расходах, об имуществе и обязательствах имущественного характера директоров муниципальных учреждений за период с 01 января по 31 декабря 2020 года.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7"/>
        <w:gridCol w:w="1335"/>
        <w:gridCol w:w="1987"/>
        <w:gridCol w:w="1258"/>
        <w:gridCol w:w="1241"/>
        <w:gridCol w:w="1955"/>
        <w:gridCol w:w="1496"/>
        <w:gridCol w:w="1153"/>
        <w:gridCol w:w="1189"/>
        <w:gridCol w:w="1623"/>
      </w:tblGrid>
      <w:tr w:rsidR="002D560F" w:rsidTr="002D560F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за отчётный год (руб.)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 w:rsidP="00DB0EA4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DB0EA4" w:rsidTr="002D560F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2D560F" w:rsidRDefault="002D560F">
            <w:pPr>
              <w:spacing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2D560F" w:rsidRDefault="002D560F">
            <w:pPr>
              <w:spacing w:line="238" w:lineRule="atLeast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располо-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vAlign w:val="center"/>
            <w:hideMark/>
          </w:tcPr>
          <w:p w:rsidR="002D560F" w:rsidRDefault="002D560F">
            <w:pPr>
              <w:spacing w:line="238" w:lineRule="atLeast"/>
              <w:rPr>
                <w:color w:val="242424"/>
                <w:szCs w:val="24"/>
              </w:rPr>
            </w:pPr>
          </w:p>
        </w:tc>
      </w:tr>
      <w:tr w:rsidR="002D560F" w:rsidTr="002D560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Ставинова Галина Николаевна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Директор МБУК ЦРБ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504302,97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Жилой дом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71,7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1057,3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color w:val="242424"/>
              </w:rPr>
            </w:pPr>
          </w:p>
        </w:tc>
      </w:tr>
      <w:tr w:rsidR="00DB0EA4" w:rsidTr="002D560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269071,15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Жилой дом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71,7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1057,3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color w:val="242424"/>
              </w:rPr>
            </w:pPr>
          </w:p>
        </w:tc>
      </w:tr>
      <w:tr w:rsidR="002D560F" w:rsidTr="002D560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sz w:val="20"/>
                <w:szCs w:val="20"/>
              </w:rPr>
            </w:pPr>
          </w:p>
        </w:tc>
      </w:tr>
      <w:tr w:rsidR="00DB0EA4" w:rsidTr="002D560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Дробкова СветланаИвановна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ДиректорМБОУ ДОД «Красногорская ДМШ»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373582,06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Жилой дом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Квартира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66,9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35,0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2095,0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sz w:val="20"/>
                <w:szCs w:val="20"/>
              </w:rPr>
            </w:pPr>
          </w:p>
        </w:tc>
      </w:tr>
      <w:tr w:rsidR="002D560F" w:rsidTr="002D560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lastRenderedPageBreak/>
              <w:t>Мамочкин Виталий Алексеевич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Директор МБУ «ФОК «Беседь»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357297,71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Жилой дом 1/3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Земельный участок 1/3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98,7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1168,0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Опель Вектра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Жилой дом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52,0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1200,0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color w:val="242424"/>
              </w:rPr>
            </w:pPr>
          </w:p>
        </w:tc>
      </w:tr>
      <w:tr w:rsidR="00DB0EA4" w:rsidTr="002D560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Несовершеннолетний 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1/3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участок 1/3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участок 1/3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1/3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98,7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1168,0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1149,0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107,7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color w:val="242424"/>
              </w:rPr>
            </w:pPr>
          </w:p>
        </w:tc>
      </w:tr>
      <w:tr w:rsidR="002D560F" w:rsidTr="002D560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1/3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участок 1/3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участок 1/3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1/3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98,7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1168,0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1149,0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107,7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color w:val="242424"/>
              </w:rPr>
            </w:pPr>
          </w:p>
        </w:tc>
      </w:tr>
      <w:tr w:rsidR="00DB0EA4" w:rsidTr="002D560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Стельмах Наталья Михайловна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354401,10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61,0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color w:val="242424"/>
              </w:rPr>
            </w:pPr>
          </w:p>
        </w:tc>
      </w:tr>
      <w:tr w:rsidR="002D560F" w:rsidTr="002D560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Бондаренко Василий Иванович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Директор МФЦ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326448?30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Фольксвагер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Поло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ГАЗ САА 33507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lastRenderedPageBreak/>
              <w:t>Грузовой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Прицеп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lastRenderedPageBreak/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color w:val="242424"/>
              </w:rPr>
            </w:pPr>
          </w:p>
        </w:tc>
      </w:tr>
      <w:tr w:rsidR="00DB0EA4" w:rsidTr="002D560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sz w:val="20"/>
                <w:szCs w:val="20"/>
              </w:rPr>
            </w:pPr>
          </w:p>
        </w:tc>
      </w:tr>
      <w:tr w:rsidR="002D560F" w:rsidTr="002D560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Несовершеннолетний 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18036,06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113,2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1114,0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color w:val="242424"/>
              </w:rPr>
            </w:pPr>
          </w:p>
        </w:tc>
      </w:tr>
      <w:tr w:rsidR="00DB0EA4" w:rsidTr="002D560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Синявский Игорь Александрович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МКУ «ЕДДС Красногорского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281387,99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AUDI 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Земельный участок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600,0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96,0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color w:val="242424"/>
              </w:rPr>
            </w:pPr>
          </w:p>
        </w:tc>
      </w:tr>
      <w:tr w:rsidR="002D560F" w:rsidTr="002D560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463533,09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846,0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color w:val="242424"/>
              </w:rPr>
            </w:pPr>
          </w:p>
        </w:tc>
      </w:tr>
      <w:tr w:rsidR="00DB0EA4" w:rsidTr="002D560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i/>
                <w:iCs/>
                <w:color w:val="242424"/>
              </w:rPr>
              <w:t>Несовершеннолетний 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Земельный участок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846,0</w:t>
            </w:r>
          </w:p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76,5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60F" w:rsidRDefault="002D560F">
            <w:pPr>
              <w:rPr>
                <w:color w:val="242424"/>
              </w:rPr>
            </w:pPr>
          </w:p>
        </w:tc>
      </w:tr>
    </w:tbl>
    <w:p w:rsidR="002D560F" w:rsidRDefault="002D560F" w:rsidP="002D560F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* - информация об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отчётном периоде. </w:t>
      </w:r>
    </w:p>
    <w:p w:rsidR="002D560F" w:rsidRDefault="002D560F" w:rsidP="002D560F">
      <w:pPr>
        <w:spacing w:line="238" w:lineRule="atLeast"/>
        <w:rPr>
          <w:rFonts w:ascii="Arial" w:hAnsi="Arial" w:cs="Arial"/>
          <w:color w:val="333333"/>
          <w:sz w:val="20"/>
          <w:szCs w:val="20"/>
        </w:rPr>
      </w:pPr>
    </w:p>
    <w:p w:rsidR="002D560F" w:rsidRDefault="002D560F" w:rsidP="002D560F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6F6B58"/>
          <w:sz w:val="17"/>
          <w:szCs w:val="17"/>
        </w:rPr>
        <w:t>Дата создания: 02.05.2021 10:36:32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6F6B58"/>
          <w:sz w:val="17"/>
          <w:szCs w:val="17"/>
        </w:rPr>
        <w:t>Дата изменения: 02.05.2021 10:37:12</w:t>
      </w:r>
    </w:p>
    <w:p w:rsidR="002D560F" w:rsidRDefault="002D560F">
      <w:pPr>
        <w:spacing w:after="0" w:line="240" w:lineRule="auto"/>
      </w:pPr>
      <w:r>
        <w:lastRenderedPageBreak/>
        <w:br w:type="page"/>
      </w:r>
    </w:p>
    <w:p w:rsidR="00443EA0" w:rsidRDefault="00443EA0" w:rsidP="00443EA0">
      <w:pPr>
        <w:pStyle w:val="1"/>
        <w:spacing w:before="0" w:after="225"/>
        <w:rPr>
          <w:rFonts w:ascii="Georgia" w:hAnsi="Georgia"/>
          <w:color w:val="342E2F"/>
          <w:sz w:val="36"/>
          <w:szCs w:val="36"/>
          <w:lang w:eastAsia="ru-RU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доходах, расходах, об имуществе и обязательствах имущественного характера муниципальных служащих отдела образования администрации Красногорского района за 2020 год.</w:t>
      </w:r>
    </w:p>
    <w:p w:rsidR="00443EA0" w:rsidRDefault="00443EA0" w:rsidP="00443EA0">
      <w:pPr>
        <w:pStyle w:val="a3"/>
        <w:numPr>
          <w:ilvl w:val="0"/>
          <w:numId w:val="3"/>
        </w:numPr>
        <w:spacing w:before="0" w:beforeAutospacing="0" w:after="150" w:afterAutospacing="0" w:line="238" w:lineRule="atLeast"/>
        <w:ind w:left="0"/>
        <w:jc w:val="right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                          Приложение 1</w:t>
      </w:r>
    </w:p>
    <w:p w:rsidR="00443EA0" w:rsidRDefault="00443EA0" w:rsidP="00443EA0">
      <w:pPr>
        <w:pStyle w:val="a3"/>
        <w:spacing w:before="0" w:beforeAutospacing="0" w:after="150" w:afterAutospacing="0" w:line="238" w:lineRule="atLeast"/>
        <w:jc w:val="right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к постановлению</w:t>
      </w:r>
    </w:p>
    <w:p w:rsidR="00443EA0" w:rsidRDefault="00443EA0" w:rsidP="00443EA0">
      <w:pPr>
        <w:pStyle w:val="a3"/>
        <w:spacing w:before="0" w:beforeAutospacing="0" w:after="150" w:afterAutospacing="0" w:line="238" w:lineRule="atLeast"/>
        <w:jc w:val="right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администрации Красногорского района</w:t>
      </w:r>
    </w:p>
    <w:p w:rsidR="00443EA0" w:rsidRDefault="00443EA0" w:rsidP="00443EA0">
      <w:pPr>
        <w:pStyle w:val="a3"/>
        <w:spacing w:before="0" w:beforeAutospacing="0" w:after="150" w:afterAutospacing="0" w:line="238" w:lineRule="atLeast"/>
        <w:jc w:val="right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от 03.02.2015 года №65</w:t>
      </w:r>
    </w:p>
    <w:p w:rsidR="00443EA0" w:rsidRDefault="00443EA0" w:rsidP="00443EA0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443EA0" w:rsidRDefault="00443EA0" w:rsidP="00443EA0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443EA0" w:rsidRDefault="00443EA0" w:rsidP="00443EA0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муниципальных служащих отдела образования администрации Красногорского района</w:t>
      </w:r>
    </w:p>
    <w:p w:rsidR="00443EA0" w:rsidRDefault="00443EA0" w:rsidP="00443EA0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01 января по 31 декабря 2020года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2"/>
        <w:gridCol w:w="1196"/>
        <w:gridCol w:w="1857"/>
        <w:gridCol w:w="1191"/>
        <w:gridCol w:w="1167"/>
        <w:gridCol w:w="1351"/>
        <w:gridCol w:w="1244"/>
        <w:gridCol w:w="1127"/>
        <w:gridCol w:w="1135"/>
        <w:gridCol w:w="3124"/>
      </w:tblGrid>
      <w:tr w:rsidR="00443EA0" w:rsidTr="00443EA0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</w:t>
            </w:r>
          </w:p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за отчётный год (руб.)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Сведения об источниках получения средств, за счёт которых совершена сделка 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капиталах организаций)*</w:t>
            </w:r>
          </w:p>
        </w:tc>
      </w:tr>
      <w:tr w:rsidR="00443EA0" w:rsidTr="00443EA0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443EA0" w:rsidRDefault="00443EA0">
            <w:pPr>
              <w:spacing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443EA0" w:rsidRDefault="00443EA0">
            <w:pPr>
              <w:spacing w:line="238" w:lineRule="atLeast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располо-</w:t>
            </w:r>
          </w:p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vAlign w:val="center"/>
            <w:hideMark/>
          </w:tcPr>
          <w:p w:rsidR="00443EA0" w:rsidRDefault="00443EA0">
            <w:pPr>
              <w:spacing w:line="238" w:lineRule="atLeast"/>
              <w:rPr>
                <w:color w:val="242424"/>
                <w:szCs w:val="24"/>
              </w:rPr>
            </w:pPr>
          </w:p>
        </w:tc>
      </w:tr>
      <w:tr w:rsidR="00443EA0" w:rsidTr="00443E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Мигонько Светлана Васильевна</w:t>
            </w:r>
          </w:p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Зам. начальника отдела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431 431,33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11,1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Reno Sandero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-</w:t>
            </w:r>
          </w:p>
        </w:tc>
      </w:tr>
      <w:tr w:rsidR="00443EA0" w:rsidTr="00443E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Несовершеннолетняя </w:t>
            </w:r>
            <w:r>
              <w:rPr>
                <w:color w:val="242424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40 852.00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Земельный </w:t>
            </w:r>
            <w:r>
              <w:rPr>
                <w:color w:val="242424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lastRenderedPageBreak/>
              <w:t>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b/>
                <w:bCs/>
                <w:i/>
                <w:iCs/>
                <w:color w:val="242424"/>
              </w:rPr>
              <w:t>-</w:t>
            </w:r>
          </w:p>
        </w:tc>
      </w:tr>
      <w:tr w:rsidR="00443EA0" w:rsidTr="00443E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Несовершеннолетний 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i/>
                <w:iCs/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43EA0" w:rsidRDefault="00443EA0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</w:tbl>
    <w:p w:rsidR="00443EA0" w:rsidRDefault="00443EA0" w:rsidP="00443EA0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Начальник РОО Т.И.Ивашкина</w:t>
      </w:r>
      <w:r>
        <w:rPr>
          <w:rFonts w:ascii="Arial" w:hAnsi="Arial" w:cs="Arial"/>
          <w:b/>
          <w:bCs/>
          <w:i/>
          <w:iCs/>
          <w:color w:val="242424"/>
          <w:sz w:val="20"/>
          <w:szCs w:val="20"/>
        </w:rPr>
        <w:t>. </w:t>
      </w:r>
    </w:p>
    <w:p w:rsidR="00443EA0" w:rsidRDefault="00443EA0" w:rsidP="00443EA0">
      <w:pPr>
        <w:spacing w:line="238" w:lineRule="atLeast"/>
        <w:rPr>
          <w:rFonts w:ascii="Arial" w:hAnsi="Arial" w:cs="Arial"/>
          <w:color w:val="333333"/>
          <w:sz w:val="20"/>
          <w:szCs w:val="20"/>
        </w:rPr>
      </w:pPr>
    </w:p>
    <w:p w:rsidR="00443EA0" w:rsidRDefault="00443EA0" w:rsidP="00443EA0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6F6B58"/>
          <w:sz w:val="17"/>
          <w:szCs w:val="17"/>
        </w:rPr>
        <w:t>Дата создания: 30.04.2021 12:59:19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6F6B58"/>
          <w:sz w:val="17"/>
          <w:szCs w:val="17"/>
        </w:rPr>
        <w:t>Дата изменения: 30.04.2021 12:59:42</w:t>
      </w:r>
    </w:p>
    <w:p w:rsidR="00443EA0" w:rsidRDefault="00443EA0">
      <w:pPr>
        <w:spacing w:after="0" w:line="240" w:lineRule="auto"/>
      </w:pPr>
      <w:r>
        <w:br w:type="page"/>
      </w:r>
    </w:p>
    <w:p w:rsidR="007E4C3D" w:rsidRDefault="007E4C3D" w:rsidP="007E4C3D">
      <w:pPr>
        <w:pStyle w:val="1"/>
        <w:spacing w:before="0" w:after="225"/>
        <w:rPr>
          <w:rFonts w:ascii="Georgia" w:hAnsi="Georgia"/>
          <w:color w:val="342E2F"/>
          <w:sz w:val="36"/>
          <w:szCs w:val="36"/>
          <w:lang w:eastAsia="ru-RU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 xml:space="preserve">СВЕДЕНИЯ </w:t>
      </w:r>
      <w:proofErr w:type="gramStart"/>
      <w:r>
        <w:rPr>
          <w:rFonts w:ascii="Georgia" w:hAnsi="Georgia"/>
          <w:color w:val="342E2F"/>
          <w:sz w:val="36"/>
          <w:szCs w:val="36"/>
        </w:rPr>
        <w:t>О</w:t>
      </w:r>
      <w:proofErr w:type="gramEnd"/>
      <w:r>
        <w:rPr>
          <w:rFonts w:ascii="Georgia" w:hAnsi="Georgia"/>
          <w:color w:val="342E2F"/>
          <w:sz w:val="36"/>
          <w:szCs w:val="36"/>
        </w:rPr>
        <w:t xml:space="preserve"> доходах, расходах, об имуществе и обязательствах имущественного характера лиц, замещающих муниципальные должности и должность главы администрации, за отчетный период с 1 января по 31 декабря 2020 года</w:t>
      </w:r>
    </w:p>
    <w:p w:rsidR="007E4C3D" w:rsidRDefault="007E4C3D" w:rsidP="007E4C3D">
      <w:pPr>
        <w:pStyle w:val="a3"/>
        <w:numPr>
          <w:ilvl w:val="0"/>
          <w:numId w:val="4"/>
        </w:numPr>
        <w:spacing w:before="0" w:beforeAutospacing="0" w:after="150" w:afterAutospacing="0" w:line="238" w:lineRule="atLeast"/>
        <w:ind w:left="0"/>
        <w:jc w:val="right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 Приложение к</w:t>
      </w:r>
    </w:p>
    <w:p w:rsidR="007E4C3D" w:rsidRDefault="007E4C3D" w:rsidP="007E4C3D">
      <w:pPr>
        <w:pStyle w:val="a3"/>
        <w:spacing w:before="0" w:beforeAutospacing="0" w:after="150" w:afterAutospacing="0" w:line="238" w:lineRule="atLeast"/>
        <w:jc w:val="right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Положению о порядке размещения сведений о доходах, расходах, об имуществе и обязательствах имущественного характера, представляемых лицами, замещающими муниципальные должности в Красногорском районном Совете народных депутатов и должность главы администрации Красногорского района по контракту, на официальном сайте администрации Красногорского района и предоставления этих сведений средствам массовой информации для опубликования</w:t>
      </w:r>
    </w:p>
    <w:p w:rsidR="007E4C3D" w:rsidRDefault="007E4C3D" w:rsidP="007E4C3D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7E4C3D" w:rsidRDefault="007E4C3D" w:rsidP="007E4C3D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расходах, об имуществе и обязательствах имущественного характера лиц, замещающих муниципальные должности и должность главы администрации, за отчетный период с 1 января по 31 декабря 2020 года для размещения на официальном сайте администрации Красногорского района и представления этих сведений средствам массовой информации для опубликования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1810"/>
        <w:gridCol w:w="1415"/>
        <w:gridCol w:w="2030"/>
        <w:gridCol w:w="1295"/>
        <w:gridCol w:w="1059"/>
        <w:gridCol w:w="1934"/>
        <w:gridCol w:w="1295"/>
        <w:gridCol w:w="1097"/>
        <w:gridCol w:w="1623"/>
        <w:gridCol w:w="1906"/>
      </w:tblGrid>
      <w:tr w:rsidR="007E4C3D" w:rsidTr="007E4C3D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Депутаты Красногорского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районного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Совета народных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депутатов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Деклари-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рованный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за 2019 год (руб.)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0EA4" w:rsidTr="007E4C3D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E4C3D" w:rsidRDefault="007E4C3D">
            <w:pPr>
              <w:spacing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E4C3D" w:rsidRDefault="007E4C3D">
            <w:pPr>
              <w:spacing w:line="238" w:lineRule="atLeast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7E4C3D" w:rsidRDefault="007E4C3D">
            <w:pPr>
              <w:spacing w:line="238" w:lineRule="atLeast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 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располо-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 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vAlign w:val="center"/>
            <w:hideMark/>
          </w:tcPr>
          <w:p w:rsidR="007E4C3D" w:rsidRDefault="007E4C3D">
            <w:pPr>
              <w:spacing w:line="238" w:lineRule="atLeast"/>
              <w:rPr>
                <w:color w:val="242424"/>
                <w:szCs w:val="24"/>
              </w:rPr>
            </w:pPr>
          </w:p>
        </w:tc>
      </w:tr>
      <w:tr w:rsidR="007E4C3D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Жилинский Сергей Станиславович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1532627,44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Земельный участок 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42,0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Хонда CRV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30.2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868.0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DB0EA4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927290,25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30.2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868.0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7E4C3D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Куст Алексей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998752,73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 общая долевая 1/3)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38,8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Автобус Citroen 22083-03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Автобус Citroen 21083-03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95.0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1084.0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DB0EA4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512398,50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 общая долевая 1/3)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38,8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95.0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1084.0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7E4C3D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 общая долевая 1/3)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38,8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95.0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1084.0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DB0EA4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Гороховик Татьяна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463253,75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(индивидуальная) Земельный участок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80,6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1230,0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7E4C3D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130244,52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Рено Renault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sandero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80,6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1230,0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DB0EA4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80,6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1230,0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7E4C3D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Кравцова Виктория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793032,79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 общая долевая 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65,4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Renault Megane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80,5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991,0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DB0EA4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17378,23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 общая долевая 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65,4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80,5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991,0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7E4C3D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 общая долевая 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65,4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80,5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991,0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DB0EA4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Ефименко Роман Петрович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56681259,21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(общая долевая 27/717)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(общая долевая 15/717)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(общая долевая15/717)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(общая долевая 11/884)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(общая долевая 1/884)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(общая долевая 1/442)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(общая долевая 1/717)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(общая долевая 1/327)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(индивидуальная) </w:t>
            </w:r>
            <w:r>
              <w:rPr>
                <w:color w:val="242424"/>
              </w:rPr>
              <w:lastRenderedPageBreak/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 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 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 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 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 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 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 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 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Земельный </w:t>
            </w:r>
            <w:r>
              <w:rPr>
                <w:color w:val="242424"/>
              </w:rPr>
              <w:lastRenderedPageBreak/>
              <w:t>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(общая долевая 1/442)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(общая долевая 13/52)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(общая долевая 1/533)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(общая долевая 2/533)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(общая долевая 1/533)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Земельный </w:t>
            </w:r>
            <w:r>
              <w:rPr>
                <w:color w:val="242424"/>
              </w:rPr>
              <w:lastRenderedPageBreak/>
              <w:t>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(общая долевая 1/533)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(общая долевая 2/533)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(общая долевая 1/533)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(общая долевая 1/533)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(общая долевая 1/533)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(общая долевая 1/533)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(общая долевая 1/533)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(общая долевая 1/533)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Здание(общая долевая 22/50)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625733,0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641862,0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102264,0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12728800,0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12728800,0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12728800,0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23402800,0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21898600,0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10667,0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37244,0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671000,0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12728800,0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751267,0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57829,0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17966,0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20874,0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1261500,0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1407,0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1414000,0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10000,0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7332,0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446715,0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10649800,0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2112,0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4446,0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392649,0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26974600,0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26974600,0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26974600,0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26974600,0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26974600,0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26974600,0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26974600,0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26974600,0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26974600,0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26974600,0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26974600,0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1281,7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ВАЗ Веста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ХУНДАЙ Солярис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КАМАЗ 45143-12-15</w:t>
            </w:r>
          </w:p>
          <w:p w:rsidR="007E4C3D" w:rsidRP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  <w:lang w:val="en-US"/>
              </w:rPr>
            </w:pPr>
            <w:r>
              <w:rPr>
                <w:color w:val="242424"/>
              </w:rPr>
              <w:t>Погрузчик</w:t>
            </w:r>
            <w:r w:rsidRPr="007E4C3D">
              <w:rPr>
                <w:color w:val="242424"/>
                <w:lang w:val="en-US"/>
              </w:rPr>
              <w:t xml:space="preserve"> Manitou Maniscorpic MT-X 732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Трактор Беларус МТЗ 82.1.57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Трактор Беларус </w:t>
            </w:r>
            <w:r>
              <w:rPr>
                <w:color w:val="242424"/>
              </w:rPr>
              <w:lastRenderedPageBreak/>
              <w:t>МТЗ-82.1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Трактор Беларус МТЗ-82.1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Трактор Кировец К-700 А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Полуприцеп на фуру Новтрак –SP-345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Полуприцеп на фуру Новтрак –SP-345PR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Прицеп Нефаз 8560-02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Прицеп Нефаз 8560-12-02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Трактор Кировец К-700 А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Трактор Кировец К-700 А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Фронтальный колесный погрузчик RONGWEI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Трактор RSM2375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59,3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7E4C3D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674601,49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59,3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DB0EA4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59,3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7E4C3D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Дробкова Светлана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373582,06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Земельный участок 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66,9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2095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DB0EA4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Козлова Ирина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642518,00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56,3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KIA ciid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37,9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7E4C3D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Насветникова Елена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663397,61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1200,0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141,9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Renault Duster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DB0EA4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Булах Василий Иванович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180435,14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ВАЗ 213100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Трактор Т-25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Земельный </w:t>
            </w:r>
            <w:r>
              <w:rPr>
                <w:color w:val="242424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76,5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7E4C3D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549312,61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76,5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DB0EA4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1700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76,5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7E4C3D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Котляров Игорь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648306,46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1831,0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NISSAN X-TRAIL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DB0EA4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Тарико Татьяна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419039.31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3000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105,2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Прицеп тракторный 2ПТС-4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7E4C3D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Грицан Екатерина 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792082.00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162800,0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94,6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3117,0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DB0EA4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1384087,72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3117,0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1755,0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94,6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КИА ХМ FL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Зерноуборочный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комбайн «Нива»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Трактор МТЗ 82.1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Трактор МТЗ 82.157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Комбайн зерноуборочный самоходный «Енисей» 1200 1 НМ-165У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Прицеп 2ПТС 4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Прицеп 2ПТС 4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Прицеп 2ПТС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sz w:val="20"/>
                <w:szCs w:val="20"/>
              </w:rPr>
            </w:pPr>
          </w:p>
        </w:tc>
      </w:tr>
      <w:tr w:rsidR="007E4C3D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Степаниденко Сергей Иванович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1034076,82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2000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44,6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Nissan Tiida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100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DB0EA4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522912,13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44,6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7E4C3D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Котлярова Алла </w:t>
            </w:r>
            <w:r>
              <w:rPr>
                <w:color w:val="242424"/>
              </w:rPr>
              <w:lastRenderedPageBreak/>
              <w:t>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219760,74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Земельный участок (общая </w:t>
            </w:r>
            <w:r>
              <w:rPr>
                <w:color w:val="242424"/>
              </w:rPr>
              <w:lastRenderedPageBreak/>
              <w:t>долевая 1/7)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278600,0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Жилой </w:t>
            </w:r>
            <w:r>
              <w:rPr>
                <w:color w:val="242424"/>
              </w:rPr>
              <w:lastRenderedPageBreak/>
              <w:t>дом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62,3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4803,0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DB0EA4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Колесников Иван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1478317,29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Нежилое здание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Нежилое здание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Магазин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1274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1202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824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557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348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148,5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28,5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70,1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179,3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200,4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47,3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Трактор МТЗ-82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Тракторный прицеп 2ПТС-4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Прицеп к легковому автомобилю steinbacher mo55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Моторная лодка Flamingo 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7E4C3D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Коврижко Инна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480985,60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2142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1200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103,3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DB0EA4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Козлов Александр Васильевич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322696,19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1413,0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73,6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БМВ Х3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7E4C3D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DB0EA4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Макусев Олег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610355,76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Гараж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48,0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74,3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Nissan Tiida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7E4C3D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502922,97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700,0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Ролссия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DB0EA4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Ролссия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7E4C3D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Бовтюнь Василий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967235,94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2500,0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47,7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70,7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ВАЗ 210740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DB0EA4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560981,67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3452,0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107,3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7E4C3D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Синявский Игорь </w:t>
            </w:r>
            <w:r>
              <w:rPr>
                <w:color w:val="242424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281387,99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Земельный </w:t>
            </w:r>
            <w:r>
              <w:rPr>
                <w:color w:val="242424"/>
              </w:rPr>
              <w:lastRenderedPageBreak/>
              <w:t>участок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АУДИ А4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Жилой </w:t>
            </w:r>
            <w:r>
              <w:rPr>
                <w:color w:val="242424"/>
              </w:rPr>
              <w:lastRenderedPageBreak/>
              <w:t>дом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96,0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DB0EA4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463533,09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76,5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846,0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7E4C3D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76,5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846,0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DB0EA4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Струговец Елена 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412938,46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44,6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Рено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sandero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7E4C3D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Грибанов Роман Васильевич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191886,85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(общая долевая 1/4)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11,6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63,6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DB0EA4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Мамочкина Елена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475927,93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7E4C3D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  <w:tr w:rsidR="007E4C3D" w:rsidTr="007E4C3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E4C3D" w:rsidRDefault="007E4C3D">
            <w:pPr>
              <w:rPr>
                <w:color w:val="242424"/>
              </w:rPr>
            </w:pPr>
          </w:p>
        </w:tc>
      </w:tr>
    </w:tbl>
    <w:p w:rsidR="007E4C3D" w:rsidRDefault="007E4C3D" w:rsidP="007E4C3D">
      <w:pPr>
        <w:spacing w:line="238" w:lineRule="atLeast"/>
        <w:rPr>
          <w:rFonts w:ascii="Arial" w:hAnsi="Arial" w:cs="Arial"/>
          <w:color w:val="333333"/>
          <w:sz w:val="20"/>
          <w:szCs w:val="20"/>
        </w:rPr>
      </w:pPr>
    </w:p>
    <w:p w:rsidR="007E4C3D" w:rsidRDefault="007E4C3D" w:rsidP="007E4C3D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6F6B58"/>
          <w:sz w:val="17"/>
          <w:szCs w:val="17"/>
        </w:rPr>
        <w:t>Дата создания: 11.05.2021 14:32:21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6F6B58"/>
          <w:sz w:val="17"/>
          <w:szCs w:val="17"/>
        </w:rPr>
        <w:t>Дата изменения: 11.05.2021 14:33:14</w:t>
      </w:r>
    </w:p>
    <w:p w:rsidR="007E4C3D" w:rsidRDefault="007E4C3D">
      <w:pPr>
        <w:spacing w:after="0" w:line="240" w:lineRule="auto"/>
      </w:pPr>
      <w:r>
        <w:br w:type="page"/>
      </w:r>
    </w:p>
    <w:p w:rsidR="00857F25" w:rsidRDefault="00857F25" w:rsidP="00857F25">
      <w:pPr>
        <w:pStyle w:val="1"/>
        <w:spacing w:before="0" w:after="225"/>
        <w:rPr>
          <w:rFonts w:ascii="Georgia" w:hAnsi="Georgia"/>
          <w:color w:val="342E2F"/>
          <w:sz w:val="36"/>
          <w:szCs w:val="36"/>
          <w:lang w:eastAsia="ru-RU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доходах, расходах, об имуществе и обязательствах имущественного характера муниципальных служащих финансового отдела администрации Красногорского района Брянской области за период с 01 января по 31 декабря 2020 года</w:t>
      </w:r>
    </w:p>
    <w:p w:rsidR="00857F25" w:rsidRDefault="00857F25" w:rsidP="00857F25">
      <w:pPr>
        <w:pStyle w:val="a3"/>
        <w:numPr>
          <w:ilvl w:val="0"/>
          <w:numId w:val="5"/>
        </w:numPr>
        <w:spacing w:before="0" w:beforeAutospacing="0" w:after="150" w:afterAutospacing="0" w:line="238" w:lineRule="atLeast"/>
        <w:ind w:left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857F25" w:rsidRDefault="00857F25" w:rsidP="00857F25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857F25" w:rsidRDefault="00857F25" w:rsidP="00857F25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муниципальных служащих финансового отдела администрации Красногорского района Брянской области</w:t>
      </w:r>
    </w:p>
    <w:p w:rsidR="00857F25" w:rsidRDefault="00857F25" w:rsidP="00857F25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01 января по 31 декабря 2020 года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9"/>
        <w:gridCol w:w="1205"/>
        <w:gridCol w:w="1534"/>
        <w:gridCol w:w="1191"/>
        <w:gridCol w:w="1167"/>
        <w:gridCol w:w="1623"/>
        <w:gridCol w:w="1372"/>
        <w:gridCol w:w="1127"/>
        <w:gridCol w:w="1136"/>
        <w:gridCol w:w="3140"/>
      </w:tblGrid>
      <w:tr w:rsidR="00857F25" w:rsidTr="00857F25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spacing w:line="238" w:lineRule="atLeast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за отчётный год (т.руб.)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Сведения об источниках получения средств, за счёт которых совершена сделка 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капиталах организаций)*</w:t>
            </w:r>
          </w:p>
        </w:tc>
      </w:tr>
      <w:tr w:rsidR="00857F25" w:rsidTr="00857F25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857F25" w:rsidRDefault="00857F25">
            <w:pPr>
              <w:spacing w:line="238" w:lineRule="atLeast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857F25" w:rsidRDefault="00857F25">
            <w:pPr>
              <w:spacing w:line="238" w:lineRule="atLeast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располо-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vAlign w:val="center"/>
            <w:hideMark/>
          </w:tcPr>
          <w:p w:rsidR="00857F25" w:rsidRDefault="00857F25">
            <w:pPr>
              <w:spacing w:line="238" w:lineRule="atLeast"/>
              <w:rPr>
                <w:color w:val="242424"/>
                <w:szCs w:val="24"/>
              </w:rPr>
            </w:pPr>
          </w:p>
        </w:tc>
      </w:tr>
      <w:tr w:rsidR="00857F25" w:rsidTr="00857F2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b/>
                <w:bCs/>
                <w:color w:val="242424"/>
              </w:rPr>
              <w:t>Насветникова Галина Михайловна, зам начальника финансового отдела, начальник бюджетного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694,71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Toyota Corolla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81,8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1945,0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spacing w:line="238" w:lineRule="atLeast"/>
              <w:rPr>
                <w:color w:val="151515"/>
              </w:rPr>
            </w:pPr>
          </w:p>
        </w:tc>
      </w:tr>
      <w:tr w:rsidR="00857F25" w:rsidTr="00857F2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b/>
                <w:bCs/>
                <w:color w:val="242424"/>
              </w:rPr>
              <w:t xml:space="preserve">Водяго Ирина Михайловна - начальник отдела </w:t>
            </w:r>
            <w:r>
              <w:rPr>
                <w:b/>
                <w:bCs/>
                <w:color w:val="242424"/>
              </w:rPr>
              <w:lastRenderedPageBreak/>
              <w:t>учета и отчетности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629,63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spacing w:line="238" w:lineRule="atLeast"/>
              <w:rPr>
                <w:color w:val="151515"/>
              </w:rPr>
            </w:pPr>
          </w:p>
        </w:tc>
      </w:tr>
      <w:tr w:rsidR="00857F25" w:rsidTr="00857F2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583,93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spacing w:line="238" w:lineRule="atLeast"/>
              <w:rPr>
                <w:color w:val="151515"/>
              </w:rPr>
            </w:pPr>
          </w:p>
        </w:tc>
      </w:tr>
      <w:tr w:rsidR="00857F25" w:rsidTr="00857F2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b/>
                <w:bCs/>
                <w:color w:val="242424"/>
              </w:rPr>
              <w:t>Боровик Наталья Петровна –главный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3380,40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spacing w:line="238" w:lineRule="atLeast"/>
              <w:rPr>
                <w:color w:val="151515"/>
              </w:rPr>
            </w:pPr>
          </w:p>
        </w:tc>
      </w:tr>
      <w:tr w:rsidR="00857F25" w:rsidTr="00857F2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827,96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24,0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1700,0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ВАЗ-111830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LADA XRAY GAB330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spacing w:line="238" w:lineRule="atLeast"/>
              <w:rPr>
                <w:color w:val="151515"/>
              </w:rPr>
            </w:pPr>
          </w:p>
        </w:tc>
      </w:tr>
      <w:tr w:rsidR="00857F25" w:rsidTr="00857F2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b/>
                <w:bCs/>
                <w:color w:val="242424"/>
              </w:rPr>
              <w:t>Артеменко Петр Михайлович – 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355,33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70,2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25,6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591,0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spacing w:line="238" w:lineRule="atLeast"/>
              <w:rPr>
                <w:color w:val="151515"/>
              </w:rPr>
            </w:pPr>
          </w:p>
        </w:tc>
      </w:tr>
      <w:tr w:rsidR="00857F25" w:rsidTr="00857F2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b/>
                <w:bCs/>
                <w:color w:val="242424"/>
              </w:rPr>
              <w:t>Коновалова Мария Васильевна – 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370,32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1/3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37,1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spacing w:line="238" w:lineRule="atLeast"/>
              <w:rPr>
                <w:color w:val="151515"/>
              </w:rPr>
            </w:pPr>
          </w:p>
        </w:tc>
      </w:tr>
      <w:tr w:rsidR="00857F25" w:rsidTr="00857F2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375,28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123,6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RENO SANDERO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ВАЗ111730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spacing w:line="238" w:lineRule="atLeast"/>
              <w:rPr>
                <w:color w:val="151515"/>
              </w:rPr>
            </w:pPr>
          </w:p>
        </w:tc>
      </w:tr>
      <w:tr w:rsidR="00857F25" w:rsidTr="00857F2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51,06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spacing w:line="238" w:lineRule="atLeast"/>
              <w:rPr>
                <w:color w:val="151515"/>
              </w:rPr>
            </w:pPr>
          </w:p>
        </w:tc>
      </w:tr>
      <w:tr w:rsidR="00857F25" w:rsidTr="00857F2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43,11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spacing w:line="238" w:lineRule="atLeast"/>
              <w:rPr>
                <w:color w:val="151515"/>
              </w:rPr>
            </w:pPr>
          </w:p>
        </w:tc>
      </w:tr>
      <w:tr w:rsidR="00857F25" w:rsidTr="00857F2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b/>
                <w:bCs/>
                <w:color w:val="242424"/>
              </w:rPr>
              <w:lastRenderedPageBreak/>
              <w:t>Чигринская Наталья Святославовна – 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370,59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1/2 жилого дома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1/2 земельного участка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74,8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58,8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905,0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LADA KALINA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spacing w:line="238" w:lineRule="atLeast"/>
              <w:rPr>
                <w:color w:val="151515"/>
              </w:rPr>
            </w:pPr>
          </w:p>
        </w:tc>
      </w:tr>
      <w:tr w:rsidR="00857F25" w:rsidTr="00857F2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235,36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1/2 жилого дома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1/2 земельного участка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74,8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905,0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spacing w:line="238" w:lineRule="atLeast"/>
              <w:rPr>
                <w:color w:val="151515"/>
              </w:rPr>
            </w:pPr>
          </w:p>
        </w:tc>
      </w:tr>
      <w:tr w:rsidR="00857F25" w:rsidTr="00857F2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22,44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spacing w:line="238" w:lineRule="atLeast"/>
              <w:rPr>
                <w:color w:val="151515"/>
              </w:rPr>
            </w:pPr>
          </w:p>
        </w:tc>
      </w:tr>
      <w:tr w:rsidR="00857F25" w:rsidTr="00857F2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43,11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spacing w:line="238" w:lineRule="atLeast"/>
              <w:rPr>
                <w:color w:val="151515"/>
              </w:rPr>
            </w:pPr>
          </w:p>
        </w:tc>
      </w:tr>
      <w:tr w:rsidR="00857F25" w:rsidTr="00857F2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b/>
                <w:bCs/>
                <w:color w:val="242424"/>
              </w:rPr>
              <w:t>Долгая Олеся Александровна – 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674,97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1/3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spacing w:line="238" w:lineRule="atLeast"/>
              <w:rPr>
                <w:color w:val="151515"/>
              </w:rPr>
            </w:pPr>
          </w:p>
        </w:tc>
      </w:tr>
      <w:tr w:rsidR="00857F25" w:rsidTr="00857F2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1/2 квартиры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1/3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55,8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spacing w:line="238" w:lineRule="atLeast"/>
              <w:rPr>
                <w:color w:val="151515"/>
              </w:rPr>
            </w:pPr>
          </w:p>
        </w:tc>
      </w:tr>
      <w:tr w:rsidR="00857F25" w:rsidTr="00857F2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1/2 квартиры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1/3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55,8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57F25" w:rsidRDefault="00857F25">
            <w:pPr>
              <w:spacing w:line="238" w:lineRule="atLeast"/>
              <w:rPr>
                <w:color w:val="151515"/>
              </w:rPr>
            </w:pPr>
          </w:p>
        </w:tc>
      </w:tr>
    </w:tbl>
    <w:p w:rsidR="00857F25" w:rsidRDefault="00857F25" w:rsidP="00857F25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* - информация об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отчётном периоде.</w:t>
      </w:r>
    </w:p>
    <w:p w:rsidR="00857F25" w:rsidRDefault="00857F25" w:rsidP="00857F25">
      <w:pPr>
        <w:spacing w:line="238" w:lineRule="atLeast"/>
        <w:rPr>
          <w:rFonts w:ascii="Arial" w:hAnsi="Arial" w:cs="Arial"/>
          <w:color w:val="333333"/>
          <w:sz w:val="20"/>
          <w:szCs w:val="20"/>
        </w:rPr>
      </w:pPr>
    </w:p>
    <w:p w:rsidR="00857F25" w:rsidRDefault="00857F25" w:rsidP="00857F25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6F6B58"/>
          <w:sz w:val="17"/>
          <w:szCs w:val="17"/>
        </w:rPr>
        <w:t>Дата создания: 11.05.2021 15:50:03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6F6B58"/>
          <w:sz w:val="17"/>
          <w:szCs w:val="17"/>
        </w:rPr>
        <w:t>Дата изменения: 11.05.2021 15:50:03</w:t>
      </w:r>
    </w:p>
    <w:p w:rsidR="00857F25" w:rsidRDefault="00857F25">
      <w:pPr>
        <w:spacing w:after="0" w:line="240" w:lineRule="auto"/>
      </w:pPr>
      <w:r>
        <w:br w:type="page"/>
      </w:r>
    </w:p>
    <w:p w:rsidR="006041DA" w:rsidRDefault="006041DA" w:rsidP="006041DA">
      <w:pPr>
        <w:pStyle w:val="1"/>
        <w:spacing w:before="0" w:after="225"/>
        <w:rPr>
          <w:rFonts w:ascii="Georgia" w:hAnsi="Georgia"/>
          <w:color w:val="342E2F"/>
          <w:sz w:val="36"/>
          <w:szCs w:val="36"/>
          <w:lang w:eastAsia="ru-RU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доходах, об имуществе и обязательствах имущественного характера лиц, замещающих должности руководителей муниципальных учреждений администрации Красногорского района, и членов их семей на официальном сайте администрации Крас</w:t>
      </w:r>
    </w:p>
    <w:p w:rsidR="006041DA" w:rsidRDefault="006041DA" w:rsidP="006041DA">
      <w:pPr>
        <w:pStyle w:val="a3"/>
        <w:numPr>
          <w:ilvl w:val="0"/>
          <w:numId w:val="6"/>
        </w:numPr>
        <w:spacing w:before="0" w:beforeAutospacing="0" w:after="150" w:afterAutospacing="0" w:line="238" w:lineRule="atLeast"/>
        <w:ind w:left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6041DA" w:rsidRDefault="006041DA" w:rsidP="006041DA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об имуществе и обязательствах имущественного характера лиц, замещающих должности руководителей муниципальных учреждений администрации Красногорского района, и членов их семей на официальном сайте администрации Красногорского района для опубликования за 2020 год.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2"/>
        <w:gridCol w:w="2536"/>
        <w:gridCol w:w="2382"/>
        <w:gridCol w:w="1854"/>
        <w:gridCol w:w="1889"/>
        <w:gridCol w:w="1751"/>
        <w:gridCol w:w="2940"/>
      </w:tblGrid>
      <w:tr w:rsidR="006041DA" w:rsidTr="006041DA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Общая сумма декларированного годового дохода за 2017 год (руб)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041DA" w:rsidTr="006041DA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6041DA" w:rsidRDefault="006041DA">
            <w:pPr>
              <w:spacing w:line="238" w:lineRule="atLeast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6041DA" w:rsidRDefault="006041DA">
            <w:pPr>
              <w:spacing w:line="238" w:lineRule="atLeast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6041DA" w:rsidRDefault="006041DA">
            <w:pPr>
              <w:spacing w:line="238" w:lineRule="atLeast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vAlign w:val="center"/>
            <w:hideMark/>
          </w:tcPr>
          <w:p w:rsidR="006041DA" w:rsidRDefault="006041DA">
            <w:pPr>
              <w:spacing w:line="238" w:lineRule="atLeast"/>
              <w:rPr>
                <w:color w:val="242424"/>
                <w:szCs w:val="24"/>
              </w:rPr>
            </w:pPr>
          </w:p>
        </w:tc>
      </w:tr>
      <w:tr w:rsidR="006041DA" w:rsidTr="006041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7</w:t>
            </w:r>
          </w:p>
        </w:tc>
      </w:tr>
      <w:tr w:rsidR="006041DA" w:rsidTr="006041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Добыш Надежда Тимофеевна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Директор МБОУ П/Руднянская ООШ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543 008,00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60,0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Nissan Flmera, 2014</w:t>
            </w:r>
          </w:p>
        </w:tc>
      </w:tr>
      <w:tr w:rsidR="006041DA" w:rsidTr="006041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Тарико Татьяна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Директор МБОУ Летяховской СОШ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419 039,31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105,2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3000,0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Прицеп тракторный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2ПТС-4 ВВ7Б, 1987г</w:t>
            </w:r>
          </w:p>
        </w:tc>
      </w:tr>
      <w:tr w:rsidR="006041DA" w:rsidTr="006041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Капусто Нина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Директор МБОУ Лотаковская ООШ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517 783,58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 xml:space="preserve">Земельный </w:t>
            </w:r>
            <w:r>
              <w:rPr>
                <w:color w:val="242424"/>
              </w:rPr>
              <w:lastRenderedPageBreak/>
              <w:t>участок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lastRenderedPageBreak/>
              <w:t>57,0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40,6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29,41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lastRenderedPageBreak/>
              <w:t>41.0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27.2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Легковой автомобиль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«Mitsubishi Lancer×1.6»</w:t>
            </w:r>
          </w:p>
        </w:tc>
      </w:tr>
      <w:tr w:rsidR="006041DA" w:rsidTr="006041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Шлома Надежда 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Директор МБОУ Увельская ООШ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698 080, 55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30.0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54.2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Легковой автомобиль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«KIA RIO»</w:t>
            </w:r>
          </w:p>
        </w:tc>
      </w:tr>
      <w:tr w:rsidR="006041DA" w:rsidTr="006041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Боровик Валентина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Директор МБОУ Макаричская СОШ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530 991,12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6041DA" w:rsidTr="006041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214 905,65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41DA" w:rsidRDefault="006041DA">
            <w:pPr>
              <w:spacing w:line="238" w:lineRule="atLeast"/>
              <w:rPr>
                <w:sz w:val="20"/>
                <w:szCs w:val="20"/>
              </w:rPr>
            </w:pPr>
          </w:p>
        </w:tc>
      </w:tr>
      <w:tr w:rsidR="006041DA" w:rsidTr="006041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Беляцкая Галина 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Директор МБОУ Ларневская СОШ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578 906, 83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73,8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78,1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6041DA" w:rsidTr="006041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Лисица Ирина Николаевн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Директор МБОУ Медведевская СОШ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550 265,61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6041DA" w:rsidTr="006041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Несовершеннолетний 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17 472,48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6041DA" w:rsidRDefault="006041DA">
            <w:pPr>
              <w:spacing w:line="238" w:lineRule="atLeast"/>
              <w:rPr>
                <w:sz w:val="20"/>
                <w:szCs w:val="20"/>
              </w:rPr>
            </w:pPr>
          </w:p>
        </w:tc>
      </w:tr>
      <w:tr w:rsidR="006041DA" w:rsidTr="006041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Козлова Вита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Директор МБОУ Перелазская СОШ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420 488,89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6041DA" w:rsidTr="006041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7 440,86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74,04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Легковой автомобиль «Лада-Приора»2014г</w:t>
            </w:r>
          </w:p>
        </w:tc>
      </w:tr>
      <w:tr w:rsidR="006041DA" w:rsidTr="006041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Гришанова Алла Николаевна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(за период 01.09.2020г по 31.12.2020г)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Директор МБОУ КСОШ №1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186 348.03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6041DA" w:rsidTr="006041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Подвойская Валентина 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Директор МБОУ Любовшанская СОШ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666 938,61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50,2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6041DA" w:rsidTr="006041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Точило Тамара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Директор МБОУ ДОД ДДТ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343 535,72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55,5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Легковой автомобиль «Hyundai Elantra »</w:t>
            </w:r>
          </w:p>
        </w:tc>
      </w:tr>
      <w:tr w:rsidR="006041DA" w:rsidTr="006041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Горбачева Светлана 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Директор МБОУ Колюдовская СОШ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594 737,71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1/2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38,16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Легковой автомобиль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«Lada Kalina»</w:t>
            </w:r>
          </w:p>
        </w:tc>
      </w:tr>
      <w:tr w:rsidR="006041DA" w:rsidTr="006041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35 009,20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¼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38,16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41DA" w:rsidRDefault="006041DA">
            <w:pPr>
              <w:spacing w:line="238" w:lineRule="atLeast"/>
              <w:rPr>
                <w:sz w:val="20"/>
                <w:szCs w:val="20"/>
              </w:rPr>
            </w:pPr>
          </w:p>
        </w:tc>
      </w:tr>
      <w:tr w:rsidR="006041DA" w:rsidTr="006041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260 401,30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¼ квартиры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4/19 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38,16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680200,0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Легковой автомобиль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«СhevroleKlan (j200)»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«ВАЗ-21060»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Трактор МТЗ-80</w:t>
            </w:r>
          </w:p>
        </w:tc>
      </w:tr>
      <w:tr w:rsidR="006041DA" w:rsidTr="006041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Прищеп Александр Павлович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Директор МБОУ Яловская СОШ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497 381,07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3410,0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Легковой автомобиль «HyundaiGrandSantaFe</w:t>
            </w:r>
          </w:p>
        </w:tc>
      </w:tr>
      <w:tr w:rsidR="006041DA" w:rsidTr="006041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304 698,53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«HyundaiSolaris»</w:t>
            </w:r>
          </w:p>
        </w:tc>
      </w:tr>
      <w:tr w:rsidR="006041DA" w:rsidTr="006041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1548,91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6041DA" w:rsidTr="006041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Несовершеннолетний 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6041DA" w:rsidTr="006041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Маргач Наталья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Директор МБОУ КСОШ №2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463 448,86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1/6Жилой дом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¼ квартиры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21.4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16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1774,0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Легковой автомобиль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«RENO CLIO»</w:t>
            </w:r>
          </w:p>
        </w:tc>
      </w:tr>
      <w:tr w:rsidR="006041DA" w:rsidTr="006041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Несовершеннолетний 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177 651,68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4/6Жилой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85,5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6041DA" w:rsidRDefault="006041DA">
            <w:pPr>
              <w:spacing w:line="238" w:lineRule="atLeast"/>
              <w:rPr>
                <w:sz w:val="20"/>
                <w:szCs w:val="20"/>
              </w:rPr>
            </w:pPr>
          </w:p>
        </w:tc>
      </w:tr>
      <w:tr w:rsidR="006041DA" w:rsidTr="006041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178 985,24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1/6Жилой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41DA" w:rsidRDefault="006041DA">
            <w:pPr>
              <w:spacing w:line="238" w:lineRule="atLeast"/>
              <w:rPr>
                <w:sz w:val="20"/>
                <w:szCs w:val="20"/>
              </w:rPr>
            </w:pPr>
          </w:p>
        </w:tc>
      </w:tr>
      <w:tr w:rsidR="006041DA" w:rsidTr="006041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Лысенко Алла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Заведующая МБДОУ д/с «Теремок» пгт. Красная Гора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2 356 109.83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Гараж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70,7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64,0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102,0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6041DA" w:rsidTr="006041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Мельникова Алла Дмитриевна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Заведующая МБДОУ д/с «Ручеёк» д.Любовшо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300 186,77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Гараж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lastRenderedPageBreak/>
              <w:t>Гараж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lastRenderedPageBreak/>
              <w:t>59.7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46.8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987,0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35,0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25,0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lastRenderedPageBreak/>
              <w:t>28,4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lastRenderedPageBreak/>
              <w:t>Легковой автомобиль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«Kia-Rio», 2017г</w:t>
            </w:r>
          </w:p>
        </w:tc>
      </w:tr>
      <w:tr w:rsidR="006041DA" w:rsidTr="006041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8 215,25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Легковой автомобиль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«СHEVROLET CAPNIVA»</w:t>
            </w: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6041DA" w:rsidRDefault="006041DA">
            <w:pPr>
              <w:spacing w:line="238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6041DA" w:rsidRDefault="006041DA">
            <w:pPr>
              <w:spacing w:line="238" w:lineRule="atLeast"/>
              <w:rPr>
                <w:sz w:val="20"/>
                <w:szCs w:val="20"/>
              </w:rPr>
            </w:pPr>
          </w:p>
        </w:tc>
      </w:tr>
      <w:tr w:rsidR="006041DA" w:rsidTr="006041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Клименко Светлана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Заведующая МБДОУ д/с «Берёзка» с.Перелазы.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277 619,71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Ваз 2104 жигули, 2005г</w:t>
            </w:r>
          </w:p>
        </w:tc>
      </w:tr>
      <w:tr w:rsidR="006041DA" w:rsidTr="006041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Островская Мария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начальник МКУ «Хозяйственно эксплуатационной конторы Красногорского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242 199,65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71.8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2065,0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6041DA" w:rsidRDefault="006041DA">
            <w:pPr>
              <w:spacing w:line="238" w:lineRule="atLeast"/>
              <w:rPr>
                <w:sz w:val="20"/>
                <w:szCs w:val="20"/>
              </w:rPr>
            </w:pPr>
          </w:p>
        </w:tc>
      </w:tr>
      <w:tr w:rsidR="006041DA" w:rsidTr="006041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256 950,40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i/>
                <w:iCs/>
                <w:color w:val="2424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041DA" w:rsidRDefault="006041DA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41DA" w:rsidRDefault="006041DA">
            <w:pPr>
              <w:spacing w:line="238" w:lineRule="atLeast"/>
              <w:rPr>
                <w:sz w:val="20"/>
                <w:szCs w:val="20"/>
              </w:rPr>
            </w:pPr>
          </w:p>
        </w:tc>
      </w:tr>
    </w:tbl>
    <w:p w:rsidR="006041DA" w:rsidRDefault="006041DA" w:rsidP="006041DA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Начальник РОО Т.И.Ивашкина.</w:t>
      </w:r>
    </w:p>
    <w:p w:rsidR="006041DA" w:rsidRDefault="006041DA" w:rsidP="006041DA">
      <w:pPr>
        <w:spacing w:line="238" w:lineRule="atLeast"/>
        <w:rPr>
          <w:rFonts w:ascii="Arial" w:hAnsi="Arial" w:cs="Arial"/>
          <w:color w:val="333333"/>
          <w:sz w:val="20"/>
          <w:szCs w:val="20"/>
        </w:rPr>
      </w:pPr>
    </w:p>
    <w:p w:rsidR="006041DA" w:rsidRDefault="006041DA" w:rsidP="006041DA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6F6B58"/>
          <w:sz w:val="17"/>
          <w:szCs w:val="17"/>
        </w:rPr>
        <w:t>Дата создания: 12.05.2021 11:50:06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6F6B58"/>
          <w:sz w:val="17"/>
          <w:szCs w:val="17"/>
        </w:rPr>
        <w:t>Дата изменения: 26.05.2021 09:49:04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B20A9"/>
    <w:multiLevelType w:val="multilevel"/>
    <w:tmpl w:val="4D5E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52E42"/>
    <w:multiLevelType w:val="multilevel"/>
    <w:tmpl w:val="BAB6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D95A04"/>
    <w:multiLevelType w:val="multilevel"/>
    <w:tmpl w:val="443C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1E4E23"/>
    <w:multiLevelType w:val="multilevel"/>
    <w:tmpl w:val="92D8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0279FD"/>
    <w:multiLevelType w:val="multilevel"/>
    <w:tmpl w:val="53E4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53F88"/>
    <w:multiLevelType w:val="multilevel"/>
    <w:tmpl w:val="3066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1153"/>
    <w:rsid w:val="001C34A2"/>
    <w:rsid w:val="00243221"/>
    <w:rsid w:val="0025133F"/>
    <w:rsid w:val="002D560F"/>
    <w:rsid w:val="0033018F"/>
    <w:rsid w:val="003D090D"/>
    <w:rsid w:val="00443EA0"/>
    <w:rsid w:val="0044446C"/>
    <w:rsid w:val="004E4A62"/>
    <w:rsid w:val="00553AA0"/>
    <w:rsid w:val="00595A02"/>
    <w:rsid w:val="006041DA"/>
    <w:rsid w:val="00727EB8"/>
    <w:rsid w:val="00765429"/>
    <w:rsid w:val="00777841"/>
    <w:rsid w:val="007E4C3D"/>
    <w:rsid w:val="00807380"/>
    <w:rsid w:val="00857F25"/>
    <w:rsid w:val="008C09C5"/>
    <w:rsid w:val="0097184D"/>
    <w:rsid w:val="009F48C4"/>
    <w:rsid w:val="00A22E7B"/>
    <w:rsid w:val="00A23DD1"/>
    <w:rsid w:val="00BE110E"/>
    <w:rsid w:val="00C76735"/>
    <w:rsid w:val="00DB0EA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537F"/>
  <w15:docId w15:val="{40BC4B34-348C-4F62-B4FC-C7BC4577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E4C3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1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3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91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5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8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93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7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9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9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6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2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36</Pages>
  <Words>3949</Words>
  <Characters>22510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2021-08-24T01:51:00Z</dcterms:modified>
</cp:coreProperties>
</file>