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E2" w:rsidRPr="00B13005" w:rsidRDefault="00045FE2" w:rsidP="005F76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045FE2" w:rsidRPr="00B13005" w:rsidRDefault="00045FE2" w:rsidP="00915795">
      <w:pPr>
        <w:ind w:left="4961" w:right="1661"/>
        <w:jc w:val="both"/>
        <w:rPr>
          <w:sz w:val="18"/>
          <w:szCs w:val="18"/>
        </w:rPr>
      </w:pP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</w:p>
    <w:p w:rsidR="00045FE2" w:rsidRPr="00B13005" w:rsidRDefault="00045FE2" w:rsidP="00146403">
      <w:pPr>
        <w:jc w:val="right"/>
        <w:rPr>
          <w:sz w:val="18"/>
          <w:szCs w:val="18"/>
        </w:rPr>
      </w:pP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</w:p>
    <w:p w:rsidR="00045FE2" w:rsidRPr="00B13005" w:rsidRDefault="00045FE2" w:rsidP="00146403">
      <w:pPr>
        <w:jc w:val="right"/>
        <w:rPr>
          <w:sz w:val="18"/>
          <w:szCs w:val="18"/>
        </w:rPr>
      </w:pPr>
    </w:p>
    <w:p w:rsidR="00045FE2" w:rsidRPr="00B13005" w:rsidRDefault="00045FE2" w:rsidP="00146403">
      <w:pPr>
        <w:jc w:val="center"/>
        <w:rPr>
          <w:sz w:val="18"/>
          <w:szCs w:val="18"/>
        </w:rPr>
      </w:pPr>
      <w:r w:rsidRPr="00B13005">
        <w:rPr>
          <w:sz w:val="18"/>
          <w:szCs w:val="18"/>
        </w:rPr>
        <w:t>СВЕДЕНИЯ</w:t>
      </w:r>
    </w:p>
    <w:p w:rsidR="00045FE2" w:rsidRDefault="00045FE2" w:rsidP="00146403">
      <w:pPr>
        <w:jc w:val="center"/>
        <w:rPr>
          <w:sz w:val="18"/>
          <w:szCs w:val="18"/>
        </w:rPr>
      </w:pPr>
      <w:r w:rsidRPr="00B13005">
        <w:rPr>
          <w:sz w:val="18"/>
          <w:szCs w:val="18"/>
        </w:rPr>
        <w:t>о доходах, расходах, об имуществе и обязательствах имущественного характера муниципальных служащих органов местного самоуправления  Климовского района и членов их семей</w:t>
      </w:r>
      <w:r>
        <w:rPr>
          <w:sz w:val="18"/>
          <w:szCs w:val="18"/>
        </w:rPr>
        <w:t xml:space="preserve"> </w:t>
      </w:r>
    </w:p>
    <w:p w:rsidR="00045FE2" w:rsidRPr="00B13005" w:rsidRDefault="00045FE2" w:rsidP="007875B9">
      <w:pPr>
        <w:jc w:val="center"/>
        <w:rPr>
          <w:sz w:val="18"/>
          <w:szCs w:val="18"/>
        </w:rPr>
      </w:pPr>
      <w:r w:rsidRPr="00B13005">
        <w:rPr>
          <w:sz w:val="18"/>
          <w:szCs w:val="18"/>
        </w:rPr>
        <w:t xml:space="preserve"> за период с </w:t>
      </w:r>
      <w:r>
        <w:rPr>
          <w:sz w:val="18"/>
          <w:szCs w:val="18"/>
        </w:rPr>
        <w:t>01.01.2020</w:t>
      </w:r>
      <w:r w:rsidRPr="00B13005">
        <w:rPr>
          <w:sz w:val="18"/>
          <w:szCs w:val="18"/>
        </w:rPr>
        <w:t xml:space="preserve"> г. по </w:t>
      </w:r>
      <w:r>
        <w:rPr>
          <w:sz w:val="18"/>
          <w:szCs w:val="18"/>
        </w:rPr>
        <w:t>31.12.2020</w:t>
      </w:r>
      <w:r w:rsidRPr="00B13005">
        <w:rPr>
          <w:sz w:val="18"/>
          <w:szCs w:val="18"/>
        </w:rPr>
        <w:t xml:space="preserve"> г. </w:t>
      </w:r>
    </w:p>
    <w:p w:rsidR="00045FE2" w:rsidRPr="00B13005" w:rsidRDefault="00045FE2" w:rsidP="005F762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45FE2" w:rsidRPr="00B13005" w:rsidRDefault="00045FE2" w:rsidP="005F76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5471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2"/>
        <w:gridCol w:w="1428"/>
        <w:gridCol w:w="1266"/>
        <w:gridCol w:w="1025"/>
        <w:gridCol w:w="851"/>
        <w:gridCol w:w="893"/>
        <w:gridCol w:w="645"/>
        <w:gridCol w:w="1240"/>
        <w:gridCol w:w="851"/>
        <w:gridCol w:w="709"/>
        <w:gridCol w:w="1667"/>
        <w:gridCol w:w="1418"/>
        <w:gridCol w:w="1526"/>
      </w:tblGrid>
      <w:tr w:rsidR="00045FE2" w:rsidRPr="00B13005" w:rsidTr="006279FB">
        <w:trPr>
          <w:trHeight w:val="720"/>
          <w:tblCellSpacing w:w="5" w:type="nil"/>
          <w:jc w:val="right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1530F9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13005">
                <w:rPr>
                  <w:sz w:val="18"/>
                  <w:szCs w:val="18"/>
                </w:rPr>
                <w:t>201</w:t>
              </w:r>
              <w:r>
                <w:rPr>
                  <w:sz w:val="18"/>
                  <w:szCs w:val="18"/>
                </w:rPr>
                <w:t>7</w:t>
              </w:r>
              <w:r w:rsidRPr="00B13005">
                <w:rPr>
                  <w:sz w:val="18"/>
                  <w:szCs w:val="18"/>
                </w:rPr>
                <w:t xml:space="preserve"> г</w:t>
              </w:r>
            </w:smartTag>
            <w:r w:rsidRPr="00B13005">
              <w:rPr>
                <w:sz w:val="18"/>
                <w:szCs w:val="18"/>
              </w:rPr>
              <w:t>.(руб.)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2809C3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045FE2" w:rsidRPr="00B13005" w:rsidTr="006279FB">
        <w:trPr>
          <w:cantSplit/>
          <w:trHeight w:val="1978"/>
          <w:tblCellSpacing w:w="5" w:type="nil"/>
          <w:jc w:val="right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Площадь</w:t>
            </w:r>
            <w:r w:rsidRPr="00B13005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B13005" w:rsidTr="006279FB"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Кубарев Сергей Владимирович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Глава администрации  Климовского района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4B594D">
            <w:pPr>
              <w:pStyle w:val="a8"/>
              <w:rPr>
                <w:sz w:val="18"/>
                <w:szCs w:val="18"/>
              </w:rPr>
            </w:pPr>
          </w:p>
          <w:p w:rsidR="00045FE2" w:rsidRPr="00B13005" w:rsidRDefault="00045FE2" w:rsidP="004B594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1 761 207,24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земельный участок  </w:t>
            </w: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земельный участок</w:t>
            </w: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дачный</w:t>
            </w:r>
          </w:p>
          <w:p w:rsidR="00045FE2" w:rsidRDefault="00045FE2" w:rsidP="00A6220A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  <w:r w:rsidRPr="00B130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045FE2" w:rsidRDefault="00045FE2" w:rsidP="00A6220A">
            <w:pPr>
              <w:pStyle w:val="a8"/>
              <w:jc w:val="left"/>
              <w:rPr>
                <w:sz w:val="18"/>
                <w:szCs w:val="18"/>
              </w:rPr>
            </w:pPr>
          </w:p>
          <w:p w:rsidR="00045FE2" w:rsidRPr="00B13005" w:rsidRDefault="00045FE2" w:rsidP="00A6220A">
            <w:pPr>
              <w:pStyle w:val="a8"/>
              <w:jc w:val="left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B13005">
              <w:rPr>
                <w:sz w:val="18"/>
                <w:szCs w:val="18"/>
              </w:rPr>
              <w:t xml:space="preserve">дом  </w:t>
            </w:r>
          </w:p>
          <w:p w:rsidR="00045FE2" w:rsidRDefault="00045FE2" w:rsidP="00243452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243452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жилой дом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243452">
            <w:pPr>
              <w:rPr>
                <w:sz w:val="18"/>
                <w:szCs w:val="18"/>
              </w:rPr>
            </w:pPr>
          </w:p>
          <w:p w:rsidR="00045FE2" w:rsidRPr="00B13005" w:rsidRDefault="00045FE2" w:rsidP="00243452">
            <w:pPr>
              <w:rPr>
                <w:sz w:val="18"/>
                <w:szCs w:val="18"/>
              </w:rPr>
            </w:pPr>
          </w:p>
          <w:p w:rsidR="00045FE2" w:rsidRPr="00B13005" w:rsidRDefault="00045FE2" w:rsidP="00243452">
            <w:pPr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lastRenderedPageBreak/>
              <w:t>индивидуальная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индивидуальная</w:t>
            </w: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индивидуальная</w:t>
            </w: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индивидуальная</w:t>
            </w:r>
          </w:p>
          <w:p w:rsidR="00045FE2" w:rsidRPr="00A6220A" w:rsidRDefault="00045FE2" w:rsidP="00A6220A">
            <w:pPr>
              <w:pStyle w:val="a8"/>
              <w:jc w:val="both"/>
              <w:rPr>
                <w:sz w:val="18"/>
                <w:szCs w:val="18"/>
              </w:rPr>
            </w:pPr>
            <w:r w:rsidRPr="00A6220A">
              <w:rPr>
                <w:sz w:val="18"/>
                <w:szCs w:val="18"/>
              </w:rPr>
              <w:t>индивидуальная</w:t>
            </w:r>
          </w:p>
          <w:p w:rsidR="00045FE2" w:rsidRPr="00B13005" w:rsidRDefault="00045FE2" w:rsidP="00243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lastRenderedPageBreak/>
              <w:t>1767,0</w:t>
            </w: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1370,0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600,0</w:t>
            </w: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3005">
              <w:rPr>
                <w:sz w:val="18"/>
                <w:szCs w:val="18"/>
              </w:rPr>
              <w:t>116,1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13005">
              <w:rPr>
                <w:sz w:val="18"/>
                <w:szCs w:val="18"/>
              </w:rPr>
              <w:t>59,8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765446">
            <w:pPr>
              <w:rPr>
                <w:sz w:val="18"/>
                <w:szCs w:val="18"/>
              </w:rPr>
            </w:pPr>
          </w:p>
          <w:p w:rsidR="00045FE2" w:rsidRPr="00B13005" w:rsidRDefault="00045FE2" w:rsidP="00765446">
            <w:pPr>
              <w:rPr>
                <w:sz w:val="18"/>
                <w:szCs w:val="18"/>
              </w:rPr>
            </w:pPr>
          </w:p>
          <w:p w:rsidR="00045FE2" w:rsidRPr="00B13005" w:rsidRDefault="00045FE2" w:rsidP="0076544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lastRenderedPageBreak/>
              <w:t xml:space="preserve"> РФ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РФ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РФ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РФ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РФ</w:t>
            </w:r>
          </w:p>
          <w:p w:rsidR="00045FE2" w:rsidRPr="00B13005" w:rsidRDefault="00045FE2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</w:p>
          <w:p w:rsidR="00045FE2" w:rsidRPr="00B13005" w:rsidRDefault="00045FE2" w:rsidP="00765446">
            <w:pPr>
              <w:rPr>
                <w:sz w:val="18"/>
                <w:szCs w:val="18"/>
              </w:rPr>
            </w:pPr>
          </w:p>
          <w:p w:rsidR="00045FE2" w:rsidRPr="00B13005" w:rsidRDefault="00045FE2" w:rsidP="00765446">
            <w:pPr>
              <w:rPr>
                <w:sz w:val="18"/>
                <w:szCs w:val="18"/>
              </w:rPr>
            </w:pPr>
          </w:p>
          <w:p w:rsidR="00045FE2" w:rsidRPr="00B13005" w:rsidRDefault="00045FE2" w:rsidP="0076544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4D4F4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4D4F4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F74C5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154BC9">
            <w:pPr>
              <w:pStyle w:val="a8"/>
              <w:jc w:val="left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Автомобиль</w:t>
            </w:r>
          </w:p>
          <w:p w:rsidR="00045FE2" w:rsidRPr="00B13005" w:rsidRDefault="00045FE2" w:rsidP="001208DC">
            <w:pPr>
              <w:pStyle w:val="a8"/>
              <w:jc w:val="left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  <w:lang w:val="en-US"/>
              </w:rPr>
              <w:t>RENAULT</w:t>
            </w:r>
            <w:r w:rsidRPr="00B13005">
              <w:rPr>
                <w:sz w:val="18"/>
                <w:szCs w:val="18"/>
              </w:rPr>
              <w:t xml:space="preserve"> </w:t>
            </w:r>
            <w:r w:rsidRPr="00B13005">
              <w:rPr>
                <w:sz w:val="18"/>
                <w:szCs w:val="18"/>
                <w:lang w:val="en-US"/>
              </w:rPr>
              <w:t>FLUENCE</w:t>
            </w:r>
          </w:p>
          <w:p w:rsidR="00045FE2" w:rsidRPr="00B13005" w:rsidRDefault="00045FE2" w:rsidP="00A13478">
            <w:pPr>
              <w:rPr>
                <w:sz w:val="18"/>
                <w:szCs w:val="18"/>
              </w:rPr>
            </w:pPr>
          </w:p>
          <w:p w:rsidR="00045FE2" w:rsidRPr="00B13005" w:rsidRDefault="00045FE2" w:rsidP="00A13478">
            <w:pPr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Автоприцеп</w:t>
            </w:r>
          </w:p>
          <w:p w:rsidR="00045FE2" w:rsidRPr="00B13005" w:rsidRDefault="00045FE2" w:rsidP="00A13478">
            <w:pPr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Белаз 8120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F74C5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F74C51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B13005" w:rsidTr="006279FB"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13005">
              <w:rPr>
                <w:sz w:val="18"/>
                <w:szCs w:val="18"/>
              </w:rPr>
              <w:t>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  <w:r w:rsidRPr="00B130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345 099,92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F5538E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F5538E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индивидуальная</w:t>
            </w:r>
          </w:p>
          <w:p w:rsidR="00045FE2" w:rsidRPr="00B13005" w:rsidRDefault="00045FE2" w:rsidP="00F5538E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50,7</w:t>
            </w:r>
          </w:p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</w:p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</w:p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РФ</w:t>
            </w:r>
          </w:p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</w:p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</w:p>
          <w:p w:rsidR="00045FE2" w:rsidRPr="00B13005" w:rsidRDefault="00045FE2" w:rsidP="00997220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326CA7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земельный участок  </w:t>
            </w:r>
          </w:p>
          <w:p w:rsidR="00045FE2" w:rsidRPr="00B13005" w:rsidRDefault="00045FE2" w:rsidP="00326CA7">
            <w:pPr>
              <w:pStyle w:val="a8"/>
              <w:jc w:val="left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B13005">
              <w:rPr>
                <w:sz w:val="18"/>
                <w:szCs w:val="18"/>
              </w:rPr>
              <w:t xml:space="preserve">дом  </w:t>
            </w:r>
          </w:p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326CA7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1767,0</w:t>
            </w:r>
          </w:p>
          <w:p w:rsidR="00045FE2" w:rsidRDefault="00045FE2" w:rsidP="00735298">
            <w:pPr>
              <w:pStyle w:val="a8"/>
              <w:rPr>
                <w:sz w:val="18"/>
                <w:szCs w:val="18"/>
              </w:rPr>
            </w:pPr>
          </w:p>
          <w:p w:rsidR="00045FE2" w:rsidRPr="00B13005" w:rsidRDefault="00045FE2" w:rsidP="00326CA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3005">
              <w:rPr>
                <w:sz w:val="18"/>
                <w:szCs w:val="18"/>
              </w:rPr>
              <w:t>116,1</w:t>
            </w:r>
          </w:p>
          <w:p w:rsidR="00045FE2" w:rsidRPr="00326CA7" w:rsidRDefault="00045FE2" w:rsidP="00326CA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45FE2" w:rsidRDefault="00045FE2" w:rsidP="00326CA7"/>
          <w:p w:rsidR="00045FE2" w:rsidRDefault="00045FE2" w:rsidP="008C6316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РФ</w:t>
            </w:r>
          </w:p>
          <w:p w:rsidR="00045FE2" w:rsidRPr="00326CA7" w:rsidRDefault="00045FE2" w:rsidP="00326CA7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1208DC">
            <w:pPr>
              <w:pStyle w:val="a8"/>
              <w:jc w:val="left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Автомобиль</w:t>
            </w:r>
          </w:p>
          <w:p w:rsidR="00045FE2" w:rsidRPr="00B13005" w:rsidRDefault="00045FE2" w:rsidP="00F7791B">
            <w:pPr>
              <w:pStyle w:val="a8"/>
              <w:jc w:val="left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УАЗ-31</w:t>
            </w:r>
            <w:r>
              <w:rPr>
                <w:sz w:val="18"/>
                <w:szCs w:val="18"/>
              </w:rPr>
              <w:t>-</w:t>
            </w:r>
            <w:r w:rsidRPr="00B13005">
              <w:rPr>
                <w:sz w:val="18"/>
                <w:szCs w:val="18"/>
              </w:rPr>
              <w:t xml:space="preserve">512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</w:p>
        </w:tc>
      </w:tr>
    </w:tbl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  <w:r w:rsidRPr="00B13005">
        <w:rPr>
          <w:sz w:val="18"/>
          <w:szCs w:val="18"/>
        </w:rPr>
        <w:t>«1»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  <w:r w:rsidRPr="00B13005">
        <w:rPr>
          <w:sz w:val="18"/>
          <w:szCs w:val="18"/>
        </w:rPr>
        <w:t>«2» Сведения указываются, если сумма сделки превышает общий доход работника и его супруги (супруга) за три последних года, предшествующих совершении. сделки</w:t>
      </w:r>
    </w:p>
    <w:p w:rsidR="00045FE2" w:rsidRPr="00B13005" w:rsidRDefault="00045FE2" w:rsidP="005F762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045FE2" w:rsidRPr="00B13005" w:rsidRDefault="00045FE2" w:rsidP="00D803F8">
      <w:pPr>
        <w:ind w:left="4961" w:right="1661"/>
        <w:jc w:val="both"/>
        <w:rPr>
          <w:sz w:val="18"/>
          <w:szCs w:val="18"/>
        </w:rPr>
      </w:pP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</w:p>
    <w:p w:rsidR="00045FE2" w:rsidRPr="00B13005" w:rsidRDefault="00045FE2" w:rsidP="005F762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45FE2" w:rsidRPr="00B13005" w:rsidRDefault="00045FE2" w:rsidP="00146403">
      <w:pPr>
        <w:jc w:val="right"/>
        <w:rPr>
          <w:sz w:val="18"/>
          <w:szCs w:val="18"/>
        </w:rPr>
      </w:pP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  <w:r w:rsidRPr="00B13005">
        <w:rPr>
          <w:sz w:val="18"/>
          <w:szCs w:val="18"/>
        </w:rPr>
        <w:tab/>
      </w:r>
    </w:p>
    <w:p w:rsidR="00045FE2" w:rsidRPr="00B13005" w:rsidRDefault="00045FE2" w:rsidP="00146403">
      <w:pPr>
        <w:jc w:val="right"/>
        <w:rPr>
          <w:sz w:val="18"/>
          <w:szCs w:val="18"/>
        </w:rPr>
      </w:pPr>
    </w:p>
    <w:p w:rsidR="00045FE2" w:rsidRPr="00B13005" w:rsidRDefault="00045FE2" w:rsidP="00146403">
      <w:pPr>
        <w:jc w:val="center"/>
        <w:rPr>
          <w:sz w:val="18"/>
          <w:szCs w:val="18"/>
        </w:rPr>
      </w:pPr>
      <w:r w:rsidRPr="00B13005">
        <w:rPr>
          <w:sz w:val="18"/>
          <w:szCs w:val="18"/>
        </w:rPr>
        <w:t>СВЕДЕНИЯ</w:t>
      </w:r>
    </w:p>
    <w:p w:rsidR="00045FE2" w:rsidRDefault="00045FE2" w:rsidP="00146403">
      <w:pPr>
        <w:jc w:val="center"/>
        <w:rPr>
          <w:sz w:val="18"/>
          <w:szCs w:val="18"/>
        </w:rPr>
      </w:pPr>
      <w:r w:rsidRPr="00B13005">
        <w:rPr>
          <w:sz w:val="18"/>
          <w:szCs w:val="18"/>
        </w:rPr>
        <w:t>о доходах, расходах, об имуществе и обязательствах имущественного характера муниципальных служащих органов местного самоуправления  Климовского района и членов их семей</w:t>
      </w:r>
      <w:r>
        <w:rPr>
          <w:sz w:val="18"/>
          <w:szCs w:val="18"/>
        </w:rPr>
        <w:t xml:space="preserve"> </w:t>
      </w:r>
    </w:p>
    <w:p w:rsidR="00045FE2" w:rsidRPr="00B13005" w:rsidRDefault="00045FE2" w:rsidP="007875B9">
      <w:pPr>
        <w:jc w:val="center"/>
        <w:rPr>
          <w:sz w:val="18"/>
          <w:szCs w:val="18"/>
        </w:rPr>
      </w:pPr>
      <w:r w:rsidRPr="00B13005">
        <w:rPr>
          <w:sz w:val="18"/>
          <w:szCs w:val="18"/>
        </w:rPr>
        <w:t xml:space="preserve"> за период с </w:t>
      </w:r>
      <w:r>
        <w:rPr>
          <w:sz w:val="18"/>
          <w:szCs w:val="18"/>
        </w:rPr>
        <w:t>01.01.2020</w:t>
      </w:r>
      <w:r w:rsidRPr="00B13005">
        <w:rPr>
          <w:sz w:val="18"/>
          <w:szCs w:val="18"/>
        </w:rPr>
        <w:t xml:space="preserve"> г. по </w:t>
      </w:r>
      <w:r>
        <w:rPr>
          <w:sz w:val="18"/>
          <w:szCs w:val="18"/>
        </w:rPr>
        <w:t>31.12.2020</w:t>
      </w:r>
      <w:r w:rsidRPr="00B13005">
        <w:rPr>
          <w:sz w:val="18"/>
          <w:szCs w:val="18"/>
        </w:rPr>
        <w:t xml:space="preserve"> г. </w:t>
      </w:r>
    </w:p>
    <w:p w:rsidR="00045FE2" w:rsidRPr="00B13005" w:rsidRDefault="00045FE2" w:rsidP="005F762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45FE2" w:rsidRPr="00B13005" w:rsidRDefault="00045FE2" w:rsidP="005F76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5471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2"/>
        <w:gridCol w:w="1428"/>
        <w:gridCol w:w="1266"/>
        <w:gridCol w:w="1025"/>
        <w:gridCol w:w="851"/>
        <w:gridCol w:w="893"/>
        <w:gridCol w:w="645"/>
        <w:gridCol w:w="1240"/>
        <w:gridCol w:w="851"/>
        <w:gridCol w:w="709"/>
        <w:gridCol w:w="1667"/>
        <w:gridCol w:w="1418"/>
        <w:gridCol w:w="1526"/>
      </w:tblGrid>
      <w:tr w:rsidR="00045FE2" w:rsidRPr="00B13005" w:rsidTr="006279FB">
        <w:trPr>
          <w:trHeight w:val="720"/>
          <w:tblCellSpacing w:w="5" w:type="nil"/>
          <w:jc w:val="right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1530F9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13005">
                <w:rPr>
                  <w:sz w:val="18"/>
                  <w:szCs w:val="18"/>
                </w:rPr>
                <w:t>201</w:t>
              </w:r>
              <w:r>
                <w:rPr>
                  <w:sz w:val="18"/>
                  <w:szCs w:val="18"/>
                </w:rPr>
                <w:t>7</w:t>
              </w:r>
              <w:r w:rsidRPr="00B13005">
                <w:rPr>
                  <w:sz w:val="18"/>
                  <w:szCs w:val="18"/>
                </w:rPr>
                <w:t xml:space="preserve"> г</w:t>
              </w:r>
            </w:smartTag>
            <w:r w:rsidRPr="00B13005">
              <w:rPr>
                <w:sz w:val="18"/>
                <w:szCs w:val="18"/>
              </w:rPr>
              <w:t>.(руб.)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2809C3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045FE2" w:rsidRPr="00B13005" w:rsidTr="006279FB">
        <w:trPr>
          <w:cantSplit/>
          <w:trHeight w:val="1978"/>
          <w:tblCellSpacing w:w="5" w:type="nil"/>
          <w:jc w:val="right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Площадь</w:t>
            </w:r>
            <w:r w:rsidRPr="00B13005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B13005" w:rsidRDefault="00045FE2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B13005" w:rsidTr="006279FB"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</w:p>
          <w:p w:rsidR="00045FE2" w:rsidRPr="00B13005" w:rsidRDefault="00045FE2" w:rsidP="00362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Рожков Александр Николаевич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Климовского района</w:t>
            </w:r>
            <w:r w:rsidRPr="00B130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950 974,18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E05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45FE2" w:rsidRDefault="00045FE2" w:rsidP="00E05434">
            <w:pPr>
              <w:rPr>
                <w:sz w:val="18"/>
                <w:szCs w:val="18"/>
              </w:rPr>
            </w:pPr>
          </w:p>
          <w:p w:rsidR="00045FE2" w:rsidRPr="00E05434" w:rsidRDefault="00045FE2" w:rsidP="00E05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  <w:p w:rsidR="00045FE2" w:rsidRDefault="00045FE2" w:rsidP="00735298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735298">
            <w:pPr>
              <w:pStyle w:val="a8"/>
              <w:rPr>
                <w:sz w:val="18"/>
                <w:szCs w:val="18"/>
              </w:rPr>
            </w:pPr>
          </w:p>
          <w:p w:rsidR="00045FE2" w:rsidRPr="00E05434" w:rsidRDefault="00045FE2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05434">
              <w:rPr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45FE2" w:rsidRDefault="00045FE2" w:rsidP="00E05434"/>
          <w:p w:rsidR="00045FE2" w:rsidRPr="00E05434" w:rsidRDefault="00045FE2" w:rsidP="00E05434">
            <w:pPr>
              <w:rPr>
                <w:sz w:val="18"/>
                <w:szCs w:val="18"/>
              </w:rPr>
            </w:pPr>
            <w:r w:rsidRPr="00E05434">
              <w:rPr>
                <w:sz w:val="18"/>
                <w:szCs w:val="18"/>
              </w:rPr>
              <w:t xml:space="preserve"> </w:t>
            </w:r>
          </w:p>
          <w:p w:rsidR="00045FE2" w:rsidRPr="00E05434" w:rsidRDefault="00045FE2" w:rsidP="00E05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E05434">
              <w:rPr>
                <w:sz w:val="18"/>
                <w:szCs w:val="18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F68C0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045FE2" w:rsidRDefault="00045FE2" w:rsidP="002F68C0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ВАЗ 2106</w:t>
            </w:r>
            <w:r w:rsidRPr="00B13005">
              <w:rPr>
                <w:sz w:val="18"/>
                <w:szCs w:val="18"/>
              </w:rPr>
              <w:t xml:space="preserve"> </w:t>
            </w:r>
          </w:p>
          <w:p w:rsidR="00045FE2" w:rsidRDefault="00045FE2" w:rsidP="002F68C0">
            <w:pPr>
              <w:pStyle w:val="a8"/>
              <w:jc w:val="left"/>
              <w:rPr>
                <w:sz w:val="18"/>
                <w:szCs w:val="18"/>
              </w:rPr>
            </w:pPr>
          </w:p>
          <w:p w:rsidR="00045FE2" w:rsidRDefault="00045FE2" w:rsidP="001208DC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45FE2" w:rsidRPr="002F68C0" w:rsidRDefault="00045FE2" w:rsidP="002F6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F68C0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045FE2" w:rsidRPr="00B13005" w:rsidTr="006279FB"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«Климовская школа-интернат» главный бухгалтер</w:t>
            </w:r>
          </w:p>
          <w:p w:rsidR="00045FE2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327 540,68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E05434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45FE2" w:rsidRDefault="00045FE2" w:rsidP="00E05434">
            <w:pPr>
              <w:pStyle w:val="a8"/>
              <w:jc w:val="left"/>
              <w:rPr>
                <w:sz w:val="18"/>
                <w:szCs w:val="18"/>
              </w:rPr>
            </w:pPr>
          </w:p>
          <w:p w:rsidR="00045FE2" w:rsidRPr="00B13005" w:rsidRDefault="00045FE2" w:rsidP="00E05434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E05434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индивидуальная</w:t>
            </w:r>
          </w:p>
          <w:p w:rsidR="00045FE2" w:rsidRDefault="00045FE2" w:rsidP="00E05434">
            <w:pPr>
              <w:pStyle w:val="a8"/>
              <w:jc w:val="both"/>
              <w:rPr>
                <w:sz w:val="18"/>
                <w:szCs w:val="18"/>
              </w:rPr>
            </w:pPr>
          </w:p>
          <w:p w:rsidR="00045FE2" w:rsidRPr="00B13005" w:rsidRDefault="00045FE2" w:rsidP="0099670E">
            <w:pPr>
              <w:pStyle w:val="a8"/>
              <w:jc w:val="both"/>
              <w:rPr>
                <w:sz w:val="18"/>
                <w:szCs w:val="18"/>
              </w:rPr>
            </w:pPr>
            <w:r w:rsidRPr="00B13005">
              <w:rPr>
                <w:sz w:val="18"/>
                <w:szCs w:val="18"/>
              </w:rPr>
              <w:t>индивидуальная</w:t>
            </w:r>
          </w:p>
          <w:p w:rsidR="00045FE2" w:rsidRPr="0099670E" w:rsidRDefault="00045FE2" w:rsidP="0099670E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E0543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  <w:p w:rsidR="00045FE2" w:rsidRDefault="00045FE2" w:rsidP="00E0543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E05434">
            <w:pPr>
              <w:pStyle w:val="a8"/>
              <w:rPr>
                <w:sz w:val="18"/>
                <w:szCs w:val="18"/>
              </w:rPr>
            </w:pPr>
          </w:p>
          <w:p w:rsidR="00045FE2" w:rsidRPr="00B13005" w:rsidRDefault="00045FE2" w:rsidP="00E0543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05434">
              <w:rPr>
                <w:sz w:val="18"/>
                <w:szCs w:val="18"/>
              </w:rPr>
              <w:t>54,4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E0543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45FE2" w:rsidRDefault="00045FE2" w:rsidP="00E05434"/>
          <w:p w:rsidR="00045FE2" w:rsidRDefault="00045FE2" w:rsidP="00E05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045FE2" w:rsidRPr="00E05434" w:rsidRDefault="00045FE2" w:rsidP="00E05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РФ</w:t>
            </w:r>
          </w:p>
          <w:p w:rsidR="00045FE2" w:rsidRPr="00B13005" w:rsidRDefault="00045FE2" w:rsidP="00E0543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1208DC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13005" w:rsidRDefault="00045FE2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</w:tbl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  <w:r w:rsidRPr="00B13005">
        <w:rPr>
          <w:sz w:val="18"/>
          <w:szCs w:val="18"/>
        </w:rPr>
        <w:t>«1»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45FE2" w:rsidRPr="00B13005" w:rsidRDefault="00045FE2">
      <w:pPr>
        <w:rPr>
          <w:sz w:val="18"/>
          <w:szCs w:val="18"/>
        </w:rPr>
      </w:pPr>
    </w:p>
    <w:p w:rsidR="00045FE2" w:rsidRPr="00B13005" w:rsidRDefault="00045FE2">
      <w:pPr>
        <w:rPr>
          <w:sz w:val="18"/>
          <w:szCs w:val="18"/>
        </w:rPr>
      </w:pPr>
      <w:r w:rsidRPr="00B13005">
        <w:rPr>
          <w:sz w:val="18"/>
          <w:szCs w:val="18"/>
        </w:rPr>
        <w:t>«2» Сведения указываются, если сумма сделки превышает общий доход работника и его супруги (супруга) за три последних года, предшествующих совершении. сделки</w:t>
      </w:r>
    </w:p>
    <w:p w:rsidR="00045FE2" w:rsidRDefault="00045FE2" w:rsidP="00146403">
      <w:pPr>
        <w:jc w:val="right"/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45FE2" w:rsidRDefault="00045FE2" w:rsidP="00146403">
      <w:pPr>
        <w:jc w:val="right"/>
      </w:pPr>
    </w:p>
    <w:p w:rsidR="00045FE2" w:rsidRDefault="00045FE2" w:rsidP="0014640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5FE2" w:rsidRDefault="00045FE2" w:rsidP="0014640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Климовского района и членов их семей за период с 01.01.2020 г. по 31.12.2020 г. </w:t>
      </w:r>
    </w:p>
    <w:p w:rsidR="00045FE2" w:rsidRDefault="00045FE2" w:rsidP="00146403">
      <w:pPr>
        <w:jc w:val="center"/>
        <w:rPr>
          <w:sz w:val="28"/>
        </w:rPr>
      </w:pPr>
      <w:r>
        <w:rPr>
          <w:sz w:val="28"/>
        </w:rPr>
        <w:t xml:space="preserve">по администрации Климовского района Брянской области  </w:t>
      </w:r>
    </w:p>
    <w:p w:rsidR="00045FE2" w:rsidRDefault="00045FE2" w:rsidP="0014640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45FE2" w:rsidRDefault="00045FE2" w:rsidP="005F762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45FE2" w:rsidRPr="00C512AE" w:rsidRDefault="00045FE2" w:rsidP="005F76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5471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2"/>
        <w:gridCol w:w="1296"/>
        <w:gridCol w:w="1398"/>
        <w:gridCol w:w="1025"/>
        <w:gridCol w:w="851"/>
        <w:gridCol w:w="893"/>
        <w:gridCol w:w="893"/>
        <w:gridCol w:w="992"/>
        <w:gridCol w:w="851"/>
        <w:gridCol w:w="709"/>
        <w:gridCol w:w="1667"/>
        <w:gridCol w:w="1418"/>
        <w:gridCol w:w="1526"/>
      </w:tblGrid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  <w:jc w:val="right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Фамили</w:t>
            </w:r>
            <w:r>
              <w:rPr>
                <w:sz w:val="18"/>
                <w:szCs w:val="18"/>
              </w:rPr>
              <w:t>я и</w:t>
            </w:r>
            <w:r w:rsidRPr="00C512AE">
              <w:rPr>
                <w:sz w:val="18"/>
                <w:szCs w:val="18"/>
              </w:rPr>
              <w:t xml:space="preserve"> инициал</w:t>
            </w:r>
            <w:r>
              <w:rPr>
                <w:sz w:val="18"/>
                <w:szCs w:val="18"/>
              </w:rPr>
              <w:t>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1530F9">
            <w:pPr>
              <w:pStyle w:val="aa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512AE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16</w:t>
              </w:r>
              <w:r w:rsidRPr="00C512AE">
                <w:rPr>
                  <w:sz w:val="18"/>
                  <w:szCs w:val="18"/>
                </w:rPr>
                <w:t xml:space="preserve"> г</w:t>
              </w:r>
            </w:smartTag>
            <w:r w:rsidRPr="00C512AE">
              <w:rPr>
                <w:sz w:val="18"/>
                <w:szCs w:val="18"/>
              </w:rPr>
              <w:t>.(руб.)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 xml:space="preserve">, находящихся </w:t>
            </w:r>
            <w:r>
              <w:rPr>
                <w:sz w:val="18"/>
                <w:szCs w:val="18"/>
              </w:rPr>
              <w:t xml:space="preserve">в </w:t>
            </w:r>
            <w:r w:rsidRPr="00C51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809C3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cantSplit/>
          <w:trHeight w:val="1978"/>
          <w:tblCellSpacing w:w="5" w:type="nil"/>
          <w:jc w:val="right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809C3">
            <w:pPr>
              <w:pStyle w:val="aa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809C3">
            <w:pPr>
              <w:pStyle w:val="aa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809C3">
            <w:pPr>
              <w:pStyle w:val="aa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</w:t>
            </w:r>
            <w:r w:rsidRPr="00C512AE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809C3">
            <w:pPr>
              <w:pStyle w:val="aa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809C3">
            <w:pPr>
              <w:pStyle w:val="aa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809C3">
            <w:pPr>
              <w:pStyle w:val="aa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809C3">
            <w:pPr>
              <w:pStyle w:val="aa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</w:tr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E31CA" w:rsidRDefault="00045FE2" w:rsidP="00735298">
            <w:pPr>
              <w:pStyle w:val="aa"/>
              <w:rPr>
                <w:sz w:val="18"/>
                <w:szCs w:val="18"/>
              </w:rPr>
            </w:pPr>
            <w:r w:rsidRPr="00BE31CA">
              <w:rPr>
                <w:sz w:val="18"/>
                <w:szCs w:val="18"/>
              </w:rPr>
              <w:t xml:space="preserve">Горохов </w:t>
            </w:r>
          </w:p>
          <w:p w:rsidR="00045FE2" w:rsidRPr="00BE31CA" w:rsidRDefault="00045FE2" w:rsidP="00735298">
            <w:pPr>
              <w:pStyle w:val="aa"/>
              <w:rPr>
                <w:sz w:val="18"/>
                <w:szCs w:val="18"/>
              </w:rPr>
            </w:pPr>
            <w:r w:rsidRPr="00BE31CA">
              <w:rPr>
                <w:sz w:val="18"/>
                <w:szCs w:val="18"/>
              </w:rPr>
              <w:t>Александр Матвеевич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735298">
            <w:pPr>
              <w:pStyle w:val="aa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4B594D">
            <w:pPr>
              <w:pStyle w:val="aa"/>
              <w:rPr>
                <w:sz w:val="18"/>
                <w:szCs w:val="18"/>
              </w:rPr>
            </w:pPr>
          </w:p>
          <w:p w:rsidR="00045FE2" w:rsidRPr="003B205A" w:rsidRDefault="00045FE2" w:rsidP="004B594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1066925,75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1) земельный участок 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жилой дом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 квартира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3B205A">
              <w:rPr>
                <w:sz w:val="18"/>
                <w:szCs w:val="18"/>
              </w:rPr>
              <w:t>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045FE2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lastRenderedPageBreak/>
              <w:t>1) 1440,0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96,5,0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59,3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3B205A">
              <w:rPr>
                <w:sz w:val="18"/>
                <w:szCs w:val="18"/>
              </w:rPr>
              <w:t>) 22,0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lastRenderedPageBreak/>
              <w:t>1) РФ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РФ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РФ</w:t>
            </w: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B205A" w:rsidRDefault="00045FE2" w:rsidP="00890AB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3B205A">
              <w:rPr>
                <w:sz w:val="18"/>
                <w:szCs w:val="18"/>
              </w:rPr>
              <w:t>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4D4F4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4D4F4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F74C5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F74C51">
            <w:pPr>
              <w:pStyle w:val="aa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Автомобиль ФОРД-РЭЙНЖЕР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0685A" w:rsidRDefault="00045FE2" w:rsidP="00F74C51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0685A" w:rsidRDefault="00045FE2" w:rsidP="00F74C51">
            <w:pPr>
              <w:pStyle w:val="aa"/>
              <w:rPr>
                <w:b/>
                <w:sz w:val="18"/>
                <w:szCs w:val="18"/>
              </w:rPr>
            </w:pPr>
          </w:p>
        </w:tc>
      </w:tr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E31CA" w:rsidRDefault="00045FE2" w:rsidP="005F7621">
            <w:pPr>
              <w:pStyle w:val="aa"/>
              <w:rPr>
                <w:sz w:val="18"/>
                <w:szCs w:val="18"/>
              </w:rPr>
            </w:pPr>
            <w:r w:rsidRPr="00BE31CA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5F7621">
            <w:pPr>
              <w:pStyle w:val="aa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пенсионер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196136,44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F5538E">
            <w:pPr>
              <w:pStyle w:val="aa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F5538E">
            <w:pPr>
              <w:pStyle w:val="aa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индивидуальная</w:t>
            </w:r>
          </w:p>
          <w:p w:rsidR="00045FE2" w:rsidRPr="003B205A" w:rsidRDefault="00045FE2" w:rsidP="00F5538E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997220">
            <w:pPr>
              <w:pStyle w:val="aa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59,3</w:t>
            </w:r>
          </w:p>
          <w:p w:rsidR="00045FE2" w:rsidRPr="003B205A" w:rsidRDefault="00045FE2" w:rsidP="00997220">
            <w:pPr>
              <w:pStyle w:val="aa"/>
              <w:rPr>
                <w:sz w:val="18"/>
                <w:szCs w:val="18"/>
              </w:rPr>
            </w:pPr>
          </w:p>
          <w:p w:rsidR="00045FE2" w:rsidRPr="003B205A" w:rsidRDefault="00045FE2" w:rsidP="00997220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997220">
            <w:pPr>
              <w:pStyle w:val="aa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РФ</w:t>
            </w:r>
          </w:p>
          <w:p w:rsidR="00045FE2" w:rsidRPr="003B205A" w:rsidRDefault="00045FE2" w:rsidP="00997220">
            <w:pPr>
              <w:pStyle w:val="aa"/>
              <w:rPr>
                <w:sz w:val="18"/>
                <w:szCs w:val="18"/>
              </w:rPr>
            </w:pPr>
          </w:p>
          <w:p w:rsidR="00045FE2" w:rsidRPr="003B205A" w:rsidRDefault="00045FE2" w:rsidP="00997220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B205A" w:rsidRDefault="00045FE2" w:rsidP="00735298">
            <w:pPr>
              <w:pStyle w:val="aa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0685A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0685A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</w:tr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F35A7D" w:rsidRDefault="00045FE2" w:rsidP="005F7621">
            <w:pPr>
              <w:pStyle w:val="aa"/>
              <w:rPr>
                <w:sz w:val="18"/>
                <w:szCs w:val="18"/>
              </w:rPr>
            </w:pPr>
            <w:r w:rsidRPr="00F35A7D">
              <w:rPr>
                <w:sz w:val="18"/>
                <w:szCs w:val="18"/>
              </w:rPr>
              <w:t xml:space="preserve">Лобанов </w:t>
            </w:r>
          </w:p>
          <w:p w:rsidR="00045FE2" w:rsidRPr="00F35A7D" w:rsidRDefault="00045FE2" w:rsidP="005F7621">
            <w:pPr>
              <w:pStyle w:val="aa"/>
              <w:rPr>
                <w:sz w:val="18"/>
                <w:szCs w:val="18"/>
              </w:rPr>
            </w:pPr>
            <w:r w:rsidRPr="00F35A7D">
              <w:rPr>
                <w:sz w:val="18"/>
                <w:szCs w:val="18"/>
              </w:rPr>
              <w:t>Алексей Юрьевич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1029137,77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C512AE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045FE2" w:rsidRPr="00C512AE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775,0</w:t>
            </w: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86,0</w:t>
            </w: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9370E5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C512AE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</w:tr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DA1C34" w:rsidRDefault="00045FE2" w:rsidP="005F7621">
            <w:pPr>
              <w:pStyle w:val="aa"/>
              <w:rPr>
                <w:sz w:val="18"/>
                <w:szCs w:val="18"/>
              </w:rPr>
            </w:pPr>
            <w:r w:rsidRPr="00DA1C34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265403,04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</w:tr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 xml:space="preserve">Смольский 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Владимир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</w:p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921264,09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индивидуальная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26,0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50,2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22,6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D65130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НИССАН-КАШКАЙ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</w:tr>
      <w:tr w:rsidR="00045FE2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Климовского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</w:p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786447,46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D65130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D65130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D65130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D65130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150DE0" w:rsidRDefault="00045FE2" w:rsidP="005F7621">
            <w:pPr>
              <w:pStyle w:val="aa"/>
              <w:rPr>
                <w:sz w:val="18"/>
                <w:szCs w:val="18"/>
              </w:rPr>
            </w:pPr>
            <w:r w:rsidRPr="00150DE0">
              <w:rPr>
                <w:sz w:val="18"/>
                <w:szCs w:val="18"/>
              </w:rPr>
              <w:t>Исаев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150DE0">
              <w:rPr>
                <w:sz w:val="18"/>
                <w:szCs w:val="18"/>
              </w:rPr>
              <w:t>Александр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5F7621">
            <w:pPr>
              <w:pStyle w:val="aa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5F7621">
            <w:pPr>
              <w:pStyle w:val="aa"/>
              <w:rPr>
                <w:sz w:val="18"/>
                <w:szCs w:val="18"/>
              </w:rPr>
            </w:pPr>
          </w:p>
          <w:p w:rsidR="00045FE2" w:rsidRPr="00B86E97" w:rsidRDefault="00045FE2" w:rsidP="006C4A87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727917,91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земельный участок</w:t>
            </w: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>) жилой дом</w:t>
            </w: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индивидуальная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совместная</w:t>
            </w:r>
          </w:p>
          <w:p w:rsidR="00045FE2" w:rsidRPr="00B86E97" w:rsidRDefault="00045FE2" w:rsidP="00150DE0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1760,0</w:t>
            </w: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836,0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6C4A87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87,3</w:t>
            </w:r>
          </w:p>
          <w:p w:rsidR="00045FE2" w:rsidRDefault="00045FE2" w:rsidP="006C4A87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6C4A87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РФ</w:t>
            </w: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2)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045FE2">
            <w:pPr>
              <w:pStyle w:val="aa"/>
              <w:numPr>
                <w:ilvl w:val="0"/>
                <w:numId w:val="2"/>
              </w:numPr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r>
              <w:rPr>
                <w:sz w:val="18"/>
                <w:szCs w:val="18"/>
                <w:lang w:val="en-US"/>
              </w:rPr>
              <w:t>CEED</w:t>
            </w:r>
            <w:r w:rsidRPr="007B101A">
              <w:rPr>
                <w:sz w:val="18"/>
                <w:szCs w:val="18"/>
              </w:rPr>
              <w:t xml:space="preserve">? 2008 </w:t>
            </w:r>
            <w:r>
              <w:rPr>
                <w:sz w:val="18"/>
                <w:szCs w:val="18"/>
                <w:lang w:val="en-US"/>
              </w:rPr>
              <w:t>u</w:t>
            </w:r>
            <w:r w:rsidRPr="007B101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d</w:t>
            </w:r>
            <w:r w:rsidRPr="007B101A">
              <w:rPr>
                <w:sz w:val="18"/>
                <w:szCs w:val="18"/>
              </w:rPr>
              <w:t>/</w:t>
            </w:r>
          </w:p>
          <w:p w:rsidR="00045FE2" w:rsidRPr="00B86E97" w:rsidRDefault="00045FE2" w:rsidP="007B101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530FA">
            <w:pPr>
              <w:pStyle w:val="aa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A90D8A">
            <w:pPr>
              <w:pStyle w:val="aa"/>
              <w:jc w:val="both"/>
              <w:rPr>
                <w:b/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150DE0" w:rsidRDefault="00045FE2" w:rsidP="005F7621">
            <w:pPr>
              <w:pStyle w:val="aa"/>
              <w:rPr>
                <w:sz w:val="18"/>
                <w:szCs w:val="18"/>
              </w:rPr>
            </w:pPr>
            <w:r w:rsidRPr="00150DE0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4A4791">
            <w:pPr>
              <w:pStyle w:val="aa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 xml:space="preserve">Педагог дополнительного образования МБОУ </w:t>
            </w:r>
            <w:r>
              <w:rPr>
                <w:sz w:val="18"/>
                <w:szCs w:val="18"/>
              </w:rPr>
              <w:t>Ц</w:t>
            </w:r>
            <w:r w:rsidRPr="00B86E97">
              <w:rPr>
                <w:sz w:val="18"/>
                <w:szCs w:val="18"/>
              </w:rPr>
              <w:t xml:space="preserve">ДО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5F7621">
            <w:pPr>
              <w:pStyle w:val="aa"/>
              <w:rPr>
                <w:sz w:val="18"/>
                <w:szCs w:val="18"/>
              </w:rPr>
            </w:pPr>
          </w:p>
          <w:p w:rsidR="00045FE2" w:rsidRPr="00B86E97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200373,88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квартира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150DE0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 xml:space="preserve">1) общая долевая, доля в праве 1/4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52,7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A530FA">
            <w:pPr>
              <w:pStyle w:val="aa"/>
              <w:rPr>
                <w:b/>
                <w:sz w:val="18"/>
                <w:szCs w:val="18"/>
              </w:rPr>
            </w:pPr>
          </w:p>
          <w:p w:rsidR="00045FE2" w:rsidRPr="005735D1" w:rsidRDefault="00045FE2" w:rsidP="00A530FA">
            <w:pPr>
              <w:pStyle w:val="aa"/>
              <w:rPr>
                <w:b/>
                <w:sz w:val="18"/>
                <w:szCs w:val="18"/>
              </w:rPr>
            </w:pPr>
          </w:p>
          <w:p w:rsidR="00045FE2" w:rsidRPr="005735D1" w:rsidRDefault="00045FE2" w:rsidP="00A530FA">
            <w:pPr>
              <w:pStyle w:val="aa"/>
              <w:rPr>
                <w:b/>
                <w:sz w:val="18"/>
                <w:szCs w:val="18"/>
              </w:rPr>
            </w:pPr>
            <w:r w:rsidRPr="005735D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A90D8A">
            <w:pPr>
              <w:pStyle w:val="aa"/>
              <w:jc w:val="both"/>
              <w:rPr>
                <w:b/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7B101A" w:rsidRDefault="00045FE2" w:rsidP="005F7621">
            <w:pPr>
              <w:pStyle w:val="aa"/>
              <w:rPr>
                <w:sz w:val="18"/>
                <w:szCs w:val="18"/>
              </w:rPr>
            </w:pPr>
            <w:r w:rsidRPr="007B1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B86E97" w:rsidRDefault="00045FE2" w:rsidP="005F7621">
            <w:pPr>
              <w:pStyle w:val="aa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437BF7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45FE2" w:rsidRPr="00B86E97" w:rsidRDefault="00045FE2" w:rsidP="00437BF7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общая долевая, </w:t>
            </w:r>
            <w:r>
              <w:rPr>
                <w:sz w:val="18"/>
                <w:szCs w:val="18"/>
              </w:rPr>
              <w:lastRenderedPageBreak/>
              <w:t>¼</w:t>
            </w: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836,0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РФ</w:t>
            </w: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A530FA">
            <w:pPr>
              <w:pStyle w:val="aa"/>
              <w:rPr>
                <w:b/>
                <w:sz w:val="18"/>
                <w:szCs w:val="18"/>
              </w:rPr>
            </w:pPr>
            <w:r w:rsidRPr="005735D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73529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5735D1" w:rsidRDefault="00045FE2" w:rsidP="00A90D8A">
            <w:pPr>
              <w:pStyle w:val="aa"/>
              <w:jc w:val="both"/>
              <w:rPr>
                <w:b/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7B101A" w:rsidRDefault="00045FE2" w:rsidP="005F7621">
            <w:pPr>
              <w:pStyle w:val="aa"/>
              <w:rPr>
                <w:sz w:val="18"/>
                <w:szCs w:val="18"/>
              </w:rPr>
            </w:pPr>
            <w:r w:rsidRPr="007B1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045FE2" w:rsidRPr="00B86E97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общая долевая, ¼</w:t>
            </w:r>
          </w:p>
          <w:p w:rsidR="00045FE2" w:rsidRPr="00B86E97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836,0</w:t>
            </w:r>
          </w:p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B86E97" w:rsidRDefault="00045FE2" w:rsidP="00873FF6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530F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Болабонов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Сергей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512852,10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67C0A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530F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462052" w:rsidRDefault="00045FE2" w:rsidP="005F7621">
            <w:pPr>
              <w:pStyle w:val="aa"/>
              <w:rPr>
                <w:sz w:val="18"/>
                <w:szCs w:val="18"/>
              </w:rPr>
            </w:pPr>
            <w:r w:rsidRPr="00462052">
              <w:rPr>
                <w:sz w:val="18"/>
                <w:szCs w:val="18"/>
              </w:rPr>
              <w:t xml:space="preserve">Гайдукова 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462052">
              <w:rPr>
                <w:sz w:val="18"/>
                <w:szCs w:val="18"/>
              </w:rPr>
              <w:t>Виолетта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743817,24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747,0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764,0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51,0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77,9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43,5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530F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462052" w:rsidRDefault="00045FE2" w:rsidP="005F7621">
            <w:pPr>
              <w:pStyle w:val="aa"/>
              <w:rPr>
                <w:sz w:val="18"/>
                <w:szCs w:val="18"/>
              </w:rPr>
            </w:pPr>
            <w:r w:rsidRPr="00462052">
              <w:rPr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ГБУЗ «Климовская ЦРБ», </w:t>
            </w:r>
          </w:p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техник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166383,69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484CCF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84C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484CCF">
              <w:rPr>
                <w:sz w:val="18"/>
                <w:szCs w:val="18"/>
              </w:rPr>
              <w:t xml:space="preserve"> </w:t>
            </w:r>
            <w:r w:rsidRPr="00AE7D9C">
              <w:rPr>
                <w:sz w:val="18"/>
                <w:szCs w:val="18"/>
              </w:rPr>
              <w:t xml:space="preserve"> 201</w:t>
            </w:r>
            <w:r w:rsidRPr="007524B3">
              <w:rPr>
                <w:sz w:val="18"/>
                <w:szCs w:val="18"/>
              </w:rPr>
              <w:t>9</w:t>
            </w:r>
            <w:r w:rsidRPr="00AE7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4A4791" w:rsidRDefault="00045FE2" w:rsidP="005F7621">
            <w:pPr>
              <w:pStyle w:val="aa"/>
              <w:rPr>
                <w:sz w:val="18"/>
                <w:szCs w:val="18"/>
              </w:rPr>
            </w:pPr>
            <w:r w:rsidRPr="004A4791">
              <w:rPr>
                <w:sz w:val="18"/>
                <w:szCs w:val="18"/>
              </w:rPr>
              <w:t xml:space="preserve">Титоренко 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4A4791">
              <w:rPr>
                <w:sz w:val="18"/>
                <w:szCs w:val="18"/>
              </w:rPr>
              <w:t>Татьяна Владимировна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557988,28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46,4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AE7D9C" w:rsidRDefault="00045FE2" w:rsidP="00A26DA2">
            <w:pPr>
              <w:pStyle w:val="aa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</w:t>
            </w:r>
            <w:r w:rsidRPr="00AE7D9C">
              <w:rPr>
                <w:sz w:val="18"/>
                <w:szCs w:val="18"/>
              </w:rPr>
              <w:t xml:space="preserve">Фольксваген </w:t>
            </w:r>
            <w:r w:rsidRPr="00AE7D9C"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8"/>
                  <w:szCs w:val="18"/>
                </w:rPr>
                <w:t>2017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0100FE" w:rsidRDefault="00045FE2" w:rsidP="005F7621">
            <w:pPr>
              <w:pStyle w:val="aa"/>
              <w:rPr>
                <w:sz w:val="18"/>
                <w:szCs w:val="18"/>
              </w:rPr>
            </w:pPr>
            <w:r w:rsidRPr="000100FE">
              <w:rPr>
                <w:sz w:val="18"/>
                <w:szCs w:val="18"/>
              </w:rPr>
              <w:t xml:space="preserve">Смольская 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0100FE">
              <w:rPr>
                <w:sz w:val="18"/>
                <w:szCs w:val="18"/>
              </w:rPr>
              <w:t>Татьяна Витальевна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786447,46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26DA2">
            <w:pPr>
              <w:pStyle w:val="aa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0100FE" w:rsidRDefault="00045FE2" w:rsidP="005F7621">
            <w:pPr>
              <w:pStyle w:val="aa"/>
              <w:rPr>
                <w:sz w:val="18"/>
                <w:szCs w:val="18"/>
              </w:rPr>
            </w:pPr>
            <w:r w:rsidRPr="000100FE">
              <w:rPr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921264,09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квартира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26,0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50,2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22,6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26DA2">
            <w:pPr>
              <w:pStyle w:val="aa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НИССАН-КАШКАЙ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4A4791" w:rsidRDefault="00045FE2" w:rsidP="005F7621">
            <w:pPr>
              <w:pStyle w:val="aa"/>
              <w:rPr>
                <w:sz w:val="18"/>
                <w:szCs w:val="18"/>
              </w:rPr>
            </w:pPr>
            <w:r w:rsidRPr="004A4791">
              <w:rPr>
                <w:sz w:val="18"/>
                <w:szCs w:val="18"/>
              </w:rPr>
              <w:t>Смирнова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4A4791">
              <w:rPr>
                <w:sz w:val="18"/>
                <w:szCs w:val="18"/>
              </w:rPr>
              <w:t>Наталья Ефимовна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отдела Климовского 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837356,19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жилой дом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домовладение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общая долевая (64/128)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30000,0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25000,0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30000,0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60000,0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747,0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2200,0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63,8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25,0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57,5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71EBE" w:rsidRDefault="00045FE2" w:rsidP="00045FE2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Хонда-С</w:t>
            </w:r>
            <w:r>
              <w:rPr>
                <w:sz w:val="18"/>
                <w:szCs w:val="18"/>
                <w:lang w:val="en-US"/>
              </w:rPr>
              <w:t>R</w:t>
            </w:r>
            <w:r w:rsidRPr="00C71EB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 w:rsidRPr="00C71EBE">
              <w:rPr>
                <w:sz w:val="18"/>
                <w:szCs w:val="18"/>
              </w:rPr>
              <w:t xml:space="preserve">?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71EBE">
                <w:rPr>
                  <w:sz w:val="18"/>
                  <w:szCs w:val="18"/>
                </w:rPr>
                <w:t xml:space="preserve">2007 </w:t>
              </w:r>
              <w:r>
                <w:rPr>
                  <w:sz w:val="18"/>
                  <w:szCs w:val="18"/>
                </w:rPr>
                <w:t>г</w:t>
              </w:r>
            </w:smartTag>
            <w:r>
              <w:rPr>
                <w:sz w:val="18"/>
                <w:szCs w:val="18"/>
              </w:rPr>
              <w:t xml:space="preserve">. </w:t>
            </w:r>
          </w:p>
          <w:p w:rsidR="00045FE2" w:rsidRPr="00C71EBE" w:rsidRDefault="00045FE2" w:rsidP="00045FE2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Опель-Кадетт,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18"/>
                  <w:szCs w:val="18"/>
                </w:rPr>
                <w:t>1984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 xml:space="preserve">Астапенко </w:t>
            </w:r>
          </w:p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Валентина</w:t>
            </w:r>
          </w:p>
          <w:p w:rsidR="00045FE2" w:rsidRPr="00462052" w:rsidRDefault="00045FE2" w:rsidP="005F7621">
            <w:pPr>
              <w:pStyle w:val="aa"/>
              <w:rPr>
                <w:b/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339E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339EE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553426,37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339EE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C339EE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C339EE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C339EE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26DA2">
            <w:pPr>
              <w:pStyle w:val="aa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Pr="003C094D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  <w:tr w:rsidR="00045FE2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9144DE" w:rsidRDefault="00045FE2" w:rsidP="005F7621">
            <w:pPr>
              <w:pStyle w:val="aa"/>
              <w:rPr>
                <w:sz w:val="18"/>
                <w:szCs w:val="18"/>
              </w:rPr>
            </w:pPr>
            <w:r w:rsidRPr="009144DE">
              <w:rPr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 ЕДДС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F7621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474704,43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045FE2" w:rsidRPr="00C339EE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1050,0</w:t>
            </w: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7E322D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102,7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</w:p>
          <w:p w:rsidR="00045FE2" w:rsidRDefault="00045FE2" w:rsidP="005A0354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C339EE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C339EE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C339EE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402FA7" w:rsidRDefault="00045FE2" w:rsidP="00A26DA2">
            <w:pPr>
              <w:pStyle w:val="aa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МЕРСЕДЕС БЕНЦ </w:t>
            </w:r>
            <w:r>
              <w:rPr>
                <w:sz w:val="18"/>
                <w:szCs w:val="18"/>
                <w:lang w:val="en-US"/>
              </w:rPr>
              <w:t>Vito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18"/>
                  <w:szCs w:val="18"/>
                </w:rPr>
                <w:t>1996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3C094D" w:rsidRDefault="00045FE2" w:rsidP="0073529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90D8A">
            <w:pPr>
              <w:pStyle w:val="aa"/>
              <w:jc w:val="both"/>
              <w:rPr>
                <w:sz w:val="18"/>
                <w:szCs w:val="18"/>
              </w:rPr>
            </w:pPr>
          </w:p>
        </w:tc>
      </w:tr>
    </w:tbl>
    <w:p w:rsidR="00045FE2" w:rsidRPr="005735D1" w:rsidRDefault="00045FE2">
      <w:pPr>
        <w:rPr>
          <w:b/>
        </w:rPr>
      </w:pPr>
    </w:p>
    <w:p w:rsidR="00045FE2" w:rsidRDefault="00045FE2"/>
    <w:p w:rsidR="00045FE2" w:rsidRDefault="00045FE2">
      <w:r>
        <w:t>«1»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45FE2" w:rsidRDefault="00045FE2">
      <w:r>
        <w:t>«2» Сведения указываются, если сумма сделки превышает общий доход работника и его супруги (супруга) за три последних года, предшествующих совершении. сделки</w:t>
      </w:r>
    </w:p>
    <w:p w:rsidR="00045FE2" w:rsidRDefault="00045FE2"/>
    <w:p w:rsidR="00045FE2" w:rsidRDefault="00045FE2"/>
    <w:p w:rsidR="00045FE2" w:rsidRDefault="00045FE2"/>
    <w:p w:rsidR="00045FE2" w:rsidRDefault="00045FE2" w:rsidP="00867C1D">
      <w:pPr>
        <w:jc w:val="right"/>
      </w:pPr>
    </w:p>
    <w:p w:rsidR="00045FE2" w:rsidRDefault="00045FE2" w:rsidP="00867C1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5FE2" w:rsidRDefault="00045FE2" w:rsidP="00867C1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директоров муниципальных бюджетных учреждений культуры  и   дополнительного образования детей Климовского района и членов их семей за период </w:t>
      </w:r>
    </w:p>
    <w:p w:rsidR="00045FE2" w:rsidRDefault="00045FE2" w:rsidP="00867C1D">
      <w:pPr>
        <w:jc w:val="center"/>
        <w:rPr>
          <w:sz w:val="28"/>
        </w:rPr>
      </w:pPr>
      <w:r>
        <w:rPr>
          <w:sz w:val="28"/>
        </w:rPr>
        <w:t xml:space="preserve">с 01.01.2020 года по 31.12.2020  года </w:t>
      </w:r>
    </w:p>
    <w:p w:rsidR="00045FE2" w:rsidRDefault="00045FE2" w:rsidP="00867C1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45FE2" w:rsidRDefault="00045FE2" w:rsidP="00867C1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45FE2" w:rsidRPr="00C512AE" w:rsidRDefault="00045FE2" w:rsidP="00867C1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5471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2"/>
        <w:gridCol w:w="1277"/>
        <w:gridCol w:w="1417"/>
        <w:gridCol w:w="1025"/>
        <w:gridCol w:w="851"/>
        <w:gridCol w:w="1108"/>
        <w:gridCol w:w="678"/>
        <w:gridCol w:w="992"/>
        <w:gridCol w:w="851"/>
        <w:gridCol w:w="709"/>
        <w:gridCol w:w="1667"/>
        <w:gridCol w:w="1418"/>
        <w:gridCol w:w="1526"/>
      </w:tblGrid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  <w:jc w:val="right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Фамили</w:t>
            </w:r>
            <w:r>
              <w:rPr>
                <w:sz w:val="18"/>
                <w:szCs w:val="18"/>
              </w:rPr>
              <w:t>я и</w:t>
            </w:r>
            <w:r w:rsidRPr="00C512AE">
              <w:rPr>
                <w:sz w:val="18"/>
                <w:szCs w:val="18"/>
              </w:rPr>
              <w:t xml:space="preserve"> инициал</w:t>
            </w:r>
            <w:r>
              <w:rPr>
                <w:sz w:val="18"/>
                <w:szCs w:val="18"/>
              </w:rPr>
              <w:t>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DC4552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>20</w:t>
            </w:r>
            <w:r w:rsidRPr="00C512AE">
              <w:rPr>
                <w:sz w:val="18"/>
                <w:szCs w:val="18"/>
              </w:rPr>
              <w:t>г.(руб.)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 xml:space="preserve">, находящихся </w:t>
            </w:r>
            <w:r>
              <w:rPr>
                <w:sz w:val="18"/>
                <w:szCs w:val="18"/>
              </w:rPr>
              <w:t xml:space="preserve">в </w:t>
            </w:r>
            <w:r w:rsidRPr="00C51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cantSplit/>
          <w:trHeight w:val="1978"/>
          <w:tblCellSpacing w:w="5" w:type="nil"/>
          <w:jc w:val="right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</w:t>
            </w:r>
            <w:r w:rsidRPr="00C512AE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FE2" w:rsidRPr="00C512AE" w:rsidRDefault="00045FE2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Полетаева Татьяна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 xml:space="preserve">Директор МБУК  </w:t>
            </w:r>
            <w:r>
              <w:rPr>
                <w:sz w:val="20"/>
              </w:rPr>
              <w:t>К</w:t>
            </w:r>
            <w:r w:rsidRPr="00EC4B30">
              <w:rPr>
                <w:sz w:val="20"/>
              </w:rPr>
              <w:t>МЦБ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0C4C12">
            <w:pPr>
              <w:pStyle w:val="a8"/>
              <w:rPr>
                <w:sz w:val="20"/>
              </w:rPr>
            </w:pPr>
            <w:r>
              <w:rPr>
                <w:sz w:val="20"/>
              </w:rPr>
              <w:t>724584,79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Квартира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rPr>
                <w:sz w:val="20"/>
              </w:rPr>
            </w:pPr>
          </w:p>
          <w:p w:rsidR="00045FE2" w:rsidRPr="00EC4B30" w:rsidRDefault="00045FE2" w:rsidP="002E6A0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lastRenderedPageBreak/>
              <w:t>Долевая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EC4B30">
              <w:rPr>
                <w:sz w:val="20"/>
              </w:rPr>
              <w:t xml:space="preserve"> 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в праве 1/70</w:t>
            </w: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045FE2" w:rsidRDefault="00045FE2" w:rsidP="00A75144">
            <w:pPr>
              <w:pStyle w:val="a8"/>
              <w:jc w:val="left"/>
              <w:rPr>
                <w:sz w:val="20"/>
              </w:rPr>
            </w:pPr>
          </w:p>
          <w:p w:rsidR="00045FE2" w:rsidRPr="00EC4B30" w:rsidRDefault="00045FE2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lastRenderedPageBreak/>
              <w:t>44,8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77724,0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1677519,0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34000,0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571925,0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151132,0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Pr="00EC4B30" w:rsidRDefault="00045FE2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252700,0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lastRenderedPageBreak/>
              <w:t>РФ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РФ</w:t>
            </w: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2E6A04">
            <w:pPr>
              <w:pStyle w:val="a8"/>
              <w:rPr>
                <w:sz w:val="20"/>
              </w:rPr>
            </w:pPr>
          </w:p>
          <w:p w:rsidR="00045FE2" w:rsidRDefault="00045FE2" w:rsidP="00126A3E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РФ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Default="00045FE2" w:rsidP="002E6A04">
            <w:pPr>
              <w:pStyle w:val="a8"/>
              <w:jc w:val="left"/>
              <w:rPr>
                <w:sz w:val="20"/>
              </w:rPr>
            </w:pPr>
          </w:p>
          <w:p w:rsidR="00045FE2" w:rsidRPr="00EC4B30" w:rsidRDefault="00045FE2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0C4C12">
            <w:pPr>
              <w:pStyle w:val="a8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0C4C12">
            <w:pPr>
              <w:pStyle w:val="a8"/>
              <w:rPr>
                <w:sz w:val="20"/>
              </w:rPr>
            </w:pPr>
            <w:r>
              <w:rPr>
                <w:sz w:val="20"/>
              </w:rPr>
              <w:t>247524,62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Долевая</w:t>
            </w:r>
          </w:p>
          <w:p w:rsidR="00045FE2" w:rsidRPr="00EC4B30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EC4B30" w:rsidRDefault="00045FE2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Грецкая Людмила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«ДШИ р.п. Климово»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DC455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688993,13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Зыкунова Марианна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«Архив Климовского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411741,44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45FE2" w:rsidRPr="00C512AE" w:rsidRDefault="00045FE2" w:rsidP="00777A0B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3A479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5FE2" w:rsidRDefault="00045FE2" w:rsidP="003A4795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3A479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C4318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«Брянскавтодор» Климовский ДРСУЧ Водитель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744860,10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  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Pr="00C512AE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СИД 2008г.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126A3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53,9   </w:t>
            </w: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Симоненко Лиана Гивиевна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467552,41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5369E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44,4</w:t>
            </w:r>
          </w:p>
          <w:p w:rsidR="00045FE2" w:rsidRDefault="00045FE2" w:rsidP="0025369E">
            <w:pPr>
              <w:pStyle w:val="a8"/>
              <w:jc w:val="left"/>
              <w:rPr>
                <w:sz w:val="18"/>
                <w:szCs w:val="18"/>
              </w:rPr>
            </w:pPr>
          </w:p>
          <w:p w:rsidR="00045FE2" w:rsidRDefault="00045FE2" w:rsidP="0025369E">
            <w:pPr>
              <w:pStyle w:val="a8"/>
              <w:jc w:val="left"/>
              <w:rPr>
                <w:sz w:val="18"/>
                <w:szCs w:val="18"/>
              </w:rPr>
            </w:pPr>
          </w:p>
          <w:p w:rsidR="00045FE2" w:rsidRDefault="00045FE2" w:rsidP="0025369E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32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ФКУ СИЗО-2</w:t>
            </w:r>
          </w:p>
          <w:p w:rsidR="00045FE2" w:rsidRDefault="00045FE2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мл.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336545,00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5369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Актавия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18"/>
                  <w:szCs w:val="18"/>
                </w:rPr>
                <w:t>2002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045FE2" w:rsidRPr="00C512A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126A3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45FE2" w:rsidRDefault="00045FE2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E2" w:rsidRDefault="00045FE2" w:rsidP="002E6A04">
            <w:pPr>
              <w:pStyle w:val="a8"/>
              <w:rPr>
                <w:sz w:val="18"/>
                <w:szCs w:val="18"/>
              </w:rPr>
            </w:pPr>
          </w:p>
        </w:tc>
      </w:tr>
    </w:tbl>
    <w:p w:rsidR="00045FE2" w:rsidRPr="00C512AE" w:rsidRDefault="00045FE2" w:rsidP="00867C1D">
      <w:pPr>
        <w:rPr>
          <w:sz w:val="18"/>
          <w:szCs w:val="18"/>
        </w:rPr>
      </w:pPr>
    </w:p>
    <w:p w:rsidR="00045FE2" w:rsidRPr="00C512AE" w:rsidRDefault="00045FE2" w:rsidP="00867C1D">
      <w:pPr>
        <w:rPr>
          <w:sz w:val="18"/>
          <w:szCs w:val="18"/>
        </w:rPr>
      </w:pPr>
    </w:p>
    <w:p w:rsidR="00045FE2" w:rsidRDefault="00045FE2" w:rsidP="00867C1D"/>
    <w:p w:rsidR="00045FE2" w:rsidRDefault="00045FE2"/>
    <w:p w:rsidR="00243221" w:rsidRPr="001C34A2" w:rsidRDefault="00243221" w:rsidP="001C34A2">
      <w:bookmarkStart w:id="0" w:name="_GoBack"/>
      <w:bookmarkEnd w:id="0"/>
    </w:p>
    <w:sectPr w:rsidR="00243221" w:rsidRPr="001C34A2" w:rsidSect="007526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C2C"/>
    <w:multiLevelType w:val="hybridMultilevel"/>
    <w:tmpl w:val="5928DF4E"/>
    <w:lvl w:ilvl="0" w:tplc="11CAB850">
      <w:start w:val="1"/>
      <w:numFmt w:val="decimal"/>
      <w:lvlText w:val="%1)"/>
      <w:lvlJc w:val="left"/>
      <w:pPr>
        <w:tabs>
          <w:tab w:val="num" w:pos="380"/>
        </w:tabs>
        <w:ind w:left="3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771C3DA0"/>
    <w:multiLevelType w:val="hybridMultilevel"/>
    <w:tmpl w:val="542EE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5FE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047558-7503-4BD7-8C25-332622C7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045FE2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045FE2"/>
    <w:rPr>
      <w:rFonts w:eastAsia="Times New Roman"/>
      <w:sz w:val="28"/>
    </w:rPr>
  </w:style>
  <w:style w:type="paragraph" w:styleId="aa">
    <w:basedOn w:val="a"/>
    <w:next w:val="a8"/>
    <w:qFormat/>
    <w:rsid w:val="00045FE2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2021-08-24T01:13:00Z</dcterms:modified>
</cp:coreProperties>
</file>