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02" w:rsidRDefault="008D1002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AD129B" w:rsidRDefault="008D1002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C7645D">
        <w:rPr>
          <w:sz w:val="24"/>
          <w:szCs w:val="24"/>
        </w:rPr>
        <w:t xml:space="preserve">расходах, об </w:t>
      </w:r>
      <w:r>
        <w:rPr>
          <w:sz w:val="24"/>
          <w:szCs w:val="24"/>
        </w:rPr>
        <w:t>имуществе и обязате</w:t>
      </w:r>
      <w:r w:rsidR="00150CF3">
        <w:rPr>
          <w:sz w:val="24"/>
          <w:szCs w:val="24"/>
        </w:rPr>
        <w:t xml:space="preserve">льствах имущественного характера муниципального служащего, а также о </w:t>
      </w:r>
      <w:r w:rsidR="00B20179">
        <w:rPr>
          <w:sz w:val="24"/>
          <w:szCs w:val="24"/>
        </w:rPr>
        <w:t xml:space="preserve"> </w:t>
      </w:r>
    </w:p>
    <w:p w:rsidR="00C255B4" w:rsidRDefault="00150CF3" w:rsidP="00C255B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>,</w:t>
      </w:r>
      <w:r w:rsidR="00A66439">
        <w:rPr>
          <w:sz w:val="24"/>
          <w:szCs w:val="24"/>
        </w:rPr>
        <w:t xml:space="preserve"> расходах,</w:t>
      </w:r>
      <w:r>
        <w:rPr>
          <w:sz w:val="24"/>
          <w:szCs w:val="24"/>
        </w:rPr>
        <w:t xml:space="preserve"> имуществе и обязательствах имущественного характера супруги (супруг) и несовершеннолетних детей муниципального служащего</w:t>
      </w:r>
      <w:r w:rsidR="00C255B4">
        <w:rPr>
          <w:sz w:val="24"/>
          <w:szCs w:val="24"/>
        </w:rPr>
        <w:t xml:space="preserve">, и </w:t>
      </w:r>
      <w:r w:rsidR="005B5D78">
        <w:rPr>
          <w:sz w:val="24"/>
          <w:szCs w:val="24"/>
        </w:rPr>
        <w:t>доходах</w:t>
      </w:r>
      <w:r w:rsidR="00C255B4">
        <w:rPr>
          <w:sz w:val="24"/>
          <w:szCs w:val="24"/>
        </w:rPr>
        <w:t xml:space="preserve">, расходах, об имуществе и обязательствах имущественного характера руководителя муниципального учреждения, а также о  </w:t>
      </w:r>
    </w:p>
    <w:p w:rsidR="008D1002" w:rsidRDefault="00C255B4" w:rsidP="00AD129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>, имуществе и обязательствах имущественного характера супруги (супруг) и несовершеннолетних детей руководителя муниципального учреждения з</w:t>
      </w:r>
      <w:r w:rsidR="00B20179">
        <w:rPr>
          <w:sz w:val="24"/>
          <w:szCs w:val="24"/>
        </w:rPr>
        <w:t>а период с 1 января 20</w:t>
      </w:r>
      <w:r w:rsidR="00A66439">
        <w:rPr>
          <w:sz w:val="24"/>
          <w:szCs w:val="24"/>
        </w:rPr>
        <w:t>20</w:t>
      </w:r>
      <w:r w:rsidR="00B20179">
        <w:rPr>
          <w:sz w:val="24"/>
          <w:szCs w:val="24"/>
        </w:rPr>
        <w:t xml:space="preserve"> года по 31 декабря 20</w:t>
      </w:r>
      <w:r w:rsidR="00A66439">
        <w:rPr>
          <w:sz w:val="24"/>
          <w:szCs w:val="24"/>
        </w:rPr>
        <w:t>20</w:t>
      </w:r>
      <w:r w:rsidR="00B20179">
        <w:rPr>
          <w:sz w:val="24"/>
          <w:szCs w:val="24"/>
        </w:rPr>
        <w:t xml:space="preserve"> года</w:t>
      </w:r>
    </w:p>
    <w:p w:rsidR="008D1002" w:rsidRDefault="008D1002" w:rsidP="008D1002">
      <w:pPr>
        <w:jc w:val="center"/>
        <w:rPr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236"/>
        <w:gridCol w:w="236"/>
        <w:gridCol w:w="1485"/>
        <w:gridCol w:w="1152"/>
        <w:gridCol w:w="1579"/>
        <w:gridCol w:w="1258"/>
        <w:gridCol w:w="285"/>
        <w:gridCol w:w="1276"/>
        <w:gridCol w:w="1417"/>
        <w:gridCol w:w="1276"/>
        <w:gridCol w:w="2143"/>
      </w:tblGrid>
      <w:tr w:rsidR="00C7645D" w:rsidRPr="001B6114" w:rsidTr="00C7645D">
        <w:tc>
          <w:tcPr>
            <w:tcW w:w="1967" w:type="dxa"/>
            <w:tcBorders>
              <w:bottom w:val="nil"/>
            </w:tcBorders>
          </w:tcPr>
          <w:p w:rsidR="00C7645D" w:rsidRPr="001B6114" w:rsidRDefault="00C7645D" w:rsidP="00C56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36" w:type="dxa"/>
            <w:tcBorders>
              <w:bottom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доход</w:t>
            </w:r>
          </w:p>
          <w:p w:rsidR="00C66A70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</w:t>
            </w:r>
            <w:r w:rsidR="00A66439">
              <w:rPr>
                <w:sz w:val="24"/>
                <w:szCs w:val="24"/>
              </w:rPr>
              <w:t>20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gridSpan w:val="4"/>
            <w:tcBorders>
              <w:left w:val="nil"/>
              <w:bottom w:val="nil"/>
              <w:right w:val="nil"/>
            </w:tcBorders>
          </w:tcPr>
          <w:p w:rsidR="00C7645D" w:rsidRPr="001B6114" w:rsidRDefault="00C7645D" w:rsidP="00957311">
            <w:pPr>
              <w:ind w:left="519" w:hanging="519"/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 xml:space="preserve">Перечень объектов </w:t>
            </w:r>
            <w:r>
              <w:rPr>
                <w:sz w:val="24"/>
                <w:szCs w:val="24"/>
              </w:rPr>
              <w:t xml:space="preserve"> </w:t>
            </w:r>
            <w:r w:rsidRPr="001B6114">
              <w:rPr>
                <w:sz w:val="24"/>
                <w:szCs w:val="24"/>
              </w:rPr>
              <w:t xml:space="preserve">недвижимости имущества и </w:t>
            </w:r>
            <w:r>
              <w:rPr>
                <w:sz w:val="24"/>
                <w:szCs w:val="24"/>
              </w:rPr>
              <w:t xml:space="preserve">         </w:t>
            </w:r>
            <w:r w:rsidRPr="001B6114">
              <w:rPr>
                <w:sz w:val="24"/>
                <w:szCs w:val="24"/>
              </w:rPr>
              <w:t xml:space="preserve">транспортных средств, принадлежащих </w:t>
            </w:r>
            <w:r>
              <w:rPr>
                <w:sz w:val="24"/>
                <w:szCs w:val="24"/>
              </w:rPr>
              <w:t xml:space="preserve">муниципальному служащему, его супруге (супругу) и несовершеннолетним детям </w:t>
            </w:r>
            <w:r w:rsidRPr="001B6114"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85" w:type="dxa"/>
            <w:tcBorders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находящихся в пользовании 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служащего, его супруги (супруга) и несовершеннолетних детей </w:t>
            </w:r>
          </w:p>
        </w:tc>
        <w:tc>
          <w:tcPr>
            <w:tcW w:w="2143" w:type="dxa"/>
            <w:tcBorders>
              <w:left w:val="nil"/>
              <w:bottom w:val="nil"/>
            </w:tcBorders>
          </w:tcPr>
          <w:p w:rsidR="00C7645D" w:rsidRPr="00C7645D" w:rsidRDefault="00C7645D" w:rsidP="00C7645D">
            <w:pPr>
              <w:jc w:val="center"/>
              <w:rPr>
                <w:sz w:val="24"/>
                <w:szCs w:val="24"/>
              </w:rPr>
            </w:pPr>
            <w:r w:rsidRPr="00C7645D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расположе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5B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Транспорт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ные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средства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(вид</w:t>
            </w:r>
            <w:r>
              <w:rPr>
                <w:sz w:val="24"/>
                <w:szCs w:val="24"/>
              </w:rPr>
              <w:t>,</w:t>
            </w:r>
            <w:r w:rsidRPr="001B6114">
              <w:rPr>
                <w:sz w:val="24"/>
                <w:szCs w:val="24"/>
              </w:rPr>
              <w:t xml:space="preserve"> марка)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C7645D">
            <w:pPr>
              <w:jc w:val="both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7645D" w:rsidRPr="001B6114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</w:p>
        </w:tc>
      </w:tr>
      <w:tr w:rsidR="00BC7E1F" w:rsidRPr="004F7CA3" w:rsidTr="00BC7E1F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Pr="00BC7E1F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администрации Дятьковского района</w:t>
            </w:r>
          </w:p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</w:t>
            </w:r>
            <w:proofErr w:type="spellEnd"/>
            <w:r>
              <w:rPr>
                <w:sz w:val="22"/>
                <w:szCs w:val="22"/>
              </w:rPr>
              <w:t xml:space="preserve"> Павел Валерьевич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A66439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1469028,90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общей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собственности)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ГАЗ 31029 «Волга»</w:t>
            </w:r>
            <w:r>
              <w:rPr>
                <w:sz w:val="22"/>
                <w:szCs w:val="22"/>
              </w:rPr>
              <w:t>,</w:t>
            </w:r>
          </w:p>
          <w:p w:rsidR="00BC7E1F" w:rsidRPr="00762A6B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  <w:r w:rsidR="00762A6B">
              <w:rPr>
                <w:sz w:val="22"/>
                <w:szCs w:val="22"/>
              </w:rPr>
              <w:t xml:space="preserve"> 150</w:t>
            </w:r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</w:t>
            </w:r>
            <w:proofErr w:type="spellEnd"/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средства-</w:t>
            </w:r>
          </w:p>
          <w:p w:rsidR="008E73F1" w:rsidRPr="008E73F1" w:rsidRDefault="00BC7E1F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УАМАНА </w:t>
            </w:r>
            <w:r>
              <w:rPr>
                <w:sz w:val="22"/>
                <w:szCs w:val="22"/>
                <w:lang w:val="en-US"/>
              </w:rPr>
              <w:t>XVS</w:t>
            </w:r>
            <w:r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STAR</w:t>
            </w:r>
          </w:p>
          <w:p w:rsidR="00BC7E1F" w:rsidRPr="00BC7E1F" w:rsidRDefault="00BC7E1F" w:rsidP="00C5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7645D" w:rsidRPr="004F7CA3" w:rsidTr="00BC7E1F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5D4E" w:rsidRPr="004F7CA3" w:rsidRDefault="00025D4E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C22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D23AB" w:rsidRPr="004F7CA3" w:rsidTr="006C74D0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0D23AB" w:rsidRPr="004F7CA3" w:rsidRDefault="000D23AB" w:rsidP="00A167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635138,22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23AB" w:rsidRDefault="000D23AB" w:rsidP="00762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общей долевой</w:t>
            </w:r>
            <w:r w:rsidRPr="00B74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собственности)</w:t>
            </w:r>
          </w:p>
          <w:p w:rsidR="000D23AB" w:rsidRPr="009805A4" w:rsidRDefault="000D23AB" w:rsidP="00762A6B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BC7E1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0D23AB" w:rsidRDefault="000D23AB" w:rsidP="00BC7E1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  <w:p w:rsidR="000D23AB" w:rsidRDefault="000D23AB" w:rsidP="00BC7E1F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762A6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участок для размещения гаражей и автостоянок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0D23AB" w:rsidRDefault="000D23AB" w:rsidP="00762A6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  <w:p w:rsidR="000D23AB" w:rsidRDefault="000D23AB" w:rsidP="00762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D23AB" w:rsidRDefault="000D23AB" w:rsidP="00762A6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Нежилое здание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0D23AB" w:rsidRPr="009805A4" w:rsidRDefault="000D23AB" w:rsidP="00762A6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Pr="009805A4" w:rsidRDefault="000D23AB" w:rsidP="00C2255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225,2</w:t>
            </w: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Pr="009805A4" w:rsidRDefault="000D23AB" w:rsidP="00C2255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Pr="009805A4" w:rsidRDefault="000D23AB" w:rsidP="00C2255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  <w:p w:rsidR="000D23AB" w:rsidRPr="009805A4" w:rsidRDefault="000D23AB" w:rsidP="000D23AB">
            <w:pPr>
              <w:rPr>
                <w:sz w:val="22"/>
                <w:szCs w:val="22"/>
                <w:lang w:val="en-US"/>
              </w:rPr>
            </w:pPr>
          </w:p>
          <w:p w:rsidR="000D23AB" w:rsidRPr="009805A4" w:rsidRDefault="000D23AB" w:rsidP="00C225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D23AB" w:rsidRPr="004F7CA3" w:rsidTr="006C74D0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right w:val="single" w:sz="4" w:space="0" w:color="auto"/>
            </w:tcBorders>
          </w:tcPr>
          <w:p w:rsidR="000D23AB" w:rsidRDefault="000D23AB" w:rsidP="0076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D23AB" w:rsidRPr="004F7CA3" w:rsidTr="00F752C5">
        <w:trPr>
          <w:trHeight w:val="4827"/>
        </w:trPr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0D23AB" w:rsidRPr="004F7CA3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right w:val="single" w:sz="4" w:space="0" w:color="auto"/>
            </w:tcBorders>
          </w:tcPr>
          <w:p w:rsidR="000D23AB" w:rsidRDefault="000D23AB" w:rsidP="0076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3AB" w:rsidRDefault="000D23AB" w:rsidP="00C22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</w:tcBorders>
          </w:tcPr>
          <w:p w:rsidR="000D23AB" w:rsidRDefault="000D23AB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53566" w:rsidRPr="004F7CA3" w:rsidTr="00BE6162">
        <w:trPr>
          <w:trHeight w:val="1123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0856E0">
              <w:rPr>
                <w:sz w:val="22"/>
                <w:szCs w:val="22"/>
              </w:rPr>
              <w:t>аместитель главы администрации Дятьковского района</w:t>
            </w:r>
            <w:r w:rsidR="00BE6162">
              <w:rPr>
                <w:sz w:val="22"/>
                <w:szCs w:val="22"/>
              </w:rPr>
              <w:t xml:space="preserve">, </w:t>
            </w:r>
            <w:r w:rsidR="00BE6162">
              <w:rPr>
                <w:sz w:val="22"/>
                <w:szCs w:val="22"/>
              </w:rPr>
              <w:lastRenderedPageBreak/>
              <w:t>председатель комитета по управлению муниципальным имуществом и архитектуре</w:t>
            </w:r>
          </w:p>
          <w:p w:rsidR="00053566" w:rsidRPr="006E6647" w:rsidRDefault="00053566" w:rsidP="00761FAB">
            <w:pPr>
              <w:jc w:val="center"/>
              <w:rPr>
                <w:sz w:val="22"/>
                <w:szCs w:val="22"/>
              </w:rPr>
            </w:pPr>
            <w:r w:rsidRPr="006E6647">
              <w:rPr>
                <w:sz w:val="22"/>
                <w:szCs w:val="22"/>
              </w:rPr>
              <w:t>Миронов Игорь Николаевич</w:t>
            </w: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Pr="000856E0" w:rsidRDefault="00053566" w:rsidP="00761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A16767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1071809,97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8E73F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8E73F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8E73F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53566" w:rsidRPr="004F7CA3" w:rsidRDefault="00053566" w:rsidP="00A26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proofErr w:type="spellStart"/>
            <w:r w:rsidR="00A26A8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ут</w:t>
            </w:r>
            <w:r w:rsidR="00A26A8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аренды)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A2B9B" w:rsidRPr="004F7CA3" w:rsidTr="00883C20">
        <w:trPr>
          <w:trHeight w:val="5864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B9B" w:rsidRDefault="00DA2B9B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2B9B" w:rsidRDefault="00DA2B9B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581328,33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</w:t>
            </w: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DA2B9B">
            <w:pPr>
              <w:rPr>
                <w:sz w:val="22"/>
                <w:szCs w:val="22"/>
              </w:rPr>
            </w:pPr>
          </w:p>
          <w:p w:rsidR="00DA2B9B" w:rsidRDefault="00DA2B9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2B9B" w:rsidRDefault="00DA2B9B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2B9B" w:rsidRDefault="00DA2B9B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2B9B" w:rsidRDefault="00DA2B9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DE60AF" w:rsidRPr="004F7CA3" w:rsidTr="004D78DD">
        <w:trPr>
          <w:trHeight w:val="1399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0AF" w:rsidRDefault="00DE60AF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0AF" w:rsidRDefault="00DE60AF" w:rsidP="009C3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0AF" w:rsidRDefault="00DE60AF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8E73F1" w:rsidRPr="004F7CA3" w:rsidTr="00616F30">
        <w:trPr>
          <w:trHeight w:val="60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8E73F1" w:rsidRDefault="008E73F1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8E73F1" w:rsidRDefault="00DE31B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F1" w:rsidRDefault="00DE31B1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3F1" w:rsidRDefault="00DE31B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03AD8" w:rsidRPr="004F7CA3" w:rsidTr="00AC1076">
        <w:trPr>
          <w:trHeight w:val="3542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603AD8" w:rsidRDefault="00603AD8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  <w:p w:rsidR="00603AD8" w:rsidRDefault="00603AD8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Людмила Ивановна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1424154,48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03AD8" w:rsidRDefault="00603AD8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</w:t>
            </w: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03AD8" w:rsidRDefault="00603AD8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03AD8" w:rsidRPr="004F7CA3" w:rsidTr="002B0ECA">
        <w:trPr>
          <w:trHeight w:val="253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603AD8" w:rsidRDefault="00603AD8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345193,89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3AD8" w:rsidRDefault="00603AD8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  <w:p w:rsidR="00603AD8" w:rsidRDefault="00603AD8" w:rsidP="00A3490E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3AD8" w:rsidRPr="00A3490E" w:rsidRDefault="00603AD8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volkswagen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490E">
              <w:rPr>
                <w:sz w:val="22"/>
                <w:szCs w:val="22"/>
                <w:lang w:val="en-US"/>
              </w:rPr>
              <w:t>touareg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доверительного управления)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4F72" w:rsidRPr="004F7CA3" w:rsidTr="00616F30">
        <w:trPr>
          <w:trHeight w:val="120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D04F72" w:rsidRDefault="00D04F72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</w:t>
            </w:r>
          </w:p>
          <w:p w:rsidR="00D04F72" w:rsidRDefault="00D04F72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 Игорь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D04F72" w:rsidRDefault="003F3F72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1086920,97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72" w:rsidRDefault="00D04F72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Pr="00CA6359" w:rsidRDefault="00D04F72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</w:t>
            </w:r>
            <w:r w:rsidRPr="00CA63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Stepway</w:t>
            </w:r>
            <w:proofErr w:type="spellEnd"/>
          </w:p>
          <w:p w:rsidR="00D04F72" w:rsidRPr="00CA6359" w:rsidRDefault="00D04F72" w:rsidP="008706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04F72" w:rsidRPr="00CA6359" w:rsidRDefault="00D04F72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</w:t>
            </w:r>
            <w:r w:rsidRPr="00CA63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Primera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F72" w:rsidRDefault="00D04F72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03AD8" w:rsidRPr="004F7CA3" w:rsidTr="003B736C">
        <w:trPr>
          <w:trHeight w:val="3289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603AD8" w:rsidRDefault="00603AD8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Морозкин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  <w:p w:rsidR="00603AD8" w:rsidRPr="00F92410" w:rsidRDefault="00603AD8" w:rsidP="00F92410">
            <w:pPr>
              <w:rPr>
                <w:sz w:val="22"/>
                <w:szCs w:val="22"/>
              </w:rPr>
            </w:pPr>
          </w:p>
          <w:p w:rsidR="00603AD8" w:rsidRPr="00F92410" w:rsidRDefault="00603AD8" w:rsidP="00F92410">
            <w:pPr>
              <w:rPr>
                <w:sz w:val="22"/>
                <w:szCs w:val="22"/>
              </w:rPr>
            </w:pPr>
          </w:p>
          <w:p w:rsidR="00603AD8" w:rsidRPr="00F92410" w:rsidRDefault="00603AD8" w:rsidP="00F92410">
            <w:pPr>
              <w:rPr>
                <w:sz w:val="22"/>
                <w:szCs w:val="22"/>
              </w:rPr>
            </w:pPr>
          </w:p>
          <w:p w:rsidR="00603AD8" w:rsidRPr="00F92410" w:rsidRDefault="00603AD8" w:rsidP="00F92410">
            <w:pPr>
              <w:rPr>
                <w:sz w:val="22"/>
                <w:szCs w:val="22"/>
              </w:rPr>
            </w:pPr>
          </w:p>
          <w:p w:rsidR="00603AD8" w:rsidRPr="00F92410" w:rsidRDefault="00603AD8" w:rsidP="00F92410">
            <w:pPr>
              <w:rPr>
                <w:sz w:val="22"/>
                <w:szCs w:val="22"/>
              </w:rPr>
            </w:pPr>
          </w:p>
          <w:p w:rsidR="00603AD8" w:rsidRDefault="00603AD8" w:rsidP="00F92410">
            <w:pPr>
              <w:rPr>
                <w:sz w:val="22"/>
                <w:szCs w:val="22"/>
              </w:rPr>
            </w:pPr>
          </w:p>
          <w:p w:rsidR="00603AD8" w:rsidRDefault="00603AD8" w:rsidP="00F92410">
            <w:pPr>
              <w:rPr>
                <w:sz w:val="22"/>
                <w:szCs w:val="22"/>
              </w:rPr>
            </w:pPr>
          </w:p>
          <w:p w:rsidR="00603AD8" w:rsidRPr="00F92410" w:rsidRDefault="00603AD8" w:rsidP="00F92410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879061,87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(собств. индивидуальная)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3AD8" w:rsidRPr="00000F68" w:rsidRDefault="00603AD8" w:rsidP="00870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210740</w:t>
            </w:r>
          </w:p>
          <w:p w:rsidR="00603AD8" w:rsidRPr="008E73F1" w:rsidRDefault="00603AD8" w:rsidP="0087069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03AD8" w:rsidRPr="00DE60AF" w:rsidRDefault="00603AD8" w:rsidP="008706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219110</w:t>
            </w:r>
          </w:p>
          <w:p w:rsidR="00603AD8" w:rsidRPr="00DE60AF" w:rsidRDefault="00603AD8" w:rsidP="008706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социаль</w:t>
            </w:r>
            <w:proofErr w:type="spellEnd"/>
            <w:proofErr w:type="gramEnd"/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найм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34116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603AD8" w:rsidRDefault="00603AD8" w:rsidP="0034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предоставление) </w:t>
            </w:r>
          </w:p>
          <w:p w:rsidR="00603AD8" w:rsidRDefault="00603AD8" w:rsidP="00D56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556B6" w:rsidRPr="004F7CA3" w:rsidTr="00CF1B76">
        <w:trPr>
          <w:trHeight w:val="144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управлению муниципальным имуществом и архитектуре</w:t>
            </w:r>
          </w:p>
          <w:p w:rsidR="002556B6" w:rsidRPr="004F7CA3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Pr="00BE6162" w:rsidRDefault="00BE6162" w:rsidP="009770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647609,32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6B6" w:rsidRPr="00B81E2E" w:rsidRDefault="00B81E2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B81E2E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B81E2E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B81E2E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B81E2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556B6" w:rsidRPr="004F7CA3" w:rsidTr="00CF1B76">
        <w:trPr>
          <w:trHeight w:val="144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B81E2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463558,60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</w:p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6B6" w:rsidRP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2556B6" w:rsidRDefault="002556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  <w:r>
              <w:rPr>
                <w:sz w:val="22"/>
                <w:szCs w:val="22"/>
              </w:rPr>
              <w:t xml:space="preserve">, кредитный договор АО РН </w:t>
            </w:r>
          </w:p>
        </w:tc>
      </w:tr>
      <w:tr w:rsidR="00ED0F4E" w:rsidRPr="004F7CA3" w:rsidTr="00CF1B76">
        <w:trPr>
          <w:trHeight w:val="144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имущественных отношений комитета по управлению муниципальным имуществом и архитектуре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Манихина Наталья Александровна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508889,10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гаражное строительство (индивидуальная собственность)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(индивидуальная собственность)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</w:p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D0F4E" w:rsidRDefault="00ED0F4E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D0F4E" w:rsidRDefault="00ED0F4E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D0F4E" w:rsidRDefault="00ED0F4E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ED0F4E" w:rsidRDefault="00ED0F4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63344" w:rsidRPr="004F7CA3" w:rsidTr="00CF1B76">
        <w:trPr>
          <w:trHeight w:val="144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Начальник отдела образования Дятьковского района</w:t>
            </w:r>
          </w:p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Макласова</w:t>
            </w:r>
            <w:proofErr w:type="spellEnd"/>
            <w:r>
              <w:rPr>
                <w:sz w:val="22"/>
                <w:szCs w:val="22"/>
              </w:rPr>
              <w:t xml:space="preserve"> Лариса Викторовна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Pr="004F7CA3" w:rsidRDefault="005A58C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799403,91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63344" w:rsidRPr="004F7CA3" w:rsidTr="00CF1B76">
        <w:trPr>
          <w:trHeight w:val="576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63344" w:rsidRPr="004F7CA3" w:rsidTr="00B63344">
        <w:trPr>
          <w:trHeight w:val="84"/>
        </w:trPr>
        <w:tc>
          <w:tcPr>
            <w:tcW w:w="1967" w:type="dxa"/>
            <w:vMerge w:val="restart"/>
            <w:tcBorders>
              <w:top w:val="nil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3344" w:rsidRDefault="00B63344" w:rsidP="00B6334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63344" w:rsidRPr="004F7CA3" w:rsidTr="00CF1B76">
        <w:trPr>
          <w:trHeight w:val="432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63344" w:rsidRPr="004F7CA3" w:rsidTr="00B63344">
        <w:trPr>
          <w:trHeight w:val="817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B63344" w:rsidRPr="004F7CA3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446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344" w:rsidRDefault="00B6334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D4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C7645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5A58C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225922,37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Pr="004F7CA3" w:rsidRDefault="001649C4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1649C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13622A" w:rsidP="00136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Фольксваген поло </w:t>
            </w:r>
            <w:r w:rsidR="00B63344"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5A58C6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5A58C6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03AD8" w:rsidRPr="004F7CA3" w:rsidTr="00B830D0">
        <w:trPr>
          <w:trHeight w:val="1998"/>
        </w:trPr>
        <w:tc>
          <w:tcPr>
            <w:tcW w:w="1967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Начальник финансового управления администрации Дятьковского района</w:t>
            </w:r>
          </w:p>
          <w:p w:rsidR="00603AD8" w:rsidRPr="006E6647" w:rsidRDefault="00603AD8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Романишко</w:t>
            </w:r>
            <w:proofErr w:type="spellEnd"/>
            <w:r>
              <w:rPr>
                <w:sz w:val="22"/>
                <w:szCs w:val="22"/>
              </w:rPr>
              <w:t xml:space="preserve"> Наталья Витальевна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603AD8" w:rsidRPr="005A58C6" w:rsidRDefault="00603AD8" w:rsidP="009770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1274727,33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D8" w:rsidRPr="005A58C6" w:rsidRDefault="00603AD8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садовый</w:t>
            </w:r>
          </w:p>
          <w:p w:rsidR="00603AD8" w:rsidRDefault="00603AD8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603AD8" w:rsidRDefault="00603AD8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индивид.)</w:t>
            </w:r>
          </w:p>
          <w:p w:rsidR="00603AD8" w:rsidRPr="004F7CA3" w:rsidRDefault="00603AD8" w:rsidP="00B74E34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>
              <w:rPr>
                <w:sz w:val="22"/>
                <w:szCs w:val="22"/>
              </w:rPr>
              <w:lastRenderedPageBreak/>
              <w:t>автостоянок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5A58C6" w:rsidRDefault="00603AD8" w:rsidP="005A58C6">
            <w:pPr>
              <w:jc w:val="center"/>
              <w:rPr>
                <w:sz w:val="22"/>
                <w:szCs w:val="22"/>
              </w:rPr>
            </w:pPr>
            <w:r w:rsidRPr="005A58C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  <w:r w:rsidRPr="005A58C6">
              <w:rPr>
                <w:sz w:val="22"/>
                <w:szCs w:val="22"/>
              </w:rPr>
              <w:t>(собственность индивид.)</w:t>
            </w:r>
          </w:p>
          <w:p w:rsidR="00603AD8" w:rsidRPr="004F7CA3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A5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индивид.)</w:t>
            </w:r>
          </w:p>
          <w:p w:rsidR="00603AD8" w:rsidRPr="004F7CA3" w:rsidRDefault="00603AD8" w:rsidP="00A5218D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A5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 индивид.)</w:t>
            </w:r>
          </w:p>
          <w:p w:rsidR="00603AD8" w:rsidRPr="004F7CA3" w:rsidRDefault="00603AD8" w:rsidP="00A5218D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A5218D">
            <w:pPr>
              <w:jc w:val="center"/>
              <w:rPr>
                <w:sz w:val="22"/>
                <w:szCs w:val="22"/>
              </w:rPr>
            </w:pPr>
            <w:r w:rsidRPr="00A5218D">
              <w:rPr>
                <w:sz w:val="22"/>
                <w:szCs w:val="22"/>
              </w:rPr>
              <w:t>Гараж (собственность индивид.)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6,5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4F7C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4F7C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5A5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603AD8">
            <w:pPr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603AD8" w:rsidRPr="00A5218D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TIIDA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03AD8" w:rsidRPr="004F7CA3" w:rsidTr="00CE2AD9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right w:val="single" w:sz="4" w:space="0" w:color="auto"/>
            </w:tcBorders>
          </w:tcPr>
          <w:p w:rsidR="00603AD8" w:rsidRPr="004F7CA3" w:rsidRDefault="00603AD8" w:rsidP="00A5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AD8" w:rsidRPr="004F7CA3" w:rsidRDefault="00603AD8" w:rsidP="005A5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03AD8" w:rsidRPr="004F7CA3" w:rsidTr="00147233">
        <w:trPr>
          <w:trHeight w:val="516"/>
        </w:trPr>
        <w:tc>
          <w:tcPr>
            <w:tcW w:w="1967" w:type="dxa"/>
            <w:vMerge w:val="restar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03AD8" w:rsidRPr="004F7CA3" w:rsidRDefault="00603AD8" w:rsidP="00A5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3AD8" w:rsidRPr="004F7CA3" w:rsidRDefault="00603AD8" w:rsidP="005A5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03AD8" w:rsidRPr="004F7CA3" w:rsidTr="00140D5C">
        <w:trPr>
          <w:trHeight w:val="516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603AD8" w:rsidRPr="004F7CA3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right w:val="single" w:sz="4" w:space="0" w:color="auto"/>
            </w:tcBorders>
          </w:tcPr>
          <w:p w:rsidR="00603AD8" w:rsidRDefault="00603AD8" w:rsidP="00A5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AD8" w:rsidRDefault="00603AD8" w:rsidP="005A5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</w:tcBorders>
          </w:tcPr>
          <w:p w:rsidR="00603AD8" w:rsidRDefault="00603AD8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B0CE4" w:rsidRPr="004F7CA3" w:rsidTr="00A91CC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B0CE4" w:rsidRPr="004F7CA3" w:rsidRDefault="00BB0CE4" w:rsidP="005A58C6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0CE4" w:rsidRPr="004F7CA3" w:rsidRDefault="00BB0CE4" w:rsidP="00526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448706,04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B0CE4" w:rsidRDefault="00BB0CE4" w:rsidP="00E0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  <w:p w:rsidR="00BB0CE4" w:rsidRPr="004F7CA3" w:rsidRDefault="00BB0CE4" w:rsidP="00E0598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0CE4" w:rsidRDefault="00BB0CE4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BB0CE4" w:rsidRDefault="00BB0CE4" w:rsidP="00B74E3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BB0CE4" w:rsidRDefault="00BB0CE4" w:rsidP="00B74E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  <w:p w:rsidR="00BB0CE4" w:rsidRDefault="00BB0CE4" w:rsidP="00B74E34">
            <w:pPr>
              <w:jc w:val="center"/>
              <w:rPr>
                <w:sz w:val="22"/>
                <w:szCs w:val="22"/>
              </w:rPr>
            </w:pPr>
          </w:p>
          <w:p w:rsidR="00BB0CE4" w:rsidRPr="00A5218D" w:rsidRDefault="00BB0CE4" w:rsidP="00A5218D">
            <w:pPr>
              <w:jc w:val="center"/>
              <w:rPr>
                <w:sz w:val="22"/>
                <w:szCs w:val="22"/>
              </w:rPr>
            </w:pPr>
            <w:r w:rsidRPr="00A5218D">
              <w:rPr>
                <w:sz w:val="22"/>
                <w:szCs w:val="22"/>
              </w:rPr>
              <w:t>Квартира</w:t>
            </w:r>
          </w:p>
          <w:p w:rsidR="00BB0CE4" w:rsidRPr="00A5218D" w:rsidRDefault="00BB0CE4" w:rsidP="00A5218D">
            <w:pPr>
              <w:jc w:val="center"/>
              <w:rPr>
                <w:sz w:val="22"/>
                <w:szCs w:val="22"/>
              </w:rPr>
            </w:pPr>
            <w:proofErr w:type="gramStart"/>
            <w:r w:rsidRPr="00A5218D">
              <w:rPr>
                <w:sz w:val="22"/>
                <w:szCs w:val="22"/>
              </w:rPr>
              <w:t>(собственность</w:t>
            </w:r>
            <w:proofErr w:type="gramEnd"/>
          </w:p>
          <w:p w:rsidR="00BB0CE4" w:rsidRPr="00A5218D" w:rsidRDefault="00BB0CE4" w:rsidP="00A5218D">
            <w:pPr>
              <w:jc w:val="center"/>
              <w:rPr>
                <w:sz w:val="22"/>
                <w:szCs w:val="22"/>
              </w:rPr>
            </w:pPr>
            <w:proofErr w:type="spellStart"/>
            <w:r w:rsidRPr="00A5218D">
              <w:rPr>
                <w:sz w:val="22"/>
                <w:szCs w:val="22"/>
              </w:rPr>
              <w:t>индивидуаль</w:t>
            </w:r>
            <w:proofErr w:type="spellEnd"/>
          </w:p>
          <w:p w:rsidR="00BB0CE4" w:rsidRPr="004F7CA3" w:rsidRDefault="00BB0CE4" w:rsidP="00A521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218D">
              <w:rPr>
                <w:sz w:val="22"/>
                <w:szCs w:val="22"/>
              </w:rPr>
              <w:lastRenderedPageBreak/>
              <w:t>ная</w:t>
            </w:r>
            <w:proofErr w:type="spellEnd"/>
            <w:r w:rsidRPr="00A5218D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1698</w:t>
            </w: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A5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4F7C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B0CE4" w:rsidRDefault="00BB0CE4" w:rsidP="00A5218D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A5218D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A5218D">
            <w:pPr>
              <w:jc w:val="center"/>
              <w:rPr>
                <w:sz w:val="22"/>
                <w:szCs w:val="22"/>
              </w:rPr>
            </w:pPr>
          </w:p>
          <w:p w:rsidR="00BB0CE4" w:rsidRPr="004F7CA3" w:rsidRDefault="00BB0CE4" w:rsidP="00A5218D">
            <w:pPr>
              <w:jc w:val="center"/>
              <w:rPr>
                <w:sz w:val="22"/>
                <w:szCs w:val="22"/>
              </w:rPr>
            </w:pPr>
          </w:p>
          <w:p w:rsidR="00BB0CE4" w:rsidRPr="004F7CA3" w:rsidRDefault="00BB0CE4" w:rsidP="00A5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9D0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0CE4" w:rsidRPr="004F7CA3" w:rsidRDefault="00BB0CE4" w:rsidP="009D0E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r>
              <w:rPr>
                <w:sz w:val="22"/>
                <w:szCs w:val="22"/>
              </w:rPr>
              <w:t xml:space="preserve">-кое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CE4" w:rsidRPr="004F7CA3" w:rsidRDefault="00BB0CE4" w:rsidP="00A5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B0CE4" w:rsidRPr="004F7CA3" w:rsidTr="00B8105E">
        <w:trPr>
          <w:trHeight w:val="263"/>
        </w:trPr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0CE4" w:rsidRPr="004F7CA3" w:rsidRDefault="00BB0CE4" w:rsidP="00A5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4" w:rsidRPr="004F7CA3" w:rsidRDefault="00BB0CE4" w:rsidP="00A5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CE4" w:rsidRPr="004F7CA3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МБОУДО «Детская школа искусств 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тарь»</w:t>
            </w:r>
          </w:p>
          <w:p w:rsidR="004460EB" w:rsidRDefault="00DC3D86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Черкесова</w:t>
            </w:r>
            <w:proofErr w:type="spellEnd"/>
            <w:r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499223,14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C3D86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4460EB">
              <w:rPr>
                <w:sz w:val="22"/>
                <w:szCs w:val="22"/>
              </w:rPr>
              <w:t>(индивидуальная собственность)</w:t>
            </w:r>
          </w:p>
          <w:p w:rsidR="00DC3D86" w:rsidRDefault="00DC3D86" w:rsidP="003060CF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C3D86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426996,37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C3D86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  <w:r w:rsidRPr="00DC3D86">
              <w:rPr>
                <w:sz w:val="22"/>
                <w:szCs w:val="22"/>
              </w:rPr>
              <w:t>Земельный участок (фактическое предоставление)</w:t>
            </w: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DC3D86">
            <w:pPr>
              <w:jc w:val="center"/>
              <w:rPr>
                <w:sz w:val="22"/>
                <w:szCs w:val="22"/>
              </w:rPr>
            </w:pPr>
            <w:r w:rsidRPr="00DC3D86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  <w:r w:rsidRPr="00DC3D86">
              <w:rPr>
                <w:sz w:val="22"/>
                <w:szCs w:val="22"/>
              </w:rPr>
              <w:t>1206</w:t>
            </w: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DC3D86">
            <w:pPr>
              <w:jc w:val="center"/>
              <w:rPr>
                <w:sz w:val="22"/>
                <w:szCs w:val="22"/>
              </w:rPr>
            </w:pPr>
            <w:r w:rsidRPr="00DC3D86"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  <w:r w:rsidRPr="00DC3D86">
              <w:rPr>
                <w:sz w:val="22"/>
                <w:szCs w:val="22"/>
              </w:rPr>
              <w:t>Россия</w:t>
            </w: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Pr="00DC3D86" w:rsidRDefault="00DC3D86" w:rsidP="00DC3D86">
            <w:pPr>
              <w:jc w:val="center"/>
              <w:rPr>
                <w:sz w:val="22"/>
                <w:szCs w:val="22"/>
              </w:rPr>
            </w:pPr>
          </w:p>
          <w:p w:rsidR="00DC3D86" w:rsidRDefault="00DC3D86" w:rsidP="00DC3D86">
            <w:pPr>
              <w:jc w:val="center"/>
              <w:rPr>
                <w:sz w:val="22"/>
                <w:szCs w:val="22"/>
              </w:rPr>
            </w:pPr>
            <w:r w:rsidRPr="00DC3D86"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D86" w:rsidRDefault="00DC3D8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МУК «</w:t>
            </w:r>
            <w:proofErr w:type="spellStart"/>
            <w:r>
              <w:rPr>
                <w:sz w:val="22"/>
                <w:szCs w:val="22"/>
              </w:rPr>
              <w:t>Межпоселенчес</w:t>
            </w:r>
            <w:proofErr w:type="spell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кая центральная районная библиотека»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Кобзарь Виктория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240C69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486288,22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528B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</w:p>
          <w:p w:rsidR="00B74FE3" w:rsidRDefault="00B74FE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40C69" w:rsidRPr="004F7CA3" w:rsidTr="007A74FE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315994,31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участок под ИЖС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40C69" w:rsidRPr="004F7CA3" w:rsidTr="007A74FE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0C69" w:rsidRDefault="00240C69" w:rsidP="00306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0C69" w:rsidRDefault="00240C69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дополнительного образования «Дятьковская детская школа искусств»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Бузинок</w:t>
            </w:r>
            <w:proofErr w:type="spellEnd"/>
            <w:r>
              <w:rPr>
                <w:sz w:val="22"/>
                <w:szCs w:val="22"/>
              </w:rPr>
              <w:t xml:space="preserve"> Антонина Валерьевна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E92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416635,83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EA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  <w:p w:rsidR="009235EA" w:rsidRDefault="009235EA" w:rsidP="009235EA">
            <w:pPr>
              <w:rPr>
                <w:sz w:val="22"/>
                <w:szCs w:val="22"/>
              </w:rPr>
            </w:pPr>
          </w:p>
          <w:p w:rsidR="004460EB" w:rsidRPr="009235EA" w:rsidRDefault="009235EA" w:rsidP="00E92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E92573">
              <w:rPr>
                <w:sz w:val="22"/>
                <w:szCs w:val="22"/>
              </w:rPr>
              <w:t>индивидуальная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E92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E92573" w:rsidRDefault="00E92573" w:rsidP="0097702B">
            <w:pPr>
              <w:jc w:val="center"/>
              <w:rPr>
                <w:sz w:val="22"/>
                <w:szCs w:val="22"/>
              </w:rPr>
            </w:pPr>
          </w:p>
          <w:p w:rsidR="00E92573" w:rsidRDefault="00E92573" w:rsidP="0097702B">
            <w:pPr>
              <w:jc w:val="center"/>
              <w:rPr>
                <w:sz w:val="22"/>
                <w:szCs w:val="22"/>
              </w:rPr>
            </w:pPr>
          </w:p>
          <w:p w:rsidR="00E92573" w:rsidRDefault="00E92573" w:rsidP="0097702B">
            <w:pPr>
              <w:jc w:val="center"/>
              <w:rPr>
                <w:sz w:val="22"/>
                <w:szCs w:val="22"/>
              </w:rPr>
            </w:pPr>
          </w:p>
          <w:p w:rsidR="00E92573" w:rsidRDefault="00E92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EA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35EA" w:rsidRPr="009235EA" w:rsidRDefault="009235EA" w:rsidP="009235EA">
            <w:pPr>
              <w:rPr>
                <w:sz w:val="22"/>
                <w:szCs w:val="22"/>
              </w:rPr>
            </w:pPr>
          </w:p>
          <w:p w:rsidR="009235EA" w:rsidRPr="009235EA" w:rsidRDefault="009235EA" w:rsidP="009235EA">
            <w:pPr>
              <w:rPr>
                <w:sz w:val="22"/>
                <w:szCs w:val="22"/>
              </w:rPr>
            </w:pPr>
          </w:p>
          <w:p w:rsidR="009235EA" w:rsidRDefault="009235EA" w:rsidP="009235EA">
            <w:pPr>
              <w:rPr>
                <w:sz w:val="22"/>
                <w:szCs w:val="22"/>
              </w:rPr>
            </w:pPr>
          </w:p>
          <w:p w:rsidR="004460EB" w:rsidRPr="009235EA" w:rsidRDefault="009235EA" w:rsidP="00923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242E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E92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(кредитный договор, собственные накопления)</w:t>
            </w: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E9257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259351,70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E92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465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7D59" w:rsidRPr="004F7CA3" w:rsidTr="007073CB">
        <w:trPr>
          <w:trHeight w:val="2540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507D59" w:rsidRDefault="00507D59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МБУК «Историко-краеведческий музей Дятьковского района»</w:t>
            </w:r>
          </w:p>
          <w:p w:rsidR="00507D59" w:rsidRDefault="00507D59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Андрюхин</w:t>
            </w:r>
            <w:proofErr w:type="spellEnd"/>
            <w:r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87555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695343,90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507D59" w:rsidRDefault="00507D59" w:rsidP="00BE2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7D59" w:rsidRDefault="00507D59" w:rsidP="00BE2F05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BE2F0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индивидуальная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07D59" w:rsidRDefault="00507D59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875556" w:rsidRPr="004F7CA3" w:rsidTr="009E42B5">
        <w:trPr>
          <w:trHeight w:val="2783"/>
        </w:trPr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5556" w:rsidRDefault="00875556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МАУ «Дятьковский районный </w:t>
            </w:r>
            <w:proofErr w:type="spellStart"/>
            <w:r>
              <w:rPr>
                <w:sz w:val="22"/>
                <w:szCs w:val="22"/>
              </w:rPr>
              <w:t>многофункцио</w:t>
            </w:r>
            <w:proofErr w:type="spellEnd"/>
          </w:p>
          <w:p w:rsidR="00875556" w:rsidRDefault="00875556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нальный</w:t>
            </w:r>
            <w:proofErr w:type="spellEnd"/>
            <w:r>
              <w:rPr>
                <w:sz w:val="22"/>
                <w:szCs w:val="22"/>
              </w:rPr>
              <w:t xml:space="preserve"> центр предоставления государственных и муниципальных услуг»</w:t>
            </w:r>
          </w:p>
          <w:p w:rsidR="00875556" w:rsidRDefault="00875556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Лада Ивановна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341339,73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875556" w:rsidRDefault="00875556" w:rsidP="007F5D17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556" w:rsidRDefault="00875556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75556" w:rsidRDefault="00875556" w:rsidP="00DB1573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DB1573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DB1573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DB1573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875556">
            <w:pPr>
              <w:rPr>
                <w:sz w:val="22"/>
                <w:szCs w:val="22"/>
              </w:rPr>
            </w:pPr>
          </w:p>
          <w:p w:rsidR="00875556" w:rsidRDefault="00875556" w:rsidP="00875556">
            <w:pPr>
              <w:rPr>
                <w:sz w:val="22"/>
                <w:szCs w:val="22"/>
              </w:rPr>
            </w:pPr>
          </w:p>
          <w:p w:rsidR="00875556" w:rsidRDefault="00875556" w:rsidP="00875556">
            <w:pPr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5556" w:rsidRDefault="00875556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5556" w:rsidRDefault="00875556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875556" w:rsidRPr="004F7CA3" w:rsidTr="00E02F15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75556" w:rsidRDefault="00875556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56" w:rsidRDefault="00875556" w:rsidP="00C85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56" w:rsidRDefault="00875556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556" w:rsidRDefault="00875556" w:rsidP="00DB15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556" w:rsidRDefault="00875556" w:rsidP="00DB1573">
            <w:pPr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556" w:rsidRDefault="00875556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C20260" w:rsidRPr="004F7CA3" w:rsidTr="00014788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20260" w:rsidRDefault="00C20260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</w:t>
            </w:r>
            <w:r>
              <w:rPr>
                <w:sz w:val="22"/>
                <w:szCs w:val="22"/>
              </w:rPr>
              <w:lastRenderedPageBreak/>
              <w:t>образовательного учреждения дополнительного образования Дятьковская детская художественная школа</w:t>
            </w:r>
          </w:p>
          <w:p w:rsidR="00C20260" w:rsidRDefault="00C20260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Целуевская</w:t>
            </w:r>
            <w:proofErr w:type="spellEnd"/>
            <w:r>
              <w:rPr>
                <w:sz w:val="22"/>
                <w:szCs w:val="22"/>
              </w:rPr>
              <w:t xml:space="preserve"> Елена Валентиновна</w:t>
            </w:r>
          </w:p>
          <w:p w:rsidR="00C20260" w:rsidRDefault="00C20260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260" w:rsidRDefault="00A2788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576159,05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20260" w:rsidRPr="00DB1573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C20260" w:rsidRPr="00DB1573" w:rsidRDefault="00C20260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30,5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Pr="00DB1573" w:rsidRDefault="00C2026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jc w:val="center"/>
              <w:rPr>
                <w:sz w:val="22"/>
                <w:szCs w:val="22"/>
              </w:rPr>
            </w:pPr>
          </w:p>
          <w:p w:rsidR="00C20260" w:rsidRPr="00DB1573" w:rsidRDefault="00C20260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DB1573">
            <w:pPr>
              <w:rPr>
                <w:sz w:val="22"/>
                <w:szCs w:val="22"/>
              </w:rPr>
            </w:pPr>
          </w:p>
          <w:p w:rsidR="00C20260" w:rsidRDefault="00C20260" w:rsidP="00DB1573">
            <w:pPr>
              <w:rPr>
                <w:sz w:val="22"/>
                <w:szCs w:val="22"/>
              </w:rPr>
            </w:pPr>
          </w:p>
          <w:p w:rsidR="00C20260" w:rsidRPr="00DB1573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C20260" w:rsidRPr="004F7CA3" w:rsidTr="00C20260">
        <w:trPr>
          <w:trHeight w:val="74"/>
        </w:trPr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20260" w:rsidRDefault="00C20260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0" w:rsidRDefault="00C20260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260" w:rsidRDefault="00C20260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C20260">
        <w:trPr>
          <w:trHeight w:val="595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A2788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221879,05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DB1573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235E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  <w:r w:rsidR="008D435C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вот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Щеева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31C4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348117,29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722F56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часть общей долевой собственности)</w:t>
            </w: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72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22F56">
              <w:rPr>
                <w:sz w:val="22"/>
                <w:szCs w:val="22"/>
              </w:rPr>
              <w:t>,2</w:t>
            </w: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</w:p>
          <w:p w:rsidR="009235EA" w:rsidRDefault="009235EA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31C4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144586,66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</w:t>
            </w:r>
            <w:r w:rsidR="00722F5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часть общей долевой собственности)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051458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22F56">
              <w:rPr>
                <w:sz w:val="22"/>
                <w:szCs w:val="22"/>
              </w:rPr>
              <w:t>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A91C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2114</w:t>
            </w:r>
          </w:p>
          <w:p w:rsidR="00722F56" w:rsidRDefault="00722F56" w:rsidP="00885D38">
            <w:pPr>
              <w:jc w:val="center"/>
              <w:rPr>
                <w:sz w:val="22"/>
                <w:szCs w:val="22"/>
              </w:rPr>
            </w:pPr>
          </w:p>
          <w:p w:rsidR="00722F56" w:rsidRDefault="00722F56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7D59" w:rsidRPr="004F7CA3" w:rsidTr="00507D59">
        <w:trPr>
          <w:trHeight w:val="2257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ДО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юбохна</w:t>
            </w:r>
            <w:proofErr w:type="spellEnd"/>
          </w:p>
          <w:p w:rsidR="00507D59" w:rsidRPr="004F7CA3" w:rsidRDefault="00507D59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Боровская</w:t>
            </w:r>
            <w:proofErr w:type="spellEnd"/>
            <w:r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500643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1/2)</w:t>
            </w: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садовый участок (</w:t>
            </w: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proofErr w:type="gramEnd"/>
          </w:p>
          <w:p w:rsidR="00507D59" w:rsidRDefault="00507D59" w:rsidP="00507D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507D59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Pr="004F7CA3" w:rsidRDefault="00507D59" w:rsidP="00050F6F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7D59" w:rsidRPr="004F7CA3" w:rsidRDefault="00507D59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507D59" w:rsidRDefault="00507D59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051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  <w:p w:rsidR="00507D59" w:rsidRDefault="00507D59" w:rsidP="00051458">
            <w:pPr>
              <w:jc w:val="center"/>
              <w:rPr>
                <w:sz w:val="22"/>
                <w:szCs w:val="22"/>
              </w:rPr>
            </w:pPr>
          </w:p>
          <w:p w:rsidR="00507D59" w:rsidRDefault="00507D59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507D59" w:rsidRPr="00507D59" w:rsidRDefault="00507D59" w:rsidP="00507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Default="00507D5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507D59" w:rsidRPr="00051458" w:rsidRDefault="00507D59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785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Межпоселенческий</w:t>
            </w:r>
            <w:proofErr w:type="spellEnd"/>
            <w:r>
              <w:rPr>
                <w:sz w:val="22"/>
                <w:szCs w:val="22"/>
              </w:rPr>
              <w:t xml:space="preserve"> культурно-досуговый центр» </w:t>
            </w:r>
            <w:r w:rsidR="00785301">
              <w:rPr>
                <w:sz w:val="22"/>
                <w:szCs w:val="22"/>
              </w:rPr>
              <w:t>Орлов Юрий Дмитриевич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958893,73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756C" w:rsidRPr="004F7CA3" w:rsidRDefault="00785301" w:rsidP="00785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Pr="004F7CA3" w:rsidRDefault="00A3756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Pr="004F7CA3" w:rsidRDefault="00A3756C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A3756C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Тойота </w:t>
            </w:r>
            <w:r>
              <w:rPr>
                <w:sz w:val="22"/>
                <w:szCs w:val="22"/>
                <w:lang w:val="en-US"/>
              </w:rPr>
              <w:t xml:space="preserve">RAV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5301" w:rsidRPr="004F7CA3" w:rsidTr="00785301">
        <w:trPr>
          <w:trHeight w:val="45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01" w:rsidRDefault="00785301" w:rsidP="00785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01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185158,67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01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01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01" w:rsidRPr="004F7CA3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01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01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01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01" w:rsidRDefault="0078530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01" w:rsidRDefault="00785301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E59B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Default="000E59B6" w:rsidP="00A375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ДО «Дятьковская детская хореографическая школа» Дятьковского района </w:t>
            </w:r>
          </w:p>
          <w:p w:rsidR="000E59B6" w:rsidRDefault="000E59B6" w:rsidP="00A3756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Ломакова</w:t>
            </w:r>
            <w:proofErr w:type="spellEnd"/>
            <w:r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431C4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718027,10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6" w:rsidRPr="004F7CA3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9B6" w:rsidRDefault="000E59B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«ЕДДС Дятьковского района»</w:t>
            </w:r>
          </w:p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 Р.И.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614262,62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A3756C" w:rsidRDefault="00A3756C" w:rsidP="00150121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</w:t>
            </w:r>
            <w:r>
              <w:rPr>
                <w:sz w:val="22"/>
                <w:szCs w:val="22"/>
              </w:rPr>
              <w:lastRenderedPageBreak/>
              <w:t>ая собственность)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722F5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33,1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</w:p>
          <w:p w:rsidR="00A3756C" w:rsidRDefault="00A3756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815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A3756C" w:rsidP="00DA7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E1E3F" w:rsidRPr="004F7CA3" w:rsidTr="00D801B2">
        <w:trPr>
          <w:trHeight w:val="2783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E1E3F" w:rsidRDefault="00DE1E3F" w:rsidP="00181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  <w:p w:rsidR="00DE1E3F" w:rsidRDefault="00DE1E3F" w:rsidP="0018155C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181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E1E3F" w:rsidRDefault="00DE1E3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DE1E3F" w:rsidRDefault="00DE1E3F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4460EB" w:rsidP="00397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автономного учреждения 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школа «Электрон» Дятьковского района</w:t>
            </w:r>
            <w:r w:rsidR="00397991">
              <w:rPr>
                <w:sz w:val="22"/>
                <w:szCs w:val="22"/>
              </w:rPr>
              <w:t>, директор муниципального автономного учреждения «Физкультурно-спортивный комплекс «Олимп» Дятьковского муниципального района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Олонцев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397991" w:rsidP="00A9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616581,65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</w:t>
            </w:r>
            <w:r w:rsidR="00F27FF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ИЖС</w:t>
            </w:r>
            <w:r w:rsidR="00885D38">
              <w:rPr>
                <w:sz w:val="22"/>
                <w:szCs w:val="22"/>
              </w:rPr>
              <w:t xml:space="preserve"> (</w:t>
            </w:r>
            <w:r w:rsidR="0018155C">
              <w:rPr>
                <w:sz w:val="22"/>
                <w:szCs w:val="22"/>
              </w:rPr>
              <w:t xml:space="preserve">общая </w:t>
            </w:r>
            <w:r w:rsidR="00885D38"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616F30" w:rsidRDefault="004460EB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16F3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616F30">
              <w:rPr>
                <w:sz w:val="22"/>
                <w:szCs w:val="22"/>
                <w:lang w:val="en-US"/>
              </w:rPr>
              <w:t xml:space="preserve"> </w:t>
            </w:r>
          </w:p>
          <w:p w:rsidR="00F02B22" w:rsidRPr="008E73F1" w:rsidRDefault="00F02B22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Classik</w:t>
            </w:r>
            <w:proofErr w:type="spellEnd"/>
          </w:p>
          <w:p w:rsidR="0018155C" w:rsidRPr="008E73F1" w:rsidRDefault="0018155C" w:rsidP="00F02B2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155C" w:rsidRPr="008E73F1" w:rsidRDefault="0018155C" w:rsidP="00F02B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397991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651949,67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ИЖС (</w:t>
            </w:r>
            <w:r w:rsidR="0018155C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lastRenderedPageBreak/>
              <w:t>предостав</w:t>
            </w:r>
            <w:proofErr w:type="spellEnd"/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 w:rsidR="008A4458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2B22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58" w:rsidRDefault="008A4458" w:rsidP="008A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F02B22" w:rsidRDefault="008A4458" w:rsidP="008A44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6D7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потребительского рынка</w:t>
            </w:r>
          </w:p>
          <w:p w:rsidR="00776D77" w:rsidRDefault="00776D77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Галина Сергеевна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AE1CA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415534,31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AE1CA5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AE1CA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AE1CA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776D7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0CE4" w:rsidRPr="004F7CA3" w:rsidTr="00827498">
        <w:trPr>
          <w:trHeight w:val="1275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BB0CE4" w:rsidRDefault="00BB0CE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279735,65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общая долевая 1/3)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940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0CE4" w:rsidRDefault="00BB0CE4" w:rsidP="008A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BB0CE4" w:rsidRPr="004F7CA3" w:rsidTr="00294045">
        <w:trPr>
          <w:trHeight w:val="3036"/>
        </w:trPr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BB0CE4" w:rsidRDefault="00BB0CE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закупок</w:t>
            </w:r>
          </w:p>
          <w:p w:rsidR="00BB0CE4" w:rsidRDefault="00BB0CE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Жилин Александр Евгеньевич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1162084,36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BB0CE4" w:rsidRPr="006478CD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  <w:p w:rsidR="00BB0CE4" w:rsidRDefault="00BB0CE4" w:rsidP="009044DC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</w:p>
          <w:p w:rsidR="00BB0CE4" w:rsidRDefault="00BB0CE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B0CE4" w:rsidRDefault="00BB0CE4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776D7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F27FF9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  <w:r w:rsidR="0018155C">
              <w:rPr>
                <w:sz w:val="22"/>
                <w:szCs w:val="22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6478C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656511,18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6478C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9320E7" w:rsidRPr="004C135B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044D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7" w:rsidRDefault="00C60B1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60B13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мобилизационной и специальной работ</w:t>
            </w:r>
            <w:r w:rsidR="00BD110F">
              <w:rPr>
                <w:sz w:val="22"/>
                <w:szCs w:val="22"/>
              </w:rPr>
              <w:t>ы</w:t>
            </w:r>
          </w:p>
          <w:p w:rsidR="00C60B13" w:rsidRDefault="00C60B13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Рогачев </w:t>
            </w:r>
            <w:r w:rsidR="004C135B"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1425453,23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4C135B">
              <w:rPr>
                <w:sz w:val="22"/>
                <w:szCs w:val="22"/>
              </w:rPr>
              <w:t xml:space="preserve">под ИЖС </w:t>
            </w:r>
            <w:r>
              <w:rPr>
                <w:sz w:val="22"/>
                <w:szCs w:val="22"/>
              </w:rPr>
              <w:t>(</w:t>
            </w:r>
            <w:proofErr w:type="gramStart"/>
            <w:r w:rsidR="004C135B">
              <w:rPr>
                <w:sz w:val="22"/>
                <w:szCs w:val="22"/>
              </w:rPr>
              <w:t>общая</w:t>
            </w:r>
            <w:proofErr w:type="gramEnd"/>
            <w:r w:rsidR="004C135B">
              <w:rPr>
                <w:sz w:val="22"/>
                <w:szCs w:val="22"/>
              </w:rPr>
              <w:t xml:space="preserve"> долевая 1/2</w:t>
            </w:r>
            <w:r>
              <w:rPr>
                <w:sz w:val="22"/>
                <w:szCs w:val="22"/>
              </w:rPr>
              <w:t>)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4C135B" w:rsidP="004C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строительство, размещение и эксплуатация индивидуального гаража (индивидуальная)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756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9320E7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9320E7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C60B13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BD110F" w:rsidRDefault="00BD110F" w:rsidP="004C135B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4C135B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4C135B">
            <w:pPr>
              <w:jc w:val="center"/>
              <w:rPr>
                <w:sz w:val="22"/>
                <w:szCs w:val="22"/>
              </w:rPr>
            </w:pPr>
          </w:p>
          <w:p w:rsidR="00BD110F" w:rsidRPr="004C135B" w:rsidRDefault="00BD110F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C60B13" w:rsidRDefault="00C60B13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4C135B" w:rsidRDefault="00C60B13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Pr="004C135B" w:rsidRDefault="004C135B" w:rsidP="004C135B">
            <w:pPr>
              <w:rPr>
                <w:sz w:val="22"/>
                <w:szCs w:val="22"/>
              </w:rPr>
            </w:pPr>
          </w:p>
          <w:p w:rsidR="004C135B" w:rsidRDefault="004C135B" w:rsidP="004C135B">
            <w:pPr>
              <w:rPr>
                <w:sz w:val="22"/>
                <w:szCs w:val="22"/>
              </w:rPr>
            </w:pPr>
          </w:p>
          <w:p w:rsidR="00C60B13" w:rsidRDefault="004C135B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110F" w:rsidRDefault="00BD110F" w:rsidP="004C135B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4C135B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4C135B">
            <w:pPr>
              <w:jc w:val="center"/>
              <w:rPr>
                <w:sz w:val="22"/>
                <w:szCs w:val="22"/>
              </w:rPr>
            </w:pPr>
          </w:p>
          <w:p w:rsidR="00BD110F" w:rsidRPr="004C135B" w:rsidRDefault="00BD110F" w:rsidP="004C1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4C135B" w:rsidRDefault="004C135B" w:rsidP="00050F6F">
            <w:pPr>
              <w:jc w:val="center"/>
              <w:rPr>
                <w:sz w:val="22"/>
                <w:szCs w:val="22"/>
              </w:rPr>
            </w:pPr>
          </w:p>
          <w:p w:rsidR="004C135B" w:rsidRPr="00BD110F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35B" w:rsidRDefault="009044D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(договор аренды)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Pr="004C135B" w:rsidRDefault="009320E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320E7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502832,12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1/2)</w:t>
            </w:r>
          </w:p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9320E7" w:rsidRDefault="009320E7" w:rsidP="009320E7">
            <w:pPr>
              <w:jc w:val="center"/>
              <w:rPr>
                <w:sz w:val="22"/>
                <w:szCs w:val="22"/>
              </w:rPr>
            </w:pPr>
          </w:p>
          <w:p w:rsidR="009320E7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</w:p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</w:p>
          <w:p w:rsidR="00BD110F" w:rsidRDefault="00BD110F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E7" w:rsidRDefault="009320E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60B13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219EA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архива</w:t>
            </w:r>
          </w:p>
          <w:p w:rsidR="009219EA" w:rsidRDefault="00166A2A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Колганова Наталья</w:t>
            </w:r>
            <w:r w:rsidR="009219EA"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EB11D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421634,93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¼)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571685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</w:t>
            </w:r>
            <w:r w:rsidR="009044DC">
              <w:rPr>
                <w:sz w:val="22"/>
                <w:szCs w:val="22"/>
              </w:rPr>
              <w:t>0</w:t>
            </w: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3" w:rsidRDefault="009219EA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</w:p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219EA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13" w:rsidRDefault="0057168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044D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9044DC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9044D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3D2119" w:rsidP="00904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4DC" w:rsidRDefault="003D211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19EA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строительст</w:t>
            </w:r>
            <w:r w:rsidR="009B34AE">
              <w:rPr>
                <w:sz w:val="22"/>
                <w:szCs w:val="22"/>
              </w:rPr>
              <w:t>ва, транспорта, энергоснабжения,</w:t>
            </w:r>
            <w:r>
              <w:rPr>
                <w:sz w:val="22"/>
                <w:szCs w:val="22"/>
              </w:rPr>
              <w:t xml:space="preserve"> </w:t>
            </w:r>
            <w:r w:rsidR="009B34AE">
              <w:rPr>
                <w:sz w:val="22"/>
                <w:szCs w:val="22"/>
              </w:rPr>
              <w:t>жилищно-коммунального хозяйства</w:t>
            </w:r>
          </w:p>
          <w:p w:rsidR="00DA7EF6" w:rsidRDefault="00DA7EF6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Морозкина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9B34A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783385,03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 w:rsidR="005716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/4)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DA7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9B34AE" w:rsidRDefault="009B34AE" w:rsidP="00DA7EF6">
            <w:pPr>
              <w:jc w:val="center"/>
              <w:rPr>
                <w:sz w:val="22"/>
                <w:szCs w:val="22"/>
              </w:rPr>
            </w:pPr>
          </w:p>
          <w:p w:rsidR="009B34AE" w:rsidRDefault="009B34AE" w:rsidP="00DA7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</w:p>
          <w:p w:rsidR="00DA7EF6" w:rsidRDefault="00DA7EF6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</w:p>
          <w:p w:rsidR="009B34AE" w:rsidRDefault="009B34A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1B2B14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19EA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1B2B1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строительств</w:t>
            </w:r>
            <w:r w:rsidR="009B34AE">
              <w:rPr>
                <w:sz w:val="22"/>
                <w:szCs w:val="22"/>
              </w:rPr>
              <w:t>а, транспорта, энергоснабжения,</w:t>
            </w:r>
            <w:r>
              <w:rPr>
                <w:sz w:val="22"/>
                <w:szCs w:val="22"/>
              </w:rPr>
              <w:t xml:space="preserve"> </w:t>
            </w:r>
            <w:r w:rsidR="009B34AE">
              <w:rPr>
                <w:sz w:val="22"/>
                <w:szCs w:val="22"/>
              </w:rPr>
              <w:t>жилищно-коммунального хозяйства</w:t>
            </w:r>
          </w:p>
          <w:p w:rsidR="001B2B14" w:rsidRDefault="001B2B14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 Виктор Викторович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9B34A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403224,01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  <w:r w:rsidR="00B30D32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>)</w:t>
            </w: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  <w:r w:rsidR="00571685">
              <w:rPr>
                <w:sz w:val="22"/>
                <w:szCs w:val="22"/>
              </w:rPr>
              <w:t>1</w:t>
            </w:r>
            <w:r w:rsidR="00B30D32">
              <w:rPr>
                <w:sz w:val="22"/>
                <w:szCs w:val="22"/>
              </w:rPr>
              <w:t>3</w:t>
            </w:r>
            <w:r w:rsidR="00571685">
              <w:rPr>
                <w:sz w:val="22"/>
                <w:szCs w:val="22"/>
              </w:rPr>
              <w:t>/</w:t>
            </w:r>
            <w:r w:rsidR="00B30D32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)</w:t>
            </w: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</w:p>
          <w:p w:rsidR="001B2B14" w:rsidRDefault="001B2B14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9B34A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B30D3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rPr>
                <w:sz w:val="22"/>
                <w:szCs w:val="22"/>
              </w:rPr>
            </w:pPr>
          </w:p>
          <w:p w:rsidR="00571685" w:rsidRDefault="00571685" w:rsidP="00571685">
            <w:pPr>
              <w:rPr>
                <w:sz w:val="22"/>
                <w:szCs w:val="22"/>
              </w:rPr>
            </w:pPr>
          </w:p>
          <w:p w:rsidR="00571685" w:rsidRPr="00571685" w:rsidRDefault="00571685" w:rsidP="0057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9EA" w:rsidRDefault="00571685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контрольно-ревизионным сектором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Степина Наталья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9B34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381682,02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9B34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9B34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9B34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 отдела строительств</w:t>
            </w:r>
            <w:r w:rsidR="009B34AE">
              <w:rPr>
                <w:sz w:val="22"/>
                <w:szCs w:val="22"/>
              </w:rPr>
              <w:t>а, транспорта, энергоснабжения,</w:t>
            </w:r>
            <w:r>
              <w:rPr>
                <w:sz w:val="22"/>
                <w:szCs w:val="22"/>
              </w:rPr>
              <w:t xml:space="preserve"> </w:t>
            </w:r>
            <w:r w:rsidR="009B34AE">
              <w:rPr>
                <w:sz w:val="22"/>
                <w:szCs w:val="22"/>
              </w:rPr>
              <w:t>жилищно-коммунального хозяйства</w:t>
            </w:r>
          </w:p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Фаленкова</w:t>
            </w:r>
            <w:proofErr w:type="spellEnd"/>
            <w:r>
              <w:rPr>
                <w:sz w:val="22"/>
                <w:szCs w:val="22"/>
              </w:rPr>
              <w:t xml:space="preserve"> Евгения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9B34AE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303554,67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107ED" w:rsidRDefault="00E107ED" w:rsidP="00E107E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Pr="00E107ED" w:rsidRDefault="00B30D32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E107ED">
            <w:pPr>
              <w:jc w:val="center"/>
              <w:rPr>
                <w:sz w:val="22"/>
                <w:szCs w:val="22"/>
              </w:rPr>
            </w:pPr>
          </w:p>
          <w:p w:rsidR="00B30D32" w:rsidRPr="00E107ED" w:rsidRDefault="00B30D32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571685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9B34AE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1024997,68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Pr="00E107ED" w:rsidRDefault="00E107ED" w:rsidP="00E107ED">
            <w:pPr>
              <w:rPr>
                <w:sz w:val="22"/>
                <w:szCs w:val="22"/>
              </w:rPr>
            </w:pPr>
          </w:p>
          <w:p w:rsidR="00E107ED" w:rsidRDefault="00E107ED" w:rsidP="00E107ED">
            <w:pPr>
              <w:rPr>
                <w:sz w:val="22"/>
                <w:szCs w:val="22"/>
              </w:rPr>
            </w:pPr>
          </w:p>
          <w:p w:rsidR="00571685" w:rsidRPr="00E107ED" w:rsidRDefault="00E107ED" w:rsidP="00E1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Тиида</w:t>
            </w:r>
            <w:proofErr w:type="spellEnd"/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B30D32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8A4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1685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85" w:rsidRDefault="00E107ED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организационной работы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Елена Геннадьевна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6449A3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686035,77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E107ED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1898</w:t>
            </w: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B30D32">
            <w:pPr>
              <w:jc w:val="center"/>
              <w:rPr>
                <w:sz w:val="22"/>
                <w:szCs w:val="22"/>
              </w:rPr>
            </w:pPr>
          </w:p>
          <w:p w:rsidR="00E107ED" w:rsidRDefault="00B30D32" w:rsidP="00B30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</w:p>
          <w:p w:rsidR="00B30D32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B30D32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107E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юридической и кадровой работы</w:t>
            </w:r>
          </w:p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Наталья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6449A3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777491,73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9" w:rsidRDefault="004D78DD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¾)</w:t>
            </w:r>
          </w:p>
          <w:p w:rsidR="004D78DD" w:rsidRDefault="004D78DD" w:rsidP="004D78DD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D" w:rsidRPr="004D78DD" w:rsidRDefault="004D78DD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9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4E39" w:rsidRPr="00994E39" w:rsidRDefault="00994E39" w:rsidP="00994E39">
            <w:pPr>
              <w:rPr>
                <w:sz w:val="22"/>
                <w:szCs w:val="22"/>
              </w:rPr>
            </w:pPr>
          </w:p>
          <w:p w:rsidR="00E107ED" w:rsidRPr="004D78DD" w:rsidRDefault="00E107ED" w:rsidP="009A49ED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7ED" w:rsidRDefault="00E107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6359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юридической и кадровой работы </w:t>
            </w:r>
          </w:p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Ратникова</w:t>
            </w:r>
            <w:proofErr w:type="spellEnd"/>
            <w:r>
              <w:rPr>
                <w:sz w:val="22"/>
                <w:szCs w:val="22"/>
              </w:rPr>
              <w:t xml:space="preserve"> Жанна Юрьевна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6449A3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522571,17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6359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Мерседес 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6359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9A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359" w:rsidRDefault="00CA6359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опеки, попечительства, социальн</w:t>
            </w:r>
            <w:r w:rsidR="0026714A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</w:t>
            </w:r>
            <w:r w:rsidR="0026714A">
              <w:rPr>
                <w:sz w:val="22"/>
                <w:szCs w:val="22"/>
              </w:rPr>
              <w:t>политики</w:t>
            </w:r>
            <w:r>
              <w:rPr>
                <w:sz w:val="22"/>
                <w:szCs w:val="22"/>
              </w:rPr>
              <w:t xml:space="preserve"> и демографии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Валяева</w:t>
            </w:r>
            <w:proofErr w:type="spellEnd"/>
            <w:r>
              <w:rPr>
                <w:sz w:val="22"/>
                <w:szCs w:val="22"/>
              </w:rPr>
              <w:t xml:space="preserve"> Наталья Афанасьевна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26714A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717083,81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053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опеки, попечительства, по социальным вопросам и </w:t>
            </w:r>
            <w:r>
              <w:rPr>
                <w:sz w:val="22"/>
                <w:szCs w:val="22"/>
              </w:rPr>
              <w:lastRenderedPageBreak/>
              <w:t>демографии</w:t>
            </w:r>
          </w:p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Чижикова</w:t>
            </w:r>
            <w:proofErr w:type="spellEnd"/>
            <w:r>
              <w:rPr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AB3A01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408273,56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053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AB3A01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180602,99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AB3A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053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3D" w:rsidRDefault="007E053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Попрыго</w:t>
            </w:r>
            <w:proofErr w:type="spellEnd"/>
            <w:r>
              <w:rPr>
                <w:sz w:val="22"/>
                <w:szCs w:val="22"/>
              </w:rPr>
              <w:t xml:space="preserve"> Татьяна Егоровна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503506,09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D" w:rsidRDefault="0032224C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ED" w:rsidRDefault="0032224C" w:rsidP="009A4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Pr="00157D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9A49E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Федькина Татьяна Васильевна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621718,46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224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536158,15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</w:t>
            </w:r>
            <w:r>
              <w:rPr>
                <w:sz w:val="22"/>
                <w:szCs w:val="22"/>
              </w:rPr>
              <w:lastRenderedPageBreak/>
              <w:t>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2324</w:t>
            </w: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B4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>35</w:t>
            </w: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</w:p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/с</w:t>
            </w:r>
          </w:p>
          <w:p w:rsidR="0032224C" w:rsidRP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ММВЗ ЗИ212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224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4C" w:rsidRDefault="0032224C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ГОЧС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Лукичев Евгений Алексеевич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B42DE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499232,80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4D78DD" w:rsidRPr="001133DE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B42DE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66637,86</w:t>
            </w:r>
            <w:bookmarkStart w:id="0" w:name="_GoBack"/>
            <w:bookmarkEnd w:id="0"/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71826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обеспечению работы комиссии по делам несовершеннолетних и защите их прав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Балалаева </w:t>
            </w:r>
            <w:r>
              <w:rPr>
                <w:sz w:val="22"/>
                <w:szCs w:val="22"/>
              </w:rPr>
              <w:lastRenderedPageBreak/>
              <w:t>Наталья Анатольевна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1B2F91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682444,67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8DD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lastRenderedPageBreak/>
              <w:t>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</w:p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8DD" w:rsidRDefault="004D78DD" w:rsidP="004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Управляющий делами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Бабаков</w:t>
            </w:r>
            <w:proofErr w:type="spellEnd"/>
            <w:r>
              <w:rPr>
                <w:sz w:val="22"/>
                <w:szCs w:val="22"/>
              </w:rPr>
              <w:t xml:space="preserve"> Алексей Федорович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132334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674001,13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Pr="00586CAE" w:rsidRDefault="00CF763C" w:rsidP="008E73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586CAE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CF763C" w:rsidRPr="00CA6359" w:rsidRDefault="00586CAE" w:rsidP="001323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  <w:r w:rsidR="001323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586CA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132334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388000,84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по </w:t>
            </w:r>
            <w:r w:rsidR="00586CAE">
              <w:rPr>
                <w:sz w:val="22"/>
                <w:szCs w:val="22"/>
              </w:rPr>
              <w:t>физической культуре,</w:t>
            </w:r>
            <w:r>
              <w:rPr>
                <w:sz w:val="22"/>
                <w:szCs w:val="22"/>
              </w:rPr>
              <w:t xml:space="preserve"> спорту</w:t>
            </w:r>
            <w:r w:rsidR="00586CAE">
              <w:rPr>
                <w:sz w:val="22"/>
                <w:szCs w:val="22"/>
              </w:rPr>
              <w:t xml:space="preserve"> и молодежи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Мироненко Александр Иванович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D90E2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620579,78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lastRenderedPageBreak/>
              <w:t>½)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</w:p>
          <w:p w:rsid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rPr>
                <w:sz w:val="22"/>
                <w:szCs w:val="22"/>
              </w:rPr>
            </w:pPr>
          </w:p>
          <w:p w:rsidR="00CF763C" w:rsidRDefault="00CF763C" w:rsidP="00CF763C">
            <w:pPr>
              <w:rPr>
                <w:sz w:val="22"/>
                <w:szCs w:val="22"/>
              </w:rPr>
            </w:pPr>
          </w:p>
          <w:p w:rsidR="00CF763C" w:rsidRPr="00CF763C" w:rsidRDefault="00CF763C" w:rsidP="00CF7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763C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D90E2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141535,27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63C" w:rsidRDefault="00CF763C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14EE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начальника отдела культуры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Володина Валентина Васильевна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0639E0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963414,34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lastRenderedPageBreak/>
              <w:t>собственность ¾)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740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</w:p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4EE" w:rsidRDefault="001214EE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1B7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экономики, стратегического планирования, инвестиций и труда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Машкова Ирина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0639E0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596944,16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</w:p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1B7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0639E0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CF1B76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D337A1">
              <w:rPr>
                <w:sz w:val="22"/>
                <w:szCs w:val="22"/>
              </w:rPr>
              <w:t>(</w:t>
            </w:r>
            <w:proofErr w:type="gramStart"/>
            <w:r w:rsidR="00D337A1">
              <w:rPr>
                <w:sz w:val="22"/>
                <w:szCs w:val="22"/>
              </w:rPr>
              <w:t>индивидуальная</w:t>
            </w:r>
            <w:proofErr w:type="gramEnd"/>
            <w:r w:rsidR="00D337A1">
              <w:rPr>
                <w:sz w:val="22"/>
                <w:szCs w:val="22"/>
              </w:rPr>
              <w:t>)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(общая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1274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D337A1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1B76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0639E0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202,79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CF1B76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CF1B76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D337A1" w:rsidRDefault="00D337A1" w:rsidP="00D337A1">
            <w:pPr>
              <w:jc w:val="center"/>
              <w:rPr>
                <w:sz w:val="22"/>
                <w:szCs w:val="22"/>
              </w:rPr>
            </w:pPr>
          </w:p>
          <w:p w:rsidR="00CF1B76" w:rsidRDefault="00D337A1" w:rsidP="00D33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B76" w:rsidRDefault="00D337A1" w:rsidP="008E7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D1002" w:rsidRPr="004F7CA3" w:rsidRDefault="008D1002" w:rsidP="008D1002">
      <w:pPr>
        <w:jc w:val="center"/>
        <w:rPr>
          <w:sz w:val="22"/>
          <w:szCs w:val="22"/>
        </w:rPr>
      </w:pPr>
    </w:p>
    <w:sectPr w:rsidR="008D1002" w:rsidRPr="004F7CA3" w:rsidSect="00DA05B7">
      <w:pgSz w:w="16838" w:h="11906" w:orient="landscape" w:code="9"/>
      <w:pgMar w:top="1134" w:right="851" w:bottom="127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87F"/>
    <w:multiLevelType w:val="singleLevel"/>
    <w:tmpl w:val="FF063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138"/>
    <w:rsid w:val="00000F68"/>
    <w:rsid w:val="00006B4B"/>
    <w:rsid w:val="00013C61"/>
    <w:rsid w:val="00025D4E"/>
    <w:rsid w:val="00035C53"/>
    <w:rsid w:val="000406AC"/>
    <w:rsid w:val="0004761D"/>
    <w:rsid w:val="00050F6F"/>
    <w:rsid w:val="00051458"/>
    <w:rsid w:val="00053566"/>
    <w:rsid w:val="000614BA"/>
    <w:rsid w:val="000639E0"/>
    <w:rsid w:val="00073FEF"/>
    <w:rsid w:val="00081681"/>
    <w:rsid w:val="000856E0"/>
    <w:rsid w:val="000C087C"/>
    <w:rsid w:val="000C351F"/>
    <w:rsid w:val="000D23AB"/>
    <w:rsid w:val="000D5C40"/>
    <w:rsid w:val="000E59B6"/>
    <w:rsid w:val="00104CBE"/>
    <w:rsid w:val="001214EE"/>
    <w:rsid w:val="001242E0"/>
    <w:rsid w:val="001309EF"/>
    <w:rsid w:val="00132334"/>
    <w:rsid w:val="00132609"/>
    <w:rsid w:val="0013622A"/>
    <w:rsid w:val="00137C8B"/>
    <w:rsid w:val="00150121"/>
    <w:rsid w:val="00150CF3"/>
    <w:rsid w:val="001649C4"/>
    <w:rsid w:val="00165B93"/>
    <w:rsid w:val="00166A2A"/>
    <w:rsid w:val="00176AC1"/>
    <w:rsid w:val="0018155C"/>
    <w:rsid w:val="001B2B14"/>
    <w:rsid w:val="001B2F91"/>
    <w:rsid w:val="001B6114"/>
    <w:rsid w:val="001D20B1"/>
    <w:rsid w:val="001F6502"/>
    <w:rsid w:val="00210018"/>
    <w:rsid w:val="0021223A"/>
    <w:rsid w:val="0023274C"/>
    <w:rsid w:val="002375ED"/>
    <w:rsid w:val="00237FB7"/>
    <w:rsid w:val="00240C69"/>
    <w:rsid w:val="00253501"/>
    <w:rsid w:val="002556B6"/>
    <w:rsid w:val="0026714A"/>
    <w:rsid w:val="002A6B4D"/>
    <w:rsid w:val="002B0427"/>
    <w:rsid w:val="002D5581"/>
    <w:rsid w:val="002D6E12"/>
    <w:rsid w:val="002E1A16"/>
    <w:rsid w:val="003060CF"/>
    <w:rsid w:val="00307C9A"/>
    <w:rsid w:val="00317E0A"/>
    <w:rsid w:val="0032224C"/>
    <w:rsid w:val="00341160"/>
    <w:rsid w:val="00360950"/>
    <w:rsid w:val="003924AE"/>
    <w:rsid w:val="00397991"/>
    <w:rsid w:val="003B442B"/>
    <w:rsid w:val="003C0ADC"/>
    <w:rsid w:val="003C1790"/>
    <w:rsid w:val="003D2119"/>
    <w:rsid w:val="003D3465"/>
    <w:rsid w:val="003E3732"/>
    <w:rsid w:val="003F3F72"/>
    <w:rsid w:val="00416BFA"/>
    <w:rsid w:val="00431C4B"/>
    <w:rsid w:val="004460EB"/>
    <w:rsid w:val="004528B0"/>
    <w:rsid w:val="00453F5D"/>
    <w:rsid w:val="00471826"/>
    <w:rsid w:val="004A29A6"/>
    <w:rsid w:val="004B78CA"/>
    <w:rsid w:val="004C135B"/>
    <w:rsid w:val="004C4AC7"/>
    <w:rsid w:val="004C7119"/>
    <w:rsid w:val="004D78DD"/>
    <w:rsid w:val="004D7B62"/>
    <w:rsid w:val="004E46B9"/>
    <w:rsid w:val="004F317F"/>
    <w:rsid w:val="004F7CA3"/>
    <w:rsid w:val="00507D59"/>
    <w:rsid w:val="00511A75"/>
    <w:rsid w:val="00526E26"/>
    <w:rsid w:val="00571685"/>
    <w:rsid w:val="00586CAE"/>
    <w:rsid w:val="005A58C6"/>
    <w:rsid w:val="005B0B77"/>
    <w:rsid w:val="005B5D78"/>
    <w:rsid w:val="005D173C"/>
    <w:rsid w:val="005E64AD"/>
    <w:rsid w:val="005F5E4A"/>
    <w:rsid w:val="00603AD8"/>
    <w:rsid w:val="00612F0F"/>
    <w:rsid w:val="00616F30"/>
    <w:rsid w:val="00625D80"/>
    <w:rsid w:val="00643D66"/>
    <w:rsid w:val="006449A3"/>
    <w:rsid w:val="006478CD"/>
    <w:rsid w:val="00671EA6"/>
    <w:rsid w:val="00691AD5"/>
    <w:rsid w:val="006B3C39"/>
    <w:rsid w:val="006B6CD9"/>
    <w:rsid w:val="006D280E"/>
    <w:rsid w:val="006E5B90"/>
    <w:rsid w:val="006E6647"/>
    <w:rsid w:val="00722F56"/>
    <w:rsid w:val="007557AF"/>
    <w:rsid w:val="00760E40"/>
    <w:rsid w:val="00761FAB"/>
    <w:rsid w:val="00762A6B"/>
    <w:rsid w:val="00776D77"/>
    <w:rsid w:val="00785301"/>
    <w:rsid w:val="007A4FFB"/>
    <w:rsid w:val="007E053D"/>
    <w:rsid w:val="007F5D17"/>
    <w:rsid w:val="00816093"/>
    <w:rsid w:val="008163AC"/>
    <w:rsid w:val="00824D99"/>
    <w:rsid w:val="00855B54"/>
    <w:rsid w:val="0087069F"/>
    <w:rsid w:val="0087186E"/>
    <w:rsid w:val="00875556"/>
    <w:rsid w:val="00884220"/>
    <w:rsid w:val="00885D38"/>
    <w:rsid w:val="00896F50"/>
    <w:rsid w:val="008A4458"/>
    <w:rsid w:val="008B38FF"/>
    <w:rsid w:val="008C2BA5"/>
    <w:rsid w:val="008C62C8"/>
    <w:rsid w:val="008D1002"/>
    <w:rsid w:val="008D435C"/>
    <w:rsid w:val="008E73F1"/>
    <w:rsid w:val="009044DC"/>
    <w:rsid w:val="009219EA"/>
    <w:rsid w:val="009235EA"/>
    <w:rsid w:val="00924153"/>
    <w:rsid w:val="009320E7"/>
    <w:rsid w:val="009448BE"/>
    <w:rsid w:val="00957311"/>
    <w:rsid w:val="00961448"/>
    <w:rsid w:val="0097702B"/>
    <w:rsid w:val="009805A4"/>
    <w:rsid w:val="00994E39"/>
    <w:rsid w:val="009A34FC"/>
    <w:rsid w:val="009A49ED"/>
    <w:rsid w:val="009B34AE"/>
    <w:rsid w:val="009C3AC2"/>
    <w:rsid w:val="009D0E5E"/>
    <w:rsid w:val="00A041F7"/>
    <w:rsid w:val="00A16767"/>
    <w:rsid w:val="00A26A8B"/>
    <w:rsid w:val="00A2788B"/>
    <w:rsid w:val="00A3490E"/>
    <w:rsid w:val="00A3756C"/>
    <w:rsid w:val="00A5218D"/>
    <w:rsid w:val="00A66439"/>
    <w:rsid w:val="00A77B7D"/>
    <w:rsid w:val="00A85566"/>
    <w:rsid w:val="00A85BDB"/>
    <w:rsid w:val="00A91CCD"/>
    <w:rsid w:val="00AA3448"/>
    <w:rsid w:val="00AA37ED"/>
    <w:rsid w:val="00AB3A01"/>
    <w:rsid w:val="00AD129B"/>
    <w:rsid w:val="00AE1CA5"/>
    <w:rsid w:val="00AE4732"/>
    <w:rsid w:val="00B20179"/>
    <w:rsid w:val="00B24BEE"/>
    <w:rsid w:val="00B30D32"/>
    <w:rsid w:val="00B357F6"/>
    <w:rsid w:val="00B42DE6"/>
    <w:rsid w:val="00B63344"/>
    <w:rsid w:val="00B74E34"/>
    <w:rsid w:val="00B74FE3"/>
    <w:rsid w:val="00B81E2E"/>
    <w:rsid w:val="00B830D0"/>
    <w:rsid w:val="00BB02F6"/>
    <w:rsid w:val="00BB0CE4"/>
    <w:rsid w:val="00BC16C9"/>
    <w:rsid w:val="00BC7E1F"/>
    <w:rsid w:val="00BD110F"/>
    <w:rsid w:val="00BE2F05"/>
    <w:rsid w:val="00BE6162"/>
    <w:rsid w:val="00C20260"/>
    <w:rsid w:val="00C2255E"/>
    <w:rsid w:val="00C255B4"/>
    <w:rsid w:val="00C26F2B"/>
    <w:rsid w:val="00C30B5A"/>
    <w:rsid w:val="00C32138"/>
    <w:rsid w:val="00C44AAF"/>
    <w:rsid w:val="00C47BE6"/>
    <w:rsid w:val="00C562EC"/>
    <w:rsid w:val="00C60B13"/>
    <w:rsid w:val="00C61E64"/>
    <w:rsid w:val="00C63C4B"/>
    <w:rsid w:val="00C66A70"/>
    <w:rsid w:val="00C7645D"/>
    <w:rsid w:val="00C85B30"/>
    <w:rsid w:val="00C92B51"/>
    <w:rsid w:val="00C941E0"/>
    <w:rsid w:val="00CA6359"/>
    <w:rsid w:val="00CC4F6A"/>
    <w:rsid w:val="00CD097A"/>
    <w:rsid w:val="00CF0F51"/>
    <w:rsid w:val="00CF1B76"/>
    <w:rsid w:val="00CF3C20"/>
    <w:rsid w:val="00CF763C"/>
    <w:rsid w:val="00D04D2B"/>
    <w:rsid w:val="00D04F72"/>
    <w:rsid w:val="00D21D4E"/>
    <w:rsid w:val="00D31E5E"/>
    <w:rsid w:val="00D337A1"/>
    <w:rsid w:val="00D408BB"/>
    <w:rsid w:val="00D45AEC"/>
    <w:rsid w:val="00D56FCA"/>
    <w:rsid w:val="00D66A02"/>
    <w:rsid w:val="00D90E2E"/>
    <w:rsid w:val="00D90F47"/>
    <w:rsid w:val="00DA05B7"/>
    <w:rsid w:val="00DA2B9B"/>
    <w:rsid w:val="00DA50AB"/>
    <w:rsid w:val="00DA7081"/>
    <w:rsid w:val="00DA7EF6"/>
    <w:rsid w:val="00DB1573"/>
    <w:rsid w:val="00DC3D86"/>
    <w:rsid w:val="00DC6F19"/>
    <w:rsid w:val="00DD768A"/>
    <w:rsid w:val="00DE1E3F"/>
    <w:rsid w:val="00DE31B1"/>
    <w:rsid w:val="00DE60AF"/>
    <w:rsid w:val="00DF154A"/>
    <w:rsid w:val="00E0598B"/>
    <w:rsid w:val="00E107ED"/>
    <w:rsid w:val="00E836B3"/>
    <w:rsid w:val="00E92573"/>
    <w:rsid w:val="00E95947"/>
    <w:rsid w:val="00EA30D2"/>
    <w:rsid w:val="00EA397A"/>
    <w:rsid w:val="00EB11DB"/>
    <w:rsid w:val="00EC14D0"/>
    <w:rsid w:val="00ED0F4E"/>
    <w:rsid w:val="00F02B22"/>
    <w:rsid w:val="00F253B1"/>
    <w:rsid w:val="00F27FF9"/>
    <w:rsid w:val="00F32D62"/>
    <w:rsid w:val="00F64408"/>
    <w:rsid w:val="00F92410"/>
    <w:rsid w:val="00F95E66"/>
    <w:rsid w:val="00FA5119"/>
    <w:rsid w:val="00FB79CA"/>
    <w:rsid w:val="00FC2D5B"/>
    <w:rsid w:val="00FD1928"/>
    <w:rsid w:val="00FE3610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CA"/>
  </w:style>
  <w:style w:type="paragraph" w:styleId="1">
    <w:name w:val="heading 1"/>
    <w:basedOn w:val="a"/>
    <w:next w:val="a"/>
    <w:qFormat/>
    <w:rsid w:val="004B78C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B78C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78CA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B78C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B78C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B78CA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78CA"/>
    <w:pPr>
      <w:jc w:val="both"/>
    </w:pPr>
    <w:rPr>
      <w:sz w:val="24"/>
    </w:rPr>
  </w:style>
  <w:style w:type="paragraph" w:styleId="20">
    <w:name w:val="Body Text 2"/>
    <w:basedOn w:val="a"/>
    <w:semiHidden/>
    <w:rsid w:val="004B78CA"/>
    <w:pPr>
      <w:jc w:val="both"/>
    </w:pPr>
    <w:rPr>
      <w:sz w:val="28"/>
    </w:rPr>
  </w:style>
  <w:style w:type="paragraph" w:styleId="a4">
    <w:name w:val="Title"/>
    <w:basedOn w:val="a"/>
    <w:qFormat/>
    <w:rsid w:val="004B78CA"/>
    <w:pPr>
      <w:jc w:val="center"/>
    </w:pPr>
    <w:rPr>
      <w:sz w:val="28"/>
    </w:rPr>
  </w:style>
  <w:style w:type="table" w:styleId="a5">
    <w:name w:val="Table Grid"/>
    <w:basedOn w:val="a1"/>
    <w:uiPriority w:val="59"/>
    <w:rsid w:val="00C32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C764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1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31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CEC7-E29F-492D-8B11-9AFE2DB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27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37</cp:revision>
  <cp:lastPrinted>2021-05-25T09:20:00Z</cp:lastPrinted>
  <dcterms:created xsi:type="dcterms:W3CDTF">2021-05-13T05:42:00Z</dcterms:created>
  <dcterms:modified xsi:type="dcterms:W3CDTF">2021-05-25T09:20:00Z</dcterms:modified>
</cp:coreProperties>
</file>