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70" w:rsidRDefault="00605770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770" w:rsidRDefault="00605770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по 31 декабря </w:t>
      </w:r>
      <w:r>
        <w:rPr>
          <w:rFonts w:ascii="Times New Roman" w:hAnsi="Times New Roman" w:cs="Times New Roman"/>
          <w:sz w:val="28"/>
          <w:szCs w:val="28"/>
        </w:rPr>
        <w:t>2020 года</w:t>
      </w:r>
    </w:p>
    <w:p w:rsidR="00605770" w:rsidRDefault="00605770" w:rsidP="00EB3E8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05770" w:rsidRPr="00C11D65" w:rsidTr="00166C48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Фамилия, </w:t>
            </w:r>
            <w:r w:rsidRPr="000F4DA3">
              <w:rPr>
                <w:szCs w:val="22"/>
              </w:rPr>
              <w:br/>
              <w:t xml:space="preserve">инициалы </w:t>
            </w:r>
            <w:r w:rsidRPr="000F4DA3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bookmarkStart w:id="0" w:name="Par26"/>
            <w:bookmarkEnd w:id="0"/>
            <w:r w:rsidRPr="000F4DA3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0F4DA3">
                <w:rPr>
                  <w:szCs w:val="22"/>
                </w:rPr>
                <w:t>&lt;1&gt;</w:t>
              </w:r>
            </w:hyperlink>
            <w:r w:rsidRPr="000F4DA3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605770" w:rsidRPr="00C11D65" w:rsidTr="00166C48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F4DA3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Хамитов Э.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1502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КИА Серато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1002735,62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1/8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1750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1502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239911,08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1502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1502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Имамова Р.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</w:t>
            </w: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919E9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455157,94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накопления за предыдущие годы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</w:t>
            </w: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919E9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1102637,63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накопления за предыдущие годы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919E9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919E9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11D65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919E9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05770" w:rsidRDefault="00605770"/>
    <w:p w:rsidR="00605770" w:rsidRDefault="00605770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по 31 декабря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605770" w:rsidRDefault="00605770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276"/>
        <w:gridCol w:w="851"/>
        <w:gridCol w:w="850"/>
        <w:gridCol w:w="22"/>
        <w:gridCol w:w="1538"/>
        <w:gridCol w:w="850"/>
        <w:gridCol w:w="850"/>
        <w:gridCol w:w="1418"/>
        <w:gridCol w:w="1276"/>
        <w:gridCol w:w="2268"/>
      </w:tblGrid>
      <w:tr w:rsidR="00605770" w:rsidRPr="00043233" w:rsidTr="00314C95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 xml:space="preserve">Фамилия, </w:t>
            </w:r>
            <w:r w:rsidRPr="00043233">
              <w:rPr>
                <w:szCs w:val="22"/>
              </w:rPr>
              <w:br/>
              <w:t xml:space="preserve">инициалы </w:t>
            </w:r>
            <w:r w:rsidRPr="00043233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 xml:space="preserve">Должность 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43233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043233">
                <w:rPr>
                  <w:szCs w:val="22"/>
                </w:rPr>
                <w:t>&lt;1&gt;</w:t>
              </w:r>
            </w:hyperlink>
            <w:r w:rsidRPr="00043233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605770" w:rsidRPr="00043233" w:rsidTr="00314C95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43233">
              <w:rPr>
                <w:szCs w:val="21"/>
              </w:rPr>
              <w:t>страна располо 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05770" w:rsidRPr="00043233" w:rsidTr="00314C9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D28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72B9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Шайхисламов Ф.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Жилой дом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Индивидуальная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Индивидуальная</w:t>
            </w:r>
          </w:p>
          <w:p w:rsidR="00605770" w:rsidRPr="00043233" w:rsidRDefault="00605770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1000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105,4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Квартира</w:t>
            </w: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Садовый участок</w:t>
            </w: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57,4</w:t>
            </w: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675</w:t>
            </w: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2357</w:t>
            </w:r>
          </w:p>
          <w:p w:rsidR="00605770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2"/>
                <w:szCs w:val="21"/>
              </w:rPr>
              <w:t>Киа Серато,</w:t>
            </w:r>
          </w:p>
          <w:p w:rsidR="00605770" w:rsidRPr="00E0044C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Форд Экоспорт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1762836,05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57,4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Садовый участок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Земельный участок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675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1000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105,4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2357</w:t>
            </w: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 w:rsidRPr="00043233"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 w:rsidRPr="00043233">
              <w:rPr>
                <w:sz w:val="22"/>
                <w:szCs w:val="21"/>
                <w:lang w:val="en-US"/>
              </w:rPr>
              <w:t xml:space="preserve">TOYOTA </w:t>
            </w:r>
          </w:p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 w:rsidRPr="00043233">
              <w:rPr>
                <w:sz w:val="22"/>
                <w:szCs w:val="21"/>
                <w:lang w:val="en-US"/>
              </w:rPr>
              <w:lastRenderedPageBreak/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547400,42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r w:rsidRPr="007976B2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7976B2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Садовый участок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Квартира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675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1000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105,4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57,4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2357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605770" w:rsidRPr="00043233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r w:rsidRPr="007976B2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7976B2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Садовый участок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Квартира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Земельный участок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675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1000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105,4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57,4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2357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605770" w:rsidRPr="00043233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73AD9">
            <w:r w:rsidRPr="007976B2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7976B2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Садовый участок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Квартира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675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1000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105,4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57,4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2357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043233">
              <w:rPr>
                <w:b/>
                <w:sz w:val="22"/>
                <w:szCs w:val="21"/>
              </w:rPr>
              <w:t>Мустафин А.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Заместитель главы администрации по строительству и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Индивидуальная Индивидуальная Индивидуальная Индивидуальная Индивидуа</w:t>
            </w:r>
            <w:r w:rsidRPr="00043233">
              <w:rPr>
                <w:sz w:val="22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1256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2949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1380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88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57,2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 xml:space="preserve">Россия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Легковые автомобили </w:t>
            </w:r>
            <w:r w:rsidRPr="00043233">
              <w:rPr>
                <w:sz w:val="22"/>
                <w:szCs w:val="21"/>
              </w:rPr>
              <w:t>Шевроле Нива 212300,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1534995,32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132753,98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Хакимьянова Е.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Заместитель главы администрации по </w:t>
            </w:r>
            <w:r>
              <w:rPr>
                <w:sz w:val="21"/>
                <w:szCs w:val="21"/>
              </w:rPr>
              <w:t>экономике</w:t>
            </w:r>
            <w:r w:rsidRPr="00043233">
              <w:rPr>
                <w:sz w:val="21"/>
                <w:szCs w:val="21"/>
              </w:rPr>
              <w:t xml:space="preserve"> и предпринимательству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Квартира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Долевая 1/5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1/5,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Долевая, ½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1527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1595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40,8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1285768,81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Долевая, 1/5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Долевая 1/5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½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1527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1595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27276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Фольксваген Поло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Грузовой автомобиль ГАЗ 33022Р «Газель-</w:t>
            </w:r>
            <w:r w:rsidRPr="00043233">
              <w:rPr>
                <w:sz w:val="21"/>
                <w:szCs w:val="21"/>
              </w:rPr>
              <w:lastRenderedPageBreak/>
              <w:t>Бизнес»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838096,01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1527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Ахматнабиев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1486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181,6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1730,0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Сузуки Гранд Витара,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прицеп «Курган»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1155912,83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Тойота Венза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559475,42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Ямалтдинова Ф.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Главный бухгалтер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Индивидуальная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1500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81,8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</w:t>
            </w:r>
            <w:r w:rsidRPr="00043233">
              <w:rPr>
                <w:sz w:val="21"/>
                <w:szCs w:val="21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724859,42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827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</w:t>
            </w:r>
            <w:r>
              <w:rPr>
                <w:sz w:val="21"/>
                <w:szCs w:val="21"/>
              </w:rPr>
              <w:t>овой автомобиль ВАЗ 111130</w:t>
            </w:r>
            <w:r w:rsidRPr="00043233">
              <w:rPr>
                <w:sz w:val="21"/>
                <w:szCs w:val="21"/>
              </w:rPr>
              <w:t>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грузовой автомобиль КАМАЗ 55102,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автоприцеп СЗАП-8551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878700,0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jc w:val="center"/>
            </w:pPr>
            <w:r w:rsidRPr="00043233">
              <w:rPr>
                <w:sz w:val="22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Фарвазетдинов А.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Начальник отдела образования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1229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1046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1285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75,8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КИА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925146,22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jc w:val="center"/>
            </w:pPr>
            <w:r w:rsidRPr="00043233"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Индивидуальная 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1046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75,8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1229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1285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209190,09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Исламова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5D5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Начальник отдела по информационно-аналитической работе и кадровой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Общая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1411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737805,88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Общая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1411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Тойота </w:t>
            </w:r>
            <w:r w:rsidRPr="00043233">
              <w:rPr>
                <w:sz w:val="21"/>
                <w:szCs w:val="21"/>
                <w:lang w:val="en-US"/>
              </w:rPr>
              <w:t>Rav 4</w:t>
            </w:r>
            <w:r w:rsidRPr="000432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871376,35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1411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Фахрисламова Л.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5D5B38" w:rsidRDefault="00605770" w:rsidP="005D5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Хундай </w:t>
            </w:r>
            <w:r>
              <w:rPr>
                <w:sz w:val="21"/>
                <w:szCs w:val="21"/>
                <w:lang w:val="en-US"/>
              </w:rPr>
              <w:t>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386556,69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автомобиль, накопления за предыдущие годы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</w:t>
            </w:r>
            <w:r>
              <w:rPr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1093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121,8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5D5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1264915,93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здание, накопления за предыдущие годы</w:t>
            </w:r>
          </w:p>
        </w:tc>
      </w:tr>
      <w:tr w:rsidR="00605770" w:rsidRPr="00043233" w:rsidTr="000C7992">
        <w:trPr>
          <w:trHeight w:val="31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Яхина Г.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Заведующий архивным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Долевая,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двухкомнатной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2510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43,8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834495,86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автомобиль, накопления за предыдущие годы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Долевая,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двухкомнатной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2510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43,8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61A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Султанов Д.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Начальник отдела – 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703507,12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1403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439970,83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61A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Валиева Э.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Начальник отдела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½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½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1623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722204,84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6361A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Галиуллина И.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Главный специалист отдела по бухгалтерскому учету и отчетности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3052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459870,37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3052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Легковые автомобили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ВАЗ 21074,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  <w:lang w:val="en-US"/>
              </w:rPr>
              <w:t>Hyndai</w:t>
            </w:r>
            <w:r w:rsidRPr="00043233">
              <w:rPr>
                <w:sz w:val="21"/>
                <w:szCs w:val="21"/>
              </w:rPr>
              <w:t xml:space="preserve"> </w:t>
            </w:r>
            <w:r w:rsidRPr="00043233">
              <w:rPr>
                <w:sz w:val="21"/>
                <w:szCs w:val="21"/>
                <w:lang w:val="en-US"/>
              </w:rPr>
              <w:t>ix</w:t>
            </w:r>
            <w:r w:rsidRPr="00043233">
              <w:rPr>
                <w:sz w:val="21"/>
                <w:szCs w:val="21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1046752,89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3052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361AB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80372,96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-</w:t>
            </w:r>
          </w:p>
        </w:tc>
      </w:tr>
      <w:tr w:rsidR="00605770" w:rsidRPr="00043233" w:rsidTr="000C7992">
        <w:trPr>
          <w:trHeight w:val="1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Хлызов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2006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501141,87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2006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916374,0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Мухаметшин Р.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1636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Рено Дастер,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прицеп «Крепыш»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598500,32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1636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472085,13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1636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1636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Габдрахманова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Заведующий-главный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1/12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1004984,80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1/6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1121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755827,86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автомобиль, доход от продажи автомобиля, накопления за предыдущие года, доход, полученный в порядке дарения, заем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Долевая, 1/3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1121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1388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Долевая, 1/3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1121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835CC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Фархутдинов Р.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1092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448231,06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408086,78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Султанова Э.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411569,99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 1/3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ГАЗ 23107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572465,79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1122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Ахунова Л.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521781,82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1648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ВАЗ 2124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687823,75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Фатхутдинов Д.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4F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377483,40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4F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автомобиль, накопления за предыдущие годы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262743,44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Нигаматов Ф.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Ответственный 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1894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466055,41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Супруга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561262,76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Ганиева А.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 опеки и попечительства</w:t>
            </w:r>
            <w:r w:rsidRPr="000432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1113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730810,84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3100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Шкода Октавиа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452109,38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Салаватова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43233">
              <w:rPr>
                <w:sz w:val="21"/>
                <w:szCs w:val="21"/>
                <w:lang w:val="en-US"/>
              </w:rPr>
              <w:t>1446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  <w:lang w:val="en-US"/>
              </w:rPr>
              <w:t>70</w:t>
            </w:r>
            <w:r w:rsidRPr="00043233">
              <w:rPr>
                <w:sz w:val="21"/>
                <w:szCs w:val="21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1499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D57142" w:rsidRDefault="00605770" w:rsidP="00D571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Хундай Гретта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552213,68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1499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142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D571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746177,27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43233">
              <w:rPr>
                <w:b/>
                <w:sz w:val="21"/>
                <w:szCs w:val="21"/>
              </w:rPr>
              <w:t>Бадертдинова Р.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1381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540032,99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1381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Рено Каптур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1279297,17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Легковой автомобиль, кред</w:t>
            </w:r>
            <w:r>
              <w:rPr>
                <w:sz w:val="21"/>
                <w:szCs w:val="21"/>
              </w:rPr>
              <w:t>ит, доход от продажи автомобиля</w:t>
            </w:r>
          </w:p>
        </w:tc>
      </w:tr>
      <w:tr w:rsidR="00605770" w:rsidRPr="00043233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1381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950,0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620F4E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1381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-</w:t>
            </w:r>
          </w:p>
        </w:tc>
      </w:tr>
      <w:tr w:rsidR="00605770" w:rsidRPr="00620F4E" w:rsidTr="00314C95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CD7373" w:rsidRDefault="00605770" w:rsidP="00CD7373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CD7373">
              <w:rPr>
                <w:b/>
                <w:sz w:val="21"/>
                <w:szCs w:val="21"/>
              </w:rPr>
              <w:t>Шакирова Г.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324651,56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043233">
              <w:rPr>
                <w:sz w:val="22"/>
                <w:szCs w:val="21"/>
              </w:rPr>
              <w:t>Супруг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528772,53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043233" w:rsidRDefault="00605770" w:rsidP="00CD7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05770" w:rsidRDefault="00605770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05770" w:rsidRPr="005A4EAE" w:rsidRDefault="00605770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770" w:rsidRPr="005A4EAE" w:rsidRDefault="00605770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05770" w:rsidRPr="005A4EAE" w:rsidRDefault="00605770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605770" w:rsidRDefault="00605770"/>
    <w:p w:rsidR="00605770" w:rsidRDefault="00605770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и продовольствия А</w:t>
      </w:r>
      <w:r w:rsidRPr="00F412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51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12EC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605770" w:rsidRDefault="00605770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1134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05770" w:rsidRPr="00620F4E" w:rsidTr="000B195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846937">
                <w:rPr>
                  <w:szCs w:val="22"/>
                </w:rPr>
                <w:t>&lt;1&gt;</w:t>
              </w:r>
            </w:hyperlink>
            <w:r w:rsidRPr="00846937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605770" w:rsidRPr="00620F4E" w:rsidTr="000B195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936C1D">
              <w:rPr>
                <w:b/>
                <w:sz w:val="21"/>
                <w:szCs w:val="21"/>
              </w:rPr>
              <w:t>Минязев Р. 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93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 xml:space="preserve">Первый </w:t>
            </w:r>
            <w:r w:rsidRPr="00936C1D">
              <w:rPr>
                <w:sz w:val="21"/>
                <w:szCs w:val="21"/>
              </w:rPr>
              <w:lastRenderedPageBreak/>
              <w:t xml:space="preserve">заместитель главы администрации, начальник </w:t>
            </w:r>
            <w:r>
              <w:rPr>
                <w:sz w:val="21"/>
                <w:szCs w:val="21"/>
              </w:rPr>
              <w:t>УСХП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 xml:space="preserve">Земельный </w:t>
            </w:r>
            <w:r w:rsidRPr="00936C1D">
              <w:rPr>
                <w:sz w:val="21"/>
                <w:szCs w:val="21"/>
              </w:rPr>
              <w:lastRenderedPageBreak/>
              <w:t>участок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>Индивидуа</w:t>
            </w:r>
            <w:r w:rsidRPr="00936C1D">
              <w:rPr>
                <w:sz w:val="21"/>
                <w:szCs w:val="21"/>
              </w:rPr>
              <w:lastRenderedPageBreak/>
              <w:t>льная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>2063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lastRenderedPageBreak/>
              <w:t xml:space="preserve">Легковой </w:t>
            </w:r>
            <w:r w:rsidRPr="00936C1D">
              <w:rPr>
                <w:sz w:val="21"/>
                <w:szCs w:val="21"/>
              </w:rPr>
              <w:lastRenderedPageBreak/>
              <w:t>автомобиль Фольксваген Гольф</w:t>
            </w:r>
          </w:p>
          <w:p w:rsidR="00605770" w:rsidRDefault="00605770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Легковой автомобиль</w:t>
            </w:r>
          </w:p>
          <w:p w:rsidR="00605770" w:rsidRPr="00936C1D" w:rsidRDefault="00605770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1 428 816,00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jc w:val="center"/>
            </w:pPr>
            <w:r w:rsidRPr="00936C1D">
              <w:rPr>
                <w:sz w:val="21"/>
                <w:szCs w:val="21"/>
              </w:rPr>
              <w:t>-</w:t>
            </w:r>
          </w:p>
        </w:tc>
      </w:tr>
      <w:tr w:rsidR="00605770" w:rsidRPr="00620F4E" w:rsidTr="002F085D">
        <w:trPr>
          <w:trHeight w:val="8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936C1D">
              <w:rPr>
                <w:sz w:val="22"/>
                <w:szCs w:val="21"/>
              </w:rPr>
              <w:t>Супруга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936C1D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Земельный участок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Жилой дом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2063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108,7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361 524,48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85100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936C1D">
              <w:rPr>
                <w:b/>
                <w:sz w:val="22"/>
                <w:szCs w:val="21"/>
              </w:rPr>
              <w:t>Харисов Р.Р.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начальника – главный агроном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аутландер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740 431,00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C417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167 754,64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5208BC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208BC">
              <w:rPr>
                <w:b/>
                <w:sz w:val="21"/>
                <w:szCs w:val="21"/>
              </w:rPr>
              <w:t>Кашаев А.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финансового отдела – главный </w:t>
            </w:r>
            <w:r>
              <w:rPr>
                <w:sz w:val="21"/>
                <w:szCs w:val="21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E774C9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Хундай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741 946,14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 УАЗ 3056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65 137,50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239FA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1239FA">
              <w:rPr>
                <w:b/>
                <w:sz w:val="21"/>
                <w:szCs w:val="21"/>
              </w:rPr>
              <w:t>Набиуллина Л.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планирования, контроля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B24CF2" w:rsidRDefault="00605770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LADA GAB110 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666 301,00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C3DC3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EC3DC3">
              <w:rPr>
                <w:b/>
                <w:sz w:val="21"/>
                <w:szCs w:val="21"/>
              </w:rPr>
              <w:t>Зайдуллин И.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сектором-главный экономист, руководитель информационно-консультационного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142,3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915EB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915EB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915EB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915EB" w:rsidRDefault="00605770" w:rsidP="00191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1915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GFK</w:t>
            </w:r>
            <w:r w:rsidRPr="001915EB">
              <w:rPr>
                <w:sz w:val="21"/>
                <w:szCs w:val="21"/>
              </w:rPr>
              <w:t xml:space="preserve">110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1915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871 366,04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142,3</w:t>
            </w:r>
          </w:p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76368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464 904,63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314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142,3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763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Жилой дом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Земельный участок</w:t>
            </w:r>
          </w:p>
          <w:p w:rsidR="00605770" w:rsidRPr="00936C1D" w:rsidRDefault="00605770" w:rsidP="00763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763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142.3</w:t>
            </w:r>
          </w:p>
          <w:p w:rsidR="00605770" w:rsidRPr="00DF6FA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1696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936C1D" w:rsidRDefault="00605770" w:rsidP="00763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605770" w:rsidRPr="00936C1D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-</w:t>
            </w:r>
          </w:p>
          <w:p w:rsidR="00605770" w:rsidRPr="00936C1D" w:rsidRDefault="00605770" w:rsidP="00F7214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B76DE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Булатов И.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DF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F6FA0">
              <w:rPr>
                <w:sz w:val="21"/>
                <w:szCs w:val="21"/>
              </w:rPr>
              <w:t>Начальник отдела</w:t>
            </w:r>
            <w:r>
              <w:rPr>
                <w:sz w:val="21"/>
                <w:szCs w:val="21"/>
              </w:rPr>
              <w:t xml:space="preserve"> производства </w:t>
            </w:r>
            <w:r w:rsidRPr="00DF6FA0">
              <w:rPr>
                <w:sz w:val="21"/>
                <w:szCs w:val="21"/>
              </w:rPr>
              <w:t xml:space="preserve"> -</w:t>
            </w:r>
            <w:r>
              <w:rPr>
                <w:sz w:val="21"/>
                <w:szCs w:val="21"/>
              </w:rPr>
              <w:t xml:space="preserve"> главный зоотехник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DF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DF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DF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:rsidR="00605770" w:rsidRDefault="00605770" w:rsidP="00DF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</w:t>
            </w: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B51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A7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лада 219410</w:t>
            </w:r>
          </w:p>
          <w:p w:rsidR="00605770" w:rsidRDefault="00605770" w:rsidP="00FA7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  <w:p w:rsidR="00605770" w:rsidRDefault="00605770" w:rsidP="00FA7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4C0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645 526,90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421 561,40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B76DE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Султанов А.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земельному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аутландер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488 824,36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3364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219 944,04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4C0475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4C0475">
              <w:rPr>
                <w:b/>
                <w:sz w:val="21"/>
                <w:szCs w:val="21"/>
              </w:rPr>
              <w:t>Рахимов А. 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A7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</w:t>
            </w:r>
            <w:r>
              <w:rPr>
                <w:sz w:val="21"/>
                <w:szCs w:val="21"/>
              </w:rPr>
              <w:lastRenderedPageBreak/>
              <w:t xml:space="preserve">по племенной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F1F8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 xml:space="preserve">ВАЗ Лада </w:t>
            </w:r>
          </w:p>
          <w:p w:rsidR="00605770" w:rsidRDefault="00605770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727 820,88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lastRenderedPageBreak/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7724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55555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FD576C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Басимов А.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4C6C3C">
            <w:pPr>
              <w:jc w:val="center"/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4C6C3C">
            <w:pPr>
              <w:jc w:val="center"/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535 356,58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110 723,67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C6C3C">
        <w:trPr>
          <w:trHeight w:val="10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</w:t>
            </w:r>
            <w:r>
              <w:rPr>
                <w:sz w:val="21"/>
                <w:szCs w:val="21"/>
              </w:rPr>
              <w:lastRenderedPageBreak/>
              <w:t xml:space="preserve">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DD1C2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48,0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1453,0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895A6A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FD576C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Мустафин Р.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05770" w:rsidRDefault="00605770" w:rsidP="00F7214F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718 009,02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F75E3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86 089,83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0B195F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05770" w:rsidRDefault="00605770" w:rsidP="0074407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C4174E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605770" w:rsidRDefault="00605770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05770" w:rsidRPr="005A4EAE" w:rsidRDefault="00605770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770" w:rsidRDefault="00605770" w:rsidP="007A5E87">
      <w:pPr>
        <w:autoSpaceDE w:val="0"/>
        <w:autoSpaceDN w:val="0"/>
        <w:adjustRightInd w:val="0"/>
        <w:ind w:firstLine="540"/>
        <w:jc w:val="both"/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05770" w:rsidRDefault="00605770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2020 г.</w:t>
      </w:r>
      <w:r w:rsidRPr="00F412EC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605770" w:rsidRDefault="00605770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05770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846937">
                <w:rPr>
                  <w:szCs w:val="22"/>
                </w:rPr>
                <w:t>&lt;1&gt;</w:t>
              </w:r>
            </w:hyperlink>
            <w:r w:rsidRPr="00846937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605770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846937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05770" w:rsidRPr="00620F4E" w:rsidTr="0048214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bookmarkStart w:id="1" w:name="_GoBack"/>
            <w:bookmarkEnd w:id="1"/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Магзумов Р.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  <w:r w:rsidRPr="00BD010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 финансово-экономическим вопросам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025EC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1348536,98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Супруга</w:t>
            </w:r>
          </w:p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589565,74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Ибатуллина З.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3368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C3EA3" w:rsidRDefault="00605770" w:rsidP="003C3EA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КИА </w:t>
            </w:r>
            <w:r>
              <w:rPr>
                <w:sz w:val="21"/>
                <w:szCs w:val="21"/>
                <w:lang w:val="en-US"/>
              </w:rPr>
              <w:t>(Soul)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282583" w:rsidRDefault="00605770" w:rsidP="00A3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630524.96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Зиятдинова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1394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C3FD6" w:rsidRDefault="00605770" w:rsidP="00A0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Легковые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автомобили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7C5D66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775210</w:t>
            </w:r>
            <w:r>
              <w:rPr>
                <w:sz w:val="21"/>
                <w:szCs w:val="21"/>
              </w:rPr>
              <w:t>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C3FD6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Легковые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автомобили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Mitsubishi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  <w:r w:rsidRPr="003C3FD6">
              <w:rPr>
                <w:sz w:val="21"/>
                <w:szCs w:val="21"/>
                <w:lang w:val="en-US"/>
              </w:rPr>
              <w:t xml:space="preserve"> 2.0.</w:t>
            </w:r>
          </w:p>
          <w:p w:rsidR="00605770" w:rsidRPr="00C9036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1771962,84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D23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Шакиров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20CD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05770" w:rsidRPr="00320CD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521601,60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Супруга</w:t>
            </w:r>
          </w:p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1472603,32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Такиева Г.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553156,54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F55416" w:rsidRDefault="00605770" w:rsidP="00493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</w:t>
            </w:r>
            <w:r w:rsidRPr="00493D0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автомобиль</w:t>
            </w:r>
            <w:r w:rsidRPr="00493D0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VOLKSWAGEN POLO CONCEPTLINE MPI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493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1158526,17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514C8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Хамзина Г.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593275,15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2044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20F4E" w:rsidRDefault="00605770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Сибагатова Г.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8E0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E26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496131,11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535E6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Хатипова Э.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D05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489908,43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Дельмухаметова Г.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5016B" w:rsidRDefault="00605770" w:rsidP="00145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4738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719071,36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F7214F">
            <w:pPr>
              <w:jc w:val="center"/>
            </w:pPr>
            <w: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Общая долевая (1/2)</w:t>
            </w:r>
          </w:p>
          <w:p w:rsidR="00605770" w:rsidRDefault="00605770" w:rsidP="0077019D"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r>
              <w:rPr>
                <w:sz w:val="21"/>
                <w:szCs w:val="21"/>
              </w:rPr>
              <w:t>125,9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77019D"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15CE">
              <w:rPr>
                <w:sz w:val="21"/>
                <w:szCs w:val="21"/>
              </w:rPr>
              <w:t xml:space="preserve">Легковой автомобиль </w:t>
            </w:r>
            <w:proofErr w:type="gramStart"/>
            <w:r w:rsidRPr="000315CE">
              <w:rPr>
                <w:sz w:val="21"/>
                <w:szCs w:val="21"/>
              </w:rPr>
              <w:t xml:space="preserve">Лексус </w:t>
            </w:r>
            <w:r>
              <w:rPr>
                <w:sz w:val="21"/>
                <w:szCs w:val="21"/>
              </w:rPr>
              <w:t>,</w:t>
            </w:r>
            <w:proofErr w:type="gramEnd"/>
          </w:p>
          <w:p w:rsidR="00605770" w:rsidRPr="0077019D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БМВ Х5,</w:t>
            </w:r>
          </w:p>
          <w:p w:rsidR="00605770" w:rsidRPr="0077019D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15CE">
              <w:rPr>
                <w:sz w:val="21"/>
                <w:szCs w:val="21"/>
                <w:lang w:val="en-US"/>
              </w:rPr>
              <w:t>NISSAN</w:t>
            </w:r>
            <w:r w:rsidRPr="0077019D">
              <w:rPr>
                <w:sz w:val="21"/>
                <w:szCs w:val="21"/>
              </w:rPr>
              <w:t xml:space="preserve"> </w:t>
            </w:r>
            <w:r w:rsidRPr="000315CE">
              <w:rPr>
                <w:sz w:val="21"/>
                <w:szCs w:val="21"/>
                <w:lang w:val="en-US"/>
              </w:rPr>
              <w:t>DIESEL</w:t>
            </w:r>
            <w:r w:rsidRPr="0077019D">
              <w:rPr>
                <w:sz w:val="21"/>
                <w:szCs w:val="21"/>
              </w:rPr>
              <w:t xml:space="preserve"> </w:t>
            </w:r>
            <w:r w:rsidRPr="000315CE">
              <w:rPr>
                <w:sz w:val="21"/>
                <w:szCs w:val="21"/>
                <w:lang w:val="en-US"/>
              </w:rPr>
              <w:t>CONDORUD</w:t>
            </w:r>
            <w:r w:rsidRPr="0077019D">
              <w:rPr>
                <w:sz w:val="21"/>
                <w:szCs w:val="21"/>
              </w:rPr>
              <w:t>,</w:t>
            </w:r>
          </w:p>
          <w:p w:rsidR="00605770" w:rsidRPr="000315CE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315CE">
              <w:rPr>
                <w:sz w:val="21"/>
                <w:szCs w:val="21"/>
                <w:lang w:val="en-US"/>
              </w:rPr>
              <w:t>NISSAN DIESEL,</w:t>
            </w:r>
          </w:p>
          <w:p w:rsidR="00605770" w:rsidRPr="000315CE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315CE">
              <w:rPr>
                <w:sz w:val="21"/>
                <w:szCs w:val="21"/>
                <w:lang w:val="en-US"/>
              </w:rPr>
              <w:t xml:space="preserve">NISSAN DIESEL, 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15CE">
              <w:rPr>
                <w:sz w:val="21"/>
                <w:szCs w:val="21"/>
              </w:rPr>
              <w:t>УАЗ-330364,</w:t>
            </w:r>
          </w:p>
          <w:p w:rsidR="00605770" w:rsidRPr="000315CE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15CE">
              <w:rPr>
                <w:sz w:val="21"/>
                <w:szCs w:val="21"/>
              </w:rPr>
              <w:t>УАЗ-330364</w:t>
            </w:r>
          </w:p>
          <w:p w:rsidR="00605770" w:rsidRPr="000D7887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D7887">
              <w:rPr>
                <w:sz w:val="21"/>
                <w:szCs w:val="21"/>
              </w:rPr>
              <w:t xml:space="preserve"> </w:t>
            </w:r>
            <w:r w:rsidRPr="000315CE">
              <w:rPr>
                <w:sz w:val="21"/>
                <w:szCs w:val="21"/>
                <w:lang w:val="en-US"/>
              </w:rPr>
              <w:t>SCANIA</w:t>
            </w:r>
            <w:r w:rsidRPr="000D7887">
              <w:rPr>
                <w:sz w:val="21"/>
                <w:szCs w:val="21"/>
              </w:rPr>
              <w:t xml:space="preserve"> </w:t>
            </w:r>
            <w:r w:rsidRPr="000315CE">
              <w:rPr>
                <w:sz w:val="21"/>
                <w:szCs w:val="21"/>
                <w:lang w:val="en-US"/>
              </w:rPr>
              <w:t>P</w:t>
            </w:r>
            <w:r w:rsidRPr="000D7887">
              <w:rPr>
                <w:sz w:val="21"/>
                <w:szCs w:val="21"/>
              </w:rPr>
              <w:t>340</w:t>
            </w:r>
            <w:r w:rsidRPr="000315CE">
              <w:rPr>
                <w:sz w:val="21"/>
                <w:szCs w:val="21"/>
                <w:lang w:val="en-US"/>
              </w:rPr>
              <w:t>LA</w:t>
            </w:r>
            <w:r w:rsidRPr="000D7887">
              <w:rPr>
                <w:sz w:val="21"/>
                <w:szCs w:val="21"/>
              </w:rPr>
              <w:t>,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15CE">
              <w:rPr>
                <w:sz w:val="21"/>
                <w:szCs w:val="21"/>
                <w:lang w:val="en-US"/>
              </w:rPr>
              <w:t>SCANIA</w:t>
            </w:r>
            <w:r w:rsidRPr="000D7887">
              <w:rPr>
                <w:sz w:val="21"/>
                <w:szCs w:val="21"/>
              </w:rPr>
              <w:t xml:space="preserve"> </w:t>
            </w:r>
            <w:r w:rsidRPr="000315CE">
              <w:rPr>
                <w:sz w:val="21"/>
                <w:szCs w:val="21"/>
                <w:lang w:val="en-US"/>
              </w:rPr>
              <w:t>P</w:t>
            </w:r>
            <w:r w:rsidRPr="000D7887">
              <w:rPr>
                <w:sz w:val="21"/>
                <w:szCs w:val="21"/>
              </w:rPr>
              <w:t>380</w:t>
            </w:r>
            <w:r w:rsidRPr="000315CE">
              <w:rPr>
                <w:sz w:val="21"/>
                <w:szCs w:val="21"/>
                <w:lang w:val="en-US"/>
              </w:rPr>
              <w:t>CA</w:t>
            </w:r>
            <w:r>
              <w:rPr>
                <w:sz w:val="21"/>
                <w:szCs w:val="21"/>
              </w:rPr>
              <w:t>,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СКАНИЯ Р400СА,</w:t>
            </w:r>
          </w:p>
          <w:p w:rsidR="00605770" w:rsidRDefault="00605770" w:rsidP="000D7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Полуприцеп </w:t>
            </w:r>
            <w:r>
              <w:rPr>
                <w:sz w:val="21"/>
                <w:szCs w:val="21"/>
                <w:lang w:val="en-US"/>
              </w:rPr>
              <w:t>KRONE SD</w:t>
            </w:r>
          </w:p>
          <w:p w:rsidR="00605770" w:rsidRDefault="00605770" w:rsidP="000D7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Полуприцеп </w:t>
            </w:r>
            <w:r>
              <w:rPr>
                <w:sz w:val="21"/>
                <w:szCs w:val="21"/>
                <w:lang w:val="en-US"/>
              </w:rPr>
              <w:t>KRONE SD</w:t>
            </w:r>
          </w:p>
          <w:p w:rsidR="00605770" w:rsidRDefault="00605770" w:rsidP="000D7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  <w:p w:rsidR="00605770" w:rsidRPr="000D7887" w:rsidRDefault="00605770" w:rsidP="000D7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D7887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12983357,52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995A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95AA7" w:rsidRDefault="00605770" w:rsidP="0077019D">
            <w:pPr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>Жилой дом</w:t>
            </w:r>
            <w:r w:rsidRPr="00E859C0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(1/4)</w:t>
            </w:r>
          </w:p>
          <w:p w:rsidR="00605770" w:rsidRDefault="00605770" w:rsidP="00995AA7">
            <w:pPr>
              <w:jc w:val="center"/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1832</w:t>
            </w:r>
          </w:p>
          <w:p w:rsidR="00605770" w:rsidRDefault="00605770" w:rsidP="0077019D">
            <w:pPr>
              <w:jc w:val="center"/>
              <w:rPr>
                <w:lang w:val="en-US"/>
              </w:rPr>
            </w:pPr>
          </w:p>
          <w:p w:rsidR="00605770" w:rsidRDefault="00605770" w:rsidP="0077019D">
            <w:pPr>
              <w:jc w:val="center"/>
              <w:rPr>
                <w:lang w:val="en-US"/>
              </w:rPr>
            </w:pPr>
          </w:p>
          <w:p w:rsidR="00605770" w:rsidRPr="00995AA7" w:rsidRDefault="00605770" w:rsidP="00770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95AA7" w:rsidRDefault="00605770" w:rsidP="0077019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1832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E859C0" w:rsidRDefault="00605770" w:rsidP="00995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Pr="00E859C0" w:rsidRDefault="00605770" w:rsidP="00995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995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605770" w:rsidRPr="00E859C0" w:rsidRDefault="00605770" w:rsidP="00995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E859C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E859C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Ахунова Р.Ф.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начальника-начальник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FA20F6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692757,38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2/590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29638063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332,3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автомобиль, общая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Ниссан</w:t>
            </w:r>
          </w:p>
          <w:p w:rsidR="00605770" w:rsidRPr="00BA3ED8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Qashqai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C41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86480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332,3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5016B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Лотфуллина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6D728D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Хундай </w:t>
            </w:r>
            <w:r>
              <w:rPr>
                <w:sz w:val="21"/>
                <w:szCs w:val="21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481767,07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2545DA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автомобиль, ВАЗ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1F14A4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1432880.80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3669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39390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Хабирова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236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¼</w:t>
            </w:r>
          </w:p>
          <w:p w:rsidR="00605770" w:rsidRPr="00236A68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F48D8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702264,87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04092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E14A4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AE14A4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05212C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1/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04092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E14A4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Азмуханова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отдела бухгалтерского учета </w:t>
            </w:r>
            <w:r>
              <w:rPr>
                <w:sz w:val="21"/>
                <w:szCs w:val="21"/>
              </w:rPr>
              <w:lastRenderedPageBreak/>
              <w:t>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04597E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¼</w:t>
            </w:r>
          </w:p>
          <w:p w:rsidR="00605770" w:rsidRDefault="00605770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 xml:space="preserve">2/5 </w:t>
            </w:r>
          </w:p>
          <w:p w:rsidR="00605770" w:rsidRDefault="00605770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37,5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493560,83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E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605770" w:rsidRPr="009E4193" w:rsidRDefault="00605770" w:rsidP="0077019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605770" w:rsidRDefault="00605770" w:rsidP="00E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(2/5)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E95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автомобиль, ВАЗ 211440</w:t>
            </w:r>
          </w:p>
          <w:p w:rsidR="00605770" w:rsidRPr="0004597E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КИА </w:t>
            </w:r>
            <w:r>
              <w:rPr>
                <w:sz w:val="21"/>
                <w:szCs w:val="21"/>
                <w:lang w:val="en-US"/>
              </w:rPr>
              <w:t>SLS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429324,80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¼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 (1/5)</w:t>
            </w:r>
          </w:p>
          <w:p w:rsidR="00605770" w:rsidRPr="009E4193" w:rsidRDefault="00605770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37,5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CD4E1F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Pr="009E4193" w:rsidRDefault="00605770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Исламова Д.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D05808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  <w:lang w:val="en-US"/>
              </w:rPr>
              <w:t xml:space="preserve"> 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778845,55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D05808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937FA5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100021</w:t>
            </w:r>
            <w:r>
              <w:rPr>
                <w:sz w:val="21"/>
                <w:szCs w:val="21"/>
              </w:rPr>
              <w:t>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  <w:rPr>
                <w:sz w:val="21"/>
                <w:szCs w:val="21"/>
              </w:rPr>
            </w:pPr>
          </w:p>
          <w:p w:rsidR="00605770" w:rsidRDefault="00605770" w:rsidP="0077019D">
            <w:pPr>
              <w:jc w:val="center"/>
            </w:pPr>
          </w:p>
          <w:p w:rsidR="00605770" w:rsidRDefault="00605770" w:rsidP="0077019D">
            <w:pPr>
              <w:jc w:val="center"/>
            </w:pPr>
            <w:r>
              <w:t>Земельный участок, доход по основному месту работы,7080,30 рублей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605770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Pr="00A21E38" w:rsidRDefault="00605770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70" w:rsidRDefault="00605770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605770" w:rsidRDefault="00605770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05770" w:rsidRPr="005A4EAE" w:rsidRDefault="00605770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770" w:rsidRPr="005A4EAE" w:rsidRDefault="00605770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05770" w:rsidRPr="005A4EAE" w:rsidRDefault="00605770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605770" w:rsidRDefault="00605770"/>
    <w:p w:rsidR="00243221" w:rsidRPr="001C34A2" w:rsidRDefault="00243221" w:rsidP="001C34A2"/>
    <w:sectPr w:rsidR="00243221" w:rsidRPr="001C34A2" w:rsidSect="00F229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77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D-D288-4E5E-8A8F-FB98FA7C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057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605770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6057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60577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057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2021-08-23T00:55:00Z</dcterms:modified>
</cp:coreProperties>
</file>