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3D96" w:rsidRPr="000B1D87" w:rsidRDefault="00CD3D96" w:rsidP="00CD3D96">
      <w:pPr>
        <w:pStyle w:val="ConsPlusNormal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С</w:t>
      </w:r>
      <w:r w:rsidR="009B7EC8">
        <w:rPr>
          <w:rFonts w:ascii="Times New Roman" w:hAnsi="Times New Roman" w:cs="Times New Roman"/>
          <w:sz w:val="20"/>
        </w:rPr>
        <w:t>ведения</w:t>
      </w:r>
      <w:r w:rsidRPr="000B1D87">
        <w:rPr>
          <w:rFonts w:ascii="Times New Roman" w:hAnsi="Times New Roman" w:cs="Times New Roman"/>
          <w:sz w:val="20"/>
        </w:rPr>
        <w:t xml:space="preserve"> о доходах, об имуществе</w:t>
      </w:r>
    </w:p>
    <w:p w:rsidR="00CD3D96" w:rsidRPr="000B1D87" w:rsidRDefault="00CD3D96" w:rsidP="00CD3D96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0B1D87">
        <w:rPr>
          <w:rFonts w:ascii="Times New Roman" w:hAnsi="Times New Roman" w:cs="Times New Roman"/>
          <w:sz w:val="20"/>
        </w:rPr>
        <w:t>и обязательствах имущественного характера лиц, замещающих муниципальные</w:t>
      </w:r>
    </w:p>
    <w:p w:rsidR="00CD3D96" w:rsidRPr="000B1D87" w:rsidRDefault="00CD3D96" w:rsidP="00CD3D96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0B1D87">
        <w:rPr>
          <w:rFonts w:ascii="Times New Roman" w:hAnsi="Times New Roman" w:cs="Times New Roman"/>
          <w:sz w:val="20"/>
        </w:rPr>
        <w:t>должности в Совете городского округа город Салават</w:t>
      </w:r>
    </w:p>
    <w:p w:rsidR="00CD3D96" w:rsidRPr="000B1D87" w:rsidRDefault="00CD3D96" w:rsidP="00CD3D96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0B1D87">
        <w:rPr>
          <w:rFonts w:ascii="Times New Roman" w:hAnsi="Times New Roman" w:cs="Times New Roman"/>
          <w:sz w:val="20"/>
        </w:rPr>
        <w:t>Республики Башкортостан, и членов их семей за отчетный</w:t>
      </w:r>
    </w:p>
    <w:p w:rsidR="000C0CDA" w:rsidRDefault="00354B9F" w:rsidP="00083B00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632D3D">
        <w:rPr>
          <w:rFonts w:ascii="Times New Roman" w:hAnsi="Times New Roman" w:cs="Times New Roman"/>
          <w:sz w:val="20"/>
        </w:rPr>
        <w:t xml:space="preserve">период </w:t>
      </w:r>
      <w:r w:rsidR="00CD3D96" w:rsidRPr="00632D3D">
        <w:rPr>
          <w:rFonts w:ascii="Times New Roman" w:hAnsi="Times New Roman" w:cs="Times New Roman"/>
          <w:sz w:val="20"/>
        </w:rPr>
        <w:t>с 1 января 20</w:t>
      </w:r>
      <w:r w:rsidR="009358B9">
        <w:rPr>
          <w:rFonts w:ascii="Times New Roman" w:hAnsi="Times New Roman" w:cs="Times New Roman"/>
          <w:sz w:val="20"/>
        </w:rPr>
        <w:t>20</w:t>
      </w:r>
      <w:r w:rsidR="00CD3D96" w:rsidRPr="00632D3D">
        <w:rPr>
          <w:rFonts w:ascii="Times New Roman" w:hAnsi="Times New Roman" w:cs="Times New Roman"/>
          <w:sz w:val="20"/>
        </w:rPr>
        <w:t xml:space="preserve"> года по 31 декабря 20</w:t>
      </w:r>
      <w:r w:rsidR="009358B9">
        <w:rPr>
          <w:rFonts w:ascii="Times New Roman" w:hAnsi="Times New Roman" w:cs="Times New Roman"/>
          <w:sz w:val="20"/>
        </w:rPr>
        <w:t>20</w:t>
      </w:r>
      <w:r w:rsidR="00CD3D96" w:rsidRPr="00632D3D">
        <w:rPr>
          <w:rFonts w:ascii="Times New Roman" w:hAnsi="Times New Roman" w:cs="Times New Roman"/>
          <w:sz w:val="20"/>
        </w:rPr>
        <w:t xml:space="preserve"> года</w:t>
      </w:r>
    </w:p>
    <w:p w:rsidR="005E2D4E" w:rsidRPr="000B1D87" w:rsidRDefault="005E2D4E" w:rsidP="00E07380">
      <w:pPr>
        <w:pStyle w:val="ConsPlusNormal"/>
        <w:rPr>
          <w:rFonts w:ascii="Times New Roman" w:hAnsi="Times New Roman" w:cs="Times New Roman"/>
          <w:sz w:val="20"/>
        </w:rPr>
      </w:pPr>
    </w:p>
    <w:tbl>
      <w:tblPr>
        <w:tblpPr w:leftFromText="180" w:rightFromText="180" w:vertAnchor="text" w:tblpY="1"/>
        <w:tblOverlap w:val="never"/>
        <w:tblW w:w="1530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1555"/>
        <w:gridCol w:w="1422"/>
        <w:gridCol w:w="1134"/>
        <w:gridCol w:w="1559"/>
        <w:gridCol w:w="867"/>
        <w:gridCol w:w="839"/>
        <w:gridCol w:w="1697"/>
        <w:gridCol w:w="992"/>
        <w:gridCol w:w="781"/>
        <w:gridCol w:w="1346"/>
        <w:gridCol w:w="1134"/>
        <w:gridCol w:w="1418"/>
      </w:tblGrid>
      <w:tr w:rsidR="00B349D6" w:rsidRPr="000B1D87" w:rsidTr="00C67BED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49D6" w:rsidRPr="000B1D87" w:rsidRDefault="00B349D6" w:rsidP="001F714B">
            <w:pPr>
              <w:pStyle w:val="ConsPlusNormal"/>
              <w:ind w:firstLine="142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№ п/п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9D6" w:rsidRPr="000B1D87" w:rsidRDefault="00B349D6" w:rsidP="00B349D6">
            <w:pPr>
              <w:pStyle w:val="ConsPlusNormal"/>
              <w:ind w:firstLine="14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9D6" w:rsidRPr="000B1D87" w:rsidRDefault="00B349D6" w:rsidP="001F714B">
            <w:pPr>
              <w:pStyle w:val="ConsPlusNormal"/>
              <w:ind w:firstLine="142"/>
              <w:jc w:val="both"/>
              <w:rPr>
                <w:rFonts w:ascii="Times New Roman" w:hAnsi="Times New Roman" w:cs="Times New Roman"/>
                <w:sz w:val="20"/>
              </w:rPr>
            </w:pPr>
            <w:r w:rsidRPr="000B1D87">
              <w:rPr>
                <w:rFonts w:ascii="Times New Roman" w:hAnsi="Times New Roman" w:cs="Times New Roman"/>
                <w:sz w:val="20"/>
              </w:rPr>
              <w:t>Должность</w:t>
            </w:r>
          </w:p>
        </w:tc>
        <w:tc>
          <w:tcPr>
            <w:tcW w:w="4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9D6" w:rsidRPr="000B1D87" w:rsidRDefault="00B349D6" w:rsidP="00B349D6">
            <w:pPr>
              <w:pStyle w:val="ConsPlusNormal"/>
              <w:ind w:firstLine="142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</w:t>
            </w:r>
            <w:r w:rsidRPr="000B1D87">
              <w:rPr>
                <w:rFonts w:ascii="Times New Roman" w:hAnsi="Times New Roman" w:cs="Times New Roman"/>
                <w:sz w:val="20"/>
              </w:rPr>
              <w:t>бъект</w:t>
            </w:r>
            <w:r>
              <w:rPr>
                <w:rFonts w:ascii="Times New Roman" w:hAnsi="Times New Roman" w:cs="Times New Roman"/>
                <w:sz w:val="20"/>
              </w:rPr>
              <w:t>ы</w:t>
            </w:r>
            <w:r w:rsidRPr="000B1D87">
              <w:rPr>
                <w:rFonts w:ascii="Times New Roman" w:hAnsi="Times New Roman" w:cs="Times New Roman"/>
                <w:sz w:val="20"/>
              </w:rPr>
              <w:t xml:space="preserve"> недвижимо</w:t>
            </w:r>
            <w:r>
              <w:rPr>
                <w:rFonts w:ascii="Times New Roman" w:hAnsi="Times New Roman" w:cs="Times New Roman"/>
                <w:sz w:val="20"/>
              </w:rPr>
              <w:t>сти, находящиеся в</w:t>
            </w:r>
            <w:r w:rsidRPr="000B1D87">
              <w:rPr>
                <w:rFonts w:ascii="Times New Roman" w:hAnsi="Times New Roman" w:cs="Times New Roman"/>
                <w:sz w:val="20"/>
              </w:rPr>
              <w:t xml:space="preserve"> собственности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9D6" w:rsidRPr="000B1D87" w:rsidRDefault="006069EB" w:rsidP="00C71434">
            <w:pPr>
              <w:pStyle w:val="ConsPlusNormal"/>
              <w:ind w:firstLine="14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349D6" w:rsidRPr="000B1D87" w:rsidRDefault="00B349D6" w:rsidP="00B349D6">
            <w:pPr>
              <w:pStyle w:val="ConsPlusNormal"/>
              <w:ind w:right="113" w:firstLine="14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Транспортные средства (вид, марка)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B349D6" w:rsidRPr="000B1D87" w:rsidRDefault="00A55D8B" w:rsidP="00A55D8B">
            <w:pPr>
              <w:pStyle w:val="ConsPlusNormal"/>
              <w:ind w:right="113" w:firstLine="14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Декларированный годовой </w:t>
            </w:r>
            <w:r w:rsidR="00DB3466">
              <w:rPr>
                <w:rFonts w:ascii="Times New Roman" w:hAnsi="Times New Roman" w:cs="Times New Roman"/>
                <w:sz w:val="20"/>
              </w:rPr>
              <w:t>доход (</w:t>
            </w:r>
            <w:r w:rsidR="0022302C">
              <w:rPr>
                <w:rFonts w:ascii="Times New Roman" w:hAnsi="Times New Roman" w:cs="Times New Roman"/>
                <w:sz w:val="20"/>
              </w:rPr>
              <w:t xml:space="preserve">1) </w:t>
            </w:r>
            <w:r>
              <w:rPr>
                <w:rFonts w:ascii="Times New Roman" w:hAnsi="Times New Roman" w:cs="Times New Roman"/>
                <w:sz w:val="20"/>
              </w:rPr>
              <w:t>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B349D6" w:rsidRPr="000B1D87" w:rsidRDefault="00B349D6" w:rsidP="00A55D8B">
            <w:pPr>
              <w:pStyle w:val="ConsPlusNormal"/>
              <w:ind w:right="113" w:firstLine="142"/>
              <w:jc w:val="center"/>
              <w:rPr>
                <w:rFonts w:ascii="Times New Roman" w:hAnsi="Times New Roman" w:cs="Times New Roman"/>
                <w:sz w:val="20"/>
              </w:rPr>
            </w:pPr>
            <w:r w:rsidRPr="000B1D87">
              <w:rPr>
                <w:rFonts w:ascii="Times New Roman" w:hAnsi="Times New Roman" w:cs="Times New Roman"/>
                <w:sz w:val="20"/>
              </w:rPr>
              <w:t xml:space="preserve">Сведения об источниках получения средств, за счет </w:t>
            </w:r>
            <w:r w:rsidR="0022302C">
              <w:rPr>
                <w:rFonts w:ascii="Times New Roman" w:hAnsi="Times New Roman" w:cs="Times New Roman"/>
                <w:sz w:val="20"/>
              </w:rPr>
              <w:t>которых совершена сделка(2</w:t>
            </w:r>
            <w:r w:rsidRPr="000B1D87">
              <w:rPr>
                <w:rFonts w:ascii="Times New Roman" w:hAnsi="Times New Roman" w:cs="Times New Roman"/>
                <w:sz w:val="20"/>
              </w:rPr>
              <w:t>)</w:t>
            </w:r>
          </w:p>
          <w:p w:rsidR="00B349D6" w:rsidRPr="000B1D87" w:rsidRDefault="00B349D6" w:rsidP="00A55D8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(вид приобретенного имущества, источники)</w:t>
            </w:r>
          </w:p>
        </w:tc>
      </w:tr>
      <w:tr w:rsidR="00B349D6" w:rsidRPr="000B1D87" w:rsidTr="00C67BED">
        <w:trPr>
          <w:cantSplit/>
          <w:trHeight w:val="1903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9D6" w:rsidRPr="000B1D87" w:rsidRDefault="00B349D6" w:rsidP="00B349D6">
            <w:pPr>
              <w:pStyle w:val="ConsPlusNormal"/>
              <w:ind w:firstLine="14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9D6" w:rsidRPr="000B1D87" w:rsidRDefault="00B349D6" w:rsidP="00B349D6">
            <w:pPr>
              <w:pStyle w:val="ConsPlusNormal"/>
              <w:ind w:firstLine="14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9D6" w:rsidRPr="000B1D87" w:rsidRDefault="00B349D6" w:rsidP="00B349D6">
            <w:pPr>
              <w:pStyle w:val="ConsPlusNormal"/>
              <w:ind w:firstLine="14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349D6" w:rsidRPr="000B1D87" w:rsidRDefault="00B349D6" w:rsidP="00B349D6">
            <w:pPr>
              <w:pStyle w:val="ConsPlusNormal"/>
              <w:ind w:right="113" w:firstLine="142"/>
              <w:jc w:val="both"/>
              <w:rPr>
                <w:rFonts w:ascii="Times New Roman" w:hAnsi="Times New Roman" w:cs="Times New Roman"/>
                <w:sz w:val="20"/>
              </w:rPr>
            </w:pPr>
            <w:r w:rsidRPr="000B1D87">
              <w:rPr>
                <w:rFonts w:ascii="Times New Roman" w:hAnsi="Times New Roman" w:cs="Times New Roman"/>
                <w:sz w:val="20"/>
              </w:rPr>
              <w:t>Вид объект</w:t>
            </w:r>
            <w:r>
              <w:rPr>
                <w:rFonts w:ascii="Times New Roman" w:hAnsi="Times New Roman" w:cs="Times New Roman"/>
                <w:sz w:val="20"/>
              </w:rPr>
              <w:t>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349D6" w:rsidRPr="000B1D87" w:rsidRDefault="00B349D6" w:rsidP="00B349D6">
            <w:pPr>
              <w:pStyle w:val="ConsPlusNormal"/>
              <w:ind w:right="113" w:firstLine="142"/>
              <w:jc w:val="both"/>
              <w:rPr>
                <w:rFonts w:ascii="Times New Roman" w:hAnsi="Times New Roman" w:cs="Times New Roman"/>
                <w:sz w:val="20"/>
              </w:rPr>
            </w:pPr>
            <w:r w:rsidRPr="000B1D87">
              <w:rPr>
                <w:rFonts w:ascii="Times New Roman" w:hAnsi="Times New Roman" w:cs="Times New Roman"/>
                <w:sz w:val="20"/>
              </w:rPr>
              <w:t xml:space="preserve">Вид </w:t>
            </w:r>
            <w:r>
              <w:rPr>
                <w:rFonts w:ascii="Times New Roman" w:hAnsi="Times New Roman" w:cs="Times New Roman"/>
                <w:sz w:val="20"/>
              </w:rPr>
              <w:t>собственности</w:t>
            </w:r>
            <w:r w:rsidRPr="000B1D87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349D6" w:rsidRPr="000B1D87" w:rsidRDefault="00B349D6" w:rsidP="00B349D6">
            <w:pPr>
              <w:pStyle w:val="ConsPlusNormal"/>
              <w:ind w:right="113" w:firstLine="142"/>
              <w:jc w:val="both"/>
              <w:rPr>
                <w:rFonts w:ascii="Times New Roman" w:hAnsi="Times New Roman" w:cs="Times New Roman"/>
                <w:sz w:val="20"/>
              </w:rPr>
            </w:pPr>
            <w:r w:rsidRPr="000B1D87">
              <w:rPr>
                <w:rFonts w:ascii="Times New Roman" w:hAnsi="Times New Roman" w:cs="Times New Roman"/>
                <w:sz w:val="20"/>
              </w:rPr>
              <w:t xml:space="preserve">Площадь, </w:t>
            </w:r>
            <w:r>
              <w:rPr>
                <w:rFonts w:ascii="Times New Roman" w:hAnsi="Times New Roman" w:cs="Times New Roman"/>
                <w:sz w:val="20"/>
              </w:rPr>
              <w:t>(</w:t>
            </w:r>
            <w:r w:rsidRPr="000B1D87">
              <w:rPr>
                <w:rFonts w:ascii="Times New Roman" w:hAnsi="Times New Roman" w:cs="Times New Roman"/>
                <w:sz w:val="20"/>
              </w:rPr>
              <w:t>кв. м</w:t>
            </w:r>
            <w:r>
              <w:rPr>
                <w:rFonts w:ascii="Times New Roman" w:hAnsi="Times New Roman" w:cs="Times New Roman"/>
                <w:sz w:val="20"/>
              </w:rPr>
              <w:t>.)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349D6" w:rsidRPr="000B1D87" w:rsidRDefault="00B349D6" w:rsidP="00B349D6">
            <w:pPr>
              <w:pStyle w:val="ConsPlusNormal"/>
              <w:ind w:right="113" w:firstLine="142"/>
              <w:jc w:val="both"/>
              <w:rPr>
                <w:rFonts w:ascii="Times New Roman" w:hAnsi="Times New Roman" w:cs="Times New Roman"/>
                <w:sz w:val="20"/>
              </w:rPr>
            </w:pPr>
            <w:r w:rsidRPr="000B1D87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349D6" w:rsidRPr="000B1D87" w:rsidRDefault="00B349D6" w:rsidP="00B349D6">
            <w:pPr>
              <w:pStyle w:val="ConsPlusNormal"/>
              <w:ind w:right="113" w:firstLine="142"/>
              <w:jc w:val="both"/>
              <w:rPr>
                <w:rFonts w:ascii="Times New Roman" w:hAnsi="Times New Roman" w:cs="Times New Roman"/>
                <w:sz w:val="20"/>
              </w:rPr>
            </w:pPr>
            <w:r w:rsidRPr="000B1D87">
              <w:rPr>
                <w:rFonts w:ascii="Times New Roman" w:hAnsi="Times New Roman" w:cs="Times New Roman"/>
                <w:sz w:val="20"/>
              </w:rPr>
              <w:t>Вид объект</w:t>
            </w:r>
            <w:r>
              <w:rPr>
                <w:rFonts w:ascii="Times New Roman" w:hAnsi="Times New Roman" w:cs="Times New Roman"/>
                <w:sz w:val="20"/>
              </w:rPr>
              <w:t>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349D6" w:rsidRPr="000B1D87" w:rsidRDefault="00B349D6" w:rsidP="00B349D6">
            <w:pPr>
              <w:pStyle w:val="ConsPlusNormal"/>
              <w:ind w:right="113" w:firstLine="142"/>
              <w:jc w:val="both"/>
              <w:rPr>
                <w:rFonts w:ascii="Times New Roman" w:hAnsi="Times New Roman" w:cs="Times New Roman"/>
                <w:sz w:val="20"/>
              </w:rPr>
            </w:pPr>
            <w:r w:rsidRPr="000B1D87">
              <w:rPr>
                <w:rFonts w:ascii="Times New Roman" w:hAnsi="Times New Roman" w:cs="Times New Roman"/>
                <w:sz w:val="20"/>
              </w:rPr>
              <w:t xml:space="preserve">Площадь, </w:t>
            </w:r>
            <w:r>
              <w:rPr>
                <w:rFonts w:ascii="Times New Roman" w:hAnsi="Times New Roman" w:cs="Times New Roman"/>
                <w:sz w:val="20"/>
              </w:rPr>
              <w:t>(</w:t>
            </w:r>
            <w:r w:rsidRPr="000B1D87">
              <w:rPr>
                <w:rFonts w:ascii="Times New Roman" w:hAnsi="Times New Roman" w:cs="Times New Roman"/>
                <w:sz w:val="20"/>
              </w:rPr>
              <w:t>кв. м</w:t>
            </w:r>
            <w:r>
              <w:rPr>
                <w:rFonts w:ascii="Times New Roman" w:hAnsi="Times New Roman" w:cs="Times New Roman"/>
                <w:sz w:val="20"/>
              </w:rPr>
              <w:t>.)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349D6" w:rsidRPr="000B1D87" w:rsidRDefault="00B349D6" w:rsidP="00B349D6">
            <w:pPr>
              <w:pStyle w:val="ConsPlusNormal"/>
              <w:ind w:right="113" w:firstLine="142"/>
              <w:jc w:val="both"/>
              <w:rPr>
                <w:rFonts w:ascii="Times New Roman" w:hAnsi="Times New Roman" w:cs="Times New Roman"/>
                <w:sz w:val="20"/>
              </w:rPr>
            </w:pPr>
            <w:r w:rsidRPr="000B1D87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9D6" w:rsidRPr="000B1D87" w:rsidRDefault="00B349D6" w:rsidP="00B349D6">
            <w:pPr>
              <w:pStyle w:val="ConsPlusNormal"/>
              <w:ind w:firstLine="142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9D6" w:rsidRPr="000B1D87" w:rsidRDefault="00B349D6" w:rsidP="00B349D6">
            <w:pPr>
              <w:pStyle w:val="ConsPlusNormal"/>
              <w:ind w:firstLine="142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9D6" w:rsidRPr="000B1D87" w:rsidRDefault="00B349D6" w:rsidP="00B349D6">
            <w:pPr>
              <w:pStyle w:val="ConsPlusNormal"/>
              <w:ind w:firstLine="142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A55D8B" w:rsidRPr="000B1D87" w:rsidTr="00C67BED">
        <w:trPr>
          <w:trHeight w:val="402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5D8B" w:rsidRPr="00974AA4" w:rsidRDefault="00974AA4" w:rsidP="00B349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1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5D8B" w:rsidRPr="00632D3D" w:rsidRDefault="00A55D8B" w:rsidP="00B349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Давыдова Лариса Владимировна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5D8B" w:rsidRPr="00632D3D" w:rsidRDefault="00A55D8B" w:rsidP="00B349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Председатель Совета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Pr="00632D3D" w:rsidRDefault="00A55D8B" w:rsidP="008427E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Земельный участок под ИЖС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Pr="00632D3D" w:rsidRDefault="00A55D8B" w:rsidP="00B349D6">
            <w:pPr>
              <w:pStyle w:val="ConsPlusNormal"/>
              <w:ind w:hanging="62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A55D8B" w:rsidRPr="00632D3D" w:rsidRDefault="00A55D8B" w:rsidP="00B349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Pr="00632D3D" w:rsidRDefault="00A55D8B" w:rsidP="00B349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4000,0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Pr="00632D3D" w:rsidRDefault="00A55D8B" w:rsidP="00B349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A55D8B" w:rsidRPr="00632D3D" w:rsidRDefault="00A55D8B" w:rsidP="00B349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5D8B" w:rsidRPr="00632D3D" w:rsidRDefault="00055DCD" w:rsidP="00570919">
            <w:pPr>
              <w:pStyle w:val="ConsPlusNormal"/>
              <w:ind w:right="-63" w:firstLine="7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Гараж (член гаражного кооператива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5D8B" w:rsidRPr="00632D3D" w:rsidRDefault="00055DCD" w:rsidP="009620F1">
            <w:pPr>
              <w:pStyle w:val="ConsPlusNormal"/>
              <w:ind w:firstLine="7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7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5D8B" w:rsidRPr="00632D3D" w:rsidRDefault="00055DCD" w:rsidP="009620F1">
            <w:pPr>
              <w:pStyle w:val="ConsPlusNormal"/>
              <w:ind w:firstLine="7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5D8B" w:rsidRPr="006E7A69" w:rsidRDefault="006E7A69" w:rsidP="006E7A6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Не имеет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5D8B" w:rsidRPr="00632D3D" w:rsidRDefault="00974AA4" w:rsidP="00B349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1271271,84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5D8B" w:rsidRPr="000B1D87" w:rsidRDefault="00A55D8B" w:rsidP="00B349D6">
            <w:pPr>
              <w:pStyle w:val="ConsPlusNormal"/>
              <w:ind w:firstLine="6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A55D8B" w:rsidRPr="000B1D87" w:rsidTr="00C67BED">
        <w:trPr>
          <w:trHeight w:val="28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5D8B" w:rsidRPr="00632D3D" w:rsidRDefault="00A55D8B" w:rsidP="00B349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5D8B" w:rsidRPr="00632D3D" w:rsidRDefault="00A55D8B" w:rsidP="00B349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5D8B" w:rsidRPr="00632D3D" w:rsidRDefault="00A55D8B" w:rsidP="00B349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Pr="00632D3D" w:rsidRDefault="00A55D8B" w:rsidP="008427E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Pr="00632D3D" w:rsidRDefault="00A55D8B" w:rsidP="00B349D6">
            <w:pPr>
              <w:pStyle w:val="ConsPlusNormal"/>
              <w:ind w:hanging="62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Pr="00632D3D" w:rsidRDefault="00A55D8B" w:rsidP="00B349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39,9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Pr="00632D3D" w:rsidRDefault="00A55D8B" w:rsidP="00B349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5D8B" w:rsidRPr="00632D3D" w:rsidRDefault="00A55D8B" w:rsidP="00570919">
            <w:pPr>
              <w:pStyle w:val="ConsPlusNormal"/>
              <w:ind w:firstLine="7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5D8B" w:rsidRPr="00632D3D" w:rsidRDefault="00A55D8B" w:rsidP="009620F1">
            <w:pPr>
              <w:pStyle w:val="ConsPlusNormal"/>
              <w:ind w:firstLine="7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5D8B" w:rsidRPr="00632D3D" w:rsidRDefault="00A55D8B" w:rsidP="009620F1">
            <w:pPr>
              <w:pStyle w:val="ConsPlusNormal"/>
              <w:ind w:firstLine="7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5D8B" w:rsidRPr="00632D3D" w:rsidRDefault="00A55D8B" w:rsidP="00B349D6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5D8B" w:rsidRPr="00632D3D" w:rsidRDefault="00A55D8B" w:rsidP="00B349D6">
            <w:pPr>
              <w:pStyle w:val="ConsPlusNormal"/>
              <w:ind w:firstLine="6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5D8B" w:rsidRPr="000B1D87" w:rsidRDefault="00A55D8B" w:rsidP="00B349D6">
            <w:pPr>
              <w:pStyle w:val="ConsPlusNormal"/>
              <w:ind w:firstLine="6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A55D8B" w:rsidRPr="000B1D87" w:rsidTr="00C67BED">
        <w:trPr>
          <w:trHeight w:val="319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5D8B" w:rsidRPr="00632D3D" w:rsidRDefault="00A55D8B" w:rsidP="00B349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5D8B" w:rsidRPr="00632D3D" w:rsidRDefault="00A55D8B" w:rsidP="00B349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5D8B" w:rsidRPr="00632D3D" w:rsidRDefault="00A55D8B" w:rsidP="00B349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Pr="00632D3D" w:rsidRDefault="00A55D8B" w:rsidP="008427E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Pr="00632D3D" w:rsidRDefault="00A55D8B" w:rsidP="00B349D6">
            <w:pPr>
              <w:pStyle w:val="ConsPlusNormal"/>
              <w:ind w:hanging="62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Pr="00632D3D" w:rsidRDefault="00A55D8B" w:rsidP="00B349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122,3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Pr="00632D3D" w:rsidRDefault="00A55D8B" w:rsidP="00B349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5D8B" w:rsidRPr="00632D3D" w:rsidRDefault="00A55D8B" w:rsidP="00570919">
            <w:pPr>
              <w:pStyle w:val="ConsPlusNormal"/>
              <w:ind w:firstLine="7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5D8B" w:rsidRPr="00632D3D" w:rsidRDefault="00A55D8B" w:rsidP="009620F1">
            <w:pPr>
              <w:pStyle w:val="ConsPlusNormal"/>
              <w:ind w:firstLine="7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5D8B" w:rsidRPr="00632D3D" w:rsidRDefault="00A55D8B" w:rsidP="009620F1">
            <w:pPr>
              <w:pStyle w:val="ConsPlusNormal"/>
              <w:ind w:firstLine="7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5D8B" w:rsidRPr="00632D3D" w:rsidRDefault="00A55D8B" w:rsidP="00B349D6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5D8B" w:rsidRPr="00632D3D" w:rsidRDefault="00A55D8B" w:rsidP="00B349D6">
            <w:pPr>
              <w:pStyle w:val="ConsPlusNormal"/>
              <w:ind w:firstLine="6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5D8B" w:rsidRPr="000B1D87" w:rsidRDefault="00A55D8B" w:rsidP="00B349D6">
            <w:pPr>
              <w:pStyle w:val="ConsPlusNormal"/>
              <w:ind w:firstLine="6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A55D8B" w:rsidRPr="000B1D87" w:rsidTr="00C67BED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5D8B" w:rsidRPr="00632D3D" w:rsidRDefault="00A55D8B" w:rsidP="00B349D6">
            <w:pPr>
              <w:pStyle w:val="ConsPlusNormal"/>
              <w:ind w:left="-67" w:firstLine="6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5D8B" w:rsidRPr="00632D3D" w:rsidRDefault="00A55D8B" w:rsidP="00B349D6">
            <w:pPr>
              <w:pStyle w:val="ConsPlusNormal"/>
              <w:ind w:left="-67" w:firstLine="67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5D8B" w:rsidRPr="00632D3D" w:rsidRDefault="00A55D8B" w:rsidP="00B349D6">
            <w:pPr>
              <w:pStyle w:val="ConsPlusNormal"/>
              <w:ind w:firstLine="142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Pr="00632D3D" w:rsidRDefault="00A55D8B" w:rsidP="008427E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Pr="00632D3D" w:rsidRDefault="00A55D8B" w:rsidP="00B349D6">
            <w:pPr>
              <w:pStyle w:val="ConsPlusNormal"/>
              <w:ind w:hanging="62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Pr="00632D3D" w:rsidRDefault="00A55D8B" w:rsidP="00B349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45,9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Pr="00632D3D" w:rsidRDefault="00A55D8B" w:rsidP="00B349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5D8B" w:rsidRPr="00632D3D" w:rsidRDefault="00055DCD" w:rsidP="00570919">
            <w:pPr>
              <w:pStyle w:val="ConsPlusNormal"/>
              <w:ind w:right="-63" w:firstLine="7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Гараж (член гаражного кооператива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5D8B" w:rsidRPr="00632D3D" w:rsidRDefault="0070301F" w:rsidP="009620F1">
            <w:pPr>
              <w:pStyle w:val="ConsPlusNormal"/>
              <w:ind w:firstLine="7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5D8B" w:rsidRPr="00632D3D" w:rsidRDefault="0070301F" w:rsidP="009620F1">
            <w:pPr>
              <w:pStyle w:val="ConsPlusNormal"/>
              <w:ind w:firstLine="7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6E6" w:rsidRPr="001116E6" w:rsidRDefault="001116E6" w:rsidP="00B349D6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а / м</w:t>
            </w:r>
          </w:p>
          <w:p w:rsidR="00A55D8B" w:rsidRPr="00632D3D" w:rsidRDefault="00974AA4" w:rsidP="00B349D6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Skoda Karog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5D8B" w:rsidRPr="00632D3D" w:rsidRDefault="00974AA4" w:rsidP="00B349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1776553,96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5D8B" w:rsidRPr="000B1D87" w:rsidRDefault="00A55D8B" w:rsidP="00B349D6">
            <w:pPr>
              <w:pStyle w:val="ConsPlusNormal"/>
              <w:ind w:firstLine="6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A55D8B" w:rsidRPr="000B1D87" w:rsidTr="00C67BED">
        <w:trPr>
          <w:trHeight w:val="340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Pr="00632D3D" w:rsidRDefault="00A55D8B" w:rsidP="00B349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Pr="00632D3D" w:rsidRDefault="00A55D8B" w:rsidP="00B349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Pr="00632D3D" w:rsidRDefault="00A55D8B" w:rsidP="00B349D6">
            <w:pPr>
              <w:pStyle w:val="ConsPlusNormal"/>
              <w:ind w:firstLine="142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Pr="00632D3D" w:rsidRDefault="00A55D8B" w:rsidP="008427E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Pr="00632D3D" w:rsidRDefault="00A55D8B" w:rsidP="005709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Долевая</w:t>
            </w:r>
          </w:p>
          <w:p w:rsidR="001400F5" w:rsidRPr="00632D3D" w:rsidRDefault="001400F5" w:rsidP="005709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(1/12)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Pr="00632D3D" w:rsidRDefault="00A55D8B" w:rsidP="00B349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46,1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Pr="00632D3D" w:rsidRDefault="00A55D8B" w:rsidP="00B349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Pr="00632D3D" w:rsidRDefault="00A55D8B" w:rsidP="00570919">
            <w:pPr>
              <w:pStyle w:val="ConsPlusNormal"/>
              <w:ind w:firstLine="7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Pr="00632D3D" w:rsidRDefault="00A55D8B" w:rsidP="009620F1">
            <w:pPr>
              <w:pStyle w:val="ConsPlusNormal"/>
              <w:ind w:firstLine="7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Pr="00632D3D" w:rsidRDefault="00A55D8B" w:rsidP="009620F1">
            <w:pPr>
              <w:pStyle w:val="ConsPlusNormal"/>
              <w:ind w:firstLine="7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Pr="00632D3D" w:rsidRDefault="00A55D8B" w:rsidP="00B349D6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Pr="00632D3D" w:rsidRDefault="00A55D8B" w:rsidP="00B349D6">
            <w:pPr>
              <w:pStyle w:val="ConsPlusNormal"/>
              <w:ind w:firstLine="6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Pr="000B1D87" w:rsidRDefault="00A55D8B" w:rsidP="00B349D6">
            <w:pPr>
              <w:pStyle w:val="ConsPlusNormal"/>
              <w:ind w:firstLine="6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D63421" w:rsidRPr="000B1D87" w:rsidTr="00C67BED">
        <w:trPr>
          <w:trHeight w:val="522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21" w:rsidRPr="00632D3D" w:rsidRDefault="00D63421" w:rsidP="00D6342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21" w:rsidRPr="00632D3D" w:rsidRDefault="00D63421" w:rsidP="00D6342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21" w:rsidRPr="00632D3D" w:rsidRDefault="00D63421" w:rsidP="00D63421">
            <w:pPr>
              <w:pStyle w:val="ConsPlusNormal"/>
              <w:ind w:firstLine="142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21" w:rsidRPr="00632D3D" w:rsidRDefault="00D63421" w:rsidP="00D6342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21" w:rsidRPr="00632D3D" w:rsidRDefault="00D63421" w:rsidP="00D63421">
            <w:pPr>
              <w:pStyle w:val="ConsPlusNormal"/>
              <w:ind w:hanging="62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21" w:rsidRDefault="00D63421" w:rsidP="00D6342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21" w:rsidRPr="00632D3D" w:rsidRDefault="00D63421" w:rsidP="00D6342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21" w:rsidRPr="00632D3D" w:rsidRDefault="00D63421" w:rsidP="00570919">
            <w:pPr>
              <w:pStyle w:val="ConsPlusNormal"/>
              <w:ind w:firstLine="7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Нежилое помещение. Аренда с 2019г. по 2024г.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21" w:rsidRPr="00632D3D" w:rsidRDefault="00D63421" w:rsidP="00D63421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145,5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21" w:rsidRPr="00632D3D" w:rsidRDefault="00D63421" w:rsidP="00D63421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21" w:rsidRPr="00632D3D" w:rsidRDefault="00D63421" w:rsidP="00D63421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21" w:rsidRPr="00632D3D" w:rsidRDefault="00D63421" w:rsidP="00D6342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21" w:rsidRPr="000B1D87" w:rsidRDefault="00D63421" w:rsidP="00D63421">
            <w:pPr>
              <w:pStyle w:val="ConsPlusNormal"/>
              <w:ind w:firstLine="6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CD3D96" w:rsidRPr="000B1D87" w:rsidRDefault="00CD3D96" w:rsidP="00CD3D96">
      <w:pPr>
        <w:pStyle w:val="ConsPlusNormal"/>
        <w:ind w:firstLine="142"/>
        <w:jc w:val="both"/>
        <w:rPr>
          <w:rFonts w:ascii="Times New Roman" w:hAnsi="Times New Roman" w:cs="Times New Roman"/>
          <w:sz w:val="20"/>
        </w:rPr>
      </w:pPr>
      <w:bookmarkStart w:id="0" w:name="_GoBack"/>
      <w:bookmarkEnd w:id="0"/>
    </w:p>
    <w:sectPr w:rsidR="00CD3D96" w:rsidRPr="000B1D87" w:rsidSect="006E23A7">
      <w:pgSz w:w="16838" w:h="11906" w:orient="landscape"/>
      <w:pgMar w:top="568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7B62" w:rsidRDefault="00CE7B62" w:rsidP="00A70E45">
      <w:r>
        <w:separator/>
      </w:r>
    </w:p>
  </w:endnote>
  <w:endnote w:type="continuationSeparator" w:id="0">
    <w:p w:rsidR="00CE7B62" w:rsidRDefault="00CE7B62" w:rsidP="00A70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7B62" w:rsidRDefault="00CE7B62" w:rsidP="00A70E45">
      <w:r>
        <w:separator/>
      </w:r>
    </w:p>
  </w:footnote>
  <w:footnote w:type="continuationSeparator" w:id="0">
    <w:p w:rsidR="00CE7B62" w:rsidRDefault="00CE7B62" w:rsidP="00A70E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EEB407A"/>
    <w:multiLevelType w:val="hybridMultilevel"/>
    <w:tmpl w:val="AC18C7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D68"/>
    <w:rsid w:val="00001A26"/>
    <w:rsid w:val="00023E6A"/>
    <w:rsid w:val="00055DCD"/>
    <w:rsid w:val="00064DA2"/>
    <w:rsid w:val="00073C9B"/>
    <w:rsid w:val="00083B00"/>
    <w:rsid w:val="00094304"/>
    <w:rsid w:val="000B33DE"/>
    <w:rsid w:val="000B4A42"/>
    <w:rsid w:val="000C0CDA"/>
    <w:rsid w:val="000C3D8F"/>
    <w:rsid w:val="000D1170"/>
    <w:rsid w:val="000E2E6D"/>
    <w:rsid w:val="000F2E26"/>
    <w:rsid w:val="001116E6"/>
    <w:rsid w:val="00131EF9"/>
    <w:rsid w:val="001400F5"/>
    <w:rsid w:val="001521C9"/>
    <w:rsid w:val="001757B8"/>
    <w:rsid w:val="0018245D"/>
    <w:rsid w:val="001829C9"/>
    <w:rsid w:val="001A137C"/>
    <w:rsid w:val="001B52FC"/>
    <w:rsid w:val="001F178D"/>
    <w:rsid w:val="001F714B"/>
    <w:rsid w:val="002109CA"/>
    <w:rsid w:val="0022302C"/>
    <w:rsid w:val="002260BD"/>
    <w:rsid w:val="00236ECF"/>
    <w:rsid w:val="002831FA"/>
    <w:rsid w:val="00292108"/>
    <w:rsid w:val="002D1376"/>
    <w:rsid w:val="00305917"/>
    <w:rsid w:val="0034354D"/>
    <w:rsid w:val="00354B9F"/>
    <w:rsid w:val="00385B1D"/>
    <w:rsid w:val="003A08CC"/>
    <w:rsid w:val="004020B9"/>
    <w:rsid w:val="004150F7"/>
    <w:rsid w:val="00423FEE"/>
    <w:rsid w:val="00437917"/>
    <w:rsid w:val="00442C5C"/>
    <w:rsid w:val="00454728"/>
    <w:rsid w:val="00485501"/>
    <w:rsid w:val="004856D9"/>
    <w:rsid w:val="004917C3"/>
    <w:rsid w:val="004B1E27"/>
    <w:rsid w:val="004C348B"/>
    <w:rsid w:val="00502087"/>
    <w:rsid w:val="00524EE3"/>
    <w:rsid w:val="00533A5C"/>
    <w:rsid w:val="00567619"/>
    <w:rsid w:val="00570919"/>
    <w:rsid w:val="00570CFD"/>
    <w:rsid w:val="005827C5"/>
    <w:rsid w:val="005C057B"/>
    <w:rsid w:val="005C0A38"/>
    <w:rsid w:val="005C51B1"/>
    <w:rsid w:val="005D6E0C"/>
    <w:rsid w:val="005E2D4E"/>
    <w:rsid w:val="00601B4D"/>
    <w:rsid w:val="00604C04"/>
    <w:rsid w:val="006069EB"/>
    <w:rsid w:val="00610403"/>
    <w:rsid w:val="00613DD1"/>
    <w:rsid w:val="00632D3D"/>
    <w:rsid w:val="00640BB2"/>
    <w:rsid w:val="0064450B"/>
    <w:rsid w:val="00677FD2"/>
    <w:rsid w:val="00682735"/>
    <w:rsid w:val="006D0CC4"/>
    <w:rsid w:val="006D743D"/>
    <w:rsid w:val="006E23A7"/>
    <w:rsid w:val="006E7A69"/>
    <w:rsid w:val="0070301F"/>
    <w:rsid w:val="00713719"/>
    <w:rsid w:val="00736D08"/>
    <w:rsid w:val="0075144E"/>
    <w:rsid w:val="007527E1"/>
    <w:rsid w:val="007625F7"/>
    <w:rsid w:val="007723EC"/>
    <w:rsid w:val="007D097B"/>
    <w:rsid w:val="007E5C90"/>
    <w:rsid w:val="00800262"/>
    <w:rsid w:val="008065D0"/>
    <w:rsid w:val="00825153"/>
    <w:rsid w:val="00825A26"/>
    <w:rsid w:val="00830D32"/>
    <w:rsid w:val="008427E1"/>
    <w:rsid w:val="008472DA"/>
    <w:rsid w:val="008647EB"/>
    <w:rsid w:val="00876FF6"/>
    <w:rsid w:val="008A1C41"/>
    <w:rsid w:val="00923E87"/>
    <w:rsid w:val="00926542"/>
    <w:rsid w:val="009358B9"/>
    <w:rsid w:val="00947C88"/>
    <w:rsid w:val="00951499"/>
    <w:rsid w:val="0095737B"/>
    <w:rsid w:val="009606C7"/>
    <w:rsid w:val="009620F1"/>
    <w:rsid w:val="00974AA4"/>
    <w:rsid w:val="00984C99"/>
    <w:rsid w:val="009B7EC8"/>
    <w:rsid w:val="009C497F"/>
    <w:rsid w:val="009D3876"/>
    <w:rsid w:val="009E3139"/>
    <w:rsid w:val="00A2353A"/>
    <w:rsid w:val="00A3316F"/>
    <w:rsid w:val="00A34816"/>
    <w:rsid w:val="00A45759"/>
    <w:rsid w:val="00A4702D"/>
    <w:rsid w:val="00A55D8B"/>
    <w:rsid w:val="00A70E45"/>
    <w:rsid w:val="00A82A2C"/>
    <w:rsid w:val="00AA6E38"/>
    <w:rsid w:val="00AF130E"/>
    <w:rsid w:val="00B029E3"/>
    <w:rsid w:val="00B04A04"/>
    <w:rsid w:val="00B226A1"/>
    <w:rsid w:val="00B27E18"/>
    <w:rsid w:val="00B349D6"/>
    <w:rsid w:val="00B35A27"/>
    <w:rsid w:val="00B561BB"/>
    <w:rsid w:val="00B86FE7"/>
    <w:rsid w:val="00B979C5"/>
    <w:rsid w:val="00BA250A"/>
    <w:rsid w:val="00C40290"/>
    <w:rsid w:val="00C47B60"/>
    <w:rsid w:val="00C57B63"/>
    <w:rsid w:val="00C660D0"/>
    <w:rsid w:val="00C67BED"/>
    <w:rsid w:val="00C7089D"/>
    <w:rsid w:val="00C71434"/>
    <w:rsid w:val="00C80436"/>
    <w:rsid w:val="00C82EEF"/>
    <w:rsid w:val="00C94586"/>
    <w:rsid w:val="00CA0B39"/>
    <w:rsid w:val="00CA3118"/>
    <w:rsid w:val="00CB3FA8"/>
    <w:rsid w:val="00CB5097"/>
    <w:rsid w:val="00CC222C"/>
    <w:rsid w:val="00CD3D96"/>
    <w:rsid w:val="00CE7B62"/>
    <w:rsid w:val="00CF2537"/>
    <w:rsid w:val="00D35F56"/>
    <w:rsid w:val="00D40C7C"/>
    <w:rsid w:val="00D63421"/>
    <w:rsid w:val="00D900C6"/>
    <w:rsid w:val="00D97094"/>
    <w:rsid w:val="00D97A2D"/>
    <w:rsid w:val="00DA63A3"/>
    <w:rsid w:val="00DB222C"/>
    <w:rsid w:val="00DB3466"/>
    <w:rsid w:val="00DE6B4B"/>
    <w:rsid w:val="00E07380"/>
    <w:rsid w:val="00E122EB"/>
    <w:rsid w:val="00E53937"/>
    <w:rsid w:val="00E54D5D"/>
    <w:rsid w:val="00E55BC6"/>
    <w:rsid w:val="00E62A16"/>
    <w:rsid w:val="00EA2D68"/>
    <w:rsid w:val="00EA6AE9"/>
    <w:rsid w:val="00EA72E4"/>
    <w:rsid w:val="00EF27C5"/>
    <w:rsid w:val="00EF6A8E"/>
    <w:rsid w:val="00F33D1C"/>
    <w:rsid w:val="00F56747"/>
    <w:rsid w:val="00F622C0"/>
    <w:rsid w:val="00F702F8"/>
    <w:rsid w:val="00F75514"/>
    <w:rsid w:val="00F83784"/>
    <w:rsid w:val="00FB26F4"/>
    <w:rsid w:val="00FB4D41"/>
    <w:rsid w:val="00FE5363"/>
    <w:rsid w:val="00FF3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645D84-3E6A-431B-AD86-56380190B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2D6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rsid w:val="00EA2D68"/>
    <w:pPr>
      <w:spacing w:before="108" w:after="108"/>
      <w:jc w:val="center"/>
      <w:outlineLvl w:val="0"/>
    </w:pPr>
    <w:rPr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A2D68"/>
    <w:rPr>
      <w:rFonts w:ascii="Arial" w:eastAsiaTheme="minorEastAsia" w:hAnsi="Arial" w:cs="Arial"/>
      <w:b/>
      <w:bCs/>
      <w:color w:val="26282F"/>
      <w:sz w:val="24"/>
      <w:szCs w:val="24"/>
    </w:rPr>
  </w:style>
  <w:style w:type="character" w:customStyle="1" w:styleId="a3">
    <w:name w:val="Гипертекстовая ссылка"/>
    <w:basedOn w:val="a0"/>
    <w:uiPriority w:val="99"/>
    <w:rsid w:val="00EA2D68"/>
    <w:rPr>
      <w:rFonts w:cs="Times New Roman"/>
      <w:b/>
      <w:color w:val="106BBE"/>
      <w:sz w:val="26"/>
    </w:rPr>
  </w:style>
  <w:style w:type="paragraph" w:customStyle="1" w:styleId="a4">
    <w:name w:val="Нормальный (таблица)"/>
    <w:basedOn w:val="a"/>
    <w:next w:val="a"/>
    <w:uiPriority w:val="99"/>
    <w:rsid w:val="00EA2D68"/>
    <w:pPr>
      <w:jc w:val="both"/>
    </w:pPr>
    <w:rPr>
      <w:sz w:val="24"/>
      <w:szCs w:val="24"/>
    </w:rPr>
  </w:style>
  <w:style w:type="table" w:styleId="a5">
    <w:name w:val="Table Grid"/>
    <w:basedOn w:val="a1"/>
    <w:uiPriority w:val="59"/>
    <w:rsid w:val="00EA2D68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CD3D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styleId="a6">
    <w:name w:val="Hyperlink"/>
    <w:basedOn w:val="a0"/>
    <w:uiPriority w:val="99"/>
    <w:unhideWhenUsed/>
    <w:rsid w:val="00CD3D96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4C348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C348B"/>
    <w:rPr>
      <w:rFonts w:ascii="Segoe UI" w:eastAsiaTheme="minorEastAsia" w:hAnsi="Segoe UI" w:cs="Segoe UI"/>
      <w:sz w:val="18"/>
      <w:szCs w:val="18"/>
    </w:rPr>
  </w:style>
  <w:style w:type="paragraph" w:styleId="a9">
    <w:name w:val="endnote text"/>
    <w:basedOn w:val="a"/>
    <w:link w:val="aa"/>
    <w:uiPriority w:val="99"/>
    <w:semiHidden/>
    <w:unhideWhenUsed/>
    <w:rsid w:val="00A70E45"/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A70E45"/>
    <w:rPr>
      <w:rFonts w:ascii="Arial" w:eastAsiaTheme="minorEastAsia" w:hAnsi="Arial" w:cs="Arial"/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A70E45"/>
    <w:rPr>
      <w:vertAlign w:val="superscript"/>
    </w:rPr>
  </w:style>
  <w:style w:type="character" w:customStyle="1" w:styleId="car-previewtitle-brand">
    <w:name w:val="car-preview__title-brand"/>
    <w:basedOn w:val="a0"/>
    <w:rsid w:val="00632D3D"/>
  </w:style>
  <w:style w:type="character" w:customStyle="1" w:styleId="car-previewtitle-model">
    <w:name w:val="car-preview__title-model"/>
    <w:basedOn w:val="a0"/>
    <w:rsid w:val="00632D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66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9A28D8-8CA4-4286-A4C0-9883BC089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Сомова Алевтина Евгеньевна</dc:creator>
  <cp:keywords/>
  <dc:description/>
  <cp:lastModifiedBy>Фролова Олеся Петровна</cp:lastModifiedBy>
  <cp:revision>26</cp:revision>
  <cp:lastPrinted>2021-05-12T04:22:00Z</cp:lastPrinted>
  <dcterms:created xsi:type="dcterms:W3CDTF">2021-05-11T13:13:00Z</dcterms:created>
  <dcterms:modified xsi:type="dcterms:W3CDTF">2021-05-21T10:07:00Z</dcterms:modified>
</cp:coreProperties>
</file>