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Форма</w:t>
      </w:r>
    </w:p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</w:t>
      </w:r>
    </w:p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имущественного ха</w:t>
      </w:r>
      <w:r w:rsidR="001C6C7A" w:rsidRPr="007A42D4">
        <w:rPr>
          <w:rFonts w:ascii="Times New Roman" w:hAnsi="Times New Roman" w:cs="Times New Roman"/>
          <w:sz w:val="18"/>
          <w:szCs w:val="18"/>
        </w:rPr>
        <w:t>рактера за период с 1 января 20</w:t>
      </w:r>
      <w:r w:rsidR="001253C1">
        <w:rPr>
          <w:rFonts w:ascii="Times New Roman" w:hAnsi="Times New Roman" w:cs="Times New Roman"/>
          <w:sz w:val="18"/>
          <w:szCs w:val="18"/>
        </w:rPr>
        <w:t>20</w:t>
      </w:r>
      <w:r w:rsidRPr="007A42D4">
        <w:rPr>
          <w:rFonts w:ascii="Times New Roman" w:hAnsi="Times New Roman" w:cs="Times New Roman"/>
          <w:sz w:val="18"/>
          <w:szCs w:val="18"/>
        </w:rPr>
        <w:t xml:space="preserve"> г.</w:t>
      </w:r>
      <w:r w:rsidR="00E14BF4" w:rsidRPr="007A42D4">
        <w:rPr>
          <w:rFonts w:ascii="Times New Roman" w:hAnsi="Times New Roman" w:cs="Times New Roman"/>
          <w:sz w:val="18"/>
          <w:szCs w:val="18"/>
        </w:rPr>
        <w:t xml:space="preserve"> </w:t>
      </w:r>
      <w:r w:rsidRPr="007A42D4">
        <w:rPr>
          <w:rFonts w:ascii="Times New Roman" w:hAnsi="Times New Roman" w:cs="Times New Roman"/>
          <w:sz w:val="18"/>
          <w:szCs w:val="18"/>
        </w:rPr>
        <w:t>по 31 декабря 20</w:t>
      </w:r>
      <w:r w:rsidR="001253C1">
        <w:rPr>
          <w:rFonts w:ascii="Times New Roman" w:hAnsi="Times New Roman" w:cs="Times New Roman"/>
          <w:sz w:val="18"/>
          <w:szCs w:val="18"/>
        </w:rPr>
        <w:t>20</w:t>
      </w:r>
      <w:r w:rsidRPr="007A42D4">
        <w:rPr>
          <w:rFonts w:ascii="Times New Roman" w:hAnsi="Times New Roman" w:cs="Times New Roman"/>
          <w:sz w:val="18"/>
          <w:szCs w:val="18"/>
        </w:rPr>
        <w:t>г.</w:t>
      </w: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4"/>
        <w:gridCol w:w="1261"/>
        <w:gridCol w:w="10"/>
        <w:gridCol w:w="1843"/>
        <w:gridCol w:w="1701"/>
        <w:gridCol w:w="1276"/>
        <w:gridCol w:w="827"/>
        <w:gridCol w:w="23"/>
        <w:gridCol w:w="839"/>
        <w:gridCol w:w="12"/>
        <w:gridCol w:w="1417"/>
        <w:gridCol w:w="8"/>
        <w:gridCol w:w="1126"/>
        <w:gridCol w:w="8"/>
        <w:gridCol w:w="1126"/>
        <w:gridCol w:w="1426"/>
        <w:gridCol w:w="1134"/>
        <w:gridCol w:w="1134"/>
      </w:tblGrid>
      <w:tr w:rsidR="00006809" w:rsidRPr="007A42D4" w:rsidTr="00095FF4">
        <w:tc>
          <w:tcPr>
            <w:tcW w:w="540" w:type="dxa"/>
            <w:vMerge w:val="restart"/>
            <w:vAlign w:val="center"/>
          </w:tcPr>
          <w:p w:rsidR="00006809" w:rsidRPr="007A42D4" w:rsidRDefault="00006809" w:rsidP="00834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85" w:type="dxa"/>
            <w:gridSpan w:val="2"/>
            <w:vMerge w:val="restart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gridSpan w:val="2"/>
            <w:vMerge w:val="restart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66" w:type="dxa"/>
            <w:gridSpan w:val="5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6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Транспорт</w:t>
            </w:r>
            <w:r w:rsidR="0077454B" w:rsidRPr="007A42D4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7A42D4">
              <w:rPr>
                <w:rFonts w:ascii="Times New Roman" w:hAnsi="Times New Roman" w:cs="Times New Roman"/>
                <w:sz w:val="20"/>
              </w:rPr>
              <w:t xml:space="preserve"> средства</w:t>
            </w:r>
          </w:p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134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134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7A42D4">
                <w:rPr>
                  <w:rFonts w:ascii="Times New Roman" w:hAnsi="Times New Roman" w:cs="Times New Roman"/>
                  <w:color w:val="0000FF"/>
                  <w:sz w:val="20"/>
                  <w:vertAlign w:val="superscript"/>
                </w:rPr>
                <w:t>1</w:t>
              </w:r>
            </w:hyperlink>
            <w:r w:rsidRPr="007A42D4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7466C8" w:rsidRPr="007A42D4" w:rsidTr="00095FF4">
        <w:trPr>
          <w:trHeight w:val="592"/>
        </w:trPr>
        <w:tc>
          <w:tcPr>
            <w:tcW w:w="540" w:type="dxa"/>
            <w:vMerge/>
          </w:tcPr>
          <w:p w:rsidR="00006809" w:rsidRPr="007A42D4" w:rsidRDefault="00006809" w:rsidP="00834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вид 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собствен</w:t>
            </w:r>
            <w:r w:rsidR="000A64C2" w:rsidRPr="007A42D4">
              <w:rPr>
                <w:rFonts w:ascii="Times New Roman" w:hAnsi="Times New Roman" w:cs="Times New Roman"/>
                <w:sz w:val="20"/>
              </w:rPr>
              <w:t>-</w:t>
            </w:r>
            <w:r w:rsidRPr="007A42D4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</w:p>
        </w:tc>
        <w:tc>
          <w:tcPr>
            <w:tcW w:w="827" w:type="dxa"/>
            <w:vAlign w:val="center"/>
          </w:tcPr>
          <w:p w:rsidR="00006809" w:rsidRPr="007A42D4" w:rsidRDefault="00006809" w:rsidP="00CB2EE3">
            <w:pPr>
              <w:pStyle w:val="ConsPlusNormal"/>
              <w:ind w:left="-54" w:right="-93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7A42D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62" w:type="dxa"/>
            <w:gridSpan w:val="2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29" w:type="dxa"/>
            <w:gridSpan w:val="2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gridSpan w:val="2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7A42D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расположе</w:t>
            </w:r>
            <w:r w:rsidR="0077454B" w:rsidRPr="007A42D4">
              <w:rPr>
                <w:rFonts w:ascii="Times New Roman" w:hAnsi="Times New Roman" w:cs="Times New Roman"/>
                <w:sz w:val="20"/>
              </w:rPr>
              <w:t>-</w:t>
            </w:r>
            <w:r w:rsidRPr="007A42D4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1426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6C8" w:rsidRPr="00774FE1" w:rsidTr="00095FF4">
        <w:trPr>
          <w:trHeight w:val="1243"/>
        </w:trPr>
        <w:tc>
          <w:tcPr>
            <w:tcW w:w="540" w:type="dxa"/>
            <w:vMerge w:val="restart"/>
          </w:tcPr>
          <w:p w:rsidR="00231986" w:rsidRPr="007A42D4" w:rsidRDefault="00231986" w:rsidP="00834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85" w:type="dxa"/>
            <w:gridSpan w:val="2"/>
            <w:vMerge w:val="restart"/>
          </w:tcPr>
          <w:p w:rsidR="00231986" w:rsidRPr="00774FE1" w:rsidRDefault="00231986" w:rsidP="00C827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Имангулов </w:t>
            </w:r>
            <w:r w:rsidR="00C8278A">
              <w:rPr>
                <w:rFonts w:ascii="Times New Roman" w:hAnsi="Times New Roman" w:cs="Times New Roman"/>
                <w:sz w:val="20"/>
              </w:rPr>
              <w:t>А.А.</w:t>
            </w:r>
          </w:p>
        </w:tc>
        <w:tc>
          <w:tcPr>
            <w:tcW w:w="1853" w:type="dxa"/>
            <w:gridSpan w:val="2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Председатель Совета городского округа город Октябрьский Республики Башкортостан, директор «ОКВК»</w:t>
            </w:r>
          </w:p>
        </w:tc>
        <w:tc>
          <w:tcPr>
            <w:tcW w:w="1701" w:type="dxa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7" w:type="dxa"/>
          </w:tcPr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1400,0</w:t>
            </w: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gridSpan w:val="2"/>
          </w:tcPr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24,0</w:t>
            </w: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  <w:lang w:val="en-US"/>
              </w:rPr>
              <w:t>RAV</w:t>
            </w:r>
            <w:r w:rsidRPr="00774FE1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134" w:type="dxa"/>
          </w:tcPr>
          <w:p w:rsidR="00231986" w:rsidRPr="00774FE1" w:rsidRDefault="007466C8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</w:t>
            </w:r>
            <w:r w:rsidR="00231986" w:rsidRPr="00774FE1">
              <w:rPr>
                <w:rFonts w:ascii="Times New Roman" w:hAnsi="Times New Roman" w:cs="Times New Roman"/>
                <w:sz w:val="20"/>
              </w:rPr>
              <w:t>717 474,19</w:t>
            </w:r>
          </w:p>
        </w:tc>
        <w:tc>
          <w:tcPr>
            <w:tcW w:w="1134" w:type="dxa"/>
          </w:tcPr>
          <w:p w:rsidR="00231986" w:rsidRPr="00774FE1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497"/>
        </w:trPr>
        <w:tc>
          <w:tcPr>
            <w:tcW w:w="54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276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916,0</w:t>
            </w:r>
          </w:p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497"/>
        </w:trPr>
        <w:tc>
          <w:tcPr>
            <w:tcW w:w="54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190,90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9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231986" w:rsidRPr="00774FE1" w:rsidRDefault="00231986" w:rsidP="006E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15,0</w:t>
            </w:r>
          </w:p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c>
          <w:tcPr>
            <w:tcW w:w="54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Земля под 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индивидуаль-ное</w:t>
            </w:r>
            <w:proofErr w:type="spellEnd"/>
            <w:r w:rsidRPr="00774FE1">
              <w:rPr>
                <w:rFonts w:ascii="Times New Roman" w:hAnsi="Times New Roman" w:cs="Times New Roman"/>
                <w:sz w:val="20"/>
              </w:rPr>
              <w:t xml:space="preserve"> жилищное строительство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276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47,5</w:t>
            </w:r>
          </w:p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9" w:type="dxa"/>
            <w:gridSpan w:val="2"/>
          </w:tcPr>
          <w:p w:rsidR="00231986" w:rsidRPr="00774FE1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 w:val="restart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53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Диспетчер МУП «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Октябрьсккоммунводоканал</w:t>
            </w:r>
            <w:proofErr w:type="spellEnd"/>
            <w:r w:rsidRPr="00774FE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2634,0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9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24,0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798 909,78</w:t>
            </w: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9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9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231986" w:rsidRPr="00774FE1" w:rsidRDefault="00231986" w:rsidP="0023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15,0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4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27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862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9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190,9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999"/>
        </w:trPr>
        <w:tc>
          <w:tcPr>
            <w:tcW w:w="54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gridSpan w:val="2"/>
            <w:vMerge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3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50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51" w:type="dxa"/>
            <w:gridSpan w:val="2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31986" w:rsidRPr="00774FE1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инд.жилищное</w:t>
            </w:r>
            <w:proofErr w:type="spellEnd"/>
            <w:r w:rsidRPr="00774FE1">
              <w:rPr>
                <w:rFonts w:ascii="Times New Roman" w:hAnsi="Times New Roman" w:cs="Times New Roman"/>
                <w:sz w:val="20"/>
              </w:rPr>
              <w:t xml:space="preserve"> строительство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1134" w:type="dxa"/>
            <w:gridSpan w:val="2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74FE1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222"/>
        </w:trPr>
        <w:tc>
          <w:tcPr>
            <w:tcW w:w="564" w:type="dxa"/>
            <w:gridSpan w:val="2"/>
            <w:vMerge w:val="restart"/>
          </w:tcPr>
          <w:p w:rsidR="007466C8" w:rsidRPr="00774FE1" w:rsidRDefault="007466C8" w:rsidP="007C155F">
            <w:pPr>
              <w:pStyle w:val="ConsPlusNormal"/>
              <w:jc w:val="center"/>
              <w:rPr>
                <w:sz w:val="20"/>
              </w:rPr>
            </w:pPr>
            <w:r w:rsidRPr="00774FE1">
              <w:rPr>
                <w:sz w:val="20"/>
              </w:rPr>
              <w:t>2.</w:t>
            </w:r>
          </w:p>
        </w:tc>
        <w:tc>
          <w:tcPr>
            <w:tcW w:w="1271" w:type="dxa"/>
            <w:gridSpan w:val="2"/>
            <w:vMerge w:val="restart"/>
          </w:tcPr>
          <w:p w:rsidR="007466C8" w:rsidRPr="00774FE1" w:rsidRDefault="007466C8" w:rsidP="00C827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Корольков </w:t>
            </w:r>
            <w:r w:rsidR="00C8278A">
              <w:rPr>
                <w:rFonts w:ascii="Times New Roman" w:hAnsi="Times New Roman" w:cs="Times New Roman"/>
                <w:sz w:val="20"/>
              </w:rPr>
              <w:t>Ю.В.</w:t>
            </w:r>
          </w:p>
        </w:tc>
        <w:tc>
          <w:tcPr>
            <w:tcW w:w="1843" w:type="dxa"/>
          </w:tcPr>
          <w:p w:rsidR="007466C8" w:rsidRPr="00774FE1" w:rsidRDefault="007466C8" w:rsidP="007C155F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городского округа город Октябрьский РБ,</w:t>
            </w:r>
          </w:p>
          <w:p w:rsidR="007466C8" w:rsidRPr="00774FE1" w:rsidRDefault="007466C8" w:rsidP="007C155F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E1">
              <w:rPr>
                <w:rFonts w:ascii="Times New Roman" w:hAnsi="Times New Roman" w:cs="Courier New"/>
                <w:sz w:val="20"/>
                <w:szCs w:val="20"/>
              </w:rPr>
              <w:t xml:space="preserve">председатель Октябрьского городского Совета </w:t>
            </w:r>
            <w:r w:rsidRPr="00774F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ветеранов</w:t>
            </w: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Земельный участок: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под гараж</w:t>
            </w: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1500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rPr>
                <w:sz w:val="20"/>
                <w:szCs w:val="20"/>
                <w:lang w:eastAsia="ru-RU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ind w:left="-70" w:righ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r w:rsidRPr="00774FE1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CADILLAK</w:t>
            </w: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КАДИЛЛАК  </w:t>
            </w:r>
            <w:r w:rsidRPr="00774FE1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SRX</w:t>
            </w:r>
          </w:p>
        </w:tc>
        <w:tc>
          <w:tcPr>
            <w:tcW w:w="1134" w:type="dxa"/>
          </w:tcPr>
          <w:p w:rsidR="007466C8" w:rsidRPr="00774FE1" w:rsidRDefault="00095FF4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</w:t>
            </w:r>
            <w:r w:rsidR="007466C8" w:rsidRPr="00774FE1">
              <w:rPr>
                <w:rFonts w:ascii="Times New Roman" w:hAnsi="Times New Roman" w:cs="Times New Roman"/>
                <w:sz w:val="20"/>
              </w:rPr>
              <w:t>180 876,10</w:t>
            </w: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251,20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 Баня</w:t>
            </w: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 w:val="restart"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Пенсионерка</w:t>
            </w: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Земельный участок:</w:t>
            </w: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под обслуживание торгового комплекса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18/100,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7416A2">
            <w:pPr>
              <w:pStyle w:val="ConsPlusNormal"/>
              <w:ind w:right="-70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площадь 261,4 </w:t>
            </w:r>
            <w:proofErr w:type="spellStart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Земельные участки: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приусадеб-ный</w:t>
            </w:r>
            <w:proofErr w:type="spellEnd"/>
            <w:r w:rsidRPr="00774FE1">
              <w:rPr>
                <w:rFonts w:ascii="Times New Roman" w:hAnsi="Times New Roman" w:cs="Times New Roman"/>
                <w:sz w:val="20"/>
              </w:rPr>
              <w:t>;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под гараж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1500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ind w:left="-71" w:right="-53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r w:rsidRPr="00774FE1">
              <w:rPr>
                <w:rFonts w:ascii="Times New Roman" w:hAnsi="Times New Roman" w:cs="Times New Roman"/>
                <w:sz w:val="20"/>
              </w:rPr>
              <w:t>Джип Гранд Чероки</w:t>
            </w: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318 705,55</w:t>
            </w: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кратковре</w:t>
            </w:r>
            <w:proofErr w:type="spellEnd"/>
          </w:p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менную</w:t>
            </w:r>
            <w:proofErr w:type="spellEnd"/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автостоянку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18/100 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93757B">
            <w:pPr>
              <w:widowControl w:val="0"/>
              <w:autoSpaceDE w:val="0"/>
              <w:autoSpaceDN w:val="0"/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255,2 </w:t>
            </w:r>
            <w:proofErr w:type="spellStart"/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251,2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«Торговый центр»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7466C8" w:rsidRPr="00774FE1" w:rsidRDefault="007466C8" w:rsidP="007C155F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18/100 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466C8" w:rsidRPr="00774FE1" w:rsidRDefault="007466C8" w:rsidP="0093757B">
            <w:pPr>
              <w:pStyle w:val="ConsPlusNormal"/>
              <w:ind w:left="-54" w:right="-70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 xml:space="preserve">606,2 </w:t>
            </w:r>
            <w:proofErr w:type="spellStart"/>
            <w:r w:rsidRPr="00774FE1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774FE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24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466C8" w:rsidRPr="00774FE1" w:rsidRDefault="007466C8" w:rsidP="007C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466C8" w:rsidRPr="00774FE1" w:rsidRDefault="007466C8" w:rsidP="007C1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58,7</w:t>
            </w:r>
          </w:p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6C8" w:rsidRPr="00774FE1" w:rsidTr="00095FF4">
        <w:trPr>
          <w:trHeight w:val="369"/>
        </w:trPr>
        <w:tc>
          <w:tcPr>
            <w:tcW w:w="564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sz w:val="20"/>
              </w:rPr>
            </w:pPr>
          </w:p>
        </w:tc>
        <w:tc>
          <w:tcPr>
            <w:tcW w:w="1271" w:type="dxa"/>
            <w:gridSpan w:val="2"/>
            <w:vMerge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466C8" w:rsidRPr="00774FE1" w:rsidRDefault="007466C8" w:rsidP="007C155F">
            <w:pPr>
              <w:jc w:val="center"/>
              <w:rPr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7466C8" w:rsidRPr="00774FE1" w:rsidRDefault="007466C8" w:rsidP="007C1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FE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</w:tcPr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50,1</w:t>
            </w:r>
          </w:p>
          <w:p w:rsidR="007466C8" w:rsidRPr="00774FE1" w:rsidRDefault="007466C8" w:rsidP="007C15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4F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26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66C8" w:rsidRPr="00774FE1" w:rsidRDefault="007466C8" w:rsidP="007C15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A127D" w:rsidRDefault="000A127D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0A127D" w:rsidRDefault="000A127D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  <w:bookmarkStart w:id="0" w:name="_GoBack"/>
      <w:bookmarkEnd w:id="0"/>
    </w:p>
    <w:sectPr w:rsidR="000A127D" w:rsidSect="00FC79FC">
      <w:pgSz w:w="16840" w:h="11907" w:orient="landscape" w:code="9"/>
      <w:pgMar w:top="426" w:right="68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7CA"/>
    <w:multiLevelType w:val="hybridMultilevel"/>
    <w:tmpl w:val="E4D8E66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9"/>
    <w:rsid w:val="00006809"/>
    <w:rsid w:val="0009417E"/>
    <w:rsid w:val="00095FF4"/>
    <w:rsid w:val="000A127D"/>
    <w:rsid w:val="000A64C2"/>
    <w:rsid w:val="001253C1"/>
    <w:rsid w:val="00191229"/>
    <w:rsid w:val="001C6C7A"/>
    <w:rsid w:val="00231986"/>
    <w:rsid w:val="00236A3B"/>
    <w:rsid w:val="00265387"/>
    <w:rsid w:val="002C0EE6"/>
    <w:rsid w:val="002D08EA"/>
    <w:rsid w:val="00436E34"/>
    <w:rsid w:val="0049119D"/>
    <w:rsid w:val="00524D66"/>
    <w:rsid w:val="005A44CA"/>
    <w:rsid w:val="005C7AC2"/>
    <w:rsid w:val="0062113A"/>
    <w:rsid w:val="00653D7E"/>
    <w:rsid w:val="006A2999"/>
    <w:rsid w:val="006E2386"/>
    <w:rsid w:val="0071338C"/>
    <w:rsid w:val="00722C19"/>
    <w:rsid w:val="007416A2"/>
    <w:rsid w:val="007466C8"/>
    <w:rsid w:val="0077454B"/>
    <w:rsid w:val="00774FE1"/>
    <w:rsid w:val="007A42D4"/>
    <w:rsid w:val="00814DDD"/>
    <w:rsid w:val="00826246"/>
    <w:rsid w:val="0083405D"/>
    <w:rsid w:val="00905ED5"/>
    <w:rsid w:val="0093757B"/>
    <w:rsid w:val="00996500"/>
    <w:rsid w:val="00A40F03"/>
    <w:rsid w:val="00AE5C09"/>
    <w:rsid w:val="00AF32EF"/>
    <w:rsid w:val="00B03D2A"/>
    <w:rsid w:val="00B12181"/>
    <w:rsid w:val="00C8278A"/>
    <w:rsid w:val="00CB2EE3"/>
    <w:rsid w:val="00CE389D"/>
    <w:rsid w:val="00D53528"/>
    <w:rsid w:val="00DB2144"/>
    <w:rsid w:val="00DF2681"/>
    <w:rsid w:val="00E14BF4"/>
    <w:rsid w:val="00E6017C"/>
    <w:rsid w:val="00EE511D"/>
    <w:rsid w:val="00EE6F82"/>
    <w:rsid w:val="00F31487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6B3A4-721C-4E6D-95BD-4214DA4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Sovet 1</cp:lastModifiedBy>
  <cp:revision>54</cp:revision>
  <cp:lastPrinted>2021-03-11T03:46:00Z</cp:lastPrinted>
  <dcterms:created xsi:type="dcterms:W3CDTF">2016-02-18T11:29:00Z</dcterms:created>
  <dcterms:modified xsi:type="dcterms:W3CDTF">2021-06-07T11:17:00Z</dcterms:modified>
</cp:coreProperties>
</file>