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9" w:type="dxa"/>
        <w:tblInd w:w="91" w:type="dxa"/>
        <w:tblLook w:val="04A0"/>
      </w:tblPr>
      <w:tblGrid>
        <w:gridCol w:w="503"/>
        <w:gridCol w:w="1774"/>
        <w:gridCol w:w="2598"/>
        <w:gridCol w:w="1214"/>
        <w:gridCol w:w="1128"/>
        <w:gridCol w:w="1464"/>
        <w:gridCol w:w="682"/>
        <w:gridCol w:w="1128"/>
        <w:gridCol w:w="2403"/>
        <w:gridCol w:w="1550"/>
        <w:gridCol w:w="1411"/>
        <w:gridCol w:w="2562"/>
        <w:gridCol w:w="1574"/>
        <w:gridCol w:w="1920"/>
        <w:gridCol w:w="249"/>
      </w:tblGrid>
      <w:tr w:rsidR="005F0348" w:rsidRPr="005F0348" w:rsidTr="005F0348">
        <w:trPr>
          <w:trHeight w:val="264"/>
        </w:trPr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0348" w:rsidRPr="005F0348" w:rsidRDefault="005F0348" w:rsidP="005F03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 № 11. 27.07.2021 12:49:15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0348" w:rsidRPr="005F0348" w:rsidTr="005F0348">
        <w:trPr>
          <w:trHeight w:val="375"/>
        </w:trPr>
        <w:tc>
          <w:tcPr>
            <w:tcW w:w="91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0348" w:rsidRPr="005F0348" w:rsidRDefault="005F0348" w:rsidP="005F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СВЕДЕНИЯ О РАЗМЕРЕ И ОБ ИСТОЧНИКАХ ДОХОДОВ, ИМУЩЕСТВЕ, ПРИНАДЛЕЖАЩЕМ КАНДИДАТУ (СУПРУГУ И НЕСОВЕРШЕННОЛЕТНИМ ДЕТЯМ) НА ПРАВЕ СОБСТВЕННОСТИ, О СЧЕТАХ (ВКЛАДАХ) В БАНКАХ, ЦЕННЫХ БУМАГАХ 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348" w:rsidRPr="005F0348" w:rsidTr="005F0348">
        <w:trPr>
          <w:trHeight w:val="315"/>
        </w:trPr>
        <w:tc>
          <w:tcPr>
            <w:tcW w:w="91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0348" w:rsidRPr="005F0348" w:rsidRDefault="005F0348" w:rsidP="005F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Выборы депутатов Липецкого областного Совета депутатов седьмого созыва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F0348" w:rsidRPr="005F0348" w:rsidTr="005F0348">
        <w:trPr>
          <w:trHeight w:val="375"/>
        </w:trPr>
        <w:tc>
          <w:tcPr>
            <w:tcW w:w="91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0348" w:rsidRPr="005F0348" w:rsidRDefault="005F0348" w:rsidP="005F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19.09.2021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F0348" w:rsidRPr="005F0348" w:rsidTr="005F0348">
        <w:trPr>
          <w:trHeight w:val="315"/>
        </w:trPr>
        <w:tc>
          <w:tcPr>
            <w:tcW w:w="91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0348" w:rsidRPr="005F0348" w:rsidRDefault="005F0348" w:rsidP="005F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Липецкое региональное отделение ЛДПР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F0348" w:rsidRPr="005F0348" w:rsidTr="005F0348">
        <w:trPr>
          <w:trHeight w:val="264"/>
        </w:trPr>
        <w:tc>
          <w:tcPr>
            <w:tcW w:w="938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0348" w:rsidRPr="005F0348" w:rsidRDefault="005F0348" w:rsidP="005F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</w:p>
        </w:tc>
      </w:tr>
      <w:tr w:rsidR="005F0348" w:rsidRPr="005F0348" w:rsidTr="005F0348">
        <w:trPr>
          <w:trHeight w:val="510"/>
        </w:trPr>
        <w:tc>
          <w:tcPr>
            <w:tcW w:w="1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0348" w:rsidRPr="005F0348" w:rsidRDefault="005F0348" w:rsidP="005F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5F03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5F03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5F03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0348" w:rsidRPr="005F0348" w:rsidRDefault="005F0348" w:rsidP="005F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0348" w:rsidRPr="005F0348" w:rsidRDefault="005F0348" w:rsidP="005F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322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0348" w:rsidRPr="005F0348" w:rsidRDefault="005F0348" w:rsidP="005F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0348" w:rsidRPr="005F0348" w:rsidRDefault="005F0348" w:rsidP="005F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0348" w:rsidRPr="005F0348" w:rsidRDefault="005F0348" w:rsidP="005F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26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0348" w:rsidRPr="005F0348" w:rsidRDefault="005F0348" w:rsidP="005F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F0348" w:rsidRPr="005F0348" w:rsidTr="005F0348">
        <w:trPr>
          <w:trHeight w:val="510"/>
        </w:trPr>
        <w:tc>
          <w:tcPr>
            <w:tcW w:w="15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2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0348" w:rsidRPr="005F0348" w:rsidRDefault="005F0348" w:rsidP="005F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0348" w:rsidRPr="005F0348" w:rsidRDefault="005F0348" w:rsidP="005F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F0348" w:rsidRPr="005F0348" w:rsidTr="005F0348">
        <w:trPr>
          <w:trHeight w:val="510"/>
        </w:trPr>
        <w:tc>
          <w:tcPr>
            <w:tcW w:w="15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2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0348" w:rsidRPr="005F0348" w:rsidRDefault="005F0348" w:rsidP="005F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0348" w:rsidRPr="005F0348" w:rsidRDefault="005F0348" w:rsidP="005F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F0348" w:rsidRPr="005F0348" w:rsidTr="005F0348">
        <w:trPr>
          <w:trHeight w:val="780"/>
        </w:trPr>
        <w:tc>
          <w:tcPr>
            <w:tcW w:w="15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0348" w:rsidRPr="005F0348" w:rsidRDefault="005F0348" w:rsidP="005F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0348" w:rsidRPr="005F0348" w:rsidRDefault="005F0348" w:rsidP="005F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0348" w:rsidRPr="005F0348" w:rsidRDefault="005F0348" w:rsidP="005F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0348" w:rsidRPr="005F0348" w:rsidRDefault="005F0348" w:rsidP="005F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0348" w:rsidRPr="005F0348" w:rsidRDefault="005F0348" w:rsidP="005F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0348" w:rsidRPr="005F0348" w:rsidRDefault="005F0348" w:rsidP="005F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0348" w:rsidRPr="005F0348" w:rsidRDefault="005F0348" w:rsidP="005F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0348" w:rsidRPr="005F0348" w:rsidRDefault="005F0348" w:rsidP="005F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Остаток на счете (руб.)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0348" w:rsidRPr="005F0348" w:rsidRDefault="005F0348" w:rsidP="005F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0348" w:rsidRPr="005F0348" w:rsidRDefault="005F0348" w:rsidP="005F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кол-во ценных бумаг, общая стоимость (руб.)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0348" w:rsidRPr="005F0348" w:rsidRDefault="005F0348" w:rsidP="005F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доля участия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F0348" w:rsidRPr="005F0348" w:rsidTr="005F0348">
        <w:trPr>
          <w:trHeight w:val="264"/>
        </w:trPr>
        <w:tc>
          <w:tcPr>
            <w:tcW w:w="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0348" w:rsidRPr="005F0348" w:rsidRDefault="005F0348" w:rsidP="005F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0348" w:rsidRPr="005F0348" w:rsidRDefault="005F0348" w:rsidP="005F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0348" w:rsidRPr="005F0348" w:rsidRDefault="005F0348" w:rsidP="005F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0348" w:rsidRPr="005F0348" w:rsidRDefault="005F0348" w:rsidP="005F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0348" w:rsidRPr="005F0348" w:rsidRDefault="005F0348" w:rsidP="005F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0348" w:rsidRPr="005F0348" w:rsidRDefault="005F0348" w:rsidP="005F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0348" w:rsidRPr="005F0348" w:rsidRDefault="005F0348" w:rsidP="005F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0348" w:rsidRPr="005F0348" w:rsidRDefault="005F0348" w:rsidP="005F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0348" w:rsidRPr="005F0348" w:rsidRDefault="005F0348" w:rsidP="005F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0348" w:rsidRPr="005F0348" w:rsidRDefault="005F0348" w:rsidP="005F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0348" w:rsidRPr="005F0348" w:rsidRDefault="005F0348" w:rsidP="005F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0348" w:rsidRPr="005F0348" w:rsidRDefault="005F0348" w:rsidP="005F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0348" w:rsidRPr="005F0348" w:rsidRDefault="005F0348" w:rsidP="005F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0348" w:rsidRPr="005F0348" w:rsidRDefault="005F0348" w:rsidP="005F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F0348" w:rsidRPr="005F0348" w:rsidTr="005F0348">
        <w:trPr>
          <w:trHeight w:val="5244"/>
        </w:trPr>
        <w:tc>
          <w:tcPr>
            <w:tcW w:w="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Акимова Светлана Борисовна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91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="009131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Акимова С.Б. (Липецкая область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МБУ ""Центр бухгалтерского и хозяйственного обслуживания, организации питания обучающихся образовательных учреждений" </w:t>
            </w:r>
            <w:proofErr w:type="spell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Чаплыгинского</w:t>
            </w:r>
            <w:proofErr w:type="spellEnd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района;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ОБУ "Центр социальной защиты населения по </w:t>
            </w:r>
            <w:proofErr w:type="spell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Чаплыгинскому</w:t>
            </w:r>
            <w:proofErr w:type="spellEnd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району;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</w:t>
            </w:r>
            <w:proofErr w:type="spell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Чаплыгинское</w:t>
            </w:r>
            <w:proofErr w:type="spellEnd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районное отделение судебных приставов;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ОБУ "Центр социальной защиты населения по </w:t>
            </w:r>
            <w:proofErr w:type="spell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Чаплыгинскому</w:t>
            </w:r>
            <w:proofErr w:type="spellEnd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району";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ОБУ "Центр социальной защиты населения по </w:t>
            </w:r>
            <w:proofErr w:type="spell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Чаплыгинскому</w:t>
            </w:r>
            <w:proofErr w:type="spellEnd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району";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ОБУ "Центр социальной защиты населения по </w:t>
            </w:r>
            <w:proofErr w:type="spell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Чаплыгинскому</w:t>
            </w:r>
            <w:proofErr w:type="spellEnd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району";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8. Пенсионный фонд России;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68 969.60 руб.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LADA (2011 г.);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автомобиль легковой, ВАЗ (1986 г.)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13 797.03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348" w:rsidRPr="005F0348" w:rsidTr="005F0348">
        <w:trPr>
          <w:trHeight w:val="1656"/>
        </w:trPr>
        <w:tc>
          <w:tcPr>
            <w:tcW w:w="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Белокопытов Алексей Николаевич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Управление социальной </w:t>
            </w:r>
            <w:r w:rsidR="009131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политики </w:t>
            </w:r>
            <w:proofErr w:type="spellStart"/>
            <w:r w:rsidR="009131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Липекой</w:t>
            </w:r>
            <w:proofErr w:type="spellEnd"/>
            <w:r w:rsidR="009131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области; </w:t>
            </w:r>
            <w:r w:rsidR="009131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9131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А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дминистрация сельского поселения Голиковский сельсовет Елецкого муниципального района Липецкой области;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289 284.24 руб.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2 000.00 кв.м.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незавершенный строительством жилой дом,  130.80 кв.м.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судно, Кайман (2011 г.)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5;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9 669.16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348" w:rsidRPr="005F0348" w:rsidTr="005F0348">
        <w:trPr>
          <w:trHeight w:val="1932"/>
        </w:trPr>
        <w:tc>
          <w:tcPr>
            <w:tcW w:w="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Березин Никита Владимирович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Секретариат Парламентского Собрания Союза Беларуси и России;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Аппарат Государственной Думы Федерального Собрания Российской Федерации;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ПАО Сбербанк;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6 159 043.89 руб.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2 359 758.09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348" w:rsidRPr="005F0348" w:rsidTr="005F0348">
        <w:trPr>
          <w:trHeight w:val="552"/>
        </w:trPr>
        <w:tc>
          <w:tcPr>
            <w:tcW w:w="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Борисова Елена Николаевна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ООО "Атланта";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346 800.69 руб.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0.00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348" w:rsidRPr="005F0348" w:rsidTr="005F0348">
        <w:trPr>
          <w:trHeight w:val="2760"/>
        </w:trPr>
        <w:tc>
          <w:tcPr>
            <w:tcW w:w="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5.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Боровков Владимир Фёдорович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Управление Пенсионного фонда Российской Федерации в </w:t>
            </w:r>
            <w:proofErr w:type="spell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Лебедянском</w:t>
            </w:r>
            <w:proofErr w:type="spellEnd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районе Липецкой области (межрайонное);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Областное бюджетное учреждение "Центр социальной защиты населения по </w:t>
            </w:r>
            <w:proofErr w:type="spell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Лебедянскому</w:t>
            </w:r>
            <w:proofErr w:type="spellEnd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району";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ПАО Сбербанк;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ГОБПОУ "</w:t>
            </w:r>
            <w:proofErr w:type="spell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Лебедянский</w:t>
            </w:r>
            <w:proofErr w:type="spellEnd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торгово-экономический техникум";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327 648.90 руб.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4 000.00 кв.м., 1/2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44.60 кв.м., 1/2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54.70 кв.м., 1/4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здание нежилое,  25.40 кв.м.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НИССАН (2014 г.);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автомобиль легковой, МИЦУБИСИ (2011 г.)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7;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63 943.43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348" w:rsidRPr="005F0348" w:rsidTr="005F0348">
        <w:trPr>
          <w:trHeight w:val="1380"/>
        </w:trPr>
        <w:tc>
          <w:tcPr>
            <w:tcW w:w="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Власов Денис Викторович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proofErr w:type="spell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Алтарев</w:t>
            </w:r>
            <w:proofErr w:type="spellEnd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А.Ю. (Липецкая область, город Липецк);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185 700.00 руб.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CITROEN (2011 г.);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автомобиль легковой, CHEVROLET (2010 г.)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6;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24 702.22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348" w:rsidRPr="005F0348" w:rsidTr="005F0348">
        <w:trPr>
          <w:trHeight w:val="828"/>
        </w:trPr>
        <w:tc>
          <w:tcPr>
            <w:tcW w:w="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Власова Валентина Валерьевна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9;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0.00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348" w:rsidRPr="005F0348" w:rsidTr="005F0348">
        <w:trPr>
          <w:trHeight w:val="3588"/>
        </w:trPr>
        <w:tc>
          <w:tcPr>
            <w:tcW w:w="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Гостеев</w:t>
            </w:r>
            <w:proofErr w:type="spellEnd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Сергей Андреевич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91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Общество с ограниченной ответственностью "ЕВРОТРАНСГРУПП";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</w:t>
            </w:r>
            <w:r w:rsidR="009131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="009131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Торшин</w:t>
            </w:r>
            <w:proofErr w:type="spellEnd"/>
            <w:r w:rsidR="009131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А.В. (Липецкая область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Общество с ограниченной ответственностью "</w:t>
            </w:r>
            <w:proofErr w:type="spell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Джаст</w:t>
            </w:r>
            <w:proofErr w:type="spellEnd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Бир</w:t>
            </w:r>
            <w:proofErr w:type="spellEnd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Общество с ограниченной ответственностью "Каравелла";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МБУ "Управление благоустройства </w:t>
            </w:r>
            <w:proofErr w:type="gram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End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Липецка";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6. АО "</w:t>
            </w:r>
            <w:proofErr w:type="spell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Тинькофф</w:t>
            </w:r>
            <w:proofErr w:type="spellEnd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банк";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7. АО "</w:t>
            </w:r>
            <w:proofErr w:type="spell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Тинькофф</w:t>
            </w:r>
            <w:proofErr w:type="spellEnd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банк";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235 444.95 руб.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 Липецкая область,  479.00 кв.м., 1/16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59.00 кв.м., 1/8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15.90 кв.м.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MERCEDES-BENZ (2003 г.)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8;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22 783.66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публичное акционерное общество "Аптечная сеть 36.6", обыкновенная, номинальная стоимость одной акции 0.64 руб., 10 шт.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348" w:rsidRPr="005F0348" w:rsidTr="005F0348">
        <w:trPr>
          <w:trHeight w:val="1380"/>
        </w:trPr>
        <w:tc>
          <w:tcPr>
            <w:tcW w:w="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9.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Гриднев Руслан Владимирович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ПАО Сбербанк;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Пенсионный фонд России;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Министерство внутренних дел;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АО "</w:t>
            </w:r>
            <w:proofErr w:type="spell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Россельхозбанк</w:t>
            </w:r>
            <w:proofErr w:type="spellEnd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138 009.12 руб.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1 000.00 кв.м.;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5 000.00 кв.м.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57.20 кв.м.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65.00 кв.м.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9;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50 599.50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348" w:rsidRPr="005F0348" w:rsidTr="005F0348">
        <w:trPr>
          <w:trHeight w:val="1380"/>
        </w:trPr>
        <w:tc>
          <w:tcPr>
            <w:tcW w:w="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Гриняев</w:t>
            </w:r>
            <w:proofErr w:type="spellEnd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Василий Васильевич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Публичное акционерное общество "</w:t>
            </w:r>
            <w:proofErr w:type="spell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Новолипецкий</w:t>
            </w:r>
            <w:proofErr w:type="spellEnd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металлургический комбинат";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ПАО Сбербанк;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708 162.56 руб.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60.50 кв.м., 1/2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ФОРД (2007 г.)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16;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1 732.57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348" w:rsidRPr="005F0348" w:rsidTr="005F0348">
        <w:trPr>
          <w:trHeight w:val="1932"/>
        </w:trPr>
        <w:tc>
          <w:tcPr>
            <w:tcW w:w="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Гурьев Василий Николаевич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Гурьев В.Н. (Липецкая область, город Липецк);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ООО "Ринг Сервис";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ООО "АГРОТРЕЙДПРО";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ООО "АГРОТРЕЙДПРО";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ПАО Сбербанк;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1 718 650.61 руб.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49.70 кв.м., 1/3;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65.70 кв.м.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грузовой, КАМАЗ (2007 г.);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автомобиль грузовой, КАМАЗ (2008 г.)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8;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20 301.00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348" w:rsidRPr="005F0348" w:rsidTr="005F0348">
        <w:trPr>
          <w:trHeight w:val="8192"/>
        </w:trPr>
        <w:tc>
          <w:tcPr>
            <w:tcW w:w="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12.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Долгов Руслан Олегович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УФПС г. Москва;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Пенсионный фонд России;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Брокер ПАО Сбербанк;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ПАО Сбербанк;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Брокер Банк ВТБ;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666 545.32 руб.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30.10 кв.м.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19;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270 407.19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публичное акционерное общество "</w:t>
            </w:r>
            <w:proofErr w:type="spell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Нижнекамскнефтехим</w:t>
            </w:r>
            <w:proofErr w:type="spellEnd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", обыкновенная, номинальная стоимость одной акции 1.00 руб., 30 шт.;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публичное акционерное общество "</w:t>
            </w:r>
            <w:proofErr w:type="spell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Татнефть</w:t>
            </w:r>
            <w:proofErr w:type="spellEnd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им. В.Д. </w:t>
            </w:r>
            <w:proofErr w:type="spell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Шашина</w:t>
            </w:r>
            <w:proofErr w:type="spellEnd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обыкновенная, номинальная стоимость одной акции 1.00 руб., 2 шт.;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публичное акционерное общество "Центральный телеграф", обыкновенная, номинальная стоимость одной акции 1.00 руб., 300 шт.;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публичное акционерное общество "МТС", обыкновенная, номинальная стоимость одной акции 0.10 руб., 219</w:t>
            </w:r>
            <w:proofErr w:type="gramEnd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шт.;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5. публичное акционерное общество АНК "</w:t>
            </w:r>
            <w:proofErr w:type="spell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Башнефть</w:t>
            </w:r>
            <w:proofErr w:type="spellEnd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", обыкновенная, номинальная стоимость одной акции 1.00 руб., 2 шт.;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6. публичное акционерное общество "</w:t>
            </w:r>
            <w:proofErr w:type="spell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Сургутнефтегаз</w:t>
            </w:r>
            <w:proofErr w:type="spellEnd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", обыкновенная, номинальная стоимость одной акции 1.00 руб., 187 шт.;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публичное акционерное общество "Сбербанк России", обыкновенная, номинальная стоимость одной акции 3.00 руб., 67 шт.;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8. публичное акционерное общество "Сбербанк России", привилегированная, номинальная стоимость одной акции 3.00 руб.,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109 шт</w:t>
            </w:r>
            <w:proofErr w:type="gramEnd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gram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 публичное акционерное общество "</w:t>
            </w:r>
            <w:proofErr w:type="spell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Ростелеком</w:t>
            </w:r>
            <w:proofErr w:type="spellEnd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", обыкновенная, номинальная стоимость одной акции 0.00 руб., 58 шт.;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10. публичное акционерное общество "Аэрофлот", обыкновенная, номинальная стоимость одной акции 1.00 руб., 8 шт.;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11. публичное акционерное общество АФК "Система", обыкновенная, номинальная стоимость одной акции 0.09 руб., 805 шт.;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12. публичное акционерное общество "</w:t>
            </w:r>
            <w:proofErr w:type="spell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Таттелеком</w:t>
            </w:r>
            <w:proofErr w:type="spellEnd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", обыкновенная, номинальная стоимость одной акции 0.10 руб., 162493 шт.;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13. публичное акционерное</w:t>
            </w:r>
            <w:proofErr w:type="gramEnd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общество "Группа ЛСР", обыкновенная, номинальная стоимость одной акции 0.25 руб., 4 шт.;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14. публичное акционерное общество "ФСК ЕЭС", обыкновенная, номинальная стоимость одной акции 0.50 руб., 52535 шт.;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15. публичное акционерное общество Московская биржа, обыкновенная, номинальная стоимость одной акции 1.00 руб., 40 шт.;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16. открытое акционерное общество "Мультисистема", обыкновенная,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номинальная стоимость одной акции 0.00 руб., 500 шт.;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17. публичное акционерное общество</w:t>
            </w:r>
            <w:proofErr w:type="gramEnd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"Современный коммерческий флот", обыкновенная, номинальная стоимость одной акции 1.00 руб., 20 шт.;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18. </w:t>
            </w:r>
            <w:proofErr w:type="gram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Банк ВТБ (публичное акционерное общество), обыкновенная, номинальная стоимость одной акции 0.01 руб., 246800 шт.;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19. публичное акционерное общество "Газпром", обыкновенная, номинальная стоимость одной акции 5.00 руб., 5 шт.;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20. публичное акционерное общество "ИНТЕР РАО ЕЭС", обыкновенная, номинальная стоимость одной акции 2.81 руб., 85 шт.;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21. публичное акционерное общество "</w:t>
            </w:r>
            <w:proofErr w:type="spell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Квадра</w:t>
            </w:r>
            <w:proofErr w:type="spellEnd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генерирующая компания", обыкновенная, номинальная стоимость одной акции 0.01 руб., 5000 шт</w:t>
            </w:r>
            <w:proofErr w:type="gramEnd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gram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22. публичное акционерное общество Липецкая </w:t>
            </w:r>
            <w:proofErr w:type="spell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энергосбытовая</w:t>
            </w:r>
            <w:proofErr w:type="spellEnd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компания", обыкновенная, номинальная стоимость одной акции 0.02 руб., 337 шт.;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23. публичное акционерное общество энергетики и электрификации "</w:t>
            </w:r>
            <w:proofErr w:type="spell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Магаданэнерго</w:t>
            </w:r>
            <w:proofErr w:type="spellEnd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", обыкновенная,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номинальная стоимость одной акции 1.00 руб., 100 шт.;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24. публичное акционерное общество "</w:t>
            </w:r>
            <w:proofErr w:type="spell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Новолипецкий</w:t>
            </w:r>
            <w:proofErr w:type="spellEnd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металлургический комбинат", обыкновенная, номинальная стоимость одной акции 1.00 руб., 62 шт.;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25. публичное акционерное общество "нефтяная компания Роснефть", обыкновенная, номинальная стоимость одной</w:t>
            </w:r>
            <w:proofErr w:type="gramEnd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акции 0.01 руб., 4 шт.;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26. публичное акционерное общество "Российские сети", привилегированная, номинальная стоимость одной акции 1.00 руб., 620 шт.;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27. публичное акционерное общество "группа компаний ПИК", обыкновенная, номинальная стоимость одной акции 62.50 руб., 5 шт.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1. облигация, федеральный орган власти Министерство финансов Российской Федерации, 1, 1 000.00 руб.;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облигация, публичное акционерное общество Банк "Финансовая корпорация Открытие", 1, 1 000.00 руб.;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облигация, акционерное общество "Почта России", 1, 1 000.00 руб.;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облигация, акционерное общество "</w:t>
            </w:r>
            <w:proofErr w:type="spellStart"/>
            <w:proofErr w:type="gram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ЭР-Телеком</w:t>
            </w:r>
            <w:proofErr w:type="spellEnd"/>
            <w:proofErr w:type="gramEnd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Холдинг", 2, 2 000.00 руб.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348" w:rsidRPr="005F0348" w:rsidTr="005F0348">
        <w:trPr>
          <w:trHeight w:val="1656"/>
        </w:trPr>
        <w:tc>
          <w:tcPr>
            <w:tcW w:w="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Дуплищев</w:t>
            </w:r>
            <w:proofErr w:type="spellEnd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Дмитрий Викторович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Государственное учреждение - Управление Пенсионного фонда Российской Федерации в </w:t>
            </w:r>
            <w:proofErr w:type="gram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End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Липецке Липецкой области (межрайонное);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ПАО Сбербанк;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94 208.30 руб.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55.40 кв.м., 1/3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7;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5 018.40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348" w:rsidRPr="005F0348" w:rsidTr="005F0348">
        <w:trPr>
          <w:trHeight w:val="1656"/>
        </w:trPr>
        <w:tc>
          <w:tcPr>
            <w:tcW w:w="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Дуплищева</w:t>
            </w:r>
            <w:proofErr w:type="spellEnd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Людмила Валерьевна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Государственное учреждение - Управление Пенсионного фонда Российской Федерации в </w:t>
            </w:r>
            <w:proofErr w:type="gram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End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Липецке Липецкой области (межрайонное);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ПАО Сбербанк;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Общая сумма доходов: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115 318.05 руб.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55.40 кв.м., 1/4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6;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69 148.39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348" w:rsidRPr="005F0348" w:rsidTr="005F0348">
        <w:trPr>
          <w:trHeight w:val="1104"/>
        </w:trPr>
        <w:tc>
          <w:tcPr>
            <w:tcW w:w="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15.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Дьяконов Константин Васильевич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Публичное акционерное общество "</w:t>
            </w:r>
            <w:proofErr w:type="spell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Новолипецкий</w:t>
            </w:r>
            <w:proofErr w:type="spellEnd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металлургический комбинат";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620 425.87 руб.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3 008.40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348" w:rsidRPr="005F0348" w:rsidTr="005F0348">
        <w:trPr>
          <w:trHeight w:val="1932"/>
        </w:trPr>
        <w:tc>
          <w:tcPr>
            <w:tcW w:w="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Емельянов Анатолий Викторович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Емельянов А.В. (Липецкая область, город Липецк);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Управление делами администрации Липецкой области;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Межрегиональное операционное УФК (КАЗНАЧЕЙСТВО РОССИИ);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683 201.56 руб.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18;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9 160.12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348" w:rsidRPr="005F0348" w:rsidTr="005F0348">
        <w:trPr>
          <w:trHeight w:val="828"/>
        </w:trPr>
        <w:tc>
          <w:tcPr>
            <w:tcW w:w="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Еремеева</w:t>
            </w:r>
            <w:proofErr w:type="spellEnd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Евгения Владимировна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44.10 кв.м.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14 353.44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348" w:rsidRPr="005F0348" w:rsidTr="005F0348">
        <w:trPr>
          <w:trHeight w:val="4692"/>
        </w:trPr>
        <w:tc>
          <w:tcPr>
            <w:tcW w:w="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Жириновский Владимир Вольфович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Аппарат Государственной Думы Федерального Собрания Российской Федерации;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</w:t>
            </w:r>
            <w:proofErr w:type="gram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Московский</w:t>
            </w:r>
            <w:proofErr w:type="gramEnd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государственный </w:t>
            </w:r>
            <w:proofErr w:type="spell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унивеситет</w:t>
            </w:r>
            <w:proofErr w:type="spellEnd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им. М.В. Ломоносова;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Главное управление Пенсионного фонда Российской Федерации № 10 по </w:t>
            </w:r>
            <w:proofErr w:type="gram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End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Москве и Московской области;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</w:t>
            </w:r>
            <w:proofErr w:type="spell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Блажкив</w:t>
            </w:r>
            <w:proofErr w:type="spellEnd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Р.С. (Московская область, Одинцовский район, деревня </w:t>
            </w:r>
            <w:proofErr w:type="gram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Дарьино</w:t>
            </w:r>
            <w:proofErr w:type="gramEnd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Банк ВТБ (публичное акционерное общество);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Публичное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акционерное общество "Сбербанк России";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Публичное акционерное общество "Банк Финансовая Корпорация Открытие";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39 039 512.67 руб.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город Москва,  38.80 кв.м.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MERCEDES-BENZ (2020 г.)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11;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46 349 141.53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Банк ВТБ (публичное акционерное общество), обыкновенная, номинальная стоимость одной акции 0.01 руб., 73529411 шт.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348" w:rsidRPr="005F0348" w:rsidTr="005F0348">
        <w:trPr>
          <w:trHeight w:val="1656"/>
        </w:trPr>
        <w:tc>
          <w:tcPr>
            <w:tcW w:w="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19.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Жиронкин</w:t>
            </w:r>
            <w:proofErr w:type="spellEnd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Кирилл Анатольевич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ПАО Сбербанк;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ПАО </w:t>
            </w:r>
            <w:proofErr w:type="spell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Ростелеком</w:t>
            </w:r>
            <w:proofErr w:type="spellEnd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Обособленное подразделение ООО "АНКОР Кадровые решения" в </w:t>
            </w:r>
            <w:proofErr w:type="gram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End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Воронеже;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109 923.61 руб.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90.60 кв.м.;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 58.00 кв.м.;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 55.20 кв.м., 1/4;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 55.20 кв.м., 23/32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81.40 кв.м., 1/2;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18.00 кв.м.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16;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79 809.49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общество с ограниченной ответственностью "АРКАДА", 33.08%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348" w:rsidRPr="005F0348" w:rsidTr="005F0348">
        <w:trPr>
          <w:trHeight w:val="2484"/>
        </w:trPr>
        <w:tc>
          <w:tcPr>
            <w:tcW w:w="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Зачиняев</w:t>
            </w:r>
            <w:proofErr w:type="spellEnd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Максим Сергеевич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proofErr w:type="spell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Зачиняев</w:t>
            </w:r>
            <w:proofErr w:type="spellEnd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М.С. (Липецкая область, город Липецк);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Брокер ООО "Компания БКС";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743 874.60 руб.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proofErr w:type="gram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Липецкая область,  1 100.00 кв.м. Площадь: +/- 11)</w:t>
            </w:r>
            <w:proofErr w:type="gram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Здание жилое,  149.60 кв.м.;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Помещение жилое,  47.70 кв.м.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прицеп, 718725 (2019 г.);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автомобиль легковой, КИА (2018 г.);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автомобиль легковой, CHERRU (2020 г.)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15;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54 819.52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публичное акционерное общество "Сбербанк России", обыкновенная, номинальная стоимость одной акции 3.00 руб., 10 шт.;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"Аэрофлот", обыкновенная, номинальная стоимость одной акции 1.00 руб., 10 шт.;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публичное акционерное общество "НЛМК", обыкновенная, номинальная стоимость одной акции 1.00 руб., 500 шт.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348" w:rsidRPr="005F0348" w:rsidTr="005F0348">
        <w:trPr>
          <w:trHeight w:val="828"/>
        </w:trPr>
        <w:tc>
          <w:tcPr>
            <w:tcW w:w="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Иншаков Андрей Валерьевич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Общая сумма остатка: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0.00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348" w:rsidRPr="005F0348" w:rsidTr="005F0348">
        <w:trPr>
          <w:trHeight w:val="552"/>
        </w:trPr>
        <w:tc>
          <w:tcPr>
            <w:tcW w:w="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22.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Канищев Петр Юрьевич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57.00 кв.м., 1/2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0.00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348" w:rsidRPr="005F0348" w:rsidTr="005F0348">
        <w:trPr>
          <w:trHeight w:val="1104"/>
        </w:trPr>
        <w:tc>
          <w:tcPr>
            <w:tcW w:w="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Киселев Алексей Евгеньевич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МБОУДО "ГДЮ</w:t>
            </w:r>
            <w:proofErr w:type="gram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Ц"</w:t>
            </w:r>
            <w:proofErr w:type="gramEnd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Спортивный";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ПАО Сбербанк;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Министерство внутренних дел;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625 504.06 руб.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69.40 кв.м.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6;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18 119.80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348" w:rsidRPr="005F0348" w:rsidTr="005F0348">
        <w:trPr>
          <w:trHeight w:val="1104"/>
        </w:trPr>
        <w:tc>
          <w:tcPr>
            <w:tcW w:w="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Кичапин</w:t>
            </w:r>
            <w:proofErr w:type="spellEnd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Никита Константинович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ОКУ ЛГЦЗН;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83 244.17 руб.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9;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727.43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348" w:rsidRPr="005F0348" w:rsidTr="005F0348">
        <w:trPr>
          <w:trHeight w:val="1380"/>
        </w:trPr>
        <w:tc>
          <w:tcPr>
            <w:tcW w:w="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Коробкина</w:t>
            </w:r>
            <w:proofErr w:type="spellEnd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Ирина Александровна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Публичное акционерное общество "</w:t>
            </w:r>
            <w:proofErr w:type="spell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Новолипецкий</w:t>
            </w:r>
            <w:proofErr w:type="spellEnd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металлургический комбинат";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ОПФР по Липецкой области;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585 190.83 руб.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50.00 кв.м., 1/4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6;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1 030.30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348" w:rsidRPr="005F0348" w:rsidTr="005F0348">
        <w:trPr>
          <w:trHeight w:val="552"/>
        </w:trPr>
        <w:tc>
          <w:tcPr>
            <w:tcW w:w="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Кузьмин Антон Игоревич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ПАО Сбербанк;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0.06 руб.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11;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23 779.31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348" w:rsidRPr="005F0348" w:rsidTr="005F0348">
        <w:trPr>
          <w:trHeight w:val="1656"/>
        </w:trPr>
        <w:tc>
          <w:tcPr>
            <w:tcW w:w="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Кулаков Андрей Викторович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УСС по Липецкой области;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Военный комиссариат Липецкой области;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ПАО Сбербанк;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Пенсионный фонд России;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225 085.49 руб.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21 549.41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348" w:rsidRPr="005F0348" w:rsidTr="005F0348">
        <w:trPr>
          <w:trHeight w:val="1380"/>
        </w:trPr>
        <w:tc>
          <w:tcPr>
            <w:tcW w:w="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28.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Кургузов</w:t>
            </w:r>
            <w:proofErr w:type="spellEnd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Николай Сергеевич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91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proofErr w:type="spellStart"/>
            <w:r w:rsidR="009131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Кургузов</w:t>
            </w:r>
            <w:proofErr w:type="spellEnd"/>
            <w:r w:rsidR="009131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Н.С. (Липецкая область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ПАО Сбербанк;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636 602.91 руб.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30.50 кв.м.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НИССАН (2003 г.)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7;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346 079.89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348" w:rsidRPr="005F0348" w:rsidTr="005F0348">
        <w:trPr>
          <w:trHeight w:val="552"/>
        </w:trPr>
        <w:tc>
          <w:tcPr>
            <w:tcW w:w="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Медников Олег Андреевич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7;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69.27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348" w:rsidRPr="005F0348" w:rsidTr="005F0348">
        <w:trPr>
          <w:trHeight w:val="828"/>
        </w:trPr>
        <w:tc>
          <w:tcPr>
            <w:tcW w:w="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Мещеряков Вячеслав Викторович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Гурьев В.Н. (Липецкая область, город Липецк);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150 000.00 руб.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77.30 кв.м.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KIA (2017 г.)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107.57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348" w:rsidRPr="005F0348" w:rsidTr="005F0348">
        <w:trPr>
          <w:trHeight w:val="1104"/>
        </w:trPr>
        <w:tc>
          <w:tcPr>
            <w:tcW w:w="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Мозгунова</w:t>
            </w:r>
            <w:proofErr w:type="spellEnd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Вера Васильевна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proofErr w:type="spell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Трахов</w:t>
            </w:r>
            <w:proofErr w:type="spellEnd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А.П. (Липецкая область, город Липецк);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МБОУ СОШ с. </w:t>
            </w:r>
            <w:proofErr w:type="gram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Ильино</w:t>
            </w:r>
            <w:proofErr w:type="gramEnd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73 172.94 руб.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11.39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348" w:rsidRPr="005F0348" w:rsidTr="005F0348">
        <w:trPr>
          <w:trHeight w:val="3588"/>
        </w:trPr>
        <w:tc>
          <w:tcPr>
            <w:tcW w:w="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Мордовкин Дмитрий Николаевич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Касьянов М.Н. (Липецкая область, город Липецк);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ФГБОУ </w:t>
            </w:r>
            <w:proofErr w:type="gram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</w:t>
            </w:r>
            <w:proofErr w:type="gramEnd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"Липецкий государственный педагогический университет имени П.П. Семенова-Тян-Шанского";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Управление социальной политики Липецкой области;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Государственное учреждение - Управление Пенсионного фонда Российской Федерации в </w:t>
            </w:r>
            <w:proofErr w:type="gram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End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Липецке Липецкой области (межрайонное);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ПАО Сбербанк;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214 693.93 руб.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35.00 кв.м., 1/3;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31.30 кв.м.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ВАЗ (1999 г.)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9;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3.14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348" w:rsidRPr="005F0348" w:rsidTr="005F0348">
        <w:trPr>
          <w:trHeight w:val="2208"/>
        </w:trPr>
        <w:tc>
          <w:tcPr>
            <w:tcW w:w="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33.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Мячикова</w:t>
            </w:r>
            <w:proofErr w:type="spellEnd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Михайловна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ООО "ЭКСПО МАРКЕТ ОБОРУДОВАНИЕ";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Акционерное общество "</w:t>
            </w:r>
            <w:proofErr w:type="spell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Тинькофф</w:t>
            </w:r>
            <w:proofErr w:type="spellEnd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банк";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ПАО Сбербанк;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ПАО Сбербанк;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Пенсионный фонд России;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499 328.79 руб.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13;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129 391.00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348" w:rsidRPr="005F0348" w:rsidTr="005F0348">
        <w:trPr>
          <w:trHeight w:val="552"/>
        </w:trPr>
        <w:tc>
          <w:tcPr>
            <w:tcW w:w="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34.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 Денис Сергеевич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6;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8.90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общество с ограниченной ответственностью "Сириус", 100.00%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348" w:rsidRPr="005F0348" w:rsidTr="005F0348">
        <w:trPr>
          <w:trHeight w:val="828"/>
        </w:trPr>
        <w:tc>
          <w:tcPr>
            <w:tcW w:w="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Сальников Алексей Евгеньевич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Обособленное подразделение ООО "</w:t>
            </w:r>
            <w:proofErr w:type="spell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ПепсиКо</w:t>
            </w:r>
            <w:proofErr w:type="spellEnd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Холдингс</w:t>
            </w:r>
            <w:proofErr w:type="spellEnd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 в </w:t>
            </w:r>
            <w:proofErr w:type="gram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End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Лебедянь;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33 325.20 руб.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57.40 кв.м., 1/2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5 557.62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348" w:rsidRPr="005F0348" w:rsidTr="005F0348">
        <w:trPr>
          <w:trHeight w:val="828"/>
        </w:trPr>
        <w:tc>
          <w:tcPr>
            <w:tcW w:w="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Светлейший Дмитрий Владимирович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Филиал "Липецк" АО "</w:t>
            </w:r>
            <w:proofErr w:type="spell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Газпромнефть-Аэро</w:t>
            </w:r>
            <w:proofErr w:type="spellEnd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709 881.50 руб.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РЕНО (2007 г.)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24 217.63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депозитарная расписка, публичное акционерное общество "Лента", 4, 1 011.20 руб.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348" w:rsidRPr="005F0348" w:rsidTr="005F0348">
        <w:trPr>
          <w:trHeight w:val="1380"/>
        </w:trPr>
        <w:tc>
          <w:tcPr>
            <w:tcW w:w="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37.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Сердобинцев</w:t>
            </w:r>
            <w:proofErr w:type="spellEnd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Сергей Васильевич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ПАО Сбербанк;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0.02 руб.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1 000.00 кв.м.;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 2 222.00 кв.м.;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 600.00 кв.м.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224.50 кв.м., 1/5;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 27.10 кв.м.;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 32.40 кв.м.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нежилое помещение,  43.90 кв.м.;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28.30 кв.м.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0.33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348" w:rsidRPr="005F0348" w:rsidTr="005F0348">
        <w:trPr>
          <w:trHeight w:val="1380"/>
        </w:trPr>
        <w:tc>
          <w:tcPr>
            <w:tcW w:w="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Середа Евгения Николаевна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ПАО Сбербанк;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Межрегиональное операционное УФК (КАЗНАЧЕЙСТВО РОССИИ);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  <w:t xml:space="preserve">3. Пенсионный фонд России;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32 130.01 руб.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 Липецкая область,  3 400.00 кв.м.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58.70 кв.м.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41.70 кв.м.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LADA (2015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г.);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автомобиль легковой, CHEVROLET (2012 г.)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кол-во объектов: 15;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Общая сумма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остатка: 20 238.42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348" w:rsidRPr="005F0348" w:rsidTr="005F0348">
        <w:trPr>
          <w:trHeight w:val="828"/>
        </w:trPr>
        <w:tc>
          <w:tcPr>
            <w:tcW w:w="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39.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Сеченых</w:t>
            </w:r>
            <w:proofErr w:type="gramEnd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Дмитрий Алексеевич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ООО "МОИСС";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ПАО Сбербанк;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658 402.85 руб.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44 757.24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348" w:rsidRPr="005F0348" w:rsidTr="005F0348">
        <w:trPr>
          <w:trHeight w:val="828"/>
        </w:trPr>
        <w:tc>
          <w:tcPr>
            <w:tcW w:w="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40.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Ситниченко</w:t>
            </w:r>
            <w:proofErr w:type="spellEnd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Николай Игоревич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ОБЩЕСТВО С ОГРАНИЧЕННОЙ ОТВЕТСТВЕННОСТЬЮ "ГЛАССТРЕЙД";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52 103.05 руб.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10.88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348" w:rsidRPr="005F0348" w:rsidTr="005F0348">
        <w:trPr>
          <w:trHeight w:val="1104"/>
        </w:trPr>
        <w:tc>
          <w:tcPr>
            <w:tcW w:w="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41.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Солопов Олег Викторович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Общество с ограниченной ответственностью "Наш город";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ПАО Сбербанк;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20 000.03 руб.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40.80 кв.м., 1/2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6;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955.96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348" w:rsidRPr="005F0348" w:rsidTr="005F0348">
        <w:trPr>
          <w:trHeight w:val="5796"/>
        </w:trPr>
        <w:tc>
          <w:tcPr>
            <w:tcW w:w="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42.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Торопцева</w:t>
            </w:r>
            <w:proofErr w:type="spellEnd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Надежда Владимировна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Государственное учреждение - Управление Пенсионного фонда Российской Федерации в </w:t>
            </w:r>
            <w:proofErr w:type="gram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End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Липецке Липецкой области (межрайонное);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ПАО Сбербанк;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Государственное учреждение - Управление Пенсионного фонда Российской Федерации в </w:t>
            </w:r>
            <w:proofErr w:type="gram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End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Липецке Липецкой области (межрайонное);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Государственное учреждение - Управление Пенсионного фонда Российской Федерации в </w:t>
            </w:r>
            <w:proofErr w:type="gram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End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Липецке Липецкой области (межрайонное);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Государственное учреждение - Управление Пенсионного фонда Российской Федерации в </w:t>
            </w:r>
            <w:proofErr w:type="gram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End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Липецке Липецкой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области (межрайонное);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ОБУ "Центр социальной защиты населения";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ПАО Сбербанк;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441 275.85 руб.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кол-во объектов: 2;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664.00 кв.м., 1/4;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1 201.00 кв.м.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57.60 кв.м., 1/4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Воронежская область,  30.10 кв.м., 1/2;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Липецкая область,  39.70 кв.м.;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 35.20 кв.м., 1/4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административное здание,  849.30 кв.м., 444/19000;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15 971.40 кв.м., 230/100000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NISSAN (2013 г.)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8;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11 570.23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348" w:rsidRPr="005F0348" w:rsidTr="005F0348">
        <w:trPr>
          <w:trHeight w:val="3864"/>
        </w:trPr>
        <w:tc>
          <w:tcPr>
            <w:tcW w:w="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43.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Ульшин</w:t>
            </w:r>
            <w:proofErr w:type="spellEnd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Геннадий Николаевич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91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Общество с ограниченной ответственностью "</w:t>
            </w:r>
            <w:proofErr w:type="spell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Экопрофи-Тербуны</w:t>
            </w:r>
            <w:proofErr w:type="spellEnd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Общество с ограниченной ответственностью "</w:t>
            </w:r>
            <w:proofErr w:type="spell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Эковет</w:t>
            </w:r>
            <w:proofErr w:type="spellEnd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</w:t>
            </w:r>
            <w:r w:rsidR="009131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="009131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Ульшин</w:t>
            </w:r>
            <w:proofErr w:type="spellEnd"/>
            <w:r w:rsidR="009131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Г.Н. (Липецкая область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1 066 815.61 руб.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48.00 кв.м., 1/4;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70.40 кв.м., 1/2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животноводческая ферма,  10 153.50 кв.м.;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земли сельскохозяйственного назначения,  204 105.00 кв.м. (+/- 3953);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 32 976.00 кв.м. (+/-1589);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</w:t>
            </w:r>
            <w:proofErr w:type="spell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зерноток</w:t>
            </w:r>
            <w:proofErr w:type="spellEnd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 3 405.50 кв.м.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6;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ЛИФАН (2012 г.);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иной, ЛАДА (2017 г.);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иной, 578902-0000010-16 (2012 г.);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автомобиль легковой, ЛИФАН (2011 г.);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автомобиль легковой, МАЗДА (2011 г.);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6. иной, РЕНО (2002 г.)</w:t>
            </w:r>
            <w:proofErr w:type="gramEnd"/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348" w:rsidRPr="005F0348" w:rsidTr="005F0348">
        <w:trPr>
          <w:trHeight w:val="1380"/>
        </w:trPr>
        <w:tc>
          <w:tcPr>
            <w:tcW w:w="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Ширяков</w:t>
            </w:r>
            <w:proofErr w:type="spellEnd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Василий Александрович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ООО "Газпром </w:t>
            </w:r>
            <w:proofErr w:type="spell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трансгаз</w:t>
            </w:r>
            <w:proofErr w:type="spellEnd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Москва" </w:t>
            </w:r>
            <w:proofErr w:type="spellStart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Елецкое</w:t>
            </w:r>
            <w:proofErr w:type="spellEnd"/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ЛПУМГ;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брокер ПАО Сбербанк;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672 241.04 руб.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24.00 кв.м.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50.20 кв.м.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21.10 кв.м.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ХЕНДЭ (2013 г.);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автомобиль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легковой, ДЭУ (2011 г.)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кол-во объектов: 15; </w:t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86.49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348" w:rsidRPr="005F0348" w:rsidRDefault="005F0348" w:rsidP="005F0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F282D" w:rsidRDefault="00AF282D"/>
    <w:sectPr w:rsidR="00AF282D" w:rsidSect="005F0348">
      <w:pgSz w:w="23814" w:h="16840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F0348"/>
    <w:rsid w:val="005F0348"/>
    <w:rsid w:val="008B41B1"/>
    <w:rsid w:val="0091310B"/>
    <w:rsid w:val="00AF282D"/>
    <w:rsid w:val="00CF4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7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3201</Words>
  <Characters>18250</Characters>
  <Application>Microsoft Office Word</Application>
  <DocSecurity>0</DocSecurity>
  <Lines>152</Lines>
  <Paragraphs>42</Paragraphs>
  <ScaleCrop>false</ScaleCrop>
  <Company/>
  <LinksUpToDate>false</LinksUpToDate>
  <CharactersWithSpaces>21409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kfpp48</dc:creator>
  <cp:lastModifiedBy>kfpp48</cp:lastModifiedBy>
  <cp:revision>3</cp:revision>
  <cp:lastPrinted>2021-07-27T13:34:00Z</cp:lastPrinted>
  <dcterms:created xsi:type="dcterms:W3CDTF">2021-07-27T09:49:00Z</dcterms:created>
  <dcterms:modified xsi:type="dcterms:W3CDTF">2021-07-27T13:37:00Z</dcterms:modified>
</cp:coreProperties>
</file>