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89" w:type="dxa"/>
        <w:tblInd w:w="91" w:type="dxa"/>
        <w:tblLook w:val="04A0" w:firstRow="1" w:lastRow="0" w:firstColumn="1" w:lastColumn="0" w:noHBand="0" w:noVBand="1"/>
      </w:tblPr>
      <w:tblGrid>
        <w:gridCol w:w="503"/>
        <w:gridCol w:w="1667"/>
        <w:gridCol w:w="2499"/>
        <w:gridCol w:w="1214"/>
        <w:gridCol w:w="1128"/>
        <w:gridCol w:w="1464"/>
        <w:gridCol w:w="682"/>
        <w:gridCol w:w="1128"/>
        <w:gridCol w:w="2232"/>
        <w:gridCol w:w="1550"/>
        <w:gridCol w:w="1411"/>
        <w:gridCol w:w="1555"/>
        <w:gridCol w:w="1453"/>
        <w:gridCol w:w="1920"/>
        <w:gridCol w:w="250"/>
      </w:tblGrid>
      <w:tr w:rsidR="00C17A9D" w:rsidRPr="00C17A9D" w:rsidTr="00C17A9D">
        <w:trPr>
          <w:trHeight w:val="264"/>
        </w:trPr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7A9D" w:rsidRPr="00C17A9D" w:rsidRDefault="00C17A9D" w:rsidP="00C17A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Отчет № 11. 27.07.2021 12:37:56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7A9D" w:rsidRPr="00C17A9D" w:rsidTr="00C17A9D">
        <w:trPr>
          <w:trHeight w:val="375"/>
        </w:trPr>
        <w:tc>
          <w:tcPr>
            <w:tcW w:w="913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17A9D" w:rsidRPr="00C17A9D" w:rsidRDefault="00C17A9D" w:rsidP="00C1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СВЕДЕНИЯ О РАЗМЕРЕ И ОБ ИСТОЧНИКАХ ДОХОДОВ, ИМУЩЕСТВЕ, ПРИНАДЛЕЖАЩЕМ КАНДИДАТУ (СУПРУГУ И НЕСОВЕРШЕННОЛЕТНИМ ДЕТЯМ) НА ПРАВЕ СОБСТВЕННОСТИ, О СЧЕТАХ (ВКЛАДАХ) В БАНКАХ, ЦЕННЫХ БУМАГАХ 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17A9D" w:rsidRPr="00C17A9D" w:rsidTr="00C17A9D">
        <w:trPr>
          <w:trHeight w:val="315"/>
        </w:trPr>
        <w:tc>
          <w:tcPr>
            <w:tcW w:w="913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D" w:rsidRPr="00C17A9D" w:rsidRDefault="00C17A9D" w:rsidP="00C1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Выборы депутатов Липецкого областного Совета депутатов седьмого созыва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17A9D" w:rsidRPr="00C17A9D" w:rsidTr="00C17A9D">
        <w:trPr>
          <w:trHeight w:val="375"/>
        </w:trPr>
        <w:tc>
          <w:tcPr>
            <w:tcW w:w="913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D" w:rsidRPr="00C17A9D" w:rsidRDefault="00C17A9D" w:rsidP="00C1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19.09.2021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17A9D" w:rsidRPr="00C17A9D" w:rsidTr="00C17A9D">
        <w:trPr>
          <w:trHeight w:val="315"/>
        </w:trPr>
        <w:tc>
          <w:tcPr>
            <w:tcW w:w="913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9D" w:rsidRPr="00C17A9D" w:rsidRDefault="00C17A9D" w:rsidP="00C1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Липецкое областное отделение КПРФ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17A9D" w:rsidRPr="00C17A9D" w:rsidTr="00C17A9D">
        <w:trPr>
          <w:trHeight w:val="264"/>
        </w:trPr>
        <w:tc>
          <w:tcPr>
            <w:tcW w:w="9389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7A9D" w:rsidRPr="00C17A9D" w:rsidRDefault="00C17A9D" w:rsidP="00C1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</w:t>
            </w:r>
          </w:p>
        </w:tc>
      </w:tr>
      <w:tr w:rsidR="00C17A9D" w:rsidRPr="00C17A9D" w:rsidTr="00C17A9D">
        <w:trPr>
          <w:trHeight w:val="510"/>
        </w:trPr>
        <w:tc>
          <w:tcPr>
            <w:tcW w:w="15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7A9D" w:rsidRPr="00C17A9D" w:rsidRDefault="00C17A9D" w:rsidP="00C1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7A9D" w:rsidRPr="00C17A9D" w:rsidRDefault="00C17A9D" w:rsidP="00C1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 кандидата</w:t>
            </w:r>
          </w:p>
        </w:tc>
        <w:tc>
          <w:tcPr>
            <w:tcW w:w="1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7A9D" w:rsidRPr="00C17A9D" w:rsidRDefault="00C17A9D" w:rsidP="00C1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 - источника выплаты дохода, общая сумма дохода (руб.)</w:t>
            </w:r>
          </w:p>
        </w:tc>
        <w:tc>
          <w:tcPr>
            <w:tcW w:w="3235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7A9D" w:rsidRPr="00C17A9D" w:rsidRDefault="00C17A9D" w:rsidP="00C1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Недвижимое имущество, местонахождение (субъект РФ, иностранное государство)</w:t>
            </w:r>
          </w:p>
        </w:tc>
        <w:tc>
          <w:tcPr>
            <w:tcW w:w="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7A9D" w:rsidRPr="00C17A9D" w:rsidRDefault="00C17A9D" w:rsidP="00C1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7A9D" w:rsidRPr="00C17A9D" w:rsidRDefault="00C17A9D" w:rsidP="00C1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Денежные средства, находящиеся на счетах в банках</w:t>
            </w:r>
          </w:p>
        </w:tc>
        <w:tc>
          <w:tcPr>
            <w:tcW w:w="26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7A9D" w:rsidRPr="00C17A9D" w:rsidRDefault="00C17A9D" w:rsidP="00C1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Иное имущество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17A9D" w:rsidRPr="00C17A9D" w:rsidTr="00C17A9D">
        <w:trPr>
          <w:trHeight w:val="510"/>
        </w:trPr>
        <w:tc>
          <w:tcPr>
            <w:tcW w:w="15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35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7A9D" w:rsidRPr="00C17A9D" w:rsidRDefault="00C17A9D" w:rsidP="00C1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Ценные бумаги</w:t>
            </w:r>
          </w:p>
        </w:tc>
        <w:tc>
          <w:tcPr>
            <w:tcW w:w="112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7A9D" w:rsidRPr="00C17A9D" w:rsidRDefault="00C17A9D" w:rsidP="00C1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Иное участие в коммерческих организациях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17A9D" w:rsidRPr="00C17A9D" w:rsidTr="00C17A9D">
        <w:trPr>
          <w:trHeight w:val="510"/>
        </w:trPr>
        <w:tc>
          <w:tcPr>
            <w:tcW w:w="15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35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7A9D" w:rsidRPr="00C17A9D" w:rsidRDefault="00C17A9D" w:rsidP="00C1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Акции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7A9D" w:rsidRPr="00C17A9D" w:rsidRDefault="00C17A9D" w:rsidP="00C1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Иные ценные бумаги</w:t>
            </w:r>
          </w:p>
        </w:tc>
        <w:tc>
          <w:tcPr>
            <w:tcW w:w="11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17A9D" w:rsidRPr="00C17A9D" w:rsidTr="00C17A9D">
        <w:trPr>
          <w:trHeight w:val="780"/>
        </w:trPr>
        <w:tc>
          <w:tcPr>
            <w:tcW w:w="15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7A9D" w:rsidRPr="00C17A9D" w:rsidRDefault="00C17A9D" w:rsidP="00C1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Земельные участки (кв. м)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7A9D" w:rsidRPr="00C17A9D" w:rsidRDefault="00C17A9D" w:rsidP="00C1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Жилые дома (кв. м)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7A9D" w:rsidRPr="00C17A9D" w:rsidRDefault="00C17A9D" w:rsidP="00C1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Квартиры (кв. м)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7A9D" w:rsidRPr="00C17A9D" w:rsidRDefault="00C17A9D" w:rsidP="00C1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Дачи (кв. м)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7A9D" w:rsidRPr="00C17A9D" w:rsidRDefault="00C17A9D" w:rsidP="00C1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Гаражи (кв. м)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7A9D" w:rsidRPr="00C17A9D" w:rsidRDefault="00C17A9D" w:rsidP="00C1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Иное недвижимое имущество (кв. м)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7A9D" w:rsidRPr="00C17A9D" w:rsidRDefault="00C17A9D" w:rsidP="00C1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Вид, марка, модель, год выпуска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7A9D" w:rsidRPr="00C17A9D" w:rsidRDefault="00C17A9D" w:rsidP="00C1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Остаток на счете (руб.)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7A9D" w:rsidRPr="00C17A9D" w:rsidRDefault="00C17A9D" w:rsidP="00C1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7A9D" w:rsidRPr="00C17A9D" w:rsidRDefault="00C17A9D" w:rsidP="00C1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Вид ценной бумаги, лицо, выпустившее ценную бумагу,  кол-во ценных бумаг, общая стоимость (руб.)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7A9D" w:rsidRPr="00C17A9D" w:rsidRDefault="00C17A9D" w:rsidP="00C1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организации, доля участия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17A9D" w:rsidRPr="00C17A9D" w:rsidTr="00C17A9D">
        <w:trPr>
          <w:trHeight w:val="264"/>
        </w:trPr>
        <w:tc>
          <w:tcPr>
            <w:tcW w:w="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17A9D" w:rsidRPr="00C17A9D" w:rsidRDefault="00C17A9D" w:rsidP="00C1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17A9D" w:rsidRPr="00C17A9D" w:rsidRDefault="00C17A9D" w:rsidP="00C1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17A9D" w:rsidRPr="00C17A9D" w:rsidRDefault="00C17A9D" w:rsidP="00C1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17A9D" w:rsidRPr="00C17A9D" w:rsidRDefault="00C17A9D" w:rsidP="00C1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17A9D" w:rsidRPr="00C17A9D" w:rsidRDefault="00C17A9D" w:rsidP="00C1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17A9D" w:rsidRPr="00C17A9D" w:rsidRDefault="00C17A9D" w:rsidP="00C1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17A9D" w:rsidRPr="00C17A9D" w:rsidRDefault="00C17A9D" w:rsidP="00C1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17A9D" w:rsidRPr="00C17A9D" w:rsidRDefault="00C17A9D" w:rsidP="00C1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17A9D" w:rsidRPr="00C17A9D" w:rsidRDefault="00C17A9D" w:rsidP="00C1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17A9D" w:rsidRPr="00C17A9D" w:rsidRDefault="00C17A9D" w:rsidP="00C1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17A9D" w:rsidRPr="00C17A9D" w:rsidRDefault="00C17A9D" w:rsidP="00C1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17A9D" w:rsidRPr="00C17A9D" w:rsidRDefault="00C17A9D" w:rsidP="00C1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17A9D" w:rsidRPr="00C17A9D" w:rsidRDefault="00C17A9D" w:rsidP="00C1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17A9D" w:rsidRPr="00C17A9D" w:rsidRDefault="00C17A9D" w:rsidP="00C1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17A9D" w:rsidRPr="00C17A9D" w:rsidTr="00C17A9D">
        <w:trPr>
          <w:trHeight w:val="828"/>
        </w:trPr>
        <w:tc>
          <w:tcPr>
            <w:tcW w:w="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Атаманенко</w:t>
            </w:r>
            <w:proofErr w:type="spellEnd"/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Александр Петрович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ЛООО ВИК "Старая Гвардия"; </w:t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ИП </w:t>
            </w:r>
            <w:proofErr w:type="spellStart"/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Атаманенко</w:t>
            </w:r>
            <w:proofErr w:type="spellEnd"/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Сергей Петрович; </w:t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91 783.09 руб.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49.80 кв.м.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автомобиль легковой, GELLY (2020 г.)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3; </w:t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остатка: 122.23 руб.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17A9D" w:rsidRPr="00C17A9D" w:rsidTr="00C17A9D">
        <w:trPr>
          <w:trHeight w:val="1104"/>
        </w:trPr>
        <w:tc>
          <w:tcPr>
            <w:tcW w:w="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Безруков Сергей Сергеевич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ПАО "НЛМК"; </w:t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902 560.28 руб.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5 057.00 кв.м.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Липецкая область,  45.70 кв.м., 1/3; </w:t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 41.90 кв.м., 1/2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1; </w:t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остатка: 0.00 руб.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17A9D" w:rsidRPr="00C17A9D" w:rsidTr="00C17A9D">
        <w:trPr>
          <w:trHeight w:val="828"/>
        </w:trPr>
        <w:tc>
          <w:tcPr>
            <w:tcW w:w="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Быковских Николай Иванович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Администрация Липецкой области; </w:t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Липецкий городской Совет депутатов; </w:t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564 423.66 руб.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61.40 кв.м.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4; </w:t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остатка: 83 774.87 руб.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17A9D" w:rsidRPr="00C17A9D" w:rsidTr="00C17A9D">
        <w:trPr>
          <w:trHeight w:val="3036"/>
        </w:trPr>
        <w:tc>
          <w:tcPr>
            <w:tcW w:w="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4.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Вишняков Роман Валерьевич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B00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ИП Вишняков Р.В.; </w:t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</w:t>
            </w:r>
            <w:proofErr w:type="spellStart"/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</w:t>
            </w:r>
            <w:r w:rsidR="00B00F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ахгириев</w:t>
            </w:r>
            <w:proofErr w:type="spellEnd"/>
            <w:r w:rsidR="00B00F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Р.Э. (Липецкая область</w:t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); </w:t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1 251 010.00 руб.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3; </w:t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Липецкая область,  438.00 кв.м.; </w:t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 18 445.00 кв.м.; </w:t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3.  15 864.00 кв.м.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3; </w:t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Липецкая область, административное </w:t>
            </w:r>
            <w:proofErr w:type="gramStart"/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здание,  421.20</w:t>
            </w:r>
            <w:proofErr w:type="gramEnd"/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кв.м.; </w:t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здание картофелехранилища с земельным участком,  4 994.10 кв.м.; </w:t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3. производственная база,  929.50 кв.м.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5; </w:t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автомобиль грузовой, КАМАЗ (2011 г.); </w:t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иной, ГАЗ (2008 г.); </w:t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иной, ГАЗ (2006 г.); </w:t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4. автомобиль легковой, ВАЗ (2001 г.); </w:t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5. прицеп, СЗАП (2009 г.)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остатка: 1 841.67 руб.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17A9D" w:rsidRPr="00C17A9D" w:rsidTr="00C17A9D">
        <w:trPr>
          <w:trHeight w:val="1932"/>
        </w:trPr>
        <w:tc>
          <w:tcPr>
            <w:tcW w:w="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Воробьев Алексей Евгеньевич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УПФР по г. Липецку; </w:t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ПАО Сбербанк; </w:t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ПАО Банк Зенит; </w:t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179 636.04 руб.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63.50 кв.м.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3; </w:t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Липецкая область,  20.60 кв.м.; </w:t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 23.20 кв.м.; </w:t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3.  22.80 кв.м.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автомобиль легковой, ДЭУ (2005 г.)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</w:t>
            </w:r>
            <w:bookmarkStart w:id="0" w:name="_GoBack"/>
            <w:bookmarkEnd w:id="0"/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мма остатка: 15 389.41 руб.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общество с ограниченной ответственностью</w:t>
            </w:r>
            <w:r w:rsidR="007F4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«БИОЭКО»</w:t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50.00%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17A9D" w:rsidRPr="00C17A9D" w:rsidTr="00C17A9D">
        <w:trPr>
          <w:trHeight w:val="828"/>
        </w:trPr>
        <w:tc>
          <w:tcPr>
            <w:tcW w:w="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Григорян Анастасия Владимировна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17A9D" w:rsidRPr="00C17A9D" w:rsidTr="00C17A9D">
        <w:trPr>
          <w:trHeight w:val="552"/>
        </w:trPr>
        <w:tc>
          <w:tcPr>
            <w:tcW w:w="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Гриднев Сергей Евгеньевич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ЛОО ПП "КПРФ"; </w:t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301 429.72 руб.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60.20 кв.м.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17A9D" w:rsidRPr="00C17A9D" w:rsidTr="00C17A9D">
        <w:trPr>
          <w:trHeight w:val="828"/>
        </w:trPr>
        <w:tc>
          <w:tcPr>
            <w:tcW w:w="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Дмитриев Никита Владимирович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Филиал ПАО "</w:t>
            </w:r>
            <w:proofErr w:type="spellStart"/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Квадра</w:t>
            </w:r>
            <w:proofErr w:type="spellEnd"/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Липецкая генерация"; </w:t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427 845.55 руб.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автомобиль легковой, TOYOTA (2014 г.)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5; </w:t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остатка: 12 362.34 руб.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17A9D" w:rsidRPr="00C17A9D" w:rsidTr="00C17A9D">
        <w:trPr>
          <w:trHeight w:val="1656"/>
        </w:trPr>
        <w:tc>
          <w:tcPr>
            <w:tcW w:w="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Енютин</w:t>
            </w:r>
            <w:proofErr w:type="spellEnd"/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Олег Вячеславович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ГУЗ "ЛОКБ"; </w:t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УПФР по г. Липецку; </w:t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1 197 809.43 руб.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Московская область,  54.00 кв.м.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автомобиль легковой, MERCEDES-BENZ (2020 г.); </w:t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автомобиль легковой, </w:t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Мерседес-</w:t>
            </w:r>
            <w:proofErr w:type="spellStart"/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Бенц</w:t>
            </w:r>
            <w:proofErr w:type="spellEnd"/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(2017 г.)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кол-во объектов: 10; </w:t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остатка: 38 946.98 руб.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17A9D" w:rsidRPr="00C17A9D" w:rsidTr="00C17A9D">
        <w:trPr>
          <w:trHeight w:val="3036"/>
        </w:trPr>
        <w:tc>
          <w:tcPr>
            <w:tcW w:w="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Есин Алексей Алексеевич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ООО "</w:t>
            </w:r>
            <w:proofErr w:type="spellStart"/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Хавле</w:t>
            </w:r>
            <w:proofErr w:type="spellEnd"/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Индустриверке</w:t>
            </w:r>
            <w:proofErr w:type="spellEnd"/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"; </w:t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УПФР по </w:t>
            </w:r>
            <w:proofErr w:type="spellStart"/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Чаплыгинскому</w:t>
            </w:r>
            <w:proofErr w:type="spellEnd"/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району; </w:t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807 226.31 руб.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3; </w:t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Липецкая область,  948.00 кв.м., 1/4; </w:t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 1 890.00 кв.м.; </w:t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3.  1 347.00 кв.м.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3; </w:t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Липецкая область,  21.20 кв.м.; </w:t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 45.90 кв.м.; </w:t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3.  40.80 кв.м., 1/4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21.20 кв.м.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6; </w:t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автомобиль легковой, CHERY (2007 г.); </w:t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иной, МТЗ (1981 г.); </w:t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автомобиль легковой, Форд (1991 г.); </w:t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4. мотоцикл, XMOTO ROAD (2015 г.); </w:t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5. автомобиль легковой, Рено (2004 г.); </w:t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6. иной, Т (1986 г.)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3; </w:t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остатка: 93 557.66 руб.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17A9D" w:rsidRPr="00C17A9D" w:rsidTr="00C17A9D">
        <w:trPr>
          <w:trHeight w:val="1932"/>
        </w:trPr>
        <w:tc>
          <w:tcPr>
            <w:tcW w:w="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Каверина </w:t>
            </w:r>
            <w:proofErr w:type="spellStart"/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Эммилия</w:t>
            </w:r>
            <w:proofErr w:type="spellEnd"/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Вячеславовна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ЧУЗ "Больница "РЖД-Медицина" г. Елец; </w:t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УПФР в г. Ельце Липецкой области; </w:t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ПАО Сбербанк; </w:t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1 054 921.83 руб.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600.00 кв.м., 1/2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Воронежская область,  49.30 кв.м.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3; </w:t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автомобиль легковой, Ситроен (2013 г.); </w:t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автомобиль легковой, ВАЗ (1999 г.); </w:t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3. автомобиль легковой, КИА (2019 г.)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5; </w:t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остатка: 517 049.40 руб.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17A9D" w:rsidRPr="00C17A9D" w:rsidTr="00C17A9D">
        <w:trPr>
          <w:trHeight w:val="1104"/>
        </w:trPr>
        <w:tc>
          <w:tcPr>
            <w:tcW w:w="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Карташов Евгений Викторович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НКО коллегия адвокатов Липецкой области; </w:t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2 719.65 руб.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Липецкая область,  4 600.00 кв.м.; </w:t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 708.00 кв.м.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100.80 кв.м.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67.00 кв.м., 1/4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Здание столовой,  310.00 кв.м.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автомобиль легковой, Опель (2010 г.)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3; </w:t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остатка: 0.00 руб.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17A9D" w:rsidRPr="00C17A9D" w:rsidTr="00C17A9D">
        <w:trPr>
          <w:trHeight w:val="828"/>
        </w:trPr>
        <w:tc>
          <w:tcPr>
            <w:tcW w:w="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13.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Качарин</w:t>
            </w:r>
            <w:proofErr w:type="spellEnd"/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Станислав Сергеевич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ПАО "НЛМК"; </w:t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678 726.57 руб.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593.00 кв.м.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21.30 кв.м.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автомобиль легковой, </w:t>
            </w:r>
            <w:proofErr w:type="spellStart"/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Киа</w:t>
            </w:r>
            <w:proofErr w:type="spellEnd"/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(2006 г.)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4; </w:t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остатка: 237.00 руб.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17A9D" w:rsidRPr="00C17A9D" w:rsidTr="00C17A9D">
        <w:trPr>
          <w:trHeight w:val="828"/>
        </w:trPr>
        <w:tc>
          <w:tcPr>
            <w:tcW w:w="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Кашапов</w:t>
            </w:r>
            <w:proofErr w:type="spellEnd"/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Тимур </w:t>
            </w:r>
            <w:proofErr w:type="spellStart"/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Тагирович</w:t>
            </w:r>
            <w:proofErr w:type="spellEnd"/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ПАО Сбербанк; </w:t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УПФР по г. Усмань; </w:t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6 711.62 руб.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автомобиль грузовой, ГАЗ (2003 г.)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остатка: 610.18 руб.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17A9D" w:rsidRPr="00C17A9D" w:rsidTr="00C17A9D">
        <w:trPr>
          <w:trHeight w:val="552"/>
        </w:trPr>
        <w:tc>
          <w:tcPr>
            <w:tcW w:w="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Комков Степан Владимирович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ПК КООП КРАСНОГОРСК"; </w:t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49 684.99 руб.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75.00 кв.м., 1/4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1; </w:t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остатка: 860.58 руб.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17A9D" w:rsidRPr="00C17A9D" w:rsidTr="00C17A9D">
        <w:trPr>
          <w:trHeight w:val="2484"/>
        </w:trPr>
        <w:tc>
          <w:tcPr>
            <w:tcW w:w="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Копылова Татьяна Сергеевна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ЛОО "КПРФ"; </w:t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Липецкое региональное отделение ФСС РФ; </w:t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Липецкий областной Совет депутатов; </w:t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4. Липецкий областной Совет депутатов; </w:t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5. УПФР по Липецкому району; </w:t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6. УПФР по Липецкому району; </w:t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7. ПАО Сбербанк; </w:t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757 719.92 руб.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83.60 кв.м., 1/2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автомобиль легковой, Ниссан (2003 г.)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6; </w:t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остатка: 72.15 руб.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17A9D" w:rsidRPr="00C17A9D" w:rsidTr="00C17A9D">
        <w:trPr>
          <w:trHeight w:val="2208"/>
        </w:trPr>
        <w:tc>
          <w:tcPr>
            <w:tcW w:w="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Корышев</w:t>
            </w:r>
            <w:proofErr w:type="spellEnd"/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Александр Сергеевич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Липецкое региональное отделения ФСС РФ; </w:t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ООО Научно-производственное предприятие "</w:t>
            </w:r>
            <w:proofErr w:type="spellStart"/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СварТехно</w:t>
            </w:r>
            <w:proofErr w:type="spellEnd"/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"; </w:t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Липецкий городской Совет депутатов; </w:t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4. УПФР по г. Липецку; </w:t>
            </w:r>
            <w:r w:rsidR="00B00F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="00B00F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5. ПАО</w:t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Сбербанк; </w:t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442 133.08 руб.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3 204.00 кв.м.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46.80 кв.м.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37.20 кв.м.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4; </w:t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остатка: 49 407.73 руб.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17A9D" w:rsidRPr="00C17A9D" w:rsidTr="00C17A9D">
        <w:trPr>
          <w:trHeight w:val="2484"/>
        </w:trPr>
        <w:tc>
          <w:tcPr>
            <w:tcW w:w="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18.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Косилов Иван Александрович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B00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АО "ДСК"; </w:t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ООО "Авангард Металлург Монтаж"; </w:t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</w:t>
            </w:r>
            <w:proofErr w:type="spellStart"/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r w:rsidR="00B00F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ерзленко</w:t>
            </w:r>
            <w:proofErr w:type="spellEnd"/>
            <w:r w:rsidR="00B00F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И.Д. (Липецкая область</w:t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); </w:t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4. Коробейни</w:t>
            </w:r>
            <w:r w:rsidR="00B00F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ков А.Г. (Липецкая область,</w:t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); </w:t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5. </w:t>
            </w:r>
            <w:proofErr w:type="spellStart"/>
            <w:r w:rsidR="00B00F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Осоров</w:t>
            </w:r>
            <w:proofErr w:type="spellEnd"/>
            <w:r w:rsidR="00B00F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К.М. (Московская область</w:t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); </w:t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1 524 177.40 руб.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3 105.00 кв.м., 1/20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Липецкая область, помещение складское,  81.70 кв.м., 2/5; </w:t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помещение столовой,  1 604.30 кв.м., 82/500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автомобиль легковой, Ситроен (2012 г.)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6; </w:t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остатка: 3 053.18 руб.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17A9D" w:rsidRPr="00C17A9D" w:rsidTr="00C17A9D">
        <w:trPr>
          <w:trHeight w:val="1656"/>
        </w:trPr>
        <w:tc>
          <w:tcPr>
            <w:tcW w:w="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Ларин Дмитрий Анатольевич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УПФР по г. Липецку; </w:t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20 000.00 руб.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80.80 кв.м., 1/2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общество с ограниченной ответственностью</w:t>
            </w:r>
            <w:r w:rsidR="00C351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«НИРАЛ-Авто»</w:t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50.00%; </w:t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общество с ограниченной ответственностью</w:t>
            </w:r>
            <w:r w:rsidR="00C351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«НИРАЛ-Плюс»</w:t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50.00%; </w:t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3. общество с ограниченной ответственностью</w:t>
            </w:r>
            <w:r w:rsidR="00C351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«НИРАЛ-АВТОТРАНС»</w:t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100.00%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17A9D" w:rsidRPr="00C17A9D" w:rsidTr="00C17A9D">
        <w:trPr>
          <w:trHeight w:val="3036"/>
        </w:trPr>
        <w:tc>
          <w:tcPr>
            <w:tcW w:w="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Леденев Роман Юрьевич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ООО "ТК </w:t>
            </w:r>
            <w:proofErr w:type="spellStart"/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ЛипецкАгро</w:t>
            </w:r>
            <w:proofErr w:type="spellEnd"/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"; </w:t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392 718.23 руб.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56.00 кв.м.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5; </w:t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автомобиль легковой, ВАЗ (2001 г.); </w:t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автомобиль легковой, ВАЗ (1994 г.); </w:t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автомобиль легковой, ФОРД (1997 г.); </w:t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4. автомобиль легковой, </w:t>
            </w:r>
            <w:proofErr w:type="spellStart"/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Фольцкваген</w:t>
            </w:r>
            <w:proofErr w:type="spellEnd"/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(2000 г.); </w:t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5. автомобиль легковой, ВАЗ (1984 г.)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17A9D" w:rsidRPr="00C17A9D" w:rsidTr="00C17A9D">
        <w:trPr>
          <w:trHeight w:val="552"/>
        </w:trPr>
        <w:tc>
          <w:tcPr>
            <w:tcW w:w="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Логинов Юрий Вячеславович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ООО "Автоцентр"; </w:t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Общая сумма доходов: </w:t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150 000.00 руб.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автомобиль легковой, Лада (2017 г.)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Общая сумма остатка: 9 668.75 руб.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17A9D" w:rsidRPr="00C17A9D" w:rsidTr="00C17A9D">
        <w:trPr>
          <w:trHeight w:val="1104"/>
        </w:trPr>
        <w:tc>
          <w:tcPr>
            <w:tcW w:w="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Меркулов Александр Никитович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ЛОО ПП "КПРФ"; </w:t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УПФР по </w:t>
            </w:r>
            <w:proofErr w:type="spellStart"/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Становлянскому</w:t>
            </w:r>
            <w:proofErr w:type="spellEnd"/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району; </w:t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УПФР по </w:t>
            </w:r>
            <w:proofErr w:type="spellStart"/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Становлянскому</w:t>
            </w:r>
            <w:proofErr w:type="spellEnd"/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району; </w:t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374 527.16 руб.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600.00 кв.м.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69.40 кв.м., 1/4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автомобиль легковой, ВАЗ (2001 г.)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17A9D" w:rsidRPr="00C17A9D" w:rsidTr="00C17A9D">
        <w:trPr>
          <w:trHeight w:val="2484"/>
        </w:trPr>
        <w:tc>
          <w:tcPr>
            <w:tcW w:w="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Наливкин Николай Николаевич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ЛОО ПП "КПРФ"; </w:t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ОБУ "Центр социальной защиты населения по </w:t>
            </w:r>
            <w:proofErr w:type="spellStart"/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Добринскому</w:t>
            </w:r>
            <w:proofErr w:type="spellEnd"/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району"; </w:t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ОБУ "Центр социальной защиты населения по </w:t>
            </w:r>
            <w:proofErr w:type="spellStart"/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Добринскому</w:t>
            </w:r>
            <w:proofErr w:type="spellEnd"/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району"; </w:t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88 448.86 руб.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3 004.20 кв.м.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4; </w:t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автомобиль легковой, ВАЗ (1997 г.); </w:t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автомобиль легковой, RENAULT (2012 г.); </w:t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автомобиль легковой, ВАЗ (2004 г.); </w:t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4. автомобиль легковой, МАЗ (2006 г.)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17A9D" w:rsidRPr="00C17A9D" w:rsidTr="00C17A9D">
        <w:trPr>
          <w:trHeight w:val="1104"/>
        </w:trPr>
        <w:tc>
          <w:tcPr>
            <w:tcW w:w="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Насонова Римма Сергеевна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УПФР по г. Ельцу; </w:t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ПАО Сбербанк; </w:t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250 061.81 руб.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Липецкая область,  57.40 кв.м., 1/2; </w:t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 28.70 кв.м.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автомобиль легковой, Лада (2014 г.)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6; </w:t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остатка: 460 857.12 руб.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17A9D" w:rsidRPr="00C17A9D" w:rsidTr="00C17A9D">
        <w:trPr>
          <w:trHeight w:val="2760"/>
        </w:trPr>
        <w:tc>
          <w:tcPr>
            <w:tcW w:w="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Печерский Александр Владимирович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ООО "</w:t>
            </w:r>
            <w:proofErr w:type="spellStart"/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Техконтроль</w:t>
            </w:r>
            <w:proofErr w:type="spellEnd"/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-Л"; </w:t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Пенсионный отдел МВД РФ; </w:t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УПФР по Липецкой области; </w:t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4. ПАО Сбербанк; </w:t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5. Цыплякова Е.А. (Липецкая область, город Липецк); </w:t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Общая сумма доходов: </w:t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902 359.68 руб.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1. Липецкая область,  800.00 кв.м.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180.80 кв.м.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22.10 кв.м.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5; </w:t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автомобиль легковой, Мерседес (2008 г.); </w:t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автомобиль легковой, ГАЗ-21 (1962 г.); </w:t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автомобиль легковой, М-403 (1963 г.); </w:t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br/>
              <w:t xml:space="preserve">4. прицеп, 8129 (1993 г.); </w:t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5. прицеп, Скиф (1993 г.)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кол-во объектов: 5; </w:t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остатка: 41 820.03 руб.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17A9D" w:rsidRPr="00C17A9D" w:rsidTr="00C17A9D">
        <w:trPr>
          <w:trHeight w:val="4140"/>
        </w:trPr>
        <w:tc>
          <w:tcPr>
            <w:tcW w:w="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Пикалов Виталий Иванович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ИП КФХ Пикалов Виталий Иванович; </w:t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ИП Глава КФХ Пикалова Светлана Николаевна; </w:t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699 100.00 руб.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4 500.00 кв.м.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Липецкая область,  10.00 кв.м.; </w:t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 82.20 кв.м.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127.00 кв.м.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8; </w:t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автомобиль легковой, Нива (2010 г.); </w:t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автомобиль легковой, ВАЗ (2007 г.); </w:t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иной, МТЗ (1992 г.); </w:t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4. иной, JOHN DEERE (2007 г.); </w:t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5. иной, </w:t>
            </w:r>
            <w:proofErr w:type="spellStart"/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Беларус</w:t>
            </w:r>
            <w:proofErr w:type="spellEnd"/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(2008 г.); </w:t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6. иной, </w:t>
            </w:r>
            <w:proofErr w:type="spellStart"/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Беларус</w:t>
            </w:r>
            <w:proofErr w:type="spellEnd"/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(2008 г.); </w:t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7. иной, </w:t>
            </w:r>
            <w:proofErr w:type="spellStart"/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Беларус</w:t>
            </w:r>
            <w:proofErr w:type="spellEnd"/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(2011 г.); </w:t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8. иной, JOHN (2010 г.)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3; </w:t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остатка: 207 629.76 руб.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17A9D" w:rsidRPr="00C17A9D" w:rsidTr="00C17A9D">
        <w:trPr>
          <w:trHeight w:val="3036"/>
        </w:trPr>
        <w:tc>
          <w:tcPr>
            <w:tcW w:w="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Платонов Геннадий Евгеньевич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УПФР в г. Липецке; </w:t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УПФР в г. Липецке; </w:t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ПАО Сбербанк; </w:t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238 578.55 руб.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421.00 кв.м.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33.60 кв.м.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5; </w:t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автомобиль легковой, </w:t>
            </w:r>
            <w:proofErr w:type="spellStart"/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Nissan</w:t>
            </w:r>
            <w:proofErr w:type="spellEnd"/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(2001 г.); </w:t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автомобиль грузовой, MMC (1996 г.); </w:t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автомобиль легковой, ВАЗ (1995 г.); </w:t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4. мотоцикл, Ява (1973 г.); </w:t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5. прицеп, грузовой (1992 г.)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кол-во объектов: 8; </w:t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остатка: 37 034.67 руб.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17A9D" w:rsidRPr="00C17A9D" w:rsidTr="00C17A9D">
        <w:trPr>
          <w:trHeight w:val="1380"/>
        </w:trPr>
        <w:tc>
          <w:tcPr>
            <w:tcW w:w="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Разворотнев</w:t>
            </w:r>
            <w:proofErr w:type="spellEnd"/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Николай Васильевич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УПФР по г.Липецку; </w:t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Липецкий областной Совет депутатов; </w:t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ПАО Сбербанк; </w:t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850 949.59 руб.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3; </w:t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Липецкая область,  1 000.00 кв.м.; </w:t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 1 000.00 кв.м.; </w:t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3.  400.00 кв.м.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61.60 кв.м., 1/3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автомобиль легковой, Нива (2011 г.)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3; </w:t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остатка: 559 990.60 руб.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17A9D" w:rsidRPr="00C17A9D" w:rsidTr="00C17A9D">
        <w:trPr>
          <w:trHeight w:val="2208"/>
        </w:trPr>
        <w:tc>
          <w:tcPr>
            <w:tcW w:w="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Селянин Николай Васильевич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АО "</w:t>
            </w:r>
            <w:proofErr w:type="spellStart"/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Елецгидроагрегат</w:t>
            </w:r>
            <w:proofErr w:type="spellEnd"/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"; </w:t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пенсионный отдел МВД России; </w:t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ПАО Сбербанк; </w:t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4. ОБУ "ЦСЗН по г. Ельцу"; </w:t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5. Управление социальной защиты населения Липецкой области; </w:t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6. ОБУ "ЦСЗН по г. Ельцу"; </w:t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466 902.45 руб.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3; </w:t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Липецкая область,  5 329.00 кв.м.; </w:t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 21.00 кв.м., 1/2; </w:t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3.  35.00 кв.м.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40.70 кв.м.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60.20 кв.м., 1/2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Липецкая область,  18.60 кв.м., 1/2; </w:t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 30.00 кв.м.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встроенное нежилое помещение №1,  60.10 кв.м., 1/2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5; </w:t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остатка: 59 769.76 руб.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17A9D" w:rsidRPr="00C17A9D" w:rsidTr="00C17A9D">
        <w:trPr>
          <w:trHeight w:val="1104"/>
        </w:trPr>
        <w:tc>
          <w:tcPr>
            <w:tcW w:w="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Сиротин Анатолий Иванович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УПФР по г. Липецку; </w:t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Липецкий областной Совет депутатов; </w:t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УПФР по г. Липецку; </w:t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891 484.34 руб.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900.00 кв.м.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183.00 кв.м.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19.10 кв.м.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автомобиль легковой, МАЗДА (2014 г.)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4; </w:t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остатка: 23 721.35 руб.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17A9D" w:rsidRPr="00C17A9D" w:rsidTr="00C17A9D">
        <w:trPr>
          <w:trHeight w:val="1104"/>
        </w:trPr>
        <w:tc>
          <w:tcPr>
            <w:tcW w:w="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31.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Ситникова</w:t>
            </w:r>
            <w:proofErr w:type="spellEnd"/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Елена Александровна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ООО "АГРОКС-ИННОВАЦИЯ"; </w:t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ООО "ТРАНССИТИСТРОЙ"; </w:t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3. ООО "</w:t>
            </w:r>
            <w:proofErr w:type="spellStart"/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Энергостройсервис</w:t>
            </w:r>
            <w:proofErr w:type="spellEnd"/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"; </w:t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945 663.00 руб.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107.90 кв.м., 1/5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7; </w:t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остатка: 43 210.69 руб.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17A9D" w:rsidRPr="00C17A9D" w:rsidTr="00C17A9D">
        <w:trPr>
          <w:trHeight w:val="1380"/>
        </w:trPr>
        <w:tc>
          <w:tcPr>
            <w:tcW w:w="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32.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Соболев Артём Александрович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ОКУ "Лебедянский районный ЦЗН"; </w:t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105 175.00 руб.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автомобиль легковой, ВАЗ (2004 г.); </w:t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автомобиль легковой, Лада (2014 г.)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1; </w:t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остатка: 27.25 руб.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17A9D" w:rsidRPr="00C17A9D" w:rsidTr="00C17A9D">
        <w:trPr>
          <w:trHeight w:val="1932"/>
        </w:trPr>
        <w:tc>
          <w:tcPr>
            <w:tcW w:w="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33.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Старцева</w:t>
            </w:r>
            <w:proofErr w:type="spellEnd"/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Алина Владимировна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Администрация Липецкой области; </w:t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ЛОО ПП "КПРФ"; </w:t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Липецкий городской Совет депутатов; </w:t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4. УПФР по г. Липецку; </w:t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5. ИФНС по Правобережному округу; </w:t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6. ПАО Сбербанк; </w:t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1 092 415.00 руб.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674.00 кв.м., 1/3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48.00 кв.м., 1/3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4; </w:t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остатка: 2 395 447.00 руб.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17A9D" w:rsidRPr="00C17A9D" w:rsidTr="00C17A9D">
        <w:trPr>
          <w:trHeight w:val="1104"/>
        </w:trPr>
        <w:tc>
          <w:tcPr>
            <w:tcW w:w="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34.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Токарев Сергей Владимирович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Липецкий областной Совет депутатов; </w:t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Липецкий областной Совет депутатов; </w:t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ЛОО "КПРФ"; </w:t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538 774.76 руб.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856.00 кв.м., 9/40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954.00 кв.м., 9/40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автомобиль легковой, Лада (2018 г.)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остатка: 2 722.76 руб.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17A9D" w:rsidRPr="00C17A9D" w:rsidTr="00C17A9D">
        <w:trPr>
          <w:trHeight w:val="828"/>
        </w:trPr>
        <w:tc>
          <w:tcPr>
            <w:tcW w:w="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35.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Томилин Алексей Николаевич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17A9D" w:rsidRPr="00C17A9D" w:rsidTr="00C17A9D">
        <w:trPr>
          <w:trHeight w:val="1380"/>
        </w:trPr>
        <w:tc>
          <w:tcPr>
            <w:tcW w:w="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36.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Ушаков Александр Владимирович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Липецкий городской Совет депутатов; </w:t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39 000.00 руб.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автомобиль легковой, АУДИ (2008 г.); </w:t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автомобиль </w:t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легковой, Пежо (2005 г.)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кол-во объектов: 7; </w:t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остатка: 0.00 руб.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17A9D" w:rsidRPr="00C17A9D" w:rsidTr="00C17A9D">
        <w:trPr>
          <w:trHeight w:val="1656"/>
        </w:trPr>
        <w:tc>
          <w:tcPr>
            <w:tcW w:w="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37.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Фурсова Анна Геннадиевна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МБОУ СОШ №46; </w:t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МБОУ лицей №66; </w:t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ПАО Банк Зенит; </w:t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4. ПАО "НЛМК"; </w:t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5. Межрайонная ИФНС России; </w:t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621 965.29 руб.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43.50 кв.м.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4; </w:t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остатка: 9 175.46 руб.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17A9D" w:rsidRPr="00C17A9D" w:rsidTr="00C17A9D">
        <w:trPr>
          <w:trHeight w:val="828"/>
        </w:trPr>
        <w:tc>
          <w:tcPr>
            <w:tcW w:w="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38.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Хромовская</w:t>
            </w:r>
            <w:proofErr w:type="spellEnd"/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Валентина Евгеньевна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ООО "ЛИПЕЦК ВОСТОК СЕРВИС"; </w:t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ООО "</w:t>
            </w:r>
            <w:proofErr w:type="spellStart"/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Енот.ру</w:t>
            </w:r>
            <w:proofErr w:type="spellEnd"/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"; </w:t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585 255.56 руб.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78.20 кв.м., 2/3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автомобиль легковой, HONDA (2008 г.)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17A9D" w:rsidRPr="00C17A9D" w:rsidTr="00C17A9D">
        <w:trPr>
          <w:trHeight w:val="828"/>
        </w:trPr>
        <w:tc>
          <w:tcPr>
            <w:tcW w:w="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39.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Хромовский</w:t>
            </w:r>
            <w:proofErr w:type="spellEnd"/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Дмитрий Викторович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17A9D" w:rsidRPr="00C17A9D" w:rsidTr="00C17A9D">
        <w:trPr>
          <w:trHeight w:val="1380"/>
        </w:trPr>
        <w:tc>
          <w:tcPr>
            <w:tcW w:w="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40.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Чаукин</w:t>
            </w:r>
            <w:proofErr w:type="spellEnd"/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Алексей Иванович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ООО ТД "</w:t>
            </w:r>
            <w:proofErr w:type="spellStart"/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Энергоальянс</w:t>
            </w:r>
            <w:proofErr w:type="spellEnd"/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"; </w:t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ООО ЛТК "Свободный Сокол"; </w:t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ООО "Индустрия"; </w:t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4. АО "ИНДЕЗИТ ИНТЕРНЭШНЛ"; </w:t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190 292.93 руб.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47.10 кв.м.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автомобиль легковой, Лада (2010 г.)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3; </w:t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остатка: 23 904.26 руб.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17A9D" w:rsidRPr="00C17A9D" w:rsidTr="00C17A9D">
        <w:trPr>
          <w:trHeight w:val="1104"/>
        </w:trPr>
        <w:tc>
          <w:tcPr>
            <w:tcW w:w="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41.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Шарапов Павел Викторович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ЛОО ПП "КПРФ"; </w:t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УПФР по Задонскому району; </w:t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250 541.30 руб.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Липецкая область,  1 500.00 кв.м.; </w:t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 3 000.00 кв.м.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70.90 кв.м.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автомобиль легковой, Лада (2008 г.)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4; </w:t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остатка: 138 378.95 руб.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17A9D" w:rsidRPr="00C17A9D" w:rsidTr="00C17A9D">
        <w:trPr>
          <w:trHeight w:val="1656"/>
        </w:trPr>
        <w:tc>
          <w:tcPr>
            <w:tcW w:w="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42.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Шкатов</w:t>
            </w:r>
            <w:proofErr w:type="spellEnd"/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Анатолий Павлович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ЧОУ "Школа "Интеграл"; </w:t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Государственное областное автономное образовательное учреждение "Центр </w:t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поддержки одаренных детей "Стратегия"; </w:t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МБОУ СШ №14 г. Липецка; </w:t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264 205.03 руб.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кол-во объектов: 2; </w:t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Липецкая область,  </w:t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1 282.00 кв.м.; </w:t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 1 500.00 кв.м., 1/3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1. Липецкая область,  177.00 кв.м., 1/3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62.60 кв.м.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автомобиль легковой, Рено (2006 г.); </w:t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br/>
              <w:t>2. автомобиль легковой, Хендэ (2015 г.)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кол-во объектов: 16; </w:t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Общая сумма остатка: 30 </w:t>
            </w: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255.62 руб.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A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A9D" w:rsidRPr="00C17A9D" w:rsidRDefault="00C17A9D" w:rsidP="00C17A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AF282D" w:rsidRDefault="00AF282D"/>
    <w:sectPr w:rsidR="00AF282D" w:rsidSect="00C17A9D">
      <w:pgSz w:w="23814" w:h="16840" w:orient="landscape" w:code="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7A9D"/>
    <w:rsid w:val="001A4586"/>
    <w:rsid w:val="007F4F47"/>
    <w:rsid w:val="00AF282D"/>
    <w:rsid w:val="00B00F40"/>
    <w:rsid w:val="00C17A9D"/>
    <w:rsid w:val="00C35179"/>
    <w:rsid w:val="00D17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2BF350-A274-47D2-840C-B82D65C93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28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1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2430</Words>
  <Characters>13854</Characters>
  <Application>Microsoft Office Word</Application>
  <DocSecurity>0</DocSecurity>
  <Lines>115</Lines>
  <Paragraphs>32</Paragraphs>
  <ScaleCrop>false</ScaleCrop>
  <Company/>
  <LinksUpToDate>false</LinksUpToDate>
  <CharactersWithSpaces>16252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kfpp48</dc:creator>
  <cp:lastModifiedBy>Garant</cp:lastModifiedBy>
  <cp:revision>5</cp:revision>
  <cp:lastPrinted>2021-07-27T09:39:00Z</cp:lastPrinted>
  <dcterms:created xsi:type="dcterms:W3CDTF">2021-07-27T09:39:00Z</dcterms:created>
  <dcterms:modified xsi:type="dcterms:W3CDTF">2021-07-28T09:51:00Z</dcterms:modified>
</cp:coreProperties>
</file>