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6946" w:type="dxa"/>
        <w:tblInd w:w="8613" w:type="dxa"/>
        <w:tblLook w:val="04A0" w:firstRow="1" w:lastRow="0" w:firstColumn="1" w:lastColumn="0" w:noHBand="0" w:noVBand="1"/>
      </w:tblPr>
      <w:tblGrid>
        <w:gridCol w:w="6946"/>
      </w:tblGrid>
      <w:tr w:rsidR="003C6DD5" w:rsidTr="002E0A1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DD5" w:rsidRDefault="003C6DD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C6DD5" w:rsidRPr="00F3174B" w:rsidRDefault="003C6DD5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Сведения</w:t>
      </w:r>
    </w:p>
    <w:p w:rsidR="003C6DD5" w:rsidRDefault="003C6DD5" w:rsidP="00E35FE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депутатов Совета городского округа закрытое административно-территориальное образование город Межгорье</w:t>
      </w:r>
      <w:r w:rsidRPr="00F3174B">
        <w:rPr>
          <w:rFonts w:ascii="Times New Roman" w:hAnsi="Times New Roman" w:cs="Times New Roman"/>
          <w:sz w:val="24"/>
          <w:szCs w:val="24"/>
        </w:rPr>
        <w:t xml:space="preserve"> Республики Башкортостан, а также их супруг (супругов)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(далее – Совет ЗАТО Межгорье)</w:t>
      </w:r>
      <w:r w:rsidRPr="00F3174B">
        <w:rPr>
          <w:rFonts w:ascii="Times New Roman" w:hAnsi="Times New Roman" w:cs="Times New Roman"/>
          <w:sz w:val="24"/>
          <w:szCs w:val="24"/>
        </w:rPr>
        <w:t>, а также их супруг (супругов) и несовершеннолетних детей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74B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3174B">
        <w:rPr>
          <w:rFonts w:ascii="Times New Roman" w:hAnsi="Times New Roman" w:cs="Times New Roman"/>
          <w:sz w:val="24"/>
          <w:szCs w:val="24"/>
        </w:rPr>
        <w:t>1 января 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F3174B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F3174B">
        <w:rPr>
          <w:rFonts w:ascii="Times New Roman" w:hAnsi="Times New Roman" w:cs="Times New Roman"/>
          <w:sz w:val="24"/>
          <w:szCs w:val="24"/>
        </w:rPr>
        <w:t xml:space="preserve"> г., размещаемые на официальном сайте </w:t>
      </w:r>
    </w:p>
    <w:p w:rsidR="003C6DD5" w:rsidRPr="00F3174B" w:rsidRDefault="003C6DD5" w:rsidP="00E35FE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Администрации ЗАТО Межгорье Республики Башкортостан</w:t>
      </w:r>
    </w:p>
    <w:p w:rsidR="003C6DD5" w:rsidRPr="00F3174B" w:rsidRDefault="003C6DD5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3C6DD5" w:rsidRPr="00F3174B" w:rsidRDefault="003C6DD5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5"/>
        <w:gridCol w:w="1134"/>
        <w:gridCol w:w="1276"/>
        <w:gridCol w:w="999"/>
        <w:gridCol w:w="1124"/>
        <w:gridCol w:w="1279"/>
        <w:gridCol w:w="1134"/>
        <w:gridCol w:w="1134"/>
        <w:gridCol w:w="1559"/>
        <w:gridCol w:w="1276"/>
        <w:gridCol w:w="1553"/>
      </w:tblGrid>
      <w:tr w:rsidR="003C6DD5" w:rsidRPr="00F3174B" w:rsidTr="00B51E50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источника)</w:t>
            </w:r>
          </w:p>
        </w:tc>
      </w:tr>
      <w:tr w:rsidR="003C6DD5" w:rsidRPr="00F3174B" w:rsidTr="00B51E50">
        <w:trPr>
          <w:trHeight w:val="1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DD5" w:rsidRPr="00F3174B" w:rsidRDefault="003C6D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DD5" w:rsidRPr="00F3174B" w:rsidRDefault="003C6D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C6DD5" w:rsidRPr="00F3174B" w:rsidRDefault="003C6D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C6DD5" w:rsidRPr="00F3174B" w:rsidRDefault="003C6DD5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жения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3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DD5" w:rsidRPr="00F3174B" w:rsidRDefault="003C6DD5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DD5" w:rsidRPr="00F3174B" w:rsidRDefault="003C6DD5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C6DD5" w:rsidRPr="00F3174B" w:rsidRDefault="003C6DD5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C6DD5" w:rsidRPr="00F3174B" w:rsidTr="00B51E50">
        <w:trPr>
          <w:trHeight w:val="16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AE5633" w:rsidRDefault="003C6DD5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Симонов Павел Алексеевич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E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Председа-тель Совета ЗАТО Межгорье – депутат от избиратель-</w:t>
            </w:r>
          </w:p>
          <w:p w:rsidR="003C6DD5" w:rsidRPr="00F3174B" w:rsidRDefault="003C6DD5" w:rsidP="00E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1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 </w:t>
            </w:r>
          </w:p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213100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C6DD5" w:rsidRPr="00F3174B" w:rsidRDefault="003C6DD5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1974126,94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98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E35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-</w:t>
            </w:r>
          </w:p>
          <w:p w:rsidR="003C6DD5" w:rsidRDefault="003C6DD5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3C6DD5" w:rsidRDefault="003C6DD5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КМЗ 8284</w:t>
            </w:r>
          </w:p>
          <w:p w:rsidR="003C6DD5" w:rsidRPr="00F3174B" w:rsidRDefault="003C6DD5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AE5633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C6DD5" w:rsidRPr="00F3174B" w:rsidRDefault="003C6DD5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1795708,91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F3457" w:rsidRDefault="003C6DD5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3C6DD5" w:rsidRPr="00F3174B" w:rsidTr="00B51E50">
        <w:trPr>
          <w:trHeight w:val="724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501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501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3C6DD5" w:rsidRPr="00F3174B" w:rsidRDefault="003C6DD5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5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501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F7A65">
        <w:trPr>
          <w:trHeight w:val="54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AE5633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F7A65">
        <w:trPr>
          <w:trHeight w:val="66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AE5633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7E3C7D">
        <w:trPr>
          <w:trHeight w:val="2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Ильченко</w:t>
            </w:r>
          </w:p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Фиалка</w:t>
            </w:r>
          </w:p>
          <w:p w:rsidR="003C6DD5" w:rsidRPr="002F3457" w:rsidRDefault="003C6DD5" w:rsidP="001142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Рахимовна</w:t>
            </w:r>
          </w:p>
          <w:p w:rsidR="003C6DD5" w:rsidRPr="002F3457" w:rsidRDefault="003C6DD5" w:rsidP="001142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председате-ля Совета ЗАТО Межгорье – депутат от избиратель-</w:t>
            </w:r>
          </w:p>
          <w:p w:rsidR="003C6DD5" w:rsidRPr="00F3174B" w:rsidRDefault="003C6DD5" w:rsidP="002F34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3</w:t>
            </w:r>
          </w:p>
          <w:p w:rsidR="003C6DD5" w:rsidRPr="00F3174B" w:rsidRDefault="003C6DD5" w:rsidP="0004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F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4949761,47</w:t>
            </w:r>
          </w:p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3C6DD5" w:rsidRPr="00F3174B" w:rsidRDefault="003C6DD5" w:rsidP="00481B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AE5633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альная </w:t>
            </w:r>
          </w:p>
          <w:p w:rsidR="003C6DD5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72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 3163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C6DD5" w:rsidRPr="00F3174B" w:rsidRDefault="003C6DD5" w:rsidP="006724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1002545,44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81B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3C6DD5" w:rsidRPr="00F3174B" w:rsidRDefault="003C6DD5" w:rsidP="00481B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514518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-</w:t>
            </w:r>
          </w:p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Курганец 8213А7</w:t>
            </w:r>
          </w:p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5A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385A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Степанов</w:t>
            </w:r>
          </w:p>
          <w:p w:rsidR="003C6DD5" w:rsidRDefault="003C6DD5" w:rsidP="00385A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Алексей</w:t>
            </w:r>
          </w:p>
          <w:p w:rsidR="003C6DD5" w:rsidRPr="002A7600" w:rsidRDefault="003C6DD5" w:rsidP="00385A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от избиратель-</w:t>
            </w:r>
          </w:p>
          <w:p w:rsidR="003C6DD5" w:rsidRPr="00F3174B" w:rsidRDefault="003C6DD5" w:rsidP="00385A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221E5" w:rsidRDefault="003C6DD5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  <w:p w:rsidR="003C6DD5" w:rsidRPr="006221E5" w:rsidRDefault="003C6DD5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1874882,48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5A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2A7600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индивиду-альное жилищное строитель-ство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3C6DD5" w:rsidRPr="006221E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</w:t>
            </w: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 xml:space="preserve"> 600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6221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GTO</w:t>
            </w:r>
          </w:p>
          <w:p w:rsidR="003C6DD5" w:rsidRPr="002A7600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A7600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A7600" w:rsidRDefault="003C6DD5" w:rsidP="004550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A7600" w:rsidRDefault="003C6DD5" w:rsidP="004550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2A7600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A7600" w:rsidRDefault="003C6DD5" w:rsidP="004550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альная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Буран С-640А</w:t>
            </w:r>
          </w:p>
          <w:p w:rsidR="003C6DD5" w:rsidRPr="00385ABC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550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A7600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2A7600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A7600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альная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М3СА 817704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966749,54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Рожкова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Елена</w:t>
            </w:r>
          </w:p>
          <w:p w:rsidR="003C6DD5" w:rsidRPr="003D345A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от избиратель-</w:t>
            </w:r>
          </w:p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1802147,94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B36D90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ФОЛЬКСВА-ГЕН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1513227,68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3D345A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3D345A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Ивлев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Леонид</w:t>
            </w:r>
          </w:p>
          <w:p w:rsidR="003C6DD5" w:rsidRPr="00B51E50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Константинович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от избиратель-</w:t>
            </w:r>
          </w:p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6DD5" w:rsidRPr="00BE030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B6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OPTIMA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2519667,0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BE030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410218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,86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Тартыков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Рустам</w:t>
            </w:r>
          </w:p>
          <w:p w:rsidR="003C6DD5" w:rsidRPr="00A97732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Нафихович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от избиратель-</w:t>
            </w:r>
          </w:p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6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3879AA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8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 w:rsidRPr="00423E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79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SELTOS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1303967,86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23E8F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451122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,54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Садыков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Роберт</w:t>
            </w:r>
          </w:p>
          <w:p w:rsidR="003C6DD5" w:rsidRPr="003879AA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Галиевич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от избиратель-</w:t>
            </w:r>
          </w:p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 под индивиду-альное жилое строите-льство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1043926,05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9E2CAC">
        <w:trPr>
          <w:trHeight w:val="868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 под индивиду-альное жилое строите-льство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9E2CAC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9E2CAC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9E2CAC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BB6FE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ХЭНДЭ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519573,84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7E1688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 под индивиду-альное жилое строите-льство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EF75A2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C55946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под индивиду-альное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жилое строите-льство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C55946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Максимов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</w:t>
            </w:r>
          </w:p>
          <w:p w:rsidR="003C6DD5" w:rsidRPr="00912130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от избиратель-</w:t>
            </w:r>
          </w:p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852E1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85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</w:t>
            </w:r>
            <w:r w:rsidRPr="00485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4311372,70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852E1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151909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Ларионов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Леонид</w:t>
            </w:r>
          </w:p>
          <w:p w:rsidR="003C6DD5" w:rsidRPr="00E96629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Алексеевич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от избиратель-</w:t>
            </w:r>
          </w:p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9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1276642,74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CB4DE3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E96629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обслужива-ния индивиду-ального жилого дома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CB4DE3">
        <w:trPr>
          <w:trHeight w:val="58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65B89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722933,93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Комаров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Сергей</w:t>
            </w:r>
          </w:p>
          <w:p w:rsidR="003C6DD5" w:rsidRPr="006504DC" w:rsidRDefault="003C6DD5" w:rsidP="002E1C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от избиратель-</w:t>
            </w:r>
          </w:p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10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грузовой ГАЗ 172422</w:t>
            </w:r>
          </w:p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430367,00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торгового павильона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эксплуата-ции и обслужива-ния авто-мобильной стоянки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AD2DD1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BB6FEB" w:rsidRDefault="003C6DD5" w:rsidP="00F7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76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F76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</w:t>
            </w:r>
            <w:r w:rsidRPr="00F764B0"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  <w:p w:rsidR="003C6DD5" w:rsidRDefault="003C6DD5" w:rsidP="00F7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AD2DD1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AD2DD1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AD2DD1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764B0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E1C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Гуляева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Екатерина</w:t>
            </w:r>
          </w:p>
          <w:p w:rsidR="003C6DD5" w:rsidRPr="00962613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от избиратель-</w:t>
            </w:r>
          </w:p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11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764411,27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Масляев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Евгений</w:t>
            </w:r>
          </w:p>
          <w:p w:rsidR="003C6DD5" w:rsidRPr="0063746A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от избиратель-</w:t>
            </w:r>
          </w:p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12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ФОЛЬКСВА-ГЕН ТИГУАН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1243694,15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НИССАН ДЖУК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2207637,74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D56CBE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Муразымов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Ильшат</w:t>
            </w:r>
          </w:p>
          <w:p w:rsidR="003C6DD5" w:rsidRPr="008C4CDD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Гайсарович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от избиратель-</w:t>
            </w:r>
          </w:p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13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AF125F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AF125F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AF125F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BB6FE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Linea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893186,43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F125F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AF125F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1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200924,28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Титанов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</w:t>
            </w:r>
          </w:p>
          <w:p w:rsidR="003C6DD5" w:rsidRPr="00316C2B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Михайлович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от избиратель-</w:t>
            </w:r>
          </w:p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14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C2B">
              <w:rPr>
                <w:rFonts w:ascii="Times New Roman" w:hAnsi="Times New Roman" w:cs="Times New Roman"/>
                <w:sz w:val="20"/>
                <w:szCs w:val="20"/>
              </w:rPr>
              <w:t>CITROEN C4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3509263,08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индивиду- альной жилой застройки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916495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180224,24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Ахтямов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Владислав</w:t>
            </w:r>
          </w:p>
          <w:p w:rsidR="003C6DD5" w:rsidRPr="00217416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Валерикович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от избиратель-</w:t>
            </w:r>
          </w:p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16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741117,18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695535,78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Низамутдинов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Ирек</w:t>
            </w:r>
          </w:p>
          <w:p w:rsidR="003C6DD5" w:rsidRPr="00AF4DF9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Акрамович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от избиратель-</w:t>
            </w:r>
          </w:p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17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C6DD5" w:rsidRPr="00BB6FE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r w:rsidRPr="00AF4DF9">
              <w:rPr>
                <w:rFonts w:ascii="Times New Roman" w:hAnsi="Times New Roman" w:cs="Times New Roman"/>
                <w:sz w:val="20"/>
                <w:szCs w:val="20"/>
              </w:rPr>
              <w:t xml:space="preserve"> OCTAVIA</w:t>
            </w:r>
            <w:r w:rsidRPr="009D5C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B6F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1516388,63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9D5CEC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703425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,48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Гаев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Дмитрий</w:t>
            </w:r>
          </w:p>
          <w:p w:rsidR="003C6DD5" w:rsidRPr="000756C9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Геннадьевич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от избиратель-</w:t>
            </w:r>
          </w:p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округа № 19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6C9">
              <w:rPr>
                <w:rFonts w:ascii="Times New Roman" w:hAnsi="Times New Roman" w:cs="Times New Roman"/>
                <w:sz w:val="20"/>
                <w:szCs w:val="20"/>
              </w:rPr>
              <w:t>Terrano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924451,42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для ведения личного подсобно-го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Индивиду-альная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809855,23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A636E1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A636E1">
        <w:trPr>
          <w:trHeight w:val="1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B6FEB">
        <w:trPr>
          <w:trHeight w:val="1380"/>
        </w:trPr>
        <w:tc>
          <w:tcPr>
            <w:tcW w:w="161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служащих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городского округа закрытое административно-территориальное образование город Межгорье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Совет ЗАТО Межгорье)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>, а также их супруг (супругов) и несовершеннолетних детей за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>с 1 января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 xml:space="preserve"> г. по 31 декабря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 xml:space="preserve"> г., размещаемые на официальном сайте </w:t>
            </w:r>
          </w:p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4"/>
                <w:szCs w:val="24"/>
              </w:rPr>
              <w:t>Администрации ЗАТО Межгорье Республики Башкортостан</w:t>
            </w:r>
          </w:p>
        </w:tc>
      </w:tr>
      <w:tr w:rsidR="003C6DD5" w:rsidRPr="00F3174B" w:rsidTr="00B51E50">
        <w:trPr>
          <w:trHeight w:val="3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A60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3A60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Томин</w:t>
            </w:r>
          </w:p>
          <w:p w:rsidR="003C6DD5" w:rsidRDefault="003C6DD5" w:rsidP="003A60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Андрей</w:t>
            </w:r>
          </w:p>
          <w:p w:rsidR="003C6DD5" w:rsidRPr="006724A6" w:rsidRDefault="003C6DD5" w:rsidP="003A60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A60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  <w:p w:rsidR="003C6DD5" w:rsidRPr="00F3174B" w:rsidRDefault="003C6DD5" w:rsidP="003A60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ЗАТО Межгорье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1113F3" w:rsidRDefault="003C6DD5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A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3547795,05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A60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B51E50">
        <w:trPr>
          <w:trHeight w:val="41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988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116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AD12C3">
        <w:trPr>
          <w:trHeight w:val="1259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021AF4" w:rsidRDefault="003C6DD5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C7281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C7281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A55997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  <w:p w:rsidR="003C6DD5" w:rsidRPr="006C7281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9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1459371,51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0900D5">
        <w:trPr>
          <w:trHeight w:val="56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-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КМЗ 8284</w:t>
            </w:r>
          </w:p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0900D5">
        <w:trPr>
          <w:trHeight w:val="506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AE5633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C7281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06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Колтунова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организа-</w:t>
            </w:r>
          </w:p>
          <w:p w:rsidR="003C6DD5" w:rsidRPr="00B36D90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ционного отдела Совета ЗАТО Межгорье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2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альная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2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2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2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F6089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B36D90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ФОЛЬКСВА-ГЕН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1666165,67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B51E50">
        <w:trPr>
          <w:trHeight w:val="115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альная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C378EF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957022">
        <w:trPr>
          <w:trHeight w:val="115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C378EF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26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753451">
        <w:trPr>
          <w:trHeight w:val="1152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Маврина</w:t>
            </w: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организа-</w:t>
            </w: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ционного отдела Совета ЗАТО Межгорье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альная</w:t>
            </w: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BB6FEB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BB6FEB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001A3">
              <w:rPr>
                <w:rFonts w:ascii="Times New Roman" w:hAnsi="Times New Roman" w:cs="Times New Roman"/>
                <w:sz w:val="20"/>
                <w:szCs w:val="20"/>
              </w:rPr>
              <w:t xml:space="preserve"> 219220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  <w:p w:rsidR="003C6DD5" w:rsidRPr="00F3174B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D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1029853,47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C6DD5" w:rsidRPr="00F3174B" w:rsidTr="00DF2216">
        <w:trPr>
          <w:trHeight w:val="115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ности</w:t>
            </w: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BB6FEB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DF2216">
        <w:trPr>
          <w:trHeight w:val="115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альная</w:t>
            </w: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BB6FEB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32,6</w:t>
            </w: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BB6FE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6DD5" w:rsidRPr="00F3174B" w:rsidRDefault="003C6DD5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2A3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2"/>
          <w:szCs w:val="22"/>
        </w:rPr>
        <w:t xml:space="preserve">(1) Сведения указываются, если сумма сделки превышает общий доход лица, замещающего муниципальную  должность в </w:t>
      </w:r>
      <w:r>
        <w:rPr>
          <w:rFonts w:ascii="Times New Roman" w:hAnsi="Times New Roman" w:cs="Times New Roman"/>
          <w:sz w:val="22"/>
          <w:szCs w:val="22"/>
        </w:rPr>
        <w:t>Совете</w:t>
      </w:r>
      <w:r w:rsidRPr="00F3174B">
        <w:rPr>
          <w:rFonts w:ascii="Times New Roman" w:hAnsi="Times New Roman" w:cs="Times New Roman"/>
          <w:sz w:val="22"/>
          <w:szCs w:val="22"/>
        </w:rPr>
        <w:t xml:space="preserve"> ЗАТО Межгорье,  и его  супруги  (супруга)  за  три  последних года, предшествующих совершению сделки.</w:t>
      </w:r>
    </w:p>
    <w:tbl>
      <w:tblPr>
        <w:tblpPr w:leftFromText="180" w:rightFromText="180" w:vertAnchor="page" w:horzAnchor="margin" w:tblpY="1032"/>
        <w:tblW w:w="1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55"/>
        <w:gridCol w:w="1620"/>
        <w:gridCol w:w="1182"/>
        <w:gridCol w:w="1559"/>
        <w:gridCol w:w="900"/>
        <w:gridCol w:w="1080"/>
        <w:gridCol w:w="1166"/>
        <w:gridCol w:w="825"/>
        <w:gridCol w:w="1023"/>
        <w:gridCol w:w="1285"/>
        <w:gridCol w:w="1367"/>
        <w:gridCol w:w="1731"/>
      </w:tblGrid>
      <w:tr w:rsidR="003C6DD5" w:rsidTr="008D1069">
        <w:tc>
          <w:tcPr>
            <w:tcW w:w="160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DD5" w:rsidRPr="005E024E" w:rsidRDefault="003C6DD5" w:rsidP="00CA17EA">
            <w:pPr>
              <w:jc w:val="center"/>
            </w:pPr>
            <w:r w:rsidRPr="005E024E"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3C6DD5" w:rsidRPr="005E024E" w:rsidRDefault="003C6DD5" w:rsidP="00CA17EA">
            <w:pPr>
              <w:jc w:val="center"/>
            </w:pPr>
            <w:r>
              <w:t xml:space="preserve">за период с 1 января 2020 </w:t>
            </w:r>
            <w:r w:rsidRPr="005E024E">
              <w:t>г</w:t>
            </w:r>
            <w:r>
              <w:t xml:space="preserve">ода по 31 декабря 2020 </w:t>
            </w:r>
            <w:r w:rsidRPr="005E024E">
              <w:t>г</w:t>
            </w:r>
            <w:r>
              <w:t>ода</w:t>
            </w:r>
          </w:p>
          <w:p w:rsidR="003C6DD5" w:rsidRPr="005E024E" w:rsidRDefault="003C6DD5" w:rsidP="00CA17EA">
            <w:pPr>
              <w:jc w:val="center"/>
            </w:pPr>
            <w:r w:rsidRPr="005E024E">
              <w:t>муниципальных служащих ФУ Администрации ЗАТО Межгорье Республики Башкортостан</w:t>
            </w:r>
          </w:p>
          <w:p w:rsidR="003C6DD5" w:rsidRPr="00CA17EA" w:rsidRDefault="003C6DD5" w:rsidP="00CA17EA">
            <w:pPr>
              <w:jc w:val="center"/>
              <w:rPr>
                <w:sz w:val="22"/>
                <w:szCs w:val="22"/>
              </w:rPr>
            </w:pPr>
          </w:p>
        </w:tc>
      </w:tr>
      <w:tr w:rsidR="003C6DD5" w:rsidTr="008D1069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3C6DD5" w:rsidRPr="0014071E" w:rsidRDefault="003C6DD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№ п/п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Должность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</w:tcBorders>
          </w:tcPr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</w:tcBorders>
          </w:tcPr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</w:tcPr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Транспорт-</w:t>
            </w:r>
          </w:p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Декла-рированный годовой доход (руб.)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3C6DD5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3C6DD5" w:rsidRPr="0014071E" w:rsidRDefault="003C6DD5" w:rsidP="00CA17EA">
            <w:pPr>
              <w:rPr>
                <w:sz w:val="20"/>
                <w:szCs w:val="20"/>
              </w:rPr>
            </w:pPr>
          </w:p>
        </w:tc>
      </w:tr>
      <w:tr w:rsidR="003C6DD5" w:rsidTr="00C66C5E">
        <w:tc>
          <w:tcPr>
            <w:tcW w:w="513" w:type="dxa"/>
            <w:vMerge/>
          </w:tcPr>
          <w:p w:rsidR="003C6DD5" w:rsidRPr="0014071E" w:rsidRDefault="003C6DD5" w:rsidP="00CA17EA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3C6DD5" w:rsidRPr="0014071E" w:rsidRDefault="003C6DD5" w:rsidP="00CA17E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C6DD5" w:rsidRPr="0014071E" w:rsidRDefault="003C6DD5" w:rsidP="00CA17EA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</w:tcPr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Пло-</w:t>
            </w:r>
          </w:p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</w:tcPr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Страна распо-</w:t>
            </w:r>
          </w:p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ложения</w:t>
            </w:r>
          </w:p>
        </w:tc>
        <w:tc>
          <w:tcPr>
            <w:tcW w:w="1166" w:type="dxa"/>
          </w:tcPr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Вид объекта</w:t>
            </w:r>
          </w:p>
        </w:tc>
        <w:tc>
          <w:tcPr>
            <w:tcW w:w="825" w:type="dxa"/>
          </w:tcPr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Пло-</w:t>
            </w:r>
          </w:p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щадь (кв.м)</w:t>
            </w:r>
          </w:p>
        </w:tc>
        <w:tc>
          <w:tcPr>
            <w:tcW w:w="1023" w:type="dxa"/>
          </w:tcPr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Страна распо-</w:t>
            </w:r>
          </w:p>
          <w:p w:rsidR="003C6DD5" w:rsidRPr="0014071E" w:rsidRDefault="003C6DD5" w:rsidP="00785E92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ложения</w:t>
            </w:r>
          </w:p>
        </w:tc>
        <w:tc>
          <w:tcPr>
            <w:tcW w:w="1285" w:type="dxa"/>
            <w:vMerge/>
          </w:tcPr>
          <w:p w:rsidR="003C6DD5" w:rsidRPr="0014071E" w:rsidRDefault="003C6DD5" w:rsidP="00CA17EA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3C6DD5" w:rsidRPr="0014071E" w:rsidRDefault="003C6DD5" w:rsidP="00CA17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C6DD5" w:rsidRPr="0014071E" w:rsidRDefault="003C6DD5" w:rsidP="00CA17EA">
            <w:pPr>
              <w:rPr>
                <w:sz w:val="20"/>
                <w:szCs w:val="20"/>
              </w:rPr>
            </w:pPr>
          </w:p>
        </w:tc>
      </w:tr>
      <w:tr w:rsidR="003C6DD5" w:rsidTr="00C66C5E">
        <w:tc>
          <w:tcPr>
            <w:tcW w:w="513" w:type="dxa"/>
          </w:tcPr>
          <w:p w:rsidR="003C6DD5" w:rsidRPr="0014071E" w:rsidRDefault="003C6DD5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</w:tcPr>
          <w:p w:rsidR="003C6DD5" w:rsidRPr="0014071E" w:rsidRDefault="003C6DD5" w:rsidP="0014071E">
            <w:pPr>
              <w:jc w:val="center"/>
              <w:rPr>
                <w:bCs/>
                <w:sz w:val="20"/>
                <w:szCs w:val="20"/>
              </w:rPr>
            </w:pPr>
            <w:r w:rsidRPr="0014071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3C6DD5" w:rsidRPr="0014071E" w:rsidRDefault="003C6DD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3</w:t>
            </w:r>
          </w:p>
        </w:tc>
        <w:tc>
          <w:tcPr>
            <w:tcW w:w="1182" w:type="dxa"/>
          </w:tcPr>
          <w:p w:rsidR="003C6DD5" w:rsidRPr="0014071E" w:rsidRDefault="003C6DD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C6DD5" w:rsidRPr="0014071E" w:rsidRDefault="003C6DD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3C6DD5" w:rsidRPr="0014071E" w:rsidRDefault="003C6DD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3C6DD5" w:rsidRPr="0014071E" w:rsidRDefault="003C6DD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7</w:t>
            </w:r>
          </w:p>
        </w:tc>
        <w:tc>
          <w:tcPr>
            <w:tcW w:w="1166" w:type="dxa"/>
          </w:tcPr>
          <w:p w:rsidR="003C6DD5" w:rsidRPr="0014071E" w:rsidRDefault="003C6DD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8</w:t>
            </w:r>
          </w:p>
        </w:tc>
        <w:tc>
          <w:tcPr>
            <w:tcW w:w="825" w:type="dxa"/>
          </w:tcPr>
          <w:p w:rsidR="003C6DD5" w:rsidRPr="0014071E" w:rsidRDefault="003C6DD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9</w:t>
            </w:r>
          </w:p>
        </w:tc>
        <w:tc>
          <w:tcPr>
            <w:tcW w:w="1023" w:type="dxa"/>
          </w:tcPr>
          <w:p w:rsidR="003C6DD5" w:rsidRPr="0014071E" w:rsidRDefault="003C6DD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10</w:t>
            </w:r>
          </w:p>
        </w:tc>
        <w:tc>
          <w:tcPr>
            <w:tcW w:w="1285" w:type="dxa"/>
          </w:tcPr>
          <w:p w:rsidR="003C6DD5" w:rsidRPr="0014071E" w:rsidRDefault="003C6DD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11</w:t>
            </w:r>
          </w:p>
        </w:tc>
        <w:tc>
          <w:tcPr>
            <w:tcW w:w="1367" w:type="dxa"/>
          </w:tcPr>
          <w:p w:rsidR="003C6DD5" w:rsidRPr="0014071E" w:rsidRDefault="003C6DD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12</w:t>
            </w:r>
          </w:p>
        </w:tc>
        <w:tc>
          <w:tcPr>
            <w:tcW w:w="1731" w:type="dxa"/>
          </w:tcPr>
          <w:p w:rsidR="003C6DD5" w:rsidRPr="0014071E" w:rsidRDefault="003C6DD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13</w:t>
            </w:r>
          </w:p>
        </w:tc>
      </w:tr>
      <w:tr w:rsidR="003C6DD5" w:rsidTr="00C66C5E">
        <w:tc>
          <w:tcPr>
            <w:tcW w:w="513" w:type="dxa"/>
          </w:tcPr>
          <w:p w:rsidR="003C6DD5" w:rsidRPr="00CA17EA" w:rsidRDefault="003C6DD5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1.</w:t>
            </w:r>
          </w:p>
        </w:tc>
        <w:tc>
          <w:tcPr>
            <w:tcW w:w="1755" w:type="dxa"/>
          </w:tcPr>
          <w:p w:rsidR="003C6DD5" w:rsidRPr="00CA17EA" w:rsidRDefault="003C6DD5" w:rsidP="00CA17EA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CA17EA">
              <w:rPr>
                <w:b/>
                <w:bCs/>
                <w:sz w:val="20"/>
                <w:szCs w:val="20"/>
              </w:rPr>
              <w:t>Аркатова Мария Васильевна</w:t>
            </w:r>
          </w:p>
        </w:tc>
        <w:tc>
          <w:tcPr>
            <w:tcW w:w="1620" w:type="dxa"/>
          </w:tcPr>
          <w:p w:rsidR="003C6DD5" w:rsidRPr="00B65F3E" w:rsidRDefault="003C6DD5" w:rsidP="00CA17EA">
            <w:pPr>
              <w:jc w:val="center"/>
            </w:pPr>
            <w:r w:rsidRPr="00CA17EA">
              <w:rPr>
                <w:sz w:val="20"/>
                <w:szCs w:val="20"/>
              </w:rPr>
              <w:t>Главный бухгалтер отдела бухгалтерского учета и кассового исполнения бюджета</w:t>
            </w:r>
          </w:p>
        </w:tc>
        <w:tc>
          <w:tcPr>
            <w:tcW w:w="1182" w:type="dxa"/>
          </w:tcPr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 xml:space="preserve">Квартира </w:t>
            </w: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Квартира</w:t>
            </w: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 xml:space="preserve">Квартира </w:t>
            </w:r>
          </w:p>
          <w:p w:rsidR="003C6DD5" w:rsidRPr="00AF7363" w:rsidRDefault="003C6DD5" w:rsidP="00CA17EA"/>
        </w:tc>
        <w:tc>
          <w:tcPr>
            <w:tcW w:w="1559" w:type="dxa"/>
          </w:tcPr>
          <w:p w:rsidR="003C6DD5" w:rsidRDefault="003C6DD5" w:rsidP="00CA17EA">
            <w:pPr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>1/2 доля в общей долевой собственности</w:t>
            </w:r>
          </w:p>
          <w:p w:rsidR="003C6DD5" w:rsidRDefault="003C6DD5" w:rsidP="00CA17EA">
            <w:pPr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rPr>
                <w:sz w:val="20"/>
                <w:szCs w:val="20"/>
              </w:rPr>
            </w:pPr>
          </w:p>
          <w:p w:rsidR="003C6DD5" w:rsidRDefault="003C6DD5" w:rsidP="00C66C5E">
            <w:pPr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 xml:space="preserve">1/2 доля в общей долевой собственности </w:t>
            </w:r>
          </w:p>
          <w:p w:rsidR="003C6DD5" w:rsidRDefault="003C6DD5" w:rsidP="00C66C5E">
            <w:pPr>
              <w:rPr>
                <w:sz w:val="20"/>
                <w:szCs w:val="20"/>
              </w:rPr>
            </w:pPr>
          </w:p>
          <w:p w:rsidR="003C6DD5" w:rsidRDefault="003C6DD5" w:rsidP="00C66C5E">
            <w:pPr>
              <w:rPr>
                <w:sz w:val="20"/>
                <w:szCs w:val="20"/>
              </w:rPr>
            </w:pPr>
          </w:p>
          <w:p w:rsidR="003C6DD5" w:rsidRPr="00AF7363" w:rsidRDefault="003C6DD5" w:rsidP="00C66C5E">
            <w:r w:rsidRPr="00AF7363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AF7363">
              <w:rPr>
                <w:sz w:val="20"/>
                <w:szCs w:val="20"/>
              </w:rPr>
              <w:lastRenderedPageBreak/>
              <w:t xml:space="preserve">ная    </w:t>
            </w:r>
          </w:p>
        </w:tc>
        <w:tc>
          <w:tcPr>
            <w:tcW w:w="900" w:type="dxa"/>
          </w:tcPr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>69,2</w:t>
            </w: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55,6</w:t>
            </w: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38,2</w:t>
            </w:r>
          </w:p>
        </w:tc>
        <w:tc>
          <w:tcPr>
            <w:tcW w:w="1080" w:type="dxa"/>
          </w:tcPr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>Россия</w:t>
            </w: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Россия</w:t>
            </w: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Россия</w:t>
            </w: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C6DD5" w:rsidRPr="00AF7363" w:rsidRDefault="003C6DD5" w:rsidP="00C66C5E">
            <w:pPr>
              <w:jc w:val="center"/>
            </w:pPr>
            <w:r w:rsidRPr="00AF7363"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825" w:type="dxa"/>
          </w:tcPr>
          <w:p w:rsidR="003C6DD5" w:rsidRPr="00AF7363" w:rsidRDefault="003C6DD5" w:rsidP="00C66C5E">
            <w:pPr>
              <w:jc w:val="center"/>
            </w:pPr>
            <w:r w:rsidRPr="00AF7363">
              <w:rPr>
                <w:sz w:val="20"/>
                <w:szCs w:val="20"/>
              </w:rPr>
              <w:t>---</w:t>
            </w:r>
          </w:p>
        </w:tc>
        <w:tc>
          <w:tcPr>
            <w:tcW w:w="1023" w:type="dxa"/>
          </w:tcPr>
          <w:p w:rsidR="003C6DD5" w:rsidRPr="00AF7363" w:rsidRDefault="003C6DD5" w:rsidP="00C66C5E">
            <w:pPr>
              <w:jc w:val="center"/>
            </w:pPr>
            <w:r w:rsidRPr="00AF7363">
              <w:rPr>
                <w:sz w:val="20"/>
                <w:szCs w:val="20"/>
              </w:rPr>
              <w:t>---</w:t>
            </w:r>
          </w:p>
        </w:tc>
        <w:tc>
          <w:tcPr>
            <w:tcW w:w="1285" w:type="dxa"/>
          </w:tcPr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</w:rPr>
              <w:t>Ниссан Кашкай</w:t>
            </w:r>
            <w:r w:rsidRPr="00AF7363">
              <w:rPr>
                <w:sz w:val="20"/>
                <w:szCs w:val="20"/>
              </w:rPr>
              <w:t xml:space="preserve"> </w:t>
            </w:r>
          </w:p>
          <w:p w:rsidR="003C6DD5" w:rsidRPr="00AF7363" w:rsidRDefault="003C6DD5" w:rsidP="00CA17EA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0962AD">
            <w:pPr>
              <w:jc w:val="center"/>
            </w:pPr>
          </w:p>
        </w:tc>
        <w:tc>
          <w:tcPr>
            <w:tcW w:w="1367" w:type="dxa"/>
          </w:tcPr>
          <w:p w:rsidR="003C6DD5" w:rsidRPr="00AF7363" w:rsidRDefault="003C6DD5" w:rsidP="0009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2 076 882,96</w:t>
            </w:r>
          </w:p>
        </w:tc>
        <w:tc>
          <w:tcPr>
            <w:tcW w:w="1731" w:type="dxa"/>
          </w:tcPr>
          <w:p w:rsidR="003C6DD5" w:rsidRPr="00AF7363" w:rsidRDefault="003C6DD5" w:rsidP="00C66C5E">
            <w:pPr>
              <w:jc w:val="center"/>
            </w:pPr>
            <w:r w:rsidRPr="00AF7363">
              <w:t>---</w:t>
            </w:r>
          </w:p>
        </w:tc>
      </w:tr>
      <w:tr w:rsidR="003C6DD5" w:rsidTr="00C66C5E">
        <w:tc>
          <w:tcPr>
            <w:tcW w:w="513" w:type="dxa"/>
          </w:tcPr>
          <w:p w:rsidR="003C6DD5" w:rsidRPr="00CA17EA" w:rsidRDefault="003C6DD5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A17EA">
              <w:rPr>
                <w:sz w:val="20"/>
                <w:szCs w:val="20"/>
              </w:rPr>
              <w:t>.</w:t>
            </w:r>
          </w:p>
        </w:tc>
        <w:tc>
          <w:tcPr>
            <w:tcW w:w="1755" w:type="dxa"/>
          </w:tcPr>
          <w:p w:rsidR="003C6DD5" w:rsidRPr="00CA17EA" w:rsidRDefault="003C6DD5" w:rsidP="00CA17EA">
            <w:pPr>
              <w:rPr>
                <w:b/>
                <w:bCs/>
                <w:sz w:val="20"/>
                <w:szCs w:val="20"/>
              </w:rPr>
            </w:pPr>
            <w:r w:rsidRPr="00CA17EA">
              <w:rPr>
                <w:b/>
                <w:bCs/>
                <w:sz w:val="20"/>
                <w:szCs w:val="20"/>
              </w:rPr>
              <w:t>Костова Светлана Владимировна</w:t>
            </w:r>
          </w:p>
        </w:tc>
        <w:tc>
          <w:tcPr>
            <w:tcW w:w="1620" w:type="dxa"/>
          </w:tcPr>
          <w:p w:rsidR="003C6DD5" w:rsidRPr="00CA17EA" w:rsidRDefault="003C6DD5" w:rsidP="00C07151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начальника управления – начальник инспекции</w:t>
            </w:r>
          </w:p>
        </w:tc>
        <w:tc>
          <w:tcPr>
            <w:tcW w:w="1182" w:type="dxa"/>
          </w:tcPr>
          <w:p w:rsidR="003C6DD5" w:rsidRPr="00CA17EA" w:rsidRDefault="003C6DD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3C6DD5" w:rsidRPr="00CA17EA" w:rsidRDefault="003C6DD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900" w:type="dxa"/>
          </w:tcPr>
          <w:p w:rsidR="003C6DD5" w:rsidRPr="00CA17EA" w:rsidRDefault="003C6DD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3C6DD5" w:rsidRPr="00CA17EA" w:rsidRDefault="003C6DD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3C6DD5" w:rsidRPr="00CA17EA" w:rsidRDefault="003C6DD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</w:tcPr>
          <w:p w:rsidR="003C6DD5" w:rsidRPr="00CA17EA" w:rsidRDefault="003C6DD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71,1</w:t>
            </w:r>
          </w:p>
        </w:tc>
        <w:tc>
          <w:tcPr>
            <w:tcW w:w="1023" w:type="dxa"/>
          </w:tcPr>
          <w:p w:rsidR="003C6DD5" w:rsidRPr="00CA17EA" w:rsidRDefault="003C6DD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</w:tcPr>
          <w:p w:rsidR="003C6DD5" w:rsidRPr="00CA17EA" w:rsidRDefault="003C6DD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3C6DD5" w:rsidRPr="00CA17EA" w:rsidRDefault="003C6DD5" w:rsidP="00D42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2 019 988,22</w:t>
            </w:r>
          </w:p>
        </w:tc>
        <w:tc>
          <w:tcPr>
            <w:tcW w:w="1731" w:type="dxa"/>
          </w:tcPr>
          <w:p w:rsidR="003C6DD5" w:rsidRPr="00CA17EA" w:rsidRDefault="003C6DD5" w:rsidP="00C66C5E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</w:tr>
      <w:tr w:rsidR="003C6DD5" w:rsidTr="00C66C5E">
        <w:tc>
          <w:tcPr>
            <w:tcW w:w="513" w:type="dxa"/>
          </w:tcPr>
          <w:p w:rsidR="003C6DD5" w:rsidRPr="00CA17EA" w:rsidRDefault="003C6DD5" w:rsidP="00547DB8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3C6DD5" w:rsidRDefault="003C6DD5" w:rsidP="00547DB8">
            <w:r w:rsidRPr="00CA17EA">
              <w:rPr>
                <w:b/>
                <w:bCs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3C6DD5" w:rsidRPr="00CA17EA" w:rsidRDefault="003C6DD5" w:rsidP="005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3C6DD5" w:rsidRPr="00CA17EA" w:rsidRDefault="003C6DD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C6DD5" w:rsidRPr="00CA17EA" w:rsidRDefault="003C6DD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1/3 доля в общей долевой собственности</w:t>
            </w:r>
          </w:p>
          <w:p w:rsidR="003C6DD5" w:rsidRDefault="003C6DD5" w:rsidP="00547DB8">
            <w:pPr>
              <w:jc w:val="center"/>
              <w:rPr>
                <w:sz w:val="20"/>
                <w:szCs w:val="20"/>
              </w:rPr>
            </w:pPr>
          </w:p>
          <w:p w:rsidR="003C6DD5" w:rsidRPr="00CA17EA" w:rsidRDefault="003C6DD5" w:rsidP="00785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>
              <w:t xml:space="preserve"> </w:t>
            </w:r>
            <w:r w:rsidRPr="00785E92">
              <w:rPr>
                <w:sz w:val="20"/>
                <w:szCs w:val="20"/>
              </w:rPr>
              <w:t>доля в общей долевой собственности</w:t>
            </w:r>
          </w:p>
        </w:tc>
        <w:tc>
          <w:tcPr>
            <w:tcW w:w="900" w:type="dxa"/>
          </w:tcPr>
          <w:p w:rsidR="003C6DD5" w:rsidRDefault="003C6DD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71,1</w:t>
            </w:r>
          </w:p>
          <w:p w:rsidR="003C6DD5" w:rsidRPr="00785E92" w:rsidRDefault="003C6DD5" w:rsidP="00785E92">
            <w:pPr>
              <w:rPr>
                <w:sz w:val="20"/>
                <w:szCs w:val="20"/>
              </w:rPr>
            </w:pPr>
          </w:p>
          <w:p w:rsidR="003C6DD5" w:rsidRPr="00785E92" w:rsidRDefault="003C6DD5" w:rsidP="00785E92">
            <w:pPr>
              <w:rPr>
                <w:sz w:val="20"/>
                <w:szCs w:val="20"/>
              </w:rPr>
            </w:pPr>
          </w:p>
          <w:p w:rsidR="003C6DD5" w:rsidRDefault="003C6DD5" w:rsidP="00785E92">
            <w:pPr>
              <w:rPr>
                <w:sz w:val="20"/>
                <w:szCs w:val="20"/>
              </w:rPr>
            </w:pPr>
          </w:p>
          <w:p w:rsidR="003C6DD5" w:rsidRPr="00785E92" w:rsidRDefault="003C6DD5" w:rsidP="00785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080" w:type="dxa"/>
          </w:tcPr>
          <w:p w:rsidR="003C6DD5" w:rsidRDefault="003C6DD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Россия</w:t>
            </w:r>
          </w:p>
          <w:p w:rsidR="003C6DD5" w:rsidRPr="00785E92" w:rsidRDefault="003C6DD5" w:rsidP="00785E92">
            <w:pPr>
              <w:rPr>
                <w:sz w:val="20"/>
                <w:szCs w:val="20"/>
              </w:rPr>
            </w:pPr>
          </w:p>
          <w:p w:rsidR="003C6DD5" w:rsidRPr="00785E92" w:rsidRDefault="003C6DD5" w:rsidP="00785E92">
            <w:pPr>
              <w:rPr>
                <w:sz w:val="20"/>
                <w:szCs w:val="20"/>
              </w:rPr>
            </w:pPr>
          </w:p>
          <w:p w:rsidR="003C6DD5" w:rsidRDefault="003C6DD5" w:rsidP="00785E92">
            <w:pPr>
              <w:rPr>
                <w:sz w:val="20"/>
                <w:szCs w:val="20"/>
              </w:rPr>
            </w:pPr>
          </w:p>
          <w:p w:rsidR="003C6DD5" w:rsidRPr="00785E92" w:rsidRDefault="003C6DD5" w:rsidP="00785E92">
            <w:pPr>
              <w:jc w:val="center"/>
              <w:rPr>
                <w:sz w:val="20"/>
                <w:szCs w:val="20"/>
              </w:rPr>
            </w:pPr>
            <w:r w:rsidRPr="00785E92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C6DD5" w:rsidRPr="00CA17EA" w:rsidRDefault="003C6DD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825" w:type="dxa"/>
          </w:tcPr>
          <w:p w:rsidR="003C6DD5" w:rsidRPr="00CA17EA" w:rsidRDefault="003C6DD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1023" w:type="dxa"/>
          </w:tcPr>
          <w:p w:rsidR="003C6DD5" w:rsidRPr="00CA17EA" w:rsidRDefault="003C6DD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1285" w:type="dxa"/>
          </w:tcPr>
          <w:p w:rsidR="003C6DD5" w:rsidRPr="00CA17EA" w:rsidRDefault="003C6DD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3C6DD5" w:rsidRPr="00CA17EA" w:rsidRDefault="003C6DD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1731" w:type="dxa"/>
          </w:tcPr>
          <w:p w:rsidR="003C6DD5" w:rsidRPr="00CA17EA" w:rsidRDefault="003C6DD5" w:rsidP="00C66C5E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</w:tr>
    </w:tbl>
    <w:p w:rsidR="003C6DD5" w:rsidRDefault="003C6DD5" w:rsidP="005E02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6DD5" w:rsidRDefault="003C6DD5" w:rsidP="002D4A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C6DD5" w:rsidRDefault="003C6DD5" w:rsidP="002D4A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C6DD5" w:rsidRDefault="003C6DD5" w:rsidP="00785E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А.С.Коростелева</w:t>
      </w:r>
    </w:p>
    <w:p w:rsidR="003C6DD5" w:rsidRDefault="003C6DD5" w:rsidP="005E024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C6DD5" w:rsidRPr="00785E92" w:rsidRDefault="003C6DD5" w:rsidP="005E024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85E92">
        <w:rPr>
          <w:rFonts w:ascii="Times New Roman" w:hAnsi="Times New Roman" w:cs="Times New Roman"/>
          <w:sz w:val="20"/>
          <w:szCs w:val="20"/>
        </w:rPr>
        <w:t xml:space="preserve">Исп. Уразгулова А. С. Тел. 2-20-70       </w:t>
      </w:r>
      <w:r>
        <w:rPr>
          <w:rFonts w:ascii="Times New Roman" w:hAnsi="Times New Roman" w:cs="Times New Roman"/>
          <w:sz w:val="20"/>
          <w:szCs w:val="20"/>
        </w:rPr>
        <w:t>20.05.2021</w:t>
      </w:r>
      <w:r w:rsidRPr="00785E92">
        <w:rPr>
          <w:rFonts w:ascii="Times New Roman" w:hAnsi="Times New Roman" w:cs="Times New Roman"/>
          <w:sz w:val="20"/>
          <w:szCs w:val="20"/>
        </w:rPr>
        <w:t xml:space="preserve"> г.</w:t>
      </w:r>
    </w:p>
    <w:tbl>
      <w:tblPr>
        <w:tblpPr w:leftFromText="180" w:rightFromText="180" w:vertAnchor="page" w:horzAnchor="margin" w:tblpXSpec="center" w:tblpY="1032"/>
        <w:tblW w:w="1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713"/>
        <w:gridCol w:w="1833"/>
        <w:gridCol w:w="1128"/>
        <w:gridCol w:w="1693"/>
        <w:gridCol w:w="705"/>
        <w:gridCol w:w="984"/>
        <w:gridCol w:w="1160"/>
        <w:gridCol w:w="821"/>
        <w:gridCol w:w="1018"/>
        <w:gridCol w:w="1278"/>
        <w:gridCol w:w="1360"/>
        <w:gridCol w:w="1722"/>
        <w:gridCol w:w="7"/>
      </w:tblGrid>
      <w:tr w:rsidR="003C6DD5" w:rsidTr="00E66CD0">
        <w:trPr>
          <w:trHeight w:val="1081"/>
          <w:jc w:val="center"/>
        </w:trPr>
        <w:tc>
          <w:tcPr>
            <w:tcW w:w="1593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DD5" w:rsidRDefault="003C6DD5" w:rsidP="00E66CD0">
            <w:pPr>
              <w:jc w:val="center"/>
            </w:pPr>
            <w:r w:rsidRPr="005E024E">
              <w:t>Сведения о доходах, расходах, об имуществе и обязательствах имущественного характера</w:t>
            </w:r>
          </w:p>
          <w:p w:rsidR="003C6DD5" w:rsidRDefault="003C6DD5" w:rsidP="00E66CD0">
            <w:pPr>
              <w:jc w:val="center"/>
            </w:pPr>
            <w:r>
              <w:t xml:space="preserve">на руководителей муниципальных учреждений, подведомственных ФУ Администрации </w:t>
            </w:r>
          </w:p>
          <w:p w:rsidR="003C6DD5" w:rsidRDefault="003C6DD5" w:rsidP="00D46EDC">
            <w:pPr>
              <w:jc w:val="center"/>
            </w:pPr>
            <w:r>
              <w:t xml:space="preserve">ЗАТО Межгорье Республики Башкортостан, а также их супруг (супругов) и несовершеннолетних детей </w:t>
            </w:r>
          </w:p>
          <w:p w:rsidR="003C6DD5" w:rsidRPr="005E024E" w:rsidRDefault="003C6DD5" w:rsidP="00D46EDC">
            <w:pPr>
              <w:jc w:val="center"/>
            </w:pPr>
            <w:r>
              <w:t xml:space="preserve">за период с 1 января 2020 </w:t>
            </w:r>
            <w:r w:rsidRPr="005E024E">
              <w:t>г</w:t>
            </w:r>
            <w:r>
              <w:t xml:space="preserve">ода по 31 декабря 2020 </w:t>
            </w:r>
            <w:r w:rsidRPr="005E024E">
              <w:t>г</w:t>
            </w:r>
            <w:r>
              <w:t>ода</w:t>
            </w:r>
          </w:p>
          <w:p w:rsidR="003C6DD5" w:rsidRPr="00CA17EA" w:rsidRDefault="003C6DD5" w:rsidP="00D46EDC">
            <w:pPr>
              <w:jc w:val="center"/>
              <w:rPr>
                <w:sz w:val="22"/>
                <w:szCs w:val="22"/>
              </w:rPr>
            </w:pPr>
          </w:p>
        </w:tc>
      </w:tr>
      <w:tr w:rsidR="003C6DD5" w:rsidTr="00E66CD0">
        <w:trPr>
          <w:gridAfter w:val="1"/>
          <w:wAfter w:w="6" w:type="dxa"/>
          <w:trHeight w:val="450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:rsidR="003C6DD5" w:rsidRPr="0014071E" w:rsidRDefault="003C6DD5" w:rsidP="00E66CD0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</w:tcBorders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</w:tcBorders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Должность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</w:tcBorders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</w:tcBorders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Транспорт-</w:t>
            </w:r>
          </w:p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Декла-рированный годовой доход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3C6DD5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3C6DD5" w:rsidRPr="0014071E" w:rsidRDefault="003C6DD5" w:rsidP="00E66CD0">
            <w:pPr>
              <w:rPr>
                <w:sz w:val="20"/>
                <w:szCs w:val="20"/>
              </w:rPr>
            </w:pPr>
          </w:p>
        </w:tc>
      </w:tr>
      <w:tr w:rsidR="003C6DD5" w:rsidTr="00E66CD0">
        <w:trPr>
          <w:gridAfter w:val="1"/>
          <w:wAfter w:w="7" w:type="dxa"/>
          <w:trHeight w:val="2073"/>
          <w:jc w:val="center"/>
        </w:trPr>
        <w:tc>
          <w:tcPr>
            <w:tcW w:w="510" w:type="dxa"/>
            <w:vMerge/>
          </w:tcPr>
          <w:p w:rsidR="003C6DD5" w:rsidRPr="0014071E" w:rsidRDefault="003C6DD5" w:rsidP="00E66CD0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3C6DD5" w:rsidRPr="0014071E" w:rsidRDefault="003C6DD5" w:rsidP="00E66CD0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C6DD5" w:rsidRPr="0014071E" w:rsidRDefault="003C6DD5" w:rsidP="00E66CD0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693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Пло-</w:t>
            </w:r>
          </w:p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щадь (кв.м)</w:t>
            </w:r>
          </w:p>
        </w:tc>
        <w:tc>
          <w:tcPr>
            <w:tcW w:w="983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Страна распо-</w:t>
            </w:r>
          </w:p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ложения</w:t>
            </w:r>
          </w:p>
        </w:tc>
        <w:tc>
          <w:tcPr>
            <w:tcW w:w="1160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Вид объекта</w:t>
            </w:r>
          </w:p>
        </w:tc>
        <w:tc>
          <w:tcPr>
            <w:tcW w:w="821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Пло-</w:t>
            </w:r>
          </w:p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щадь (кв.м)</w:t>
            </w:r>
          </w:p>
        </w:tc>
        <w:tc>
          <w:tcPr>
            <w:tcW w:w="1018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Страна распо-</w:t>
            </w:r>
          </w:p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ложения</w:t>
            </w:r>
          </w:p>
        </w:tc>
        <w:tc>
          <w:tcPr>
            <w:tcW w:w="1278" w:type="dxa"/>
            <w:vMerge/>
          </w:tcPr>
          <w:p w:rsidR="003C6DD5" w:rsidRPr="0014071E" w:rsidRDefault="003C6DD5" w:rsidP="00E66CD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C6DD5" w:rsidRPr="0014071E" w:rsidRDefault="003C6DD5" w:rsidP="00E66CD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3C6DD5" w:rsidRPr="0014071E" w:rsidRDefault="003C6DD5" w:rsidP="00E66CD0">
            <w:pPr>
              <w:rPr>
                <w:sz w:val="20"/>
                <w:szCs w:val="20"/>
              </w:rPr>
            </w:pPr>
          </w:p>
        </w:tc>
      </w:tr>
      <w:tr w:rsidR="003C6DD5" w:rsidTr="00E66CD0">
        <w:trPr>
          <w:gridAfter w:val="1"/>
          <w:wAfter w:w="7" w:type="dxa"/>
          <w:trHeight w:val="225"/>
          <w:jc w:val="center"/>
        </w:trPr>
        <w:tc>
          <w:tcPr>
            <w:tcW w:w="510" w:type="dxa"/>
          </w:tcPr>
          <w:p w:rsidR="003C6DD5" w:rsidRPr="0014071E" w:rsidRDefault="003C6DD5" w:rsidP="00E66CD0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:rsidR="003C6DD5" w:rsidRPr="0014071E" w:rsidRDefault="003C6DD5" w:rsidP="00E66CD0">
            <w:pPr>
              <w:jc w:val="center"/>
              <w:rPr>
                <w:bCs/>
                <w:sz w:val="20"/>
                <w:szCs w:val="20"/>
              </w:rPr>
            </w:pPr>
            <w:r w:rsidRPr="0014071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33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4</w:t>
            </w:r>
          </w:p>
        </w:tc>
        <w:tc>
          <w:tcPr>
            <w:tcW w:w="1693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6</w:t>
            </w:r>
          </w:p>
        </w:tc>
        <w:tc>
          <w:tcPr>
            <w:tcW w:w="983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8</w:t>
            </w:r>
          </w:p>
        </w:tc>
        <w:tc>
          <w:tcPr>
            <w:tcW w:w="821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9</w:t>
            </w:r>
          </w:p>
        </w:tc>
        <w:tc>
          <w:tcPr>
            <w:tcW w:w="1018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11</w:t>
            </w:r>
          </w:p>
        </w:tc>
        <w:tc>
          <w:tcPr>
            <w:tcW w:w="1360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12</w:t>
            </w:r>
          </w:p>
        </w:tc>
        <w:tc>
          <w:tcPr>
            <w:tcW w:w="1722" w:type="dxa"/>
          </w:tcPr>
          <w:p w:rsidR="003C6DD5" w:rsidRPr="0014071E" w:rsidRDefault="003C6DD5" w:rsidP="00E66CD0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13</w:t>
            </w:r>
          </w:p>
        </w:tc>
      </w:tr>
      <w:tr w:rsidR="003C6DD5" w:rsidTr="00E66CD0">
        <w:trPr>
          <w:gridAfter w:val="1"/>
          <w:wAfter w:w="7" w:type="dxa"/>
          <w:trHeight w:val="2372"/>
          <w:jc w:val="center"/>
        </w:trPr>
        <w:tc>
          <w:tcPr>
            <w:tcW w:w="510" w:type="dxa"/>
          </w:tcPr>
          <w:p w:rsidR="003C6DD5" w:rsidRPr="00CA17EA" w:rsidRDefault="003C6DD5" w:rsidP="00E66CD0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1.</w:t>
            </w:r>
          </w:p>
        </w:tc>
        <w:tc>
          <w:tcPr>
            <w:tcW w:w="1713" w:type="dxa"/>
          </w:tcPr>
          <w:p w:rsidR="003C6DD5" w:rsidRPr="00CA17EA" w:rsidRDefault="003C6DD5" w:rsidP="00E66CD0">
            <w:pPr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Михайловская Зульфия Рифовна</w:t>
            </w:r>
          </w:p>
        </w:tc>
        <w:tc>
          <w:tcPr>
            <w:tcW w:w="1833" w:type="dxa"/>
          </w:tcPr>
          <w:p w:rsidR="003C6DD5" w:rsidRPr="00B65F3E" w:rsidRDefault="003C6DD5" w:rsidP="00E66CD0">
            <w:pPr>
              <w:jc w:val="center"/>
            </w:pPr>
            <w:r>
              <w:rPr>
                <w:sz w:val="20"/>
                <w:szCs w:val="20"/>
              </w:rPr>
              <w:t>Начальник МКУ «Централизован</w:t>
            </w:r>
            <w:r w:rsidRPr="004E12F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 бухгалтерия» ЗАТО Межгорье Республики Башкортостан</w:t>
            </w:r>
          </w:p>
        </w:tc>
        <w:tc>
          <w:tcPr>
            <w:tcW w:w="1128" w:type="dxa"/>
          </w:tcPr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 xml:space="preserve">Квартира </w:t>
            </w: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/>
        </w:tc>
        <w:tc>
          <w:tcPr>
            <w:tcW w:w="1693" w:type="dxa"/>
          </w:tcPr>
          <w:p w:rsidR="003C6DD5" w:rsidRDefault="003C6DD5" w:rsidP="00E66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AF7363">
              <w:rPr>
                <w:sz w:val="20"/>
                <w:szCs w:val="20"/>
              </w:rPr>
              <w:t xml:space="preserve"> доля в общей долевой собственности</w:t>
            </w:r>
          </w:p>
          <w:p w:rsidR="003C6DD5" w:rsidRDefault="003C6DD5" w:rsidP="00E66CD0">
            <w:pPr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rPr>
                <w:sz w:val="20"/>
                <w:szCs w:val="20"/>
              </w:rPr>
            </w:pPr>
          </w:p>
          <w:p w:rsidR="003C6DD5" w:rsidRDefault="003C6DD5" w:rsidP="00E66CD0">
            <w:pPr>
              <w:rPr>
                <w:sz w:val="20"/>
                <w:szCs w:val="20"/>
              </w:rPr>
            </w:pPr>
          </w:p>
          <w:p w:rsidR="003C6DD5" w:rsidRDefault="003C6DD5" w:rsidP="00E66CD0">
            <w:pPr>
              <w:rPr>
                <w:sz w:val="20"/>
                <w:szCs w:val="20"/>
              </w:rPr>
            </w:pPr>
          </w:p>
          <w:p w:rsidR="003C6DD5" w:rsidRPr="00AF7363" w:rsidRDefault="003C6DD5" w:rsidP="00E66CD0"/>
        </w:tc>
        <w:tc>
          <w:tcPr>
            <w:tcW w:w="705" w:type="dxa"/>
          </w:tcPr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Россия</w:t>
            </w: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3C6DD5" w:rsidRDefault="003C6DD5" w:rsidP="00E66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3C6DD5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Default="003C6DD5" w:rsidP="00E66CD0">
            <w:pPr>
              <w:rPr>
                <w:sz w:val="20"/>
                <w:szCs w:val="20"/>
              </w:rPr>
            </w:pPr>
          </w:p>
          <w:p w:rsidR="003C6DD5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21" w:type="dxa"/>
          </w:tcPr>
          <w:p w:rsidR="003C6DD5" w:rsidRDefault="003C6DD5" w:rsidP="00E66CD0">
            <w:pPr>
              <w:jc w:val="center"/>
            </w:pPr>
            <w:r>
              <w:rPr>
                <w:sz w:val="20"/>
                <w:szCs w:val="20"/>
              </w:rPr>
              <w:t>27</w:t>
            </w:r>
          </w:p>
          <w:p w:rsidR="003C6DD5" w:rsidRPr="007B0244" w:rsidRDefault="003C6DD5" w:rsidP="00E66CD0"/>
          <w:p w:rsidR="003C6DD5" w:rsidRDefault="003C6DD5" w:rsidP="00E66CD0"/>
          <w:p w:rsidR="003C6DD5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7B0244" w:rsidRDefault="003C6DD5" w:rsidP="00E66CD0">
            <w:pPr>
              <w:jc w:val="center"/>
              <w:rPr>
                <w:sz w:val="20"/>
                <w:szCs w:val="20"/>
              </w:rPr>
            </w:pPr>
            <w:r w:rsidRPr="007B0244">
              <w:rPr>
                <w:sz w:val="20"/>
                <w:szCs w:val="20"/>
              </w:rPr>
              <w:t>1 154</w:t>
            </w:r>
          </w:p>
        </w:tc>
        <w:tc>
          <w:tcPr>
            <w:tcW w:w="1018" w:type="dxa"/>
          </w:tcPr>
          <w:p w:rsidR="003C6DD5" w:rsidRDefault="003C6DD5" w:rsidP="00E66CD0">
            <w:pPr>
              <w:jc w:val="center"/>
            </w:pPr>
            <w:r w:rsidRPr="007B0244">
              <w:rPr>
                <w:sz w:val="20"/>
                <w:szCs w:val="20"/>
              </w:rPr>
              <w:t>Россия</w:t>
            </w:r>
          </w:p>
          <w:p w:rsidR="003C6DD5" w:rsidRPr="007B0244" w:rsidRDefault="003C6DD5" w:rsidP="00E66CD0"/>
          <w:p w:rsidR="003C6DD5" w:rsidRPr="007B0244" w:rsidRDefault="003C6DD5" w:rsidP="00E66CD0"/>
          <w:p w:rsidR="003C6DD5" w:rsidRDefault="003C6DD5" w:rsidP="00E66CD0"/>
          <w:p w:rsidR="003C6DD5" w:rsidRDefault="003C6DD5" w:rsidP="00E66CD0">
            <w:pPr>
              <w:rPr>
                <w:sz w:val="20"/>
                <w:szCs w:val="20"/>
              </w:rPr>
            </w:pPr>
          </w:p>
          <w:p w:rsidR="003C6DD5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7B0244" w:rsidRDefault="003C6DD5" w:rsidP="00E66CD0">
            <w:pPr>
              <w:jc w:val="center"/>
              <w:rPr>
                <w:sz w:val="20"/>
                <w:szCs w:val="20"/>
              </w:rPr>
            </w:pPr>
            <w:r w:rsidRPr="007B024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Хундай </w:t>
            </w:r>
            <w:r>
              <w:rPr>
                <w:sz w:val="20"/>
                <w:szCs w:val="20"/>
                <w:lang w:val="en-US"/>
              </w:rPr>
              <w:t>Creta</w:t>
            </w:r>
            <w:r w:rsidRPr="00AF7363">
              <w:rPr>
                <w:sz w:val="20"/>
                <w:szCs w:val="20"/>
              </w:rPr>
              <w:t xml:space="preserve"> </w:t>
            </w:r>
          </w:p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AF7363" w:rsidRDefault="003C6DD5" w:rsidP="00E66CD0">
            <w:pPr>
              <w:jc w:val="center"/>
            </w:pPr>
          </w:p>
        </w:tc>
        <w:tc>
          <w:tcPr>
            <w:tcW w:w="1360" w:type="dxa"/>
          </w:tcPr>
          <w:p w:rsidR="003C6DD5" w:rsidRPr="00AF7363" w:rsidRDefault="003C6DD5" w:rsidP="00E66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1 176 033,70</w:t>
            </w:r>
          </w:p>
        </w:tc>
        <w:tc>
          <w:tcPr>
            <w:tcW w:w="1722" w:type="dxa"/>
          </w:tcPr>
          <w:p w:rsidR="003C6DD5" w:rsidRPr="00AF7363" w:rsidRDefault="003C6DD5" w:rsidP="00E66CD0">
            <w:pPr>
              <w:jc w:val="center"/>
            </w:pPr>
            <w:r w:rsidRPr="00AF7363">
              <w:t>---</w:t>
            </w:r>
          </w:p>
        </w:tc>
      </w:tr>
      <w:tr w:rsidR="003C6DD5" w:rsidTr="00E66CD0">
        <w:trPr>
          <w:gridAfter w:val="1"/>
          <w:wAfter w:w="7" w:type="dxa"/>
          <w:trHeight w:val="1913"/>
          <w:jc w:val="center"/>
        </w:trPr>
        <w:tc>
          <w:tcPr>
            <w:tcW w:w="510" w:type="dxa"/>
          </w:tcPr>
          <w:p w:rsidR="003C6DD5" w:rsidRPr="00CA17EA" w:rsidRDefault="003C6DD5" w:rsidP="00E66CD0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CA17EA">
              <w:rPr>
                <w:sz w:val="20"/>
                <w:szCs w:val="20"/>
              </w:rPr>
              <w:t>.</w:t>
            </w:r>
          </w:p>
        </w:tc>
        <w:tc>
          <w:tcPr>
            <w:tcW w:w="1713" w:type="dxa"/>
          </w:tcPr>
          <w:p w:rsidR="003C6DD5" w:rsidRPr="00CA17EA" w:rsidRDefault="003C6DD5" w:rsidP="00E66CD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Михайловский Александр Евгеньевич</w:t>
            </w:r>
          </w:p>
        </w:tc>
        <w:tc>
          <w:tcPr>
            <w:tcW w:w="1833" w:type="dxa"/>
          </w:tcPr>
          <w:p w:rsidR="003C6DD5" w:rsidRPr="00CA17EA" w:rsidRDefault="003C6DD5" w:rsidP="00E66CD0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директора по административно-хозяйственной работе МАОУ «Средняя общеобразовательная школа № 1» ЗАТО Межгорье Республики Башкортостан</w:t>
            </w:r>
          </w:p>
        </w:tc>
        <w:tc>
          <w:tcPr>
            <w:tcW w:w="1128" w:type="dxa"/>
          </w:tcPr>
          <w:p w:rsidR="003C6DD5" w:rsidRPr="00CA17EA" w:rsidRDefault="003C6DD5" w:rsidP="00E66CD0">
            <w:pPr>
              <w:jc w:val="center"/>
              <w:rPr>
                <w:sz w:val="20"/>
                <w:szCs w:val="20"/>
              </w:rPr>
            </w:pPr>
            <w:r w:rsidRPr="00D224CB">
              <w:rPr>
                <w:sz w:val="20"/>
                <w:szCs w:val="20"/>
              </w:rPr>
              <w:t>Квартира</w:t>
            </w:r>
          </w:p>
        </w:tc>
        <w:tc>
          <w:tcPr>
            <w:tcW w:w="1693" w:type="dxa"/>
          </w:tcPr>
          <w:p w:rsidR="003C6DD5" w:rsidRDefault="003C6DD5" w:rsidP="00E66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6DD5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Default="003C6DD5" w:rsidP="00E66CD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:rsidR="003C6DD5" w:rsidRDefault="003C6DD5" w:rsidP="00E66CD0">
            <w:pPr>
              <w:jc w:val="center"/>
              <w:rPr>
                <w:sz w:val="20"/>
                <w:szCs w:val="20"/>
              </w:rPr>
            </w:pPr>
          </w:p>
          <w:p w:rsidR="003C6DD5" w:rsidRPr="00CA17EA" w:rsidRDefault="003C6DD5" w:rsidP="00E66CD0">
            <w:pPr>
              <w:jc w:val="center"/>
              <w:rPr>
                <w:sz w:val="20"/>
                <w:szCs w:val="20"/>
              </w:rPr>
            </w:pPr>
            <w:r w:rsidRPr="00D224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</w:tcPr>
          <w:p w:rsidR="003C6DD5" w:rsidRDefault="003C6DD5" w:rsidP="00E66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3C6DD5" w:rsidRPr="00D224CB" w:rsidRDefault="003C6DD5" w:rsidP="00E66CD0">
            <w:pPr>
              <w:rPr>
                <w:sz w:val="20"/>
                <w:szCs w:val="20"/>
              </w:rPr>
            </w:pPr>
          </w:p>
          <w:p w:rsidR="003C6DD5" w:rsidRPr="00D224CB" w:rsidRDefault="003C6DD5" w:rsidP="00E66CD0">
            <w:pPr>
              <w:rPr>
                <w:sz w:val="20"/>
                <w:szCs w:val="20"/>
              </w:rPr>
            </w:pPr>
          </w:p>
          <w:p w:rsidR="003C6DD5" w:rsidRDefault="003C6DD5" w:rsidP="00E66CD0">
            <w:pPr>
              <w:rPr>
                <w:sz w:val="20"/>
                <w:szCs w:val="20"/>
              </w:rPr>
            </w:pPr>
          </w:p>
          <w:p w:rsidR="003C6DD5" w:rsidRDefault="003C6DD5" w:rsidP="00E66CD0">
            <w:pPr>
              <w:rPr>
                <w:sz w:val="20"/>
                <w:szCs w:val="20"/>
              </w:rPr>
            </w:pPr>
          </w:p>
          <w:p w:rsidR="003C6DD5" w:rsidRPr="00D224CB" w:rsidRDefault="003C6DD5" w:rsidP="00E66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83" w:type="dxa"/>
          </w:tcPr>
          <w:p w:rsidR="003C6DD5" w:rsidRDefault="003C6DD5" w:rsidP="00E66CD0">
            <w:pPr>
              <w:jc w:val="center"/>
              <w:rPr>
                <w:sz w:val="20"/>
                <w:szCs w:val="20"/>
              </w:rPr>
            </w:pPr>
            <w:r w:rsidRPr="007B0244">
              <w:rPr>
                <w:sz w:val="20"/>
                <w:szCs w:val="20"/>
              </w:rPr>
              <w:t>Россия</w:t>
            </w:r>
          </w:p>
          <w:p w:rsidR="003C6DD5" w:rsidRPr="00D224CB" w:rsidRDefault="003C6DD5" w:rsidP="00E66CD0">
            <w:pPr>
              <w:rPr>
                <w:sz w:val="20"/>
                <w:szCs w:val="20"/>
              </w:rPr>
            </w:pPr>
          </w:p>
          <w:p w:rsidR="003C6DD5" w:rsidRPr="00D224CB" w:rsidRDefault="003C6DD5" w:rsidP="00E66CD0">
            <w:pPr>
              <w:rPr>
                <w:sz w:val="20"/>
                <w:szCs w:val="20"/>
              </w:rPr>
            </w:pPr>
          </w:p>
          <w:p w:rsidR="003C6DD5" w:rsidRPr="00D224CB" w:rsidRDefault="003C6DD5" w:rsidP="00E66CD0">
            <w:pPr>
              <w:rPr>
                <w:sz w:val="20"/>
                <w:szCs w:val="20"/>
              </w:rPr>
            </w:pPr>
          </w:p>
          <w:p w:rsidR="003C6DD5" w:rsidRDefault="003C6DD5" w:rsidP="00E66CD0">
            <w:pPr>
              <w:rPr>
                <w:sz w:val="20"/>
                <w:szCs w:val="20"/>
              </w:rPr>
            </w:pPr>
          </w:p>
          <w:p w:rsidR="003C6DD5" w:rsidRPr="00D224CB" w:rsidRDefault="003C6DD5" w:rsidP="00E66CD0">
            <w:pPr>
              <w:jc w:val="center"/>
              <w:rPr>
                <w:sz w:val="20"/>
                <w:szCs w:val="20"/>
              </w:rPr>
            </w:pPr>
            <w:r w:rsidRPr="00D224CB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C6DD5" w:rsidRPr="00CA17EA" w:rsidRDefault="003C6DD5" w:rsidP="00E66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C6DD5" w:rsidRPr="00CA17EA" w:rsidRDefault="003C6DD5" w:rsidP="00E66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018" w:type="dxa"/>
          </w:tcPr>
          <w:p w:rsidR="003C6DD5" w:rsidRPr="00CA17EA" w:rsidRDefault="003C6DD5" w:rsidP="00E66CD0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C6DD5" w:rsidRPr="00CA17EA" w:rsidRDefault="003C6DD5" w:rsidP="00E66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360" w:type="dxa"/>
          </w:tcPr>
          <w:p w:rsidR="003C6DD5" w:rsidRPr="00CA17EA" w:rsidRDefault="003C6DD5" w:rsidP="00E66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587 980,55</w:t>
            </w:r>
          </w:p>
        </w:tc>
        <w:tc>
          <w:tcPr>
            <w:tcW w:w="1722" w:type="dxa"/>
          </w:tcPr>
          <w:p w:rsidR="003C6DD5" w:rsidRPr="00CA17EA" w:rsidRDefault="003C6DD5" w:rsidP="00E66CD0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</w:tr>
    </w:tbl>
    <w:p w:rsidR="003C6DD5" w:rsidRDefault="003C6DD5" w:rsidP="005E02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6DD5" w:rsidRDefault="003C6DD5" w:rsidP="002D4A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C6DD5" w:rsidRDefault="003C6DD5" w:rsidP="002D4A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C6DD5" w:rsidRDefault="003C6DD5" w:rsidP="001320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6DD5" w:rsidRDefault="003C6DD5" w:rsidP="00785E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С. Коростелева</w:t>
      </w:r>
    </w:p>
    <w:p w:rsidR="003C6DD5" w:rsidRDefault="003C6DD5" w:rsidP="005E024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C6DD5" w:rsidRDefault="003C6DD5" w:rsidP="005E024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C6DD5" w:rsidRPr="00785E92" w:rsidRDefault="003C6DD5" w:rsidP="005E024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85E92">
        <w:rPr>
          <w:rFonts w:ascii="Times New Roman" w:hAnsi="Times New Roman" w:cs="Times New Roman"/>
          <w:sz w:val="20"/>
          <w:szCs w:val="20"/>
        </w:rPr>
        <w:t xml:space="preserve">Исп. Уразгулова А. С. Тел. 2-20-70       </w:t>
      </w:r>
      <w:r>
        <w:rPr>
          <w:rFonts w:ascii="Times New Roman" w:hAnsi="Times New Roman" w:cs="Times New Roman"/>
          <w:sz w:val="20"/>
          <w:szCs w:val="20"/>
        </w:rPr>
        <w:t>20.05.2021</w:t>
      </w:r>
      <w:r w:rsidRPr="00785E92">
        <w:rPr>
          <w:rFonts w:ascii="Times New Roman" w:hAnsi="Times New Roman" w:cs="Times New Roman"/>
          <w:sz w:val="20"/>
          <w:szCs w:val="20"/>
        </w:rPr>
        <w:t xml:space="preserve"> г.</w:t>
      </w:r>
    </w:p>
    <w:tbl>
      <w:tblPr>
        <w:tblStyle w:val="a8"/>
        <w:tblW w:w="6946" w:type="dxa"/>
        <w:tblInd w:w="8613" w:type="dxa"/>
        <w:tblLook w:val="04A0" w:firstRow="1" w:lastRow="0" w:firstColumn="1" w:lastColumn="0" w:noHBand="0" w:noVBand="1"/>
      </w:tblPr>
      <w:tblGrid>
        <w:gridCol w:w="6946"/>
      </w:tblGrid>
      <w:tr w:rsidR="003C6DD5" w:rsidTr="002E0A1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DD5" w:rsidRDefault="003C6DD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C6DD5" w:rsidRDefault="003C6DD5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3C6DD5" w:rsidRPr="00F3174B" w:rsidRDefault="003C6DD5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Сведения</w:t>
      </w:r>
    </w:p>
    <w:p w:rsidR="003C6DD5" w:rsidRPr="00AB08AA" w:rsidRDefault="003C6DD5" w:rsidP="00AB08A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F3174B">
        <w:rPr>
          <w:szCs w:val="24"/>
        </w:rPr>
        <w:t xml:space="preserve"> о доходах, расходах, об имуществе и обязательствах имущественного характера на </w:t>
      </w:r>
      <w:r>
        <w:rPr>
          <w:szCs w:val="24"/>
        </w:rPr>
        <w:t xml:space="preserve">лиц, замещающих </w:t>
      </w:r>
      <w:r w:rsidRPr="00AB08AA">
        <w:rPr>
          <w:szCs w:val="24"/>
        </w:rPr>
        <w:t>должности муниципальной службы</w:t>
      </w:r>
      <w:r>
        <w:rPr>
          <w:szCs w:val="24"/>
        </w:rPr>
        <w:t xml:space="preserve"> </w:t>
      </w:r>
    </w:p>
    <w:p w:rsidR="003C6DD5" w:rsidRPr="00F3174B" w:rsidRDefault="003C6DD5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в Администрации ЗАТО Межгорье Республики Башкортостан, а также их супруг (супругов) и несовершеннолетних детей за период</w:t>
      </w:r>
    </w:p>
    <w:p w:rsidR="003C6DD5" w:rsidRPr="00F3174B" w:rsidRDefault="003C6DD5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с 1 января 20_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F3174B">
        <w:rPr>
          <w:rFonts w:ascii="Times New Roman" w:hAnsi="Times New Roman" w:cs="Times New Roman"/>
          <w:sz w:val="24"/>
          <w:szCs w:val="24"/>
        </w:rPr>
        <w:t>_ г. по 31 декабря 20_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F3174B">
        <w:rPr>
          <w:rFonts w:ascii="Times New Roman" w:hAnsi="Times New Roman" w:cs="Times New Roman"/>
          <w:sz w:val="24"/>
          <w:szCs w:val="24"/>
        </w:rPr>
        <w:t xml:space="preserve">_ г., размещаемые на официальном сайте Администрации ЗАТО Межгорье </w:t>
      </w:r>
    </w:p>
    <w:p w:rsidR="003C6DD5" w:rsidRPr="00F3174B" w:rsidRDefault="003C6DD5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 xml:space="preserve">Республики Башкортостан в порядке, утвержденном постановлением Администрации ЗАТО Межгорье Республики Башкортостан </w:t>
      </w:r>
    </w:p>
    <w:p w:rsidR="003C6DD5" w:rsidRPr="00F3174B" w:rsidRDefault="003C6DD5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 марта 2021</w:t>
      </w:r>
      <w:r w:rsidRPr="00F3174B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194</w:t>
      </w:r>
    </w:p>
    <w:p w:rsidR="003C6DD5" w:rsidRPr="00F3174B" w:rsidRDefault="003C6DD5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134"/>
        <w:gridCol w:w="1276"/>
        <w:gridCol w:w="1134"/>
        <w:gridCol w:w="1134"/>
        <w:gridCol w:w="1276"/>
        <w:gridCol w:w="850"/>
        <w:gridCol w:w="1134"/>
        <w:gridCol w:w="1559"/>
        <w:gridCol w:w="1276"/>
        <w:gridCol w:w="1553"/>
      </w:tblGrid>
      <w:tr w:rsidR="003C6DD5" w:rsidRPr="00F3174B" w:rsidTr="00E40848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ного имущества,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источника)</w:t>
            </w:r>
          </w:p>
        </w:tc>
      </w:tr>
      <w:tr w:rsidR="003C6DD5" w:rsidRPr="00F3174B" w:rsidTr="00E40848">
        <w:trPr>
          <w:trHeight w:val="1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DD5" w:rsidRPr="00F3174B" w:rsidRDefault="003C6D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DD5" w:rsidRPr="00F3174B" w:rsidRDefault="003C6D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C6DD5" w:rsidRPr="00F3174B" w:rsidRDefault="003C6D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C6DD5" w:rsidRPr="00F3174B" w:rsidRDefault="003C6DD5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 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3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DD5" w:rsidRPr="00F3174B" w:rsidRDefault="003C6DD5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DD5" w:rsidRPr="00F3174B" w:rsidRDefault="003C6DD5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C6DD5" w:rsidRPr="00F3174B" w:rsidRDefault="003C6DD5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C6DD5" w:rsidRPr="00F3174B" w:rsidTr="00E40848">
        <w:trPr>
          <w:trHeight w:val="11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114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Калугин Вячеслав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566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аместитель главы Администра</w:t>
            </w:r>
          </w:p>
          <w:p w:rsidR="003C6DD5" w:rsidRPr="00F3174B" w:rsidRDefault="003C6DD5" w:rsidP="00566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3C6DD5" w:rsidRPr="00F3174B" w:rsidRDefault="003C6DD5" w:rsidP="00566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A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  <w:p w:rsidR="003C6DD5" w:rsidRPr="00F3174B" w:rsidRDefault="003C6DD5" w:rsidP="006D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1770636,87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1670A1">
        <w:trPr>
          <w:trHeight w:val="141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D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1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C4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313250,38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3C6DD5" w:rsidRPr="00F3174B" w:rsidTr="00E40848">
        <w:trPr>
          <w:trHeight w:val="1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D81064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Земельн.уч.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60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D81064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52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D81064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0C4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525"/>
        </w:trPr>
        <w:tc>
          <w:tcPr>
            <w:tcW w:w="5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CF4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C6DD5" w:rsidRPr="00310282" w:rsidRDefault="003C6DD5" w:rsidP="00CF4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>
            <w:r w:rsidRPr="00A514A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>
            <w:r w:rsidRPr="00A514A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>
            <w:r w:rsidRPr="00A514A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3C6DD5" w:rsidRPr="00F3174B" w:rsidTr="001670A1">
        <w:trPr>
          <w:trHeight w:val="525"/>
        </w:trPr>
        <w:tc>
          <w:tcPr>
            <w:tcW w:w="5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C6DD5" w:rsidRPr="00310282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F5FD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1F5FD0">
            <w:r w:rsidRPr="00A514A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1F5FD0">
            <w:r w:rsidRPr="00A514A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1F5FD0">
            <w:r w:rsidRPr="00A514A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3C6DD5" w:rsidRPr="00F3174B" w:rsidTr="001670A1">
        <w:trPr>
          <w:trHeight w:val="184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114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Чоловский</w:t>
            </w:r>
          </w:p>
          <w:p w:rsidR="003C6DD5" w:rsidRPr="00310282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Николаевич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AD7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</w:p>
          <w:p w:rsidR="003C6DD5" w:rsidRPr="00F3174B" w:rsidRDefault="003C6DD5" w:rsidP="00AD7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3C6DD5" w:rsidRPr="00F3174B" w:rsidRDefault="003C6DD5" w:rsidP="0004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C6DD5" w:rsidRPr="002454C3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Е250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C6DD5" w:rsidRPr="00F3174B" w:rsidRDefault="003C6DD5" w:rsidP="006D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3739512,15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1670A1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B314C6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543537,54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81B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481B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B314C6" w:rsidRDefault="003C6DD5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A01740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A01740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A01740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A017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A017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B314C6" w:rsidRDefault="003C6DD5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 ности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A01740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A01740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A01740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A017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A017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053A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Гридневская</w:t>
            </w:r>
          </w:p>
          <w:p w:rsidR="003C6DD5" w:rsidRPr="00310282" w:rsidRDefault="003C6DD5" w:rsidP="00053A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Мария Сергеевна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6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ЗАТО Межгорье Республики Башкортос тан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0D061B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0D061B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0D061B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0D061B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F6089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3297006,72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1670A1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индив.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3C6DD5" w:rsidRPr="00FF6089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  <w:p w:rsidR="003C6DD5" w:rsidRPr="00F3174B" w:rsidRDefault="003C6DD5" w:rsidP="006D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(индивид) 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1975426,24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1670A1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053A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053A89"/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05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C4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6D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05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05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112857,00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05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053A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053A89"/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6D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112857,00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1670A1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D42B6" w:rsidRDefault="003C6DD5" w:rsidP="00053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053A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Петрова </w:t>
            </w:r>
          </w:p>
          <w:p w:rsidR="003C6DD5" w:rsidRPr="00310282" w:rsidRDefault="003C6DD5" w:rsidP="00053A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Ирина Кузьминична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67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 ции ЗАТО Межгорье Республики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Башкортос</w:t>
            </w:r>
          </w:p>
          <w:p w:rsidR="003C6DD5" w:rsidRDefault="003C6DD5" w:rsidP="001670A1">
            <w:pPr>
              <w:jc w:val="center"/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2481475,21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1670A1">
        <w:trPr>
          <w:trHeight w:val="225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1670A1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6047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(индивид)</w:t>
            </w:r>
          </w:p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1322838,50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13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053A89"/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C6DD5" w:rsidRPr="00460D7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гараж</w:t>
            </w:r>
            <w:r w:rsidRPr="00460D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F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460D7B" w:rsidRDefault="003C6DD5" w:rsidP="001F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101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B314C6" w:rsidRDefault="003C6DD5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314C6">
              <w:rPr>
                <w:rFonts w:ascii="Times New Roman" w:hAnsi="Times New Roman" w:cs="Times New Roman"/>
                <w:b/>
                <w:sz w:val="20"/>
                <w:szCs w:val="20"/>
              </w:rPr>
              <w:t>Ростовщиков Леонид Алексеевич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</w:t>
            </w: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310282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</w:t>
            </w:r>
          </w:p>
          <w:p w:rsidR="003C6DD5" w:rsidRPr="00310282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310282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310282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310282" w:rsidRDefault="003C6DD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013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гаража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3C6DD5" w:rsidRPr="00F3174B" w:rsidRDefault="003C6DD5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(индивид)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2674601,71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310282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гаража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3C6DD5" w:rsidRPr="00F3174B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72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310282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48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310282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C6DD5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3C6DD5" w:rsidRPr="00F3174B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Pr="00F3174B" w:rsidRDefault="003C6DD5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10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310282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</w:p>
          <w:p w:rsidR="003C6DD5" w:rsidRPr="00F3174B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31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9A3BA0" w:rsidRDefault="003C6DD5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310282" w:rsidRDefault="003C6DD5" w:rsidP="007F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Машино   место</w:t>
            </w:r>
          </w:p>
          <w:p w:rsidR="003C6DD5" w:rsidRPr="00310282" w:rsidRDefault="003C6DD5" w:rsidP="007F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</w:p>
          <w:p w:rsidR="003C6DD5" w:rsidRPr="00F3174B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9A3BA0" w:rsidRDefault="003C6DD5" w:rsidP="001670A1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310282" w:rsidRDefault="003C6DD5" w:rsidP="00EB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                  </w:t>
            </w:r>
          </w:p>
          <w:p w:rsidR="003C6DD5" w:rsidRPr="00310282" w:rsidRDefault="003C6DD5" w:rsidP="00EB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EB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EB4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85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0135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 )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35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2327518,14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1670A1">
        <w:trPr>
          <w:trHeight w:val="24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310282" w:rsidRDefault="003C6DD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310282" w:rsidRDefault="003C6DD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39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310282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</w:p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с супругом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28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310282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27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310282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Машино   место</w:t>
            </w:r>
          </w:p>
          <w:p w:rsidR="003C6DD5" w:rsidRPr="00310282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4649,00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3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46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4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52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24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21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120"/>
        </w:trPr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D3C40" w:rsidRDefault="003C6DD5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C40">
              <w:rPr>
                <w:rFonts w:ascii="Times New Roman" w:hAnsi="Times New Roman" w:cs="Times New Roman"/>
                <w:b/>
                <w:sz w:val="20"/>
                <w:szCs w:val="20"/>
              </w:rPr>
              <w:t>Коростелева Анастасия Сергеевна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 Администра</w:t>
            </w:r>
          </w:p>
          <w:p w:rsidR="003C6DD5" w:rsidRDefault="003C6DD5" w:rsidP="001670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3C6DD5" w:rsidRDefault="003C6DD5" w:rsidP="001670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  <w:p w:rsidR="003C6DD5" w:rsidRPr="00F3174B" w:rsidRDefault="003C6DD5" w:rsidP="001670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36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36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B36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B36FF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2065936,61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1670A1">
        <w:trPr>
          <w:trHeight w:val="21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1670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B36FF1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D42B6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2074566,38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1670A1">
        <w:trPr>
          <w:trHeight w:val="93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120"/>
        </w:trPr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  <w:p w:rsidR="003C6DD5" w:rsidRDefault="003C6DD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AF2462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Аскарова                    Инна                   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9561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архивной службой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</w:p>
          <w:p w:rsidR="003C6DD5" w:rsidRDefault="003C6DD5" w:rsidP="00AF24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3C6DD5" w:rsidRDefault="003C6DD5" w:rsidP="00AF24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  <w:p w:rsidR="003C6DD5" w:rsidRPr="00F3174B" w:rsidRDefault="003C6DD5" w:rsidP="00AF246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доля в общей долевой собствен</w:t>
            </w:r>
          </w:p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54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1667390,93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AF2462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доля в общей долевой собствен</w:t>
            </w:r>
          </w:p>
          <w:p w:rsidR="003C6DD5" w:rsidRDefault="003C6DD5" w:rsidP="00E73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  <w:p w:rsidR="003C6DD5" w:rsidRPr="00F3174B" w:rsidRDefault="003C6DD5" w:rsidP="00E73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56,8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61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онда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(индивидуаль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B15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1439231,65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1670A1">
        <w:trPr>
          <w:trHeight w:val="15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AE5633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8745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Гуляев </w:t>
            </w: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Илья </w:t>
            </w:r>
          </w:p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ачальник отдела жизнеобеспе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чения, строитель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ства, транспорта</w:t>
            </w:r>
          </w:p>
          <w:p w:rsidR="003C6DD5" w:rsidRDefault="003C6DD5" w:rsidP="00AF24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и связи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 ции ЗАТО Межгорье Республики Башкортос</w:t>
            </w:r>
          </w:p>
          <w:p w:rsidR="003C6DD5" w:rsidRDefault="003C6DD5" w:rsidP="00AF24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  <w:p w:rsidR="003C6DD5" w:rsidRPr="00F3174B" w:rsidRDefault="003C6DD5" w:rsidP="00AF24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Лэнд Ровер Фрилендер – 2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E14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1589794,82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205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8745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E14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181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Default="003C6DD5" w:rsidP="008745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E14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24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Опель Мерива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(индивидуаль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7A7DAD" w:rsidRDefault="003C6DD5" w:rsidP="00992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765831,28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2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A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5343,0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92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58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участок для ведения ЛПХ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92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1670A1">
        <w:trPr>
          <w:trHeight w:val="54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F7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92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0C4642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 </w:t>
            </w:r>
            <w:r w:rsidRPr="00310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1/2 доля в общей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долевой собствен</w:t>
            </w: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35,6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0C4642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93C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F66B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Егошина Светлана 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561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бухгалтерс</w:t>
            </w:r>
          </w:p>
          <w:p w:rsidR="003C6DD5" w:rsidRDefault="003C6DD5" w:rsidP="009561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кому учету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</w:t>
            </w:r>
          </w:p>
          <w:p w:rsidR="003C6DD5" w:rsidRPr="00F3174B" w:rsidRDefault="003C6DD5" w:rsidP="009561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 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94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F66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43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1423055,25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F66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AF2462">
        <w:trPr>
          <w:trHeight w:val="205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Default="003C6DD5" w:rsidP="00993C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F66B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94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 с супругом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Pr="00F3174B" w:rsidRDefault="003C6DD5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F66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143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F66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AF2462">
        <w:trPr>
          <w:trHeight w:val="22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E73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00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3C6DD5" w:rsidRDefault="003C6DD5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Default="003C6DD5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EF5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(индивиду</w:t>
            </w:r>
          </w:p>
          <w:p w:rsidR="003C6DD5" w:rsidRPr="00F3174B" w:rsidRDefault="003C6DD5" w:rsidP="00E37656">
            <w:pPr>
              <w:jc w:val="center"/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альная)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481813,54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230"/>
        </w:trPr>
        <w:tc>
          <w:tcPr>
            <w:tcW w:w="567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E73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0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EF5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0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39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43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6DD5" w:rsidRPr="00F3174B" w:rsidRDefault="003C6DD5" w:rsidP="007C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0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EF5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49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7C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 с супругой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00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EF5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0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AF2462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7C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AF2462">
        <w:trPr>
          <w:trHeight w:val="23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C6DD5" w:rsidRPr="00310282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7C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22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E737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7C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24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E737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7C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20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E737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7C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1239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76E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Елисеева </w:t>
            </w: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 ции ЗАТО Межгорье Республики Башкортос</w:t>
            </w:r>
          </w:p>
          <w:p w:rsidR="003C6DD5" w:rsidRPr="00F3174B" w:rsidRDefault="003C6DD5" w:rsidP="00AF2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Default="003C6DD5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</w:t>
            </w:r>
          </w:p>
          <w:p w:rsidR="003C6DD5" w:rsidRPr="00F3174B" w:rsidRDefault="003C6DD5" w:rsidP="00D4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1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175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1526215,56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37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76E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D4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1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41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12F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245641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Луций Владимир Иванович </w:t>
            </w:r>
          </w:p>
          <w:p w:rsidR="003C6DD5" w:rsidRPr="00310282" w:rsidRDefault="003C6DD5" w:rsidP="002456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45641" w:rsidRDefault="003C6DD5" w:rsidP="00245641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564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Pr="00245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экономики, инвестицион</w:t>
            </w:r>
          </w:p>
          <w:p w:rsidR="003C6DD5" w:rsidRDefault="003C6DD5" w:rsidP="00D6332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5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политики, развития предпринима</w:t>
            </w:r>
          </w:p>
          <w:p w:rsidR="003C6DD5" w:rsidRDefault="003C6DD5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тельства и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</w:t>
            </w:r>
          </w:p>
          <w:p w:rsidR="003C6DD5" w:rsidRDefault="003C6DD5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3C6DD5" w:rsidRPr="00245641" w:rsidRDefault="003C6DD5" w:rsidP="00D633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3C6DD5" w:rsidRPr="00F3174B" w:rsidRDefault="003C6DD5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3C6DD5" w:rsidRPr="00F3174B" w:rsidRDefault="003C6DD5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         ГАЗ 2705                 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5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2160455,58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1161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F10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66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F10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3C6DD5" w:rsidRDefault="003C6DD5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Default="003C6DD5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Karavelle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9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F10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  <w:p w:rsidR="003C6DD5" w:rsidRDefault="003C6DD5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Default="003C6DD5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AF2462">
        <w:trPr>
          <w:trHeight w:val="64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F10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AF2462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B314C6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CE4C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ный участок приусадеб</w:t>
            </w:r>
          </w:p>
          <w:p w:rsidR="003C6DD5" w:rsidRPr="00F3174B" w:rsidRDefault="003C6DD5" w:rsidP="007C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5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ивид.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F10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B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168824,29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3C6DD5" w:rsidRPr="00F3174B" w:rsidRDefault="003C6DD5" w:rsidP="0045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B4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966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B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           ВАЗ 211540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5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       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45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ивид.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B4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97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5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ивид.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B4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312F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Светлана Петровна</w:t>
            </w: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</w:t>
            </w:r>
          </w:p>
          <w:p w:rsidR="003C6DD5" w:rsidRDefault="003C6DD5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ной  и контрольной работы, делопроизвод</w:t>
            </w:r>
          </w:p>
          <w:p w:rsidR="003C6DD5" w:rsidRDefault="003C6DD5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 ции ЗАТО Межгорье Республики Башкортос</w:t>
            </w:r>
          </w:p>
          <w:p w:rsidR="003C6DD5" w:rsidRPr="00F3174B" w:rsidRDefault="003C6DD5" w:rsidP="00D6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F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1890038,88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12F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Пешкова Наталья Михайловна</w:t>
            </w: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учету и распределе</w:t>
            </w:r>
          </w:p>
          <w:p w:rsidR="003C6DD5" w:rsidRDefault="003C6DD5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нию жилья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 ции ЗАТО Межгорье Республики Башкортос</w:t>
            </w:r>
          </w:p>
          <w:p w:rsidR="003C6DD5" w:rsidRPr="00F3174B" w:rsidRDefault="003C6DD5" w:rsidP="00D63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85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1746411,19</w:t>
            </w:r>
          </w:p>
          <w:p w:rsidR="003C6DD5" w:rsidRPr="00F3174B" w:rsidRDefault="003C6DD5" w:rsidP="00A27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109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4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85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0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70,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(индивидуаль</w:t>
            </w:r>
          </w:p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B90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479088,24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312F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Прусакова Любовь Ивановна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</w:t>
            </w:r>
          </w:p>
          <w:p w:rsidR="003C6DD5" w:rsidRDefault="003C6DD5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кому учету - главный 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</w:t>
            </w:r>
          </w:p>
          <w:p w:rsidR="003C6DD5" w:rsidRDefault="003C6DD5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Межгорье Республики Башкортос</w:t>
            </w:r>
          </w:p>
          <w:p w:rsidR="003C6DD5" w:rsidRPr="00F3174B" w:rsidRDefault="003C6DD5" w:rsidP="00D63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</w:t>
            </w:r>
          </w:p>
          <w:p w:rsidR="003C6DD5" w:rsidRPr="00F3174B" w:rsidRDefault="003C6DD5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дачный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6DD5" w:rsidRPr="00F3174B" w:rsidRDefault="003C6DD5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                              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856B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1782206,14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98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B314C6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3C6DD5" w:rsidRPr="00F3174B" w:rsidRDefault="003C6DD5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дачный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6DD5" w:rsidRPr="00F3174B" w:rsidRDefault="003C6DD5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633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B314C6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87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75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B314C6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04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дачный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87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3C6DD5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286662,01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69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B314C6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04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87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3C6DD5" w:rsidRPr="00F3174B" w:rsidRDefault="003C6DD5" w:rsidP="0087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ный участок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3C6DD5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21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B314C6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04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87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C6DD5" w:rsidRPr="00F3174B" w:rsidRDefault="003C6DD5" w:rsidP="00873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8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Пчелина </w:t>
            </w: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45641" w:rsidRDefault="003C6DD5" w:rsidP="002A68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245641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Pr="00245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экономики, инвестицион</w:t>
            </w:r>
          </w:p>
          <w:p w:rsidR="003C6DD5" w:rsidRPr="00245641" w:rsidRDefault="003C6DD5" w:rsidP="001670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5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политики, развития предпринимательства и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 ции ЗАТО Межгорье Республики Башкортостан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3C6DD5" w:rsidRPr="00F3174B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A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                              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etz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1350804,22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604745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A68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E4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E4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3C6DD5" w:rsidRDefault="003C6DD5" w:rsidP="00E4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E4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Default="003C6DD5" w:rsidP="00E4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604745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A68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E4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E4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E4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Прусаков </w:t>
            </w: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Денис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45641" w:rsidRDefault="003C6DD5" w:rsidP="002A68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</w:t>
            </w:r>
            <w:r w:rsidRPr="002456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6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</w:t>
            </w:r>
            <w:r w:rsidRPr="00245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экономики, инвестицион</w:t>
            </w:r>
          </w:p>
          <w:p w:rsidR="003C6DD5" w:rsidRDefault="003C6DD5" w:rsidP="002A68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политики, развития предпринимательства и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 ции ЗАТО Межгорье Республики Башкортос</w:t>
            </w:r>
          </w:p>
          <w:p w:rsidR="003C6DD5" w:rsidRPr="00245641" w:rsidRDefault="003C6DD5" w:rsidP="009A3B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04745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                              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Hyundai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1065496,76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24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2A6846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168499,85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A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24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2A6846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2A6846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19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38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2A6846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19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38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Хасанова</w:t>
            </w:r>
          </w:p>
          <w:p w:rsidR="003C6DD5" w:rsidRPr="00310282" w:rsidRDefault="003C6DD5" w:rsidP="0038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Лариса </w:t>
            </w:r>
          </w:p>
          <w:p w:rsidR="003C6DD5" w:rsidRPr="00310282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отдела жизнеобеспе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чения, строитель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ства, транспорта</w:t>
            </w:r>
          </w:p>
          <w:p w:rsidR="003C6DD5" w:rsidRDefault="003C6DD5" w:rsidP="00380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и связи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 ции ЗАТО Межгорье Республики Башкортос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1257737,10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38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109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6A0B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Чертоусов Александр Владимирович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режимно-секретного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</w:t>
            </w:r>
          </w:p>
          <w:p w:rsidR="003C6DD5" w:rsidRDefault="003C6DD5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3C6DD5" w:rsidRPr="00F3174B" w:rsidRDefault="003C6DD5" w:rsidP="00D63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Pr="00F3174B" w:rsidRDefault="003C6DD5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3/4 доли в общей долевой собствен</w:t>
            </w:r>
          </w:p>
          <w:p w:rsidR="003C6DD5" w:rsidRPr="00F3174B" w:rsidRDefault="003C6DD5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размещение одноэтаж ного двухквар тирного жилого дома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4099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4                 (индивидуаль</w:t>
            </w:r>
          </w:p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7D3A7F" w:rsidRDefault="003C6DD5" w:rsidP="00F90D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1805606.44</w:t>
            </w:r>
          </w:p>
          <w:p w:rsidR="003C6DD5" w:rsidRPr="00F3174B" w:rsidRDefault="003C6DD5" w:rsidP="00F90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13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Pr="00F3174B" w:rsidRDefault="003C6DD5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</w:p>
          <w:p w:rsidR="003C6DD5" w:rsidRPr="00F3174B" w:rsidRDefault="003C6DD5" w:rsidP="0004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EB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114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Pr="00F3174B" w:rsidRDefault="003C6DD5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C22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</w:p>
          <w:p w:rsidR="003C6DD5" w:rsidRPr="00F3174B" w:rsidRDefault="003C6DD5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F1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1528373,54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562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584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Pr="00F3174B" w:rsidRDefault="003C6DD5" w:rsidP="00C22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812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AE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F3174B" w:rsidTr="00E40848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6A0B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Черевиченко Ольга </w:t>
            </w: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Михайловна</w:t>
            </w: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45641" w:rsidRDefault="003C6DD5" w:rsidP="00DC7B50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 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  <w:r w:rsidRPr="002456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экономики, инвестицион</w:t>
            </w:r>
          </w:p>
          <w:p w:rsidR="003C6DD5" w:rsidRDefault="003C6DD5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политики, развития предпринимательства и торговли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</w:p>
          <w:p w:rsidR="003C6DD5" w:rsidRDefault="003C6DD5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3C6DD5" w:rsidRPr="00F3174B" w:rsidRDefault="003C6DD5" w:rsidP="00D6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                  </w:t>
            </w:r>
          </w:p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1/4 доля в общей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долевой собствен</w:t>
            </w:r>
          </w:p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67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AD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1492658,37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16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05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C6DD5" w:rsidRPr="00F3174B" w:rsidRDefault="003C6DD5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участок под 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DE27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3C6DD5" w:rsidRPr="00F3174B" w:rsidRDefault="003C6DD5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4                                    (индивидуаль</w:t>
            </w:r>
          </w:p>
          <w:p w:rsidR="003C6DD5" w:rsidRPr="00F3174B" w:rsidRDefault="003C6DD5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73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1087152,15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</w:p>
          <w:p w:rsidR="003C6DD5" w:rsidRPr="00F3174B" w:rsidRDefault="003C6DD5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3C6DD5" w:rsidRPr="00F3174B" w:rsidRDefault="003C6DD5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120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3C6DD5" w:rsidRPr="00F3174B" w:rsidRDefault="003C6DD5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60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310282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282">
              <w:rPr>
                <w:rFonts w:ascii="Times New Roman" w:hAnsi="Times New Roman" w:cs="Times New Roman"/>
                <w:b/>
                <w:sz w:val="20"/>
                <w:szCs w:val="20"/>
              </w:rPr>
              <w:t>Шматкова Людмила Ивановна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юрисконсульт</w:t>
            </w:r>
          </w:p>
          <w:p w:rsidR="003C6DD5" w:rsidRDefault="003C6DD5" w:rsidP="00380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</w:t>
            </w:r>
          </w:p>
          <w:p w:rsidR="003C6DD5" w:rsidRDefault="003C6DD5" w:rsidP="00380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1066482,78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145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108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РОВЕР Эвок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(индивидуаль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1311640,00</w:t>
            </w: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51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435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75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E40848">
        <w:trPr>
          <w:trHeight w:val="570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F3174B" w:rsidTr="000C4642">
        <w:trPr>
          <w:trHeight w:val="327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38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F3174B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6DD5" w:rsidRDefault="003C6DD5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Pr="00F3174B" w:rsidRDefault="003C6DD5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Pr="00FD3C40" w:rsidRDefault="003C6DD5" w:rsidP="00A33CED">
      <w:pPr>
        <w:pStyle w:val="ConsPlusNonformat"/>
        <w:jc w:val="both"/>
        <w:rPr>
          <w:rFonts w:ascii="Times New Roman" w:hAnsi="Times New Roman" w:cs="Times New Roman"/>
        </w:rPr>
      </w:pPr>
      <w:r w:rsidRPr="00F3174B">
        <w:rPr>
          <w:rFonts w:ascii="Times New Roman" w:hAnsi="Times New Roman" w:cs="Times New Roman"/>
          <w:sz w:val="22"/>
          <w:szCs w:val="22"/>
        </w:rPr>
        <w:t xml:space="preserve">(1) </w:t>
      </w:r>
      <w:r w:rsidRPr="00FD3C40">
        <w:rPr>
          <w:rFonts w:ascii="Times New Roman" w:hAnsi="Times New Roman" w:cs="Times New Roman"/>
        </w:rPr>
        <w:t>сведения об источниках получения средств, за счет которых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совершены сделки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3C6DD5" w:rsidRDefault="003C6DD5" w:rsidP="00A33CED">
      <w:pPr>
        <w:pStyle w:val="ConsPlusNonformat"/>
        <w:jc w:val="both"/>
      </w:pPr>
    </w:p>
    <w:p w:rsidR="003C6DD5" w:rsidRDefault="003C6DD5" w:rsidP="00A33CE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C6DD5" w:rsidRPr="006323A2" w:rsidRDefault="003C6DD5" w:rsidP="0088060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г</w:t>
      </w:r>
      <w:r w:rsidRPr="006323A2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323A2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3C6DD5" w:rsidRDefault="003C6DD5" w:rsidP="0088060A">
      <w:pPr>
        <w:pStyle w:val="a9"/>
        <w:rPr>
          <w:rFonts w:ascii="Times New Roman" w:hAnsi="Times New Roman" w:cs="Times New Roman"/>
          <w:sz w:val="24"/>
          <w:szCs w:val="24"/>
        </w:rPr>
      </w:pPr>
      <w:r w:rsidRPr="006323A2">
        <w:rPr>
          <w:rFonts w:ascii="Times New Roman" w:hAnsi="Times New Roman" w:cs="Times New Roman"/>
          <w:sz w:val="24"/>
          <w:szCs w:val="24"/>
        </w:rPr>
        <w:t>ЗАТО Межгорье Республики Башкортостан</w:t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  <w:t>В.Ю.Калугин</w:t>
      </w: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11.05.2021 г.</w:t>
      </w: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88060A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Pr="00335ABA" w:rsidRDefault="003C6DD5" w:rsidP="0088060A">
      <w:pPr>
        <w:pStyle w:val="a9"/>
        <w:rPr>
          <w:rFonts w:ascii="Times New Roman" w:hAnsi="Times New Roman" w:cs="Times New Roman"/>
          <w:sz w:val="20"/>
          <w:szCs w:val="20"/>
        </w:rPr>
      </w:pPr>
      <w:r w:rsidRPr="00335ABA">
        <w:rPr>
          <w:rFonts w:ascii="Times New Roman" w:hAnsi="Times New Roman" w:cs="Times New Roman"/>
          <w:sz w:val="20"/>
          <w:szCs w:val="20"/>
        </w:rPr>
        <w:t>Вилкова</w:t>
      </w:r>
      <w:r>
        <w:rPr>
          <w:rFonts w:ascii="Times New Roman" w:hAnsi="Times New Roman" w:cs="Times New Roman"/>
          <w:sz w:val="20"/>
          <w:szCs w:val="20"/>
        </w:rPr>
        <w:t xml:space="preserve"> Луиза Константиновна, сектор муниципальной службы и кадровой работы</w:t>
      </w:r>
    </w:p>
    <w:p w:rsidR="003C6DD5" w:rsidRDefault="003C6DD5" w:rsidP="00290059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8 (34781) </w:t>
      </w:r>
      <w:r w:rsidRPr="00335ABA">
        <w:rPr>
          <w:rFonts w:ascii="Times New Roman" w:hAnsi="Times New Roman" w:cs="Times New Roman"/>
          <w:sz w:val="20"/>
          <w:szCs w:val="20"/>
        </w:rPr>
        <w:t>22-1-55</w:t>
      </w:r>
    </w:p>
    <w:tbl>
      <w:tblPr>
        <w:tblStyle w:val="a8"/>
        <w:tblW w:w="6946" w:type="dxa"/>
        <w:tblInd w:w="8613" w:type="dxa"/>
        <w:tblLook w:val="04A0" w:firstRow="1" w:lastRow="0" w:firstColumn="1" w:lastColumn="0" w:noHBand="0" w:noVBand="1"/>
      </w:tblPr>
      <w:tblGrid>
        <w:gridCol w:w="6946"/>
      </w:tblGrid>
      <w:tr w:rsidR="003C6DD5" w:rsidTr="002E0A1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DD5" w:rsidRDefault="003C6DD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C6DD5" w:rsidRDefault="003C6DD5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C6DD5" w:rsidRPr="002D7B4F" w:rsidRDefault="003C6DD5" w:rsidP="002D7B4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D7B4F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на руководителей муниципальных учреждений подведомственных Администрации ЗАТО Межгорье Республики Башкортостан,</w:t>
      </w:r>
      <w:r w:rsidRPr="002D7B4F">
        <w:rPr>
          <w:rFonts w:ascii="Times New Roman" w:hAnsi="Times New Roman" w:cs="Times New Roman"/>
          <w:sz w:val="24"/>
          <w:szCs w:val="24"/>
        </w:rPr>
        <w:t xml:space="preserve"> а также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2D7B4F">
        <w:rPr>
          <w:rFonts w:ascii="Times New Roman" w:hAnsi="Times New Roman" w:cs="Times New Roman"/>
          <w:sz w:val="24"/>
          <w:szCs w:val="24"/>
        </w:rPr>
        <w:t>супруг</w:t>
      </w:r>
      <w:r>
        <w:rPr>
          <w:rFonts w:ascii="Times New Roman" w:hAnsi="Times New Roman" w:cs="Times New Roman"/>
          <w:sz w:val="24"/>
          <w:szCs w:val="24"/>
        </w:rPr>
        <w:t xml:space="preserve"> (ов)</w:t>
      </w:r>
      <w:r w:rsidRPr="002D7B4F">
        <w:rPr>
          <w:rFonts w:ascii="Times New Roman" w:hAnsi="Times New Roman" w:cs="Times New Roman"/>
          <w:sz w:val="24"/>
          <w:szCs w:val="24"/>
        </w:rPr>
        <w:t xml:space="preserve"> и несовершеннолетн</w:t>
      </w:r>
      <w:r>
        <w:rPr>
          <w:rFonts w:ascii="Times New Roman" w:hAnsi="Times New Roman" w:cs="Times New Roman"/>
          <w:sz w:val="24"/>
          <w:szCs w:val="24"/>
        </w:rPr>
        <w:t xml:space="preserve">их  детей </w:t>
      </w:r>
      <w:r w:rsidRPr="002D7B4F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B4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D7B4F">
        <w:rPr>
          <w:rFonts w:ascii="Times New Roman" w:hAnsi="Times New Roman" w:cs="Times New Roman"/>
          <w:sz w:val="24"/>
          <w:szCs w:val="24"/>
        </w:rPr>
        <w:t>1 января 20_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D7B4F">
        <w:rPr>
          <w:rFonts w:ascii="Times New Roman" w:hAnsi="Times New Roman" w:cs="Times New Roman"/>
          <w:sz w:val="24"/>
          <w:szCs w:val="24"/>
        </w:rPr>
        <w:t>_ г. по 31 декабря 20_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D7B4F">
        <w:rPr>
          <w:rFonts w:ascii="Times New Roman" w:hAnsi="Times New Roman" w:cs="Times New Roman"/>
          <w:sz w:val="24"/>
          <w:szCs w:val="24"/>
        </w:rPr>
        <w:t>_ г.</w:t>
      </w:r>
    </w:p>
    <w:p w:rsidR="003C6DD5" w:rsidRDefault="003C6DD5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134"/>
        <w:gridCol w:w="1276"/>
        <w:gridCol w:w="999"/>
        <w:gridCol w:w="1124"/>
        <w:gridCol w:w="1279"/>
        <w:gridCol w:w="1134"/>
        <w:gridCol w:w="1134"/>
        <w:gridCol w:w="1559"/>
        <w:gridCol w:w="1276"/>
        <w:gridCol w:w="1553"/>
      </w:tblGrid>
      <w:tr w:rsidR="003C6DD5" w:rsidRPr="002E0A1D" w:rsidTr="0030162F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:rsidR="003C6DD5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источника)</w:t>
            </w:r>
          </w:p>
        </w:tc>
      </w:tr>
      <w:tr w:rsidR="003C6DD5" w:rsidRPr="002E0A1D" w:rsidTr="0030162F">
        <w:trPr>
          <w:trHeight w:val="1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DD5" w:rsidRPr="002E0A1D" w:rsidRDefault="003C6D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DD5" w:rsidRPr="002E0A1D" w:rsidRDefault="003C6D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C6DD5" w:rsidRPr="002E0A1D" w:rsidRDefault="003C6D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C6DD5" w:rsidRPr="002E0A1D" w:rsidRDefault="003C6DD5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2E0A1D" w:rsidTr="0046500F">
        <w:trPr>
          <w:trHeight w:val="3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DD5" w:rsidRPr="002E0A1D" w:rsidRDefault="003C6DD5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DD5" w:rsidRPr="002E0A1D" w:rsidRDefault="003C6DD5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C6DD5" w:rsidRPr="002E0A1D" w:rsidRDefault="003C6DD5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DD5" w:rsidRPr="002E0A1D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2E0A1D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2E0A1D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2E0A1D" w:rsidRDefault="003C6DD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C6DD5" w:rsidRPr="002E0A1D" w:rsidTr="001C0905">
        <w:trPr>
          <w:trHeight w:val="82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124154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154">
              <w:rPr>
                <w:rFonts w:ascii="Times New Roman" w:hAnsi="Times New Roman" w:cs="Times New Roman"/>
                <w:b/>
                <w:sz w:val="20"/>
                <w:szCs w:val="20"/>
              </w:rPr>
              <w:t>Латыпов Андрей Васильевич</w:t>
            </w:r>
          </w:p>
          <w:p w:rsidR="003C6DD5" w:rsidRPr="00124154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124154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124154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124154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124154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124154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DD5" w:rsidRPr="00124154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C6DD5" w:rsidRPr="006323A2" w:rsidRDefault="003C6DD5" w:rsidP="00565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 «Управление городского хозяйства»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:rsidR="003C6DD5" w:rsidRDefault="003C6DD5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C6DD5" w:rsidRDefault="003C6DD5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 ния дома</w:t>
            </w:r>
          </w:p>
          <w:p w:rsidR="003C6DD5" w:rsidRPr="006323A2" w:rsidRDefault="003C6DD5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  <w:p w:rsidR="003C6DD5" w:rsidRPr="006323A2" w:rsidRDefault="003C6DD5" w:rsidP="00D27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D26C1C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3C6DD5" w:rsidRDefault="003C6DD5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3C6DD5" w:rsidRDefault="003C6DD5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C6DD5" w:rsidRPr="006323A2" w:rsidRDefault="003C6DD5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565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1898543,88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2E0A1D" w:rsidTr="00A45A6A">
        <w:trPr>
          <w:trHeight w:val="998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124154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D3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565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2E0A1D" w:rsidTr="00D501A6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124154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1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E0A1D" w:rsidRDefault="003C6DD5" w:rsidP="00CC49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:rsidR="003C6DD5" w:rsidRPr="006323A2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дома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3C6DD5" w:rsidRPr="006323A2" w:rsidRDefault="003C6DD5" w:rsidP="00D5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514,0</w:t>
            </w:r>
          </w:p>
          <w:p w:rsidR="003C6DD5" w:rsidRPr="006323A2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6323A2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Pr="006323A2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D501A6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B450C4" w:rsidRDefault="003C6DD5" w:rsidP="00CB1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1014090,12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2E0A1D" w:rsidTr="00A45A6A">
        <w:trPr>
          <w:trHeight w:val="124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961276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E0A1D" w:rsidRDefault="003C6DD5" w:rsidP="00CC49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для размеще ния дома</w:t>
            </w:r>
          </w:p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D2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  <w:p w:rsidR="003C6DD5" w:rsidRDefault="003C6DD5" w:rsidP="00D5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DD5" w:rsidRPr="006323A2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5656CE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CB1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2E0A1D" w:rsidTr="00A45A6A">
        <w:trPr>
          <w:trHeight w:val="44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961276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2E0A1D" w:rsidRDefault="003C6DD5" w:rsidP="00CC49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3C6DD5" w:rsidRDefault="003C6DD5" w:rsidP="00D5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5656CE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CB1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2E0A1D" w:rsidTr="005356B2">
        <w:trPr>
          <w:trHeight w:val="726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961276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2E0A1D" w:rsidRDefault="003C6DD5" w:rsidP="00CC49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D5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5656CE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CB1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D5" w:rsidRPr="002E0A1D" w:rsidTr="007131F1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124154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15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C6DD5" w:rsidRPr="00124154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15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6323A2" w:rsidRDefault="003C6DD5" w:rsidP="0088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2C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23/25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88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88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Pr="006323A2" w:rsidRDefault="003C6DD5" w:rsidP="005F0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2E0A1D" w:rsidTr="007131F1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C6DD5" w:rsidRPr="002E0A1D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124154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154">
              <w:rPr>
                <w:rFonts w:ascii="Times New Roman" w:hAnsi="Times New Roman" w:cs="Times New Roman"/>
                <w:b/>
                <w:sz w:val="20"/>
                <w:szCs w:val="20"/>
              </w:rPr>
              <w:t>Шангареев</w:t>
            </w:r>
          </w:p>
          <w:p w:rsidR="003C6DD5" w:rsidRPr="00124154" w:rsidRDefault="003C6DD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154">
              <w:rPr>
                <w:rFonts w:ascii="Times New Roman" w:hAnsi="Times New Roman" w:cs="Times New Roman"/>
                <w:b/>
                <w:sz w:val="20"/>
                <w:szCs w:val="20"/>
              </w:rPr>
              <w:t>Варис Сабирович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264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C6DD5" w:rsidRDefault="003C6DD5" w:rsidP="002644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 Управление по делам гражданской обороны и чрезвычай</w:t>
            </w:r>
          </w:p>
          <w:p w:rsidR="003C6DD5" w:rsidRPr="002E0A1D" w:rsidRDefault="003C6DD5" w:rsidP="002644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ным ситуациям городского округа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Pr="006323A2" w:rsidRDefault="003C6DD5" w:rsidP="0088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88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88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88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Октавиа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C6DD5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2121440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</w:t>
            </w:r>
          </w:p>
          <w:p w:rsidR="003C6DD5" w:rsidRDefault="003C6DD5" w:rsidP="002D3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х4</w:t>
            </w:r>
          </w:p>
          <w:p w:rsidR="003C6DD5" w:rsidRDefault="003C6DD5" w:rsidP="002D3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C6DD5" w:rsidRPr="002D3CD0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1511029,47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88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6DD5" w:rsidRPr="002E0A1D" w:rsidTr="00BD5DEB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6DD5" w:rsidRDefault="003C6D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C6DD5" w:rsidRPr="00124154" w:rsidRDefault="003C6DD5" w:rsidP="00713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15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C6DD5" w:rsidRDefault="003C6DD5" w:rsidP="007131F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415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60,79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DD5" w:rsidRPr="006323A2" w:rsidRDefault="003C6DD5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3C6DD5" w:rsidRDefault="003C6DD5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Pr="00FD3C40" w:rsidRDefault="003C6DD5" w:rsidP="00920067">
      <w:pPr>
        <w:pStyle w:val="ConsPlusNonformat"/>
        <w:jc w:val="both"/>
        <w:rPr>
          <w:rFonts w:ascii="Times New Roman" w:hAnsi="Times New Roman" w:cs="Times New Roman"/>
        </w:rPr>
      </w:pPr>
      <w:r w:rsidRPr="00F3174B">
        <w:rPr>
          <w:rFonts w:ascii="Times New Roman" w:hAnsi="Times New Roman" w:cs="Times New Roman"/>
          <w:sz w:val="22"/>
          <w:szCs w:val="22"/>
        </w:rPr>
        <w:t xml:space="preserve">(1) </w:t>
      </w:r>
      <w:r w:rsidRPr="00FD3C40">
        <w:rPr>
          <w:rFonts w:ascii="Times New Roman" w:hAnsi="Times New Roman" w:cs="Times New Roman"/>
        </w:rPr>
        <w:t>сведения об источниках получения средств, за счет которых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совершены сделки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3C6DD5" w:rsidRDefault="003C6DD5" w:rsidP="00A33CE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C6DD5" w:rsidRPr="006323A2" w:rsidRDefault="003C6DD5" w:rsidP="00920067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г</w:t>
      </w:r>
      <w:r w:rsidRPr="006323A2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323A2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3C6DD5" w:rsidRDefault="003C6DD5" w:rsidP="00920067">
      <w:pPr>
        <w:pStyle w:val="a9"/>
        <w:rPr>
          <w:rFonts w:ascii="Times New Roman" w:hAnsi="Times New Roman" w:cs="Times New Roman"/>
          <w:sz w:val="24"/>
          <w:szCs w:val="24"/>
        </w:rPr>
      </w:pPr>
      <w:r w:rsidRPr="006323A2">
        <w:rPr>
          <w:rFonts w:ascii="Times New Roman" w:hAnsi="Times New Roman" w:cs="Times New Roman"/>
          <w:sz w:val="24"/>
          <w:szCs w:val="24"/>
        </w:rPr>
        <w:t>ЗАТО Межгорье Республики Башкортостан</w:t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  <w:t>В.Ю.Калугин</w:t>
      </w:r>
    </w:p>
    <w:p w:rsidR="003C6DD5" w:rsidRDefault="003C6DD5" w:rsidP="00920067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92006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11.05.2021 г.</w:t>
      </w:r>
    </w:p>
    <w:p w:rsidR="003C6DD5" w:rsidRDefault="003C6DD5" w:rsidP="00920067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Default="003C6DD5" w:rsidP="00920067">
      <w:pPr>
        <w:pStyle w:val="ConsPlusNonformat"/>
        <w:jc w:val="both"/>
        <w:rPr>
          <w:rFonts w:ascii="Times New Roman" w:hAnsi="Times New Roman" w:cs="Times New Roman"/>
        </w:rPr>
      </w:pPr>
    </w:p>
    <w:p w:rsidR="003C6DD5" w:rsidRPr="00335ABA" w:rsidRDefault="003C6DD5" w:rsidP="00920067">
      <w:pPr>
        <w:pStyle w:val="a9"/>
        <w:rPr>
          <w:rFonts w:ascii="Times New Roman" w:hAnsi="Times New Roman" w:cs="Times New Roman"/>
          <w:sz w:val="20"/>
          <w:szCs w:val="20"/>
        </w:rPr>
      </w:pPr>
      <w:r w:rsidRPr="00335ABA">
        <w:rPr>
          <w:rFonts w:ascii="Times New Roman" w:hAnsi="Times New Roman" w:cs="Times New Roman"/>
          <w:sz w:val="20"/>
          <w:szCs w:val="20"/>
        </w:rPr>
        <w:t>Вилкова</w:t>
      </w:r>
      <w:r>
        <w:rPr>
          <w:rFonts w:ascii="Times New Roman" w:hAnsi="Times New Roman" w:cs="Times New Roman"/>
          <w:sz w:val="20"/>
          <w:szCs w:val="20"/>
        </w:rPr>
        <w:t xml:space="preserve"> Луиза Константиновна, сектор муниципальной службы и кадровой работы</w:t>
      </w:r>
    </w:p>
    <w:p w:rsidR="003C6DD5" w:rsidRDefault="003C6DD5" w:rsidP="00A33CED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8 (34781) </w:t>
      </w:r>
      <w:r w:rsidRPr="00335ABA">
        <w:rPr>
          <w:rFonts w:ascii="Times New Roman" w:hAnsi="Times New Roman" w:cs="Times New Roman"/>
          <w:sz w:val="20"/>
          <w:szCs w:val="20"/>
        </w:rPr>
        <w:t>22-1-55</w:t>
      </w:r>
    </w:p>
    <w:tbl>
      <w:tblPr>
        <w:tblpPr w:leftFromText="180" w:rightFromText="180" w:vertAnchor="page" w:horzAnchor="margin" w:tblpXSpec="center" w:tblpY="1013"/>
        <w:tblW w:w="15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55"/>
        <w:gridCol w:w="1620"/>
        <w:gridCol w:w="1312"/>
        <w:gridCol w:w="1260"/>
        <w:gridCol w:w="900"/>
        <w:gridCol w:w="1080"/>
        <w:gridCol w:w="1080"/>
        <w:gridCol w:w="911"/>
        <w:gridCol w:w="1023"/>
        <w:gridCol w:w="1285"/>
        <w:gridCol w:w="1367"/>
        <w:gridCol w:w="1731"/>
      </w:tblGrid>
      <w:tr w:rsidR="003C6DD5" w:rsidTr="0052068B">
        <w:tc>
          <w:tcPr>
            <w:tcW w:w="158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DD5" w:rsidRPr="005E024E" w:rsidRDefault="003C6DD5" w:rsidP="0052068B">
            <w:pPr>
              <w:jc w:val="center"/>
            </w:pPr>
            <w:r w:rsidRPr="005E024E">
              <w:t>Сведения о доходах, расходах, об имуществе и обязательствах имущественного характера</w:t>
            </w:r>
          </w:p>
          <w:p w:rsidR="003C6DD5" w:rsidRPr="005E024E" w:rsidRDefault="003C6DD5" w:rsidP="0052068B">
            <w:pPr>
              <w:jc w:val="center"/>
            </w:pPr>
            <w:bookmarkStart w:id="0" w:name="_GoBack"/>
            <w:bookmarkEnd w:id="0"/>
            <w:r>
              <w:t>за период с 1 января 2020г. по 31 декабря 2020</w:t>
            </w:r>
            <w:r w:rsidRPr="005E024E">
              <w:t>г.</w:t>
            </w:r>
          </w:p>
          <w:p w:rsidR="003C6DD5" w:rsidRDefault="003C6DD5" w:rsidP="0052068B">
            <w:pPr>
              <w:jc w:val="center"/>
            </w:pPr>
            <w:r w:rsidRPr="005E024E">
              <w:t>муницип</w:t>
            </w:r>
            <w:r>
              <w:t xml:space="preserve">альных служащих КУМС </w:t>
            </w:r>
            <w:r w:rsidRPr="005E024E">
              <w:t>ЗАТО Межгорье Республики Башкортостан</w:t>
            </w:r>
          </w:p>
          <w:p w:rsidR="003C6DD5" w:rsidRDefault="003C6DD5" w:rsidP="0052068B">
            <w:pPr>
              <w:jc w:val="center"/>
            </w:pPr>
          </w:p>
          <w:p w:rsidR="003C6DD5" w:rsidRPr="005E024E" w:rsidRDefault="003C6DD5" w:rsidP="0052068B">
            <w:pPr>
              <w:jc w:val="center"/>
            </w:pPr>
          </w:p>
          <w:p w:rsidR="003C6DD5" w:rsidRPr="0052068B" w:rsidRDefault="003C6DD5" w:rsidP="0052068B">
            <w:pPr>
              <w:jc w:val="center"/>
              <w:rPr>
                <w:sz w:val="22"/>
                <w:szCs w:val="22"/>
              </w:rPr>
            </w:pPr>
          </w:p>
        </w:tc>
      </w:tr>
      <w:tr w:rsidR="003C6DD5" w:rsidTr="0052068B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Должность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</w:tcBorders>
          </w:tcPr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</w:tcBorders>
          </w:tcPr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</w:tcPr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Транспорт-</w:t>
            </w:r>
          </w:p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Декла-рированный годовой доход (руб.)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6DD5" w:rsidTr="0052068B">
        <w:tc>
          <w:tcPr>
            <w:tcW w:w="513" w:type="dxa"/>
            <w:vMerge/>
          </w:tcPr>
          <w:p w:rsidR="003C6DD5" w:rsidRDefault="003C6DD5" w:rsidP="0052068B"/>
        </w:tc>
        <w:tc>
          <w:tcPr>
            <w:tcW w:w="1755" w:type="dxa"/>
            <w:vMerge/>
          </w:tcPr>
          <w:p w:rsidR="003C6DD5" w:rsidRDefault="003C6DD5" w:rsidP="0052068B"/>
        </w:tc>
        <w:tc>
          <w:tcPr>
            <w:tcW w:w="1620" w:type="dxa"/>
            <w:vMerge/>
          </w:tcPr>
          <w:p w:rsidR="003C6DD5" w:rsidRDefault="003C6DD5" w:rsidP="0052068B"/>
        </w:tc>
        <w:tc>
          <w:tcPr>
            <w:tcW w:w="1312" w:type="dxa"/>
          </w:tcPr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00" w:type="dxa"/>
          </w:tcPr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Пло-</w:t>
            </w:r>
          </w:p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щадь (кв.м)</w:t>
            </w:r>
          </w:p>
        </w:tc>
        <w:tc>
          <w:tcPr>
            <w:tcW w:w="1080" w:type="dxa"/>
          </w:tcPr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Страна распо-</w:t>
            </w:r>
          </w:p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ложения</w:t>
            </w:r>
          </w:p>
        </w:tc>
        <w:tc>
          <w:tcPr>
            <w:tcW w:w="1080" w:type="dxa"/>
          </w:tcPr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Вид объекта</w:t>
            </w:r>
          </w:p>
        </w:tc>
        <w:tc>
          <w:tcPr>
            <w:tcW w:w="911" w:type="dxa"/>
          </w:tcPr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Пло-</w:t>
            </w:r>
          </w:p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щадь (кв.м)</w:t>
            </w:r>
          </w:p>
        </w:tc>
        <w:tc>
          <w:tcPr>
            <w:tcW w:w="1023" w:type="dxa"/>
          </w:tcPr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Страна распо-</w:t>
            </w:r>
          </w:p>
          <w:p w:rsidR="003C6DD5" w:rsidRPr="0052068B" w:rsidRDefault="003C6DD5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ложения</w:t>
            </w:r>
          </w:p>
        </w:tc>
        <w:tc>
          <w:tcPr>
            <w:tcW w:w="1285" w:type="dxa"/>
            <w:vMerge/>
          </w:tcPr>
          <w:p w:rsidR="003C6DD5" w:rsidRDefault="003C6DD5" w:rsidP="0052068B"/>
        </w:tc>
        <w:tc>
          <w:tcPr>
            <w:tcW w:w="1367" w:type="dxa"/>
            <w:vMerge/>
          </w:tcPr>
          <w:p w:rsidR="003C6DD5" w:rsidRDefault="003C6DD5" w:rsidP="0052068B"/>
        </w:tc>
        <w:tc>
          <w:tcPr>
            <w:tcW w:w="1731" w:type="dxa"/>
            <w:vMerge/>
          </w:tcPr>
          <w:p w:rsidR="003C6DD5" w:rsidRDefault="003C6DD5" w:rsidP="0052068B"/>
        </w:tc>
      </w:tr>
      <w:tr w:rsidR="003C6DD5" w:rsidTr="0052068B">
        <w:tc>
          <w:tcPr>
            <w:tcW w:w="513" w:type="dxa"/>
          </w:tcPr>
          <w:p w:rsidR="003C6DD5" w:rsidRPr="0052068B" w:rsidRDefault="003C6DD5" w:rsidP="0052068B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1.</w:t>
            </w:r>
          </w:p>
        </w:tc>
        <w:tc>
          <w:tcPr>
            <w:tcW w:w="1755" w:type="dxa"/>
          </w:tcPr>
          <w:p w:rsidR="003C6DD5" w:rsidRPr="0052068B" w:rsidRDefault="003C6DD5" w:rsidP="0052068B">
            <w:pPr>
              <w:rPr>
                <w:b/>
                <w:bCs/>
                <w:sz w:val="20"/>
                <w:szCs w:val="20"/>
              </w:rPr>
            </w:pPr>
            <w:r w:rsidRPr="0052068B">
              <w:rPr>
                <w:b/>
                <w:bCs/>
                <w:sz w:val="20"/>
                <w:szCs w:val="20"/>
              </w:rPr>
              <w:t>Шварц Илья Рудольфович</w:t>
            </w:r>
          </w:p>
        </w:tc>
        <w:tc>
          <w:tcPr>
            <w:tcW w:w="1620" w:type="dxa"/>
          </w:tcPr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Заместитель председателя КУМС </w:t>
            </w:r>
          </w:p>
        </w:tc>
        <w:tc>
          <w:tcPr>
            <w:tcW w:w="1312" w:type="dxa"/>
          </w:tcPr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Жилой дом</w:t>
            </w:r>
          </w:p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Индивидуальная</w:t>
            </w:r>
          </w:p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22,9</w:t>
            </w:r>
          </w:p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Россия </w:t>
            </w:r>
          </w:p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Квартира</w:t>
            </w: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Земельный участок</w:t>
            </w: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Земельный участок</w:t>
            </w: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Земельный участок</w:t>
            </w: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</w:tcPr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63,3</w:t>
            </w: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512,0</w:t>
            </w: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29,0</w:t>
            </w: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29,0</w:t>
            </w: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27,0</w:t>
            </w:r>
          </w:p>
        </w:tc>
        <w:tc>
          <w:tcPr>
            <w:tcW w:w="1023" w:type="dxa"/>
          </w:tcPr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Россия</w:t>
            </w: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Россия</w:t>
            </w: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Россия  </w:t>
            </w: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Россия </w:t>
            </w: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</w:tcPr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автомобиль легковой</w:t>
            </w: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НИССАН Х-</w:t>
            </w:r>
            <w:r w:rsidRPr="0052068B">
              <w:rPr>
                <w:sz w:val="20"/>
                <w:szCs w:val="20"/>
                <w:lang w:val="en-US"/>
              </w:rPr>
              <w:t>TRAIL</w:t>
            </w:r>
          </w:p>
          <w:p w:rsidR="003C6DD5" w:rsidRDefault="003C6DD5" w:rsidP="0052068B"/>
        </w:tc>
        <w:tc>
          <w:tcPr>
            <w:tcW w:w="1367" w:type="dxa"/>
          </w:tcPr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1857017,88</w:t>
            </w:r>
          </w:p>
        </w:tc>
        <w:tc>
          <w:tcPr>
            <w:tcW w:w="1731" w:type="dxa"/>
          </w:tcPr>
          <w:p w:rsidR="003C6DD5" w:rsidRDefault="003C6DD5" w:rsidP="0052068B">
            <w:r w:rsidRPr="0052068B">
              <w:rPr>
                <w:sz w:val="20"/>
                <w:szCs w:val="20"/>
              </w:rPr>
              <w:t>Не имею</w:t>
            </w:r>
          </w:p>
        </w:tc>
      </w:tr>
      <w:tr w:rsidR="003C6DD5" w:rsidTr="0052068B">
        <w:tc>
          <w:tcPr>
            <w:tcW w:w="513" w:type="dxa"/>
          </w:tcPr>
          <w:p w:rsidR="003C6DD5" w:rsidRPr="0052068B" w:rsidRDefault="003C6DD5" w:rsidP="0052068B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3C6DD5" w:rsidRPr="0052068B" w:rsidRDefault="003C6DD5" w:rsidP="0052068B">
            <w:pPr>
              <w:rPr>
                <w:b/>
                <w:bCs/>
                <w:sz w:val="20"/>
                <w:szCs w:val="20"/>
              </w:rPr>
            </w:pPr>
            <w:r w:rsidRPr="0052068B">
              <w:rPr>
                <w:b/>
                <w:bCs/>
                <w:sz w:val="20"/>
                <w:szCs w:val="20"/>
              </w:rPr>
              <w:t>Супруга</w:t>
            </w:r>
          </w:p>
          <w:p w:rsidR="003C6DD5" w:rsidRPr="0052068B" w:rsidRDefault="003C6DD5" w:rsidP="00520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Квартира </w:t>
            </w: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Квартира </w:t>
            </w:r>
          </w:p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lastRenderedPageBreak/>
              <w:t>½ доля в общей долевой собственности</w:t>
            </w:r>
          </w:p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Индивидуа</w:t>
            </w:r>
            <w:r w:rsidRPr="0052068B">
              <w:rPr>
                <w:sz w:val="20"/>
                <w:szCs w:val="20"/>
              </w:rPr>
              <w:lastRenderedPageBreak/>
              <w:t>льная</w:t>
            </w: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</w:tcPr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lastRenderedPageBreak/>
              <w:t>63,3</w:t>
            </w: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40,5</w:t>
            </w:r>
          </w:p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  <w:p w:rsidR="003C6DD5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Россия </w:t>
            </w:r>
          </w:p>
          <w:p w:rsidR="003C6DD5" w:rsidRDefault="003C6DD5" w:rsidP="0052068B">
            <w:pPr>
              <w:rPr>
                <w:sz w:val="20"/>
                <w:szCs w:val="20"/>
              </w:rPr>
            </w:pPr>
          </w:p>
          <w:p w:rsidR="003C6DD5" w:rsidRPr="0052068B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C6DD5" w:rsidRPr="0052068B" w:rsidRDefault="003C6DD5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11" w:type="dxa"/>
          </w:tcPr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3C6DD5" w:rsidRPr="0052068B" w:rsidRDefault="003C6DD5" w:rsidP="0052068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870763,37</w:t>
            </w:r>
          </w:p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3C6DD5" w:rsidRDefault="003C6DD5" w:rsidP="0052068B">
            <w:r w:rsidRPr="0052068B">
              <w:rPr>
                <w:sz w:val="20"/>
                <w:szCs w:val="20"/>
              </w:rPr>
              <w:t>Не имеет</w:t>
            </w:r>
          </w:p>
        </w:tc>
      </w:tr>
      <w:tr w:rsidR="003C6DD5" w:rsidTr="0052068B">
        <w:tc>
          <w:tcPr>
            <w:tcW w:w="513" w:type="dxa"/>
          </w:tcPr>
          <w:p w:rsidR="003C6DD5" w:rsidRPr="0052068B" w:rsidRDefault="003C6DD5" w:rsidP="0052068B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</w:tcPr>
          <w:p w:rsidR="003C6DD5" w:rsidRPr="0052068B" w:rsidRDefault="003C6DD5" w:rsidP="00520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Прусакова Надежда Сергеевна</w:t>
            </w:r>
          </w:p>
        </w:tc>
        <w:tc>
          <w:tcPr>
            <w:tcW w:w="1620" w:type="dxa"/>
          </w:tcPr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– главный бухгалтер</w:t>
            </w:r>
          </w:p>
        </w:tc>
        <w:tc>
          <w:tcPr>
            <w:tcW w:w="1312" w:type="dxa"/>
          </w:tcPr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(9/11)</w:t>
            </w:r>
          </w:p>
        </w:tc>
        <w:tc>
          <w:tcPr>
            <w:tcW w:w="900" w:type="dxa"/>
          </w:tcPr>
          <w:p w:rsidR="003C6DD5" w:rsidRPr="0052068B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080" w:type="dxa"/>
          </w:tcPr>
          <w:p w:rsidR="003C6DD5" w:rsidRPr="0052068B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C6DD5" w:rsidRPr="0052068B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</w:tcPr>
          <w:p w:rsidR="003C6DD5" w:rsidRPr="0052068B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</w:tc>
        <w:tc>
          <w:tcPr>
            <w:tcW w:w="1023" w:type="dxa"/>
          </w:tcPr>
          <w:p w:rsidR="003C6DD5" w:rsidRPr="0052068B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C6DD5" w:rsidRPr="00077D86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СЕЕ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367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2227847,28</w:t>
            </w:r>
          </w:p>
        </w:tc>
        <w:tc>
          <w:tcPr>
            <w:tcW w:w="1731" w:type="dxa"/>
          </w:tcPr>
          <w:p w:rsidR="003C6DD5" w:rsidRPr="0052068B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DD5" w:rsidTr="0052068B">
        <w:tc>
          <w:tcPr>
            <w:tcW w:w="513" w:type="dxa"/>
          </w:tcPr>
          <w:p w:rsidR="003C6DD5" w:rsidRDefault="003C6DD5" w:rsidP="0052068B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3C6DD5" w:rsidRDefault="003C6DD5" w:rsidP="00520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40,7</w:t>
            </w:r>
          </w:p>
        </w:tc>
        <w:tc>
          <w:tcPr>
            <w:tcW w:w="1080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1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023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1943298,13</w:t>
            </w:r>
          </w:p>
        </w:tc>
        <w:tc>
          <w:tcPr>
            <w:tcW w:w="1731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6DD5" w:rsidTr="0052068B">
        <w:tc>
          <w:tcPr>
            <w:tcW w:w="513" w:type="dxa"/>
          </w:tcPr>
          <w:p w:rsidR="003C6DD5" w:rsidRDefault="003C6DD5" w:rsidP="0052068B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3C6DD5" w:rsidRDefault="003C6DD5" w:rsidP="00520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(2/11)</w:t>
            </w:r>
          </w:p>
        </w:tc>
        <w:tc>
          <w:tcPr>
            <w:tcW w:w="900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080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11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386364,00</w:t>
            </w:r>
          </w:p>
        </w:tc>
        <w:tc>
          <w:tcPr>
            <w:tcW w:w="1731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6DD5" w:rsidTr="0052068B">
        <w:tc>
          <w:tcPr>
            <w:tcW w:w="513" w:type="dxa"/>
          </w:tcPr>
          <w:p w:rsidR="003C6DD5" w:rsidRDefault="003C6DD5" w:rsidP="0052068B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3C6DD5" w:rsidRDefault="003C6DD5" w:rsidP="00520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1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023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3C6DD5" w:rsidRDefault="003C6DD5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136364,00</w:t>
            </w:r>
          </w:p>
        </w:tc>
        <w:tc>
          <w:tcPr>
            <w:tcW w:w="1731" w:type="dxa"/>
          </w:tcPr>
          <w:p w:rsidR="003C6DD5" w:rsidRDefault="003C6DD5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иеет</w:t>
            </w:r>
          </w:p>
        </w:tc>
      </w:tr>
    </w:tbl>
    <w:p w:rsidR="003C6DD5" w:rsidRDefault="003C6DD5" w:rsidP="006700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756E7A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16313"/>
      <w:docPartObj>
        <w:docPartGallery w:val="Page Numbers (Top of Page)"/>
        <w:docPartUnique/>
      </w:docPartObj>
    </w:sdtPr>
    <w:sdtEndPr/>
    <w:sdtContent>
      <w:p w:rsidR="007C6957" w:rsidRDefault="00F001A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7C6957" w:rsidRDefault="00F001A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6DD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01A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5475A-C9F3-4D42-8BEB-34960B89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C6DD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3C6DD5"/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a0"/>
    <w:rsid w:val="003C6DD5"/>
  </w:style>
  <w:style w:type="paragraph" w:styleId="aa">
    <w:name w:val="header"/>
    <w:basedOn w:val="a"/>
    <w:link w:val="ab"/>
    <w:uiPriority w:val="99"/>
    <w:unhideWhenUsed/>
    <w:rsid w:val="003C6DD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C6DD5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3C6DD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C6DD5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3C6DD5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3C6DD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3C6DD5"/>
    <w:rPr>
      <w:rFonts w:ascii="Segoe UI" w:eastAsiaTheme="minorEastAsia" w:hAnsi="Segoe UI" w:cs="Segoe UI"/>
      <w:sz w:val="18"/>
      <w:szCs w:val="18"/>
    </w:rPr>
  </w:style>
  <w:style w:type="paragraph" w:customStyle="1" w:styleId="NoSpacing">
    <w:name w:val="No Spacing"/>
    <w:rsid w:val="003C6DD5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5670</Words>
  <Characters>32322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2021-08-22T05:41:00Z</dcterms:modified>
</cp:coreProperties>
</file>