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40" w:rsidRDefault="0002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Сведения о доходах, расходах, об имуществе и обязательствах имущественного характера  муниципальных служащих Совета и Администрации муниципального района Кушнаренковский район</w:t>
      </w:r>
    </w:p>
    <w:p w:rsidR="001F2E40" w:rsidRDefault="00A55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01 января 2020 г. по 31 декабря 2020 </w:t>
      </w:r>
      <w:r w:rsidR="00023E81">
        <w:rPr>
          <w:b/>
          <w:sz w:val="28"/>
          <w:szCs w:val="28"/>
        </w:rPr>
        <w:t>года</w:t>
      </w:r>
    </w:p>
    <w:p w:rsidR="001F2E40" w:rsidRDefault="001F2E40">
      <w:pPr>
        <w:jc w:val="center"/>
        <w:rPr>
          <w:b/>
          <w:sz w:val="28"/>
          <w:szCs w:val="28"/>
        </w:rPr>
      </w:pPr>
    </w:p>
    <w:tbl>
      <w:tblPr>
        <w:tblStyle w:val="a5"/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701"/>
        <w:gridCol w:w="1134"/>
        <w:gridCol w:w="993"/>
        <w:gridCol w:w="1417"/>
        <w:gridCol w:w="992"/>
        <w:gridCol w:w="1281"/>
        <w:gridCol w:w="987"/>
        <w:gridCol w:w="1134"/>
        <w:gridCol w:w="1276"/>
        <w:gridCol w:w="1134"/>
        <w:gridCol w:w="1559"/>
        <w:gridCol w:w="1701"/>
      </w:tblGrid>
      <w:tr w:rsidR="001F2E40" w:rsidTr="000C5855"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683" w:type="dxa"/>
            <w:gridSpan w:val="4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97" w:type="dxa"/>
            <w:gridSpan w:val="3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2E40" w:rsidTr="000C5855"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</w:t>
            </w:r>
            <w:proofErr w:type="spellStart"/>
            <w:r>
              <w:rPr>
                <w:b/>
                <w:sz w:val="18"/>
                <w:szCs w:val="18"/>
              </w:rPr>
              <w:t>кв.м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C3503C" w:rsidTr="00C3503C">
        <w:trPr>
          <w:trHeight w:val="495"/>
        </w:trPr>
        <w:tc>
          <w:tcPr>
            <w:tcW w:w="71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3503C" w:rsidRPr="00EA3C7A" w:rsidRDefault="00C350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Рызбаева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</w:t>
            </w:r>
            <w:r w:rsidR="004A189A" w:rsidRPr="00EA3C7A">
              <w:rPr>
                <w:b/>
                <w:sz w:val="18"/>
                <w:szCs w:val="18"/>
              </w:rPr>
              <w:t>Ю.Х.</w:t>
            </w:r>
          </w:p>
        </w:tc>
        <w:tc>
          <w:tcPr>
            <w:tcW w:w="1134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Гл.специалист</w:t>
            </w:r>
            <w:proofErr w:type="spellEnd"/>
            <w:r>
              <w:rPr>
                <w:sz w:val="18"/>
                <w:szCs w:val="18"/>
              </w:rPr>
              <w:t xml:space="preserve"> по молодежной политике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559" w:type="dxa"/>
            <w:vMerge w:val="restart"/>
          </w:tcPr>
          <w:p w:rsidR="00C3503C" w:rsidRDefault="00D2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522590,48</w:t>
            </w: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318"/>
        </w:trPr>
        <w:tc>
          <w:tcPr>
            <w:tcW w:w="71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03C" w:rsidRDefault="00C3503C" w:rsidP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503C" w:rsidRDefault="00C3503C" w:rsidP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3503C" w:rsidRDefault="00C3503C" w:rsidP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C3503C">
        <w:trPr>
          <w:trHeight w:val="48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2E40" w:rsidRDefault="001F2E40" w:rsidP="00DD3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2E40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2E40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E40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F2E40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 w:rsidP="00450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D2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283695,00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225"/>
        </w:trPr>
        <w:tc>
          <w:tcPr>
            <w:tcW w:w="71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C3503C" w:rsidRDefault="00C3503C" w:rsidP="00DD3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 w:rsidP="00450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DD3C4C">
        <w:trPr>
          <w:trHeight w:val="6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390"/>
        </w:trPr>
        <w:tc>
          <w:tcPr>
            <w:tcW w:w="71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3503C" w:rsidRDefault="00C35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315"/>
        </w:trPr>
        <w:tc>
          <w:tcPr>
            <w:tcW w:w="71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300"/>
        </w:trPr>
        <w:tc>
          <w:tcPr>
            <w:tcW w:w="71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3503C" w:rsidRDefault="00C35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A317A2">
        <w:trPr>
          <w:trHeight w:val="405"/>
        </w:trPr>
        <w:tc>
          <w:tcPr>
            <w:tcW w:w="71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A317A2" w:rsidTr="00A317A2">
        <w:trPr>
          <w:trHeight w:val="559"/>
        </w:trPr>
        <w:tc>
          <w:tcPr>
            <w:tcW w:w="711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A317A2" w:rsidRDefault="00A317A2">
            <w:pPr>
              <w:rPr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Мукминов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Д.Ф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317A2" w:rsidRDefault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17A2" w:rsidRDefault="00A317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Рено Каптур </w:t>
            </w: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559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1384183,99</w:t>
            </w:r>
          </w:p>
        </w:tc>
        <w:tc>
          <w:tcPr>
            <w:tcW w:w="1701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</w:tr>
      <w:tr w:rsidR="00A317A2" w:rsidTr="00A317A2">
        <w:trPr>
          <w:trHeight w:val="570"/>
        </w:trPr>
        <w:tc>
          <w:tcPr>
            <w:tcW w:w="711" w:type="dxa"/>
            <w:vMerge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317A2" w:rsidRDefault="00A317A2" w:rsidP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17A2" w:rsidRDefault="00A317A2" w:rsidP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17A2" w:rsidRDefault="00A317A2" w:rsidP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A317A2" w:rsidRDefault="00A317A2" w:rsidP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17A2" w:rsidRDefault="00A317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</w:tr>
      <w:tr w:rsidR="00A317A2" w:rsidTr="000C5855">
        <w:trPr>
          <w:trHeight w:val="620"/>
        </w:trPr>
        <w:tc>
          <w:tcPr>
            <w:tcW w:w="71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81" w:type="dxa"/>
            <w:vMerge w:val="restart"/>
          </w:tcPr>
          <w:p w:rsidR="00A317A2" w:rsidRDefault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A317A2" w:rsidRDefault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A317A2" w:rsidTr="000C5855">
        <w:trPr>
          <w:trHeight w:val="240"/>
        </w:trPr>
        <w:tc>
          <w:tcPr>
            <w:tcW w:w="71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A317A2" w:rsidRDefault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A317A2" w:rsidTr="000C5855">
        <w:trPr>
          <w:trHeight w:val="260"/>
        </w:trPr>
        <w:tc>
          <w:tcPr>
            <w:tcW w:w="711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</w:t>
            </w: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A317A2" w:rsidRDefault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72595,32</w:t>
            </w: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  <w:p w:rsidR="00A317A2" w:rsidRDefault="00A317A2">
            <w:pPr>
              <w:jc w:val="center"/>
              <w:rPr>
                <w:sz w:val="18"/>
                <w:szCs w:val="18"/>
              </w:rPr>
            </w:pPr>
          </w:p>
        </w:tc>
      </w:tr>
      <w:tr w:rsidR="00A317A2" w:rsidTr="000C5855">
        <w:trPr>
          <w:trHeight w:val="220"/>
        </w:trPr>
        <w:tc>
          <w:tcPr>
            <w:tcW w:w="71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76" w:type="dxa"/>
          </w:tcPr>
          <w:p w:rsidR="00A317A2" w:rsidRDefault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A317A2" w:rsidTr="000C5855">
        <w:trPr>
          <w:trHeight w:val="620"/>
        </w:trPr>
        <w:tc>
          <w:tcPr>
            <w:tcW w:w="71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A317A2" w:rsidRDefault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A317A2" w:rsidTr="00A317A2">
        <w:trPr>
          <w:trHeight w:val="555"/>
        </w:trPr>
        <w:tc>
          <w:tcPr>
            <w:tcW w:w="71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17A2" w:rsidRDefault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17A2" w:rsidRDefault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A317A2" w:rsidTr="00A317A2">
        <w:trPr>
          <w:trHeight w:val="420"/>
        </w:trPr>
        <w:tc>
          <w:tcPr>
            <w:tcW w:w="71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A317A2" w:rsidRDefault="00A317A2" w:rsidP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17A2" w:rsidRDefault="00A317A2" w:rsidP="00A31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17A2" w:rsidRDefault="00A317A2" w:rsidP="00A3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17A2" w:rsidRDefault="00A3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97A9C" w:rsidTr="000C5855">
        <w:trPr>
          <w:trHeight w:val="260"/>
        </w:trPr>
        <w:tc>
          <w:tcPr>
            <w:tcW w:w="711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1701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97A9C" w:rsidRDefault="00497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497A9C" w:rsidRDefault="00497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</w:tr>
      <w:tr w:rsidR="00497A9C" w:rsidTr="000C5855">
        <w:trPr>
          <w:trHeight w:val="260"/>
        </w:trPr>
        <w:tc>
          <w:tcPr>
            <w:tcW w:w="71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7A9C" w:rsidRDefault="00497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76" w:type="dxa"/>
          </w:tcPr>
          <w:p w:rsidR="00497A9C" w:rsidRDefault="00497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</w:tr>
      <w:tr w:rsidR="00497A9C" w:rsidTr="000C5855">
        <w:trPr>
          <w:trHeight w:val="260"/>
        </w:trPr>
        <w:tc>
          <w:tcPr>
            <w:tcW w:w="71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7A9C" w:rsidRDefault="00497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497A9C" w:rsidRDefault="00497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</w:tr>
      <w:tr w:rsidR="00497A9C" w:rsidTr="00497A9C">
        <w:trPr>
          <w:trHeight w:val="435"/>
        </w:trPr>
        <w:tc>
          <w:tcPr>
            <w:tcW w:w="71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7A9C" w:rsidRDefault="00497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7A9C" w:rsidRDefault="00497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</w:tr>
      <w:tr w:rsidR="00497A9C" w:rsidTr="00497A9C">
        <w:trPr>
          <w:trHeight w:val="421"/>
        </w:trPr>
        <w:tc>
          <w:tcPr>
            <w:tcW w:w="71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7A9C" w:rsidRDefault="00497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97A9C" w:rsidRDefault="00497A9C" w:rsidP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A9C" w:rsidRDefault="00497A9C" w:rsidP="00497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7A9C" w:rsidRDefault="00497A9C" w:rsidP="00497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7A9C" w:rsidRDefault="00497A9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</w:tcPr>
          <w:p w:rsidR="001F2E40" w:rsidRPr="00067472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67472">
              <w:rPr>
                <w:b/>
                <w:sz w:val="18"/>
                <w:szCs w:val="18"/>
              </w:rPr>
              <w:t>Камалетдинова</w:t>
            </w:r>
            <w:proofErr w:type="spellEnd"/>
            <w:r w:rsidRPr="00067472">
              <w:rPr>
                <w:b/>
                <w:sz w:val="18"/>
                <w:szCs w:val="18"/>
              </w:rPr>
              <w:t xml:space="preserve"> Г.З.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6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543899,42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DD2F23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DD2F23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2E40" w:rsidRDefault="001F2E40" w:rsidP="00DD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6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489577,86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7174">
        <w:trPr>
          <w:trHeight w:val="561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0C7174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C7174">
              <w:rPr>
                <w:b/>
                <w:sz w:val="18"/>
                <w:szCs w:val="18"/>
              </w:rPr>
              <w:t>Ардаширов</w:t>
            </w:r>
            <w:proofErr w:type="spellEnd"/>
            <w:r w:rsidRPr="000C7174">
              <w:rPr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инженер-программист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559" w:type="dxa"/>
          </w:tcPr>
          <w:p w:rsidR="001F2E40" w:rsidRDefault="000C7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589323,82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78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782A3C" w:rsidRDefault="0078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</w:tcPr>
          <w:p w:rsidR="001F2E40" w:rsidRDefault="0078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0C7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458928,04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A189A" w:rsidRDefault="004A189A" w:rsidP="004A18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Хаматдинова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делопроизводству и работе с обращениями граждан</w:t>
            </w:r>
          </w:p>
        </w:tc>
        <w:tc>
          <w:tcPr>
            <w:tcW w:w="993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847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794564,43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 w:rsidP="00C1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</w:t>
            </w:r>
            <w:r w:rsidR="003C5EFA">
              <w:rPr>
                <w:sz w:val="18"/>
                <w:szCs w:val="18"/>
              </w:rPr>
              <w:t>154</w:t>
            </w:r>
          </w:p>
        </w:tc>
        <w:tc>
          <w:tcPr>
            <w:tcW w:w="1559" w:type="dxa"/>
            <w:vMerge w:val="restart"/>
          </w:tcPr>
          <w:p w:rsidR="001F2E40" w:rsidRDefault="00C1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309359,95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FC3A98">
        <w:trPr>
          <w:trHeight w:val="541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FC3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 w:rsidP="00FC3A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C86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C86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C86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10716" w:rsidTr="000C5855">
        <w:trPr>
          <w:trHeight w:val="560"/>
        </w:trPr>
        <w:tc>
          <w:tcPr>
            <w:tcW w:w="711" w:type="dxa"/>
            <w:tcBorders>
              <w:top w:val="single" w:sz="4" w:space="0" w:color="000000"/>
            </w:tcBorders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10716" w:rsidRDefault="001008C0">
            <w:pPr>
              <w:jc w:val="center"/>
              <w:rPr>
                <w:sz w:val="18"/>
                <w:szCs w:val="18"/>
              </w:rPr>
            </w:pPr>
            <w:proofErr w:type="spellStart"/>
            <w:r w:rsidRPr="0079149F">
              <w:rPr>
                <w:b/>
                <w:sz w:val="18"/>
                <w:szCs w:val="18"/>
              </w:rPr>
              <w:t>Калимуллина</w:t>
            </w:r>
            <w:proofErr w:type="spellEnd"/>
            <w:r w:rsidRPr="0079149F">
              <w:rPr>
                <w:b/>
                <w:sz w:val="18"/>
                <w:szCs w:val="18"/>
              </w:rPr>
              <w:t xml:space="preserve"> А.Р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10716" w:rsidRDefault="001008C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Гл.специалист</w:t>
            </w:r>
            <w:proofErr w:type="spellEnd"/>
            <w:r>
              <w:rPr>
                <w:sz w:val="18"/>
                <w:szCs w:val="18"/>
              </w:rPr>
              <w:t xml:space="preserve"> по ИАР</w:t>
            </w:r>
          </w:p>
        </w:tc>
        <w:tc>
          <w:tcPr>
            <w:tcW w:w="993" w:type="dxa"/>
          </w:tcPr>
          <w:p w:rsidR="00F10716" w:rsidRDefault="00100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10716" w:rsidRDefault="001008C0" w:rsidP="00100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F10716" w:rsidRDefault="00100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81" w:type="dxa"/>
          </w:tcPr>
          <w:p w:rsidR="00F10716" w:rsidRDefault="00F10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0716" w:rsidRDefault="00F1071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0716" w:rsidRDefault="00F10716" w:rsidP="00100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10716" w:rsidRDefault="00100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412487,35</w:t>
            </w:r>
          </w:p>
        </w:tc>
        <w:tc>
          <w:tcPr>
            <w:tcW w:w="1701" w:type="dxa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</w:t>
            </w:r>
            <w:r w:rsidR="0079149F">
              <w:rPr>
                <w:sz w:val="18"/>
                <w:szCs w:val="18"/>
              </w:rPr>
              <w:t>уг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791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10716" w:rsidRDefault="00791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1F2E40" w:rsidRDefault="0079149F" w:rsidP="00791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81" w:type="dxa"/>
          </w:tcPr>
          <w:p w:rsidR="001F2E40" w:rsidRDefault="00791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791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КИА РИО</w:t>
            </w:r>
          </w:p>
        </w:tc>
        <w:tc>
          <w:tcPr>
            <w:tcW w:w="1559" w:type="dxa"/>
          </w:tcPr>
          <w:p w:rsidR="001F2E40" w:rsidRDefault="00791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492820,29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 w:rsidP="00782A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 w:rsidP="00782A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782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782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46224" w:rsidRDefault="00E46224" w:rsidP="00E462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782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782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4C0EDB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4C0EDB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4C0EDB" w:rsidRPr="004B764A" w:rsidRDefault="004C0ED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B764A">
              <w:rPr>
                <w:b/>
                <w:sz w:val="18"/>
                <w:szCs w:val="18"/>
              </w:rPr>
              <w:t>Якупова</w:t>
            </w:r>
            <w:proofErr w:type="spellEnd"/>
            <w:r w:rsidRPr="004B764A">
              <w:rPr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93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281" w:type="dxa"/>
            <w:vMerge w:val="restart"/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C0EDB" w:rsidRDefault="0006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4C0EDB">
              <w:rPr>
                <w:sz w:val="18"/>
                <w:szCs w:val="18"/>
              </w:rPr>
              <w:t>97</w:t>
            </w:r>
          </w:p>
        </w:tc>
        <w:tc>
          <w:tcPr>
            <w:tcW w:w="1276" w:type="dxa"/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C0EDB" w:rsidRDefault="004B7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806762,09</w:t>
            </w:r>
          </w:p>
        </w:tc>
        <w:tc>
          <w:tcPr>
            <w:tcW w:w="1701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</w:tr>
      <w:tr w:rsidR="004C0EDB" w:rsidTr="00D21044">
        <w:trPr>
          <w:trHeight w:val="315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D21044">
        <w:trPr>
          <w:trHeight w:val="294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4C0EDB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C0EDB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0EDB" w:rsidRDefault="0006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4C0EDB">
              <w:rPr>
                <w:sz w:val="18"/>
                <w:szCs w:val="18"/>
              </w:rPr>
              <w:t>97</w:t>
            </w:r>
          </w:p>
        </w:tc>
        <w:tc>
          <w:tcPr>
            <w:tcW w:w="1281" w:type="dxa"/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C0EDB" w:rsidRDefault="004C0E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КИА </w:t>
            </w:r>
            <w:proofErr w:type="spellStart"/>
            <w:r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559" w:type="dxa"/>
            <w:vMerge w:val="restart"/>
          </w:tcPr>
          <w:p w:rsidR="004C0EDB" w:rsidRDefault="0006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1675066,47</w:t>
            </w:r>
          </w:p>
        </w:tc>
        <w:tc>
          <w:tcPr>
            <w:tcW w:w="1701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</w:tr>
      <w:tr w:rsidR="004C0EDB" w:rsidTr="00D21044">
        <w:trPr>
          <w:trHeight w:val="120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281" w:type="dxa"/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D21044">
        <w:trPr>
          <w:trHeight w:val="285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4C0EDB">
        <w:trPr>
          <w:trHeight w:val="290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4C0EDB">
        <w:trPr>
          <w:trHeight w:val="4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Зайдуллина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И.Ф.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="00023E81">
              <w:rPr>
                <w:sz w:val="18"/>
                <w:szCs w:val="18"/>
              </w:rPr>
              <w:t xml:space="preserve"> отдела по делопроизводству и работе с обращениями граждан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D66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  <w:vMerge w:val="restart"/>
          </w:tcPr>
          <w:p w:rsidR="001F2E40" w:rsidRDefault="00D66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F2E40" w:rsidRDefault="00D66A2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  <w:r>
              <w:rPr>
                <w:sz w:val="18"/>
                <w:szCs w:val="18"/>
              </w:rPr>
              <w:t xml:space="preserve"> 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F2E40" w:rsidRDefault="00B12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506029,61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81" w:type="dxa"/>
            <w:vMerge w:val="restart"/>
          </w:tcPr>
          <w:p w:rsidR="001F2E40" w:rsidRDefault="00D66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7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</w:t>
            </w:r>
            <w:r w:rsidR="00023E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559" w:type="dxa"/>
            <w:vMerge w:val="restart"/>
          </w:tcPr>
          <w:p w:rsidR="001F2E40" w:rsidRDefault="00B12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468568,33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565EEF" w:rsidRDefault="004A189A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65EEF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8D5971" w:rsidP="008D5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65EEF" w:rsidRDefault="008D5971" w:rsidP="008D5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160"/>
        </w:trPr>
        <w:tc>
          <w:tcPr>
            <w:tcW w:w="711" w:type="dxa"/>
            <w:vMerge w:val="restart"/>
          </w:tcPr>
          <w:p w:rsidR="00565EEF" w:rsidRDefault="004A189A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65EEF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8D5971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65EEF" w:rsidRDefault="008D5971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80"/>
        </w:trPr>
        <w:tc>
          <w:tcPr>
            <w:tcW w:w="71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C1053" w:rsidTr="003C5EFA">
        <w:trPr>
          <w:trHeight w:val="3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DC1053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DC1053" w:rsidRPr="00EA3C7A" w:rsidRDefault="00DC105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Насибуллина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З.Ф.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бухгалтерии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C1053" w:rsidRDefault="00DC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76" w:type="dxa"/>
          </w:tcPr>
          <w:p w:rsidR="00DC1053" w:rsidRDefault="00DC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C1053" w:rsidRPr="00DC1053" w:rsidRDefault="00DC1053" w:rsidP="00DC10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DC1053">
              <w:rPr>
                <w:sz w:val="18"/>
                <w:szCs w:val="18"/>
              </w:rPr>
              <w:t>. 2121540</w:t>
            </w:r>
            <w:r>
              <w:rPr>
                <w:sz w:val="18"/>
                <w:szCs w:val="18"/>
                <w:lang w:val="en-US"/>
              </w:rPr>
              <w:t xml:space="preserve"> LADA 4*4 </w:t>
            </w:r>
          </w:p>
        </w:tc>
        <w:tc>
          <w:tcPr>
            <w:tcW w:w="1559" w:type="dxa"/>
            <w:vMerge w:val="restart"/>
          </w:tcPr>
          <w:p w:rsidR="00DC1053" w:rsidRDefault="00B81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550247,03</w:t>
            </w:r>
          </w:p>
        </w:tc>
        <w:tc>
          <w:tcPr>
            <w:tcW w:w="1701" w:type="dxa"/>
            <w:vMerge w:val="restart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</w:p>
        </w:tc>
      </w:tr>
      <w:tr w:rsidR="00DC1053" w:rsidTr="00D21044">
        <w:trPr>
          <w:trHeight w:val="360"/>
        </w:trPr>
        <w:tc>
          <w:tcPr>
            <w:tcW w:w="71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C1053" w:rsidRDefault="00DC1053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C1053" w:rsidRDefault="00DC1053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C1053" w:rsidRDefault="00DC1053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DC1053" w:rsidRDefault="00DC1053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1276" w:type="dxa"/>
          </w:tcPr>
          <w:p w:rsidR="00DC1053" w:rsidRDefault="00DC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C1053" w:rsidTr="00D21044">
        <w:trPr>
          <w:trHeight w:val="810"/>
        </w:trPr>
        <w:tc>
          <w:tcPr>
            <w:tcW w:w="71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C1053" w:rsidRDefault="00DC1053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276" w:type="dxa"/>
            <w:vMerge w:val="restart"/>
          </w:tcPr>
          <w:p w:rsidR="00DC1053" w:rsidRDefault="00DC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C1053" w:rsidTr="00D21044">
        <w:trPr>
          <w:trHeight w:val="270"/>
        </w:trPr>
        <w:tc>
          <w:tcPr>
            <w:tcW w:w="71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C1053" w:rsidRDefault="00DC1053" w:rsidP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C1053" w:rsidRDefault="00DC1053" w:rsidP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1053" w:rsidRDefault="00DC1053" w:rsidP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DC1053" w:rsidRDefault="00DC1053" w:rsidP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1053" w:rsidRDefault="00DC10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964E9" w:rsidTr="000C5855">
        <w:trPr>
          <w:trHeight w:val="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C964E9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964E9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1281" w:type="dxa"/>
          </w:tcPr>
          <w:p w:rsidR="00C964E9" w:rsidRDefault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1276" w:type="dxa"/>
          </w:tcPr>
          <w:p w:rsidR="00C964E9" w:rsidRDefault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964E9" w:rsidRPr="00CB4C87" w:rsidRDefault="00CB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360370,70</w:t>
            </w:r>
          </w:p>
        </w:tc>
        <w:tc>
          <w:tcPr>
            <w:tcW w:w="1701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</w:tr>
      <w:tr w:rsidR="00C964E9" w:rsidTr="00ED61C8">
        <w:trPr>
          <w:trHeight w:val="413"/>
        </w:trPr>
        <w:tc>
          <w:tcPr>
            <w:tcW w:w="71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81" w:type="dxa"/>
            <w:vMerge w:val="restart"/>
          </w:tcPr>
          <w:p w:rsidR="00C964E9" w:rsidRDefault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64E9" w:rsidRDefault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964E9" w:rsidTr="00C964E9">
        <w:trPr>
          <w:trHeight w:val="975"/>
        </w:trPr>
        <w:tc>
          <w:tcPr>
            <w:tcW w:w="71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C964E9" w:rsidRDefault="00C964E9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64E9" w:rsidRDefault="00C964E9" w:rsidP="003C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964E9" w:rsidTr="00C964E9">
        <w:trPr>
          <w:trHeight w:val="270"/>
        </w:trPr>
        <w:tc>
          <w:tcPr>
            <w:tcW w:w="71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964E9" w:rsidRDefault="00C964E9" w:rsidP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64E9" w:rsidRDefault="00C964E9" w:rsidP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64E9" w:rsidRDefault="00C964E9" w:rsidP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964E9" w:rsidRDefault="00C964E9" w:rsidP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64E9" w:rsidRDefault="00C964E9" w:rsidP="003C5EF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023E81" w:rsidP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189A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r w:rsidRPr="00EA3C7A">
              <w:rPr>
                <w:b/>
                <w:sz w:val="18"/>
                <w:szCs w:val="18"/>
              </w:rPr>
              <w:t>Каримова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 w:rsidP="0082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82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446439,37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B1AFF" w:rsidTr="00821920">
        <w:trPr>
          <w:trHeight w:val="847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2B1AFF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B1AFF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281" w:type="dxa"/>
          </w:tcPr>
          <w:p w:rsidR="002B1AFF" w:rsidRDefault="002B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B1AFF" w:rsidRDefault="002B1A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SKODA RAPID</w:t>
            </w:r>
          </w:p>
        </w:tc>
        <w:tc>
          <w:tcPr>
            <w:tcW w:w="1559" w:type="dxa"/>
            <w:vMerge w:val="restart"/>
          </w:tcPr>
          <w:p w:rsidR="002B1AFF" w:rsidRDefault="0082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1832004,90</w:t>
            </w:r>
          </w:p>
        </w:tc>
        <w:tc>
          <w:tcPr>
            <w:tcW w:w="1701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</w:tr>
      <w:tr w:rsidR="002B1AFF" w:rsidTr="00D21044">
        <w:trPr>
          <w:trHeight w:val="400"/>
        </w:trPr>
        <w:tc>
          <w:tcPr>
            <w:tcW w:w="71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B1AFF" w:rsidRDefault="002B1AFF" w:rsidP="00821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2B1AFF" w:rsidRDefault="002B1AFF" w:rsidP="0082192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КМЗ-828420</w:t>
            </w:r>
          </w:p>
        </w:tc>
        <w:tc>
          <w:tcPr>
            <w:tcW w:w="1559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B1AFF" w:rsidTr="00D21044">
        <w:trPr>
          <w:trHeight w:val="435"/>
        </w:trPr>
        <w:tc>
          <w:tcPr>
            <w:tcW w:w="71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B1AFF" w:rsidRDefault="002B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1AFF" w:rsidRDefault="002B1AFF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B1AFF" w:rsidTr="00D21044">
        <w:trPr>
          <w:trHeight w:val="261"/>
        </w:trPr>
        <w:tc>
          <w:tcPr>
            <w:tcW w:w="71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1AFF" w:rsidRDefault="002B1AFF" w:rsidP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1AFF" w:rsidRDefault="002B1AFF" w:rsidP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1AFF" w:rsidRDefault="002B1AFF" w:rsidP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2B1AFF" w:rsidRDefault="002B1AFF" w:rsidP="002B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189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B14EA4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14EA4">
              <w:rPr>
                <w:b/>
                <w:sz w:val="18"/>
                <w:szCs w:val="18"/>
              </w:rPr>
              <w:t>Фатыхова</w:t>
            </w:r>
            <w:proofErr w:type="spellEnd"/>
            <w:r w:rsidRPr="00B14EA4">
              <w:rPr>
                <w:b/>
                <w:sz w:val="18"/>
                <w:szCs w:val="18"/>
              </w:rPr>
              <w:t xml:space="preserve"> Э.З.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B1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ИАР 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B1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658202,54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1F2E40" w:rsidRPr="00322697" w:rsidRDefault="007F01B9" w:rsidP="00390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322697">
              <w:rPr>
                <w:sz w:val="18"/>
                <w:szCs w:val="18"/>
              </w:rPr>
              <w:t xml:space="preserve"> </w:t>
            </w:r>
            <w:r w:rsidR="0039052C">
              <w:rPr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559" w:type="dxa"/>
            <w:vMerge w:val="restart"/>
          </w:tcPr>
          <w:p w:rsidR="001F2E40" w:rsidRDefault="00390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1752812,24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r w:rsidRPr="00EA3C7A">
              <w:rPr>
                <w:b/>
                <w:sz w:val="18"/>
                <w:szCs w:val="18"/>
              </w:rPr>
              <w:t>Макарова М.В.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023E81" w:rsidP="004C5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 w:rsidR="004C5636">
              <w:rPr>
                <w:sz w:val="18"/>
                <w:szCs w:val="18"/>
              </w:rPr>
              <w:t>МС и КР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5F0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972137,89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67F5F" w:rsidTr="000C5855">
        <w:trPr>
          <w:trHeight w:val="3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67F5F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67F5F" w:rsidRPr="00146266" w:rsidRDefault="00167F5F">
            <w:pPr>
              <w:jc w:val="center"/>
              <w:rPr>
                <w:b/>
                <w:sz w:val="18"/>
                <w:szCs w:val="18"/>
              </w:rPr>
            </w:pPr>
            <w:r w:rsidRPr="00146266">
              <w:rPr>
                <w:b/>
                <w:sz w:val="18"/>
                <w:szCs w:val="18"/>
              </w:rPr>
              <w:t>Сухова М.Р.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сектором по опеке и попечительству</w:t>
            </w:r>
          </w:p>
        </w:tc>
        <w:tc>
          <w:tcPr>
            <w:tcW w:w="993" w:type="dxa"/>
            <w:vMerge w:val="restart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67F5F" w:rsidRDefault="00146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167F5F" w:rsidRDefault="00146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vMerge w:val="restart"/>
          </w:tcPr>
          <w:p w:rsidR="00167F5F" w:rsidRDefault="00167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76" w:type="dxa"/>
          </w:tcPr>
          <w:p w:rsidR="00167F5F" w:rsidRDefault="00167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7F5F" w:rsidRDefault="00146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559" w:type="dxa"/>
            <w:vMerge w:val="restart"/>
          </w:tcPr>
          <w:p w:rsidR="00167F5F" w:rsidRDefault="00146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1023851,06</w:t>
            </w:r>
          </w:p>
        </w:tc>
        <w:tc>
          <w:tcPr>
            <w:tcW w:w="1701" w:type="dxa"/>
            <w:vMerge w:val="restart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</w:p>
        </w:tc>
      </w:tr>
      <w:tr w:rsidR="00146266" w:rsidTr="00FD758A">
        <w:trPr>
          <w:trHeight w:val="238"/>
        </w:trPr>
        <w:tc>
          <w:tcPr>
            <w:tcW w:w="711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46266" w:rsidRDefault="00146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46266" w:rsidRDefault="00146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vMerge w:val="restart"/>
          </w:tcPr>
          <w:p w:rsidR="00146266" w:rsidRDefault="00146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46266" w:rsidTr="00146266">
        <w:trPr>
          <w:trHeight w:val="555"/>
        </w:trPr>
        <w:tc>
          <w:tcPr>
            <w:tcW w:w="711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266" w:rsidRDefault="00146266" w:rsidP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6266" w:rsidRDefault="00146266" w:rsidP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266" w:rsidRDefault="00146266" w:rsidP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46266" w:rsidRDefault="00146266" w:rsidP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146266" w:rsidRDefault="00146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6266" w:rsidRDefault="00146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6266" w:rsidRDefault="001462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6266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67F5F" w:rsidTr="00146266">
        <w:trPr>
          <w:trHeight w:val="420"/>
        </w:trPr>
        <w:tc>
          <w:tcPr>
            <w:tcW w:w="71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67F5F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7F5F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7F5F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67F5F" w:rsidRDefault="00146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</w:tcPr>
          <w:p w:rsidR="00167F5F" w:rsidRDefault="00167F5F" w:rsidP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67F5F" w:rsidRDefault="00167F5F" w:rsidP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167F5F" w:rsidRDefault="00167F5F" w:rsidP="00167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43EF0" w:rsidTr="00743EF0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43EF0" w:rsidRDefault="00743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vMerge w:val="restart"/>
          </w:tcPr>
          <w:p w:rsidR="00743EF0" w:rsidRDefault="00743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грузовой ГАЗ-330232</w:t>
            </w:r>
          </w:p>
        </w:tc>
        <w:tc>
          <w:tcPr>
            <w:tcW w:w="1559" w:type="dxa"/>
            <w:vMerge w:val="restart"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829312,25</w:t>
            </w:r>
          </w:p>
        </w:tc>
        <w:tc>
          <w:tcPr>
            <w:tcW w:w="1701" w:type="dxa"/>
            <w:vMerge w:val="restart"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</w:tr>
      <w:tr w:rsidR="00743EF0" w:rsidTr="00743EF0">
        <w:trPr>
          <w:trHeight w:val="285"/>
        </w:trPr>
        <w:tc>
          <w:tcPr>
            <w:tcW w:w="711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43EF0" w:rsidRDefault="00743EF0" w:rsidP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3EF0" w:rsidRDefault="00743EF0" w:rsidP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3EF0" w:rsidRDefault="00743EF0" w:rsidP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43EF0" w:rsidRDefault="00743EF0" w:rsidP="00743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3EF0" w:rsidRDefault="00743E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</w:tr>
      <w:tr w:rsidR="00743EF0" w:rsidTr="00045B9F">
        <w:trPr>
          <w:trHeight w:val="210"/>
        </w:trPr>
        <w:tc>
          <w:tcPr>
            <w:tcW w:w="711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3EF0" w:rsidRDefault="00743EF0" w:rsidP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3EF0" w:rsidRDefault="00743EF0" w:rsidP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3EF0" w:rsidRDefault="00743EF0" w:rsidP="0074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43EF0" w:rsidRDefault="00743EF0" w:rsidP="00743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3EF0" w:rsidRDefault="00743E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43EF0" w:rsidRDefault="00743EF0">
            <w:pPr>
              <w:jc w:val="center"/>
              <w:rPr>
                <w:sz w:val="18"/>
                <w:szCs w:val="18"/>
              </w:rPr>
            </w:pPr>
          </w:p>
        </w:tc>
      </w:tr>
      <w:tr w:rsidR="00C675CC" w:rsidTr="000C5855">
        <w:trPr>
          <w:trHeight w:val="160"/>
        </w:trPr>
        <w:tc>
          <w:tcPr>
            <w:tcW w:w="711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1701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C675CC" w:rsidRDefault="00C675CC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675CC" w:rsidRDefault="00C67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2623,63</w:t>
            </w:r>
          </w:p>
        </w:tc>
        <w:tc>
          <w:tcPr>
            <w:tcW w:w="1701" w:type="dxa"/>
            <w:vMerge w:val="restart"/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</w:p>
        </w:tc>
      </w:tr>
      <w:tr w:rsidR="00C675CC" w:rsidTr="00C675CC">
        <w:trPr>
          <w:trHeight w:val="572"/>
        </w:trPr>
        <w:tc>
          <w:tcPr>
            <w:tcW w:w="71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5CC" w:rsidRDefault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5CC" w:rsidRDefault="00C67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675CC" w:rsidTr="00C675CC">
        <w:trPr>
          <w:trHeight w:val="330"/>
        </w:trPr>
        <w:tc>
          <w:tcPr>
            <w:tcW w:w="71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675CC" w:rsidRDefault="00C675CC" w:rsidP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75CC" w:rsidRDefault="00C675CC" w:rsidP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5CC" w:rsidRDefault="00C675CC" w:rsidP="00C67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675CC" w:rsidTr="00C675CC">
        <w:trPr>
          <w:trHeight w:val="345"/>
        </w:trPr>
        <w:tc>
          <w:tcPr>
            <w:tcW w:w="71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</w:tcPr>
          <w:p w:rsidR="00C675CC" w:rsidRDefault="00C675CC" w:rsidP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C675CC" w:rsidRDefault="00C675CC" w:rsidP="00C6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C675CC" w:rsidRDefault="00C675CC" w:rsidP="00C67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5CC" w:rsidRDefault="00C67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EF137C" w:rsidTr="000C5855">
        <w:trPr>
          <w:trHeight w:val="120"/>
        </w:trPr>
        <w:tc>
          <w:tcPr>
            <w:tcW w:w="711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1701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EF137C" w:rsidRDefault="00EF137C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137C" w:rsidRDefault="00EF1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</w:p>
        </w:tc>
      </w:tr>
      <w:tr w:rsidR="00EF137C" w:rsidTr="00EF137C">
        <w:trPr>
          <w:trHeight w:val="620"/>
        </w:trPr>
        <w:tc>
          <w:tcPr>
            <w:tcW w:w="71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137C" w:rsidRDefault="00EF1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EF137C" w:rsidTr="00EF137C">
        <w:trPr>
          <w:trHeight w:val="195"/>
        </w:trPr>
        <w:tc>
          <w:tcPr>
            <w:tcW w:w="71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F137C" w:rsidRDefault="00EF137C" w:rsidP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137C" w:rsidRDefault="00EF137C" w:rsidP="00EF13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137C" w:rsidRDefault="00EF1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EF137C" w:rsidTr="00EF137C">
        <w:trPr>
          <w:trHeight w:val="618"/>
        </w:trPr>
        <w:tc>
          <w:tcPr>
            <w:tcW w:w="71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EF137C" w:rsidRDefault="00EF137C" w:rsidP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137C" w:rsidRDefault="00EF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137C" w:rsidRDefault="00EF1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37C" w:rsidRDefault="00EF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133C27">
            <w:pPr>
              <w:jc w:val="center"/>
              <w:rPr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Наширбанова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Л.Т</w:t>
            </w:r>
            <w:r w:rsidR="00922B9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BA1E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Гл.специалист</w:t>
            </w:r>
            <w:proofErr w:type="spellEnd"/>
            <w:r>
              <w:rPr>
                <w:sz w:val="18"/>
                <w:szCs w:val="18"/>
              </w:rPr>
              <w:t xml:space="preserve"> по реализации соц., жилищных программ и земельным вопросам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 w:rsidP="00BA1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 w:rsidP="00BA1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BA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980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576307,90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 w:rsidP="00BA1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BA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922B90" w:rsidP="00922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E85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04D0C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189A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82155D" w:rsidRDefault="00922B9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2155D">
              <w:rPr>
                <w:b/>
                <w:sz w:val="18"/>
                <w:szCs w:val="18"/>
              </w:rPr>
              <w:t>Пешкин</w:t>
            </w:r>
            <w:proofErr w:type="spellEnd"/>
            <w:r w:rsidRPr="0082155D">
              <w:rPr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0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 w:rsidP="00004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F2E40" w:rsidRDefault="0000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40" w:rsidRDefault="0000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ИЖ-212</w:t>
            </w:r>
            <w:r w:rsidR="00004D0C">
              <w:rPr>
                <w:sz w:val="18"/>
                <w:szCs w:val="18"/>
              </w:rPr>
              <w:t>61-030</w:t>
            </w:r>
          </w:p>
        </w:tc>
        <w:tc>
          <w:tcPr>
            <w:tcW w:w="1559" w:type="dxa"/>
            <w:vMerge w:val="restart"/>
          </w:tcPr>
          <w:p w:rsidR="001F2E40" w:rsidRDefault="008B1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893852,52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04D0C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F2E40" w:rsidRDefault="00004D0C" w:rsidP="0000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E40" w:rsidRDefault="00004D0C" w:rsidP="0000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2E40" w:rsidRDefault="00004D0C" w:rsidP="0000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922B90" w:rsidP="00922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463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463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r w:rsidRPr="00EA3C7A">
              <w:rPr>
                <w:b/>
                <w:sz w:val="18"/>
                <w:szCs w:val="18"/>
              </w:rPr>
              <w:t>Исмагилов А.Л.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  <w:r w:rsidR="009F2FD3">
              <w:rPr>
                <w:sz w:val="18"/>
                <w:szCs w:val="18"/>
              </w:rPr>
              <w:t xml:space="preserve"> по экономике и финансам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Ниссан </w:t>
            </w:r>
            <w:proofErr w:type="spellStart"/>
            <w:r>
              <w:rPr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111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3194734,06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3E4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111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379126,39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23E81">
              <w:rPr>
                <w:sz w:val="18"/>
                <w:szCs w:val="18"/>
              </w:rPr>
              <w:t>.2</w:t>
            </w: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Тангатаров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Совета района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БМВ X3 XDRIVE20D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vMerge w:val="restart"/>
          </w:tcPr>
          <w:p w:rsidR="001F2E40" w:rsidRDefault="00302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1563322,01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302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302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302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939668,95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Pr="00EA3C7A" w:rsidRDefault="00023E81">
            <w:pPr>
              <w:rPr>
                <w:b/>
                <w:sz w:val="18"/>
                <w:szCs w:val="18"/>
              </w:rPr>
            </w:pPr>
            <w:r w:rsidRPr="00EA3C7A">
              <w:rPr>
                <w:b/>
                <w:sz w:val="18"/>
                <w:szCs w:val="18"/>
              </w:rPr>
              <w:t xml:space="preserve">Муратова Г.А.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B53B1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Гл.специалист</w:t>
            </w:r>
            <w:proofErr w:type="spellEnd"/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ЛТЗ 5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E52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688989,99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4A1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1F2E40" w:rsidP="000E7B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1F2E40" w:rsidP="000E7B3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F7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F704BA" w:rsidP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510347,91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  <w:r w:rsidR="00F704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680B52" w:rsidP="0068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D13ABB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D13ABB" w:rsidRPr="00EA3C7A" w:rsidRDefault="00D13ABB">
            <w:pPr>
              <w:jc w:val="center"/>
              <w:rPr>
                <w:b/>
                <w:sz w:val="18"/>
                <w:szCs w:val="18"/>
              </w:rPr>
            </w:pPr>
            <w:r w:rsidRPr="00EA3C7A">
              <w:rPr>
                <w:b/>
                <w:sz w:val="18"/>
                <w:szCs w:val="18"/>
              </w:rPr>
              <w:t>Костромин В.Н.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сектором по молодежной политике и спорту</w:t>
            </w:r>
          </w:p>
        </w:tc>
        <w:tc>
          <w:tcPr>
            <w:tcW w:w="993" w:type="dxa"/>
            <w:vMerge w:val="restart"/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D13ABB" w:rsidRDefault="00D13ABB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76" w:type="dxa"/>
          </w:tcPr>
          <w:p w:rsidR="00D13ABB" w:rsidRDefault="00D13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2678911,30</w:t>
            </w:r>
          </w:p>
        </w:tc>
        <w:tc>
          <w:tcPr>
            <w:tcW w:w="1701" w:type="dxa"/>
            <w:vMerge w:val="restart"/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</w:p>
        </w:tc>
      </w:tr>
      <w:tr w:rsidR="00D13ABB" w:rsidTr="00CA5834">
        <w:trPr>
          <w:trHeight w:val="480"/>
        </w:trPr>
        <w:tc>
          <w:tcPr>
            <w:tcW w:w="711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3ABB" w:rsidRDefault="00D13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13ABB" w:rsidTr="00CA5834">
        <w:trPr>
          <w:trHeight w:val="570"/>
        </w:trPr>
        <w:tc>
          <w:tcPr>
            <w:tcW w:w="711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3ABB" w:rsidRDefault="00D1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3ABB" w:rsidRDefault="00D13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13ABB" w:rsidRDefault="00D13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344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1063702,99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89A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FE3E2E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E3E2E">
              <w:rPr>
                <w:b/>
                <w:sz w:val="18"/>
                <w:szCs w:val="18"/>
              </w:rPr>
              <w:t>Низамова</w:t>
            </w:r>
            <w:proofErr w:type="spellEnd"/>
            <w:r w:rsidRPr="00FE3E2E">
              <w:rPr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642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административной комиссии 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FE3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500706,14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47EB1" w:rsidTr="00847EB1">
        <w:trPr>
          <w:trHeight w:val="5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47EB1" w:rsidRPr="00AD0F76" w:rsidRDefault="00847EB1" w:rsidP="00294D60">
            <w:pPr>
              <w:jc w:val="center"/>
              <w:rPr>
                <w:b/>
                <w:sz w:val="18"/>
                <w:szCs w:val="18"/>
              </w:rPr>
            </w:pPr>
            <w:r w:rsidRPr="00AD0F76">
              <w:rPr>
                <w:b/>
                <w:sz w:val="18"/>
                <w:szCs w:val="18"/>
              </w:rPr>
              <w:t>Башарова 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47EB1" w:rsidRDefault="00AD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47EB1" w:rsidRDefault="00847EB1" w:rsidP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D0F76">
              <w:rPr>
                <w:sz w:val="18"/>
                <w:szCs w:val="18"/>
              </w:rPr>
              <w:t>50</w:t>
            </w:r>
          </w:p>
        </w:tc>
        <w:tc>
          <w:tcPr>
            <w:tcW w:w="1281" w:type="dxa"/>
          </w:tcPr>
          <w:p w:rsidR="00847EB1" w:rsidRDefault="00847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47EB1" w:rsidRDefault="00AD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EB1" w:rsidRDefault="00AD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7EB1" w:rsidRDefault="00847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47EB1" w:rsidRDefault="00AD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1155202,35</w:t>
            </w:r>
          </w:p>
        </w:tc>
        <w:tc>
          <w:tcPr>
            <w:tcW w:w="1701" w:type="dxa"/>
            <w:vMerge w:val="restart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</w:tr>
      <w:tr w:rsidR="00847EB1" w:rsidTr="00847EB1">
        <w:trPr>
          <w:trHeight w:val="240"/>
        </w:trPr>
        <w:tc>
          <w:tcPr>
            <w:tcW w:w="71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47EB1" w:rsidRDefault="00847EB1" w:rsidP="00847EB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EB1" w:rsidRDefault="00AD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465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F284A" w:rsidRDefault="00664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F284A" w:rsidRDefault="00664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F284A" w:rsidRDefault="00664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81" w:type="dxa"/>
            <w:vMerge w:val="restart"/>
          </w:tcPr>
          <w:p w:rsidR="003F284A" w:rsidRDefault="0066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64B9B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84A" w:rsidRDefault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F284A" w:rsidRDefault="00664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1011090,66</w:t>
            </w:r>
          </w:p>
        </w:tc>
        <w:tc>
          <w:tcPr>
            <w:tcW w:w="1701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165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664B9B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664B9B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468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84A" w:rsidRDefault="003F284A" w:rsidP="00DF5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F5818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84A" w:rsidRDefault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240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F5818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225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DF5818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DF5818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89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Саранова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А.О.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</w:t>
            </w:r>
            <w:r w:rsidR="00A64EC8">
              <w:rPr>
                <w:sz w:val="18"/>
                <w:szCs w:val="18"/>
              </w:rPr>
              <w:t>ИАР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559" w:type="dxa"/>
            <w:vMerge w:val="restart"/>
          </w:tcPr>
          <w:p w:rsidR="001F2E40" w:rsidRDefault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537080,92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 w:rsidR="00023E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F52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KIA </w:t>
            </w:r>
            <w:proofErr w:type="spellStart"/>
            <w:r>
              <w:rPr>
                <w:sz w:val="18"/>
                <w:szCs w:val="18"/>
              </w:rPr>
              <w:t>Ceed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559664,75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F52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023E81">
              <w:rPr>
                <w:sz w:val="18"/>
                <w:szCs w:val="18"/>
              </w:rPr>
              <w:t>.2</w:t>
            </w: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  <w:p w:rsidR="00F52F62" w:rsidRDefault="00F52F62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</w:t>
            </w:r>
            <w:r w:rsidR="00F52F6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A64EC8">
        <w:trPr>
          <w:trHeight w:val="34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A64EC8" w:rsidTr="00A64EC8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A64EC8" w:rsidRDefault="003E2C6F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</w:tr>
      <w:tr w:rsidR="00A64EC8" w:rsidTr="00A64EC8">
        <w:trPr>
          <w:trHeight w:val="285"/>
        </w:trPr>
        <w:tc>
          <w:tcPr>
            <w:tcW w:w="71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64EC8" w:rsidRDefault="00A64EC8" w:rsidP="00A64EC8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</w:tr>
      <w:tr w:rsidR="00A64EC8" w:rsidTr="00A64EC8">
        <w:trPr>
          <w:trHeight w:val="330"/>
        </w:trPr>
        <w:tc>
          <w:tcPr>
            <w:tcW w:w="71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64EC8" w:rsidRDefault="00A64EC8" w:rsidP="00A64EC8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4EC8" w:rsidRDefault="00A64EC8" w:rsidP="00A64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</w:tr>
      <w:tr w:rsidR="00A64EC8" w:rsidTr="00A64EC8">
        <w:trPr>
          <w:trHeight w:val="300"/>
        </w:trPr>
        <w:tc>
          <w:tcPr>
            <w:tcW w:w="71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64EC8" w:rsidRDefault="00A64EC8" w:rsidP="00A64EC8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  <w:r w:rsidR="000D1E25">
              <w:rPr>
                <w:sz w:val="18"/>
                <w:szCs w:val="18"/>
              </w:rPr>
              <w:t>сав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4EC8" w:rsidRDefault="00A64EC8" w:rsidP="00A64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C8" w:rsidRDefault="00A64EC8" w:rsidP="00A64EC8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89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Шангареев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строительству и вопросам ЖКХ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BMW X1</w:t>
            </w:r>
          </w:p>
        </w:tc>
        <w:tc>
          <w:tcPr>
            <w:tcW w:w="1559" w:type="dxa"/>
          </w:tcPr>
          <w:p w:rsidR="001F2E40" w:rsidRDefault="00161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626317,02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2E4BC6" w:rsidP="0045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947642,36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4B296C" w:rsidTr="00133C27">
        <w:trPr>
          <w:trHeight w:val="309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4B296C" w:rsidRPr="00EA3C7A" w:rsidRDefault="004B296C">
            <w:pPr>
              <w:jc w:val="center"/>
              <w:rPr>
                <w:b/>
                <w:sz w:val="18"/>
                <w:szCs w:val="18"/>
              </w:rPr>
            </w:pPr>
            <w:r w:rsidRPr="00EA3C7A">
              <w:rPr>
                <w:b/>
                <w:sz w:val="18"/>
                <w:szCs w:val="18"/>
              </w:rPr>
              <w:t>Савельева В.В.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экономики, </w:t>
            </w:r>
            <w:proofErr w:type="spellStart"/>
            <w:r>
              <w:rPr>
                <w:sz w:val="18"/>
                <w:szCs w:val="18"/>
              </w:rPr>
              <w:lastRenderedPageBreak/>
              <w:t>предпринимат.и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инвест.деятельности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559" w:type="dxa"/>
            <w:vMerge w:val="restart"/>
          </w:tcPr>
          <w:p w:rsidR="004B296C" w:rsidRDefault="000D1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812089,11</w:t>
            </w:r>
          </w:p>
        </w:tc>
        <w:tc>
          <w:tcPr>
            <w:tcW w:w="1701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</w:tr>
      <w:tr w:rsidR="004B296C" w:rsidTr="004B296C">
        <w:trPr>
          <w:trHeight w:val="360"/>
        </w:trPr>
        <w:tc>
          <w:tcPr>
            <w:tcW w:w="71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0D1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</w:tr>
      <w:tr w:rsidR="004B296C" w:rsidTr="00133C27">
        <w:trPr>
          <w:trHeight w:val="345"/>
        </w:trPr>
        <w:tc>
          <w:tcPr>
            <w:tcW w:w="71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0D1E25" w:rsidP="000D1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</w:tr>
      <w:tr w:rsidR="004B296C" w:rsidTr="004B296C">
        <w:trPr>
          <w:trHeight w:val="405"/>
        </w:trPr>
        <w:tc>
          <w:tcPr>
            <w:tcW w:w="711" w:type="dxa"/>
            <w:vMerge/>
            <w:tcBorders>
              <w:bottom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296C" w:rsidRDefault="004B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294D60">
            <w:pPr>
              <w:jc w:val="center"/>
              <w:rPr>
                <w:sz w:val="18"/>
                <w:szCs w:val="18"/>
              </w:rPr>
            </w:pPr>
            <w:r w:rsidRPr="00EA3C7A">
              <w:rPr>
                <w:b/>
                <w:sz w:val="18"/>
                <w:szCs w:val="18"/>
              </w:rPr>
              <w:t>Валитова А.В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Гл.специалист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276" w:type="dxa"/>
          </w:tcPr>
          <w:p w:rsidR="001F2E40" w:rsidRDefault="00982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5F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570947,99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B54540">
        <w:trPr>
          <w:trHeight w:val="816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1276" w:type="dxa"/>
          </w:tcPr>
          <w:p w:rsidR="001F2E40" w:rsidRDefault="00982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4540" w:rsidTr="00B54540">
        <w:trPr>
          <w:trHeight w:val="225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54540" w:rsidRDefault="00B545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54540" w:rsidRDefault="00BD0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ГАЗ -3302.</w:t>
            </w:r>
          </w:p>
        </w:tc>
        <w:tc>
          <w:tcPr>
            <w:tcW w:w="1559" w:type="dxa"/>
            <w:vMerge w:val="restart"/>
          </w:tcPr>
          <w:p w:rsidR="00B54540" w:rsidRDefault="00BD0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228147</w:t>
            </w:r>
          </w:p>
        </w:tc>
        <w:tc>
          <w:tcPr>
            <w:tcW w:w="1701" w:type="dxa"/>
            <w:vMerge w:val="restart"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</w:tr>
      <w:tr w:rsidR="00B54540" w:rsidTr="001A3388">
        <w:trPr>
          <w:trHeight w:val="180"/>
        </w:trPr>
        <w:tc>
          <w:tcPr>
            <w:tcW w:w="711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54540" w:rsidRDefault="00B54540" w:rsidP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54540" w:rsidRDefault="00B545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276" w:type="dxa"/>
          </w:tcPr>
          <w:p w:rsidR="001F2E40" w:rsidRDefault="00B5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1276" w:type="dxa"/>
          </w:tcPr>
          <w:p w:rsidR="001F2E40" w:rsidRDefault="00B5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276" w:type="dxa"/>
          </w:tcPr>
          <w:p w:rsidR="001F2E40" w:rsidRDefault="00B5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21625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21625" w:rsidRPr="00F40A06" w:rsidRDefault="00821625">
            <w:pPr>
              <w:jc w:val="center"/>
              <w:rPr>
                <w:b/>
                <w:sz w:val="18"/>
                <w:szCs w:val="18"/>
              </w:rPr>
            </w:pPr>
            <w:r w:rsidRPr="00F40A06">
              <w:rPr>
                <w:b/>
                <w:sz w:val="18"/>
                <w:szCs w:val="18"/>
              </w:rPr>
              <w:t>Булатов Р.Н.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проектированию</w:t>
            </w:r>
          </w:p>
        </w:tc>
        <w:tc>
          <w:tcPr>
            <w:tcW w:w="993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281" w:type="dxa"/>
          </w:tcPr>
          <w:p w:rsidR="00821625" w:rsidRDefault="00821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21625" w:rsidRDefault="008216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797C" w:rsidRDefault="00FB797C" w:rsidP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821625" w:rsidRDefault="00FB797C" w:rsidP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степвэй</w:t>
            </w:r>
            <w:proofErr w:type="spellEnd"/>
          </w:p>
        </w:tc>
        <w:tc>
          <w:tcPr>
            <w:tcW w:w="1559" w:type="dxa"/>
            <w:vMerge w:val="restart"/>
          </w:tcPr>
          <w:p w:rsidR="00821625" w:rsidRDefault="00F40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606872,21</w:t>
            </w:r>
          </w:p>
        </w:tc>
        <w:tc>
          <w:tcPr>
            <w:tcW w:w="1701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</w:tr>
      <w:tr w:rsidR="00821625" w:rsidTr="001A3388">
        <w:trPr>
          <w:trHeight w:val="620"/>
        </w:trPr>
        <w:tc>
          <w:tcPr>
            <w:tcW w:w="71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821625" w:rsidRDefault="00F40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</w:tcPr>
          <w:p w:rsidR="00821625" w:rsidRDefault="00821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21625" w:rsidTr="001A3388">
        <w:trPr>
          <w:trHeight w:val="675"/>
        </w:trPr>
        <w:tc>
          <w:tcPr>
            <w:tcW w:w="71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часть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821625" w:rsidRDefault="00821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21625" w:rsidTr="001A3388">
        <w:trPr>
          <w:trHeight w:val="306"/>
        </w:trPr>
        <w:tc>
          <w:tcPr>
            <w:tcW w:w="71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1625" w:rsidRDefault="00821625" w:rsidP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21625" w:rsidRDefault="00821625" w:rsidP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21625" w:rsidRDefault="00821625" w:rsidP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1625" w:rsidRDefault="00821625" w:rsidP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821625" w:rsidRDefault="00821625" w:rsidP="00821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</w:t>
            </w:r>
            <w:r w:rsidR="00DB69AF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B797C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</w:tcPr>
          <w:p w:rsidR="001F2E40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  <w:vMerge w:val="restart"/>
          </w:tcPr>
          <w:p w:rsidR="001F2E40" w:rsidRDefault="00FB797C" w:rsidP="00FB7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559" w:type="dxa"/>
            <w:vMerge w:val="restart"/>
          </w:tcPr>
          <w:p w:rsidR="001F2E40" w:rsidRDefault="00BC5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277991,18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FB797C" w:rsidTr="00FB797C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FB797C" w:rsidRDefault="00FB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797C" w:rsidRDefault="00FB797C" w:rsidP="00FB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B797C" w:rsidRDefault="00FB79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B797C" w:rsidTr="00FB797C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FB797C" w:rsidRDefault="00FB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97C" w:rsidRDefault="00FB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797C" w:rsidRDefault="00FB79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322697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322697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322697" w:rsidRDefault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16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238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322697">
        <w:trPr>
          <w:trHeight w:val="105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322697">
        <w:trPr>
          <w:trHeight w:val="18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105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  <w:vMerge w:val="restart"/>
          </w:tcPr>
          <w:p w:rsidR="00322697" w:rsidRDefault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14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322697" w:rsidRDefault="00322697" w:rsidP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172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322697">
        <w:trPr>
          <w:trHeight w:val="18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9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322697">
        <w:trPr>
          <w:trHeight w:val="4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Хамитова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A13BE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Гл.спец.по</w:t>
            </w:r>
            <w:proofErr w:type="spellEnd"/>
            <w:r>
              <w:rPr>
                <w:sz w:val="18"/>
                <w:szCs w:val="18"/>
              </w:rPr>
              <w:t xml:space="preserve"> социальным вопросам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559" w:type="dxa"/>
            <w:vMerge w:val="restart"/>
          </w:tcPr>
          <w:p w:rsidR="001F2E40" w:rsidRDefault="00681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546851,36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  <w:r w:rsidR="0068102A">
              <w:rPr>
                <w:sz w:val="18"/>
                <w:szCs w:val="18"/>
              </w:rPr>
              <w:t>, ВАЗ 21120</w:t>
            </w:r>
          </w:p>
        </w:tc>
        <w:tc>
          <w:tcPr>
            <w:tcW w:w="1559" w:type="dxa"/>
            <w:vMerge w:val="restart"/>
          </w:tcPr>
          <w:p w:rsidR="001F2E40" w:rsidRDefault="00681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1027212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023E81">
              <w:rPr>
                <w:sz w:val="18"/>
                <w:szCs w:val="18"/>
              </w:rPr>
              <w:t>,2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616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1335,48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0A3972" w:rsidRDefault="000A3972">
            <w:pPr>
              <w:jc w:val="center"/>
              <w:rPr>
                <w:sz w:val="18"/>
                <w:szCs w:val="18"/>
              </w:rPr>
            </w:pPr>
          </w:p>
          <w:p w:rsidR="000A3972" w:rsidRDefault="000A3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EA3C7A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3C7A">
              <w:rPr>
                <w:b/>
                <w:sz w:val="18"/>
                <w:szCs w:val="18"/>
              </w:rPr>
              <w:t>Шарафутдинов</w:t>
            </w:r>
            <w:proofErr w:type="spellEnd"/>
            <w:r w:rsidRPr="00EA3C7A">
              <w:rPr>
                <w:b/>
                <w:sz w:val="18"/>
                <w:szCs w:val="18"/>
              </w:rPr>
              <w:t xml:space="preserve"> </w:t>
            </w:r>
            <w:r w:rsidR="000A3972" w:rsidRPr="00EA3C7A">
              <w:rPr>
                <w:b/>
                <w:sz w:val="18"/>
                <w:szCs w:val="18"/>
              </w:rPr>
              <w:t>Д.Г.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Гл.специалист</w:t>
            </w:r>
            <w:proofErr w:type="spellEnd"/>
            <w:r>
              <w:rPr>
                <w:sz w:val="18"/>
                <w:szCs w:val="18"/>
              </w:rPr>
              <w:t xml:space="preserve"> по мобилизационной работе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A3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23E8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1F2E40" w:rsidRDefault="00023E81" w:rsidP="00B0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6168">
              <w:rPr>
                <w:sz w:val="18"/>
                <w:szCs w:val="18"/>
              </w:rPr>
              <w:t>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5B3251" w:rsidRDefault="00023E81" w:rsidP="00B0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B06168">
              <w:rPr>
                <w:sz w:val="18"/>
                <w:szCs w:val="18"/>
              </w:rPr>
              <w:t>ВАЗ Нива Шевроле</w:t>
            </w:r>
          </w:p>
          <w:p w:rsidR="001F2E40" w:rsidRPr="005B3251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B0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2483482,40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9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0A3972" w:rsidRDefault="000A3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397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</w:t>
            </w:r>
            <w:r w:rsidR="000A397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 w:rsidP="005B3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1F2E40" w:rsidRDefault="005B3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 w:rsidP="005B3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F2E40" w:rsidRDefault="001F2E40" w:rsidP="000A397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71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118158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  <w:right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120"/>
        </w:trPr>
        <w:tc>
          <w:tcPr>
            <w:tcW w:w="711" w:type="dxa"/>
            <w:tcBorders>
              <w:top w:val="single" w:sz="4" w:space="0" w:color="000000"/>
              <w:right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176D4B" w:rsidP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31DC1" w:rsidTr="00245234">
        <w:trPr>
          <w:trHeight w:val="204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1DC1" w:rsidRDefault="00431DC1" w:rsidP="00321A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61CD8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C61CD8" w:rsidRDefault="009402DF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C61CD8" w:rsidRPr="00EA29BC" w:rsidRDefault="00C61CD8" w:rsidP="00C61C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A29BC">
              <w:rPr>
                <w:b/>
                <w:sz w:val="18"/>
                <w:szCs w:val="18"/>
              </w:rPr>
              <w:t>Нурмухаметов</w:t>
            </w:r>
            <w:proofErr w:type="spellEnd"/>
            <w:r w:rsidRPr="00EA29BC">
              <w:rPr>
                <w:b/>
                <w:sz w:val="18"/>
                <w:szCs w:val="18"/>
              </w:rPr>
              <w:t xml:space="preserve"> И.Ф.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администрации-начальник отдела с/х</w:t>
            </w:r>
          </w:p>
        </w:tc>
        <w:tc>
          <w:tcPr>
            <w:tcW w:w="993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</w:p>
        </w:tc>
        <w:tc>
          <w:tcPr>
            <w:tcW w:w="1281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X-</w:t>
            </w:r>
            <w:proofErr w:type="spellStart"/>
            <w:r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559" w:type="dxa"/>
            <w:vMerge w:val="restart"/>
          </w:tcPr>
          <w:p w:rsidR="00C61CD8" w:rsidRDefault="00EA29BC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1399139,50</w:t>
            </w:r>
          </w:p>
        </w:tc>
        <w:tc>
          <w:tcPr>
            <w:tcW w:w="1701" w:type="dxa"/>
            <w:vMerge w:val="restart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</w:p>
        </w:tc>
      </w:tr>
      <w:tr w:rsidR="00C61CD8" w:rsidTr="000C5855">
        <w:trPr>
          <w:trHeight w:val="5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1281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76" w:type="dxa"/>
          </w:tcPr>
          <w:p w:rsidR="001F2E40" w:rsidRDefault="004A1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AD2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373374,99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81" w:type="dxa"/>
          </w:tcPr>
          <w:p w:rsidR="001F2E40" w:rsidRDefault="008D5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3FA0" w:rsidRDefault="009C3FA0" w:rsidP="008D5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402D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A3419C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419C">
              <w:rPr>
                <w:b/>
                <w:sz w:val="18"/>
                <w:szCs w:val="18"/>
              </w:rPr>
              <w:t>Лутфуллин</w:t>
            </w:r>
            <w:proofErr w:type="spellEnd"/>
            <w:r w:rsidRPr="00A3419C">
              <w:rPr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агроном отдела с/х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A43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707664,46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 w:rsidP="00A43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A43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236048,48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F138D" w:rsidTr="00A64EC8">
        <w:trPr>
          <w:trHeight w:val="240"/>
        </w:trPr>
        <w:tc>
          <w:tcPr>
            <w:tcW w:w="711" w:type="dxa"/>
            <w:vMerge w:val="restart"/>
          </w:tcPr>
          <w:p w:rsidR="00CF138D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vMerge w:val="restart"/>
          </w:tcPr>
          <w:p w:rsidR="00CF138D" w:rsidRPr="00A3419C" w:rsidRDefault="00CF138D">
            <w:pPr>
              <w:jc w:val="center"/>
              <w:rPr>
                <w:b/>
                <w:sz w:val="18"/>
                <w:szCs w:val="18"/>
              </w:rPr>
            </w:pPr>
            <w:r w:rsidRPr="00A3419C">
              <w:rPr>
                <w:b/>
                <w:sz w:val="18"/>
                <w:szCs w:val="18"/>
              </w:rPr>
              <w:t>Трифонова Н.А.</w:t>
            </w:r>
          </w:p>
        </w:tc>
        <w:tc>
          <w:tcPr>
            <w:tcW w:w="1134" w:type="dxa"/>
            <w:vMerge w:val="restart"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спец. По ГО и ЧС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CF138D" w:rsidRDefault="00CF138D" w:rsidP="009134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138D" w:rsidRDefault="00CF138D" w:rsidP="009134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138D" w:rsidRDefault="00CF13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479778,03</w:t>
            </w:r>
          </w:p>
        </w:tc>
        <w:tc>
          <w:tcPr>
            <w:tcW w:w="1701" w:type="dxa"/>
            <w:vMerge w:val="restart"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</w:tr>
      <w:tr w:rsidR="00CF138D" w:rsidTr="00A64EC8">
        <w:trPr>
          <w:trHeight w:val="240"/>
        </w:trPr>
        <w:tc>
          <w:tcPr>
            <w:tcW w:w="711" w:type="dxa"/>
            <w:vMerge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F138D" w:rsidRDefault="00CF138D" w:rsidP="009134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138D" w:rsidRDefault="00CF138D" w:rsidP="009134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138D" w:rsidRDefault="00CF13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</w:tr>
      <w:tr w:rsidR="00CF138D" w:rsidTr="00CF138D">
        <w:trPr>
          <w:trHeight w:val="40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CF138D" w:rsidRDefault="00CF138D" w:rsidP="009134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F138D" w:rsidRDefault="00CF138D" w:rsidP="009134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138D" w:rsidRDefault="00CF13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138D" w:rsidRDefault="00CF138D">
            <w:pPr>
              <w:jc w:val="center"/>
              <w:rPr>
                <w:sz w:val="18"/>
                <w:szCs w:val="18"/>
              </w:rPr>
            </w:pPr>
          </w:p>
        </w:tc>
      </w:tr>
      <w:tr w:rsidR="00E43CC0" w:rsidTr="00A64EC8">
        <w:trPr>
          <w:trHeight w:val="225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E43CC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E25834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3CC0" w:rsidRPr="002E4BC6" w:rsidRDefault="00E4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E43C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365771,81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</w:tr>
      <w:tr w:rsidR="00E43CC0" w:rsidTr="00A64EC8">
        <w:trPr>
          <w:trHeight w:val="405"/>
        </w:trPr>
        <w:tc>
          <w:tcPr>
            <w:tcW w:w="711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</w:tr>
      <w:tr w:rsidR="00E43CC0" w:rsidTr="00A64EC8">
        <w:trPr>
          <w:trHeight w:val="37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CC0" w:rsidRDefault="00E43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3CC0" w:rsidRDefault="00E43CC0">
            <w:pPr>
              <w:jc w:val="center"/>
              <w:rPr>
                <w:sz w:val="18"/>
                <w:szCs w:val="18"/>
              </w:rPr>
            </w:pPr>
          </w:p>
        </w:tc>
      </w:tr>
      <w:tr w:rsidR="00842FCA" w:rsidTr="00A64EC8">
        <w:trPr>
          <w:trHeight w:val="165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842FCA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E25834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</w:tr>
      <w:tr w:rsidR="00842FCA" w:rsidTr="00A64EC8">
        <w:trPr>
          <w:trHeight w:val="405"/>
        </w:trPr>
        <w:tc>
          <w:tcPr>
            <w:tcW w:w="71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</w:tr>
      <w:tr w:rsidR="00842FCA" w:rsidTr="00A64EC8">
        <w:trPr>
          <w:trHeight w:val="27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</w:tr>
      <w:tr w:rsidR="00842FCA" w:rsidTr="00842FCA">
        <w:trPr>
          <w:trHeight w:val="345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842FCA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E25834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</w:tr>
      <w:tr w:rsidR="00842FCA" w:rsidTr="00842FCA">
        <w:trPr>
          <w:trHeight w:val="210"/>
        </w:trPr>
        <w:tc>
          <w:tcPr>
            <w:tcW w:w="71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</w:tr>
      <w:tr w:rsidR="00842FCA" w:rsidTr="00842FCA">
        <w:trPr>
          <w:trHeight w:val="135"/>
        </w:trPr>
        <w:tc>
          <w:tcPr>
            <w:tcW w:w="71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FCA" w:rsidRDefault="00842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</w:tr>
      <w:tr w:rsidR="00842FCA" w:rsidTr="00A64EC8">
        <w:trPr>
          <w:trHeight w:val="945"/>
        </w:trPr>
        <w:tc>
          <w:tcPr>
            <w:tcW w:w="71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2FCA" w:rsidRDefault="00842FCA" w:rsidP="009134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2FCA" w:rsidRDefault="00842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2FCA" w:rsidRDefault="00842FCA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A3419C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419C">
              <w:rPr>
                <w:b/>
                <w:sz w:val="18"/>
                <w:szCs w:val="18"/>
              </w:rPr>
              <w:t>Хабабутдинов</w:t>
            </w:r>
            <w:proofErr w:type="spellEnd"/>
            <w:r w:rsidRPr="00A3419C">
              <w:rPr>
                <w:b/>
                <w:sz w:val="18"/>
                <w:szCs w:val="18"/>
              </w:rPr>
              <w:t xml:space="preserve"> И.Р.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отдела с/х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913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913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99097</w:t>
            </w:r>
          </w:p>
        </w:tc>
        <w:tc>
          <w:tcPr>
            <w:tcW w:w="1276" w:type="dxa"/>
            <w:vMerge w:val="restart"/>
          </w:tcPr>
          <w:p w:rsidR="001F2E40" w:rsidRDefault="0091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913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540103,27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6D2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23E8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913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87710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 w:rsidP="00D03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D03D5D" w:rsidP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03D5D" w:rsidRDefault="00D03D5D" w:rsidP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</w:tcPr>
          <w:p w:rsidR="001F2E40" w:rsidRDefault="00D0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 w:val="restart"/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023E81">
              <w:rPr>
                <w:sz w:val="18"/>
                <w:szCs w:val="18"/>
              </w:rPr>
              <w:t>.4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03D5D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</w:tcPr>
          <w:p w:rsidR="001F2E40" w:rsidRDefault="00D0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D03D5D" w:rsidP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Pr="00D206C9" w:rsidRDefault="00023E81">
            <w:pPr>
              <w:jc w:val="center"/>
              <w:rPr>
                <w:b/>
                <w:sz w:val="18"/>
                <w:szCs w:val="18"/>
              </w:rPr>
            </w:pPr>
            <w:r w:rsidRPr="00D206C9">
              <w:rPr>
                <w:b/>
                <w:sz w:val="18"/>
                <w:szCs w:val="18"/>
              </w:rPr>
              <w:t>Фаттахов Р.Д.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зоотехник отдела с/х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1/223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A6C" w:rsidRDefault="00807A6C" w:rsidP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2112 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D20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526054,54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807A6C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12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170196,91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807A6C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F2E40" w:rsidRDefault="00807A6C" w:rsidP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E40" w:rsidRDefault="00807A6C" w:rsidP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2E40" w:rsidRDefault="00807A6C" w:rsidP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07A6C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807A6C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807A6C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76" w:type="dxa"/>
          </w:tcPr>
          <w:p w:rsidR="00807A6C" w:rsidRDefault="0080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07A6C" w:rsidRDefault="00CA5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1701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</w:tr>
      <w:tr w:rsidR="00807A6C" w:rsidTr="001A3388">
        <w:trPr>
          <w:trHeight w:val="400"/>
        </w:trPr>
        <w:tc>
          <w:tcPr>
            <w:tcW w:w="71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76" w:type="dxa"/>
          </w:tcPr>
          <w:p w:rsidR="00807A6C" w:rsidRDefault="0080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07A6C" w:rsidTr="001A3388">
        <w:trPr>
          <w:trHeight w:val="465"/>
        </w:trPr>
        <w:tc>
          <w:tcPr>
            <w:tcW w:w="71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7A6C" w:rsidRDefault="0080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07A6C" w:rsidTr="001A3388">
        <w:trPr>
          <w:trHeight w:val="294"/>
        </w:trPr>
        <w:tc>
          <w:tcPr>
            <w:tcW w:w="71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07A6C" w:rsidRDefault="00807A6C" w:rsidP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A6C" w:rsidRDefault="00807A6C" w:rsidP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7A6C" w:rsidRDefault="00807A6C" w:rsidP="0080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A3388" w:rsidTr="000C5855">
        <w:trPr>
          <w:trHeight w:val="6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A3388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A3388" w:rsidRPr="00A3419C" w:rsidRDefault="001A338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419C">
              <w:rPr>
                <w:b/>
                <w:sz w:val="18"/>
                <w:szCs w:val="18"/>
              </w:rPr>
              <w:t>Нигматуллин</w:t>
            </w:r>
            <w:proofErr w:type="spellEnd"/>
            <w:r w:rsidRPr="00A3419C">
              <w:rPr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спец.-</w:t>
            </w:r>
            <w:proofErr w:type="spellStart"/>
            <w:r>
              <w:rPr>
                <w:sz w:val="18"/>
                <w:szCs w:val="18"/>
              </w:rPr>
              <w:t>гл.инспектор</w:t>
            </w:r>
            <w:proofErr w:type="spellEnd"/>
            <w:r>
              <w:rPr>
                <w:sz w:val="18"/>
                <w:szCs w:val="18"/>
              </w:rPr>
              <w:t xml:space="preserve"> по муниципальному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.контролю</w:t>
            </w:r>
          </w:p>
        </w:tc>
        <w:tc>
          <w:tcPr>
            <w:tcW w:w="993" w:type="dxa"/>
            <w:vMerge w:val="restart"/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A3388" w:rsidRDefault="001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3388" w:rsidRPr="001A3388" w:rsidRDefault="001A33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111940 </w:t>
            </w: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559" w:type="dxa"/>
            <w:vMerge w:val="restart"/>
          </w:tcPr>
          <w:p w:rsidR="001A3388" w:rsidRDefault="00DE0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561270,73</w:t>
            </w:r>
          </w:p>
        </w:tc>
        <w:tc>
          <w:tcPr>
            <w:tcW w:w="1701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</w:p>
        </w:tc>
      </w:tr>
      <w:tr w:rsidR="001A3388" w:rsidTr="001A3388">
        <w:trPr>
          <w:trHeight w:val="300"/>
        </w:trPr>
        <w:tc>
          <w:tcPr>
            <w:tcW w:w="71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3388" w:rsidRDefault="001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A3388" w:rsidTr="001A3388">
        <w:trPr>
          <w:trHeight w:val="135"/>
        </w:trPr>
        <w:tc>
          <w:tcPr>
            <w:tcW w:w="71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3388" w:rsidRDefault="001A3388" w:rsidP="001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A3388" w:rsidTr="001A3388">
        <w:trPr>
          <w:trHeight w:val="150"/>
        </w:trPr>
        <w:tc>
          <w:tcPr>
            <w:tcW w:w="71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3388" w:rsidRDefault="001A3388" w:rsidP="001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02D78" w:rsidTr="000C5855">
        <w:trPr>
          <w:trHeight w:val="220"/>
        </w:trPr>
        <w:tc>
          <w:tcPr>
            <w:tcW w:w="711" w:type="dxa"/>
            <w:vMerge w:val="restart"/>
          </w:tcPr>
          <w:p w:rsidR="00D02D78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D02D78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1281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D02D78" w:rsidRDefault="00D02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02D78" w:rsidRDefault="005E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338399,18</w:t>
            </w:r>
          </w:p>
        </w:tc>
        <w:tc>
          <w:tcPr>
            <w:tcW w:w="1701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</w:tr>
      <w:tr w:rsidR="00D02D78" w:rsidTr="00D02D78">
        <w:trPr>
          <w:trHeight w:val="238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bottom w:val="single" w:sz="4" w:space="0" w:color="auto"/>
            </w:tcBorders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02D78" w:rsidRDefault="00D02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02D78" w:rsidTr="00D02D78">
        <w:trPr>
          <w:trHeight w:val="195"/>
        </w:trPr>
        <w:tc>
          <w:tcPr>
            <w:tcW w:w="7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E25834">
              <w:rPr>
                <w:sz w:val="18"/>
                <w:szCs w:val="18"/>
              </w:rPr>
              <w:t>.</w:t>
            </w:r>
            <w:r w:rsidR="00023E8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2575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1281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F22575" w:rsidTr="00F2257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F22575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22575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  <w:vMerge w:val="restart"/>
          </w:tcPr>
          <w:p w:rsidR="00F22575" w:rsidRDefault="00F22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22575" w:rsidTr="00F22575">
        <w:trPr>
          <w:trHeight w:val="294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F22575" w:rsidRDefault="00F22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22575" w:rsidRDefault="00F22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2575" w:rsidRDefault="00F225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F22575">
        <w:trPr>
          <w:trHeight w:val="100"/>
        </w:trPr>
        <w:tc>
          <w:tcPr>
            <w:tcW w:w="711" w:type="dxa"/>
            <w:vMerge w:val="restart"/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2575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F2257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F2E40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F2E40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F2E40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1F2E40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0C5855">
        <w:trPr>
          <w:trHeight w:val="500"/>
        </w:trPr>
        <w:tc>
          <w:tcPr>
            <w:tcW w:w="711" w:type="dxa"/>
            <w:vMerge w:val="restart"/>
          </w:tcPr>
          <w:p w:rsidR="00947EBE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vMerge w:val="restart"/>
          </w:tcPr>
          <w:p w:rsidR="00947EBE" w:rsidRPr="00A3419C" w:rsidRDefault="00947EB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419C">
              <w:rPr>
                <w:b/>
                <w:sz w:val="18"/>
                <w:szCs w:val="18"/>
              </w:rPr>
              <w:t>Иргалиев</w:t>
            </w:r>
            <w:proofErr w:type="spellEnd"/>
            <w:r w:rsidRPr="00A3419C">
              <w:rPr>
                <w:b/>
                <w:sz w:val="18"/>
                <w:szCs w:val="18"/>
              </w:rPr>
              <w:t xml:space="preserve"> Т.Ф.</w:t>
            </w:r>
          </w:p>
        </w:tc>
        <w:tc>
          <w:tcPr>
            <w:tcW w:w="1134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 по строительству и ЖКХ</w:t>
            </w:r>
          </w:p>
        </w:tc>
        <w:tc>
          <w:tcPr>
            <w:tcW w:w="993" w:type="dxa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81" w:type="dxa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76" w:type="dxa"/>
            <w:vMerge w:val="restart"/>
          </w:tcPr>
          <w:p w:rsidR="00947EBE" w:rsidRDefault="0094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47EBE" w:rsidRDefault="0058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1311570,16</w:t>
            </w:r>
          </w:p>
        </w:tc>
        <w:tc>
          <w:tcPr>
            <w:tcW w:w="1701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</w:p>
        </w:tc>
      </w:tr>
      <w:tr w:rsidR="00947EBE" w:rsidTr="000C5855">
        <w:trPr>
          <w:trHeight w:val="500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81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0C5855">
        <w:trPr>
          <w:trHeight w:val="238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vMerge w:val="restart"/>
          </w:tcPr>
          <w:p w:rsidR="00947EBE" w:rsidRDefault="0094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0C5855">
        <w:trPr>
          <w:trHeight w:val="500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81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947EBE">
        <w:trPr>
          <w:trHeight w:val="495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7EBE" w:rsidRDefault="0094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1F14" w:rsidTr="000F1F14">
        <w:trPr>
          <w:trHeight w:val="620"/>
        </w:trPr>
        <w:tc>
          <w:tcPr>
            <w:tcW w:w="711" w:type="dxa"/>
            <w:vMerge w:val="restart"/>
          </w:tcPr>
          <w:p w:rsidR="000F1F14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F1F14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F1F14" w:rsidRDefault="000F1F14" w:rsidP="005865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81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76" w:type="dxa"/>
          </w:tcPr>
          <w:p w:rsidR="000F1F14" w:rsidRDefault="000F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F1F14" w:rsidRDefault="0058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357355,51</w:t>
            </w:r>
          </w:p>
        </w:tc>
        <w:tc>
          <w:tcPr>
            <w:tcW w:w="1701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</w:tr>
      <w:tr w:rsidR="000F1F14" w:rsidTr="000F1F14">
        <w:trPr>
          <w:trHeight w:val="100"/>
        </w:trPr>
        <w:tc>
          <w:tcPr>
            <w:tcW w:w="71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81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</w:tcPr>
          <w:p w:rsidR="000F1F14" w:rsidRDefault="000F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1F14" w:rsidTr="00586563">
        <w:trPr>
          <w:trHeight w:val="763"/>
        </w:trPr>
        <w:tc>
          <w:tcPr>
            <w:tcW w:w="71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F1F14" w:rsidRDefault="00586563" w:rsidP="0058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1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1F14" w:rsidRDefault="000F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58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6A1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6A1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16A5F" w:rsidTr="00516A5F">
        <w:trPr>
          <w:trHeight w:val="556"/>
        </w:trPr>
        <w:tc>
          <w:tcPr>
            <w:tcW w:w="711" w:type="dxa"/>
            <w:vMerge w:val="restart"/>
          </w:tcPr>
          <w:p w:rsidR="00516A5F" w:rsidRDefault="00940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16A5F" w:rsidRPr="00287FB4" w:rsidRDefault="00516A5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87FB4">
              <w:rPr>
                <w:b/>
                <w:sz w:val="18"/>
                <w:szCs w:val="18"/>
              </w:rPr>
              <w:t>Латыпов</w:t>
            </w:r>
            <w:proofErr w:type="spellEnd"/>
            <w:r w:rsidRPr="00287FB4">
              <w:rPr>
                <w:b/>
                <w:sz w:val="18"/>
                <w:szCs w:val="18"/>
              </w:rPr>
              <w:t xml:space="preserve"> М.З.</w:t>
            </w:r>
          </w:p>
        </w:tc>
        <w:tc>
          <w:tcPr>
            <w:tcW w:w="1134" w:type="dxa"/>
            <w:vMerge w:val="restart"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993" w:type="dxa"/>
            <w:vMerge w:val="restart"/>
          </w:tcPr>
          <w:p w:rsidR="00516A5F" w:rsidRDefault="00516A5F" w:rsidP="002C10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16A5F" w:rsidRDefault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A5F" w:rsidRDefault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A5F" w:rsidRDefault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6A5F" w:rsidRDefault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516A5F" w:rsidRDefault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16A5F" w:rsidRDefault="00516A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1312356,96</w:t>
            </w:r>
          </w:p>
        </w:tc>
        <w:tc>
          <w:tcPr>
            <w:tcW w:w="1701" w:type="dxa"/>
            <w:vMerge w:val="restart"/>
          </w:tcPr>
          <w:p w:rsidR="00516A5F" w:rsidRDefault="00516A5F" w:rsidP="002C10F1">
            <w:pPr>
              <w:jc w:val="center"/>
              <w:rPr>
                <w:sz w:val="18"/>
                <w:szCs w:val="18"/>
              </w:rPr>
            </w:pPr>
          </w:p>
        </w:tc>
      </w:tr>
      <w:tr w:rsidR="00516A5F" w:rsidTr="00516A5F">
        <w:trPr>
          <w:trHeight w:val="210"/>
        </w:trPr>
        <w:tc>
          <w:tcPr>
            <w:tcW w:w="711" w:type="dxa"/>
            <w:vMerge/>
          </w:tcPr>
          <w:p w:rsidR="00516A5F" w:rsidRDefault="00516A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16A5F" w:rsidRDefault="00516A5F" w:rsidP="002C10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16A5F" w:rsidRDefault="00516A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A5F" w:rsidRDefault="00516A5F" w:rsidP="002C10F1">
            <w:pPr>
              <w:jc w:val="center"/>
              <w:rPr>
                <w:sz w:val="18"/>
                <w:szCs w:val="18"/>
              </w:rPr>
            </w:pPr>
          </w:p>
        </w:tc>
      </w:tr>
      <w:tr w:rsidR="00516A5F" w:rsidTr="00516A5F">
        <w:trPr>
          <w:trHeight w:val="540"/>
        </w:trPr>
        <w:tc>
          <w:tcPr>
            <w:tcW w:w="711" w:type="dxa"/>
            <w:vMerge/>
          </w:tcPr>
          <w:p w:rsidR="00516A5F" w:rsidRDefault="00516A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16A5F" w:rsidRDefault="00516A5F" w:rsidP="002C10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16A5F" w:rsidRDefault="00516A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A5F" w:rsidRDefault="00516A5F" w:rsidP="002C10F1">
            <w:pPr>
              <w:jc w:val="center"/>
              <w:rPr>
                <w:sz w:val="18"/>
                <w:szCs w:val="18"/>
              </w:rPr>
            </w:pPr>
          </w:p>
        </w:tc>
      </w:tr>
      <w:tr w:rsidR="00516A5F" w:rsidTr="00516A5F">
        <w:trPr>
          <w:trHeight w:val="480"/>
        </w:trPr>
        <w:tc>
          <w:tcPr>
            <w:tcW w:w="711" w:type="dxa"/>
            <w:vMerge/>
          </w:tcPr>
          <w:p w:rsidR="00516A5F" w:rsidRDefault="00516A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16A5F" w:rsidRDefault="00516A5F" w:rsidP="002C10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6A5F" w:rsidRDefault="00516A5F" w:rsidP="0051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16A5F" w:rsidRDefault="00516A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6A5F" w:rsidRDefault="00516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A5F" w:rsidRDefault="00516A5F" w:rsidP="002C10F1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7"/>
        </w:trPr>
        <w:tc>
          <w:tcPr>
            <w:tcW w:w="711" w:type="dxa"/>
            <w:vMerge w:val="restart"/>
          </w:tcPr>
          <w:p w:rsidR="001F2E40" w:rsidRDefault="009402DF" w:rsidP="00681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023E81">
              <w:rPr>
                <w:sz w:val="18"/>
                <w:szCs w:val="18"/>
              </w:rPr>
              <w:t>.1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BA3F1C" w:rsidP="00BA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BA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BA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BA3F1C" w:rsidP="00BA3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F2E40" w:rsidRDefault="00BA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BA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568215,87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  <w:p w:rsidR="001D6368" w:rsidRDefault="001D6368">
            <w:pPr>
              <w:rPr>
                <w:sz w:val="18"/>
                <w:szCs w:val="18"/>
              </w:rPr>
            </w:pPr>
          </w:p>
          <w:p w:rsidR="001D6368" w:rsidRDefault="001D6368">
            <w:pPr>
              <w:rPr>
                <w:sz w:val="18"/>
                <w:szCs w:val="18"/>
              </w:rPr>
            </w:pPr>
          </w:p>
          <w:p w:rsidR="001D6368" w:rsidRDefault="001D6368">
            <w:pPr>
              <w:rPr>
                <w:sz w:val="18"/>
                <w:szCs w:val="18"/>
              </w:rPr>
            </w:pPr>
          </w:p>
          <w:p w:rsidR="001D6368" w:rsidRDefault="001D6368">
            <w:pPr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A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BA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612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612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612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B8024C" w:rsidTr="00B8024C">
        <w:trPr>
          <w:trHeight w:val="645"/>
        </w:trPr>
        <w:tc>
          <w:tcPr>
            <w:tcW w:w="711" w:type="dxa"/>
            <w:vMerge w:val="restart"/>
          </w:tcPr>
          <w:p w:rsidR="00B8024C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B8024C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B8024C" w:rsidRPr="00A3419C" w:rsidRDefault="00B802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024C" w:rsidRDefault="00B80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</w:tr>
      <w:tr w:rsidR="00B8024C" w:rsidTr="00B8024C">
        <w:trPr>
          <w:trHeight w:val="582"/>
        </w:trPr>
        <w:tc>
          <w:tcPr>
            <w:tcW w:w="711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024C" w:rsidRDefault="00B80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</w:tr>
      <w:tr w:rsidR="00B8024C" w:rsidTr="00D876C1">
        <w:trPr>
          <w:trHeight w:val="1242"/>
        </w:trPr>
        <w:tc>
          <w:tcPr>
            <w:tcW w:w="711" w:type="dxa"/>
          </w:tcPr>
          <w:p w:rsidR="00B8024C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:rsidR="00B8024C" w:rsidRPr="00A3419C" w:rsidRDefault="00B8024C">
            <w:pPr>
              <w:jc w:val="center"/>
              <w:rPr>
                <w:b/>
                <w:sz w:val="18"/>
                <w:szCs w:val="18"/>
              </w:rPr>
            </w:pPr>
            <w:r w:rsidRPr="00A3419C">
              <w:rPr>
                <w:b/>
                <w:sz w:val="18"/>
                <w:szCs w:val="18"/>
              </w:rPr>
              <w:t>Рамазанов Ф. Ф.</w:t>
            </w:r>
          </w:p>
        </w:tc>
        <w:tc>
          <w:tcPr>
            <w:tcW w:w="1134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993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</w:t>
            </w:r>
          </w:p>
        </w:tc>
        <w:tc>
          <w:tcPr>
            <w:tcW w:w="1281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B8024C" w:rsidRDefault="00B80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4C" w:rsidRDefault="00B802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 219410</w:t>
            </w:r>
          </w:p>
        </w:tc>
        <w:tc>
          <w:tcPr>
            <w:tcW w:w="1559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1302334,05</w:t>
            </w:r>
          </w:p>
        </w:tc>
        <w:tc>
          <w:tcPr>
            <w:tcW w:w="1701" w:type="dxa"/>
          </w:tcPr>
          <w:p w:rsidR="00B8024C" w:rsidRDefault="00B8024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FF22F2" w:rsidTr="000C5855">
        <w:trPr>
          <w:trHeight w:val="440"/>
        </w:trPr>
        <w:tc>
          <w:tcPr>
            <w:tcW w:w="711" w:type="dxa"/>
            <w:vMerge w:val="restart"/>
          </w:tcPr>
          <w:p w:rsidR="00FF22F2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vMerge w:val="restart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 w:rsidRPr="00A34671">
              <w:rPr>
                <w:b/>
                <w:sz w:val="18"/>
                <w:szCs w:val="18"/>
              </w:rPr>
              <w:t>Мустафина Ф.В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 по КДН и ЗП</w:t>
            </w:r>
          </w:p>
        </w:tc>
        <w:tc>
          <w:tcPr>
            <w:tcW w:w="993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1281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F22F2" w:rsidRDefault="00FF22F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22F2" w:rsidRDefault="00FF22F2" w:rsidP="00DD2F23">
            <w:pPr>
              <w:rPr>
                <w:sz w:val="18"/>
                <w:szCs w:val="18"/>
              </w:rPr>
            </w:pPr>
          </w:p>
          <w:p w:rsidR="00FF22F2" w:rsidRDefault="00FF2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2115785,78</w:t>
            </w:r>
          </w:p>
        </w:tc>
        <w:tc>
          <w:tcPr>
            <w:tcW w:w="1701" w:type="dxa"/>
            <w:vMerge w:val="restart"/>
          </w:tcPr>
          <w:p w:rsidR="00FF22F2" w:rsidRDefault="00FF22F2">
            <w:pPr>
              <w:rPr>
                <w:sz w:val="18"/>
                <w:szCs w:val="18"/>
              </w:rPr>
            </w:pPr>
          </w:p>
        </w:tc>
      </w:tr>
      <w:tr w:rsidR="00FF22F2" w:rsidTr="000C5855">
        <w:trPr>
          <w:trHeight w:val="360"/>
        </w:trPr>
        <w:tc>
          <w:tcPr>
            <w:tcW w:w="711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1281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F22F2" w:rsidTr="000C5855">
        <w:trPr>
          <w:trHeight w:val="360"/>
        </w:trPr>
        <w:tc>
          <w:tcPr>
            <w:tcW w:w="711" w:type="dxa"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81" w:type="dxa"/>
          </w:tcPr>
          <w:p w:rsidR="00FF22F2" w:rsidRDefault="00FF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22F2" w:rsidRDefault="00FF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vMerge w:val="restart"/>
          </w:tcPr>
          <w:p w:rsidR="001F2E40" w:rsidRPr="00A3419C" w:rsidRDefault="00023E8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419C">
              <w:rPr>
                <w:b/>
                <w:sz w:val="18"/>
                <w:szCs w:val="18"/>
              </w:rPr>
              <w:t>Галимова</w:t>
            </w:r>
            <w:proofErr w:type="spellEnd"/>
            <w:r w:rsidRPr="00A3419C">
              <w:rPr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1134" w:type="dxa"/>
            <w:vMerge w:val="restart"/>
          </w:tcPr>
          <w:p w:rsidR="001F2E40" w:rsidRDefault="00023E81" w:rsidP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="008258C2">
              <w:rPr>
                <w:sz w:val="18"/>
                <w:szCs w:val="18"/>
              </w:rPr>
              <w:t>отдела МС</w:t>
            </w:r>
            <w:r>
              <w:rPr>
                <w:sz w:val="18"/>
                <w:szCs w:val="18"/>
              </w:rPr>
              <w:t xml:space="preserve"> и КР</w:t>
            </w:r>
          </w:p>
        </w:tc>
        <w:tc>
          <w:tcPr>
            <w:tcW w:w="993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81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D50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568704,33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D50A0E" w:rsidTr="00D50A0E">
        <w:trPr>
          <w:trHeight w:val="375"/>
        </w:trPr>
        <w:tc>
          <w:tcPr>
            <w:tcW w:w="711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D50A0E" w:rsidRDefault="00D50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50A0E" w:rsidRDefault="00D50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  <w:vMerge w:val="restart"/>
          </w:tcPr>
          <w:p w:rsidR="00D50A0E" w:rsidRDefault="00D50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50A0E" w:rsidTr="000E48B9">
        <w:trPr>
          <w:trHeight w:val="238"/>
        </w:trPr>
        <w:tc>
          <w:tcPr>
            <w:tcW w:w="711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50A0E" w:rsidRDefault="00D50A0E" w:rsidP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50A0E" w:rsidRDefault="00D50A0E" w:rsidP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50A0E" w:rsidRDefault="00D50A0E" w:rsidP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D50A0E" w:rsidRDefault="00D50A0E" w:rsidP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D50A0E" w:rsidRDefault="00D50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0A0E" w:rsidRDefault="00D50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0A0E" w:rsidRDefault="00D50A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0A0E" w:rsidRDefault="00D50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67AB6" w:rsidTr="000C5855">
        <w:trPr>
          <w:trHeight w:val="100"/>
        </w:trPr>
        <w:tc>
          <w:tcPr>
            <w:tcW w:w="711" w:type="dxa"/>
            <w:vMerge w:val="restart"/>
          </w:tcPr>
          <w:p w:rsidR="00767AB6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  <w:r w:rsidR="00E25834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81" w:type="dxa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vMerge w:val="restart"/>
          </w:tcPr>
          <w:p w:rsidR="00767AB6" w:rsidRDefault="00767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9" w:type="dxa"/>
            <w:vMerge w:val="restart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626795,84</w:t>
            </w:r>
          </w:p>
        </w:tc>
        <w:tc>
          <w:tcPr>
            <w:tcW w:w="1701" w:type="dxa"/>
            <w:vMerge w:val="restart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</w:p>
        </w:tc>
      </w:tr>
      <w:tr w:rsidR="00767AB6" w:rsidTr="000C5855">
        <w:trPr>
          <w:trHeight w:val="80"/>
        </w:trPr>
        <w:tc>
          <w:tcPr>
            <w:tcW w:w="71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81" w:type="dxa"/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67AB6" w:rsidTr="00767AB6">
        <w:trPr>
          <w:trHeight w:val="465"/>
        </w:trPr>
        <w:tc>
          <w:tcPr>
            <w:tcW w:w="71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67AB6" w:rsidRDefault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67AB6" w:rsidTr="00767AB6">
        <w:trPr>
          <w:trHeight w:val="410"/>
        </w:trPr>
        <w:tc>
          <w:tcPr>
            <w:tcW w:w="71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67AB6" w:rsidRDefault="00767AB6" w:rsidP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7AB6" w:rsidRDefault="00767AB6" w:rsidP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7AB6" w:rsidRDefault="00767AB6" w:rsidP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67AB6" w:rsidRDefault="00767AB6" w:rsidP="00767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7AB6" w:rsidRDefault="00767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0C5855">
        <w:trPr>
          <w:trHeight w:val="120"/>
        </w:trPr>
        <w:tc>
          <w:tcPr>
            <w:tcW w:w="711" w:type="dxa"/>
            <w:vMerge w:val="restart"/>
          </w:tcPr>
          <w:p w:rsidR="00C8047C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E25834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8047C" w:rsidRDefault="000B3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8047C" w:rsidRDefault="000B3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C8047C" w:rsidRDefault="000B3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vMerge w:val="restart"/>
          </w:tcPr>
          <w:p w:rsidR="00C8047C" w:rsidRDefault="000B3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</w:tr>
      <w:tr w:rsidR="00C8047C" w:rsidTr="000C5855">
        <w:trPr>
          <w:trHeight w:val="4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C8047C" w:rsidRDefault="00C8047C" w:rsidP="000B3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C8047C">
        <w:trPr>
          <w:trHeight w:val="45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C8047C">
        <w:trPr>
          <w:trHeight w:val="30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0C5855">
        <w:trPr>
          <w:trHeight w:val="100"/>
        </w:trPr>
        <w:tc>
          <w:tcPr>
            <w:tcW w:w="711" w:type="dxa"/>
            <w:vMerge w:val="restart"/>
          </w:tcPr>
          <w:p w:rsidR="00C8047C" w:rsidRDefault="0094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E25834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8047C" w:rsidRDefault="000B3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8047C" w:rsidRDefault="000B3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C8047C" w:rsidRDefault="000B3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vMerge w:val="restart"/>
          </w:tcPr>
          <w:p w:rsidR="00C8047C" w:rsidRDefault="000B3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</w:tr>
      <w:tr w:rsidR="00C8047C" w:rsidTr="000C5855">
        <w:trPr>
          <w:trHeight w:val="10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C8047C">
        <w:trPr>
          <w:trHeight w:val="42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C8047C">
        <w:trPr>
          <w:trHeight w:val="273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C78FE" w:rsidTr="00023E81">
        <w:trPr>
          <w:trHeight w:val="245"/>
        </w:trPr>
        <w:tc>
          <w:tcPr>
            <w:tcW w:w="711" w:type="dxa"/>
            <w:vMerge w:val="restart"/>
          </w:tcPr>
          <w:p w:rsidR="008C78FE" w:rsidRDefault="009402DF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vMerge w:val="restart"/>
          </w:tcPr>
          <w:p w:rsidR="008C78FE" w:rsidRPr="00A3419C" w:rsidRDefault="008C78FE" w:rsidP="000C5855">
            <w:pPr>
              <w:jc w:val="center"/>
              <w:rPr>
                <w:b/>
                <w:sz w:val="18"/>
                <w:szCs w:val="18"/>
              </w:rPr>
            </w:pPr>
            <w:r w:rsidRPr="00A3419C">
              <w:rPr>
                <w:b/>
                <w:sz w:val="18"/>
                <w:szCs w:val="18"/>
              </w:rPr>
              <w:t>Токарева А.В.</w:t>
            </w:r>
          </w:p>
        </w:tc>
        <w:tc>
          <w:tcPr>
            <w:tcW w:w="1134" w:type="dxa"/>
            <w:vMerge w:val="restart"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C78FE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C78FE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C78FE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8C78FE" w:rsidRDefault="00291089" w:rsidP="000C5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78FE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712812,84</w:t>
            </w:r>
          </w:p>
        </w:tc>
        <w:tc>
          <w:tcPr>
            <w:tcW w:w="1701" w:type="dxa"/>
            <w:vMerge w:val="restart"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291089" w:rsidTr="00CA5834">
        <w:trPr>
          <w:trHeight w:val="207"/>
        </w:trPr>
        <w:tc>
          <w:tcPr>
            <w:tcW w:w="711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91089" w:rsidRDefault="00291089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291089" w:rsidTr="00CA5834">
        <w:trPr>
          <w:trHeight w:val="300"/>
        </w:trPr>
        <w:tc>
          <w:tcPr>
            <w:tcW w:w="711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91089" w:rsidRDefault="00291089" w:rsidP="00291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91089" w:rsidRDefault="00291089" w:rsidP="00291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291089" w:rsidRDefault="00291089" w:rsidP="000C5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1089" w:rsidRDefault="00291089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8C78FE" w:rsidTr="008C78FE">
        <w:trPr>
          <w:trHeight w:val="255"/>
        </w:trPr>
        <w:tc>
          <w:tcPr>
            <w:tcW w:w="71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C78FE" w:rsidRDefault="008C78FE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29108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8C78FE" w:rsidTr="008C78FE">
        <w:trPr>
          <w:trHeight w:val="540"/>
        </w:trPr>
        <w:tc>
          <w:tcPr>
            <w:tcW w:w="71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C78FE" w:rsidRDefault="008C78FE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8C78FE" w:rsidTr="008C78FE">
        <w:trPr>
          <w:trHeight w:val="300"/>
        </w:trPr>
        <w:tc>
          <w:tcPr>
            <w:tcW w:w="71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C78FE" w:rsidRDefault="008C78FE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516"/>
        </w:trPr>
        <w:tc>
          <w:tcPr>
            <w:tcW w:w="711" w:type="dxa"/>
            <w:vMerge w:val="restart"/>
          </w:tcPr>
          <w:p w:rsidR="005C22DF" w:rsidRDefault="00940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5C22DF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B5CDE" w:rsidRDefault="005B5CDE" w:rsidP="005B5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C22DF" w:rsidRDefault="005B5CDE" w:rsidP="005B5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81" w:type="dxa"/>
            <w:vMerge w:val="restart"/>
          </w:tcPr>
          <w:p w:rsidR="005C22DF" w:rsidRDefault="005C22DF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59" w:type="dxa"/>
            <w:vMerge w:val="restart"/>
          </w:tcPr>
          <w:p w:rsidR="005C22DF" w:rsidRDefault="005B5CDE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213294</w:t>
            </w: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B5CDE" w:rsidTr="00CA5834">
        <w:trPr>
          <w:trHeight w:val="285"/>
        </w:trPr>
        <w:tc>
          <w:tcPr>
            <w:tcW w:w="711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5B5CDE" w:rsidRDefault="005B5CDE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B5CDE" w:rsidTr="00CA5834">
        <w:trPr>
          <w:trHeight w:val="216"/>
        </w:trPr>
        <w:tc>
          <w:tcPr>
            <w:tcW w:w="711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5CDE" w:rsidRDefault="005B5CDE" w:rsidP="005B5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B5CDE" w:rsidRDefault="005B5CDE" w:rsidP="005B5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5B5CDE" w:rsidRDefault="005B5CDE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5CDE" w:rsidRDefault="005B5CDE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240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5B5CD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22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473"/>
        </w:trPr>
        <w:tc>
          <w:tcPr>
            <w:tcW w:w="711" w:type="dxa"/>
            <w:vMerge w:val="restart"/>
          </w:tcPr>
          <w:p w:rsidR="005C22DF" w:rsidRDefault="00940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5C22DF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C22DF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70671" w:rsidRDefault="00F70671" w:rsidP="00F7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C22DF" w:rsidRDefault="00F70671" w:rsidP="00F7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</w:tcPr>
          <w:p w:rsidR="005C22DF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81" w:type="dxa"/>
            <w:vMerge w:val="restart"/>
          </w:tcPr>
          <w:p w:rsidR="005C22DF" w:rsidRDefault="00F70671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F70671" w:rsidTr="00CA5834">
        <w:trPr>
          <w:trHeight w:val="240"/>
        </w:trPr>
        <w:tc>
          <w:tcPr>
            <w:tcW w:w="71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F70671" w:rsidTr="00CA5834">
        <w:trPr>
          <w:trHeight w:val="218"/>
        </w:trPr>
        <w:tc>
          <w:tcPr>
            <w:tcW w:w="71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70671" w:rsidRDefault="00F70671" w:rsidP="00F7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70671" w:rsidRDefault="00F70671" w:rsidP="00F7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28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F7067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16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  <w:r w:rsidR="00F7067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395"/>
        </w:trPr>
        <w:tc>
          <w:tcPr>
            <w:tcW w:w="711" w:type="dxa"/>
            <w:vMerge w:val="restart"/>
          </w:tcPr>
          <w:p w:rsidR="005C22DF" w:rsidRDefault="00940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5C22DF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C22DF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70671" w:rsidRDefault="00F70671" w:rsidP="00F7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C22DF" w:rsidRDefault="00F70671" w:rsidP="00F7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</w:tcPr>
          <w:p w:rsidR="005C22DF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81" w:type="dxa"/>
            <w:vMerge w:val="restart"/>
          </w:tcPr>
          <w:p w:rsidR="005C22DF" w:rsidRDefault="00F70671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F70671" w:rsidTr="00CA5834">
        <w:trPr>
          <w:trHeight w:val="240"/>
        </w:trPr>
        <w:tc>
          <w:tcPr>
            <w:tcW w:w="71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F70671" w:rsidTr="00CA5834">
        <w:trPr>
          <w:trHeight w:val="207"/>
        </w:trPr>
        <w:tc>
          <w:tcPr>
            <w:tcW w:w="71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70671" w:rsidRDefault="00F70671" w:rsidP="00F7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70671" w:rsidRDefault="00F70671" w:rsidP="00F7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70671" w:rsidRDefault="00F70671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0671" w:rsidRDefault="00F7067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D21044">
        <w:trPr>
          <w:trHeight w:val="19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F7067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16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  <w:r w:rsidR="00F7067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023E81">
        <w:trPr>
          <w:trHeight w:val="232"/>
        </w:trPr>
        <w:tc>
          <w:tcPr>
            <w:tcW w:w="711" w:type="dxa"/>
            <w:vMerge w:val="restart"/>
          </w:tcPr>
          <w:p w:rsidR="001E2C17" w:rsidRDefault="00940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proofErr w:type="spellStart"/>
            <w:r w:rsidRPr="00A3419C">
              <w:rPr>
                <w:b/>
                <w:sz w:val="18"/>
                <w:szCs w:val="18"/>
              </w:rPr>
              <w:t>Гизатуллин</w:t>
            </w:r>
            <w:proofErr w:type="spellEnd"/>
            <w:r w:rsidRPr="00A3419C">
              <w:rPr>
                <w:b/>
                <w:sz w:val="18"/>
                <w:szCs w:val="18"/>
              </w:rPr>
              <w:t xml:space="preserve"> Р.Р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главы администрации</w:t>
            </w:r>
          </w:p>
        </w:tc>
        <w:tc>
          <w:tcPr>
            <w:tcW w:w="993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81" w:type="dxa"/>
            <w:vMerge w:val="restart"/>
          </w:tcPr>
          <w:p w:rsidR="001E2C17" w:rsidRDefault="001E2C17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2284234,42</w:t>
            </w:r>
          </w:p>
        </w:tc>
        <w:tc>
          <w:tcPr>
            <w:tcW w:w="1701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1E2C17">
        <w:trPr>
          <w:trHeight w:val="440"/>
        </w:trPr>
        <w:tc>
          <w:tcPr>
            <w:tcW w:w="71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E2C17" w:rsidRDefault="001E2C17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1E2C17">
        <w:trPr>
          <w:trHeight w:val="405"/>
        </w:trPr>
        <w:tc>
          <w:tcPr>
            <w:tcW w:w="71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E2C17" w:rsidRDefault="001E2C17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1E2C17">
        <w:trPr>
          <w:trHeight w:val="345"/>
        </w:trPr>
        <w:tc>
          <w:tcPr>
            <w:tcW w:w="71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E2C17" w:rsidRDefault="001E2C17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88"/>
        </w:trPr>
        <w:tc>
          <w:tcPr>
            <w:tcW w:w="711" w:type="dxa"/>
            <w:vMerge w:val="restart"/>
          </w:tcPr>
          <w:p w:rsidR="00015FED" w:rsidRDefault="00940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015FED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(5/100)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015FED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15FED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15FED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Инсигния</w:t>
            </w:r>
          </w:p>
        </w:tc>
        <w:tc>
          <w:tcPr>
            <w:tcW w:w="1559" w:type="dxa"/>
            <w:vMerge w:val="restart"/>
          </w:tcPr>
          <w:p w:rsidR="00015FED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180905,95</w:t>
            </w: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1E2C17">
        <w:trPr>
          <w:trHeight w:val="207"/>
        </w:trPr>
        <w:tc>
          <w:tcPr>
            <w:tcW w:w="71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(5/100)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1E2C17">
        <w:trPr>
          <w:trHeight w:val="270"/>
        </w:trPr>
        <w:tc>
          <w:tcPr>
            <w:tcW w:w="71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015FED">
        <w:trPr>
          <w:trHeight w:val="125"/>
        </w:trPr>
        <w:tc>
          <w:tcPr>
            <w:tcW w:w="71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ED61C8">
        <w:trPr>
          <w:trHeight w:val="151"/>
        </w:trPr>
        <w:tc>
          <w:tcPr>
            <w:tcW w:w="711" w:type="dxa"/>
            <w:vMerge w:val="restart"/>
          </w:tcPr>
          <w:p w:rsidR="001E2C17" w:rsidRDefault="00940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1E2C17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1E2C17" w:rsidRDefault="001E2C17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ED61C8">
        <w:trPr>
          <w:trHeight w:val="75"/>
        </w:trPr>
        <w:tc>
          <w:tcPr>
            <w:tcW w:w="711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E2C17" w:rsidRDefault="001E2C17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1E2C17">
        <w:trPr>
          <w:trHeight w:val="570"/>
        </w:trPr>
        <w:tc>
          <w:tcPr>
            <w:tcW w:w="71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E2C17" w:rsidRDefault="001E2C17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1E2C17">
        <w:trPr>
          <w:trHeight w:val="480"/>
        </w:trPr>
        <w:tc>
          <w:tcPr>
            <w:tcW w:w="71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E2C17" w:rsidRDefault="001E2C17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1E2C17" w:rsidTr="001E2C17">
        <w:trPr>
          <w:trHeight w:val="420"/>
        </w:trPr>
        <w:tc>
          <w:tcPr>
            <w:tcW w:w="71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1E2C17" w:rsidRDefault="001E2C17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C17" w:rsidRDefault="001E2C17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ED61C8">
        <w:trPr>
          <w:trHeight w:val="100"/>
        </w:trPr>
        <w:tc>
          <w:tcPr>
            <w:tcW w:w="711" w:type="dxa"/>
            <w:vMerge w:val="restart"/>
          </w:tcPr>
          <w:p w:rsidR="00930979" w:rsidRDefault="009402DF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930979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930979" w:rsidRDefault="00930979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ED61C8">
        <w:trPr>
          <w:trHeight w:val="113"/>
        </w:trPr>
        <w:tc>
          <w:tcPr>
            <w:tcW w:w="71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Default="00930979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A317A2">
        <w:trPr>
          <w:trHeight w:val="507"/>
        </w:trPr>
        <w:tc>
          <w:tcPr>
            <w:tcW w:w="71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Default="00930979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A317A2">
        <w:trPr>
          <w:trHeight w:val="360"/>
        </w:trPr>
        <w:tc>
          <w:tcPr>
            <w:tcW w:w="71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Default="00930979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930979">
        <w:trPr>
          <w:trHeight w:val="435"/>
        </w:trPr>
        <w:tc>
          <w:tcPr>
            <w:tcW w:w="71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930979" w:rsidRDefault="00930979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ED61C8">
        <w:trPr>
          <w:trHeight w:val="163"/>
        </w:trPr>
        <w:tc>
          <w:tcPr>
            <w:tcW w:w="711" w:type="dxa"/>
            <w:vMerge w:val="restart"/>
          </w:tcPr>
          <w:p w:rsidR="00681871" w:rsidRDefault="009402DF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  <w:r w:rsidR="00681871">
              <w:rPr>
                <w:sz w:val="18"/>
                <w:szCs w:val="18"/>
              </w:rPr>
              <w:t>.4</w:t>
            </w:r>
          </w:p>
        </w:tc>
        <w:tc>
          <w:tcPr>
            <w:tcW w:w="1701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681871" w:rsidRDefault="00681871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015FED">
        <w:trPr>
          <w:trHeight w:val="125"/>
        </w:trPr>
        <w:tc>
          <w:tcPr>
            <w:tcW w:w="71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681871" w:rsidRDefault="00681871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015FED">
        <w:trPr>
          <w:trHeight w:val="125"/>
        </w:trPr>
        <w:tc>
          <w:tcPr>
            <w:tcW w:w="71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681871" w:rsidRDefault="00681871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FD6E1E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FD6E1E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FD6E1E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565EEF">
        <w:trPr>
          <w:trHeight w:val="100"/>
        </w:trPr>
        <w:tc>
          <w:tcPr>
            <w:tcW w:w="71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681871" w:rsidRDefault="00681871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930979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681871">
        <w:trPr>
          <w:trHeight w:val="48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Pr="00B90B2E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Pr="00B90B2E" w:rsidRDefault="00681871" w:rsidP="00FD6E1E">
            <w:pPr>
              <w:jc w:val="center"/>
              <w:rPr>
                <w:sz w:val="18"/>
                <w:szCs w:val="18"/>
              </w:rPr>
            </w:pPr>
            <w:r w:rsidRPr="00B90B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Pr="00B90B2E" w:rsidRDefault="00681871" w:rsidP="00FD6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Pr="00B90B2E" w:rsidRDefault="00681871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81871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871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871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1A3388">
        <w:trPr>
          <w:trHeight w:val="210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930979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930979">
              <w:rPr>
                <w:sz w:val="18"/>
                <w:szCs w:val="18"/>
              </w:rPr>
              <w:t>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1A3388">
        <w:trPr>
          <w:trHeight w:val="90"/>
        </w:trPr>
        <w:tc>
          <w:tcPr>
            <w:tcW w:w="71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A317A2">
        <w:trPr>
          <w:trHeight w:val="561"/>
        </w:trPr>
        <w:tc>
          <w:tcPr>
            <w:tcW w:w="71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A317A2">
        <w:trPr>
          <w:trHeight w:val="390"/>
        </w:trPr>
        <w:tc>
          <w:tcPr>
            <w:tcW w:w="71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930979">
        <w:trPr>
          <w:trHeight w:val="45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FD6E1E">
        <w:trPr>
          <w:trHeight w:val="150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930979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930979">
              <w:rPr>
                <w:sz w:val="18"/>
                <w:szCs w:val="18"/>
              </w:rPr>
              <w:t>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A317A2">
        <w:trPr>
          <w:trHeight w:val="165"/>
        </w:trPr>
        <w:tc>
          <w:tcPr>
            <w:tcW w:w="71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A317A2">
        <w:trPr>
          <w:trHeight w:val="503"/>
        </w:trPr>
        <w:tc>
          <w:tcPr>
            <w:tcW w:w="71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A317A2">
        <w:trPr>
          <w:trHeight w:val="360"/>
        </w:trPr>
        <w:tc>
          <w:tcPr>
            <w:tcW w:w="71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930979" w:rsidTr="00930979">
        <w:trPr>
          <w:trHeight w:val="28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0979" w:rsidRPr="00B90B2E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930979" w:rsidRPr="00B90B2E" w:rsidRDefault="0093097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0979" w:rsidRDefault="0093097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C37BD2" w:rsidTr="00D66A2C">
        <w:trPr>
          <w:trHeight w:val="285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C37BD2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37BD2" w:rsidRPr="00A3419C" w:rsidRDefault="00C37BD2" w:rsidP="00B90B2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419C">
              <w:rPr>
                <w:b/>
                <w:sz w:val="18"/>
                <w:szCs w:val="18"/>
              </w:rPr>
              <w:t>Фатхелисламова</w:t>
            </w:r>
            <w:proofErr w:type="spellEnd"/>
            <w:r w:rsidRPr="00A3419C">
              <w:rPr>
                <w:b/>
                <w:sz w:val="18"/>
                <w:szCs w:val="18"/>
              </w:rPr>
              <w:t xml:space="preserve"> Ю.Р.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юрисконсульт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37BD2" w:rsidRPr="00B90B2E" w:rsidRDefault="00CE1C90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37BD2" w:rsidRPr="00B90B2E" w:rsidRDefault="00CE1C90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37BD2" w:rsidRPr="00B90B2E" w:rsidRDefault="00CE1C90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C37BD2" w:rsidRPr="00B90B2E" w:rsidRDefault="00CE1C90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37BD2" w:rsidRDefault="00CE1C90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501269,78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C37BD2" w:rsidTr="00C37BD2">
        <w:trPr>
          <w:trHeight w:val="450"/>
        </w:trPr>
        <w:tc>
          <w:tcPr>
            <w:tcW w:w="711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37BD2" w:rsidRPr="00B90B2E" w:rsidRDefault="00C37BD2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C37BD2" w:rsidTr="003E41D9">
        <w:trPr>
          <w:trHeight w:val="79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C37BD2" w:rsidRPr="00B90B2E" w:rsidRDefault="00C37BD2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3E41D9">
        <w:trPr>
          <w:trHeight w:val="711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3E41D9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E41D9" w:rsidRPr="00A3419C" w:rsidRDefault="003E41D9" w:rsidP="00B90B2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419C">
              <w:rPr>
                <w:b/>
                <w:sz w:val="18"/>
                <w:szCs w:val="18"/>
              </w:rPr>
              <w:t>Сытдыкова</w:t>
            </w:r>
            <w:proofErr w:type="spellEnd"/>
            <w:r w:rsidRPr="00A3419C">
              <w:rPr>
                <w:b/>
                <w:sz w:val="18"/>
                <w:szCs w:val="18"/>
              </w:rPr>
              <w:t xml:space="preserve"> Ф.Я.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Гл.специалист</w:t>
            </w:r>
            <w:proofErr w:type="spellEnd"/>
            <w:r>
              <w:rPr>
                <w:sz w:val="18"/>
                <w:szCs w:val="18"/>
              </w:rPr>
              <w:t xml:space="preserve"> отдела экономики, </w:t>
            </w:r>
            <w:proofErr w:type="spellStart"/>
            <w:r>
              <w:rPr>
                <w:sz w:val="18"/>
                <w:szCs w:val="18"/>
              </w:rPr>
              <w:lastRenderedPageBreak/>
              <w:t>предпринимат.и</w:t>
            </w:r>
            <w:proofErr w:type="spellEnd"/>
            <w:r>
              <w:rPr>
                <w:sz w:val="18"/>
                <w:szCs w:val="18"/>
              </w:rPr>
              <w:t xml:space="preserve"> инвестиционной политики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E41D9" w:rsidRPr="00B90B2E" w:rsidRDefault="008C7CDB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3E41D9" w:rsidRPr="00B90B2E" w:rsidRDefault="003E41D9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E41D9" w:rsidRDefault="008C7CDB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727491,97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3E41D9">
        <w:trPr>
          <w:trHeight w:val="93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3E41D9">
        <w:trPr>
          <w:trHeight w:val="258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3E41D9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  <w:r w:rsidR="0068187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B92580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 xml:space="preserve"> А5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E41D9" w:rsidRDefault="008C7CDB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389323,87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3E41D9">
        <w:trPr>
          <w:trHeight w:val="435"/>
        </w:trPr>
        <w:tc>
          <w:tcPr>
            <w:tcW w:w="711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896247">
        <w:trPr>
          <w:trHeight w:val="46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896247" w:rsidTr="00D21044">
        <w:trPr>
          <w:trHeight w:val="210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896247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96247" w:rsidRPr="00287FB4" w:rsidRDefault="00896247" w:rsidP="00B90B2E">
            <w:pPr>
              <w:jc w:val="center"/>
              <w:rPr>
                <w:b/>
                <w:sz w:val="18"/>
                <w:szCs w:val="18"/>
              </w:rPr>
            </w:pPr>
            <w:r w:rsidRPr="00287FB4">
              <w:rPr>
                <w:b/>
                <w:sz w:val="18"/>
                <w:szCs w:val="18"/>
              </w:rPr>
              <w:t>Арсланов Ф.Ф.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896247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6247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96247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6247" w:rsidRPr="00806348" w:rsidRDefault="00806348" w:rsidP="00B90B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6247" w:rsidRDefault="00287FB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719634,16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896247" w:rsidTr="00D21044">
        <w:trPr>
          <w:trHeight w:val="28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806348" w:rsidTr="00D21044">
        <w:trPr>
          <w:trHeight w:val="174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806348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68187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6348" w:rsidRDefault="005463A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06348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06348" w:rsidRDefault="00287FB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436300,77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806348" w:rsidTr="00D21044">
        <w:trPr>
          <w:trHeight w:val="22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174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F0B04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68187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0B04" w:rsidRDefault="00287FB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22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189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F0B04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68187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21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204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F0B04" w:rsidRDefault="009402DF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E25834">
              <w:rPr>
                <w:sz w:val="18"/>
                <w:szCs w:val="18"/>
              </w:rPr>
              <w:t>.</w:t>
            </w:r>
            <w:r w:rsidR="0068187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F0B04" w:rsidRDefault="006F0B04" w:rsidP="006F0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F0B04" w:rsidRDefault="006F0B04" w:rsidP="006F0B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7B0C4A">
        <w:trPr>
          <w:trHeight w:val="1124"/>
        </w:trPr>
        <w:tc>
          <w:tcPr>
            <w:tcW w:w="711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F0B04" w:rsidRDefault="006F0B04" w:rsidP="006F0B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0B04" w:rsidRDefault="006F0B04" w:rsidP="006F0B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47846" w:rsidRDefault="006F0B04" w:rsidP="00547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7846" w:rsidRDefault="00547846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1F14" w:rsidRDefault="000F1F14" w:rsidP="00565EEF">
      <w:pPr>
        <w:rPr>
          <w:sz w:val="20"/>
          <w:szCs w:val="20"/>
        </w:rPr>
      </w:pPr>
    </w:p>
    <w:p w:rsidR="00DD2F23" w:rsidRDefault="00DD2F23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7B0C4A">
      <w:pPr>
        <w:jc w:val="center"/>
        <w:rPr>
          <w:sz w:val="18"/>
          <w:szCs w:val="18"/>
        </w:rPr>
      </w:pPr>
      <w:r w:rsidRPr="00203802">
        <w:rPr>
          <w:b/>
          <w:sz w:val="28"/>
          <w:szCs w:val="28"/>
        </w:rPr>
        <w:lastRenderedPageBreak/>
        <w:t>Сведения о доходах, расходах,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 муниципальных служащих финансового управления Администрации муниципального района Кушнаренковский район Республики Башкортостан </w:t>
      </w:r>
      <w:r w:rsidRPr="00203802">
        <w:rPr>
          <w:b/>
          <w:sz w:val="28"/>
          <w:szCs w:val="28"/>
        </w:rPr>
        <w:t>за период с 01 января 20</w:t>
      </w:r>
      <w:r>
        <w:rPr>
          <w:b/>
          <w:sz w:val="28"/>
          <w:szCs w:val="28"/>
        </w:rPr>
        <w:t>20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</w:t>
      </w:r>
      <w:r>
        <w:rPr>
          <w:b/>
          <w:sz w:val="28"/>
          <w:szCs w:val="28"/>
        </w:rPr>
        <w:t>20</w:t>
      </w:r>
      <w:r w:rsidRPr="00203802">
        <w:rPr>
          <w:b/>
          <w:sz w:val="28"/>
          <w:szCs w:val="28"/>
        </w:rPr>
        <w:t xml:space="preserve"> года</w:t>
      </w:r>
      <w:bookmarkStart w:id="0" w:name="_GoBack"/>
      <w:bookmarkEnd w:id="0"/>
    </w:p>
    <w:p w:rsidR="007B0C4A" w:rsidRDefault="007B0C4A" w:rsidP="00547846">
      <w:pPr>
        <w:rPr>
          <w:sz w:val="18"/>
          <w:szCs w:val="18"/>
        </w:rPr>
      </w:pPr>
    </w:p>
    <w:p w:rsidR="007B0C4A" w:rsidRDefault="007B0C4A" w:rsidP="00547846">
      <w:pPr>
        <w:rPr>
          <w:sz w:val="18"/>
          <w:szCs w:val="18"/>
        </w:rPr>
      </w:pPr>
    </w:p>
    <w:tbl>
      <w:tblPr>
        <w:tblW w:w="159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76"/>
        <w:gridCol w:w="1121"/>
        <w:gridCol w:w="1140"/>
        <w:gridCol w:w="1353"/>
        <w:gridCol w:w="1167"/>
        <w:gridCol w:w="659"/>
        <w:gridCol w:w="1843"/>
        <w:gridCol w:w="738"/>
        <w:gridCol w:w="1209"/>
        <w:gridCol w:w="1530"/>
        <w:gridCol w:w="1209"/>
        <w:gridCol w:w="1579"/>
      </w:tblGrid>
      <w:tr w:rsidR="007B0C4A" w:rsidRPr="00D50545" w:rsidTr="00552A54">
        <w:tc>
          <w:tcPr>
            <w:tcW w:w="720" w:type="dxa"/>
            <w:vMerge w:val="restart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76" w:type="dxa"/>
            <w:vMerge w:val="restart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530" w:type="dxa"/>
            <w:vMerge w:val="restart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79" w:type="dxa"/>
            <w:vMerge w:val="restart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0C4A" w:rsidRPr="00D50545" w:rsidTr="00552A54">
        <w:tc>
          <w:tcPr>
            <w:tcW w:w="720" w:type="dxa"/>
            <w:vMerge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659" w:type="dxa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50545">
              <w:rPr>
                <w:b/>
                <w:sz w:val="18"/>
                <w:szCs w:val="18"/>
              </w:rPr>
              <w:t>кв.м</w:t>
            </w:r>
            <w:proofErr w:type="spellEnd"/>
            <w:r w:rsidRPr="00D5054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vMerge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81"/>
        </w:trPr>
        <w:tc>
          <w:tcPr>
            <w:tcW w:w="72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Якупова</w:t>
            </w:r>
            <w:proofErr w:type="spellEnd"/>
            <w:r w:rsidRPr="00D50545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40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1513</w:t>
            </w:r>
          </w:p>
        </w:tc>
        <w:tc>
          <w:tcPr>
            <w:tcW w:w="659" w:type="dxa"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823799,96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49,1</w:t>
            </w:r>
          </w:p>
        </w:tc>
        <w:tc>
          <w:tcPr>
            <w:tcW w:w="659" w:type="dxa"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23"/>
        </w:trPr>
        <w:tc>
          <w:tcPr>
            <w:tcW w:w="72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Тарзимина</w:t>
            </w:r>
            <w:proofErr w:type="spellEnd"/>
            <w:r w:rsidRPr="00D50545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1996 г. по бессрочно)</w:t>
            </w:r>
          </w:p>
        </w:tc>
        <w:tc>
          <w:tcPr>
            <w:tcW w:w="738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ДЭУ </w:t>
            </w:r>
            <w:proofErr w:type="spellStart"/>
            <w:r w:rsidRPr="00D50545">
              <w:rPr>
                <w:sz w:val="18"/>
                <w:szCs w:val="18"/>
              </w:rPr>
              <w:t>Нексия</w:t>
            </w:r>
            <w:proofErr w:type="spellEnd"/>
            <w:r w:rsidRPr="00D50545">
              <w:rPr>
                <w:sz w:val="18"/>
                <w:szCs w:val="18"/>
              </w:rPr>
              <w:t xml:space="preserve"> 2007г. (индивидуальная собственность)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ТОЙОТА </w:t>
            </w:r>
            <w:proofErr w:type="spellStart"/>
            <w:r w:rsidRPr="00D50545">
              <w:rPr>
                <w:sz w:val="18"/>
                <w:szCs w:val="18"/>
              </w:rPr>
              <w:t>ТОЙОТА</w:t>
            </w:r>
            <w:proofErr w:type="spellEnd"/>
            <w:r w:rsidRPr="00D50545">
              <w:rPr>
                <w:sz w:val="18"/>
                <w:szCs w:val="18"/>
              </w:rPr>
              <w:t xml:space="preserve"> КАМРИ 2009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931493,54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Кредит ипотека (приобретение строящегося жилья) Кредитор: ПАО «Сбербанк России» Ставка 6,9% Заложенное имущество – квартира, 39,04 м2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Договор № 971032 от 24.10.2020</w:t>
            </w:r>
          </w:p>
        </w:tc>
      </w:tr>
      <w:tr w:rsidR="007B0C4A" w:rsidRPr="00D50545" w:rsidTr="00552A54">
        <w:trPr>
          <w:trHeight w:val="268"/>
        </w:trPr>
        <w:tc>
          <w:tcPr>
            <w:tcW w:w="72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безвозмездное пользование с 1996 г. по бессрочно)</w:t>
            </w:r>
          </w:p>
        </w:tc>
        <w:tc>
          <w:tcPr>
            <w:tcW w:w="738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1400</w:t>
            </w:r>
          </w:p>
        </w:tc>
        <w:tc>
          <w:tcPr>
            <w:tcW w:w="1209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безвозмездное пользование с 2010 г. по бессрочно)</w:t>
            </w:r>
          </w:p>
        </w:tc>
        <w:tc>
          <w:tcPr>
            <w:tcW w:w="738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402"/>
        </w:trPr>
        <w:tc>
          <w:tcPr>
            <w:tcW w:w="72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2.1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1500</w:t>
            </w:r>
          </w:p>
        </w:tc>
        <w:tc>
          <w:tcPr>
            <w:tcW w:w="659" w:type="dxa"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1996 г. по бессрочно)</w:t>
            </w:r>
          </w:p>
        </w:tc>
        <w:tc>
          <w:tcPr>
            <w:tcW w:w="738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ГАЗ-3102 2005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241563,89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Кредит ипотека (приобретение строящегося жилья) Кредитор: ПАО «Сбербанк России» Ставка 6,9% Заложенное имущество – </w:t>
            </w:r>
            <w:r w:rsidRPr="00D50545">
              <w:rPr>
                <w:sz w:val="18"/>
                <w:szCs w:val="18"/>
              </w:rPr>
              <w:lastRenderedPageBreak/>
              <w:t>квартира, 39,04 м2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Договор № 971032 от 24.10.2020</w:t>
            </w:r>
          </w:p>
        </w:tc>
      </w:tr>
      <w:tr w:rsidR="007B0C4A" w:rsidRPr="00D50545" w:rsidTr="00552A54">
        <w:trPr>
          <w:trHeight w:val="987"/>
        </w:trPr>
        <w:tc>
          <w:tcPr>
            <w:tcW w:w="72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1400</w:t>
            </w:r>
          </w:p>
        </w:tc>
        <w:tc>
          <w:tcPr>
            <w:tcW w:w="659" w:type="dxa"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363"/>
        </w:trPr>
        <w:tc>
          <w:tcPr>
            <w:tcW w:w="72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Шиков</w:t>
            </w:r>
            <w:proofErr w:type="spellEnd"/>
            <w:r w:rsidRPr="00D50545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Начальник отдела доходов и контроля</w:t>
            </w:r>
          </w:p>
        </w:tc>
        <w:tc>
          <w:tcPr>
            <w:tcW w:w="1140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(земли населенных пунктов) для ЛПХ</w:t>
            </w:r>
          </w:p>
        </w:tc>
        <w:tc>
          <w:tcPr>
            <w:tcW w:w="135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2541</w:t>
            </w:r>
          </w:p>
        </w:tc>
        <w:tc>
          <w:tcPr>
            <w:tcW w:w="659" w:type="dxa"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 (безвозмездное пользование с 2013 г. по бессрочно)</w:t>
            </w:r>
          </w:p>
        </w:tc>
        <w:tc>
          <w:tcPr>
            <w:tcW w:w="738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61,6 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ШЕВРОЛЕ </w:t>
            </w:r>
            <w:r w:rsidRPr="00D50545">
              <w:rPr>
                <w:sz w:val="18"/>
                <w:szCs w:val="18"/>
                <w:lang w:val="en-US"/>
              </w:rPr>
              <w:t>KLAN</w:t>
            </w:r>
            <w:r w:rsidRPr="00D50545">
              <w:rPr>
                <w:sz w:val="18"/>
                <w:szCs w:val="18"/>
              </w:rPr>
              <w:t>(</w:t>
            </w:r>
            <w:r w:rsidRPr="00D50545">
              <w:rPr>
                <w:sz w:val="18"/>
                <w:szCs w:val="18"/>
                <w:lang w:val="en-US"/>
              </w:rPr>
              <w:t>J</w:t>
            </w:r>
            <w:r w:rsidRPr="00D50545">
              <w:rPr>
                <w:sz w:val="18"/>
                <w:szCs w:val="18"/>
              </w:rPr>
              <w:t>200\</w:t>
            </w:r>
            <w:r w:rsidRPr="00D50545">
              <w:rPr>
                <w:sz w:val="18"/>
                <w:szCs w:val="18"/>
                <w:lang w:val="en-US"/>
              </w:rPr>
              <w:t>LACETTI</w:t>
            </w:r>
            <w:r w:rsidRPr="00D50545">
              <w:rPr>
                <w:sz w:val="18"/>
                <w:szCs w:val="18"/>
              </w:rPr>
              <w:t>), 2012 г. (индивидуальная собственность)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Автоприцеп к легковому автомобилю КМЗ-828420, 2012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1070198,16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37"/>
        </w:trPr>
        <w:tc>
          <w:tcPr>
            <w:tcW w:w="72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52,6</w:t>
            </w:r>
          </w:p>
        </w:tc>
        <w:tc>
          <w:tcPr>
            <w:tcW w:w="659" w:type="dxa"/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15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60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558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3.1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62,8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(земли поселений) для ведения ЛПХ 1/3 доли (безвозмездное пользование с 2006 г. по - 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2218,0 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75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с 2015 г. по -  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74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 (безвозмездное пользование с 2018 г. по - 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52,6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53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Гараж (безвозмездное пользование с 2015 г. по - 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53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 (безвозмездное пользование с 2013 г. по - 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61,6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64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Нуркаева</w:t>
            </w:r>
            <w:proofErr w:type="spellEnd"/>
            <w:r w:rsidRPr="00D50545">
              <w:rPr>
                <w:sz w:val="18"/>
                <w:szCs w:val="18"/>
              </w:rPr>
              <w:t xml:space="preserve"> И.З.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Ведущий экономист отдела бухгалтерс</w:t>
            </w:r>
            <w:r w:rsidRPr="00D50545">
              <w:rPr>
                <w:sz w:val="18"/>
                <w:szCs w:val="18"/>
              </w:rPr>
              <w:lastRenderedPageBreak/>
              <w:t>кого учета, отчетности и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lastRenderedPageBreak/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1233,0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ХУНДАЙ </w:t>
            </w:r>
            <w:proofErr w:type="spellStart"/>
            <w:r w:rsidRPr="00D50545">
              <w:rPr>
                <w:sz w:val="18"/>
                <w:szCs w:val="18"/>
              </w:rPr>
              <w:t>лантра</w:t>
            </w:r>
            <w:proofErr w:type="spellEnd"/>
            <w:r w:rsidRPr="00D50545">
              <w:rPr>
                <w:sz w:val="18"/>
                <w:szCs w:val="18"/>
              </w:rPr>
              <w:t>, 2007 год (индивидуальная собственность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511604,84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414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1500,0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33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85,5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55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103,3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03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Баня          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393"/>
        </w:trPr>
        <w:tc>
          <w:tcPr>
            <w:tcW w:w="720" w:type="dxa"/>
            <w:vMerge w:val="restart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6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Фаршатов</w:t>
            </w:r>
            <w:proofErr w:type="spellEnd"/>
            <w:r w:rsidRPr="00D50545">
              <w:rPr>
                <w:sz w:val="18"/>
                <w:szCs w:val="18"/>
              </w:rPr>
              <w:t xml:space="preserve"> В.Ф.</w:t>
            </w:r>
          </w:p>
        </w:tc>
        <w:tc>
          <w:tcPr>
            <w:tcW w:w="1121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Заместитель начальника – начальник инспекции по бюджету</w:t>
            </w:r>
          </w:p>
        </w:tc>
        <w:tc>
          <w:tcPr>
            <w:tcW w:w="1140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1241</w:t>
            </w:r>
          </w:p>
        </w:tc>
        <w:tc>
          <w:tcPr>
            <w:tcW w:w="659" w:type="dxa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ХУНДАЙ </w:t>
            </w:r>
            <w:r w:rsidRPr="00D50545">
              <w:rPr>
                <w:sz w:val="18"/>
                <w:szCs w:val="18"/>
                <w:lang w:val="en-US"/>
              </w:rPr>
              <w:t>SOLARIS</w:t>
            </w:r>
            <w:r w:rsidRPr="00D50545">
              <w:rPr>
                <w:sz w:val="18"/>
                <w:szCs w:val="18"/>
              </w:rPr>
              <w:t>, 2020 г. (индивидуальная собственность)</w:t>
            </w:r>
          </w:p>
        </w:tc>
        <w:tc>
          <w:tcPr>
            <w:tcW w:w="1209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1023189,71</w:t>
            </w:r>
          </w:p>
        </w:tc>
        <w:tc>
          <w:tcPr>
            <w:tcW w:w="1579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433"/>
        </w:trPr>
        <w:tc>
          <w:tcPr>
            <w:tcW w:w="720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(7/10)</w:t>
            </w:r>
          </w:p>
        </w:tc>
        <w:tc>
          <w:tcPr>
            <w:tcW w:w="1167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317"/>
        </w:trPr>
        <w:tc>
          <w:tcPr>
            <w:tcW w:w="720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5.1</w:t>
            </w:r>
          </w:p>
        </w:tc>
        <w:tc>
          <w:tcPr>
            <w:tcW w:w="1676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Супруга</w:t>
            </w:r>
          </w:p>
        </w:tc>
        <w:tc>
          <w:tcPr>
            <w:tcW w:w="1121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67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63978,39</w:t>
            </w:r>
          </w:p>
        </w:tc>
        <w:tc>
          <w:tcPr>
            <w:tcW w:w="1579" w:type="dxa"/>
            <w:vMerge w:val="restart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375"/>
        </w:trPr>
        <w:tc>
          <w:tcPr>
            <w:tcW w:w="720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5.3</w:t>
            </w:r>
          </w:p>
        </w:tc>
        <w:tc>
          <w:tcPr>
            <w:tcW w:w="1676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67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70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Бакаева Э.З.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Главный экономист инспекции по бюджету</w:t>
            </w: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55,1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Сузуки</w:t>
            </w:r>
            <w:proofErr w:type="spellEnd"/>
            <w:r w:rsidRPr="00D50545">
              <w:rPr>
                <w:sz w:val="18"/>
                <w:szCs w:val="18"/>
              </w:rPr>
              <w:t xml:space="preserve"> </w:t>
            </w:r>
            <w:r w:rsidRPr="00D50545">
              <w:rPr>
                <w:sz w:val="18"/>
                <w:szCs w:val="18"/>
                <w:lang w:val="en-US"/>
              </w:rPr>
              <w:t>SX</w:t>
            </w:r>
            <w:r w:rsidRPr="00D50545">
              <w:rPr>
                <w:sz w:val="18"/>
                <w:szCs w:val="18"/>
              </w:rPr>
              <w:t xml:space="preserve">4 </w:t>
            </w:r>
            <w:r w:rsidRPr="00D50545">
              <w:rPr>
                <w:sz w:val="18"/>
                <w:szCs w:val="18"/>
                <w:lang w:val="en-US"/>
              </w:rPr>
              <w:t>HATCHBACK</w:t>
            </w:r>
            <w:r w:rsidRPr="00D50545">
              <w:rPr>
                <w:sz w:val="18"/>
                <w:szCs w:val="18"/>
              </w:rPr>
              <w:t>, 2008 г. 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600640,04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15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361,0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14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29,0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4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Дамуллина</w:t>
            </w:r>
            <w:proofErr w:type="spellEnd"/>
            <w:r w:rsidRPr="00D50545"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2005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487854,28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44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(безвозмездное пользование с 2015 г. по -  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1985,0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6"/>
        </w:trPr>
        <w:tc>
          <w:tcPr>
            <w:tcW w:w="72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7.1</w:t>
            </w:r>
          </w:p>
        </w:tc>
        <w:tc>
          <w:tcPr>
            <w:tcW w:w="1676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1985,0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2005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  <w:lang w:val="en-US"/>
              </w:rPr>
              <w:t>LADA</w:t>
            </w:r>
            <w:r w:rsidRPr="00D50545">
              <w:rPr>
                <w:sz w:val="18"/>
                <w:szCs w:val="18"/>
              </w:rPr>
              <w:t xml:space="preserve"> </w:t>
            </w:r>
            <w:r w:rsidRPr="00D50545">
              <w:rPr>
                <w:sz w:val="18"/>
                <w:szCs w:val="18"/>
                <w:lang w:val="en-US"/>
              </w:rPr>
              <w:t>GFL</w:t>
            </w:r>
            <w:r w:rsidRPr="00D50545">
              <w:rPr>
                <w:sz w:val="18"/>
                <w:szCs w:val="18"/>
              </w:rPr>
              <w:t xml:space="preserve"> 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130 Лада Веста 2016г. (индивидуальная),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lastRenderedPageBreak/>
              <w:t xml:space="preserve"> ИЖ Ю 4К 1982 г. (индивидуальная)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Автоприцеп </w:t>
            </w:r>
            <w:proofErr w:type="spellStart"/>
            <w:r w:rsidRPr="00D50545">
              <w:rPr>
                <w:sz w:val="18"/>
                <w:szCs w:val="18"/>
              </w:rPr>
              <w:t>Нефаз</w:t>
            </w:r>
            <w:proofErr w:type="spellEnd"/>
            <w:r w:rsidRPr="00D50545">
              <w:rPr>
                <w:sz w:val="18"/>
                <w:szCs w:val="18"/>
              </w:rPr>
              <w:t xml:space="preserve"> 8122 «Пчелка», 2014г.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lastRenderedPageBreak/>
              <w:t>757792,12</w:t>
            </w:r>
          </w:p>
        </w:tc>
        <w:tc>
          <w:tcPr>
            <w:tcW w:w="157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10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Щербакова Е.Ф.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2019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495083,90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Ссуда, </w:t>
            </w:r>
            <w:proofErr w:type="spellStart"/>
            <w:r w:rsidRPr="00D50545">
              <w:rPr>
                <w:sz w:val="18"/>
                <w:szCs w:val="18"/>
              </w:rPr>
              <w:t>Кредитор:ПАО</w:t>
            </w:r>
            <w:proofErr w:type="spellEnd"/>
            <w:r w:rsidRPr="00D50545">
              <w:rPr>
                <w:sz w:val="18"/>
                <w:szCs w:val="18"/>
              </w:rPr>
              <w:t xml:space="preserve"> УРАЛСИБ, 8,9% Приобретение автомобиля договор № 0025-№ 83/06932 от 13.06.2020</w:t>
            </w:r>
          </w:p>
        </w:tc>
      </w:tr>
      <w:tr w:rsidR="007B0C4A" w:rsidRPr="00D50545" w:rsidTr="00552A54">
        <w:trPr>
          <w:trHeight w:val="110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 (безвозмездное пользование с 2019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1222,0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08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8.1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2019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ВАЗ </w:t>
            </w:r>
            <w:r w:rsidRPr="00D50545">
              <w:rPr>
                <w:sz w:val="18"/>
                <w:szCs w:val="18"/>
                <w:lang w:val="en-US"/>
              </w:rPr>
              <w:t>Lada</w:t>
            </w:r>
            <w:r w:rsidRPr="00D50545">
              <w:rPr>
                <w:sz w:val="18"/>
                <w:szCs w:val="18"/>
              </w:rPr>
              <w:t xml:space="preserve"> </w:t>
            </w:r>
            <w:proofErr w:type="spellStart"/>
            <w:r w:rsidRPr="00D50545">
              <w:rPr>
                <w:sz w:val="18"/>
                <w:szCs w:val="18"/>
                <w:lang w:val="en-US"/>
              </w:rPr>
              <w:t>Granta</w:t>
            </w:r>
            <w:proofErr w:type="spellEnd"/>
            <w:r w:rsidRPr="00D50545">
              <w:rPr>
                <w:sz w:val="18"/>
                <w:szCs w:val="18"/>
              </w:rPr>
              <w:t xml:space="preserve">, 2020 г. индивидуальная 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301974,30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353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 (безвозмездное пользование с 2019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1222,0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359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Рамазанова Т.В.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Главный специалист отдела доходов и контроля</w:t>
            </w: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 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1572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 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Жилой дом (безвозмездное пользование с 2017 года по 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43,5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618027,55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57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100,9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48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1572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1891522,26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34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100,9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34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43,5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32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1572,0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Жилой дом (безвозмездное пользование с 2017 года по 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43,5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82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100,9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06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lastRenderedPageBreak/>
              <w:t>9.3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1572,0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Жилой дом (безвозмездное пользование с 2017 года по 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43,5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63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100,9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Саляхов</w:t>
            </w:r>
            <w:proofErr w:type="spellEnd"/>
            <w:r w:rsidRPr="00D50545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Заведующий сектором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1575,0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653464,52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957,0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135,6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1575,0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Жилой дом (безвозмездное пользование с 2010 года по бессрочно 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  <w:lang w:val="en-US"/>
              </w:rPr>
            </w:pPr>
            <w:r w:rsidRPr="00D50545">
              <w:rPr>
                <w:sz w:val="18"/>
                <w:szCs w:val="18"/>
              </w:rPr>
              <w:t>ВАЗ</w:t>
            </w:r>
            <w:r w:rsidRPr="00D50545">
              <w:rPr>
                <w:sz w:val="18"/>
                <w:szCs w:val="18"/>
                <w:lang w:val="en-US"/>
              </w:rPr>
              <w:t xml:space="preserve"> </w:t>
            </w:r>
            <w:r w:rsidRPr="00D50545">
              <w:rPr>
                <w:sz w:val="18"/>
                <w:szCs w:val="18"/>
              </w:rPr>
              <w:t>Лада</w:t>
            </w:r>
            <w:r w:rsidRPr="00D50545">
              <w:rPr>
                <w:sz w:val="18"/>
                <w:szCs w:val="18"/>
                <w:lang w:val="en-US"/>
              </w:rPr>
              <w:t xml:space="preserve"> 219110 (Lada </w:t>
            </w:r>
            <w:proofErr w:type="spellStart"/>
            <w:r w:rsidRPr="00D50545">
              <w:rPr>
                <w:sz w:val="18"/>
                <w:szCs w:val="18"/>
                <w:lang w:val="en-US"/>
              </w:rPr>
              <w:t>Granta</w:t>
            </w:r>
            <w:proofErr w:type="spellEnd"/>
            <w:r w:rsidRPr="00D50545">
              <w:rPr>
                <w:sz w:val="18"/>
                <w:szCs w:val="18"/>
                <w:lang w:val="en-US"/>
              </w:rPr>
              <w:t xml:space="preserve">) 2015 </w:t>
            </w:r>
            <w:r w:rsidRPr="00D50545">
              <w:rPr>
                <w:sz w:val="18"/>
                <w:szCs w:val="18"/>
              </w:rPr>
              <w:t>г</w:t>
            </w:r>
            <w:r w:rsidRPr="00D50545">
              <w:rPr>
                <w:sz w:val="18"/>
                <w:szCs w:val="18"/>
                <w:lang w:val="en-US"/>
              </w:rPr>
              <w:t xml:space="preserve">. 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834661,28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552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 (безвозмездное пользование с 2010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10.2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1575,0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Жилой дом (безвозмездное пользование с 2010 года по бессрочно 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552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 (безвозмездное пользование с 2010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409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Старцева</w:t>
            </w:r>
            <w:proofErr w:type="spellEnd"/>
            <w:r w:rsidRPr="00D50545">
              <w:rPr>
                <w:sz w:val="18"/>
                <w:szCs w:val="18"/>
              </w:rPr>
              <w:t xml:space="preserve"> </w:t>
            </w:r>
            <w:proofErr w:type="spellStart"/>
            <w:r w:rsidRPr="00D50545">
              <w:rPr>
                <w:sz w:val="18"/>
                <w:szCs w:val="18"/>
              </w:rPr>
              <w:t>Гульназ</w:t>
            </w:r>
            <w:proofErr w:type="spellEnd"/>
            <w:r w:rsidRPr="00D50545">
              <w:rPr>
                <w:sz w:val="18"/>
                <w:szCs w:val="18"/>
              </w:rPr>
              <w:t xml:space="preserve"> </w:t>
            </w:r>
            <w:proofErr w:type="spellStart"/>
            <w:r w:rsidRPr="00D50545">
              <w:rPr>
                <w:sz w:val="18"/>
                <w:szCs w:val="18"/>
              </w:rPr>
              <w:t>Фидатовна</w:t>
            </w:r>
            <w:proofErr w:type="spellEnd"/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1457,0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(безвозмездное пользование с 2019 г. по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Шкода </w:t>
            </w:r>
            <w:r w:rsidRPr="00D50545">
              <w:rPr>
                <w:sz w:val="18"/>
                <w:szCs w:val="18"/>
                <w:lang w:val="en-US"/>
              </w:rPr>
              <w:t>OCTAVIA</w:t>
            </w:r>
            <w:r w:rsidRPr="00D50545">
              <w:rPr>
                <w:sz w:val="18"/>
                <w:szCs w:val="18"/>
              </w:rPr>
              <w:t>, 2012 г. индивидуальная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1514093,67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Кредит приобретение строящегося жилья Кредитор: ПАО «Сбербанк» 6,1%Заложенное имущество – квартира по адресу ЖК Цветы Башкирии  35,85 м2 договор № 842212 от 24.09.2020</w:t>
            </w:r>
          </w:p>
        </w:tc>
      </w:tr>
      <w:tr w:rsidR="007B0C4A" w:rsidRPr="00D50545" w:rsidTr="00552A54">
        <w:trPr>
          <w:trHeight w:val="132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111,1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33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lastRenderedPageBreak/>
              <w:t>11.1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ГАЗ 331043, 2007 г. индивидуальная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Прицеп к легковому автомобилю 719014 719014, 2017 г.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323319,95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Кредит приобретение строящегося жилья Кредитор: ПАО «Сбербанк» 6,1%Заложенное имущество – квартира по адресу ЖК Цветы </w:t>
            </w:r>
            <w:proofErr w:type="gramStart"/>
            <w:r w:rsidRPr="00D50545">
              <w:rPr>
                <w:sz w:val="18"/>
                <w:szCs w:val="18"/>
              </w:rPr>
              <w:t>Башкирии  35</w:t>
            </w:r>
            <w:proofErr w:type="gramEnd"/>
            <w:r w:rsidRPr="00D50545">
              <w:rPr>
                <w:sz w:val="18"/>
                <w:szCs w:val="18"/>
              </w:rPr>
              <w:t>,85 м2 договор № 842212 от 24.09.2020</w:t>
            </w:r>
          </w:p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41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1350,0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134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11.2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(безвозмездное пользование с 2014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11.3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(безвозмездное пользование с 2014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 (безвозмездное пользование с 2004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b/>
                <w:sz w:val="18"/>
                <w:szCs w:val="18"/>
              </w:rPr>
            </w:pPr>
            <w:r w:rsidRPr="00D5054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proofErr w:type="spellStart"/>
            <w:r w:rsidRPr="00D50545">
              <w:rPr>
                <w:sz w:val="18"/>
                <w:szCs w:val="18"/>
              </w:rPr>
              <w:t>Басареева</w:t>
            </w:r>
            <w:proofErr w:type="spellEnd"/>
            <w:r w:rsidRPr="00D50545">
              <w:rPr>
                <w:sz w:val="18"/>
                <w:szCs w:val="18"/>
              </w:rPr>
              <w:t xml:space="preserve"> Алина Маратовна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2605075,24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Кредит Ипотека, приобретение готового жилья </w:t>
            </w:r>
            <w:r w:rsidRPr="00D50545">
              <w:rPr>
                <w:sz w:val="18"/>
                <w:szCs w:val="18"/>
              </w:rPr>
              <w:lastRenderedPageBreak/>
              <w:t>(заемщик) Кредитор: ПАО СБЕРБАНК РОССИИ, 7,3% договор № 1208142 от 18.12.2020</w:t>
            </w: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37,9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12.1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1576,0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 (безвозмездное пользование с 2020 г. по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37,9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630578,89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Кредит Ипотека, приобретение готового жилья (заемщик) Кредитор: ПАО СБЕРБАНК РОССИИ, 7,3% договор № 1208142 от 18.12.2020</w:t>
            </w: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12.2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 (безвозмездное пользование с 2020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37,9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12.3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Квартира (безвозмездное пользование с 2020 г. по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37,9</w:t>
            </w:r>
          </w:p>
        </w:tc>
        <w:tc>
          <w:tcPr>
            <w:tcW w:w="1209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  <w:tr w:rsidR="007B0C4A" w:rsidRPr="00D50545" w:rsidTr="00552A5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7B0C4A" w:rsidRPr="00D50545" w:rsidRDefault="007B0C4A" w:rsidP="00552A54">
            <w:pPr>
              <w:rPr>
                <w:sz w:val="18"/>
                <w:szCs w:val="18"/>
              </w:rPr>
            </w:pPr>
            <w:r w:rsidRPr="00D5054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7B0C4A" w:rsidRPr="00D50545" w:rsidRDefault="007B0C4A" w:rsidP="00552A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B0C4A" w:rsidRDefault="007B0C4A" w:rsidP="007B0C4A">
      <w:pPr>
        <w:jc w:val="center"/>
        <w:rPr>
          <w:sz w:val="20"/>
          <w:szCs w:val="20"/>
        </w:rPr>
      </w:pPr>
    </w:p>
    <w:p w:rsidR="007B0C4A" w:rsidRPr="00DD2F23" w:rsidRDefault="007B0C4A" w:rsidP="00547846">
      <w:pPr>
        <w:rPr>
          <w:sz w:val="18"/>
          <w:szCs w:val="18"/>
        </w:rPr>
      </w:pPr>
    </w:p>
    <w:sectPr w:rsidR="007B0C4A" w:rsidRPr="00DD2F23" w:rsidSect="00F2721E">
      <w:pgSz w:w="16838" w:h="11906"/>
      <w:pgMar w:top="1258" w:right="1134" w:bottom="107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40"/>
    <w:rsid w:val="00004D0C"/>
    <w:rsid w:val="00012086"/>
    <w:rsid w:val="00013A11"/>
    <w:rsid w:val="00014A16"/>
    <w:rsid w:val="00015FED"/>
    <w:rsid w:val="00023E81"/>
    <w:rsid w:val="000341D3"/>
    <w:rsid w:val="00042954"/>
    <w:rsid w:val="00047018"/>
    <w:rsid w:val="0005766E"/>
    <w:rsid w:val="00067472"/>
    <w:rsid w:val="000675F0"/>
    <w:rsid w:val="00071630"/>
    <w:rsid w:val="00075458"/>
    <w:rsid w:val="0007691C"/>
    <w:rsid w:val="000A02AE"/>
    <w:rsid w:val="000A3972"/>
    <w:rsid w:val="000B232A"/>
    <w:rsid w:val="000B3CBA"/>
    <w:rsid w:val="000C5855"/>
    <w:rsid w:val="000C7174"/>
    <w:rsid w:val="000D1E25"/>
    <w:rsid w:val="000E48B9"/>
    <w:rsid w:val="000E7B37"/>
    <w:rsid w:val="000F1F14"/>
    <w:rsid w:val="001008C0"/>
    <w:rsid w:val="00111B8B"/>
    <w:rsid w:val="00133C27"/>
    <w:rsid w:val="001437A1"/>
    <w:rsid w:val="00146266"/>
    <w:rsid w:val="001618B4"/>
    <w:rsid w:val="00167F5F"/>
    <w:rsid w:val="00176D4B"/>
    <w:rsid w:val="001A3388"/>
    <w:rsid w:val="001B0CCA"/>
    <w:rsid w:val="001B5ED3"/>
    <w:rsid w:val="001D6368"/>
    <w:rsid w:val="001E2C17"/>
    <w:rsid w:val="001F2E40"/>
    <w:rsid w:val="00245234"/>
    <w:rsid w:val="00287FB4"/>
    <w:rsid w:val="00291089"/>
    <w:rsid w:val="002914A7"/>
    <w:rsid w:val="00294D60"/>
    <w:rsid w:val="002A50F2"/>
    <w:rsid w:val="002B1AFF"/>
    <w:rsid w:val="002C10F1"/>
    <w:rsid w:val="002D03FA"/>
    <w:rsid w:val="002E4BC6"/>
    <w:rsid w:val="00302A32"/>
    <w:rsid w:val="00321A50"/>
    <w:rsid w:val="00322697"/>
    <w:rsid w:val="00344581"/>
    <w:rsid w:val="0039052C"/>
    <w:rsid w:val="003C5EFA"/>
    <w:rsid w:val="003E2C6F"/>
    <w:rsid w:val="003E41D9"/>
    <w:rsid w:val="003F284A"/>
    <w:rsid w:val="00431DC1"/>
    <w:rsid w:val="00442ED3"/>
    <w:rsid w:val="0044345F"/>
    <w:rsid w:val="00450675"/>
    <w:rsid w:val="00463887"/>
    <w:rsid w:val="00486E75"/>
    <w:rsid w:val="00487CCA"/>
    <w:rsid w:val="004960E9"/>
    <w:rsid w:val="00497A9C"/>
    <w:rsid w:val="004A189A"/>
    <w:rsid w:val="004B296C"/>
    <w:rsid w:val="004B764A"/>
    <w:rsid w:val="004C0EDB"/>
    <w:rsid w:val="004C31DA"/>
    <w:rsid w:val="004C5636"/>
    <w:rsid w:val="004F4748"/>
    <w:rsid w:val="00516A5F"/>
    <w:rsid w:val="00520C44"/>
    <w:rsid w:val="0052760E"/>
    <w:rsid w:val="00534D8A"/>
    <w:rsid w:val="005362B2"/>
    <w:rsid w:val="005436DC"/>
    <w:rsid w:val="005463A9"/>
    <w:rsid w:val="00547846"/>
    <w:rsid w:val="00565EEF"/>
    <w:rsid w:val="00586563"/>
    <w:rsid w:val="005B3251"/>
    <w:rsid w:val="005B5CDE"/>
    <w:rsid w:val="005C1C68"/>
    <w:rsid w:val="005C22DF"/>
    <w:rsid w:val="005C52C1"/>
    <w:rsid w:val="005E548E"/>
    <w:rsid w:val="005F001C"/>
    <w:rsid w:val="005F0B5F"/>
    <w:rsid w:val="00612285"/>
    <w:rsid w:val="00616B9E"/>
    <w:rsid w:val="00633065"/>
    <w:rsid w:val="006347BC"/>
    <w:rsid w:val="006420E6"/>
    <w:rsid w:val="00664B9B"/>
    <w:rsid w:val="00680B52"/>
    <w:rsid w:val="0068102A"/>
    <w:rsid w:val="00681871"/>
    <w:rsid w:val="00684CA3"/>
    <w:rsid w:val="00685DE4"/>
    <w:rsid w:val="006A1384"/>
    <w:rsid w:val="006B7791"/>
    <w:rsid w:val="006D27C6"/>
    <w:rsid w:val="006D47E4"/>
    <w:rsid w:val="006F0B04"/>
    <w:rsid w:val="00743EF0"/>
    <w:rsid w:val="00765EAD"/>
    <w:rsid w:val="00767AB6"/>
    <w:rsid w:val="007761DF"/>
    <w:rsid w:val="00782A3C"/>
    <w:rsid w:val="00782A7D"/>
    <w:rsid w:val="0078730A"/>
    <w:rsid w:val="0079149F"/>
    <w:rsid w:val="007B0C4A"/>
    <w:rsid w:val="007E6632"/>
    <w:rsid w:val="007F01B9"/>
    <w:rsid w:val="00806348"/>
    <w:rsid w:val="00807A6C"/>
    <w:rsid w:val="0082155D"/>
    <w:rsid w:val="00821625"/>
    <w:rsid w:val="00821920"/>
    <w:rsid w:val="008258C2"/>
    <w:rsid w:val="00836E29"/>
    <w:rsid w:val="00842FCA"/>
    <w:rsid w:val="00847373"/>
    <w:rsid w:val="00847EB1"/>
    <w:rsid w:val="0088314A"/>
    <w:rsid w:val="00896247"/>
    <w:rsid w:val="008B1DD1"/>
    <w:rsid w:val="008C78FE"/>
    <w:rsid w:val="008C7CDB"/>
    <w:rsid w:val="008D2301"/>
    <w:rsid w:val="008D362D"/>
    <w:rsid w:val="008D5971"/>
    <w:rsid w:val="008D5ECD"/>
    <w:rsid w:val="0091344A"/>
    <w:rsid w:val="00917A2E"/>
    <w:rsid w:val="00922B90"/>
    <w:rsid w:val="00930979"/>
    <w:rsid w:val="009402DF"/>
    <w:rsid w:val="00947EBE"/>
    <w:rsid w:val="00950460"/>
    <w:rsid w:val="00957445"/>
    <w:rsid w:val="009809A0"/>
    <w:rsid w:val="009825C5"/>
    <w:rsid w:val="009C3FA0"/>
    <w:rsid w:val="009F2FD3"/>
    <w:rsid w:val="00A0267F"/>
    <w:rsid w:val="00A13BEC"/>
    <w:rsid w:val="00A317A2"/>
    <w:rsid w:val="00A3419C"/>
    <w:rsid w:val="00A34671"/>
    <w:rsid w:val="00A4355C"/>
    <w:rsid w:val="00A55662"/>
    <w:rsid w:val="00A64EC8"/>
    <w:rsid w:val="00AC0F30"/>
    <w:rsid w:val="00AD0F76"/>
    <w:rsid w:val="00AD226B"/>
    <w:rsid w:val="00AD2BDB"/>
    <w:rsid w:val="00B022A6"/>
    <w:rsid w:val="00B06168"/>
    <w:rsid w:val="00B12C60"/>
    <w:rsid w:val="00B14EA4"/>
    <w:rsid w:val="00B53B18"/>
    <w:rsid w:val="00B54540"/>
    <w:rsid w:val="00B77C16"/>
    <w:rsid w:val="00B8024C"/>
    <w:rsid w:val="00B81058"/>
    <w:rsid w:val="00B85A8A"/>
    <w:rsid w:val="00B90B2E"/>
    <w:rsid w:val="00B92580"/>
    <w:rsid w:val="00BA1E73"/>
    <w:rsid w:val="00BA3F1C"/>
    <w:rsid w:val="00BC555A"/>
    <w:rsid w:val="00BD0AB4"/>
    <w:rsid w:val="00BF497F"/>
    <w:rsid w:val="00BF4D1B"/>
    <w:rsid w:val="00C11158"/>
    <w:rsid w:val="00C3503C"/>
    <w:rsid w:val="00C37BD2"/>
    <w:rsid w:val="00C61CD8"/>
    <w:rsid w:val="00C65A48"/>
    <w:rsid w:val="00C675CC"/>
    <w:rsid w:val="00C8047C"/>
    <w:rsid w:val="00C80923"/>
    <w:rsid w:val="00C867B1"/>
    <w:rsid w:val="00C964E9"/>
    <w:rsid w:val="00CA5834"/>
    <w:rsid w:val="00CB4C87"/>
    <w:rsid w:val="00CE1C90"/>
    <w:rsid w:val="00CF138D"/>
    <w:rsid w:val="00D02D78"/>
    <w:rsid w:val="00D03D5D"/>
    <w:rsid w:val="00D13ABB"/>
    <w:rsid w:val="00D206C9"/>
    <w:rsid w:val="00D21044"/>
    <w:rsid w:val="00D24158"/>
    <w:rsid w:val="00D50A0E"/>
    <w:rsid w:val="00D66A2C"/>
    <w:rsid w:val="00D958C4"/>
    <w:rsid w:val="00D97304"/>
    <w:rsid w:val="00DB64FF"/>
    <w:rsid w:val="00DB69AF"/>
    <w:rsid w:val="00DC1053"/>
    <w:rsid w:val="00DD2F23"/>
    <w:rsid w:val="00DD3C4C"/>
    <w:rsid w:val="00DE0538"/>
    <w:rsid w:val="00DF08F9"/>
    <w:rsid w:val="00DF5818"/>
    <w:rsid w:val="00E045BB"/>
    <w:rsid w:val="00E15122"/>
    <w:rsid w:val="00E25834"/>
    <w:rsid w:val="00E43CC0"/>
    <w:rsid w:val="00E46224"/>
    <w:rsid w:val="00E52CD6"/>
    <w:rsid w:val="00E85801"/>
    <w:rsid w:val="00EA0313"/>
    <w:rsid w:val="00EA29BC"/>
    <w:rsid w:val="00EA3C7A"/>
    <w:rsid w:val="00ED61C8"/>
    <w:rsid w:val="00EF137C"/>
    <w:rsid w:val="00F0794A"/>
    <w:rsid w:val="00F10716"/>
    <w:rsid w:val="00F22575"/>
    <w:rsid w:val="00F2721E"/>
    <w:rsid w:val="00F40A06"/>
    <w:rsid w:val="00F52F62"/>
    <w:rsid w:val="00F704BA"/>
    <w:rsid w:val="00F70671"/>
    <w:rsid w:val="00FB3A87"/>
    <w:rsid w:val="00FB797C"/>
    <w:rsid w:val="00FC3A98"/>
    <w:rsid w:val="00FC77BC"/>
    <w:rsid w:val="00FD1149"/>
    <w:rsid w:val="00FD6E1E"/>
    <w:rsid w:val="00FE3E2E"/>
    <w:rsid w:val="00FE62BC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716E"/>
  <w15:docId w15:val="{A3CE755B-D737-4499-A602-B48F4E7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721E"/>
  </w:style>
  <w:style w:type="paragraph" w:styleId="1">
    <w:name w:val="heading 1"/>
    <w:basedOn w:val="a"/>
    <w:next w:val="a"/>
    <w:rsid w:val="00F272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272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72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721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272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272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72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721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272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2721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2721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2721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>
    <w:name w:val="Table Grid"/>
    <w:basedOn w:val="a1"/>
    <w:uiPriority w:val="99"/>
    <w:rsid w:val="007B0C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AEB1-3B5F-4D72-9592-BC37D120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28</Pages>
  <Words>5313</Words>
  <Characters>30288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128</cp:revision>
  <dcterms:created xsi:type="dcterms:W3CDTF">2021-04-30T06:10:00Z</dcterms:created>
  <dcterms:modified xsi:type="dcterms:W3CDTF">2021-05-14T06:51:00Z</dcterms:modified>
</cp:coreProperties>
</file>