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9A" w:rsidRDefault="0051549A" w:rsidP="007A58D4">
      <w:pPr>
        <w:spacing w:after="0" w:line="240" w:lineRule="exact"/>
        <w:jc w:val="center"/>
        <w:rPr>
          <w:b/>
        </w:rPr>
      </w:pPr>
    </w:p>
    <w:p w:rsidR="0051549A" w:rsidRPr="006B676C" w:rsidRDefault="0051549A" w:rsidP="007A58D4">
      <w:pPr>
        <w:spacing w:after="0" w:line="240" w:lineRule="exact"/>
        <w:jc w:val="center"/>
        <w:rPr>
          <w:b/>
        </w:rPr>
      </w:pPr>
      <w:r w:rsidRPr="006B676C">
        <w:rPr>
          <w:b/>
        </w:rPr>
        <w:t>Сведения</w:t>
      </w:r>
      <w:r w:rsidR="009C1917">
        <w:rPr>
          <w:b/>
        </w:rPr>
        <w:t xml:space="preserve"> уточнённые</w:t>
      </w:r>
    </w:p>
    <w:p w:rsidR="0051549A" w:rsidRDefault="0051549A" w:rsidP="00CE74CC">
      <w:pPr>
        <w:spacing w:after="0" w:line="240" w:lineRule="exact"/>
        <w:rPr>
          <w:b/>
        </w:rPr>
      </w:pPr>
      <w:r w:rsidRPr="006B676C">
        <w:rPr>
          <w:b/>
        </w:rPr>
        <w:t xml:space="preserve">          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</w:t>
      </w:r>
      <w:r>
        <w:rPr>
          <w:b/>
        </w:rPr>
        <w:t>льствах имущественного характера уточняющая</w:t>
      </w:r>
      <w:r w:rsidRPr="006B676C">
        <w:rPr>
          <w:b/>
        </w:rPr>
        <w:t>,</w:t>
      </w:r>
      <w:r>
        <w:rPr>
          <w:b/>
        </w:rPr>
        <w:t xml:space="preserve"> муниципальных служащих </w:t>
      </w:r>
      <w:r w:rsidRPr="006B676C">
        <w:rPr>
          <w:b/>
        </w:rPr>
        <w:t xml:space="preserve">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  <w:r>
        <w:rPr>
          <w:b/>
        </w:rPr>
        <w:t xml:space="preserve"> </w:t>
      </w:r>
      <w:r w:rsidRPr="006B676C">
        <w:rPr>
          <w:b/>
        </w:rPr>
        <w:t>за период с 1 января 20</w:t>
      </w:r>
      <w:r>
        <w:rPr>
          <w:b/>
        </w:rPr>
        <w:t>20</w:t>
      </w:r>
      <w:r w:rsidRPr="006B676C">
        <w:rPr>
          <w:b/>
        </w:rPr>
        <w:t xml:space="preserve"> года по 31 декабря 20</w:t>
      </w:r>
      <w:r>
        <w:rPr>
          <w:b/>
        </w:rPr>
        <w:t>20</w:t>
      </w:r>
      <w:r w:rsidRPr="006B676C">
        <w:rPr>
          <w:b/>
        </w:rPr>
        <w:t xml:space="preserve"> года</w:t>
      </w:r>
      <w:r>
        <w:rPr>
          <w:b/>
        </w:rPr>
        <w:t xml:space="preserve"> </w:t>
      </w:r>
    </w:p>
    <w:p w:rsidR="0051549A" w:rsidRDefault="0051549A" w:rsidP="007A58D4">
      <w:pPr>
        <w:spacing w:after="0" w:line="240" w:lineRule="exact"/>
        <w:jc w:val="center"/>
        <w:rPr>
          <w:b/>
        </w:rPr>
      </w:pPr>
    </w:p>
    <w:tbl>
      <w:tblPr>
        <w:tblW w:w="15503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701"/>
        <w:gridCol w:w="992"/>
        <w:gridCol w:w="834"/>
        <w:gridCol w:w="1434"/>
        <w:gridCol w:w="709"/>
        <w:gridCol w:w="850"/>
        <w:gridCol w:w="1228"/>
        <w:gridCol w:w="1237"/>
        <w:gridCol w:w="1332"/>
        <w:gridCol w:w="82"/>
      </w:tblGrid>
      <w:tr w:rsidR="0051549A" w:rsidRPr="00B21A71" w:rsidTr="0005070E">
        <w:trPr>
          <w:cantSplit/>
          <w:tblHeader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49A" w:rsidRPr="00B21A71" w:rsidTr="0005070E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05070E">
        <w:trPr>
          <w:cantSplit/>
          <w:trHeight w:val="1993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44569" w:rsidRDefault="0051549A" w:rsidP="00021397">
            <w:pPr>
              <w:spacing w:after="0" w:line="240" w:lineRule="auto"/>
              <w:ind w:right="-75"/>
              <w:rPr>
                <w:b/>
                <w:sz w:val="20"/>
              </w:rPr>
            </w:pPr>
            <w:r w:rsidRPr="00544569">
              <w:rPr>
                <w:b/>
                <w:sz w:val="20"/>
              </w:rPr>
              <w:t>Горев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по строительству, промышленности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C2E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A734D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A734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A734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A734D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734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0C79CD">
            <w:pPr>
              <w:spacing w:after="0" w:line="240" w:lineRule="exact"/>
              <w:rPr>
                <w:sz w:val="20"/>
              </w:rPr>
            </w:pPr>
          </w:p>
          <w:p w:rsidR="0051549A" w:rsidRPr="00472952" w:rsidRDefault="0051549A" w:rsidP="00472952">
            <w:pPr>
              <w:spacing w:after="0" w:line="240" w:lineRule="auto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4</w:t>
            </w:r>
          </w:p>
          <w:p w:rsidR="0051549A" w:rsidRDefault="0051549A" w:rsidP="000C79CD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549A" w:rsidRDefault="0051549A" w:rsidP="000C79CD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 доля в праве ¼</w:t>
            </w:r>
          </w:p>
          <w:p w:rsidR="0051549A" w:rsidRDefault="0051549A" w:rsidP="000C79CD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975,0</w:t>
            </w: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132,6</w:t>
            </w: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48,3</w:t>
            </w: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472952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472952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417CC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417CC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417CCC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417CC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C02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3D2B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3E2C" w:rsidRDefault="0051549A" w:rsidP="00D53E2C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НИССАН ТЕ</w:t>
            </w:r>
            <w:r>
              <w:rPr>
                <w:sz w:val="20"/>
                <w:lang w:val="en-US"/>
              </w:rPr>
              <w:t>RRANO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916E9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  <w:r w:rsidRPr="002916E9">
              <w:rPr>
                <w:sz w:val="20"/>
              </w:rPr>
              <w:t>1873644,65</w:t>
            </w:r>
          </w:p>
          <w:p w:rsidR="0051549A" w:rsidRPr="00A64403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9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 автомобиль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продажа имущества, накопления,</w:t>
            </w:r>
          </w:p>
          <w:p w:rsidR="0051549A" w:rsidRPr="00C549AF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9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кредит)</w:t>
            </w:r>
          </w:p>
        </w:tc>
      </w:tr>
      <w:tr w:rsidR="0051549A" w:rsidRPr="00F06AF8" w:rsidTr="0005070E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CE13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Сайтаева Е.Б.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47E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архивным </w:t>
            </w:r>
          </w:p>
          <w:p w:rsidR="0051549A" w:rsidRDefault="0051549A" w:rsidP="00E47E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C4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1/3 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92030A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20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1/3 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25EC2">
              <w:rPr>
                <w:color w:val="000000"/>
                <w:sz w:val="20"/>
                <w:szCs w:val="20"/>
                <w:highlight w:val="yellow"/>
              </w:rPr>
              <w:t>н</w:t>
            </w:r>
            <w:r>
              <w:rPr>
                <w:sz w:val="20"/>
                <w:szCs w:val="20"/>
              </w:rPr>
              <w:t>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330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  <w:p w:rsidR="0051549A" w:rsidRDefault="0051549A" w:rsidP="00312000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  <w:p w:rsidR="0051549A" w:rsidRDefault="0051549A" w:rsidP="00312000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8929D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51549A" w:rsidRDefault="0051549A" w:rsidP="008929D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</w:p>
          <w:p w:rsidR="0051549A" w:rsidRDefault="0051549A" w:rsidP="008929D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2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32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327A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327AEA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327A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A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A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733106,62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05070E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964AB2" w:rsidRDefault="0051549A" w:rsidP="00D51E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64AB2">
              <w:rPr>
                <w:b/>
                <w:sz w:val="20"/>
                <w:szCs w:val="20"/>
              </w:rPr>
              <w:t>Фархутдинова Т.А.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Главный бухгалтер Администрации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0E0C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51549A" w:rsidRPr="00776B6A" w:rsidRDefault="0051549A" w:rsidP="004226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0E0CA0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Индивидуальная </w:t>
            </w:r>
          </w:p>
          <w:p w:rsidR="0051549A" w:rsidRPr="00776B6A" w:rsidRDefault="0051549A" w:rsidP="000E0CA0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64,7</w:t>
            </w: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83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693C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51549A" w:rsidRPr="00776B6A" w:rsidRDefault="0051549A" w:rsidP="00693C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1833</w:t>
            </w: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693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632011,28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05070E">
        <w:trPr>
          <w:gridAfter w:val="1"/>
          <w:wAfter w:w="82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B1DAC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1DAC">
              <w:rPr>
                <w:b/>
                <w:sz w:val="20"/>
                <w:szCs w:val="20"/>
              </w:rPr>
              <w:t>Дмитриева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органа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5070E">
            <w:pPr>
              <w:tabs>
                <w:tab w:val="left" w:pos="119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F74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A37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758A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427662,46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15112">
            <w:pPr>
              <w:pStyle w:val="ConsPlusNormal"/>
              <w:spacing w:line="276" w:lineRule="auto"/>
              <w:rPr>
                <w:color w:val="000000"/>
                <w:sz w:val="20"/>
              </w:rPr>
            </w:pPr>
          </w:p>
        </w:tc>
      </w:tr>
      <w:tr w:rsidR="0051549A" w:rsidRPr="00F06AF8" w:rsidTr="0005070E">
        <w:trPr>
          <w:gridAfter w:val="1"/>
          <w:wAfter w:w="82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B1DAC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357C8">
            <w:pPr>
              <w:tabs>
                <w:tab w:val="left" w:pos="119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6357C8">
            <w:pPr>
              <w:tabs>
                <w:tab w:val="left" w:pos="119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35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1549A" w:rsidRDefault="0051549A" w:rsidP="000507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1/3 </w:t>
            </w:r>
          </w:p>
          <w:p w:rsidR="0051549A" w:rsidRDefault="0051549A" w:rsidP="000446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357C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1549A" w:rsidRDefault="0051549A" w:rsidP="006357C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35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35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51549A" w:rsidRPr="0004462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758A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607278,75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15112">
            <w:pPr>
              <w:pStyle w:val="ConsPlusNormal"/>
              <w:spacing w:line="276" w:lineRule="auto"/>
              <w:rPr>
                <w:color w:val="000000"/>
                <w:sz w:val="20"/>
              </w:rPr>
            </w:pPr>
          </w:p>
        </w:tc>
      </w:tr>
      <w:tr w:rsidR="0051549A" w:rsidRPr="00F06AF8" w:rsidTr="0005070E">
        <w:trPr>
          <w:gridAfter w:val="1"/>
          <w:wAfter w:w="82" w:type="dxa"/>
          <w:cantSplit/>
          <w:trHeight w:val="912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24695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Имашева Н.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0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B74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B74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3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426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4262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1045903,40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приобретена квартира</w:t>
            </w:r>
          </w:p>
          <w:p w:rsidR="0051549A" w:rsidRDefault="0051549A" w:rsidP="002656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(финансовая помощь супруга,</w:t>
            </w:r>
          </w:p>
          <w:p w:rsidR="0051549A" w:rsidRDefault="0051549A" w:rsidP="002656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накопления)</w:t>
            </w:r>
          </w:p>
        </w:tc>
      </w:tr>
    </w:tbl>
    <w:p w:rsidR="0051549A" w:rsidRDefault="0051549A" w:rsidP="0014247B">
      <w:pPr>
        <w:spacing w:after="0" w:line="240" w:lineRule="exact"/>
        <w:jc w:val="center"/>
        <w:rPr>
          <w:b/>
        </w:rPr>
      </w:pPr>
    </w:p>
    <w:p w:rsidR="0051549A" w:rsidRDefault="0051549A">
      <w:pPr>
        <w:spacing w:after="0" w:line="240" w:lineRule="auto"/>
      </w:pPr>
      <w:r>
        <w:br w:type="page"/>
      </w:r>
    </w:p>
    <w:p w:rsidR="0051549A" w:rsidRPr="006B676C" w:rsidRDefault="0051549A" w:rsidP="007A58D4">
      <w:pPr>
        <w:spacing w:after="0" w:line="240" w:lineRule="exact"/>
        <w:jc w:val="center"/>
        <w:rPr>
          <w:b/>
        </w:rPr>
      </w:pPr>
      <w:r w:rsidRPr="006B676C">
        <w:rPr>
          <w:b/>
        </w:rPr>
        <w:lastRenderedPageBreak/>
        <w:t>Сведения</w:t>
      </w:r>
    </w:p>
    <w:p w:rsidR="0051549A" w:rsidRPr="006B676C" w:rsidRDefault="0051549A" w:rsidP="007A58D4">
      <w:pPr>
        <w:spacing w:after="0" w:line="240" w:lineRule="exact"/>
        <w:rPr>
          <w:b/>
        </w:rPr>
      </w:pPr>
      <w:r w:rsidRPr="006B676C">
        <w:rPr>
          <w:b/>
        </w:rPr>
        <w:t xml:space="preserve">          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обязательствах имущественного характера лиц, замещающих должности</w:t>
      </w:r>
      <w:r>
        <w:rPr>
          <w:b/>
        </w:rPr>
        <w:t xml:space="preserve"> руководителей</w:t>
      </w:r>
      <w:r w:rsidRPr="006B676C">
        <w:rPr>
          <w:b/>
        </w:rPr>
        <w:t xml:space="preserve"> муниципальн</w:t>
      </w:r>
      <w:r>
        <w:rPr>
          <w:b/>
        </w:rPr>
        <w:t>ых учреждений</w:t>
      </w:r>
      <w:r w:rsidRPr="006B676C">
        <w:rPr>
          <w:b/>
        </w:rPr>
        <w:t xml:space="preserve"> 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</w:p>
    <w:p w:rsidR="0051549A" w:rsidRDefault="0051549A" w:rsidP="007A58D4">
      <w:pPr>
        <w:spacing w:after="0" w:line="240" w:lineRule="exact"/>
        <w:jc w:val="center"/>
        <w:rPr>
          <w:b/>
        </w:rPr>
      </w:pPr>
      <w:r w:rsidRPr="006B676C">
        <w:rPr>
          <w:b/>
        </w:rPr>
        <w:t>за период с 1 января 20</w:t>
      </w:r>
      <w:r>
        <w:rPr>
          <w:b/>
        </w:rPr>
        <w:t>20</w:t>
      </w:r>
      <w:r w:rsidRPr="006B676C">
        <w:rPr>
          <w:b/>
        </w:rPr>
        <w:t xml:space="preserve"> года по 31 декабря 20</w:t>
      </w:r>
      <w:r>
        <w:rPr>
          <w:b/>
        </w:rPr>
        <w:t>20</w:t>
      </w:r>
      <w:r w:rsidRPr="006B676C">
        <w:rPr>
          <w:b/>
        </w:rPr>
        <w:t xml:space="preserve"> года</w:t>
      </w:r>
    </w:p>
    <w:p w:rsidR="0051549A" w:rsidRDefault="0051549A" w:rsidP="007A58D4">
      <w:pPr>
        <w:spacing w:after="0" w:line="240" w:lineRule="exact"/>
        <w:jc w:val="center"/>
        <w:rPr>
          <w:b/>
        </w:rPr>
      </w:pPr>
    </w:p>
    <w:tbl>
      <w:tblPr>
        <w:tblW w:w="1492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808"/>
        <w:gridCol w:w="1172"/>
        <w:gridCol w:w="1698"/>
        <w:gridCol w:w="831"/>
        <w:gridCol w:w="758"/>
        <w:gridCol w:w="1098"/>
        <w:gridCol w:w="911"/>
        <w:gridCol w:w="739"/>
        <w:gridCol w:w="1353"/>
        <w:gridCol w:w="1114"/>
        <w:gridCol w:w="1373"/>
      </w:tblGrid>
      <w:tr w:rsidR="0051549A" w:rsidRPr="00B21A71" w:rsidTr="0052318A">
        <w:trPr>
          <w:cantSplit/>
          <w:tblHeader/>
        </w:trPr>
        <w:tc>
          <w:tcPr>
            <w:tcW w:w="20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7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49A" w:rsidRPr="00B21A71" w:rsidTr="0052318A">
        <w:trPr>
          <w:cantSplit/>
          <w:tblHeader/>
        </w:trPr>
        <w:tc>
          <w:tcPr>
            <w:tcW w:w="20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52318A">
        <w:trPr>
          <w:cantSplit/>
          <w:tblHeader/>
        </w:trPr>
        <w:tc>
          <w:tcPr>
            <w:tcW w:w="20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95628" w:rsidRDefault="0051549A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9562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Попова И.К.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7956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МБУ ДО Краснохолмская ДШИ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5C62C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  <w:p w:rsidR="0051549A" w:rsidRDefault="0051549A" w:rsidP="00021397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43228C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1B0F61" w:rsidRDefault="0051549A" w:rsidP="005C62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A64B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3228C" w:rsidRDefault="0051549A" w:rsidP="00021397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ФОРД </w:t>
            </w:r>
            <w:r>
              <w:rPr>
                <w:sz w:val="20"/>
                <w:lang w:val="en-US"/>
              </w:rPr>
              <w:t>MONDEO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616091,96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E4AA9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3228C" w:rsidRDefault="0051549A" w:rsidP="00021397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22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9562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663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1663F9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1663F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долевая, доля в праве </w:t>
            </w:r>
            <w:r>
              <w:rPr>
                <w:sz w:val="20"/>
                <w:szCs w:val="20"/>
              </w:rPr>
              <w:t xml:space="preserve">¼ </w:t>
            </w:r>
            <w:r w:rsidRPr="002D2C33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663F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51549A" w:rsidRDefault="0051549A" w:rsidP="001663F9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1663F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663F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1663F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1B0F61" w:rsidRDefault="0051549A" w:rsidP="001663F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A64B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663F9" w:rsidRDefault="0051549A" w:rsidP="00824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753103,70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9562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44A6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44A6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B0F61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A64B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95628" w:rsidRDefault="0051549A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Вахитов Д.Е.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956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Начальник МБУ Информационно-консультационный центр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  <w:p w:rsidR="0051549A" w:rsidRPr="002D2C33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1498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73,3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39,2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1B0F61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A64B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Легковой автомобиль ВАЗ 211440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415511,79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13A82" w:rsidRDefault="0051549A" w:rsidP="00034F1E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3A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34F1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34F1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034F1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034F1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34F1E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  <w:p w:rsidR="0051549A" w:rsidRDefault="0051549A" w:rsidP="00034F1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34F1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1498</w:t>
            </w:r>
          </w:p>
          <w:p w:rsidR="0051549A" w:rsidRDefault="0051549A" w:rsidP="00034F1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34F1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73,3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34F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51549A" w:rsidRDefault="0051549A" w:rsidP="00034F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34F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034F1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34F1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39,2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34F1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34F1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34F1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374826,64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34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13A82" w:rsidRDefault="0051549A" w:rsidP="002B0ED0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  <w:p w:rsidR="0051549A" w:rsidRDefault="0051549A" w:rsidP="002B0ED0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1498</w:t>
            </w:r>
          </w:p>
          <w:p w:rsidR="0051549A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73,3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39,2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2B0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13A82" w:rsidRDefault="0051549A" w:rsidP="002B0ED0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  <w:p w:rsidR="0051549A" w:rsidRDefault="0051549A" w:rsidP="002B0ED0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1498</w:t>
            </w:r>
          </w:p>
          <w:p w:rsidR="0051549A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73,3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39,2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2B0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C4BCE" w:rsidRDefault="0051549A" w:rsidP="002B0ED0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C4BC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Хузин Д.М.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E1EE2" w:rsidRDefault="0051549A" w:rsidP="002B0ED0">
            <w:pPr>
              <w:spacing w:after="0" w:line="240" w:lineRule="auto"/>
              <w:rPr>
                <w:sz w:val="20"/>
              </w:rPr>
            </w:pPr>
            <w:r w:rsidRPr="005E1EE2">
              <w:rPr>
                <w:sz w:val="20"/>
              </w:rPr>
              <w:t>Директор МБУ «Калтасинское телевидение»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E1EE2" w:rsidRDefault="0051549A" w:rsidP="002B0ED0">
            <w:pPr>
              <w:spacing w:after="0" w:line="240" w:lineRule="auto"/>
              <w:rPr>
                <w:sz w:val="20"/>
              </w:rPr>
            </w:pPr>
            <w:r w:rsidRPr="005E1EE2">
              <w:rPr>
                <w:sz w:val="20"/>
              </w:rPr>
              <w:t>Земельный участок</w:t>
            </w:r>
          </w:p>
          <w:p w:rsidR="0051549A" w:rsidRPr="005E1EE2" w:rsidRDefault="0051549A" w:rsidP="002B0ED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1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Pr="005E1EE2" w:rsidRDefault="0051549A" w:rsidP="002B0ED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E1EE2" w:rsidRDefault="0051549A" w:rsidP="002B0ED0">
            <w:pPr>
              <w:spacing w:after="0" w:line="240" w:lineRule="exact"/>
              <w:rPr>
                <w:sz w:val="20"/>
                <w:szCs w:val="20"/>
              </w:rPr>
            </w:pPr>
            <w:r w:rsidRPr="005E1EE2">
              <w:rPr>
                <w:sz w:val="20"/>
                <w:szCs w:val="20"/>
              </w:rPr>
              <w:t>Индивидуальная</w:t>
            </w:r>
          </w:p>
          <w:p w:rsidR="0051549A" w:rsidRPr="005E1EE2" w:rsidRDefault="0051549A" w:rsidP="002B0ED0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Pr="005E1EE2" w:rsidRDefault="0051549A" w:rsidP="002B0ED0">
            <w:pPr>
              <w:spacing w:after="0" w:line="240" w:lineRule="exact"/>
              <w:rPr>
                <w:sz w:val="20"/>
                <w:szCs w:val="20"/>
              </w:rPr>
            </w:pPr>
            <w:r w:rsidRPr="005E1EE2">
              <w:rPr>
                <w:sz w:val="20"/>
                <w:szCs w:val="20"/>
              </w:rPr>
              <w:t>Индивидуальная</w:t>
            </w:r>
          </w:p>
          <w:p w:rsidR="0051549A" w:rsidRPr="005E1EE2" w:rsidRDefault="0051549A" w:rsidP="002B0ED0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E1EE2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  <w:r w:rsidRPr="005E1EE2">
              <w:rPr>
                <w:sz w:val="20"/>
              </w:rPr>
              <w:t>1416</w:t>
            </w:r>
          </w:p>
          <w:p w:rsidR="0051549A" w:rsidRPr="005E1EE2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Pr="005E1EE2" w:rsidRDefault="0051549A" w:rsidP="002B0ED0">
            <w:pPr>
              <w:spacing w:after="0" w:line="240" w:lineRule="exact"/>
              <w:jc w:val="center"/>
              <w:rPr>
                <w:sz w:val="20"/>
              </w:rPr>
            </w:pPr>
            <w:r w:rsidRPr="005E1EE2">
              <w:rPr>
                <w:sz w:val="20"/>
              </w:rPr>
              <w:t>84,2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E1EE2" w:rsidRDefault="0051549A" w:rsidP="002B0ED0">
            <w:pPr>
              <w:spacing w:after="0" w:line="240" w:lineRule="auto"/>
              <w:jc w:val="center"/>
              <w:rPr>
                <w:sz w:val="20"/>
              </w:rPr>
            </w:pPr>
            <w:r w:rsidRPr="005E1EE2">
              <w:rPr>
                <w:sz w:val="20"/>
              </w:rPr>
              <w:t>Россия</w:t>
            </w:r>
          </w:p>
          <w:p w:rsidR="0051549A" w:rsidRPr="005E1EE2" w:rsidRDefault="0051549A" w:rsidP="002B0ED0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Pr="005E1EE2" w:rsidRDefault="0051549A" w:rsidP="002B0ED0">
            <w:pPr>
              <w:spacing w:after="0" w:line="240" w:lineRule="auto"/>
              <w:jc w:val="center"/>
              <w:rPr>
                <w:sz w:val="20"/>
              </w:rPr>
            </w:pPr>
            <w:r w:rsidRPr="005E1EE2">
              <w:rPr>
                <w:sz w:val="20"/>
              </w:rPr>
              <w:t>Россия</w:t>
            </w:r>
          </w:p>
          <w:p w:rsidR="0051549A" w:rsidRPr="005E1EE2" w:rsidRDefault="0051549A" w:rsidP="002B0ED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B23D2" w:rsidRDefault="0051549A" w:rsidP="002B0ED0">
            <w:pPr>
              <w:spacing w:after="0" w:line="240" w:lineRule="auto"/>
              <w:rPr>
                <w:sz w:val="20"/>
              </w:rPr>
            </w:pPr>
            <w:r w:rsidRPr="000B23D2">
              <w:rPr>
                <w:sz w:val="20"/>
              </w:rPr>
              <w:t>Земельный участок</w:t>
            </w:r>
          </w:p>
          <w:p w:rsidR="0051549A" w:rsidRPr="00CC4BCE" w:rsidRDefault="0051549A" w:rsidP="002B0ED0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5BEE" w:rsidRDefault="0051549A" w:rsidP="002B0ED0">
            <w:pPr>
              <w:spacing w:after="0" w:line="240" w:lineRule="auto"/>
              <w:rPr>
                <w:sz w:val="20"/>
              </w:rPr>
            </w:pPr>
            <w:r w:rsidRPr="00F05BEE">
              <w:rPr>
                <w:sz w:val="20"/>
              </w:rPr>
              <w:t>2565</w:t>
            </w:r>
            <w:r>
              <w:rPr>
                <w:sz w:val="20"/>
              </w:rPr>
              <w:t>,0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B23D2" w:rsidRDefault="0051549A" w:rsidP="002B0ED0">
            <w:pPr>
              <w:spacing w:after="0" w:line="240" w:lineRule="auto"/>
              <w:rPr>
                <w:sz w:val="20"/>
              </w:rPr>
            </w:pPr>
            <w:r w:rsidRPr="000B23D2"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Автомобиль груз</w:t>
            </w:r>
            <w:r w:rsidRPr="00F05BEE">
              <w:rPr>
                <w:sz w:val="20"/>
              </w:rPr>
              <w:t>овой УАЗ 3303</w:t>
            </w:r>
            <w:r>
              <w:rPr>
                <w:sz w:val="20"/>
              </w:rPr>
              <w:t xml:space="preserve"> </w:t>
            </w:r>
          </w:p>
          <w:p w:rsidR="0051549A" w:rsidRPr="000B23D2" w:rsidRDefault="0051549A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proofErr w:type="gramStart"/>
            <w:r>
              <w:rPr>
                <w:sz w:val="20"/>
              </w:rPr>
              <w:t xml:space="preserve">автомобиль  </w:t>
            </w:r>
            <w:r w:rsidRPr="000B23D2">
              <w:rPr>
                <w:sz w:val="20"/>
              </w:rPr>
              <w:t>ВАЗ</w:t>
            </w:r>
            <w:proofErr w:type="gramEnd"/>
            <w:r w:rsidRPr="000B23D2">
              <w:rPr>
                <w:sz w:val="20"/>
              </w:rPr>
              <w:t xml:space="preserve"> 21074</w:t>
            </w:r>
          </w:p>
          <w:p w:rsidR="0051549A" w:rsidRPr="00CC4BCE" w:rsidRDefault="0051549A" w:rsidP="002B0ED0">
            <w:pPr>
              <w:spacing w:after="0" w:line="240" w:lineRule="auto"/>
              <w:rPr>
                <w:b/>
                <w:sz w:val="20"/>
              </w:rPr>
            </w:pPr>
          </w:p>
          <w:p w:rsidR="0051549A" w:rsidRPr="00CC4BCE" w:rsidRDefault="0051549A" w:rsidP="002B0ED0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E1EE2" w:rsidRDefault="0051549A" w:rsidP="002B0E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383188,49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C4BCE" w:rsidRDefault="0051549A" w:rsidP="002B0E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Мусин Р.Г.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МКУ «Управление муниципальными заказами»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>бщая долевая, доля в праве 1/</w:t>
            </w:r>
            <w:r>
              <w:rPr>
                <w:sz w:val="20"/>
                <w:szCs w:val="20"/>
              </w:rPr>
              <w:t>4</w:t>
            </w:r>
          </w:p>
          <w:p w:rsidR="0051549A" w:rsidRPr="002D2C33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841</w:t>
            </w:r>
          </w:p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C609D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C60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265AC" w:rsidRDefault="0051549A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1695D" w:rsidRDefault="0051549A" w:rsidP="005E4AA9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 RAV 4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840812,41                                                                                             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BB2C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C609D" w:rsidRDefault="0051549A" w:rsidP="00336D88">
            <w:pPr>
              <w:spacing w:after="0" w:line="240" w:lineRule="auto"/>
              <w:rPr>
                <w:sz w:val="20"/>
              </w:rPr>
            </w:pPr>
            <w:r w:rsidRPr="003C609D">
              <w:rPr>
                <w:sz w:val="20"/>
              </w:rPr>
              <w:t>Супруга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Pr="002D2C33" w:rsidRDefault="0051549A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>бщая долевая, доля в праве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1220</w:t>
            </w:r>
          </w:p>
          <w:p w:rsidR="0051549A" w:rsidRDefault="0051549A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265AC" w:rsidRDefault="0051549A" w:rsidP="00336D8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689050,76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5E4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265AC" w:rsidRDefault="0051549A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2030,71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4B5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A31C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5E4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265AC" w:rsidRDefault="0051549A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4B5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A31C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5E4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265AC" w:rsidRDefault="0051549A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4B5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A3857" w:rsidRDefault="0051549A" w:rsidP="00336D8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Сайгина Е.А.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МКУ «Централизованная бухгалтерия сельских поселений МР Калтасинский  район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2/5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2/5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</w:t>
            </w:r>
          </w:p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2121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604058,71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B66DB" w:rsidRDefault="0051549A" w:rsidP="005E4AA9">
            <w:pPr>
              <w:spacing w:after="0" w:line="240" w:lineRule="auto"/>
              <w:rPr>
                <w:b/>
                <w:sz w:val="20"/>
              </w:rPr>
            </w:pPr>
            <w:r w:rsidRPr="005B66DB">
              <w:rPr>
                <w:b/>
                <w:sz w:val="20"/>
              </w:rPr>
              <w:lastRenderedPageBreak/>
              <w:t>Супруг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21318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</w:t>
            </w: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ШЕВРОЛЕ </w:t>
            </w:r>
            <w:r>
              <w:rPr>
                <w:sz w:val="20"/>
                <w:lang w:val="en-US"/>
              </w:rPr>
              <w:t>CL</w:t>
            </w:r>
          </w:p>
          <w:p w:rsidR="0051549A" w:rsidRPr="00521318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Экскаватор </w:t>
            </w:r>
            <w:r>
              <w:rPr>
                <w:sz w:val="20"/>
                <w:lang w:val="en-US"/>
              </w:rPr>
              <w:t>ЭО-2621ВЗ309247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551453,74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7B2CA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874A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4215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</w:t>
            </w: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7B2CA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r w:rsidRPr="00874A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r w:rsidRPr="004215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</w:t>
            </w:r>
          </w:p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</w:tr>
      <w:tr w:rsidR="0051549A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E1F7D" w:rsidRDefault="0051549A" w:rsidP="005E4A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1F7D">
              <w:rPr>
                <w:b/>
                <w:sz w:val="20"/>
                <w:szCs w:val="20"/>
              </w:rPr>
              <w:t>Шакиртов Р.Ш.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«Калтасинский районный историко-краеведческий музей»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Баня 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Сарай 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  <w:p w:rsidR="0051549A" w:rsidRPr="002D2C33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21015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 «Лада-Гранта»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742448,62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531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E1F7D" w:rsidRDefault="0051549A" w:rsidP="00336D8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Баня 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Сарай 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  <w:p w:rsidR="0051549A" w:rsidRPr="002D2C33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196365,24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64046" w:rsidRDefault="0051549A" w:rsidP="00336D88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6404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Валеев А.С.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Директор МБУК МКДЦ 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Pr="002D2C33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336D88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1227</w:t>
            </w:r>
          </w:p>
          <w:p w:rsidR="0051549A" w:rsidRDefault="0051549A" w:rsidP="00336D88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336D8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1B0F61" w:rsidRDefault="0051549A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Pr="007A58D4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51549A" w:rsidRPr="002D2C33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Pr="002D2C33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453F" w:rsidRDefault="0051549A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Лекгоковой автомобиль </w:t>
            </w:r>
            <w:r>
              <w:rPr>
                <w:sz w:val="20"/>
                <w:lang w:val="en-US"/>
              </w:rPr>
              <w:t>CHEVROLET COBALT</w:t>
            </w:r>
            <w:r>
              <w:rPr>
                <w:sz w:val="20"/>
              </w:rPr>
              <w:t xml:space="preserve">, 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638532,38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</w:tr>
      <w:tr w:rsidR="0051549A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64046" w:rsidRDefault="0051549A" w:rsidP="00336D88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6404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Pr="002D2C33" w:rsidRDefault="0051549A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51549A" w:rsidRDefault="0051549A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1B0F61" w:rsidRDefault="0051549A" w:rsidP="00336D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Pr="007A58D4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1227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2318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1463413,54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13A82" w:rsidRDefault="0051549A" w:rsidP="00336D88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Pr="007A58D4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69</w:t>
            </w:r>
          </w:p>
          <w:p w:rsidR="0051549A" w:rsidRPr="002D2C33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Pr="002D2C33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</w:tr>
      <w:tr w:rsidR="0051549A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26D40" w:rsidRDefault="0051549A" w:rsidP="00336D88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26D4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Гарипова Э.Р.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Начальник МКУ Отдел образования 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E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Pr="00202EC2" w:rsidRDefault="0051549A" w:rsidP="00202E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EC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Pr="00202EC2" w:rsidRDefault="0051549A" w:rsidP="00202EC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1924</w:t>
            </w:r>
          </w:p>
          <w:p w:rsidR="0051549A" w:rsidRDefault="0051549A" w:rsidP="00336D88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Pr="00202EC2" w:rsidRDefault="0051549A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94,7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202EC2" w:rsidRDefault="0051549A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Pr="00202EC2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1103</w:t>
            </w: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17563</w:t>
            </w: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67</w:t>
            </w: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40,7</w:t>
            </w:r>
          </w:p>
          <w:p w:rsidR="0051549A" w:rsidRPr="00202EC2" w:rsidRDefault="0051549A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207FA0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4A4D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Pr="00202EC2" w:rsidRDefault="0051549A" w:rsidP="004A4D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02EC2" w:rsidRDefault="0051549A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02EC2" w:rsidRDefault="0051549A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1662565,51 (включая доход от продажи имущества)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02EC2" w:rsidRDefault="0051549A" w:rsidP="00336D8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E4A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Pr="00202EC2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Pr="00202EC2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1924</w:t>
            </w:r>
          </w:p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94,7</w:t>
            </w:r>
          </w:p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  <w:p w:rsidR="0051549A" w:rsidRPr="00202EC2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3C2C14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Pr="00202EC2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1103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17563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67</w:t>
            </w:r>
          </w:p>
          <w:p w:rsidR="0051549A" w:rsidRPr="00202EC2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Pr="00202EC2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0EE5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lang w:val="en-US"/>
              </w:rPr>
              <w:t>TOYOTA</w:t>
            </w:r>
            <w:proofErr w:type="gramEnd"/>
            <w:r w:rsidRPr="000A580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PASSO</w:t>
            </w:r>
            <w:r>
              <w:rPr>
                <w:sz w:val="20"/>
              </w:rPr>
              <w:t>;</w:t>
            </w:r>
          </w:p>
          <w:p w:rsidR="0051549A" w:rsidRPr="002D0EE5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Трактор</w:t>
            </w:r>
          </w:p>
          <w:p w:rsidR="0051549A" w:rsidRPr="000A580B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YANMAR</w:t>
            </w:r>
            <w:r w:rsidRPr="000A580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</w:t>
            </w:r>
            <w:r w:rsidRPr="000A580B"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D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02EC2" w:rsidRDefault="0051549A" w:rsidP="005E4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909913,45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85CD4" w:rsidRDefault="0051549A" w:rsidP="005E4AA9">
            <w:pPr>
              <w:rPr>
                <w:sz w:val="20"/>
                <w:szCs w:val="20"/>
              </w:rPr>
            </w:pPr>
            <w:r w:rsidRPr="00685CD4">
              <w:rPr>
                <w:sz w:val="20"/>
                <w:szCs w:val="20"/>
              </w:rPr>
              <w:t>приобретение квартиры (продажа имущества, накопления, ипотечный кредит)</w:t>
            </w:r>
          </w:p>
        </w:tc>
      </w:tr>
      <w:tr w:rsidR="0051549A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Pr="00202EC2" w:rsidRDefault="0051549A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Pr="00202EC2" w:rsidRDefault="0051549A" w:rsidP="005E4AA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1924</w:t>
            </w:r>
          </w:p>
          <w:p w:rsidR="0051549A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Pr="00202EC2" w:rsidRDefault="0051549A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94,7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202EC2" w:rsidRDefault="0051549A" w:rsidP="005E4AA9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E4AA9">
            <w:r w:rsidRPr="00AD1D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</w:tbl>
    <w:p w:rsidR="0051549A" w:rsidRDefault="0051549A" w:rsidP="00A3285F">
      <w:pPr>
        <w:spacing w:after="0" w:line="240" w:lineRule="exact"/>
        <w:jc w:val="center"/>
        <w:rPr>
          <w:b/>
        </w:rPr>
      </w:pPr>
    </w:p>
    <w:p w:rsidR="0051549A" w:rsidRDefault="0051549A" w:rsidP="007A58D4">
      <w:pPr>
        <w:spacing w:after="0" w:line="240" w:lineRule="exact"/>
        <w:jc w:val="center"/>
        <w:rPr>
          <w:b/>
        </w:rPr>
      </w:pPr>
    </w:p>
    <w:p w:rsidR="0051549A" w:rsidRDefault="0051549A" w:rsidP="007A58D4">
      <w:pPr>
        <w:spacing w:after="0" w:line="240" w:lineRule="exact"/>
        <w:jc w:val="center"/>
        <w:rPr>
          <w:b/>
        </w:rPr>
      </w:pPr>
    </w:p>
    <w:p w:rsidR="009C1917" w:rsidRDefault="009C191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1549A" w:rsidRPr="006B676C" w:rsidRDefault="0051549A" w:rsidP="007A58D4">
      <w:pPr>
        <w:spacing w:after="0" w:line="240" w:lineRule="exact"/>
        <w:jc w:val="center"/>
        <w:rPr>
          <w:b/>
        </w:rPr>
      </w:pPr>
      <w:r w:rsidRPr="006B676C">
        <w:rPr>
          <w:b/>
        </w:rPr>
        <w:lastRenderedPageBreak/>
        <w:t>Сведения</w:t>
      </w:r>
    </w:p>
    <w:p w:rsidR="0051549A" w:rsidRDefault="0051549A" w:rsidP="00CE74CC">
      <w:pPr>
        <w:spacing w:after="0" w:line="240" w:lineRule="exact"/>
        <w:rPr>
          <w:b/>
        </w:rPr>
      </w:pPr>
      <w:r w:rsidRPr="006B676C">
        <w:rPr>
          <w:b/>
        </w:rPr>
        <w:t xml:space="preserve"> 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</w:t>
      </w:r>
      <w:r>
        <w:rPr>
          <w:b/>
        </w:rPr>
        <w:t>льствах имущественного характера</w:t>
      </w:r>
      <w:r w:rsidRPr="006B676C">
        <w:rPr>
          <w:b/>
        </w:rPr>
        <w:t>,</w:t>
      </w:r>
      <w:r>
        <w:rPr>
          <w:b/>
        </w:rPr>
        <w:t xml:space="preserve"> муниципальных служащих </w:t>
      </w:r>
      <w:r w:rsidRPr="006B676C">
        <w:rPr>
          <w:b/>
        </w:rPr>
        <w:t xml:space="preserve">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  <w:r>
        <w:rPr>
          <w:b/>
        </w:rPr>
        <w:t xml:space="preserve"> </w:t>
      </w:r>
      <w:r w:rsidRPr="006B676C">
        <w:rPr>
          <w:b/>
        </w:rPr>
        <w:t>за период с 1 января 20</w:t>
      </w:r>
      <w:r>
        <w:rPr>
          <w:b/>
        </w:rPr>
        <w:t>20</w:t>
      </w:r>
      <w:r w:rsidRPr="006B676C">
        <w:rPr>
          <w:b/>
        </w:rPr>
        <w:t xml:space="preserve"> года по 31 декабря 20</w:t>
      </w:r>
      <w:r>
        <w:rPr>
          <w:b/>
        </w:rPr>
        <w:t>20</w:t>
      </w:r>
      <w:r w:rsidRPr="006B676C">
        <w:rPr>
          <w:b/>
        </w:rPr>
        <w:t xml:space="preserve"> года</w:t>
      </w:r>
    </w:p>
    <w:p w:rsidR="0051549A" w:rsidRDefault="0051549A" w:rsidP="007A58D4">
      <w:pPr>
        <w:spacing w:after="0" w:line="240" w:lineRule="exact"/>
        <w:jc w:val="center"/>
        <w:rPr>
          <w:b/>
        </w:rPr>
      </w:pPr>
    </w:p>
    <w:tbl>
      <w:tblPr>
        <w:tblW w:w="15421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701"/>
        <w:gridCol w:w="992"/>
        <w:gridCol w:w="834"/>
        <w:gridCol w:w="1434"/>
        <w:gridCol w:w="709"/>
        <w:gridCol w:w="850"/>
        <w:gridCol w:w="1228"/>
        <w:gridCol w:w="1100"/>
        <w:gridCol w:w="55"/>
        <w:gridCol w:w="1359"/>
        <w:gridCol w:w="55"/>
      </w:tblGrid>
      <w:tr w:rsidR="0051549A" w:rsidRPr="00B21A71" w:rsidTr="005B35E2">
        <w:trPr>
          <w:cantSplit/>
          <w:tblHeader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49A" w:rsidRPr="00B21A71" w:rsidTr="005B35E2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5B35E2">
        <w:trPr>
          <w:cantSplit/>
          <w:trHeight w:val="1305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1C6770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b/>
                <w:sz w:val="20"/>
              </w:rPr>
              <w:t>Габдуллин З.Т.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9E21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Глава Администрации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F2F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0758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1549A" w:rsidRDefault="0051549A" w:rsidP="00075816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75816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0758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51549A" w:rsidRDefault="0051549A" w:rsidP="00021397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доля в праве17/20 </w:t>
            </w:r>
          </w:p>
          <w:p w:rsidR="0051549A" w:rsidRDefault="0051549A" w:rsidP="0002139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17/20</w:t>
            </w:r>
          </w:p>
          <w:p w:rsidR="0051549A" w:rsidRDefault="0051549A" w:rsidP="0002139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3C5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7315C6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51549A" w:rsidRDefault="0051549A" w:rsidP="007315C6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7315C6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7315C6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26,7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15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7315C6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7315C6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3156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132E1" w:rsidRDefault="0051549A" w:rsidP="00BE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3162722,21</w:t>
            </w:r>
          </w:p>
          <w:p w:rsidR="0051549A" w:rsidRPr="00EC652F" w:rsidRDefault="0051549A" w:rsidP="0002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F2F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приобретена квартира</w:t>
            </w:r>
          </w:p>
          <w:p w:rsidR="0051549A" w:rsidRPr="00B21A71" w:rsidRDefault="0051549A" w:rsidP="003F2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(продажа автомобиля, накопления, кредит)</w:t>
            </w:r>
          </w:p>
        </w:tc>
      </w:tr>
      <w:tr w:rsidR="0051549A" w:rsidRPr="00B21A71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916121" w:rsidRDefault="0051549A" w:rsidP="00021397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64B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4091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056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B0566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B0566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549A" w:rsidRDefault="0051549A" w:rsidP="00B056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1549A" w:rsidRDefault="0051549A" w:rsidP="0031563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3D2B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D53D2B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D53D2B" w:rsidRDefault="0051549A" w:rsidP="00022244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B1C78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E6854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93003,42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DC01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доля в праве1/20 </w:t>
            </w:r>
          </w:p>
          <w:p w:rsidR="0051549A" w:rsidRDefault="0051549A" w:rsidP="00DC013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1/20</w:t>
            </w:r>
          </w:p>
          <w:p w:rsidR="0051549A" w:rsidRDefault="0051549A" w:rsidP="00DC013A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51549A" w:rsidRDefault="0051549A" w:rsidP="00DC013A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DC01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15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7315C6" w:rsidRDefault="0051549A" w:rsidP="00DC01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DC013A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DC013A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DC013A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7315C6" w:rsidRDefault="0051549A" w:rsidP="00DC013A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B056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3D2B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B1C78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549A" w:rsidRPr="004D18FF" w:rsidRDefault="0051549A" w:rsidP="004D18F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549A" w:rsidRPr="00B21A71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DC01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доля в праве1/20 </w:t>
            </w:r>
          </w:p>
          <w:p w:rsidR="0051549A" w:rsidRDefault="0051549A" w:rsidP="00DC013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1/20</w:t>
            </w:r>
          </w:p>
          <w:p w:rsidR="0051549A" w:rsidRDefault="0051549A" w:rsidP="00DC013A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51549A" w:rsidRDefault="0051549A" w:rsidP="00DC013A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DC01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15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7315C6" w:rsidRDefault="0051549A" w:rsidP="00DC01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DC013A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DC013A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DC013A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7315C6" w:rsidRDefault="0051549A" w:rsidP="00DC013A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B056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3D2B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B1C78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DC01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315C6" w:rsidRDefault="0051549A" w:rsidP="00DC01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DC01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DC01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3D2B" w:rsidRDefault="0051549A" w:rsidP="00DC01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D53D2B" w:rsidRDefault="0051549A" w:rsidP="00DC01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DC01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D53D2B" w:rsidRDefault="0051549A" w:rsidP="0096306F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B1C78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5B35E2">
        <w:trPr>
          <w:cantSplit/>
          <w:trHeight w:val="1993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44569" w:rsidRDefault="0051549A" w:rsidP="00021397">
            <w:pPr>
              <w:spacing w:after="0" w:line="240" w:lineRule="auto"/>
              <w:ind w:right="-75"/>
              <w:rPr>
                <w:b/>
                <w:sz w:val="20"/>
              </w:rPr>
            </w:pPr>
            <w:r w:rsidRPr="00544569">
              <w:rPr>
                <w:b/>
                <w:sz w:val="20"/>
              </w:rPr>
              <w:lastRenderedPageBreak/>
              <w:t>Горев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по строительству, промышленности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C2E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A734D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A734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A734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A734D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734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0C79CD">
            <w:pPr>
              <w:spacing w:after="0" w:line="240" w:lineRule="exact"/>
              <w:rPr>
                <w:sz w:val="20"/>
              </w:rPr>
            </w:pPr>
          </w:p>
          <w:p w:rsidR="0051549A" w:rsidRPr="00472952" w:rsidRDefault="0051549A" w:rsidP="00472952">
            <w:pPr>
              <w:spacing w:after="0" w:line="240" w:lineRule="auto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4</w:t>
            </w:r>
          </w:p>
          <w:p w:rsidR="0051549A" w:rsidRDefault="0051549A" w:rsidP="000C79CD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549A" w:rsidRDefault="0051549A" w:rsidP="000C79CD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 доля в праве ¼</w:t>
            </w:r>
          </w:p>
          <w:p w:rsidR="0051549A" w:rsidRDefault="0051549A" w:rsidP="000C79CD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975,0</w:t>
            </w: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132,6</w:t>
            </w: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48,3</w:t>
            </w: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21070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472952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472952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417CC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417CC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417CCC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417CC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C02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3D2B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3E2C" w:rsidRDefault="0051549A" w:rsidP="00D53E2C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НИССАН ТЕ</w:t>
            </w:r>
            <w:r>
              <w:rPr>
                <w:sz w:val="20"/>
                <w:lang w:val="en-US"/>
              </w:rPr>
              <w:t>RRANO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87738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  <w:r w:rsidRPr="00B87738">
              <w:rPr>
                <w:sz w:val="20"/>
              </w:rPr>
              <w:t>1563644,65</w:t>
            </w:r>
          </w:p>
          <w:p w:rsidR="0051549A" w:rsidRPr="00A64403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9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 автомобиль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продажа имущества, накопления,</w:t>
            </w:r>
          </w:p>
          <w:p w:rsidR="0051549A" w:rsidRPr="00C549AF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9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кредит)</w:t>
            </w:r>
          </w:p>
        </w:tc>
      </w:tr>
      <w:tr w:rsidR="0051549A" w:rsidRPr="00B21A71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A1CAA" w:rsidRDefault="0051549A" w:rsidP="00021397">
            <w:pPr>
              <w:spacing w:after="0" w:line="240" w:lineRule="auto"/>
              <w:ind w:right="-75"/>
              <w:rPr>
                <w:sz w:val="20"/>
              </w:rPr>
            </w:pPr>
            <w:r w:rsidRPr="006A1CAA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C2EF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C44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6C44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6C44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6C44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6C44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6C4473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EC02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1549A" w:rsidRDefault="0051549A" w:rsidP="00B12458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975,0</w:t>
            </w:r>
          </w:p>
          <w:p w:rsidR="0051549A" w:rsidRDefault="0051549A" w:rsidP="00B12458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132,6</w:t>
            </w:r>
          </w:p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0C79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C79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C79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12458" w:rsidRDefault="0051549A" w:rsidP="00B47FD1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521064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549AF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B21A71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A1CAA" w:rsidRDefault="0051549A" w:rsidP="00021397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C2EF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325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1325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1325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13259D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C447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132,6</w:t>
            </w:r>
          </w:p>
          <w:p w:rsidR="0051549A" w:rsidRDefault="0051549A" w:rsidP="000C79CD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C79CD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1325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1325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13259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47F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549AF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B21A71" w:rsidTr="005B35E2">
        <w:trPr>
          <w:cantSplit/>
          <w:trHeight w:val="1459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02139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Гафарова Ф.Н.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6136D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Управляющий делами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Pr="002D2C33" w:rsidRDefault="0051549A" w:rsidP="00E666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  <w:p w:rsidR="0051549A" w:rsidRPr="002D2C33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70C6B">
            <w:pPr>
              <w:spacing w:after="0" w:line="240" w:lineRule="auto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  <w:p w:rsidR="0051549A" w:rsidRPr="002D2C33" w:rsidRDefault="0051549A" w:rsidP="00D24E74">
            <w:pPr>
              <w:spacing w:after="0" w:line="240" w:lineRule="auto"/>
              <w:rPr>
                <w:sz w:val="20"/>
              </w:rPr>
            </w:pPr>
            <w:r w:rsidRPr="002D2C3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871EF">
            <w:pPr>
              <w:spacing w:after="0" w:line="240" w:lineRule="auto"/>
              <w:ind w:left="-71" w:right="-82"/>
              <w:rPr>
                <w:sz w:val="20"/>
              </w:rPr>
            </w:pPr>
            <w:r>
              <w:rPr>
                <w:sz w:val="20"/>
              </w:rPr>
              <w:t>1402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sz w:val="20"/>
              </w:rPr>
            </w:pPr>
          </w:p>
          <w:p w:rsidR="0051549A" w:rsidRPr="00B21A71" w:rsidRDefault="0051549A" w:rsidP="00C972FB">
            <w:pPr>
              <w:spacing w:after="0" w:line="240" w:lineRule="auto"/>
              <w:ind w:right="-82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40912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D4B07">
            <w:pPr>
              <w:spacing w:after="0" w:line="240" w:lineRule="auto"/>
              <w:rPr>
                <w:sz w:val="20"/>
                <w:szCs w:val="20"/>
              </w:rPr>
            </w:pPr>
            <w:r w:rsidRPr="00D53D2B">
              <w:rPr>
                <w:sz w:val="20"/>
                <w:szCs w:val="20"/>
              </w:rPr>
              <w:t>земельный участок</w:t>
            </w:r>
          </w:p>
          <w:p w:rsidR="0051549A" w:rsidRPr="00FD4B07" w:rsidRDefault="0051549A" w:rsidP="009C21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D4B07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</w:p>
          <w:p w:rsidR="0051549A" w:rsidRPr="00FD4B07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D53D2B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B21A71" w:rsidRDefault="0051549A" w:rsidP="0002139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F536B" w:rsidRDefault="0051549A" w:rsidP="00021397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F536B" w:rsidRDefault="0051549A" w:rsidP="00882276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 xml:space="preserve">1096214,30            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6AF8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 w:rsidRPr="00F06AF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6AF8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Pr="002D2C33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  <w:p w:rsidR="0051549A" w:rsidRPr="002D2C33" w:rsidRDefault="0051549A" w:rsidP="00F958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  <w:p w:rsidR="0051549A" w:rsidRPr="002D2C33" w:rsidRDefault="0051549A" w:rsidP="008871EF">
            <w:pPr>
              <w:spacing w:after="0" w:line="240" w:lineRule="auto"/>
              <w:rPr>
                <w:sz w:val="20"/>
              </w:rPr>
            </w:pPr>
            <w:r w:rsidRPr="002D2C3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871EF">
            <w:pPr>
              <w:spacing w:after="0" w:line="240" w:lineRule="auto"/>
              <w:ind w:left="-71" w:right="-82"/>
              <w:rPr>
                <w:sz w:val="20"/>
              </w:rPr>
            </w:pPr>
            <w:r>
              <w:rPr>
                <w:sz w:val="20"/>
              </w:rPr>
              <w:t>1402</w:t>
            </w:r>
          </w:p>
          <w:p w:rsidR="0051549A" w:rsidRDefault="0051549A" w:rsidP="00F958B2">
            <w:pPr>
              <w:spacing w:after="0" w:line="240" w:lineRule="auto"/>
              <w:ind w:left="-71" w:right="-82"/>
              <w:jc w:val="center"/>
              <w:rPr>
                <w:sz w:val="20"/>
              </w:rPr>
            </w:pPr>
          </w:p>
          <w:p w:rsidR="0051549A" w:rsidRPr="00B21A71" w:rsidRDefault="0051549A" w:rsidP="008871EF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F958B2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F958B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 w:rsidRPr="00D53D2B">
              <w:rPr>
                <w:sz w:val="20"/>
                <w:szCs w:val="20"/>
              </w:rPr>
              <w:t>земельный участок</w:t>
            </w:r>
          </w:p>
          <w:p w:rsidR="0051549A" w:rsidRPr="00D53D2B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</w:p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D53D2B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B21A71" w:rsidRDefault="0051549A" w:rsidP="00E666E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80A13" w:rsidRDefault="0051549A" w:rsidP="000213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34F50" w:rsidRDefault="0051549A" w:rsidP="00A0235D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706944,86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6AF8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Несовершен-нолетний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  <w:r w:rsidRPr="00815523">
              <w:rPr>
                <w:b/>
                <w:sz w:val="20"/>
                <w:szCs w:val="20"/>
              </w:rPr>
              <w:t xml:space="preserve"> 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F06AF8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6AF8" w:rsidRDefault="0051549A" w:rsidP="00873F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под ИЖС</w:t>
            </w:r>
          </w:p>
          <w:p w:rsidR="0051549A" w:rsidRPr="002D2C33" w:rsidRDefault="0051549A" w:rsidP="00F958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F958B2">
            <w:pPr>
              <w:spacing w:after="0" w:line="240" w:lineRule="auto"/>
              <w:rPr>
                <w:sz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210702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 w:rsidRPr="00D53D2B">
              <w:rPr>
                <w:sz w:val="20"/>
                <w:szCs w:val="20"/>
              </w:rPr>
              <w:t>земельный участок</w:t>
            </w:r>
          </w:p>
          <w:p w:rsidR="0051549A" w:rsidRPr="00FD4B07" w:rsidRDefault="0051549A" w:rsidP="003070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</w:p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D53D2B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B21A71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6072D" w:rsidRDefault="0051549A" w:rsidP="007A491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6AF8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F06AF8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984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  <w:r w:rsidRPr="00815523">
              <w:rPr>
                <w:b/>
                <w:sz w:val="20"/>
                <w:szCs w:val="20"/>
              </w:rPr>
              <w:t xml:space="preserve"> </w:t>
            </w:r>
          </w:p>
          <w:p w:rsidR="0051549A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F06AF8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6AF8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под ИЖС</w:t>
            </w:r>
          </w:p>
          <w:p w:rsidR="0051549A" w:rsidRPr="002D2C33" w:rsidRDefault="0051549A" w:rsidP="00F958B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F958B2">
            <w:pPr>
              <w:spacing w:after="0" w:line="240" w:lineRule="auto"/>
              <w:rPr>
                <w:sz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210702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 w:rsidRPr="00D53D2B">
              <w:rPr>
                <w:sz w:val="20"/>
                <w:szCs w:val="20"/>
              </w:rPr>
              <w:t>земельный участок</w:t>
            </w:r>
          </w:p>
          <w:p w:rsidR="0051549A" w:rsidRPr="00D53D2B" w:rsidRDefault="0051549A" w:rsidP="00F958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</w:p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FD4B07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D53D2B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B21A71" w:rsidRDefault="0051549A" w:rsidP="00F958B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6072D" w:rsidRDefault="0051549A" w:rsidP="00F958B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6AF8" w:rsidRDefault="0051549A" w:rsidP="00F958B2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F06AF8" w:rsidRDefault="0051549A" w:rsidP="00F958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74A6C" w:rsidRDefault="0051549A" w:rsidP="000213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Хамидуллин А.К.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Администрации-начальник отдела сельского хозяйства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14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DA7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DA7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6D2B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DA7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B78A6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B78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B62E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4B0BF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  <w:p w:rsidR="0051549A" w:rsidRDefault="0051549A" w:rsidP="00B62E94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  <w:p w:rsidR="0051549A" w:rsidRDefault="0051549A" w:rsidP="00B62E94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1549A" w:rsidRDefault="0051549A" w:rsidP="004B0BF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034E6A">
            <w:pPr>
              <w:tabs>
                <w:tab w:val="center" w:pos="342"/>
              </w:tabs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21070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1549A" w:rsidRPr="00412474" w:rsidRDefault="0051549A" w:rsidP="00B2523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51549A" w:rsidRPr="00412474" w:rsidRDefault="0051549A" w:rsidP="00B2523E">
            <w:pPr>
              <w:spacing w:after="0" w:line="240" w:lineRule="auto"/>
              <w:ind w:left="-71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D49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Pr="00412474" w:rsidRDefault="0051549A" w:rsidP="00FD4912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B7283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1145081,82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070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приобретена квартира (накопления, кредит)</w:t>
            </w:r>
          </w:p>
        </w:tc>
      </w:tr>
      <w:tr w:rsidR="0051549A" w:rsidRPr="00F06AF8" w:rsidTr="005B35E2">
        <w:trPr>
          <w:cantSplit/>
          <w:trHeight w:val="3178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D49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434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F434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F434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C20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D1BD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51549A" w:rsidRDefault="0051549A" w:rsidP="004D1BD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4D1BD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  <w:p w:rsidR="0051549A" w:rsidRDefault="0051549A" w:rsidP="004D1BD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4D1BD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1549A" w:rsidRDefault="0051549A" w:rsidP="005C201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D49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D49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FD49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D49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FD49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Pr="00E7348A" w:rsidRDefault="0051549A" w:rsidP="00B07A00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  <w:p w:rsidR="0051549A" w:rsidRDefault="0051549A" w:rsidP="00FD49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Pr="00F06AF8" w:rsidRDefault="0051549A" w:rsidP="00FD49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D4912" w:rsidRDefault="0051549A" w:rsidP="000213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392607,87</w:t>
            </w:r>
          </w:p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CE13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Сайтаева Е.Б.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47E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архивным </w:t>
            </w:r>
          </w:p>
          <w:p w:rsidR="0051549A" w:rsidRDefault="0051549A" w:rsidP="00E47E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C4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1/3 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92030A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20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1/3 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25EC2">
              <w:rPr>
                <w:color w:val="000000"/>
                <w:sz w:val="20"/>
                <w:szCs w:val="20"/>
                <w:highlight w:val="yellow"/>
              </w:rPr>
              <w:t>н</w:t>
            </w:r>
            <w:r>
              <w:rPr>
                <w:sz w:val="20"/>
                <w:szCs w:val="20"/>
              </w:rPr>
              <w:t>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330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  <w:p w:rsidR="0051549A" w:rsidRDefault="0051549A" w:rsidP="00312000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  <w:p w:rsidR="0051549A" w:rsidRDefault="0051549A" w:rsidP="00312000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8929D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51549A" w:rsidRDefault="0051549A" w:rsidP="008929D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</w:p>
          <w:p w:rsidR="0051549A" w:rsidRDefault="0051549A" w:rsidP="008929D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2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32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327A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327AEA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327A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A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A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707544,69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E13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1/3 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1/3 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929D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  <w:p w:rsidR="0051549A" w:rsidRDefault="0051549A" w:rsidP="008929D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</w:p>
          <w:p w:rsidR="0051549A" w:rsidRDefault="0051549A" w:rsidP="008929D9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51549A" w:rsidRDefault="0051549A" w:rsidP="000414D9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1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0414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67C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B08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713106,62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праве1/3 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праве1/3 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  <w:p w:rsidR="0051549A" w:rsidRDefault="0051549A" w:rsidP="00A118E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118EC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51549A" w:rsidRDefault="0051549A" w:rsidP="00A118E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1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73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51549A" w:rsidRDefault="0051549A" w:rsidP="00A118E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118E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18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115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CE13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Валиев К.М.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отдела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C4B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C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C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C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140A6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51549A" w:rsidRDefault="0051549A" w:rsidP="001551A2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  <w:p w:rsidR="0051549A" w:rsidRDefault="0051549A" w:rsidP="00C025C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C025C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EE2C6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369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549A" w:rsidRPr="001A7A9C" w:rsidRDefault="0051549A" w:rsidP="007369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ХЕНДЭ-СОЛЯРИС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E17A5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990350,67</w:t>
            </w:r>
          </w:p>
          <w:p w:rsidR="0051549A" w:rsidRDefault="0051549A" w:rsidP="006E17A5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E13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074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6074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Pr="00DF4539" w:rsidRDefault="0051549A" w:rsidP="00B2523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6E29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DF4539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C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C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DF45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C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C4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641A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641A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F641A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64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787661,44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854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CE13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Гайнцева А</w:t>
            </w:r>
            <w:r w:rsidRPr="0081552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В.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300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предпринимательству, инвестициям и экономике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C43B21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276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1148777,03</w:t>
            </w:r>
          </w:p>
          <w:p w:rsidR="0051549A" w:rsidRDefault="0051549A" w:rsidP="00A077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5358D" w:rsidRDefault="0051549A" w:rsidP="00CE13B5">
            <w:pPr>
              <w:spacing w:after="0" w:line="240" w:lineRule="auto"/>
              <w:rPr>
                <w:sz w:val="20"/>
                <w:szCs w:val="20"/>
              </w:rPr>
            </w:pPr>
            <w:r w:rsidRPr="005535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300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B5ED9" w:rsidRDefault="0051549A" w:rsidP="008C24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8C24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Pr="00A17478" w:rsidRDefault="0051549A" w:rsidP="008C24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51549A" w:rsidRDefault="0051549A" w:rsidP="005B15BE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  <w:p w:rsidR="0051549A" w:rsidRDefault="0051549A" w:rsidP="005B15BE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51549A" w:rsidRDefault="0051549A" w:rsidP="00D30F8F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B15B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B15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17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40776" w:rsidRDefault="0051549A" w:rsidP="00B252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B15BE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5B15BE">
              <w:rPr>
                <w:sz w:val="20"/>
                <w:szCs w:val="20"/>
              </w:rPr>
              <w:t>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30F8F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30F8F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0344D" w:rsidRDefault="0051549A" w:rsidP="000213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857590,00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390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5358D" w:rsidRDefault="0051549A" w:rsidP="00CE13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300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C24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41D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141D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41D31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51549A" w:rsidRDefault="0051549A" w:rsidP="00141D31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</w:p>
          <w:p w:rsidR="0051549A" w:rsidRDefault="0051549A" w:rsidP="00141D31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141D31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86F1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886F1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3933,84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CE13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Алексеева Е.А.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социальным вопросам, кадрам и внутренней политике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6E3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82B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82B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B05FC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744B45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51549A" w:rsidRDefault="0051549A" w:rsidP="001B05FC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B05F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4336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B4336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82B6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769D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B0B7D" w:rsidRDefault="0051549A" w:rsidP="00774B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EB0B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B0B7D">
              <w:rPr>
                <w:sz w:val="20"/>
                <w:szCs w:val="20"/>
              </w:rPr>
              <w:t xml:space="preserve"> </w:t>
            </w:r>
          </w:p>
          <w:p w:rsidR="0051549A" w:rsidRPr="00404859" w:rsidRDefault="0051549A" w:rsidP="009B1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KAMRI</w:t>
            </w:r>
            <w:r>
              <w:rPr>
                <w:sz w:val="20"/>
                <w:szCs w:val="20"/>
              </w:rPr>
              <w:t>;</w:t>
            </w:r>
          </w:p>
          <w:p w:rsidR="0051549A" w:rsidRPr="009B1CCF" w:rsidRDefault="0051549A" w:rsidP="009B1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3058512,19</w:t>
            </w:r>
          </w:p>
          <w:p w:rsidR="0051549A" w:rsidRPr="00F51F3B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приобретены  автомобили</w:t>
            </w:r>
            <w:proofErr w:type="gramEnd"/>
          </w:p>
          <w:p w:rsidR="0051549A" w:rsidRDefault="0051549A" w:rsidP="005053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 доход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продажи имущества,</w:t>
            </w:r>
          </w:p>
          <w:p w:rsidR="0051549A" w:rsidRDefault="0051549A" w:rsidP="005053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накопления)</w:t>
            </w: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E13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6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32147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EB0B7D" w:rsidRDefault="0051549A" w:rsidP="0032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Pr="005805CF" w:rsidRDefault="0051549A" w:rsidP="00B910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51549A" w:rsidRPr="005805CF" w:rsidRDefault="0051549A" w:rsidP="00B2523E">
            <w:pPr>
              <w:spacing w:after="0" w:line="240" w:lineRule="auto"/>
              <w:ind w:left="-71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51549A" w:rsidRPr="00F32465" w:rsidRDefault="0051549A" w:rsidP="00F3246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CE13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Тимиряев В.П.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мобилизацион-ного органа и ГО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35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47A05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56E1E" w:rsidRDefault="0051549A" w:rsidP="00A061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>QLE SPORTAGE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1045201,31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E13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47A05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47A05" w:rsidRDefault="0051549A" w:rsidP="00A061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F12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848172,79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CE13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Садрисламова А.С.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74C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охране труда и технике безопасности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043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1549A" w:rsidRDefault="0051549A" w:rsidP="009B51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51549A" w:rsidRDefault="0051549A" w:rsidP="00F043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F043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9366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  <w:p w:rsidR="0051549A" w:rsidRDefault="0051549A" w:rsidP="009366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C02F6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51549A" w:rsidRDefault="0051549A" w:rsidP="0093668B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  <w:p w:rsidR="0051549A" w:rsidRDefault="0051549A" w:rsidP="0093668B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</w:p>
          <w:p w:rsidR="0051549A" w:rsidRDefault="0051549A" w:rsidP="0093668B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3F0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E33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4170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075C3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ВАЗ-11183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616171,89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424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043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62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1549A" w:rsidRDefault="0051549A" w:rsidP="003F0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1549A" w:rsidRDefault="0051549A" w:rsidP="00DC79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3F03C8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662E8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8E33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E337A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51549A" w:rsidRDefault="0051549A" w:rsidP="008E337A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51549A" w:rsidRDefault="0051549A" w:rsidP="008E337A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DC7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DC7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FC70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Левошик</w:t>
            </w:r>
            <w:r w:rsidRPr="008155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Pr="0081552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В</w:t>
            </w:r>
            <w:r w:rsidRPr="008155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несовершеннолетних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25349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25349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1/4 </w:t>
            </w:r>
          </w:p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E31E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84686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E31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2445,0</w:t>
            </w: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F93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F936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5059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505541,32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FC7076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04E7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904E7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2245,0</w:t>
            </w: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C94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21130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74A6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685659,90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FC7076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Несовершен-нолетний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2445,0</w:t>
            </w: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E3F72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BE3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FC7076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Несовершен-нолетний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BF3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BF3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BF3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2445,0</w:t>
            </w:r>
          </w:p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F3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1421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FC7076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Несовершен-нолетний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950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68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2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B33C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2445,0</w:t>
            </w: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51549A" w:rsidRDefault="0051549A" w:rsidP="00B33C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B33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76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236A8" w:rsidRDefault="0051549A" w:rsidP="007D15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36A8">
              <w:rPr>
                <w:b/>
                <w:sz w:val="20"/>
                <w:szCs w:val="20"/>
              </w:rPr>
              <w:t>Хайдаршина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76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10C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41BBF" w:rsidRDefault="0051549A" w:rsidP="007D1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GAB 110 LADA XRAY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592981,74</w:t>
            </w:r>
          </w:p>
          <w:p w:rsidR="0051549A" w:rsidRDefault="0051549A" w:rsidP="007D1500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70C6D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 w:rsidRPr="00570C6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76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13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1135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13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51549A" w:rsidRDefault="0051549A" w:rsidP="001135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13557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13557" w:rsidRDefault="0051549A" w:rsidP="008944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1330998,44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F0F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70C6D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76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43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43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437A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4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7D15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F0F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76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43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43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437A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24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7D15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7D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1500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F0F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964AB2" w:rsidRDefault="0051549A" w:rsidP="00D51E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64AB2">
              <w:rPr>
                <w:b/>
                <w:sz w:val="20"/>
                <w:szCs w:val="20"/>
              </w:rPr>
              <w:t>Фархутдинова Т.А.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Главный бухгалтер Администрации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0E0C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51549A" w:rsidRPr="00776B6A" w:rsidRDefault="0051549A" w:rsidP="004226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0E0CA0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Индивидуальная </w:t>
            </w:r>
          </w:p>
          <w:p w:rsidR="0051549A" w:rsidRPr="00776B6A" w:rsidRDefault="0051549A" w:rsidP="000E0CA0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64,7</w:t>
            </w: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83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693C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51549A" w:rsidRPr="00776B6A" w:rsidRDefault="0051549A" w:rsidP="00693C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1833</w:t>
            </w: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693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622011,28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Супруг</w:t>
            </w:r>
          </w:p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335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 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уальное строительство</w:t>
            </w:r>
          </w:p>
          <w:p w:rsidR="0051549A" w:rsidRPr="00776B6A" w:rsidRDefault="0051549A" w:rsidP="00AA44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Индивидуальная </w:t>
            </w:r>
          </w:p>
          <w:p w:rsidR="0051549A" w:rsidRPr="00776B6A" w:rsidRDefault="0051549A" w:rsidP="00AA44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E57A0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1833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C6A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Pr="00776B6A" w:rsidRDefault="0051549A" w:rsidP="003C6A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51549A" w:rsidRPr="00776B6A" w:rsidRDefault="0051549A" w:rsidP="003C6A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64,7</w:t>
            </w: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24</w:t>
            </w:r>
          </w:p>
          <w:p w:rsidR="0051549A" w:rsidRPr="00776B6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Россия </w:t>
            </w: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Мотоцикл Иж Юпитер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340446,31</w:t>
            </w:r>
          </w:p>
          <w:p w:rsidR="0051549A" w:rsidRPr="00776B6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335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E57A0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B63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Pr="00776B6A" w:rsidRDefault="0051549A" w:rsidP="003C6A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B636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64,7</w:t>
            </w:r>
          </w:p>
          <w:p w:rsidR="0051549A" w:rsidRPr="00776B6A" w:rsidRDefault="0051549A" w:rsidP="003C6A7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335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E57A0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B63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Pr="00776B6A" w:rsidRDefault="0051549A" w:rsidP="003B63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B636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64,7</w:t>
            </w:r>
          </w:p>
          <w:p w:rsidR="0051549A" w:rsidRPr="00776B6A" w:rsidRDefault="0051549A" w:rsidP="003B636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Белянская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07F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Pr="00776B6A" w:rsidRDefault="0051549A" w:rsidP="00807F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Pr="00776B6A" w:rsidRDefault="0051549A" w:rsidP="00B335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51549A" w:rsidRPr="00776B6A" w:rsidRDefault="0051549A" w:rsidP="00BA69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57A0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51549A" w:rsidRDefault="0051549A" w:rsidP="00E57A0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E57A0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EF3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EF3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B63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B636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484735,76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A76F0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AA76F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515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Pr="00776B6A" w:rsidRDefault="0051549A" w:rsidP="005515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Pr="00776B6A" w:rsidRDefault="0051549A" w:rsidP="00807F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51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55158D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51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A69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51549A" w:rsidRDefault="0051549A" w:rsidP="00BA69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A69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A6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Default="0051549A" w:rsidP="00BA6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Pr="00776B6A" w:rsidRDefault="0051549A" w:rsidP="00BA6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EF3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B63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3B636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691602,23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A76F0" w:rsidRDefault="0051549A" w:rsidP="00C65958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659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Pr="00776B6A" w:rsidRDefault="0051549A" w:rsidP="005515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51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A6916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65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BA6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4944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A067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51549A" w:rsidRPr="00776B6A" w:rsidRDefault="0051549A" w:rsidP="001A067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65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22572,79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65958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Pr="00776B6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C65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Pr="00776B6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51549A" w:rsidRPr="00776B6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27A5F" w:rsidRDefault="0051549A" w:rsidP="00C6595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7A5F">
              <w:rPr>
                <w:b/>
                <w:sz w:val="20"/>
                <w:szCs w:val="20"/>
              </w:rPr>
              <w:lastRenderedPageBreak/>
              <w:t>Мустафина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42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442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51549A" w:rsidRDefault="0051549A" w:rsidP="00BF3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Pr="00776B6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823302,58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27A5F" w:rsidRDefault="0051549A" w:rsidP="00C6595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5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51549A" w:rsidRDefault="0051549A" w:rsidP="0085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51549A" w:rsidRDefault="0051549A" w:rsidP="0085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85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51549A" w:rsidRDefault="0051549A" w:rsidP="0085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51549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B757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  <w:p w:rsidR="0051549A" w:rsidRDefault="0051549A" w:rsidP="005B757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B757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3198,0</w:t>
            </w:r>
          </w:p>
          <w:p w:rsidR="0051549A" w:rsidRDefault="0051549A" w:rsidP="005B757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B757D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51549A" w:rsidRDefault="0051549A" w:rsidP="005B757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51549A" w:rsidRDefault="0051549A" w:rsidP="005B757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51549A" w:rsidRDefault="0051549A" w:rsidP="005B757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</w:t>
            </w:r>
          </w:p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ПТС-4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663628,18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89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 жилой дом (накопления, кредит)</w:t>
            </w: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30206" w:rsidRDefault="0051549A" w:rsidP="00C65958">
            <w:pPr>
              <w:spacing w:after="0" w:line="240" w:lineRule="auto"/>
              <w:rPr>
                <w:sz w:val="20"/>
                <w:szCs w:val="20"/>
              </w:rPr>
            </w:pPr>
            <w:r w:rsidRPr="00F30206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F3020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5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9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30206" w:rsidRDefault="0051549A" w:rsidP="00C65958">
            <w:pPr>
              <w:spacing w:after="0" w:line="240" w:lineRule="auto"/>
              <w:rPr>
                <w:sz w:val="20"/>
                <w:szCs w:val="20"/>
              </w:rPr>
            </w:pPr>
            <w:r w:rsidRPr="00F30206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F3020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BF38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579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38F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6324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3245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76B6A" w:rsidRDefault="0051549A" w:rsidP="0063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C2F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9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Тимиряева И.И</w:t>
            </w:r>
            <w:r w:rsidRPr="008155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272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кадровой работы и правового обеспечения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4226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841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841D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47A05" w:rsidRDefault="0051549A" w:rsidP="0083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96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47A05" w:rsidRDefault="0051549A" w:rsidP="0078577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848172,79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47A05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40418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51549A" w:rsidRDefault="0051549A" w:rsidP="0040418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51549A" w:rsidRDefault="0051549A" w:rsidP="0040418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40418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1549A" w:rsidRDefault="0051549A" w:rsidP="0040418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56E1E" w:rsidRDefault="0051549A" w:rsidP="00A649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>QLE SPORTAGE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C60B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1045201,31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64966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14CB0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14CB0">
              <w:rPr>
                <w:b/>
                <w:sz w:val="20"/>
                <w:szCs w:val="20"/>
              </w:rPr>
              <w:t>Божик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юрисконсульт отдела кадровой работы и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7514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577855,17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F3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51549A" w:rsidRDefault="0051549A" w:rsidP="00AF3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51549A" w:rsidRDefault="0051549A" w:rsidP="00AF3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51549A" w:rsidRDefault="0051549A" w:rsidP="00AF3F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</w:t>
            </w:r>
          </w:p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50A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51549A" w:rsidRDefault="0051549A" w:rsidP="00350A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350A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350A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51549A" w:rsidRDefault="0051549A" w:rsidP="00C47A0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35204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6381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2556837,05</w:t>
            </w:r>
          </w:p>
          <w:p w:rsidR="0051549A" w:rsidRDefault="0051549A" w:rsidP="00EC0DBA">
            <w:pPr>
              <w:spacing w:after="0" w:line="240" w:lineRule="auto"/>
              <w:ind w:left="-79"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E004A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004A">
              <w:rPr>
                <w:b/>
                <w:sz w:val="20"/>
                <w:szCs w:val="20"/>
              </w:rPr>
              <w:t>Андреева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E79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C12A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1/339</w:t>
            </w:r>
          </w:p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3554,0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32022512,0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Pr="00E62FD5" w:rsidRDefault="0051549A" w:rsidP="00C12A69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A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68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6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662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711190,62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662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7608F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07608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12A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3C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1/339</w:t>
            </w:r>
          </w:p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32022512,0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84F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484F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B6DD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3554,0</w:t>
            </w:r>
          </w:p>
          <w:p w:rsidR="0051549A" w:rsidRDefault="0051549A" w:rsidP="005068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068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B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FB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  <w:p w:rsidR="0051549A" w:rsidRDefault="0051549A" w:rsidP="00FB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06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sandero</w:t>
            </w:r>
          </w:p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51549A" w:rsidRPr="000357F7" w:rsidRDefault="0051549A" w:rsidP="000357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662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922248,04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662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03E7B" w:rsidRDefault="0051549A" w:rsidP="002C79B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3E7B">
              <w:rPr>
                <w:b/>
                <w:sz w:val="20"/>
                <w:szCs w:val="20"/>
              </w:rPr>
              <w:t>Быкова Н.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отдела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277C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  <w:p w:rsidR="0051549A" w:rsidRDefault="0051549A" w:rsidP="00C277C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C277CF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51549A" w:rsidRDefault="0051549A" w:rsidP="00C277CF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4D27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B08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CB08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C7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2C79BF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2C79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D3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KLAS</w:t>
            </w:r>
          </w:p>
          <w:p w:rsidR="0051549A" w:rsidRPr="00C63BC4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(AVEO)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469208,43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D38E9" w:rsidRDefault="0051549A" w:rsidP="002C79BF">
            <w:pPr>
              <w:spacing w:after="0" w:line="240" w:lineRule="auto"/>
              <w:rPr>
                <w:sz w:val="20"/>
                <w:szCs w:val="20"/>
              </w:rPr>
            </w:pPr>
            <w:r w:rsidRPr="007D38E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2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</w:t>
            </w:r>
          </w:p>
          <w:p w:rsidR="0051549A" w:rsidRDefault="0051549A" w:rsidP="00C2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277C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51549A" w:rsidRDefault="0051549A" w:rsidP="00C277CF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04E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D04E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D04E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  <w:p w:rsidR="0051549A" w:rsidRDefault="0051549A" w:rsidP="00CB08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D3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638998,31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E7CE7" w:rsidRDefault="0051549A" w:rsidP="002C79B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7CE7">
              <w:rPr>
                <w:b/>
                <w:sz w:val="20"/>
                <w:szCs w:val="20"/>
              </w:rPr>
              <w:t>Яметов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57A49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</w:t>
            </w:r>
            <w:r w:rsidRPr="00D57A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2E67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647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1863,0</w:t>
            </w:r>
          </w:p>
          <w:p w:rsidR="0051549A" w:rsidRDefault="0051549A" w:rsidP="0066479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647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96B7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96B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9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D3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11113-02</w:t>
            </w:r>
          </w:p>
          <w:p w:rsidR="0051549A" w:rsidRDefault="0051549A" w:rsidP="00AD31B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  <w:p w:rsidR="0051549A" w:rsidRPr="005E3DE7" w:rsidRDefault="0051549A" w:rsidP="00AD31B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ELF</w:t>
            </w:r>
          </w:p>
          <w:p w:rsidR="0051549A" w:rsidRDefault="0051549A" w:rsidP="00AD3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561961,96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03F7A" w:rsidRDefault="0051549A" w:rsidP="002C79BF">
            <w:pPr>
              <w:spacing w:after="0" w:line="240" w:lineRule="auto"/>
              <w:rPr>
                <w:sz w:val="20"/>
                <w:szCs w:val="20"/>
              </w:rPr>
            </w:pPr>
            <w:r w:rsidRPr="00503F7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96B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51549A" w:rsidRDefault="0051549A" w:rsidP="00A96B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51549A" w:rsidRDefault="0051549A" w:rsidP="00A96B7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96B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  <w:p w:rsidR="0051549A" w:rsidRDefault="0051549A" w:rsidP="00A96B7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96B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9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9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9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9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9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9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2C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2B2C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51549A" w:rsidRDefault="0051549A" w:rsidP="00D04E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B2C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51549A" w:rsidRPr="002B2C4C" w:rsidRDefault="0051549A" w:rsidP="002B2C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D3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51549A" w:rsidRPr="00386C39" w:rsidRDefault="0051549A" w:rsidP="00AD31B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1800000,00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03F7A" w:rsidRDefault="0051549A" w:rsidP="002C79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641A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96B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9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DC01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DC01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220,1</w:t>
            </w:r>
          </w:p>
          <w:p w:rsidR="0051549A" w:rsidRDefault="0051549A" w:rsidP="00DC01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D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D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D3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B1DAC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1DAC">
              <w:rPr>
                <w:b/>
                <w:sz w:val="20"/>
                <w:szCs w:val="20"/>
              </w:rPr>
              <w:t>Дмитриева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органа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F74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A37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758A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427662,46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15112">
            <w:pPr>
              <w:pStyle w:val="ConsPlusNormal"/>
              <w:spacing w:line="276" w:lineRule="auto"/>
              <w:rPr>
                <w:color w:val="000000"/>
                <w:sz w:val="20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C23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8C23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8C23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E63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праве1/3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Лада 219410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600078,75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15112">
            <w:pPr>
              <w:pStyle w:val="ConsPlusNormal"/>
              <w:spacing w:line="276" w:lineRule="auto"/>
              <w:rPr>
                <w:color w:val="000000"/>
                <w:sz w:val="20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15D11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15D11">
              <w:rPr>
                <w:b/>
                <w:sz w:val="20"/>
                <w:szCs w:val="20"/>
              </w:rPr>
              <w:t>Барабанова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сектором исполнения бюджета</w:t>
            </w:r>
          </w:p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D68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66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A668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6682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</w:t>
            </w:r>
          </w:p>
          <w:p w:rsidR="0051549A" w:rsidRDefault="0051549A" w:rsidP="007E7CB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7E7CB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66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7E7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7E7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Транзит;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649220,21</w:t>
            </w:r>
          </w:p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15D11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C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D68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42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9642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9642C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42C0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</w:t>
            </w:r>
          </w:p>
          <w:p w:rsidR="0051549A" w:rsidRDefault="0051549A" w:rsidP="009642C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9642C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51549A" w:rsidRDefault="0051549A" w:rsidP="009642C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42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64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64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D56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C51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Транзит;</w:t>
            </w:r>
          </w:p>
          <w:p w:rsidR="0051549A" w:rsidRDefault="0051549A" w:rsidP="00CC513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КИА </w:t>
            </w:r>
            <w:r w:rsidRPr="00CC5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51549A" w:rsidRDefault="0051549A" w:rsidP="00CC51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Фольксфа-ген; </w:t>
            </w:r>
          </w:p>
          <w:p w:rsidR="0051549A" w:rsidRPr="00CC513F" w:rsidRDefault="0051549A" w:rsidP="00CC51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НИВА </w:t>
            </w:r>
          </w:p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239868,94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  <w:trHeight w:val="1411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236A8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36A8">
              <w:rPr>
                <w:b/>
                <w:sz w:val="20"/>
                <w:szCs w:val="20"/>
              </w:rPr>
              <w:lastRenderedPageBreak/>
              <w:t>Бикбатырова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по опеке и попечитель-ству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праве7/8</w:t>
            </w:r>
          </w:p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праве7/8</w:t>
            </w:r>
          </w:p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7/8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8626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2536,0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86267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8626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586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86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586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:rsidR="0051549A" w:rsidRDefault="0051549A" w:rsidP="00B66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Oktavia</w:t>
            </w:r>
          </w:p>
          <w:p w:rsidR="0051549A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741480,24</w:t>
            </w:r>
          </w:p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236A8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Тимиргалиев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строительства, промышленности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B3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7B3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7B3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4A5E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D41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D41E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D41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FD41E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D41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A5E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2119110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A06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447546,30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A5E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7472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586113,46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A5E2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</w:p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9147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51549A" w:rsidRDefault="0051549A" w:rsidP="009147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51549A" w:rsidRDefault="0051549A" w:rsidP="009147C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147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94E38">
        <w:trPr>
          <w:gridAfter w:val="1"/>
          <w:wAfter w:w="55" w:type="dxa"/>
          <w:cantSplit/>
          <w:trHeight w:val="1493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9147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9147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236A8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Атналина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строительства, промышленности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1540C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61940,63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9D6C9F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9D6C9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E32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51549A" w:rsidRDefault="0051549A" w:rsidP="00E327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E3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1549A" w:rsidRPr="008C3A9D" w:rsidRDefault="0051549A" w:rsidP="00470177">
            <w:pPr>
              <w:spacing w:after="0" w:line="240" w:lineRule="auto"/>
              <w:ind w:left="241"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ХЭНДЭ Солярис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734509,89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E826C4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DC6CB0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A548D7">
            <w:pPr>
              <w:spacing w:after="0" w:line="240" w:lineRule="auto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A548D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A548D7">
            <w:pPr>
              <w:spacing w:after="0" w:line="240" w:lineRule="auto"/>
              <w:ind w:left="-71" w:right="-8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A548D7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F51C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5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Pr="00EF51CA" w:rsidRDefault="0051549A" w:rsidP="009350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5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F51C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39,2</w:t>
            </w:r>
          </w:p>
          <w:p w:rsidR="0051549A" w:rsidRPr="00EF51CA" w:rsidRDefault="0051549A" w:rsidP="00935069">
            <w:pPr>
              <w:spacing w:after="0" w:line="240" w:lineRule="auto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F51C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 xml:space="preserve">Россия </w:t>
            </w:r>
          </w:p>
          <w:p w:rsidR="0051549A" w:rsidRPr="00EF51C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F51C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F51C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5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C47A05">
            <w:pPr>
              <w:spacing w:after="0" w:line="240" w:lineRule="auto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F6D97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6D97">
              <w:rPr>
                <w:b/>
                <w:sz w:val="20"/>
                <w:szCs w:val="20"/>
              </w:rPr>
              <w:t>Хайбрахманова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строительства, промышленности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659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96659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96659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96659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6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201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314D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1704,0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314D1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E32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104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51549A" w:rsidRDefault="0051549A" w:rsidP="004104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E3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93451,22</w:t>
            </w:r>
          </w:p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7E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967E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967E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96659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6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814D44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814D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E072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51549A" w:rsidRDefault="0051549A" w:rsidP="0082298D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2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822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82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E06EC" w:rsidRDefault="0051549A" w:rsidP="000E0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A55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1214767,34</w:t>
            </w:r>
          </w:p>
          <w:p w:rsidR="0051549A" w:rsidRDefault="0051549A" w:rsidP="00EA55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45E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826C4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7E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65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32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145E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145ED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E3275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B6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51549A" w:rsidRDefault="0051549A" w:rsidP="000B6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51549A" w:rsidRDefault="0051549A" w:rsidP="000B6F7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B6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Гильмишарипова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013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ЖКХ</w:t>
            </w:r>
          </w:p>
          <w:p w:rsidR="0051549A" w:rsidRDefault="0051549A" w:rsidP="004013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строительства,</w:t>
            </w:r>
          </w:p>
          <w:p w:rsidR="0051549A" w:rsidRDefault="0051549A" w:rsidP="004013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промышлен-ности и ЖКХ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E22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0E22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E22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A548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E22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0E22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0E2234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</w:t>
            </w:r>
          </w:p>
          <w:p w:rsidR="0051549A" w:rsidRDefault="0051549A" w:rsidP="00A548D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7625D4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7625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16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51549A" w:rsidRDefault="0051549A" w:rsidP="00F16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47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947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A5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566219,41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1549A" w:rsidRPr="009D6C9F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9D6C9F">
              <w:rPr>
                <w:sz w:val="20"/>
                <w:szCs w:val="20"/>
              </w:rPr>
              <w:t>супруг</w:t>
            </w:r>
          </w:p>
          <w:p w:rsidR="0051549A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26B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926B1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926B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926B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</w:t>
            </w: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926B1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54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5017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</w:t>
            </w: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A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26B4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726B4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726B4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F210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E525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51549A" w:rsidRDefault="0051549A" w:rsidP="00E525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C17C0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</w:t>
            </w:r>
          </w:p>
          <w:p w:rsidR="0051549A" w:rsidRDefault="0051549A" w:rsidP="005A00A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330FD2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A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330F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5A00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E525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51549A" w:rsidRDefault="0051549A" w:rsidP="00E525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5A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DE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DE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A00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370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370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370D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37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9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E759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E759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E759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0F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49A" w:rsidRDefault="0051549A" w:rsidP="00330FD2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330F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51549A" w:rsidRDefault="0051549A" w:rsidP="00330F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1549A" w:rsidRDefault="0051549A" w:rsidP="00E75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E75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E75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7108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Гарипова Э.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009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1279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538A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11D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333C7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Pr="00B11D15" w:rsidRDefault="0051549A" w:rsidP="00333C7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1549A" w:rsidRDefault="0051549A" w:rsidP="00E329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51549A" w:rsidRPr="002F311D" w:rsidRDefault="0051549A" w:rsidP="00E3293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580400,66                                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67108D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009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F17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51549A" w:rsidRDefault="0051549A" w:rsidP="00BF17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  <w:p w:rsidR="0051549A" w:rsidRDefault="0051549A" w:rsidP="00BF17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6355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538A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  <w:p w:rsidR="0051549A" w:rsidRDefault="0051549A" w:rsidP="005538A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5538A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  <w:p w:rsidR="0051549A" w:rsidRDefault="0051549A" w:rsidP="005538A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3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E33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51549A" w:rsidRDefault="0051549A" w:rsidP="008E33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  <w:p w:rsidR="0051549A" w:rsidRDefault="0051549A" w:rsidP="008E33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8E33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E33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1683</w:t>
            </w:r>
          </w:p>
          <w:p w:rsidR="0051549A" w:rsidRDefault="0051549A" w:rsidP="008E337A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8E33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E3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8E3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8E3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1358559,47</w:t>
            </w:r>
          </w:p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 включая доход от продажи имущества)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67108D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009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538A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11D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51549A" w:rsidRDefault="0051549A" w:rsidP="00B11D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  <w:p w:rsidR="0051549A" w:rsidRDefault="0051549A" w:rsidP="00B11D1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1683</w:t>
            </w:r>
          </w:p>
          <w:p w:rsidR="0051549A" w:rsidRDefault="0051549A" w:rsidP="0020796D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207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Зиганшина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бухгалтер-ревизор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73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Земельный участок </w:t>
            </w:r>
          </w:p>
          <w:p w:rsidR="0051549A" w:rsidRDefault="0051549A" w:rsidP="00973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AD46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3871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3871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973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973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1549A" w:rsidRDefault="0051549A" w:rsidP="001279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EC4F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</w:t>
            </w: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51549A" w:rsidRDefault="0051549A" w:rsidP="00EC4F36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51549A" w:rsidRDefault="0051549A" w:rsidP="00EC4F36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EC4F36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51549A" w:rsidRDefault="0051549A" w:rsidP="00EC4F36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EC4F36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B65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65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47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3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96B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623455,09</w:t>
            </w:r>
          </w:p>
          <w:p w:rsidR="0051549A" w:rsidRDefault="0051549A" w:rsidP="00396B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9D6C9F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9D6C9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C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3C7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333C7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1549A" w:rsidRDefault="0051549A" w:rsidP="00333C7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1549A" w:rsidRDefault="0051549A" w:rsidP="00333C7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B97B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333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3081,0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97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B97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E1C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117397,08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  <w:trHeight w:val="912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24695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Имашева Н.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0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B74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B74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3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426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4262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1045903,40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приобретена квартира</w:t>
            </w:r>
          </w:p>
          <w:p w:rsidR="0051549A" w:rsidRDefault="0051549A" w:rsidP="002656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(финансовая помощь супруга,</w:t>
            </w:r>
          </w:p>
          <w:p w:rsidR="0051549A" w:rsidRDefault="0051549A" w:rsidP="002656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накопления)</w:t>
            </w: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46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B74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B74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C1A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C1AC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2030,71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C1A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Ижбулатова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45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 информационно-аналитического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863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63A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E61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C72D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C72D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51549A" w:rsidRDefault="0051549A" w:rsidP="00C72D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бревенчатый</w:t>
            </w:r>
          </w:p>
          <w:p w:rsidR="0051549A" w:rsidRDefault="0051549A" w:rsidP="00AE61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тесовый</w:t>
            </w:r>
          </w:p>
          <w:p w:rsidR="0051549A" w:rsidRDefault="0051549A" w:rsidP="00CB26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51549A" w:rsidRDefault="0051549A" w:rsidP="00AE61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EB0B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F07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F0783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F07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F07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F07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971EB6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42B56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566033,82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81C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B26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Земельный участок </w:t>
            </w:r>
          </w:p>
          <w:p w:rsidR="0051549A" w:rsidRDefault="0051549A" w:rsidP="00BC79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BC79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B8633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63A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A63AA6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63AA6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63A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(1/339)</w:t>
            </w:r>
          </w:p>
          <w:p w:rsidR="0051549A" w:rsidRDefault="0051549A" w:rsidP="006B15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A63A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94461,0</w:t>
            </w: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11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6211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51549A" w:rsidRDefault="0051549A" w:rsidP="006211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бревенчатый</w:t>
            </w:r>
          </w:p>
          <w:p w:rsidR="0051549A" w:rsidRDefault="0051549A" w:rsidP="006211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тесовый</w:t>
            </w:r>
          </w:p>
          <w:p w:rsidR="0051549A" w:rsidRPr="00EB0B7D" w:rsidRDefault="0051549A" w:rsidP="006211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51549A" w:rsidRPr="009427AF" w:rsidRDefault="0051549A" w:rsidP="0014604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7F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Россия </w:t>
            </w:r>
          </w:p>
          <w:p w:rsidR="0051549A" w:rsidRDefault="0051549A" w:rsidP="006066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066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807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Pr="007F1AA0" w:rsidRDefault="0051549A" w:rsidP="00807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44D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GFLO 110 LADA VESTA</w:t>
            </w:r>
          </w:p>
          <w:p w:rsidR="0051549A" w:rsidRDefault="0051549A" w:rsidP="00B44D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r w:rsidRPr="009427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МТЗ</w:t>
            </w:r>
            <w:r w:rsidRPr="009427AF">
              <w:rPr>
                <w:sz w:val="20"/>
                <w:szCs w:val="20"/>
                <w:lang w:val="en-US"/>
              </w:rPr>
              <w:t>-50</w:t>
            </w:r>
          </w:p>
          <w:p w:rsidR="0051549A" w:rsidRPr="009427AF" w:rsidRDefault="0051549A" w:rsidP="00B44D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 1 ПТ-2</w:t>
            </w:r>
            <w:r w:rsidRPr="009427A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4262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529297,27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C47A05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  <w:lang w:val="en-US"/>
              </w:rPr>
              <w:t>-</w:t>
            </w:r>
            <w:r w:rsidRPr="005A50F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81C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C79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63A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2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65B2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  <w:p w:rsidR="0051549A" w:rsidRDefault="0051549A" w:rsidP="00F65B2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51549A" w:rsidRDefault="0051549A" w:rsidP="00D11F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51549A" w:rsidRDefault="0051549A" w:rsidP="00F21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C4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4262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442D2" w:rsidRDefault="0051549A" w:rsidP="00A0618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Сторожилова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несовершен-нолетних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0A1CA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A061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9B0B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9B0B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02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002C9F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02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1/3;</w:t>
            </w:r>
          </w:p>
          <w:p w:rsidR="0051549A" w:rsidRDefault="0051549A" w:rsidP="00002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1/5;</w:t>
            </w:r>
          </w:p>
          <w:p w:rsidR="0051549A" w:rsidRDefault="0051549A" w:rsidP="00002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002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280,4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51549A" w:rsidRDefault="0051549A" w:rsidP="00A0618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A0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81E6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35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524575,90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51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1/5;</w:t>
            </w:r>
          </w:p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451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E753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E753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84A2F" w:rsidRDefault="0051549A" w:rsidP="00A061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4A2F">
              <w:rPr>
                <w:b/>
                <w:sz w:val="20"/>
                <w:szCs w:val="20"/>
              </w:rPr>
              <w:t>Галактионова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администрати-вной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267A6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481792,57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EB0B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Тонар;</w:t>
            </w:r>
          </w:p>
          <w:p w:rsidR="0051549A" w:rsidRPr="00EB0B7D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</w:p>
          <w:p w:rsidR="0051549A" w:rsidRPr="00EB0B7D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910164,02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F51C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A50F3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02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F51C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93041" w:rsidRDefault="0051549A" w:rsidP="00A061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41">
              <w:rPr>
                <w:b/>
                <w:sz w:val="20"/>
                <w:szCs w:val="20"/>
              </w:rPr>
              <w:t>Сайтиева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C46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6C46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930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E753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E753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386909,08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49A" w:rsidRPr="00F06AF8" w:rsidTr="005B35E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93041" w:rsidRDefault="0051549A" w:rsidP="00A061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930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51549A" w:rsidRDefault="0051549A" w:rsidP="003635A8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7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061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47A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549A" w:rsidRDefault="0051549A" w:rsidP="0014247B">
      <w:pPr>
        <w:spacing w:after="0" w:line="240" w:lineRule="exact"/>
        <w:jc w:val="center"/>
        <w:rPr>
          <w:b/>
        </w:rPr>
      </w:pPr>
    </w:p>
    <w:p w:rsidR="009C1917" w:rsidRDefault="009C191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1549A" w:rsidRPr="006B676C" w:rsidRDefault="0051549A" w:rsidP="00EB55B6">
      <w:pPr>
        <w:spacing w:after="0" w:line="240" w:lineRule="exact"/>
        <w:jc w:val="center"/>
        <w:rPr>
          <w:b/>
        </w:rPr>
      </w:pPr>
      <w:r w:rsidRPr="006B676C">
        <w:rPr>
          <w:b/>
        </w:rPr>
        <w:lastRenderedPageBreak/>
        <w:t>Сведения</w:t>
      </w:r>
    </w:p>
    <w:p w:rsidR="0051549A" w:rsidRDefault="0051549A" w:rsidP="00EB55B6">
      <w:pPr>
        <w:spacing w:after="0" w:line="240" w:lineRule="exact"/>
        <w:jc w:val="center"/>
        <w:rPr>
          <w:b/>
        </w:rPr>
      </w:pPr>
      <w:r w:rsidRPr="006B676C">
        <w:rPr>
          <w:b/>
        </w:rPr>
        <w:t>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обязател</w:t>
      </w:r>
      <w:r>
        <w:rPr>
          <w:b/>
        </w:rPr>
        <w:t>ьствах имущественного характера</w:t>
      </w:r>
      <w:r w:rsidRPr="006B676C">
        <w:rPr>
          <w:b/>
        </w:rPr>
        <w:t>,</w:t>
      </w:r>
      <w:r>
        <w:rPr>
          <w:b/>
        </w:rPr>
        <w:t xml:space="preserve"> муниципальных служащих Совета </w:t>
      </w:r>
      <w:r w:rsidRPr="006B676C">
        <w:rPr>
          <w:b/>
        </w:rPr>
        <w:t xml:space="preserve">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  <w:r>
        <w:rPr>
          <w:b/>
        </w:rPr>
        <w:t xml:space="preserve"> </w:t>
      </w:r>
      <w:r w:rsidRPr="006B676C">
        <w:rPr>
          <w:b/>
        </w:rPr>
        <w:t>за период с 1 января 20</w:t>
      </w:r>
      <w:r>
        <w:rPr>
          <w:b/>
        </w:rPr>
        <w:t>20</w:t>
      </w:r>
      <w:r w:rsidRPr="006B676C">
        <w:rPr>
          <w:b/>
        </w:rPr>
        <w:t xml:space="preserve"> года по 31 декабря 20</w:t>
      </w:r>
      <w:r>
        <w:rPr>
          <w:b/>
        </w:rPr>
        <w:t>20</w:t>
      </w:r>
      <w:r w:rsidRPr="006B676C">
        <w:rPr>
          <w:b/>
        </w:rPr>
        <w:t xml:space="preserve"> года</w:t>
      </w:r>
    </w:p>
    <w:p w:rsidR="0051549A" w:rsidRDefault="0051549A" w:rsidP="007A58D4">
      <w:pPr>
        <w:spacing w:after="0" w:line="240" w:lineRule="exact"/>
        <w:jc w:val="center"/>
        <w:rPr>
          <w:b/>
        </w:rPr>
      </w:pPr>
    </w:p>
    <w:tbl>
      <w:tblPr>
        <w:tblW w:w="15437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843"/>
        <w:gridCol w:w="1984"/>
        <w:gridCol w:w="1559"/>
        <w:gridCol w:w="851"/>
        <w:gridCol w:w="850"/>
        <w:gridCol w:w="1134"/>
        <w:gridCol w:w="675"/>
        <w:gridCol w:w="743"/>
        <w:gridCol w:w="1843"/>
        <w:gridCol w:w="1134"/>
        <w:gridCol w:w="1178"/>
      </w:tblGrid>
      <w:tr w:rsidR="0051549A" w:rsidRPr="00B21A71" w:rsidTr="001A7367">
        <w:trPr>
          <w:cantSplit/>
          <w:tblHeader/>
        </w:trPr>
        <w:tc>
          <w:tcPr>
            <w:tcW w:w="16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49A" w:rsidRPr="00B21A71" w:rsidTr="001A7367">
        <w:trPr>
          <w:cantSplit/>
          <w:tblHeader/>
        </w:trPr>
        <w:tc>
          <w:tcPr>
            <w:tcW w:w="16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Default="0051549A" w:rsidP="00021397">
            <w:pPr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B02DFA">
        <w:trPr>
          <w:cantSplit/>
          <w:trHeight w:val="1805"/>
        </w:trPr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B55B6" w:rsidRDefault="0051549A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Булашова Т.М.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9E21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Секретарь Совета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724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Pr="002D2C33" w:rsidRDefault="0051549A" w:rsidP="005C7BD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1F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549A" w:rsidRDefault="0051549A" w:rsidP="00972414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315C6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7315C6" w:rsidRDefault="0051549A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156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3F0A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51549A" w:rsidRDefault="0051549A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51549A" w:rsidRDefault="0051549A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51549A" w:rsidRDefault="0051549A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51549A" w:rsidRDefault="0051549A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Pr="007315C6" w:rsidRDefault="0051549A" w:rsidP="003156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7315C6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C6B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5C6B05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7315C6" w:rsidRDefault="0051549A" w:rsidP="005C6B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132E1" w:rsidRDefault="0051549A" w:rsidP="00B652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80597,79</w:t>
            </w:r>
          </w:p>
          <w:p w:rsidR="0051549A" w:rsidRPr="005C7BDD" w:rsidRDefault="0051549A" w:rsidP="0002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1A7367">
        <w:trPr>
          <w:cantSplit/>
        </w:trPr>
        <w:tc>
          <w:tcPr>
            <w:tcW w:w="1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916121" w:rsidRDefault="0051549A" w:rsidP="00937E89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28310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C33A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51549A" w:rsidRDefault="0051549A" w:rsidP="00C33A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51549A" w:rsidRDefault="0051549A" w:rsidP="00C33A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51549A" w:rsidRPr="002D2C33" w:rsidRDefault="0051549A" w:rsidP="002831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B1C7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549A" w:rsidRDefault="0051549A" w:rsidP="00AB51B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51549A" w:rsidRDefault="0051549A" w:rsidP="00AB51B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51549A" w:rsidRDefault="0051549A" w:rsidP="00AB51B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549A" w:rsidRDefault="0051549A" w:rsidP="00C33A9D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549A" w:rsidRDefault="0051549A" w:rsidP="00A64B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A64BD1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A64B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1161,0</w:t>
            </w:r>
          </w:p>
          <w:p w:rsidR="0051549A" w:rsidRDefault="0051549A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99,0</w:t>
            </w:r>
          </w:p>
          <w:p w:rsidR="0051549A" w:rsidRDefault="0051549A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92,7</w:t>
            </w:r>
          </w:p>
          <w:p w:rsidR="0051549A" w:rsidRDefault="0051549A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29,3</w:t>
            </w:r>
          </w:p>
          <w:p w:rsidR="0051549A" w:rsidRDefault="0051549A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79,1</w:t>
            </w:r>
          </w:p>
          <w:p w:rsidR="0051549A" w:rsidRDefault="0051549A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807A4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51549A" w:rsidRDefault="0051549A" w:rsidP="006C275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D2717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C33A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3362B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C42C2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04764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земельный участок 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62,6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4E0ED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448,0</w:t>
            </w:r>
          </w:p>
          <w:p w:rsidR="0051549A" w:rsidRDefault="0051549A" w:rsidP="004E0EDE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4E0ED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51549A" w:rsidRDefault="0051549A" w:rsidP="004E0EDE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4E0ED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D53D2B" w:rsidRDefault="0051549A" w:rsidP="00986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D53D2B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AE6345" w:rsidRDefault="0051549A" w:rsidP="00D53D2B">
            <w:pPr>
              <w:spacing w:after="0" w:line="240" w:lineRule="auto"/>
              <w:jc w:val="center"/>
              <w:rPr>
                <w:rStyle w:val="af2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D53D2B" w:rsidRDefault="0051549A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D53D2B" w:rsidRDefault="0051549A" w:rsidP="00D53D2B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902DD" w:rsidRDefault="0051549A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7902D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</w:p>
          <w:p w:rsidR="0051549A" w:rsidRDefault="0051549A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УАЗ 315192</w:t>
            </w:r>
          </w:p>
          <w:p w:rsidR="0051549A" w:rsidRDefault="0051549A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прицеп НЗАС 8122</w:t>
            </w:r>
          </w:p>
          <w:p w:rsidR="0051549A" w:rsidRPr="007902DD" w:rsidRDefault="0051549A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прицеп к автомобилю лодочный 714724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4E282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1264134,0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140F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1549A" w:rsidRDefault="0051549A" w:rsidP="0014247B">
      <w:pPr>
        <w:spacing w:after="0" w:line="240" w:lineRule="exact"/>
        <w:jc w:val="center"/>
        <w:rPr>
          <w:b/>
        </w:rPr>
      </w:pPr>
    </w:p>
    <w:p w:rsidR="0051549A" w:rsidRDefault="0051549A" w:rsidP="00696424">
      <w:pPr>
        <w:spacing w:after="0" w:line="240" w:lineRule="exact"/>
        <w:jc w:val="center"/>
        <w:rPr>
          <w:b/>
        </w:rPr>
      </w:pPr>
    </w:p>
    <w:p w:rsidR="0051549A" w:rsidRDefault="0051549A" w:rsidP="00696424">
      <w:pPr>
        <w:spacing w:after="0" w:line="240" w:lineRule="exact"/>
        <w:jc w:val="center"/>
        <w:rPr>
          <w:b/>
        </w:rPr>
      </w:pPr>
    </w:p>
    <w:p w:rsidR="009C1917" w:rsidRDefault="009C191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1549A" w:rsidRPr="006B676C" w:rsidRDefault="0051549A" w:rsidP="00696424">
      <w:pPr>
        <w:spacing w:after="0" w:line="240" w:lineRule="exact"/>
        <w:jc w:val="center"/>
        <w:rPr>
          <w:b/>
        </w:rPr>
      </w:pPr>
      <w:bookmarkStart w:id="0" w:name="_GoBack"/>
      <w:bookmarkEnd w:id="0"/>
      <w:r w:rsidRPr="006B676C">
        <w:rPr>
          <w:b/>
        </w:rPr>
        <w:lastRenderedPageBreak/>
        <w:t>Сведения</w:t>
      </w:r>
    </w:p>
    <w:p w:rsidR="0051549A" w:rsidRDefault="0051549A" w:rsidP="00696424">
      <w:pPr>
        <w:spacing w:after="0" w:line="240" w:lineRule="exact"/>
        <w:jc w:val="center"/>
        <w:rPr>
          <w:b/>
        </w:rPr>
      </w:pPr>
      <w:r w:rsidRPr="006B676C">
        <w:rPr>
          <w:b/>
        </w:rPr>
        <w:t>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обязательствах имущественного характера лиц, замещающих должности</w:t>
      </w:r>
      <w:r>
        <w:rPr>
          <w:b/>
        </w:rPr>
        <w:t xml:space="preserve"> руководителей</w:t>
      </w:r>
      <w:r w:rsidRPr="006B676C">
        <w:rPr>
          <w:b/>
        </w:rPr>
        <w:t xml:space="preserve"> </w:t>
      </w:r>
      <w:r>
        <w:rPr>
          <w:b/>
        </w:rPr>
        <w:t xml:space="preserve">образовательных </w:t>
      </w:r>
      <w:r w:rsidRPr="006B676C">
        <w:rPr>
          <w:b/>
        </w:rPr>
        <w:t>муниципальн</w:t>
      </w:r>
      <w:r>
        <w:rPr>
          <w:b/>
        </w:rPr>
        <w:t>ых учреждений</w:t>
      </w:r>
      <w:r w:rsidRPr="006B676C">
        <w:rPr>
          <w:b/>
        </w:rPr>
        <w:t xml:space="preserve"> 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  <w:r>
        <w:rPr>
          <w:b/>
        </w:rPr>
        <w:t xml:space="preserve"> </w:t>
      </w:r>
      <w:r w:rsidRPr="006B676C">
        <w:rPr>
          <w:b/>
        </w:rPr>
        <w:t xml:space="preserve">за </w:t>
      </w:r>
      <w:r>
        <w:rPr>
          <w:b/>
        </w:rPr>
        <w:t>период с 1 января 2020</w:t>
      </w:r>
      <w:r w:rsidRPr="006B676C">
        <w:rPr>
          <w:b/>
        </w:rPr>
        <w:t xml:space="preserve"> года по 31 декабря 20</w:t>
      </w:r>
      <w:r>
        <w:rPr>
          <w:b/>
        </w:rPr>
        <w:t>20</w:t>
      </w:r>
      <w:r w:rsidRPr="006B676C">
        <w:rPr>
          <w:b/>
        </w:rPr>
        <w:t xml:space="preserve"> года</w:t>
      </w:r>
    </w:p>
    <w:p w:rsidR="0051549A" w:rsidRDefault="0051549A" w:rsidP="007A58D4">
      <w:pPr>
        <w:spacing w:after="0" w:line="240" w:lineRule="exact"/>
        <w:jc w:val="center"/>
        <w:rPr>
          <w:b/>
        </w:rPr>
      </w:pPr>
    </w:p>
    <w:tbl>
      <w:tblPr>
        <w:tblW w:w="1536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843"/>
        <w:gridCol w:w="1276"/>
        <w:gridCol w:w="1701"/>
        <w:gridCol w:w="992"/>
        <w:gridCol w:w="851"/>
        <w:gridCol w:w="1134"/>
        <w:gridCol w:w="1006"/>
        <w:gridCol w:w="992"/>
        <w:gridCol w:w="1276"/>
        <w:gridCol w:w="1134"/>
        <w:gridCol w:w="1231"/>
      </w:tblGrid>
      <w:tr w:rsidR="0051549A" w:rsidRPr="00B21A71" w:rsidTr="001F33F7">
        <w:trPr>
          <w:cantSplit/>
          <w:tblHeader/>
        </w:trPr>
        <w:tc>
          <w:tcPr>
            <w:tcW w:w="1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49A" w:rsidRPr="00B21A71" w:rsidTr="001F33F7">
        <w:trPr>
          <w:cantSplit/>
          <w:tblHeader/>
        </w:trPr>
        <w:tc>
          <w:tcPr>
            <w:tcW w:w="19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FD27F8">
        <w:trPr>
          <w:cantSplit/>
          <w:tblHeader/>
        </w:trPr>
        <w:tc>
          <w:tcPr>
            <w:tcW w:w="19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549A" w:rsidRPr="00B21A71" w:rsidRDefault="0051549A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95628" w:rsidRDefault="0051549A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Нагимова Р.А.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441BC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МОБУ Кельтеевская СОШ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776D7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807530">
              <w:rPr>
                <w:color w:val="000000"/>
                <w:sz w:val="18"/>
                <w:szCs w:val="18"/>
              </w:rPr>
              <w:t>Жилой дом</w:t>
            </w:r>
          </w:p>
          <w:p w:rsidR="0051549A" w:rsidRPr="00807530" w:rsidRDefault="0051549A" w:rsidP="00D776D7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80753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1549A" w:rsidRDefault="0051549A" w:rsidP="00D776D7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D776D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07530" w:rsidRDefault="0051549A" w:rsidP="00405E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  <w:p w:rsidR="0051549A" w:rsidRPr="00807530" w:rsidRDefault="0051549A" w:rsidP="00405E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  <w:p w:rsidR="0051549A" w:rsidRPr="00807530" w:rsidRDefault="0051549A" w:rsidP="00405E7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1549A" w:rsidRDefault="0051549A" w:rsidP="00021397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07530" w:rsidRDefault="0051549A" w:rsidP="00AD23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83,7</w:t>
            </w:r>
          </w:p>
          <w:p w:rsidR="0051549A" w:rsidRPr="00807530" w:rsidRDefault="0051549A" w:rsidP="00AD2319">
            <w:pPr>
              <w:jc w:val="center"/>
              <w:rPr>
                <w:color w:val="000000"/>
                <w:sz w:val="18"/>
                <w:szCs w:val="18"/>
              </w:rPr>
            </w:pPr>
            <w:r w:rsidRPr="00807530">
              <w:rPr>
                <w:color w:val="000000"/>
                <w:sz w:val="18"/>
                <w:szCs w:val="18"/>
              </w:rPr>
              <w:t>1149</w:t>
            </w:r>
          </w:p>
          <w:p w:rsidR="0051549A" w:rsidRDefault="0051549A" w:rsidP="005C62C6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1B0F61" w:rsidRDefault="0051549A" w:rsidP="005C62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A64B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50EF8" w:rsidRDefault="0051549A" w:rsidP="00021397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590255,23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D65D7" w:rsidRDefault="0051549A" w:rsidP="0002139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95628" w:rsidRDefault="0051549A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Рахимова Г.А.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956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МБУ ДО Центр внешкольного воспитания,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776D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B0F61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64BD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Pr="007A58D4" w:rsidRDefault="0051549A" w:rsidP="00A64BD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3217,0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473259,46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D65FF" w:rsidRDefault="0051549A" w:rsidP="00021397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65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9562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5331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нежилое помещение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776D7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3217,0</w:t>
            </w:r>
          </w:p>
          <w:p w:rsidR="0051549A" w:rsidRDefault="0051549A" w:rsidP="00D776D7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083809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92,5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sz w:val="20"/>
              </w:rPr>
            </w:pPr>
          </w:p>
          <w:p w:rsidR="0051549A" w:rsidRPr="001B0F61" w:rsidRDefault="0051549A" w:rsidP="00B73CE3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64BD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A64BD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A64BD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278,0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ТОЙОТА Ланд Крузер</w:t>
            </w:r>
          </w:p>
          <w:p w:rsidR="0051549A" w:rsidRDefault="0051549A" w:rsidP="00685BD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ФИАТ Дукато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C3441" w:rsidRDefault="0051549A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C344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Нурова Е.Ф.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6595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МОБУ Краснохолмская СОШ № 2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AE394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E6D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1842,0</w:t>
            </w:r>
          </w:p>
          <w:p w:rsidR="0051549A" w:rsidRDefault="0051549A" w:rsidP="006E6D8A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Pr="002D2C33" w:rsidRDefault="0051549A" w:rsidP="006E6D8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149,0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E6D8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E6D8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2D2C33" w:rsidRDefault="0051549A" w:rsidP="006E6D8A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Нива Шеврол</w:t>
            </w:r>
            <w:r w:rsidRPr="00807530">
              <w:rPr>
                <w:color w:val="000000"/>
                <w:sz w:val="18"/>
                <w:szCs w:val="18"/>
              </w:rPr>
              <w:t>е 212300-55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92CA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581430,92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C3441" w:rsidRDefault="0051549A" w:rsidP="00021397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3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6595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C42B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FC42B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D34E7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1842,0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FC42B6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149,0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FC42B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A64B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5918D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Шкода Октавиа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1624907,08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C3441" w:rsidRDefault="0051549A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C344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Садрисламова Г.Ф.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956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МБДОУ Краснохолмский детский сад № 3 «Петушок» заведующая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E394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земельный участок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13A8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013A82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013A8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013A8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праве1/4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699,0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1879,0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B31F1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150,6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трактор колесный 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Т-40 АМ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420166,96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25792" w:rsidRDefault="0051549A" w:rsidP="00021397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9562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13A8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51549A" w:rsidRDefault="0051549A" w:rsidP="00013A8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013A8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013A82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013A8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13A8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013A82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013A8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24081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,</w:t>
            </w:r>
            <w:proofErr w:type="gramEnd"/>
            <w:r>
              <w:rPr>
                <w:sz w:val="20"/>
                <w:szCs w:val="20"/>
              </w:rPr>
              <w:t xml:space="preserve"> доля в праве ¼</w:t>
            </w:r>
          </w:p>
          <w:p w:rsidR="0051549A" w:rsidRDefault="0051549A" w:rsidP="00013A8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150,6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1879,0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209,8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участок; </w:t>
            </w:r>
          </w:p>
          <w:p w:rsidR="0051549A" w:rsidRPr="007A58D4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699,0</w:t>
            </w:r>
          </w:p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7D22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2D2C33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АУДИ А4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ХУНДАЙ АКЦЕНТ</w:t>
            </w:r>
          </w:p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ЗИЛ 5301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579670,0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55604" w:rsidRDefault="0051549A" w:rsidP="00021397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56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9562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51549A" w:rsidRDefault="0051549A" w:rsidP="00A13D4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A13D41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1549A" w:rsidRDefault="0051549A" w:rsidP="00A13D41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1879,0</w:t>
            </w: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8A5EE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A13D4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699,0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A13D41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55604" w:rsidRDefault="0051549A" w:rsidP="00A13D41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56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A13D4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51549A" w:rsidRDefault="0051549A" w:rsidP="00A13D41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1879,0</w:t>
            </w:r>
          </w:p>
          <w:p w:rsidR="0051549A" w:rsidRDefault="0051549A" w:rsidP="00A13D41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A13D41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A13D41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A13D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A13D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A13D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A33B6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A13D4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699,0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A13D41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13D4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C3441" w:rsidRDefault="0051549A" w:rsidP="007D227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C344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Апканиева Н.В.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МОБУ Актугановская ООШ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1/105</w:t>
            </w:r>
          </w:p>
          <w:p w:rsidR="0051549A" w:rsidRDefault="0051549A" w:rsidP="007D227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67000,0</w:t>
            </w:r>
          </w:p>
          <w:p w:rsidR="0051549A" w:rsidRDefault="0051549A" w:rsidP="007D227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7D2277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7D227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7D227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7D227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EF624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E7308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3329,0</w:t>
            </w:r>
          </w:p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71,3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7D2277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7D22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469496,55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1042E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25792" w:rsidRDefault="0051549A" w:rsidP="0061042E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8721B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9475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1/105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67000,0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3329,0</w:t>
            </w:r>
          </w:p>
          <w:p w:rsidR="0051549A" w:rsidRDefault="0051549A" w:rsidP="008721BF">
            <w:pPr>
              <w:spacing w:after="0" w:line="240" w:lineRule="exact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71,3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Vesta</w:t>
            </w:r>
          </w:p>
          <w:p w:rsidR="0051549A" w:rsidRPr="00C23AD0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ЗИЛ 6301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9475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1024841,77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1042E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25792" w:rsidRDefault="0051549A" w:rsidP="0061042E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Pr="007A58D4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3329,0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71,3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18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25792" w:rsidRDefault="0051549A" w:rsidP="0061042E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3E699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3329,0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71,3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18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25792" w:rsidRDefault="0051549A" w:rsidP="0061042E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3E699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3329,0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71,3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Pr="002D2C33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18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C48AD" w:rsidRDefault="0051549A" w:rsidP="0061042E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Давлетшин М.Ш.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МБУ ДО Детско-юношеская спортивная школа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A58D4" w:rsidRDefault="0051549A" w:rsidP="003E699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1584,0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7F3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02E5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02E5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B4BA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F147E" w:rsidRDefault="0051549A" w:rsidP="008F717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автоприцеп «пчелка»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618197,05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906BAB" w:rsidRDefault="0051549A" w:rsidP="0061042E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B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149D7" w:rsidRDefault="0051549A" w:rsidP="0061042E">
            <w:pPr>
              <w:spacing w:after="0" w:line="240" w:lineRule="auto"/>
              <w:rPr>
                <w:sz w:val="20"/>
              </w:rPr>
            </w:pPr>
            <w:r w:rsidRPr="00D149D7">
              <w:rPr>
                <w:sz w:val="20"/>
              </w:rPr>
              <w:t>72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 w:rsidRPr="00D149D7">
              <w:rPr>
                <w:sz w:val="20"/>
              </w:rPr>
              <w:t>1584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Pr="00D149D7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D149D7">
            <w:pPr>
              <w:spacing w:after="0" w:line="240" w:lineRule="auto"/>
              <w:rPr>
                <w:sz w:val="20"/>
              </w:rPr>
            </w:pPr>
            <w:r w:rsidRPr="00D149D7">
              <w:rPr>
                <w:sz w:val="20"/>
              </w:rPr>
              <w:t>Россия</w:t>
            </w:r>
          </w:p>
          <w:p w:rsidR="0051549A" w:rsidRDefault="0051549A" w:rsidP="00D149D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D149D7">
            <w:pPr>
              <w:spacing w:after="0" w:line="240" w:lineRule="auto"/>
              <w:rPr>
                <w:sz w:val="20"/>
              </w:rPr>
            </w:pPr>
          </w:p>
          <w:p w:rsidR="0051549A" w:rsidRPr="00D149D7" w:rsidRDefault="0051549A" w:rsidP="00D149D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669142,09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C71E2" w:rsidRDefault="0051549A" w:rsidP="0061042E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E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Мадиев В.Г.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МБУ ДО Детско-юношеская спортивная школа «Лидер»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7276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440D7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SANTAFE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УАЗ 31519</w:t>
            </w:r>
          </w:p>
          <w:p w:rsidR="0051549A" w:rsidRPr="00F440D7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Колесный трактор ЮМЗ-6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42C6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726797,32</w:t>
            </w:r>
          </w:p>
          <w:p w:rsidR="0051549A" w:rsidRDefault="0051549A" w:rsidP="00842C6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(включая доходы от личного подсоб-ного хозяйства)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7276,0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МИЦУБИСИ Либеро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660068,00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51549A" w:rsidRPr="00B21A71" w:rsidTr="00FD27F8">
        <w:trPr>
          <w:cantSplit/>
          <w:trHeight w:val="884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Саетгареева Г.С.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МБДОУ Калтасинский детский сад №1 «Солнышко» заведующая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3E4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1030,0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451E62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51E62" w:rsidRDefault="0051549A" w:rsidP="0061042E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51E62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567939,37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  <w:trHeight w:val="884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C71E2" w:rsidRDefault="0051549A" w:rsidP="0061042E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C71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Pr="00451E62" w:rsidRDefault="0051549A" w:rsidP="0061042E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1030,0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451E62" w:rsidRDefault="0051549A" w:rsidP="0061042E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51E62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3E4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464090,48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551DE" w:rsidRDefault="0051549A" w:rsidP="0061042E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Болотникова Н.М.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МБДОУ Краснохолмский детский сад № 2 «Золотой ключик» заведующая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EC443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668155,30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не осуществлял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5523" w:rsidRDefault="0051549A" w:rsidP="0061042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Бигаев Р.Х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B6F26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МОБУ Калтасинкая СОШ №2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Pr="00437E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3BAE" w:rsidRDefault="0051549A" w:rsidP="00437E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</w:t>
            </w:r>
            <w:r w:rsidRPr="00813BA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  <w:p w:rsidR="0051549A" w:rsidRPr="00813BAE" w:rsidRDefault="0051549A" w:rsidP="00437E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6265AC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A5916" w:rsidRDefault="0051549A" w:rsidP="00437E9A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ВАЗ </w:t>
            </w:r>
            <w:r>
              <w:rPr>
                <w:sz w:val="20"/>
                <w:lang w:val="en-US"/>
              </w:rPr>
              <w:t>Lada XrayGAB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C6F98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580278,34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C4F56" w:rsidRDefault="0051549A" w:rsidP="0061042E">
            <w:pPr>
              <w:spacing w:after="0" w:line="240" w:lineRule="auto"/>
              <w:rPr>
                <w:sz w:val="20"/>
              </w:rPr>
            </w:pPr>
            <w:r w:rsidRPr="005C4F56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Pr="00437E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3BA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</w:t>
            </w:r>
            <w:r w:rsidRPr="00813BA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  <w:p w:rsidR="0051549A" w:rsidRPr="00813BA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Pr="006265AC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46534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337258,26</w:t>
            </w:r>
          </w:p>
          <w:p w:rsidR="0051549A" w:rsidRDefault="0051549A" w:rsidP="005935C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C4F56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B1C5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Pr="00437E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3BA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</w:t>
            </w:r>
            <w:r w:rsidRPr="00813BA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  <w:p w:rsidR="0051549A" w:rsidRPr="00813BA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1600,0</w:t>
            </w:r>
          </w:p>
          <w:p w:rsidR="0051549A" w:rsidRPr="00813BA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813BA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813B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6265AC" w:rsidRDefault="0051549A" w:rsidP="00813B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Цедилкина И.В.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МОБУ Краснохолмская СОШ № 2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13BA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265AC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04FB7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АУДИ КУ-5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1443622,96</w:t>
            </w:r>
          </w:p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A3DE7" w:rsidRDefault="0051549A" w:rsidP="0061042E">
            <w:pPr>
              <w:spacing w:after="0" w:line="240" w:lineRule="auto"/>
              <w:rPr>
                <w:sz w:val="20"/>
              </w:rPr>
            </w:pPr>
            <w:r w:rsidRPr="00DA3DE7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A13D4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13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265AC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40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1664118,42</w:t>
            </w:r>
          </w:p>
          <w:p w:rsidR="0051549A" w:rsidRDefault="0051549A" w:rsidP="002540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726E8" w:rsidRDefault="0051549A" w:rsidP="00C43C9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D4EE8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D4E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265AC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C71E2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4C71E2">
              <w:rPr>
                <w:b/>
                <w:sz w:val="20"/>
              </w:rPr>
              <w:t>Артемьева О.В.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МБДОУ Краснохолмский детский сад № 4 «Улыбка» заведующая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D39AF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,</w:t>
            </w:r>
            <w:proofErr w:type="gramEnd"/>
            <w:r>
              <w:rPr>
                <w:sz w:val="20"/>
                <w:szCs w:val="20"/>
              </w:rPr>
              <w:t xml:space="preserve"> доля в праве1/5</w:t>
            </w:r>
          </w:p>
          <w:p w:rsidR="0051549A" w:rsidRDefault="0051549A" w:rsidP="005D39A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праве1/5</w:t>
            </w:r>
          </w:p>
          <w:p w:rsidR="0051549A" w:rsidRPr="002D2C33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1211,0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D4EE8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D4E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E36FE1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417157,61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DA3DE7" w:rsidRDefault="0051549A" w:rsidP="0061042E">
            <w:pPr>
              <w:spacing w:after="0" w:line="240" w:lineRule="auto"/>
              <w:rPr>
                <w:sz w:val="20"/>
              </w:rPr>
            </w:pPr>
            <w:r w:rsidRPr="00DA3DE7">
              <w:rPr>
                <w:sz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96698D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D39A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5D39A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праве1/5</w:t>
            </w:r>
          </w:p>
          <w:p w:rsidR="0051549A" w:rsidRDefault="0051549A" w:rsidP="005D39AF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Pr="002D2C33" w:rsidRDefault="0051549A" w:rsidP="005D39AF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1211,0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D4EE8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D4E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42865" w:rsidRDefault="0051549A" w:rsidP="0061042E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1230155,67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D65D7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ИЖС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Pr="002D2C33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1211,0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18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1288C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Pr="002D2C33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1211,0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31BB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18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  <w:trHeight w:val="591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Самойлова ЕА.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МБУ ДО Детский дом творчества «Радуга»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80773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доля в праве 1/2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4035,0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0643D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31BB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11690" w:rsidRDefault="0051549A" w:rsidP="0061042E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518087,30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F1F45" w:rsidRDefault="0051549A" w:rsidP="008077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F1F45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агиров А.</w:t>
            </w:r>
            <w:r w:rsidRPr="00BF1F45">
              <w:rPr>
                <w:b/>
                <w:sz w:val="20"/>
                <w:szCs w:val="20"/>
              </w:rPr>
              <w:t>Р.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МОБУ Калтасинкая СОШ №1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5A609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1683,0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1402,0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82,1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51549A" w:rsidRPr="00131BBE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31BB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51,5</w:t>
            </w:r>
          </w:p>
          <w:p w:rsidR="0051549A" w:rsidRPr="00131BB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Pr="00131BB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478E6" w:rsidRDefault="0051549A" w:rsidP="00670BDB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ВАЗ </w:t>
            </w:r>
            <w:r>
              <w:rPr>
                <w:sz w:val="20"/>
                <w:lang w:val="en-US"/>
              </w:rPr>
              <w:t>LADA Granta219010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535680,28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5A6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86E6C" w:rsidRDefault="0051549A" w:rsidP="0080773A">
            <w:pPr>
              <w:spacing w:after="0" w:line="240" w:lineRule="auto"/>
              <w:rPr>
                <w:sz w:val="20"/>
                <w:szCs w:val="20"/>
              </w:rPr>
            </w:pPr>
            <w:r w:rsidRPr="00C86E6C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86E6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51549A" w:rsidRDefault="0051549A" w:rsidP="00C86E6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C646F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31BBE" w:rsidRDefault="0051549A" w:rsidP="00C86E6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51,5</w:t>
            </w:r>
          </w:p>
          <w:p w:rsidR="0051549A" w:rsidRPr="00131BBE" w:rsidRDefault="0051549A" w:rsidP="00C86E6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C86E6C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C646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1C646F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1C646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549A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Pr="00131BBE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158,0</w:t>
            </w:r>
          </w:p>
          <w:p w:rsidR="005154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82,1</w:t>
            </w:r>
          </w:p>
          <w:p w:rsidR="0051549A" w:rsidRPr="00131BB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70BD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540366,92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D65D7" w:rsidRDefault="0051549A" w:rsidP="005A609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Pr="00131BBE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82,1</w:t>
            </w:r>
          </w:p>
          <w:p w:rsidR="0051549A" w:rsidRPr="00131BB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2760,00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1549A" w:rsidRPr="00131BBE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82,1</w:t>
            </w:r>
          </w:p>
          <w:p w:rsidR="0051549A" w:rsidRPr="00131BBE" w:rsidRDefault="0051549A" w:rsidP="002519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D65D7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F1F45" w:rsidRDefault="0051549A" w:rsidP="0061042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F1F45">
              <w:rPr>
                <w:b/>
                <w:sz w:val="20"/>
                <w:szCs w:val="20"/>
              </w:rPr>
              <w:t>Вильданова Э.Ф.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МОБУ Краснохолмская СОШ № 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доля в праве 1/2</w:t>
            </w:r>
          </w:p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31BB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32335" w:rsidRDefault="0051549A" w:rsidP="0061042E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 xml:space="preserve">SPORTQAGE SL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720490,94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3580F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 w:rsidRPr="0033580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76,1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33580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31BBE" w:rsidRDefault="0051549A" w:rsidP="00335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5193B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1169323,41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F1F45" w:rsidRDefault="0051549A" w:rsidP="0061042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76,1</w:t>
            </w:r>
          </w:p>
          <w:p w:rsidR="0051549A" w:rsidRPr="00131BB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F1F45" w:rsidRDefault="0051549A" w:rsidP="0061042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31BB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1B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8C13A7" w:rsidRDefault="0051549A" w:rsidP="0061042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Васильев С.Г.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МОБУ Амзибашевская СОШ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23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земельный участок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131BBE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 w:rsidRPr="00131BBE">
              <w:rPr>
                <w:sz w:val="20"/>
                <w:szCs w:val="20"/>
              </w:rPr>
              <w:t>1560,0</w:t>
            </w:r>
          </w:p>
          <w:p w:rsidR="0051549A" w:rsidRPr="00131BBE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Pr="00131BBE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 w:rsidRPr="00131BBE">
              <w:rPr>
                <w:sz w:val="20"/>
                <w:szCs w:val="20"/>
              </w:rPr>
              <w:t>2125,0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219110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360099,29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C71E2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4C71E2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23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земельный участок 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266091,98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95D78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022E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земельный участок 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C71E2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4C71E2">
              <w:rPr>
                <w:b/>
                <w:sz w:val="20"/>
              </w:rPr>
              <w:t>Исламова А.А.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Киебаковская ООШ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667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Pr="00D42113" w:rsidRDefault="0051549A" w:rsidP="00A667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B1438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451480,32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C71E2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4C71E2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73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D746A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461.0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D746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110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51549A" w:rsidRPr="00E174D3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762252,89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95D78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Pr="00D42113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B1438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Pr="00D42113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B1438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31898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B31898">
              <w:rPr>
                <w:b/>
                <w:sz w:val="20"/>
              </w:rPr>
              <w:t>Бараш ТМ.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Кутеремская СОШ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земельный участок 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695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Pr="000057E7" w:rsidRDefault="0051549A" w:rsidP="0061042E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93AAD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GETZ GL 1/1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996875,20</w:t>
            </w:r>
          </w:p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31898" w:rsidRDefault="0051549A" w:rsidP="0061042E">
            <w:pPr>
              <w:spacing w:after="0" w:line="240" w:lineRule="auto"/>
              <w:rPr>
                <w:sz w:val="20"/>
              </w:rPr>
            </w:pPr>
            <w:r w:rsidRPr="00B31898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квартира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1549A" w:rsidRPr="004B1C5E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1549A" w:rsidRDefault="0051549A" w:rsidP="00DE7A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51549A" w:rsidRPr="00150FC8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84B91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 xml:space="preserve">БИСИ </w:t>
            </w:r>
            <w:r>
              <w:rPr>
                <w:sz w:val="20"/>
                <w:szCs w:val="20"/>
                <w:lang w:val="en-US"/>
              </w:rPr>
              <w:t>L 200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4B1C5E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B1C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768289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B1C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  <w:p w:rsidR="0051549A" w:rsidRPr="00DE7AD2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(включая доход от продажи имущества)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A2D33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0A2D33">
              <w:rPr>
                <w:b/>
                <w:sz w:val="20"/>
              </w:rPr>
              <w:t>Сюткина О.А.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МБДОУ Кутеремский детский сад № «Василек» заведующая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A459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  <w:p w:rsidR="0051549A" w:rsidRDefault="0051549A" w:rsidP="00A459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428012,00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31898" w:rsidRDefault="0051549A" w:rsidP="0061042E">
            <w:pPr>
              <w:spacing w:after="0" w:line="240" w:lineRule="auto"/>
              <w:rPr>
                <w:sz w:val="20"/>
              </w:rPr>
            </w:pPr>
            <w:r w:rsidRPr="00B31898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31898" w:rsidRDefault="0051549A" w:rsidP="00A459F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276146,43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31898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A2D33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0A2D33">
              <w:rPr>
                <w:b/>
                <w:sz w:val="20"/>
              </w:rPr>
              <w:t>Лиховских Н.Е.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МБДОУ Краснохолмский детский сад № 1 «Теремок» заведующая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вправе 1/6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427669,0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3/6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021574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 xml:space="preserve">CRETA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B62BB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1191741,08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0349B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20349B">
              <w:rPr>
                <w:b/>
                <w:sz w:val="20"/>
              </w:rPr>
              <w:t>Ильгузина Н.С.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МБДОУ Калтасинский детский сад №3 «Сказка» заведующая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D2E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557508,59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0349B" w:rsidRDefault="0051549A" w:rsidP="0061042E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D2E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1730,0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55F9B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355F9B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557E6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435862,33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B21A71" w:rsidRDefault="0051549A" w:rsidP="00610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Нургалиева Р.К.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МБДОУ Калтасинский детский сад №2 «Рябинушка» заведующая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2D2C33" w:rsidRDefault="0051549A" w:rsidP="0061042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2123,0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339698,08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осуществляла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51549A" w:rsidRDefault="0051549A" w:rsidP="00F2557A">
            <w:pPr>
              <w:tabs>
                <w:tab w:val="left" w:pos="1485"/>
              </w:tabs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51549A" w:rsidRDefault="0051549A" w:rsidP="00F2557A">
            <w:pPr>
              <w:tabs>
                <w:tab w:val="left" w:pos="1485"/>
              </w:tabs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1549A" w:rsidRPr="002D2C33" w:rsidRDefault="0051549A" w:rsidP="00F2557A">
            <w:pPr>
              <w:tabs>
                <w:tab w:val="left" w:pos="1485"/>
              </w:tabs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2123,0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1736,0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51549A" w:rsidRDefault="0051549A" w:rsidP="0061042E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449185,08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40BBC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540BBC">
              <w:rPr>
                <w:b/>
                <w:sz w:val="20"/>
              </w:rPr>
              <w:t>Семанаева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462E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МОБУ Нижнекачмашев-ская СОШ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40B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40B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2908,0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442127,39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6D65D7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осуществляла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40BBC" w:rsidRDefault="0051549A" w:rsidP="0061042E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462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2908,0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462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2908,0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0515F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A0515F">
              <w:rPr>
                <w:b/>
                <w:sz w:val="20"/>
              </w:rPr>
              <w:t>Гараева Д.В.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F22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Бабаевская СОШ и.о. директора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81D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281D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16CF9" w:rsidRDefault="0051549A" w:rsidP="0061042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16CF9">
              <w:rPr>
                <w:color w:val="000000"/>
                <w:sz w:val="20"/>
                <w:szCs w:val="20"/>
              </w:rPr>
              <w:t>общая долевая, доля в праве 1/5</w:t>
            </w:r>
          </w:p>
          <w:p w:rsidR="0051549A" w:rsidRPr="00281D15" w:rsidRDefault="0051549A" w:rsidP="0061042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1099,0</w:t>
            </w: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96954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296954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296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96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296954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567966,29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1644C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F22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037F1F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037F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16CF9" w:rsidRDefault="0051549A" w:rsidP="00516C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16CF9">
              <w:rPr>
                <w:color w:val="000000"/>
                <w:sz w:val="20"/>
                <w:szCs w:val="20"/>
              </w:rPr>
              <w:t>общая долевая, доля в праве 1/5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51549A" w:rsidRPr="00281D15" w:rsidRDefault="0051549A" w:rsidP="00516CF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1099,0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037F1F">
            <w:pPr>
              <w:spacing w:after="0" w:line="240" w:lineRule="auto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3839,52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F22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16CF9" w:rsidRDefault="0051549A" w:rsidP="00516C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16CF9">
              <w:rPr>
                <w:color w:val="000000"/>
                <w:sz w:val="20"/>
                <w:szCs w:val="20"/>
              </w:rPr>
              <w:t>общая долевая, доля в праве 1/5</w:t>
            </w:r>
          </w:p>
          <w:p w:rsidR="0051549A" w:rsidRPr="00281D15" w:rsidRDefault="0051549A" w:rsidP="00516CF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1099,0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F22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16CF9" w:rsidRDefault="0051549A" w:rsidP="00516C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16CF9">
              <w:rPr>
                <w:color w:val="000000"/>
                <w:sz w:val="20"/>
                <w:szCs w:val="20"/>
              </w:rPr>
              <w:t>общая долевая, доля в праве 1/5</w:t>
            </w:r>
          </w:p>
          <w:p w:rsidR="0051549A" w:rsidRPr="00281D15" w:rsidRDefault="0051549A" w:rsidP="00516CF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1099,0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F22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16CF9" w:rsidRDefault="0051549A" w:rsidP="00516C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16CF9">
              <w:rPr>
                <w:color w:val="000000"/>
                <w:sz w:val="20"/>
                <w:szCs w:val="20"/>
              </w:rPr>
              <w:t>общая долевая, доля в праве 1/5</w:t>
            </w:r>
          </w:p>
          <w:p w:rsidR="0051549A" w:rsidRPr="00281D15" w:rsidRDefault="0051549A" w:rsidP="00516CF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1099,0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0515F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A0515F">
              <w:rPr>
                <w:b/>
                <w:sz w:val="20"/>
              </w:rPr>
              <w:t>Ильбаева В.А.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051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Большекачаковская СОШ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516CF9" w:rsidRDefault="0051549A" w:rsidP="00516C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C72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FC72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C7233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FC7233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FC7233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53330,39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90BC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 тракторный прицеп (накопления)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05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51549A" w:rsidRPr="00516CF9" w:rsidRDefault="0051549A" w:rsidP="00516C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2010,0</w:t>
            </w:r>
          </w:p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0517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0517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C7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C7233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РИО;</w:t>
            </w:r>
          </w:p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707904,76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приобретены трактор, легковой автомобиль (накопления)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05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05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05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2010,0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A0515F" w:rsidRDefault="0051549A" w:rsidP="0061042E">
            <w:pPr>
              <w:spacing w:after="0" w:line="240" w:lineRule="auto"/>
              <w:rPr>
                <w:b/>
                <w:sz w:val="20"/>
              </w:rPr>
            </w:pPr>
            <w:r w:rsidRPr="00A0515F">
              <w:rPr>
                <w:b/>
                <w:sz w:val="20"/>
              </w:rPr>
              <w:t>Зайнакаева Ю.С.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F3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Большекачаковская СОШ и.о.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237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C237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C237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C2375E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C237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51549A" w:rsidRDefault="0051549A" w:rsidP="005051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36313741</w:t>
            </w:r>
          </w:p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FD27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549A" w:rsidRPr="004B1C5E" w:rsidRDefault="0051549A" w:rsidP="004B1C5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424594,34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FD27F8" w:rsidRDefault="0051549A" w:rsidP="00FD27F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C24C3C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F33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36313741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549A" w:rsidRPr="004B1C5E" w:rsidRDefault="0051549A" w:rsidP="00516CF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CB4055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234341,72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  <w:tr w:rsidR="0051549A" w:rsidRPr="00F06AF8" w:rsidTr="00C24C3C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F33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36313741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549A" w:rsidRPr="004B1C5E" w:rsidRDefault="0051549A" w:rsidP="00516CF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Pr="00705C24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 осуществлял </w:t>
            </w:r>
          </w:p>
        </w:tc>
      </w:tr>
      <w:tr w:rsidR="0051549A" w:rsidRPr="00F06AF8" w:rsidTr="00C24C3C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F33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36313741</w:t>
            </w: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549A" w:rsidRPr="004B1C5E" w:rsidRDefault="0051549A" w:rsidP="00516CF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  <w:p w:rsidR="0051549A" w:rsidRPr="00C24C3C" w:rsidRDefault="0051549A" w:rsidP="00C24C3C">
            <w:pPr>
              <w:tabs>
                <w:tab w:val="left" w:pos="78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ab/>
            </w:r>
          </w:p>
        </w:tc>
      </w:tr>
      <w:tr w:rsidR="0051549A" w:rsidRPr="00F06AF8" w:rsidTr="00FD27F8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1F33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16CF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61042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1549A" w:rsidRDefault="0051549A" w:rsidP="0050517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5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осуществлял</w:t>
            </w:r>
          </w:p>
        </w:tc>
      </w:tr>
    </w:tbl>
    <w:p w:rsidR="0051549A" w:rsidRDefault="0051549A" w:rsidP="00D377DB">
      <w:pPr>
        <w:spacing w:after="0" w:line="240" w:lineRule="exact"/>
        <w:rPr>
          <w:b/>
        </w:rPr>
      </w:pPr>
    </w:p>
    <w:p w:rsidR="00243221" w:rsidRPr="001C34A2" w:rsidRDefault="00243221" w:rsidP="001C34A2"/>
    <w:sectPr w:rsidR="00243221" w:rsidRPr="001C34A2" w:rsidSect="00F631A5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DE" w:rsidRDefault="00F95FDE" w:rsidP="009C1917">
      <w:pPr>
        <w:spacing w:after="0" w:line="240" w:lineRule="auto"/>
      </w:pPr>
      <w:r>
        <w:separator/>
      </w:r>
    </w:p>
  </w:endnote>
  <w:endnote w:type="continuationSeparator" w:id="0">
    <w:p w:rsidR="00F95FDE" w:rsidRDefault="00F95FDE" w:rsidP="009C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DE" w:rsidRDefault="00F95FDE" w:rsidP="009C1917">
      <w:pPr>
        <w:spacing w:after="0" w:line="240" w:lineRule="auto"/>
      </w:pPr>
      <w:r>
        <w:separator/>
      </w:r>
    </w:p>
  </w:footnote>
  <w:footnote w:type="continuationSeparator" w:id="0">
    <w:p w:rsidR="00F95FDE" w:rsidRDefault="00F95FDE" w:rsidP="009C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05" w:rsidRDefault="00F95FDE" w:rsidP="002633F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7A05" w:rsidRDefault="00F95F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549A"/>
    <w:rsid w:val="00553AA0"/>
    <w:rsid w:val="00595A02"/>
    <w:rsid w:val="00727EB8"/>
    <w:rsid w:val="00765429"/>
    <w:rsid w:val="00777841"/>
    <w:rsid w:val="00807380"/>
    <w:rsid w:val="008C09C5"/>
    <w:rsid w:val="0097184D"/>
    <w:rsid w:val="009C1917"/>
    <w:rsid w:val="009F48C4"/>
    <w:rsid w:val="00A22E7B"/>
    <w:rsid w:val="00A23DD1"/>
    <w:rsid w:val="00BE110E"/>
    <w:rsid w:val="00C76735"/>
    <w:rsid w:val="00F32F49"/>
    <w:rsid w:val="00F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5B10"/>
  <w15:docId w15:val="{919EBB7E-1962-446C-A359-F9E18343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51549A"/>
  </w:style>
  <w:style w:type="paragraph" w:styleId="a9">
    <w:name w:val="header"/>
    <w:basedOn w:val="a"/>
    <w:link w:val="aa"/>
    <w:uiPriority w:val="99"/>
    <w:rsid w:val="0051549A"/>
    <w:pPr>
      <w:tabs>
        <w:tab w:val="center" w:pos="4677"/>
        <w:tab w:val="right" w:pos="9355"/>
      </w:tabs>
    </w:pPr>
    <w:rPr>
      <w:sz w:val="22"/>
      <w:szCs w:val="22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51549A"/>
    <w:rPr>
      <w:sz w:val="22"/>
      <w:szCs w:val="22"/>
      <w:lang w:val="x-none" w:eastAsia="en-US"/>
    </w:rPr>
  </w:style>
  <w:style w:type="paragraph" w:customStyle="1" w:styleId="ConsPlusNormal">
    <w:name w:val="ConsPlusNormal"/>
    <w:rsid w:val="0051549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Balloon Text"/>
    <w:basedOn w:val="a"/>
    <w:link w:val="ac"/>
    <w:semiHidden/>
    <w:unhideWhenUsed/>
    <w:rsid w:val="0051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549A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rsid w:val="0051549A"/>
    <w:pPr>
      <w:tabs>
        <w:tab w:val="center" w:pos="4677"/>
        <w:tab w:val="right" w:pos="9355"/>
      </w:tabs>
    </w:pPr>
    <w:rPr>
      <w:sz w:val="22"/>
      <w:szCs w:val="22"/>
      <w:lang w:val="x-none"/>
    </w:rPr>
  </w:style>
  <w:style w:type="character" w:customStyle="1" w:styleId="ae">
    <w:name w:val="Нижний колонтитул Знак"/>
    <w:basedOn w:val="a0"/>
    <w:link w:val="ad"/>
    <w:rsid w:val="0051549A"/>
    <w:rPr>
      <w:sz w:val="22"/>
      <w:szCs w:val="22"/>
      <w:lang w:val="x-none" w:eastAsia="en-US"/>
    </w:rPr>
  </w:style>
  <w:style w:type="paragraph" w:styleId="af">
    <w:name w:val="endnote text"/>
    <w:basedOn w:val="a"/>
    <w:link w:val="af0"/>
    <w:rsid w:val="0051549A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51549A"/>
    <w:rPr>
      <w:lang w:eastAsia="en-US"/>
    </w:rPr>
  </w:style>
  <w:style w:type="character" w:styleId="af1">
    <w:name w:val="endnote reference"/>
    <w:rsid w:val="0051549A"/>
    <w:rPr>
      <w:vertAlign w:val="superscript"/>
    </w:rPr>
  </w:style>
  <w:style w:type="character" w:styleId="af2">
    <w:name w:val="Emphasis"/>
    <w:qFormat/>
    <w:rsid w:val="005154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8795</Words>
  <Characters>50137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2021-08-22T04:53:00Z</dcterms:modified>
</cp:coreProperties>
</file>