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E1" w:rsidRDefault="0016398D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 xml:space="preserve"> </w:t>
      </w:r>
      <w:r w:rsidR="004E4DE1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E4DE1" w:rsidRDefault="004E4DE1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5E5590" w:rsidRPr="005E5590" w:rsidRDefault="005E5590" w:rsidP="005E55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5590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5E5590" w:rsidRPr="005E5590" w:rsidRDefault="005E5590" w:rsidP="005E55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5590">
        <w:rPr>
          <w:rFonts w:ascii="Times New Roman" w:eastAsia="Times New Roman" w:hAnsi="Times New Roman"/>
          <w:b/>
          <w:sz w:val="28"/>
          <w:szCs w:val="28"/>
          <w:lang w:eastAsia="ru-RU"/>
        </w:rPr>
        <w:t>замещающих должности муниципальной службы в</w:t>
      </w:r>
    </w:p>
    <w:p w:rsidR="005E5590" w:rsidRPr="005E5590" w:rsidRDefault="005E5590" w:rsidP="005E55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559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муниципального района Бураевский район Республики Башкортостан,</w:t>
      </w:r>
    </w:p>
    <w:p w:rsidR="005E5590" w:rsidRPr="005E5590" w:rsidRDefault="00164426" w:rsidP="005E55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</w:t>
      </w:r>
      <w:r w:rsidR="005E5590" w:rsidRPr="005E55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Бураевский район Республики Башкортостан</w:t>
      </w:r>
    </w:p>
    <w:p w:rsidR="005E5590" w:rsidRPr="005E5590" w:rsidRDefault="005E5590" w:rsidP="005E55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5590">
        <w:rPr>
          <w:rFonts w:ascii="Times New Roman" w:eastAsia="Times New Roman" w:hAnsi="Times New Roman"/>
          <w:b/>
          <w:sz w:val="28"/>
          <w:szCs w:val="28"/>
          <w:lang w:eastAsia="ru-RU"/>
        </w:rPr>
        <w:t>и членов их</w:t>
      </w:r>
      <w:r w:rsidR="00965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семей за период с 01 января 2020</w:t>
      </w:r>
      <w:r w:rsidRPr="005E55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по 31 декабря 20</w:t>
      </w:r>
      <w:r w:rsidR="00965D13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5E55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4E4DE1" w:rsidRDefault="004E4DE1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843"/>
        <w:gridCol w:w="1094"/>
        <w:gridCol w:w="1229"/>
        <w:gridCol w:w="803"/>
        <w:gridCol w:w="1165"/>
        <w:gridCol w:w="1250"/>
        <w:gridCol w:w="803"/>
        <w:gridCol w:w="885"/>
        <w:gridCol w:w="668"/>
        <w:gridCol w:w="1038"/>
        <w:gridCol w:w="1302"/>
        <w:gridCol w:w="1134"/>
      </w:tblGrid>
      <w:tr w:rsidR="004E4DE1" w:rsidTr="00524EAB">
        <w:trPr>
          <w:trHeight w:val="112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[1]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bookmarkStart w:id="1" w:name="_ftnref2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[2]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[3]</w:t>
            </w:r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[4]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4" w:name="_ftnref5"/>
            <w:bookmarkEnd w:id="4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[5]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[6]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2116E6" w:rsidTr="00524EAB">
        <w:trPr>
          <w:trHeight w:val="1309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[7]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7" w:name="_ftnref8"/>
            <w:bookmarkEnd w:id="7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[8]</w:t>
            </w:r>
          </w:p>
        </w:tc>
      </w:tr>
      <w:tr w:rsidR="00965D13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5D13" w:rsidRDefault="00965D13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 w:rsidRPr="00965D13">
              <w:rPr>
                <w:rFonts w:ascii="Times New Roman" w:hAnsi="Times New Roman"/>
                <w:sz w:val="24"/>
                <w:szCs w:val="24"/>
              </w:rPr>
              <w:t>Гараев Р.К.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5D13" w:rsidRDefault="00965D13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 w:rsidRPr="00965D13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5D13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F7">
              <w:rPr>
                <w:rFonts w:ascii="Times New Roman" w:hAnsi="Times New Roman"/>
                <w:sz w:val="24"/>
                <w:szCs w:val="24"/>
              </w:rPr>
              <w:t>3046297,19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Pr="00B72BF7" w:rsidRDefault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Default="003C58C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58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</w:t>
            </w:r>
            <w:r w:rsidRPr="003C58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8C5" w:rsidRPr="003C58C5" w:rsidRDefault="003C58C5" w:rsidP="003C58C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58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PORCHE CAYENNE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2008</w:t>
            </w:r>
          </w:p>
          <w:p w:rsidR="00965D13" w:rsidRDefault="00965D13" w:rsidP="003C58C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Default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13" w:rsidRDefault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3C58C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Летний домик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242128,64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B72BF7" w:rsidRDefault="00B72BF7" w:rsidP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3C58C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58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8C5" w:rsidRPr="003C58C5" w:rsidRDefault="003C58C5" w:rsidP="003C58C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58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TOYOTA </w:t>
            </w:r>
          </w:p>
          <w:p w:rsidR="00B72BF7" w:rsidRDefault="003C58C5" w:rsidP="003C58C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58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RAV 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Летний домик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524EAB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965D13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2BF7" w:rsidRPr="00B72BF7" w:rsidRDefault="00B72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Tr="00965D13">
        <w:trPr>
          <w:trHeight w:val="130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Хузин Ф.Р.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управляющего делами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1214416,16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1602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B72BF7" w:rsidRPr="007B0166" w:rsidRDefault="00B72BF7" w:rsidP="00965D13">
            <w:pPr>
              <w:spacing w:after="0" w:line="312" w:lineRule="atLeast"/>
              <w:rPr>
                <w:rFonts w:ascii="Times New Roman" w:eastAsia="Times New Roman" w:hAnsi="Times New Roman"/>
                <w:color w:val="777777"/>
                <w:sz w:val="24"/>
                <w:szCs w:val="24"/>
                <w:lang w:eastAsia="ru-RU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B512C4">
            <w:pPr>
              <w:rPr>
                <w:sz w:val="24"/>
                <w:szCs w:val="24"/>
                <w:lang w:val="en-US"/>
              </w:rPr>
            </w:pPr>
            <w:r w:rsidRPr="007B01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B512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Tucsan</w:t>
            </w:r>
          </w:p>
          <w:p w:rsidR="00B72BF7" w:rsidRPr="00B512C4" w:rsidRDefault="00B72BF7" w:rsidP="00B51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rPr>
                <w:rFonts w:ascii="Times New Roman" w:eastAsia="Times New Roman" w:hAnsi="Times New Roman"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rPr>
                <w:rFonts w:ascii="Times New Roman" w:eastAsia="Times New Roman" w:hAnsi="Times New Roman"/>
                <w:color w:val="777777"/>
                <w:sz w:val="24"/>
                <w:szCs w:val="24"/>
                <w:lang w:eastAsia="ru-RU"/>
              </w:rPr>
            </w:pPr>
          </w:p>
        </w:tc>
      </w:tr>
      <w:tr w:rsidR="00B72BF7" w:rsidRPr="005E1842" w:rsidTr="00CD6BF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86,9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481167,51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1602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Жилой </w:t>
            </w:r>
            <w:r w:rsidRPr="007B0166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lastRenderedPageBreak/>
              <w:t>86,9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7B0166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Ахунов М.Р.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 инвестициям, предпринимательству и экономике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1205760,89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647413" w:rsidRDefault="00B72BF7" w:rsidP="006474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королла, 2011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95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Нуртдинов Г.Х.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по социальным, кадровым и внутренним вопросам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1382448,96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184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2,</w:t>
            </w:r>
            <w:r w:rsidRPr="005E184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,2013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137,1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1116565,93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,</w:t>
            </w:r>
            <w:r w:rsidRPr="005E184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Тойота королла, 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137,1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И.о. секретаря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968333,5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ED1BB1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Х-трайл, 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691162,42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ED1BB1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Валиев Л.Д.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заместителя по строительству и ЖКХ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715392,13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а/м легковая</w:t>
            </w:r>
          </w:p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A04A23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C70D9">
              <w:rPr>
                <w:rFonts w:ascii="Times New Roman" w:hAnsi="Times New Roman"/>
                <w:sz w:val="24"/>
                <w:szCs w:val="24"/>
              </w:rPr>
              <w:t xml:space="preserve">2009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251856,75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Галеева А.Н.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Начальник отдела по информационно- аналитической работе и связям с общественностью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742452,63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Ганиева Р.Х.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инвестициям, предпринимательству, экономике и муниципальным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услугам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771770,26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1084210,56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а/м легковая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фокус, 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Ахметгалиев Н.Х.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заведующий сектором мобилизационной подготовки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8D1089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1194212,27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2424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а/м легковая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камри, 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270,1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651256,51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2424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8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хундай крета </w:t>
            </w: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2017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270,1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Муллагалиев С.Р.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физической культуре, спорту и организации деятельности опеки и попечительства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655177,85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8D1089" w:rsidRDefault="00B72BF7" w:rsidP="008D1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Зарипова Э.Р.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Заведующая секторам по делам архивов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640734,24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ВАЗ 21214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2007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429622,33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81422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9559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Outlander</w:t>
            </w:r>
            <w:r>
              <w:rPr>
                <w:rFonts w:ascii="Times New Roman" w:hAnsi="Times New Roman"/>
              </w:rPr>
              <w:t xml:space="preserve">, </w:t>
            </w:r>
            <w:r w:rsidRPr="009559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E34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671,45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81422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Вафин И.А.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ьству и туризму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530734,33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Батыр 1133,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pStyle w:val="a3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9559AE" w:rsidRDefault="00B72BF7" w:rsidP="009559AE">
            <w:pPr>
              <w:pStyle w:val="a3"/>
              <w:framePr w:w="0" w:hRule="auto" w:hSpace="0" w:wrap="auto" w:vAnchor="margin" w:hAnchor="text" w:xAlign="lef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10062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pStyle w:val="a3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pStyle w:val="a3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348530,80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pStyle w:val="a3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Каптюр,</w:t>
            </w:r>
          </w:p>
          <w:p w:rsidR="00B72BF7" w:rsidRPr="005E1842" w:rsidRDefault="00B72BF7" w:rsidP="002116E6">
            <w:pPr>
              <w:pStyle w:val="a3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4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Зиннатуллина Э.Р.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юрис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585867,54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сандеро, 2019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AE52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458303,80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ВАЗ 21101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AE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24793,47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Сафин С.А.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3C58C5" w:rsidP="00765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</w:t>
            </w:r>
            <w:r w:rsidR="00B72BF7">
              <w:rPr>
                <w:rFonts w:ascii="Times New Roman" w:hAnsi="Times New Roman"/>
                <w:sz w:val="24"/>
                <w:szCs w:val="24"/>
              </w:rPr>
              <w:t>ный архитектор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534063,89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террано, 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501108,11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Мугаллимова Л.Д.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делопроизводству и обращениям граждан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657228,95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Шарифгалиева Э.Н.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762130,08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Ниссан Альмера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Хазиев И.А.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8C5">
              <w:rPr>
                <w:rFonts w:ascii="Times New Roman" w:hAnsi="Times New Roman"/>
                <w:sz w:val="24"/>
                <w:szCs w:val="24"/>
              </w:rPr>
              <w:t xml:space="preserve">аппарата </w:t>
            </w:r>
            <w:bookmarkStart w:id="8" w:name="_GoBack"/>
            <w:bookmarkEnd w:id="8"/>
            <w:r w:rsidRPr="005E1842">
              <w:rPr>
                <w:rFonts w:ascii="Times New Roman" w:hAnsi="Times New Roman"/>
                <w:sz w:val="24"/>
                <w:szCs w:val="24"/>
              </w:rPr>
              <w:t>Совета МР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601824,69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рио, 2015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384509,54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Шагиахметова Э.Ф.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513008,73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тойота королла 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536413,53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Хамадиев Р.Р.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2595327,57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Рено аркана, 2019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309546,24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Фольксваген Поло,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CE5415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CE5415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415">
              <w:rPr>
                <w:rFonts w:ascii="Times New Roman" w:hAnsi="Times New Roman"/>
                <w:sz w:val="24"/>
                <w:szCs w:val="24"/>
              </w:rPr>
              <w:t>Ибатуллин А.Х.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1480822,57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  <w:lang w:val="en-US"/>
              </w:rPr>
              <w:t>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а/м легковой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CE5415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Тигуан, 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 полученный от продажи автомобиля,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 полученный в порядке дарения от матери, </w:t>
            </w:r>
            <w:r w:rsidRPr="00CE5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потребительский кредит</w:t>
            </w: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415">
              <w:rPr>
                <w:rFonts w:ascii="Times New Roman" w:hAnsi="Times New Roman"/>
                <w:sz w:val="24"/>
                <w:szCs w:val="24"/>
              </w:rPr>
              <w:t xml:space="preserve">Низамова 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Г.С.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330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553239,19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а/м легковой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5E1842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 xml:space="preserve"> – 4 2012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0602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6A39AB" w:rsidRDefault="00B72BF7" w:rsidP="0070402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BAJAJ</w:t>
            </w:r>
            <w:r w:rsidRPr="006A3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BOXER</w:t>
            </w:r>
            <w:r w:rsidRPr="006A3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BM</w:t>
            </w:r>
            <w:r w:rsidRPr="006A3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A3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060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060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060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2893502,64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а/м легковой  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Мицубиси Лансер 2,0 2007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 полученный от продажи жилого дома, доход полученный от продажи недвижимого имущества, накопления за предыдущие годы, доход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полученный  в порядке дарения от брата</w:t>
            </w: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49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B72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Загитова М.Д.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447000,29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213201,67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 лансер, 2006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Хабибуллина Э.Э.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169712,55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земель.участок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268586,44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 2013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Земель.участок</w:t>
            </w:r>
          </w:p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Земель.участок</w:t>
            </w:r>
          </w:p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Муслимова А.Р.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опеки и попечительства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769187,13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335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B72BF7" w:rsidRDefault="00B72BF7" w:rsidP="00243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43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1175788,70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tabs>
                <w:tab w:val="center" w:pos="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65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камри, 2011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ГАЗ-А32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R32</w:t>
            </w:r>
            <w:r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tabs>
                <w:tab w:val="center" w:pos="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2C50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2C50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522C50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335D59">
            <w:pPr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Курбанова Д.И.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5E1842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510013,68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Бадртдинова А.Ф.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854CE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560059,89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335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615490,84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сид, 2012г.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335D59" w:rsidRDefault="00B72BF7" w:rsidP="00335D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335D59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3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3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3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3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3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3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Юзликаева Э.И.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301969,65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603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1271041,99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камри, 2007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Галиев Д.А.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информационны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 технологиям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519603,21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2107,</w:t>
            </w:r>
          </w:p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Хасанова Г.М.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429311,20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127811,42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Рио, 2015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21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Сагзтдинова Э.Ф.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строительству и ЖКХ-муниципальный жилищный инспектор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272260,83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Фазылов И.К.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вопросам ГО и ЧС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813677,99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сирато,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774276,92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Халимуллина И.А.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делопроизводству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446965,87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757415,23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Рено логан,</w:t>
            </w:r>
          </w:p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CE5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BF7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965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 w:rsidP="00704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F7" w:rsidRPr="005E1842" w:rsidRDefault="00B72BF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5514" w:rsidRPr="005E1842" w:rsidRDefault="00EB5514">
      <w:pPr>
        <w:rPr>
          <w:rFonts w:ascii="Times New Roman" w:hAnsi="Times New Roman"/>
          <w:sz w:val="24"/>
          <w:szCs w:val="24"/>
        </w:rPr>
      </w:pPr>
    </w:p>
    <w:sectPr w:rsidR="00EB5514" w:rsidRPr="005E1842" w:rsidSect="004E4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E1"/>
    <w:rsid w:val="00047096"/>
    <w:rsid w:val="00060207"/>
    <w:rsid w:val="000A49DA"/>
    <w:rsid w:val="000E5833"/>
    <w:rsid w:val="0010062F"/>
    <w:rsid w:val="0016398D"/>
    <w:rsid w:val="00164426"/>
    <w:rsid w:val="0017004A"/>
    <w:rsid w:val="00206688"/>
    <w:rsid w:val="002116E6"/>
    <w:rsid w:val="002432AB"/>
    <w:rsid w:val="00247043"/>
    <w:rsid w:val="00281422"/>
    <w:rsid w:val="002957B1"/>
    <w:rsid w:val="002B4F9B"/>
    <w:rsid w:val="003305BA"/>
    <w:rsid w:val="00335D59"/>
    <w:rsid w:val="00376488"/>
    <w:rsid w:val="00390238"/>
    <w:rsid w:val="00393706"/>
    <w:rsid w:val="003C58C5"/>
    <w:rsid w:val="0041684F"/>
    <w:rsid w:val="00497B2C"/>
    <w:rsid w:val="004B605A"/>
    <w:rsid w:val="004E4DE1"/>
    <w:rsid w:val="00522C50"/>
    <w:rsid w:val="00524EAB"/>
    <w:rsid w:val="00566E46"/>
    <w:rsid w:val="00571FFD"/>
    <w:rsid w:val="005A4B5B"/>
    <w:rsid w:val="005C6201"/>
    <w:rsid w:val="005E06E6"/>
    <w:rsid w:val="005E1842"/>
    <w:rsid w:val="005E5590"/>
    <w:rsid w:val="0064317C"/>
    <w:rsid w:val="00647413"/>
    <w:rsid w:val="006A39AB"/>
    <w:rsid w:val="00704022"/>
    <w:rsid w:val="0070403C"/>
    <w:rsid w:val="00765387"/>
    <w:rsid w:val="007654A3"/>
    <w:rsid w:val="0078436A"/>
    <w:rsid w:val="007A0F67"/>
    <w:rsid w:val="00840347"/>
    <w:rsid w:val="00840BF1"/>
    <w:rsid w:val="008C70D9"/>
    <w:rsid w:val="008D1089"/>
    <w:rsid w:val="008D1C14"/>
    <w:rsid w:val="008E3AD9"/>
    <w:rsid w:val="00913AE8"/>
    <w:rsid w:val="00923263"/>
    <w:rsid w:val="009559AE"/>
    <w:rsid w:val="00961821"/>
    <w:rsid w:val="00965D13"/>
    <w:rsid w:val="009756D2"/>
    <w:rsid w:val="0098402C"/>
    <w:rsid w:val="009B0347"/>
    <w:rsid w:val="00A04A23"/>
    <w:rsid w:val="00A66447"/>
    <w:rsid w:val="00A67761"/>
    <w:rsid w:val="00A91AF7"/>
    <w:rsid w:val="00AE52BE"/>
    <w:rsid w:val="00B512C4"/>
    <w:rsid w:val="00B72BF7"/>
    <w:rsid w:val="00C266C7"/>
    <w:rsid w:val="00C60373"/>
    <w:rsid w:val="00C60949"/>
    <w:rsid w:val="00C854CE"/>
    <w:rsid w:val="00C85C9A"/>
    <w:rsid w:val="00CA6D42"/>
    <w:rsid w:val="00CD219F"/>
    <w:rsid w:val="00CD6BF7"/>
    <w:rsid w:val="00CE5415"/>
    <w:rsid w:val="00CF57CC"/>
    <w:rsid w:val="00CF60B8"/>
    <w:rsid w:val="00D82456"/>
    <w:rsid w:val="00DE7C5C"/>
    <w:rsid w:val="00E34504"/>
    <w:rsid w:val="00E76F58"/>
    <w:rsid w:val="00EB5514"/>
    <w:rsid w:val="00ED1BB1"/>
    <w:rsid w:val="00ED7CE2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5E5590"/>
    <w:pPr>
      <w:framePr w:w="5040" w:h="1980" w:hRule="exact" w:hSpace="180" w:wrap="auto" w:vAnchor="page" w:hAnchor="page" w:x="577" w:y="361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5E5590"/>
    <w:pPr>
      <w:framePr w:w="5040" w:h="1980" w:hRule="exact" w:hSpace="180" w:wrap="auto" w:vAnchor="page" w:hAnchor="page" w:x="577" w:y="361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F900-6224-4300-863A-95CADAE0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RePack by SPecialiST</cp:lastModifiedBy>
  <cp:revision>21</cp:revision>
  <dcterms:created xsi:type="dcterms:W3CDTF">2020-08-17T15:04:00Z</dcterms:created>
  <dcterms:modified xsi:type="dcterms:W3CDTF">2021-05-12T06:44:00Z</dcterms:modified>
</cp:coreProperties>
</file>