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E1" w:rsidRDefault="004E4DE1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4E4DE1" w:rsidRDefault="004E4DE1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6063D7" w:rsidRPr="006063D7" w:rsidRDefault="006063D7" w:rsidP="006063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3D7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63D7" w:rsidRPr="006063D7" w:rsidRDefault="006063D7" w:rsidP="006063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3D7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руководителей муниципальных учреждений муниципального района</w:t>
      </w:r>
    </w:p>
    <w:p w:rsidR="006063D7" w:rsidRPr="006063D7" w:rsidRDefault="006063D7" w:rsidP="006063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3D7">
        <w:rPr>
          <w:rFonts w:ascii="Times New Roman" w:eastAsia="Times New Roman" w:hAnsi="Times New Roman"/>
          <w:b/>
          <w:sz w:val="28"/>
          <w:szCs w:val="28"/>
          <w:lang w:eastAsia="ru-RU"/>
        </w:rPr>
        <w:t>Бураевский район Республики Башкортостан</w:t>
      </w:r>
    </w:p>
    <w:p w:rsidR="006063D7" w:rsidRPr="006063D7" w:rsidRDefault="006063D7" w:rsidP="006063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63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членов их </w:t>
      </w:r>
      <w:r w:rsidR="0000011D">
        <w:rPr>
          <w:rFonts w:ascii="Times New Roman" w:eastAsia="Times New Roman" w:hAnsi="Times New Roman"/>
          <w:b/>
          <w:sz w:val="28"/>
          <w:szCs w:val="28"/>
          <w:lang w:eastAsia="ru-RU"/>
        </w:rPr>
        <w:t>семей за период с 01 января 2020</w:t>
      </w:r>
      <w:r w:rsidRPr="006063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по 31 декабря </w:t>
      </w:r>
      <w:r w:rsidR="0000011D">
        <w:rPr>
          <w:rFonts w:ascii="Times New Roman" w:eastAsia="Times New Roman" w:hAnsi="Times New Roman"/>
          <w:b/>
          <w:sz w:val="28"/>
          <w:szCs w:val="28"/>
          <w:lang w:eastAsia="ru-RU"/>
        </w:rPr>
        <w:t>2020</w:t>
      </w:r>
      <w:r w:rsidRPr="006063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4E4DE1" w:rsidRDefault="004E4DE1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441"/>
        <w:gridCol w:w="992"/>
        <w:gridCol w:w="609"/>
        <w:gridCol w:w="100"/>
        <w:gridCol w:w="992"/>
        <w:gridCol w:w="992"/>
        <w:gridCol w:w="993"/>
        <w:gridCol w:w="992"/>
        <w:gridCol w:w="1156"/>
        <w:gridCol w:w="828"/>
        <w:gridCol w:w="1276"/>
        <w:gridCol w:w="1418"/>
        <w:gridCol w:w="1165"/>
      </w:tblGrid>
      <w:tr w:rsidR="004E4DE1" w:rsidTr="008643F9">
        <w:trPr>
          <w:trHeight w:val="1120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[1]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bookmarkStart w:id="1" w:name="_ftnref2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[2]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[3]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[4]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4" w:name="_ftnref5"/>
            <w:bookmarkEnd w:id="4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[5]</w:t>
            </w:r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[6]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E76041" w:rsidTr="008643F9">
        <w:trPr>
          <w:trHeight w:val="1309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4DE1" w:rsidRDefault="004E4DE1">
            <w:pPr>
              <w:spacing w:after="0" w:line="240" w:lineRule="auto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E1" w:rsidRDefault="004E4DE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[7]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295D" w:rsidRDefault="004E4DE1" w:rsidP="006E295D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</w:t>
            </w:r>
            <w:bookmarkStart w:id="7" w:name="_ftnref8"/>
            <w:bookmarkEnd w:id="7"/>
          </w:p>
          <w:p w:rsidR="004E4DE1" w:rsidRDefault="004E4DE1" w:rsidP="006E295D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[8]</w:t>
            </w: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Харисов И.З.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971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 xml:space="preserve">Начальник МКУ </w:t>
            </w:r>
            <w:r w:rsidR="009710DB">
              <w:rPr>
                <w:rFonts w:ascii="Times New Roman" w:hAnsi="Times New Roman"/>
                <w:sz w:val="24"/>
                <w:szCs w:val="24"/>
              </w:rPr>
              <w:t>Управление культуры и молодежной политики</w:t>
            </w:r>
            <w:r w:rsidRPr="007B0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9710DB" w:rsidP="00E1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757398,95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6063D7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D17D4F" w:rsidRPr="007B0166" w:rsidRDefault="00D17D4F" w:rsidP="006063D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6063D7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 Рено Дастер</w:t>
            </w:r>
          </w:p>
          <w:p w:rsidR="00D17D4F" w:rsidRPr="007B0166" w:rsidRDefault="00D17D4F" w:rsidP="006063D7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2039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9710DB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210027,42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1633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136,2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</w:t>
            </w:r>
            <w:r w:rsidRPr="007B0166">
              <w:rPr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lastRenderedPageBreak/>
              <w:t>2039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4F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48,7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D4F" w:rsidRPr="007B0166" w:rsidRDefault="00D17D4F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922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Шарипов Э.Ф.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9710DB" w:rsidP="009710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</w:t>
            </w:r>
            <w:r w:rsidR="00471922" w:rsidRPr="007B016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471922" w:rsidRPr="007B0166">
              <w:rPr>
                <w:rFonts w:ascii="Times New Roman" w:hAnsi="Times New Roman"/>
                <w:sz w:val="24"/>
                <w:szCs w:val="24"/>
              </w:rPr>
              <w:t xml:space="preserve"> «Детская школа искусств»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9710DB" w:rsidP="00E1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974453,24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6063D7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471922" w:rsidRPr="007B0166" w:rsidRDefault="00471922" w:rsidP="006063D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9710DB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сирато, 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922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22" w:rsidRPr="007B0166" w:rsidRDefault="00471922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65601,60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A33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A33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1577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A33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A33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A33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A33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lastRenderedPageBreak/>
              <w:t>Минниахметов А.К.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Директор МАУ Бураевский РДК им.Р.Галиевой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BC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731720,24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6063D7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AA3F27" w:rsidRPr="007B0166" w:rsidRDefault="00AA3F27" w:rsidP="006063D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авео, 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BC0A5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6063D7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BC0A5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6063D7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BC0A5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6063D7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А.Ф.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Директор МУП Электросети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0B4854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875057,12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Земельный </w:t>
            </w:r>
            <w:r w:rsidRPr="007B0166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35, 0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6063D7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AA3F27" w:rsidRPr="007B0166" w:rsidRDefault="00AA3F27" w:rsidP="006063D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2110,</w:t>
            </w:r>
          </w:p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0B4854" w:rsidP="00E1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584255,50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Земельный </w:t>
            </w:r>
            <w:r w:rsidRPr="007B0166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1419,0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35, 0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50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 xml:space="preserve">Янгирова </w:t>
            </w:r>
            <w:r w:rsidR="00525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166">
              <w:rPr>
                <w:rFonts w:ascii="Times New Roman" w:hAnsi="Times New Roman"/>
                <w:sz w:val="24"/>
                <w:szCs w:val="24"/>
              </w:rPr>
              <w:t>М.М.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МАУК</w:t>
            </w:r>
            <w:r w:rsidR="00AA3F27" w:rsidRPr="007B0166">
              <w:rPr>
                <w:rFonts w:ascii="Times New Roman" w:hAnsi="Times New Roman"/>
                <w:sz w:val="24"/>
                <w:szCs w:val="24"/>
              </w:rPr>
              <w:t xml:space="preserve"> Бураевская районная межпоселенческая централизованная библиотечная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8643F9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652223,32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2169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6063D7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AA3F27" w:rsidRPr="007B0166" w:rsidRDefault="00AA3F27" w:rsidP="006063D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ФОРД ФОКУС 2007, ниссан террано, 2015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137,4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8643F9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195773,86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7A73E4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7A73E4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7A73E4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8643F9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AA3F27" w:rsidRPr="007B0166" w:rsidRDefault="008643F9" w:rsidP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210740,</w:t>
            </w:r>
          </w:p>
          <w:p w:rsidR="00AA3F27" w:rsidRPr="007B0166" w:rsidRDefault="008643F9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Гильметдинова И.Ф.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166">
              <w:rPr>
                <w:rFonts w:ascii="Times New Roman" w:hAnsi="Times New Roman"/>
                <w:sz w:val="24"/>
                <w:szCs w:val="24"/>
              </w:rPr>
              <w:t>Директор-главный бухгалтер МКУ «Централизованная бухгалтерия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8643F9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402039,73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F27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8643F9" w:rsidP="00E1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4261815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7A73E4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7A73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7A73E4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 w:rsidP="006E295D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AA3F27" w:rsidRPr="007B0166" w:rsidRDefault="00AA3F27" w:rsidP="006E295D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королла,</w:t>
            </w:r>
          </w:p>
          <w:p w:rsidR="00AA3F27" w:rsidRDefault="00AA3F27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г.</w:t>
            </w:r>
          </w:p>
          <w:p w:rsidR="00AA3F27" w:rsidRPr="007B0166" w:rsidRDefault="00AA3F27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27" w:rsidRPr="007B0166" w:rsidRDefault="00AA3F27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3F9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Жилой </w:t>
            </w:r>
            <w:r w:rsidRPr="007B0166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3F9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3F9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43F9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Default="008643F9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3F9" w:rsidRPr="007B0166" w:rsidRDefault="008643F9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401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401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 А.И.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</w:t>
            </w:r>
            <w:r w:rsidRPr="007B0166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а-главного</w:t>
            </w:r>
            <w:r w:rsidRPr="007B0166">
              <w:rPr>
                <w:rFonts w:ascii="Times New Roman" w:hAnsi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B0166">
              <w:rPr>
                <w:rFonts w:ascii="Times New Roman" w:hAnsi="Times New Roman"/>
                <w:sz w:val="24"/>
                <w:szCs w:val="24"/>
              </w:rPr>
              <w:t xml:space="preserve"> МКУ «Централизованная бухгалтерия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538335,40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401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401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Б.Т.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директора МБУ «Информационно-консультативный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199765,77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7401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Default="00ED7401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401" w:rsidRPr="007B0166" w:rsidRDefault="00ED7401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7B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346758,66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7B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7B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7B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E12B3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7B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D207A0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537B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D207A0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Default="0067537B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37B" w:rsidRPr="007B0166" w:rsidRDefault="0067537B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CBE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Булатова З.Ф.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начальника отдела образования МКУ Отдел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798435,02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1C3F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1C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1C3F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67537B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а/м</w:t>
            </w:r>
          </w:p>
          <w:p w:rsidR="001D4CBE" w:rsidRPr="007B0166" w:rsidRDefault="001D4CBE" w:rsidP="0067537B">
            <w:pPr>
              <w:spacing w:after="0" w:line="312" w:lineRule="atLeast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легковая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E12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поло,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CBE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CBE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</w:t>
            </w:r>
            <w:r w:rsidRPr="007B0166">
              <w:rPr>
                <w:sz w:val="24"/>
                <w:szCs w:val="24"/>
              </w:rPr>
              <w:lastRenderedPageBreak/>
              <w:t>ток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CBE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CBE" w:rsidRPr="007B0166" w:rsidTr="008643F9"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GoBack" w:colFirst="6" w:colLast="6"/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D207A0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D20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1C3F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1C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1C3F1C">
            <w:pPr>
              <w:jc w:val="center"/>
              <w:rPr>
                <w:sz w:val="24"/>
                <w:szCs w:val="24"/>
              </w:rPr>
            </w:pPr>
            <w:r w:rsidRPr="007B016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 w:rsidP="006E295D">
            <w:pPr>
              <w:spacing w:after="0" w:line="312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Default="001D4CBE" w:rsidP="00E12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BE" w:rsidRPr="007B0166" w:rsidRDefault="001D4CBE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8"/>
    </w:tbl>
    <w:p w:rsidR="00EB5514" w:rsidRPr="007B0166" w:rsidRDefault="00EB5514">
      <w:pPr>
        <w:rPr>
          <w:sz w:val="24"/>
          <w:szCs w:val="24"/>
        </w:rPr>
      </w:pPr>
    </w:p>
    <w:sectPr w:rsidR="00EB5514" w:rsidRPr="007B0166" w:rsidSect="004E4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E1"/>
    <w:rsid w:val="0000011D"/>
    <w:rsid w:val="00023387"/>
    <w:rsid w:val="000240A4"/>
    <w:rsid w:val="000B4854"/>
    <w:rsid w:val="000E7775"/>
    <w:rsid w:val="001438B9"/>
    <w:rsid w:val="001D4CBE"/>
    <w:rsid w:val="002E007C"/>
    <w:rsid w:val="003474FB"/>
    <w:rsid w:val="00471922"/>
    <w:rsid w:val="004825ED"/>
    <w:rsid w:val="004E4DE1"/>
    <w:rsid w:val="00525D08"/>
    <w:rsid w:val="006063D7"/>
    <w:rsid w:val="0067537B"/>
    <w:rsid w:val="006E295D"/>
    <w:rsid w:val="007B0166"/>
    <w:rsid w:val="008643F9"/>
    <w:rsid w:val="008C3DF8"/>
    <w:rsid w:val="008F3EEF"/>
    <w:rsid w:val="009710DB"/>
    <w:rsid w:val="009918AC"/>
    <w:rsid w:val="00A3594E"/>
    <w:rsid w:val="00AA3F27"/>
    <w:rsid w:val="00BC0A55"/>
    <w:rsid w:val="00D17D4F"/>
    <w:rsid w:val="00E76041"/>
    <w:rsid w:val="00EB5514"/>
    <w:rsid w:val="00ED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RePack by SPecialiST</cp:lastModifiedBy>
  <cp:revision>12</cp:revision>
  <dcterms:created xsi:type="dcterms:W3CDTF">2020-08-16T08:54:00Z</dcterms:created>
  <dcterms:modified xsi:type="dcterms:W3CDTF">2021-05-12T07:07:00Z</dcterms:modified>
</cp:coreProperties>
</file>