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4" w:rsidRPr="00F5261C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61C">
        <w:rPr>
          <w:rFonts w:ascii="Times New Roman" w:hAnsi="Times New Roman" w:cs="Times New Roman"/>
          <w:sz w:val="24"/>
          <w:szCs w:val="24"/>
        </w:rPr>
        <w:t>СВЕДЕНИЯ</w:t>
      </w:r>
    </w:p>
    <w:p w:rsidR="00786E33" w:rsidRPr="00F5261C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61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 период с 1 января по 31 декабря 20</w:t>
      </w:r>
      <w:r w:rsidR="007D3481" w:rsidRPr="00F5261C">
        <w:rPr>
          <w:rFonts w:ascii="Times New Roman" w:hAnsi="Times New Roman" w:cs="Times New Roman"/>
          <w:sz w:val="24"/>
          <w:szCs w:val="24"/>
        </w:rPr>
        <w:t>20</w:t>
      </w:r>
      <w:r w:rsidRPr="00F5261C">
        <w:rPr>
          <w:rFonts w:ascii="Times New Roman" w:hAnsi="Times New Roman" w:cs="Times New Roman"/>
          <w:sz w:val="24"/>
          <w:szCs w:val="24"/>
        </w:rPr>
        <w:t xml:space="preserve"> года руководителей муниципальных учреждений (предприятий) муниципального района </w:t>
      </w:r>
      <w:proofErr w:type="spellStart"/>
      <w:r w:rsidRPr="00F5261C">
        <w:rPr>
          <w:rFonts w:ascii="Times New Roman" w:hAnsi="Times New Roman" w:cs="Times New Roman"/>
          <w:sz w:val="24"/>
          <w:szCs w:val="24"/>
        </w:rPr>
        <w:t>Аургазинский</w:t>
      </w:r>
      <w:proofErr w:type="spellEnd"/>
      <w:r w:rsidRPr="00F5261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81"/>
        <w:gridCol w:w="1880"/>
        <w:gridCol w:w="1774"/>
        <w:gridCol w:w="1381"/>
        <w:gridCol w:w="1356"/>
        <w:gridCol w:w="887"/>
        <w:gridCol w:w="1772"/>
        <w:gridCol w:w="2042"/>
      </w:tblGrid>
      <w:tr w:rsidR="00F5261C" w:rsidRPr="00F5261C" w:rsidTr="007D3481">
        <w:tc>
          <w:tcPr>
            <w:tcW w:w="2492" w:type="dxa"/>
            <w:vMerge w:val="restart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8" w:type="dxa"/>
            <w:vMerge w:val="restart"/>
          </w:tcPr>
          <w:p w:rsidR="00786E33" w:rsidRPr="00F5261C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97" w:type="dxa"/>
            <w:vMerge w:val="restart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03" w:type="dxa"/>
            <w:gridSpan w:val="3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1" w:type="dxa"/>
            <w:vMerge w:val="restart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2042" w:type="dxa"/>
            <w:vMerge w:val="restart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предшествующих совершению сделки.  </w:t>
            </w:r>
          </w:p>
        </w:tc>
      </w:tr>
      <w:tr w:rsidR="00C35F06" w:rsidRPr="00C35F06" w:rsidTr="007D3481">
        <w:tc>
          <w:tcPr>
            <w:tcW w:w="2492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1" w:type="dxa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bookmarkStart w:id="0" w:name="_GoBack"/>
            <w:bookmarkEnd w:id="0"/>
            <w:proofErr w:type="gramEnd"/>
          </w:p>
        </w:tc>
        <w:tc>
          <w:tcPr>
            <w:tcW w:w="1325" w:type="dxa"/>
          </w:tcPr>
          <w:p w:rsidR="00786E33" w:rsidRPr="00F5261C" w:rsidRDefault="00786E3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87" w:type="dxa"/>
          </w:tcPr>
          <w:p w:rsidR="00786E33" w:rsidRPr="00F5261C" w:rsidRDefault="00786E3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91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Багаутдинов</w:t>
            </w:r>
            <w:proofErr w:type="spellEnd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Б.Ф.</w:t>
            </w: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8" w:type="dxa"/>
          </w:tcPr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Начальник МКУ Отдел культуры</w:t>
            </w:r>
          </w:p>
        </w:tc>
        <w:tc>
          <w:tcPr>
            <w:tcW w:w="1797" w:type="dxa"/>
          </w:tcPr>
          <w:p w:rsidR="009E2063" w:rsidRPr="00DC200C" w:rsidRDefault="00CE356F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00C" w:rsidRPr="00DC200C">
              <w:rPr>
                <w:rFonts w:ascii="Times New Roman" w:hAnsi="Times New Roman" w:cs="Times New Roman"/>
                <w:sz w:val="24"/>
                <w:szCs w:val="24"/>
              </w:rPr>
              <w:t> 002 470,32</w:t>
            </w: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DC200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855 336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391" w:type="dxa"/>
          </w:tcPr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DC200C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002742" w:rsidRPr="00DC200C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2742"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DC200C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(доля </w:t>
            </w:r>
            <w:r w:rsidR="00002742" w:rsidRPr="00DC200C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25" w:type="dxa"/>
          </w:tcPr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DC200C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0C" w:rsidRPr="00DC200C" w:rsidRDefault="00DC200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9E2063" w:rsidRPr="00DC200C" w:rsidRDefault="00DC200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DC2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DC200C" w:rsidRDefault="009E2063" w:rsidP="000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</w:tcPr>
          <w:p w:rsidR="009E2063" w:rsidRPr="00DC200C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7D3481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МУП ПУЖКХ</w:t>
            </w:r>
          </w:p>
        </w:tc>
        <w:tc>
          <w:tcPr>
            <w:tcW w:w="1797" w:type="dxa"/>
          </w:tcPr>
          <w:p w:rsidR="009C7D4A" w:rsidRPr="007D3481" w:rsidRDefault="007D348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716 448,69</w:t>
            </w:r>
          </w:p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C7D4A" w:rsidRPr="007D348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7D348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25" w:type="dxa"/>
          </w:tcPr>
          <w:p w:rsidR="009C7D4A" w:rsidRPr="007D348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1290.0</w:t>
            </w:r>
          </w:p>
          <w:p w:rsidR="009C7D4A" w:rsidRPr="007D348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7D348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887" w:type="dxa"/>
          </w:tcPr>
          <w:p w:rsidR="009C7D4A" w:rsidRPr="007D348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7D348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7D348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2042" w:type="dxa"/>
          </w:tcPr>
          <w:p w:rsidR="009C7D4A" w:rsidRPr="007D348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</w:tcPr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МУП 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Аургазы</w:t>
            </w:r>
            <w:proofErr w:type="spellEnd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-Водоканал»</w:t>
            </w: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615BA" w:rsidRPr="00DC200C" w:rsidRDefault="00DC200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401 592,85</w:t>
            </w: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DC200C" w:rsidP="00DC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615BA" w:rsidRPr="00DC2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80 811,04</w:t>
            </w:r>
          </w:p>
        </w:tc>
        <w:tc>
          <w:tcPr>
            <w:tcW w:w="1391" w:type="dxa"/>
          </w:tcPr>
          <w:p w:rsidR="00E615BA" w:rsidRPr="00DC200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46C9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(договор аренды)</w:t>
            </w:r>
          </w:p>
          <w:p w:rsidR="00E615BA" w:rsidRPr="00DC200C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615BA" w:rsidRPr="00DC200C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325" w:type="dxa"/>
          </w:tcPr>
          <w:p w:rsidR="00E615BA" w:rsidRPr="00DC200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1302.0</w:t>
            </w:r>
          </w:p>
          <w:p w:rsidR="00E615BA" w:rsidRPr="00DC200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:rsidR="00646C9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5BA" w:rsidRPr="00DC200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E615BA" w:rsidRPr="00DC200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887" w:type="dxa"/>
          </w:tcPr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DC200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DC200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C200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  <w:tc>
          <w:tcPr>
            <w:tcW w:w="2042" w:type="dxa"/>
          </w:tcPr>
          <w:p w:rsidR="00E615BA" w:rsidRPr="007D3481" w:rsidRDefault="00E615BA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68303C" w:rsidRPr="00352124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Гилязетдинов</w:t>
            </w:r>
            <w:proofErr w:type="spellEnd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692E12" w:rsidRPr="00352124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352124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352124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</w:tcPr>
          <w:p w:rsidR="0068303C" w:rsidRPr="00352124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Начальник МКУ Отдел образования</w:t>
            </w:r>
          </w:p>
        </w:tc>
        <w:tc>
          <w:tcPr>
            <w:tcW w:w="1797" w:type="dxa"/>
          </w:tcPr>
          <w:p w:rsidR="0068303C" w:rsidRPr="00352124" w:rsidRDefault="007D348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691 361,09</w:t>
            </w:r>
          </w:p>
          <w:p w:rsidR="00692E12" w:rsidRPr="00352124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352124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352124" w:rsidRDefault="00352124" w:rsidP="00E4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401 288,56</w:t>
            </w:r>
          </w:p>
        </w:tc>
        <w:tc>
          <w:tcPr>
            <w:tcW w:w="1391" w:type="dxa"/>
          </w:tcPr>
          <w:p w:rsidR="0068303C" w:rsidRPr="00352124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303C" w:rsidRPr="00352124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25" w:type="dxa"/>
          </w:tcPr>
          <w:p w:rsidR="0068303C" w:rsidRPr="00352124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  <w:p w:rsidR="0068303C" w:rsidRPr="00352124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352124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887" w:type="dxa"/>
          </w:tcPr>
          <w:p w:rsidR="0068303C" w:rsidRPr="00352124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Pr="00352124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352124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68303C" w:rsidRPr="00352124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042" w:type="dxa"/>
          </w:tcPr>
          <w:p w:rsidR="0068303C" w:rsidRPr="00352124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9E2063" w:rsidRPr="00352124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Данилов Р.А.</w:t>
            </w: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</w:tcPr>
          <w:p w:rsidR="009E2063" w:rsidRPr="00352124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</w:t>
            </w:r>
            <w:r w:rsidR="009C7D4A" w:rsidRPr="00352124">
              <w:rPr>
                <w:rFonts w:ascii="Times New Roman" w:hAnsi="Times New Roman" w:cs="Times New Roman"/>
                <w:sz w:val="24"/>
                <w:szCs w:val="24"/>
              </w:rPr>
              <w:t>«ЦБСП»</w:t>
            </w:r>
          </w:p>
        </w:tc>
        <w:tc>
          <w:tcPr>
            <w:tcW w:w="1797" w:type="dxa"/>
          </w:tcPr>
          <w:p w:rsidR="009E2063" w:rsidRPr="00352124" w:rsidRDefault="00352124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1 639 293,00</w:t>
            </w: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352124" w:rsidP="003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C7D4A" w:rsidRPr="00352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4962" w:rsidRPr="00352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 592,0</w:t>
            </w:r>
            <w:r w:rsidR="009C7D4A" w:rsidRPr="00352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9E2063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C7D4A" w:rsidRPr="00352124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9E2063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1297.0</w:t>
            </w: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116.2</w:t>
            </w: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9E2063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9C7D4A" w:rsidRPr="00352124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джентра</w:t>
            </w:r>
            <w:proofErr w:type="spellEnd"/>
          </w:p>
          <w:p w:rsidR="009C7D4A" w:rsidRPr="00352124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2042" w:type="dxa"/>
          </w:tcPr>
          <w:p w:rsidR="009E2063" w:rsidRPr="00352124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5A5AD1" w:rsidRPr="007D348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Исангулова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5A5AD1" w:rsidRPr="007D348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Аургазинский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ИКЦ»</w:t>
            </w:r>
          </w:p>
        </w:tc>
        <w:tc>
          <w:tcPr>
            <w:tcW w:w="1797" w:type="dxa"/>
          </w:tcPr>
          <w:p w:rsidR="005A5AD1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F2A" w:rsidRPr="007D3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481" w:rsidRPr="007D3481">
              <w:rPr>
                <w:rFonts w:ascii="Times New Roman" w:hAnsi="Times New Roman" w:cs="Times New Roman"/>
                <w:sz w:val="24"/>
                <w:szCs w:val="24"/>
              </w:rPr>
              <w:t>1 670</w:t>
            </w:r>
            <w:r w:rsidR="00E75F2A" w:rsidRPr="007D3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3481" w:rsidRPr="007D34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D348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584 019,06</w:t>
            </w:r>
          </w:p>
          <w:p w:rsidR="00733AD8" w:rsidRPr="007D3481" w:rsidRDefault="007D348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25 862,75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5A5AD1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325" w:type="dxa"/>
          </w:tcPr>
          <w:p w:rsidR="005A5AD1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1078.0</w:t>
            </w: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87" w:type="dxa"/>
          </w:tcPr>
          <w:p w:rsidR="005A5AD1" w:rsidRPr="007D348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7D348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7D348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5A5AD1" w:rsidRPr="007D3481" w:rsidRDefault="00733AD8" w:rsidP="007C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C4988" w:rsidRPr="007D34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042" w:type="dxa"/>
          </w:tcPr>
          <w:p w:rsidR="005A5AD1" w:rsidRPr="007D3481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9C7D4A" w:rsidRPr="00F5261C" w:rsidRDefault="009C7D4A" w:rsidP="009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8" w:type="dxa"/>
          </w:tcPr>
          <w:p w:rsidR="009C7D4A" w:rsidRPr="00F5261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Аургазинское</w:t>
            </w:r>
            <w:proofErr w:type="spell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РПУ БОН»</w:t>
            </w:r>
          </w:p>
        </w:tc>
        <w:tc>
          <w:tcPr>
            <w:tcW w:w="1797" w:type="dxa"/>
          </w:tcPr>
          <w:p w:rsidR="009C7D4A" w:rsidRPr="00F5261C" w:rsidRDefault="00DC200C" w:rsidP="00E4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634 466,86</w:t>
            </w:r>
          </w:p>
        </w:tc>
        <w:tc>
          <w:tcPr>
            <w:tcW w:w="1391" w:type="dxa"/>
          </w:tcPr>
          <w:p w:rsidR="009C7D4A" w:rsidRPr="00F5261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C7D4A" w:rsidRPr="00F5261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9C7D4A" w:rsidRPr="00F5261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1690.0</w:t>
            </w:r>
          </w:p>
          <w:p w:rsidR="009C7D4A" w:rsidRPr="00F5261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F5261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887" w:type="dxa"/>
          </w:tcPr>
          <w:p w:rsidR="009C7D4A" w:rsidRPr="00F5261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9C7D4A" w:rsidRPr="00F5261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F5261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9C7D4A" w:rsidRPr="00F5261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2109</w:t>
            </w:r>
          </w:p>
        </w:tc>
        <w:tc>
          <w:tcPr>
            <w:tcW w:w="2042" w:type="dxa"/>
          </w:tcPr>
          <w:p w:rsidR="009C7D4A" w:rsidRPr="00F5261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Нафикова Р.К.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8" w:type="dxa"/>
          </w:tcPr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Аургазинская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киновидеосеть</w:t>
            </w:r>
            <w:proofErr w:type="spell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733AD8" w:rsidRPr="007D3481" w:rsidRDefault="007D348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417 929,56</w:t>
            </w: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D3481" w:rsidP="007C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528 563,50</w:t>
            </w:r>
          </w:p>
        </w:tc>
        <w:tc>
          <w:tcPr>
            <w:tcW w:w="1391" w:type="dxa"/>
          </w:tcPr>
          <w:p w:rsidR="00733AD8" w:rsidRPr="007D348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7D3481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3AD8" w:rsidRPr="007D348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C498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незавер-шенного</w:t>
            </w:r>
            <w:proofErr w:type="spellEnd"/>
            <w:proofErr w:type="gram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  <w:p w:rsidR="009E2063" w:rsidRPr="007D3481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063" w:rsidRPr="007D3481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988" w:rsidRPr="007D3481" w:rsidRDefault="007C498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25" w:type="dxa"/>
          </w:tcPr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  <w:p w:rsidR="009E2063" w:rsidRPr="007D348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4322.0</w:t>
            </w:r>
          </w:p>
          <w:p w:rsidR="009E2063" w:rsidRPr="007D348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  <w:p w:rsidR="007C4988" w:rsidRPr="007D348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87" w:type="dxa"/>
          </w:tcPr>
          <w:p w:rsidR="00733AD8" w:rsidRPr="007D348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7D348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7D348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C4988" w:rsidRPr="007D348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733AD8" w:rsidRPr="007D348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733AD8" w:rsidRPr="007D348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7D348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9E2063" w:rsidRPr="007D3481" w:rsidRDefault="009E2063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Лада-Веста</w:t>
            </w:r>
          </w:p>
        </w:tc>
        <w:tc>
          <w:tcPr>
            <w:tcW w:w="2042" w:type="dxa"/>
          </w:tcPr>
          <w:p w:rsidR="00733AD8" w:rsidRPr="007D348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81" w:rsidRPr="007D3481" w:rsidTr="007D3481">
        <w:tc>
          <w:tcPr>
            <w:tcW w:w="2492" w:type="dxa"/>
          </w:tcPr>
          <w:p w:rsidR="0068303C" w:rsidRPr="00F5261C" w:rsidRDefault="00F5261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Никитин Николай Владимирович</w:t>
            </w:r>
          </w:p>
        </w:tc>
        <w:tc>
          <w:tcPr>
            <w:tcW w:w="1848" w:type="dxa"/>
          </w:tcPr>
          <w:p w:rsidR="0068303C" w:rsidRPr="00F5261C" w:rsidRDefault="00F5261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Начальник МБУ «Архитектурно-строительный отдел»</w:t>
            </w:r>
          </w:p>
        </w:tc>
        <w:tc>
          <w:tcPr>
            <w:tcW w:w="1797" w:type="dxa"/>
          </w:tcPr>
          <w:p w:rsidR="0068303C" w:rsidRPr="00F5261C" w:rsidRDefault="00F5261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509 118,47</w:t>
            </w:r>
          </w:p>
        </w:tc>
        <w:tc>
          <w:tcPr>
            <w:tcW w:w="1391" w:type="dxa"/>
          </w:tcPr>
          <w:p w:rsidR="0068303C" w:rsidRPr="00F5261C" w:rsidRDefault="00F5261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1/640)</w:t>
            </w:r>
          </w:p>
        </w:tc>
        <w:tc>
          <w:tcPr>
            <w:tcW w:w="1325" w:type="dxa"/>
          </w:tcPr>
          <w:p w:rsidR="0068303C" w:rsidRPr="00F5261C" w:rsidRDefault="00F5261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24430000,0</w:t>
            </w:r>
          </w:p>
        </w:tc>
        <w:tc>
          <w:tcPr>
            <w:tcW w:w="887" w:type="dxa"/>
          </w:tcPr>
          <w:p w:rsidR="0068303C" w:rsidRPr="00F5261C" w:rsidRDefault="00F5261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</w:tcPr>
          <w:p w:rsidR="0068303C" w:rsidRPr="00F5261C" w:rsidRDefault="00F5261C" w:rsidP="0068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F5261C" w:rsidRPr="00F5261C" w:rsidRDefault="00F5261C" w:rsidP="0068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2042" w:type="dxa"/>
          </w:tcPr>
          <w:p w:rsidR="0068303C" w:rsidRPr="00F5261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E33" w:rsidRPr="007D3481" w:rsidRDefault="00786E33">
      <w:pPr>
        <w:rPr>
          <w:color w:val="FF0000"/>
        </w:rPr>
      </w:pPr>
    </w:p>
    <w:sectPr w:rsidR="00786E33" w:rsidRPr="007D3481" w:rsidSect="00786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33"/>
    <w:rsid w:val="00002742"/>
    <w:rsid w:val="00026B24"/>
    <w:rsid w:val="00214962"/>
    <w:rsid w:val="002A31AC"/>
    <w:rsid w:val="00352124"/>
    <w:rsid w:val="005A5AD1"/>
    <w:rsid w:val="00646C9A"/>
    <w:rsid w:val="0068303C"/>
    <w:rsid w:val="00692E12"/>
    <w:rsid w:val="00733AD8"/>
    <w:rsid w:val="00786E33"/>
    <w:rsid w:val="007C4988"/>
    <w:rsid w:val="007D3481"/>
    <w:rsid w:val="007E2D00"/>
    <w:rsid w:val="009666A1"/>
    <w:rsid w:val="009C7D4A"/>
    <w:rsid w:val="009E2063"/>
    <w:rsid w:val="00C35F06"/>
    <w:rsid w:val="00C827AE"/>
    <w:rsid w:val="00CE356F"/>
    <w:rsid w:val="00D51D5E"/>
    <w:rsid w:val="00DC200C"/>
    <w:rsid w:val="00E465DD"/>
    <w:rsid w:val="00E615BA"/>
    <w:rsid w:val="00E75F2A"/>
    <w:rsid w:val="00EC08A7"/>
    <w:rsid w:val="00F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User</cp:lastModifiedBy>
  <cp:revision>2</cp:revision>
  <dcterms:created xsi:type="dcterms:W3CDTF">2021-05-26T09:35:00Z</dcterms:created>
  <dcterms:modified xsi:type="dcterms:W3CDTF">2021-05-26T09:35:00Z</dcterms:modified>
</cp:coreProperties>
</file>