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5E9F5" w14:textId="77777777" w:rsidR="00925543" w:rsidRPr="00AD394B" w:rsidRDefault="00925543"/>
    <w:p w14:paraId="314D0FDB" w14:textId="77777777" w:rsidR="0013255E" w:rsidRPr="009D2558" w:rsidRDefault="0013255E" w:rsidP="0013255E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D2558">
        <w:rPr>
          <w:rFonts w:ascii="Times New Roman" w:eastAsia="Calibri" w:hAnsi="Times New Roman" w:cs="Times New Roman"/>
          <w:b/>
          <w:sz w:val="20"/>
          <w:szCs w:val="20"/>
        </w:rPr>
        <w:t>Сведения о доходах, об имуществе и обязательствах имущественного характера лиц, замещающих должности руководителей муниципальных учреждений муниципального района Аскинский район Республики Башкортостан и членов их семей  за период с 1 января 20</w:t>
      </w:r>
      <w:r w:rsidR="00D03B6F">
        <w:rPr>
          <w:rFonts w:ascii="Times New Roman" w:eastAsia="Calibri" w:hAnsi="Times New Roman" w:cs="Times New Roman"/>
          <w:b/>
          <w:sz w:val="20"/>
          <w:szCs w:val="20"/>
        </w:rPr>
        <w:t>20</w:t>
      </w:r>
      <w:r w:rsidRPr="009D2558">
        <w:rPr>
          <w:rFonts w:ascii="Times New Roman" w:eastAsia="Calibri" w:hAnsi="Times New Roman" w:cs="Times New Roman"/>
          <w:b/>
          <w:sz w:val="20"/>
          <w:szCs w:val="20"/>
        </w:rPr>
        <w:t xml:space="preserve"> г. по 31 декабря 20</w:t>
      </w:r>
      <w:r w:rsidR="00D03B6F">
        <w:rPr>
          <w:rFonts w:ascii="Times New Roman" w:eastAsia="Calibri" w:hAnsi="Times New Roman" w:cs="Times New Roman"/>
          <w:b/>
          <w:sz w:val="20"/>
          <w:szCs w:val="20"/>
        </w:rPr>
        <w:t>20</w:t>
      </w:r>
      <w:r w:rsidRPr="009D2558">
        <w:rPr>
          <w:rFonts w:ascii="Times New Roman" w:eastAsia="Calibri" w:hAnsi="Times New Roman" w:cs="Times New Roman"/>
          <w:b/>
          <w:sz w:val="20"/>
          <w:szCs w:val="20"/>
        </w:rPr>
        <w:t xml:space="preserve"> г.</w:t>
      </w:r>
    </w:p>
    <w:p w14:paraId="746612B5" w14:textId="77777777" w:rsidR="0013255E" w:rsidRPr="009D2558" w:rsidRDefault="0013255E"/>
    <w:tbl>
      <w:tblPr>
        <w:tblW w:w="15168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1702"/>
        <w:gridCol w:w="1701"/>
        <w:gridCol w:w="1273"/>
        <w:gridCol w:w="992"/>
        <w:gridCol w:w="995"/>
        <w:gridCol w:w="1557"/>
        <w:gridCol w:w="994"/>
        <w:gridCol w:w="993"/>
        <w:gridCol w:w="1559"/>
        <w:gridCol w:w="1276"/>
        <w:gridCol w:w="1418"/>
      </w:tblGrid>
      <w:tr w:rsidR="00E83106" w:rsidRPr="00E83106" w14:paraId="43A58729" w14:textId="77777777" w:rsidTr="008C0440">
        <w:trPr>
          <w:cantSplit/>
          <w:trHeight w:val="20"/>
        </w:trPr>
        <w:tc>
          <w:tcPr>
            <w:tcW w:w="708" w:type="dxa"/>
            <w:shd w:val="clear" w:color="auto" w:fill="FFFFFF"/>
          </w:tcPr>
          <w:p w14:paraId="0AE894E8" w14:textId="77777777" w:rsidR="0013255E" w:rsidRPr="009C58DD" w:rsidRDefault="0013255E" w:rsidP="0013255E">
            <w:pPr>
              <w:pStyle w:val="10"/>
              <w:shd w:val="clear" w:color="auto" w:fill="auto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9C58DD">
              <w:rPr>
                <w:rStyle w:val="8pt"/>
                <w:color w:val="auto"/>
                <w:sz w:val="20"/>
                <w:szCs w:val="20"/>
              </w:rPr>
              <w:t>№</w:t>
            </w:r>
          </w:p>
          <w:p w14:paraId="17A5322B" w14:textId="77777777" w:rsidR="0013255E" w:rsidRPr="009C58DD" w:rsidRDefault="0013255E" w:rsidP="0013255E">
            <w:pPr>
              <w:pStyle w:val="10"/>
              <w:shd w:val="clear" w:color="auto" w:fill="auto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9C58DD">
              <w:rPr>
                <w:rStyle w:val="8pt"/>
                <w:color w:val="auto"/>
                <w:sz w:val="20"/>
                <w:szCs w:val="20"/>
              </w:rPr>
              <w:t>п\п</w:t>
            </w:r>
          </w:p>
        </w:tc>
        <w:tc>
          <w:tcPr>
            <w:tcW w:w="1702" w:type="dxa"/>
            <w:shd w:val="clear" w:color="auto" w:fill="FFFFFF"/>
          </w:tcPr>
          <w:p w14:paraId="378263B4" w14:textId="77777777" w:rsidR="0013255E" w:rsidRPr="009C58DD" w:rsidRDefault="0013255E" w:rsidP="0013255E">
            <w:pPr>
              <w:pStyle w:val="10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9C58DD">
              <w:rPr>
                <w:rStyle w:val="8pt"/>
                <w:color w:val="auto"/>
                <w:sz w:val="20"/>
                <w:szCs w:val="20"/>
              </w:rPr>
              <w:t>Фамилия</w:t>
            </w:r>
          </w:p>
          <w:p w14:paraId="2037C031" w14:textId="77777777" w:rsidR="0013255E" w:rsidRPr="009C58DD" w:rsidRDefault="0013255E" w:rsidP="0013255E">
            <w:pPr>
              <w:pStyle w:val="10"/>
              <w:shd w:val="clear" w:color="auto" w:fill="auto"/>
              <w:spacing w:line="276" w:lineRule="auto"/>
              <w:jc w:val="center"/>
            </w:pPr>
            <w:r w:rsidRPr="009C58DD">
              <w:rPr>
                <w:rStyle w:val="8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701" w:type="dxa"/>
            <w:shd w:val="clear" w:color="auto" w:fill="FFFFFF"/>
          </w:tcPr>
          <w:p w14:paraId="15D4DC70" w14:textId="77777777" w:rsidR="0013255E" w:rsidRPr="009C58DD" w:rsidRDefault="0013255E" w:rsidP="0013255E">
            <w:pPr>
              <w:pStyle w:val="10"/>
              <w:shd w:val="clear" w:color="auto" w:fill="auto"/>
              <w:spacing w:line="276" w:lineRule="auto"/>
              <w:jc w:val="center"/>
            </w:pPr>
            <w:r w:rsidRPr="009C58DD">
              <w:rPr>
                <w:rStyle w:val="8pt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3260" w:type="dxa"/>
            <w:gridSpan w:val="3"/>
            <w:shd w:val="clear" w:color="auto" w:fill="FFFFFF"/>
          </w:tcPr>
          <w:p w14:paraId="221976DA" w14:textId="77777777" w:rsidR="0013255E" w:rsidRPr="009C58DD" w:rsidRDefault="0013255E" w:rsidP="0013255E">
            <w:pPr>
              <w:pStyle w:val="10"/>
              <w:shd w:val="clear" w:color="auto" w:fill="auto"/>
              <w:spacing w:line="276" w:lineRule="auto"/>
              <w:ind w:right="132"/>
              <w:jc w:val="center"/>
            </w:pPr>
            <w:r w:rsidRPr="009C58DD">
              <w:rPr>
                <w:rStyle w:val="8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FFFFFF"/>
          </w:tcPr>
          <w:p w14:paraId="45F14B95" w14:textId="77777777" w:rsidR="0013255E" w:rsidRPr="009C58DD" w:rsidRDefault="0013255E" w:rsidP="0013255E">
            <w:pPr>
              <w:pStyle w:val="10"/>
              <w:shd w:val="clear" w:color="auto" w:fill="auto"/>
              <w:spacing w:line="276" w:lineRule="auto"/>
              <w:ind w:left="160" w:firstLine="480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9C58DD">
              <w:rPr>
                <w:rStyle w:val="8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shd w:val="clear" w:color="auto" w:fill="FFFFFF"/>
          </w:tcPr>
          <w:p w14:paraId="54ED6A6B" w14:textId="77777777" w:rsidR="0013255E" w:rsidRPr="009C58DD" w:rsidRDefault="0013255E" w:rsidP="0013255E">
            <w:pPr>
              <w:pStyle w:val="10"/>
              <w:spacing w:line="276" w:lineRule="auto"/>
              <w:ind w:left="132" w:right="-9"/>
              <w:jc w:val="center"/>
            </w:pPr>
            <w:r w:rsidRPr="009C58DD">
              <w:rPr>
                <w:rStyle w:val="8pt"/>
                <w:color w:val="auto"/>
                <w:sz w:val="20"/>
                <w:szCs w:val="20"/>
              </w:rPr>
              <w:t>Транспортные средства (</w:t>
            </w:r>
            <w:proofErr w:type="gramStart"/>
            <w:r w:rsidRPr="009C58DD">
              <w:rPr>
                <w:rStyle w:val="8pt"/>
                <w:color w:val="auto"/>
                <w:sz w:val="20"/>
                <w:szCs w:val="20"/>
              </w:rPr>
              <w:t>вид,марка</w:t>
            </w:r>
            <w:proofErr w:type="gramEnd"/>
            <w:r w:rsidRPr="009C58DD">
              <w:rPr>
                <w:rStyle w:val="8pt"/>
                <w:color w:val="auto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14:paraId="33187C2A" w14:textId="77777777" w:rsidR="0013255E" w:rsidRPr="009C58DD" w:rsidRDefault="0013255E" w:rsidP="0013255E">
            <w:pPr>
              <w:pStyle w:val="10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9C58DD">
              <w:rPr>
                <w:rStyle w:val="8pt"/>
                <w:color w:val="auto"/>
                <w:sz w:val="20"/>
                <w:szCs w:val="20"/>
              </w:rPr>
              <w:t>Декларированный</w:t>
            </w:r>
          </w:p>
          <w:p w14:paraId="4D60234F" w14:textId="77777777" w:rsidR="0013255E" w:rsidRPr="009C58DD" w:rsidRDefault="0013255E" w:rsidP="0013255E">
            <w:pPr>
              <w:pStyle w:val="10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9C58DD">
              <w:rPr>
                <w:rStyle w:val="8pt"/>
                <w:color w:val="auto"/>
                <w:sz w:val="20"/>
                <w:szCs w:val="20"/>
              </w:rPr>
              <w:t>годовой</w:t>
            </w:r>
          </w:p>
          <w:p w14:paraId="7C37758C" w14:textId="77777777" w:rsidR="0013255E" w:rsidRPr="009C58DD" w:rsidRDefault="0013255E" w:rsidP="0013255E">
            <w:pPr>
              <w:pStyle w:val="10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9C58DD">
              <w:rPr>
                <w:rStyle w:val="8pt"/>
                <w:color w:val="auto"/>
                <w:sz w:val="20"/>
                <w:szCs w:val="20"/>
              </w:rPr>
              <w:t>доход</w:t>
            </w:r>
          </w:p>
          <w:p w14:paraId="76A5729E" w14:textId="77777777" w:rsidR="0013255E" w:rsidRPr="009C58DD" w:rsidRDefault="0013255E" w:rsidP="0013255E">
            <w:pPr>
              <w:pStyle w:val="10"/>
              <w:shd w:val="clear" w:color="auto" w:fill="auto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9C58DD">
              <w:rPr>
                <w:rStyle w:val="8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shd w:val="clear" w:color="auto" w:fill="FFFFFF"/>
          </w:tcPr>
          <w:p w14:paraId="442B13DB" w14:textId="77777777" w:rsidR="0013255E" w:rsidRPr="009C58DD" w:rsidRDefault="0013255E" w:rsidP="0013255E">
            <w:pPr>
              <w:pStyle w:val="10"/>
              <w:shd w:val="clear" w:color="auto" w:fill="auto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9C58DD">
              <w:rPr>
                <w:rStyle w:val="8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59BB" w:rsidRPr="00D03B6F" w14:paraId="74C23EEB" w14:textId="77777777" w:rsidTr="0003152C">
        <w:trPr>
          <w:cantSplit/>
          <w:trHeight w:val="1316"/>
        </w:trPr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14:paraId="403EF820" w14:textId="77777777" w:rsidR="000B59BB" w:rsidRPr="000B59BB" w:rsidRDefault="000B59BB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shd w:val="clear" w:color="auto" w:fill="FFFFFF"/>
          </w:tcPr>
          <w:p w14:paraId="6AF2AFE6" w14:textId="77777777" w:rsidR="00EE2F29" w:rsidRDefault="000B59BB" w:rsidP="00EE2F29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B59BB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Хабибуллин</w:t>
            </w:r>
          </w:p>
          <w:p w14:paraId="4AC1C15C" w14:textId="6BF68254" w:rsidR="000B59BB" w:rsidRPr="000B59BB" w:rsidRDefault="000B59BB" w:rsidP="00EE2F29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B59BB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М.Р</w:t>
            </w:r>
          </w:p>
        </w:tc>
        <w:tc>
          <w:tcPr>
            <w:tcW w:w="1701" w:type="dxa"/>
            <w:shd w:val="clear" w:color="auto" w:fill="FFFFFF"/>
          </w:tcPr>
          <w:p w14:paraId="0623C92E" w14:textId="77777777" w:rsidR="000B59BB" w:rsidRPr="000B59BB" w:rsidRDefault="000B59BB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59B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МУП «Аскинские тепловые сети»</w:t>
            </w:r>
          </w:p>
        </w:tc>
        <w:tc>
          <w:tcPr>
            <w:tcW w:w="1273" w:type="dxa"/>
            <w:shd w:val="clear" w:color="auto" w:fill="FFFFFF"/>
          </w:tcPr>
          <w:p w14:paraId="25E9ACA0" w14:textId="77777777" w:rsidR="000B59BB" w:rsidRPr="000B59BB" w:rsidRDefault="000B59BB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5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Жилый дом (общая долевая ¼)</w:t>
            </w:r>
          </w:p>
          <w:p w14:paraId="10903179" w14:textId="77777777" w:rsidR="000B59BB" w:rsidRPr="000B59BB" w:rsidRDefault="000B59BB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06C69D0B" w14:textId="77777777" w:rsidR="000B59BB" w:rsidRPr="000B59BB" w:rsidRDefault="000B59BB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995" w:type="dxa"/>
            <w:shd w:val="clear" w:color="auto" w:fill="FFFFFF"/>
          </w:tcPr>
          <w:p w14:paraId="0C835750" w14:textId="77777777" w:rsidR="000B59BB" w:rsidRPr="000B59BB" w:rsidRDefault="000B59BB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0B59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25B940E6" w14:textId="77777777" w:rsidR="000B59BB" w:rsidRPr="000B59BB" w:rsidRDefault="000B59B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9B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Под  индивидуальное жилищное строительство</w:t>
            </w:r>
          </w:p>
        </w:tc>
        <w:tc>
          <w:tcPr>
            <w:tcW w:w="994" w:type="dxa"/>
            <w:shd w:val="clear" w:color="auto" w:fill="FFFFFF"/>
          </w:tcPr>
          <w:p w14:paraId="4EFB912B" w14:textId="77777777" w:rsidR="000B59BB" w:rsidRPr="000B59BB" w:rsidRDefault="000B59B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9BB">
              <w:rPr>
                <w:rFonts w:ascii="Times New Roman" w:eastAsia="Times New Roman" w:hAnsi="Times New Roman" w:cs="Times New Roman"/>
                <w:sz w:val="20"/>
                <w:szCs w:val="20"/>
              </w:rPr>
              <w:t>611.0</w:t>
            </w:r>
          </w:p>
        </w:tc>
        <w:tc>
          <w:tcPr>
            <w:tcW w:w="993" w:type="dxa"/>
            <w:shd w:val="clear" w:color="auto" w:fill="FFFFFF"/>
          </w:tcPr>
          <w:p w14:paraId="23FD01C1" w14:textId="77777777" w:rsidR="000B59BB" w:rsidRPr="000B59BB" w:rsidRDefault="000B59B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9B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3C390881" w14:textId="77777777" w:rsidR="000B59BB" w:rsidRPr="000B59BB" w:rsidRDefault="000B59BB" w:rsidP="001556C5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Мицубиси </w:t>
            </w:r>
            <w:r w:rsidRPr="000B59B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LANGER</w:t>
            </w:r>
            <w:r w:rsidRPr="000B59BB">
              <w:rPr>
                <w:rFonts w:ascii="Times New Roman" w:eastAsia="Times New Roman" w:hAnsi="Times New Roman" w:cs="Times New Roman"/>
                <w:sz w:val="20"/>
                <w:szCs w:val="20"/>
              </w:rPr>
              <w:t>,2003</w:t>
            </w:r>
          </w:p>
          <w:p w14:paraId="730809F6" w14:textId="77777777" w:rsidR="000B59BB" w:rsidRPr="000B59BB" w:rsidRDefault="000B59BB" w:rsidP="001556C5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731F0D" w14:textId="77777777" w:rsidR="000B59BB" w:rsidRPr="000B59BB" w:rsidRDefault="000B59BB" w:rsidP="001556C5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Мицубиси </w:t>
            </w:r>
            <w:r w:rsidRPr="000B59B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LANGER</w:t>
            </w:r>
            <w:r w:rsidRPr="000B59BB">
              <w:rPr>
                <w:rFonts w:ascii="Times New Roman" w:eastAsia="Times New Roman" w:hAnsi="Times New Roman" w:cs="Times New Roman"/>
                <w:sz w:val="20"/>
                <w:szCs w:val="20"/>
              </w:rPr>
              <w:t>,2007</w:t>
            </w:r>
          </w:p>
        </w:tc>
        <w:tc>
          <w:tcPr>
            <w:tcW w:w="1276" w:type="dxa"/>
            <w:shd w:val="clear" w:color="auto" w:fill="FFFFFF"/>
          </w:tcPr>
          <w:p w14:paraId="597AF2CA" w14:textId="77777777" w:rsidR="000B59BB" w:rsidRPr="000B59BB" w:rsidRDefault="000B59BB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9BB">
              <w:rPr>
                <w:rFonts w:ascii="Times New Roman" w:eastAsia="Times New Roman" w:hAnsi="Times New Roman" w:cs="Times New Roman"/>
                <w:sz w:val="20"/>
                <w:szCs w:val="20"/>
              </w:rPr>
              <w:t>586279.20</w:t>
            </w:r>
          </w:p>
        </w:tc>
        <w:tc>
          <w:tcPr>
            <w:tcW w:w="1418" w:type="dxa"/>
            <w:shd w:val="clear" w:color="auto" w:fill="FFFFFF"/>
          </w:tcPr>
          <w:p w14:paraId="5CC10AA5" w14:textId="77777777" w:rsidR="000B59BB" w:rsidRPr="00D03B6F" w:rsidRDefault="000B59BB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03B6F" w:rsidRPr="00D03B6F" w14:paraId="1BB021BC" w14:textId="77777777" w:rsidTr="008C0440">
        <w:trPr>
          <w:cantSplit/>
          <w:trHeight w:val="810"/>
        </w:trPr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5AF4BB8D" w14:textId="77777777" w:rsidR="0013255E" w:rsidRPr="00D03B6F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14:paraId="79CBE590" w14:textId="77777777" w:rsidR="0013255E" w:rsidRPr="00451E83" w:rsidRDefault="0013255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51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Бакирова З</w:t>
            </w:r>
            <w:r w:rsidR="008F2BD3" w:rsidRPr="00451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.К.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1E32C13F" w14:textId="161B25D4" w:rsidR="0013255E" w:rsidRPr="00451E83" w:rsidRDefault="0013255E" w:rsidP="0003152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</w:t>
            </w:r>
            <w:r w:rsidR="00451E83"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ное учреждение «Единая дежурно-диспетчерская служба» муниципального района Аскинский </w:t>
            </w:r>
            <w:r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район</w:t>
            </w:r>
            <w:r w:rsidR="004640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Республики Башкортостан, </w:t>
            </w:r>
            <w:r w:rsidR="005D32E6"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273" w:type="dxa"/>
            <w:shd w:val="clear" w:color="auto" w:fill="FFFFFF"/>
          </w:tcPr>
          <w:p w14:paraId="1C2C5226" w14:textId="77777777" w:rsidR="0013255E" w:rsidRPr="00451E83" w:rsidRDefault="0013255E" w:rsidP="00A8728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  <w:r w:rsidR="00A87286"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14:paraId="6B58417C" w14:textId="77777777" w:rsidR="0013255E" w:rsidRPr="00451E83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>1267</w:t>
            </w:r>
            <w:r w:rsidR="000B07D3"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5" w:type="dxa"/>
            <w:shd w:val="clear" w:color="auto" w:fill="FFFFFF"/>
          </w:tcPr>
          <w:p w14:paraId="33D52F67" w14:textId="77777777" w:rsidR="0013255E" w:rsidRPr="00451E83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148857EA" w14:textId="77777777" w:rsidR="0013255E" w:rsidRPr="00451E83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14:paraId="4DA16926" w14:textId="77777777" w:rsidR="0013255E" w:rsidRPr="00451E83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44BB909" w14:textId="77777777" w:rsidR="0013255E" w:rsidRPr="00451E83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8066D21" w14:textId="77777777" w:rsidR="0013255E" w:rsidRPr="00451E83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995632E" w14:textId="77777777" w:rsidR="0013255E" w:rsidRPr="00451E83" w:rsidRDefault="00136DF8" w:rsidP="00451E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451E83"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>11281.19</w:t>
            </w:r>
          </w:p>
        </w:tc>
        <w:tc>
          <w:tcPr>
            <w:tcW w:w="1418" w:type="dxa"/>
            <w:shd w:val="clear" w:color="auto" w:fill="FFFFFF"/>
          </w:tcPr>
          <w:p w14:paraId="130AAD89" w14:textId="77777777" w:rsidR="0013255E" w:rsidRPr="00451E83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B6F" w:rsidRPr="00D03B6F" w14:paraId="24C66C8A" w14:textId="77777777" w:rsidTr="008C0440">
        <w:trPr>
          <w:cantSplit/>
          <w:trHeight w:val="1659"/>
        </w:trPr>
        <w:tc>
          <w:tcPr>
            <w:tcW w:w="708" w:type="dxa"/>
            <w:vMerge/>
            <w:shd w:val="clear" w:color="auto" w:fill="FFFFFF"/>
          </w:tcPr>
          <w:p w14:paraId="4F0AEF48" w14:textId="77777777" w:rsidR="0013255E" w:rsidRPr="00D03B6F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718A69A8" w14:textId="77777777" w:rsidR="0013255E" w:rsidRPr="00451E83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66043D54" w14:textId="77777777" w:rsidR="0013255E" w:rsidRPr="00451E83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4BB19D8D" w14:textId="77777777" w:rsidR="0013255E" w:rsidRPr="00451E83" w:rsidRDefault="00A87286" w:rsidP="00A8728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14:paraId="77F6027C" w14:textId="77777777" w:rsidR="0013255E" w:rsidRPr="00451E83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>1840</w:t>
            </w:r>
            <w:r w:rsidR="000B07D3"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5" w:type="dxa"/>
            <w:shd w:val="clear" w:color="auto" w:fill="FFFFFF"/>
          </w:tcPr>
          <w:p w14:paraId="33CA4E34" w14:textId="77777777" w:rsidR="0013255E" w:rsidRPr="00451E83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7326DDCE" w14:textId="77777777" w:rsidR="0013255E" w:rsidRPr="00451E83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14:paraId="35181B87" w14:textId="77777777" w:rsidR="0013255E" w:rsidRPr="00451E83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78E4CEE6" w14:textId="77777777" w:rsidR="0013255E" w:rsidRPr="00451E83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14:paraId="7CE24AFB" w14:textId="77777777" w:rsidR="0013255E" w:rsidRPr="00451E83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0638216" w14:textId="77777777" w:rsidR="0013255E" w:rsidRPr="00451E83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5482460E" w14:textId="77777777" w:rsidR="0013255E" w:rsidRPr="00451E83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B6F" w:rsidRPr="00D03B6F" w14:paraId="6A3E2B94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6B3EC1B9" w14:textId="77777777" w:rsidR="0013255E" w:rsidRPr="00D03B6F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619ABD02" w14:textId="77777777" w:rsidR="0013255E" w:rsidRPr="00451E83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0851D7A9" w14:textId="77777777" w:rsidR="0013255E" w:rsidRPr="00451E83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46CB3161" w14:textId="77777777" w:rsidR="0013255E" w:rsidRPr="00451E83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/>
          </w:tcPr>
          <w:p w14:paraId="7C323EE9" w14:textId="77777777" w:rsidR="0013255E" w:rsidRPr="00451E83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>143,5</w:t>
            </w:r>
          </w:p>
        </w:tc>
        <w:tc>
          <w:tcPr>
            <w:tcW w:w="995" w:type="dxa"/>
            <w:shd w:val="clear" w:color="auto" w:fill="FFFFFF"/>
          </w:tcPr>
          <w:p w14:paraId="2EA46755" w14:textId="77777777" w:rsidR="0013255E" w:rsidRPr="00451E83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741CF6ED" w14:textId="77777777" w:rsidR="0013255E" w:rsidRPr="00451E83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14:paraId="1639D424" w14:textId="77777777" w:rsidR="0013255E" w:rsidRPr="00451E83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38C2E3D" w14:textId="77777777" w:rsidR="0013255E" w:rsidRPr="00451E83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14:paraId="73D6A6BC" w14:textId="77777777" w:rsidR="0013255E" w:rsidRPr="00451E83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CC76C91" w14:textId="77777777" w:rsidR="0013255E" w:rsidRPr="00451E83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599CAA4D" w14:textId="77777777" w:rsidR="0013255E" w:rsidRPr="00451E83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B6F" w:rsidRPr="00D03B6F" w14:paraId="28CC75B3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6E1AC446" w14:textId="77777777" w:rsidR="0013255E" w:rsidRPr="00D03B6F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shd w:val="clear" w:color="auto" w:fill="FFFFFF"/>
          </w:tcPr>
          <w:p w14:paraId="13E8A6C5" w14:textId="77777777" w:rsidR="0013255E" w:rsidRPr="00451E83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14:paraId="5F52986D" w14:textId="77777777" w:rsidR="0013255E" w:rsidRPr="00451E83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7EAE64A9" w14:textId="77777777" w:rsidR="0013255E" w:rsidRPr="00451E83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358AA26" w14:textId="77777777" w:rsidR="0013255E" w:rsidRPr="00451E83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7B8425EE" w14:textId="77777777" w:rsidR="0013255E" w:rsidRPr="00451E83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17B00929" w14:textId="77777777" w:rsidR="0013255E" w:rsidRPr="00451E83" w:rsidRDefault="008D0FC8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  <w:r w:rsidR="0013255E"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4" w:type="dxa"/>
            <w:shd w:val="clear" w:color="auto" w:fill="FFFFFF"/>
          </w:tcPr>
          <w:p w14:paraId="575C1A5F" w14:textId="77777777" w:rsidR="0013255E" w:rsidRPr="00451E83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>1267</w:t>
            </w:r>
            <w:r w:rsidR="008D0FC8"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3" w:type="dxa"/>
            <w:shd w:val="clear" w:color="auto" w:fill="FFFFFF"/>
          </w:tcPr>
          <w:p w14:paraId="036C9C5C" w14:textId="77777777" w:rsidR="0013255E" w:rsidRPr="00451E83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78B733D6" w14:textId="77777777" w:rsidR="0013255E" w:rsidRPr="00451E83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74C7E59" w14:textId="77777777" w:rsidR="0013255E" w:rsidRPr="00451E83" w:rsidRDefault="0024160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14:paraId="3C97DB7F" w14:textId="77777777" w:rsidR="0013255E" w:rsidRPr="00451E83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B6F" w:rsidRPr="00D03B6F" w14:paraId="1871D444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46CC1058" w14:textId="77777777" w:rsidR="0013255E" w:rsidRPr="00D03B6F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shd w:val="clear" w:color="auto" w:fill="FFFFFF"/>
          </w:tcPr>
          <w:p w14:paraId="1D9BE247" w14:textId="77777777" w:rsidR="0013255E" w:rsidRPr="00451E83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0447D43" w14:textId="77777777" w:rsidR="0013255E" w:rsidRPr="00451E83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5E86210B" w14:textId="77777777" w:rsidR="0013255E" w:rsidRPr="00451E83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AAE9B8E" w14:textId="77777777" w:rsidR="0013255E" w:rsidRPr="00451E83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779288C6" w14:textId="77777777" w:rsidR="0013255E" w:rsidRPr="00451E83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4B960D3D" w14:textId="77777777" w:rsidR="0013255E" w:rsidRPr="00451E83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FFFFFF"/>
          </w:tcPr>
          <w:p w14:paraId="5686B9FF" w14:textId="77777777" w:rsidR="0013255E" w:rsidRPr="00451E83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>1840</w:t>
            </w:r>
            <w:r w:rsidR="008D0FC8"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3" w:type="dxa"/>
            <w:shd w:val="clear" w:color="auto" w:fill="FFFFFF"/>
          </w:tcPr>
          <w:p w14:paraId="099A4781" w14:textId="77777777" w:rsidR="0013255E" w:rsidRPr="00451E83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7EB5C77F" w14:textId="77777777" w:rsidR="0013255E" w:rsidRPr="00451E83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EB356B7" w14:textId="77777777" w:rsidR="0013255E" w:rsidRPr="00451E83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14:paraId="61125C75" w14:textId="77777777" w:rsidR="0013255E" w:rsidRPr="00451E83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B6F" w:rsidRPr="00D03B6F" w14:paraId="6B0FA3FD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61E8ED6C" w14:textId="77777777" w:rsidR="0013255E" w:rsidRPr="00D03B6F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shd w:val="clear" w:color="auto" w:fill="FFFFFF"/>
          </w:tcPr>
          <w:p w14:paraId="3FE93555" w14:textId="77777777" w:rsidR="0013255E" w:rsidRPr="00451E83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0AFC356" w14:textId="77777777" w:rsidR="0013255E" w:rsidRPr="00451E83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21E5A2B2" w14:textId="77777777" w:rsidR="0013255E" w:rsidRPr="00451E83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19F423C" w14:textId="77777777" w:rsidR="0013255E" w:rsidRPr="00451E83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55BCBAC8" w14:textId="77777777" w:rsidR="0013255E" w:rsidRPr="00451E83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44567355" w14:textId="77777777" w:rsidR="0013255E" w:rsidRPr="00451E83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FFFFFF"/>
          </w:tcPr>
          <w:p w14:paraId="43935FAB" w14:textId="77777777" w:rsidR="0013255E" w:rsidRPr="00451E83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>143,5</w:t>
            </w:r>
          </w:p>
        </w:tc>
        <w:tc>
          <w:tcPr>
            <w:tcW w:w="993" w:type="dxa"/>
            <w:shd w:val="clear" w:color="auto" w:fill="FFFFFF"/>
          </w:tcPr>
          <w:p w14:paraId="07C9EA28" w14:textId="77777777" w:rsidR="0013255E" w:rsidRPr="00451E83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6828BB7F" w14:textId="77777777" w:rsidR="0013255E" w:rsidRPr="00451E83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7DADF576" w14:textId="77777777" w:rsidR="0013255E" w:rsidRPr="00451E83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14:paraId="15AEB983" w14:textId="77777777" w:rsidR="0013255E" w:rsidRPr="00451E83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B6F" w:rsidRPr="00D03B6F" w14:paraId="24B77DCA" w14:textId="77777777" w:rsidTr="008C0440">
        <w:trPr>
          <w:cantSplit/>
          <w:trHeight w:val="1918"/>
        </w:trPr>
        <w:tc>
          <w:tcPr>
            <w:tcW w:w="708" w:type="dxa"/>
            <w:vMerge w:val="restart"/>
            <w:shd w:val="clear" w:color="auto" w:fill="FFFFFF"/>
          </w:tcPr>
          <w:p w14:paraId="5213131A" w14:textId="77777777" w:rsidR="0013255E" w:rsidRPr="00D03B6F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14:paraId="40D09F64" w14:textId="77777777" w:rsidR="0013255E" w:rsidRPr="009714AC" w:rsidRDefault="0013255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Закирова А</w:t>
            </w:r>
            <w:r w:rsidR="008F2BD3" w:rsidRPr="009714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.Ш.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1E7F9C17" w14:textId="77777777" w:rsidR="0013255E" w:rsidRPr="009714AC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МКУ «Централизованная бухгалтерия сельских поселений МР Аскинский район РБ», начальник-главный бухгалтер</w:t>
            </w:r>
          </w:p>
        </w:tc>
        <w:tc>
          <w:tcPr>
            <w:tcW w:w="1273" w:type="dxa"/>
            <w:shd w:val="clear" w:color="auto" w:fill="FFFFFF"/>
          </w:tcPr>
          <w:p w14:paraId="2093F340" w14:textId="77777777" w:rsidR="0013255E" w:rsidRPr="009714AC" w:rsidRDefault="001974DF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застройки, общая долевая 3/8</w:t>
            </w:r>
          </w:p>
        </w:tc>
        <w:tc>
          <w:tcPr>
            <w:tcW w:w="992" w:type="dxa"/>
            <w:shd w:val="clear" w:color="auto" w:fill="FFFFFF"/>
          </w:tcPr>
          <w:p w14:paraId="66E7B05F" w14:textId="77777777" w:rsidR="0013255E" w:rsidRPr="009714AC" w:rsidRDefault="001974DF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894.0</w:t>
            </w:r>
          </w:p>
        </w:tc>
        <w:tc>
          <w:tcPr>
            <w:tcW w:w="995" w:type="dxa"/>
            <w:shd w:val="clear" w:color="auto" w:fill="FFFFFF"/>
          </w:tcPr>
          <w:p w14:paraId="61660959" w14:textId="77777777" w:rsidR="0013255E" w:rsidRPr="009714AC" w:rsidRDefault="001974DF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22817732" w14:textId="77777777" w:rsidR="0013255E" w:rsidRPr="009714AC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FFFFFF"/>
          </w:tcPr>
          <w:p w14:paraId="5BC6872A" w14:textId="77777777" w:rsidR="0013255E" w:rsidRPr="009714AC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FFFFFF"/>
          </w:tcPr>
          <w:p w14:paraId="6A3C3377" w14:textId="77777777" w:rsidR="0013255E" w:rsidRPr="009714AC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228F5AF0" w14:textId="77777777" w:rsidR="0013255E" w:rsidRPr="009714AC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70A06294" w14:textId="77777777" w:rsidR="0013255E" w:rsidRPr="009714AC" w:rsidRDefault="009714AC" w:rsidP="009714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1005084.75</w:t>
            </w:r>
          </w:p>
        </w:tc>
        <w:tc>
          <w:tcPr>
            <w:tcW w:w="1418" w:type="dxa"/>
            <w:shd w:val="clear" w:color="auto" w:fill="FFFFFF"/>
          </w:tcPr>
          <w:p w14:paraId="53F2CD36" w14:textId="77777777" w:rsidR="0013255E" w:rsidRPr="009714AC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B6F" w:rsidRPr="00D03B6F" w14:paraId="6E811929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2E617AD0" w14:textId="77777777" w:rsidR="0013255E" w:rsidRPr="00D03B6F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6CB13B87" w14:textId="77777777" w:rsidR="0013255E" w:rsidRPr="009714AC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66458C32" w14:textId="77777777" w:rsidR="0013255E" w:rsidRPr="009714AC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15205892" w14:textId="77777777" w:rsidR="0013255E" w:rsidRPr="009714AC" w:rsidRDefault="001974DF" w:rsidP="001974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 3/8)</w:t>
            </w:r>
          </w:p>
        </w:tc>
        <w:tc>
          <w:tcPr>
            <w:tcW w:w="992" w:type="dxa"/>
            <w:shd w:val="clear" w:color="auto" w:fill="FFFFFF"/>
          </w:tcPr>
          <w:p w14:paraId="14F29CED" w14:textId="77777777" w:rsidR="0013255E" w:rsidRPr="009714AC" w:rsidRDefault="001974DF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60.5</w:t>
            </w:r>
          </w:p>
        </w:tc>
        <w:tc>
          <w:tcPr>
            <w:tcW w:w="995" w:type="dxa"/>
            <w:shd w:val="clear" w:color="auto" w:fill="FFFFFF"/>
          </w:tcPr>
          <w:p w14:paraId="3A7AF94E" w14:textId="77777777" w:rsidR="0013255E" w:rsidRPr="009714AC" w:rsidRDefault="001974DF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1ABAEA93" w14:textId="77777777" w:rsidR="0013255E" w:rsidRPr="009714AC" w:rsidRDefault="00F33E45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14:paraId="0FC5B696" w14:textId="77777777" w:rsidR="0013255E" w:rsidRPr="009714AC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993" w:type="dxa"/>
            <w:shd w:val="clear" w:color="auto" w:fill="FFFFFF"/>
          </w:tcPr>
          <w:p w14:paraId="2EFA6046" w14:textId="77777777" w:rsidR="0013255E" w:rsidRPr="009714AC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564C37B8" w14:textId="77777777" w:rsidR="0013255E" w:rsidRPr="009714AC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450262F6" w14:textId="77777777" w:rsidR="0013255E" w:rsidRPr="009714AC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079B5E66" w14:textId="77777777" w:rsidR="0013255E" w:rsidRPr="009714AC" w:rsidRDefault="0013255E" w:rsidP="00004B64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B6F" w:rsidRPr="00D03B6F" w14:paraId="005826A0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69AF3D3E" w14:textId="77777777" w:rsidR="00223772" w:rsidRPr="00D03B6F" w:rsidRDefault="00223772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14:paraId="02CD5D67" w14:textId="77777777" w:rsidR="00223772" w:rsidRPr="009714AC" w:rsidRDefault="0022377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1B84DEC9" w14:textId="77777777" w:rsidR="00223772" w:rsidRPr="009714AC" w:rsidRDefault="0022377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5363787F" w14:textId="77777777" w:rsidR="00223772" w:rsidRPr="009714AC" w:rsidRDefault="0022377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застройки, общая долевая 3/8</w:t>
            </w:r>
          </w:p>
        </w:tc>
        <w:tc>
          <w:tcPr>
            <w:tcW w:w="992" w:type="dxa"/>
            <w:shd w:val="clear" w:color="auto" w:fill="FFFFFF"/>
          </w:tcPr>
          <w:p w14:paraId="2A1288D0" w14:textId="77777777" w:rsidR="00223772" w:rsidRPr="009714AC" w:rsidRDefault="00223772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894.0</w:t>
            </w:r>
          </w:p>
        </w:tc>
        <w:tc>
          <w:tcPr>
            <w:tcW w:w="995" w:type="dxa"/>
            <w:shd w:val="clear" w:color="auto" w:fill="FFFFFF"/>
          </w:tcPr>
          <w:p w14:paraId="241763E3" w14:textId="77777777" w:rsidR="00223772" w:rsidRPr="009714AC" w:rsidRDefault="00223772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305FCA84" w14:textId="77777777" w:rsidR="00223772" w:rsidRPr="009714AC" w:rsidRDefault="00223772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FFFFFF"/>
          </w:tcPr>
          <w:p w14:paraId="65E8F5A1" w14:textId="77777777" w:rsidR="00223772" w:rsidRPr="009714AC" w:rsidRDefault="00223772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FFFFFF"/>
          </w:tcPr>
          <w:p w14:paraId="35240CDD" w14:textId="77777777" w:rsidR="00223772" w:rsidRPr="009714AC" w:rsidRDefault="00223772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430E38ED" w14:textId="77777777" w:rsidR="00223772" w:rsidRPr="009714AC" w:rsidRDefault="00223772" w:rsidP="00885FA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 Accent</w:t>
            </w: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  <w:r w:rsidRPr="009714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2008 </w:t>
            </w: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shd w:val="clear" w:color="auto" w:fill="FFFFFF"/>
          </w:tcPr>
          <w:p w14:paraId="13AAB03F" w14:textId="77777777" w:rsidR="00223772" w:rsidRPr="009714AC" w:rsidRDefault="009714AC" w:rsidP="00280F7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14:paraId="163813B1" w14:textId="77777777" w:rsidR="00223772" w:rsidRPr="009714AC" w:rsidRDefault="00223772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B6F" w:rsidRPr="00D03B6F" w14:paraId="6405FC9F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50CE79E0" w14:textId="77777777" w:rsidR="00223772" w:rsidRPr="00D03B6F" w:rsidRDefault="00223772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1C267798" w14:textId="77777777" w:rsidR="00223772" w:rsidRPr="009714AC" w:rsidRDefault="0022377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0AC6D5B1" w14:textId="77777777" w:rsidR="00223772" w:rsidRPr="009714AC" w:rsidRDefault="0022377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0900A81E" w14:textId="77777777" w:rsidR="00223772" w:rsidRPr="009714AC" w:rsidRDefault="00223772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 3/8)</w:t>
            </w:r>
          </w:p>
        </w:tc>
        <w:tc>
          <w:tcPr>
            <w:tcW w:w="992" w:type="dxa"/>
            <w:shd w:val="clear" w:color="auto" w:fill="FFFFFF"/>
          </w:tcPr>
          <w:p w14:paraId="793E3EF1" w14:textId="77777777" w:rsidR="00223772" w:rsidRPr="009714AC" w:rsidRDefault="00223772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60.5</w:t>
            </w:r>
          </w:p>
        </w:tc>
        <w:tc>
          <w:tcPr>
            <w:tcW w:w="995" w:type="dxa"/>
            <w:shd w:val="clear" w:color="auto" w:fill="FFFFFF"/>
          </w:tcPr>
          <w:p w14:paraId="64019EA8" w14:textId="77777777" w:rsidR="00223772" w:rsidRPr="009714AC" w:rsidRDefault="00223772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2D307DA8" w14:textId="77777777" w:rsidR="00223772" w:rsidRPr="009714AC" w:rsidRDefault="00223772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14:paraId="38515BB7" w14:textId="77777777" w:rsidR="00223772" w:rsidRPr="009714AC" w:rsidRDefault="00223772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993" w:type="dxa"/>
            <w:shd w:val="clear" w:color="auto" w:fill="FFFFFF"/>
          </w:tcPr>
          <w:p w14:paraId="24385279" w14:textId="77777777" w:rsidR="00223772" w:rsidRPr="009714AC" w:rsidRDefault="00223772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1FC0C161" w14:textId="77777777" w:rsidR="00223772" w:rsidRPr="009714AC" w:rsidRDefault="009714AC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Прицеп к п/а 712501,2020</w:t>
            </w:r>
          </w:p>
        </w:tc>
        <w:tc>
          <w:tcPr>
            <w:tcW w:w="1276" w:type="dxa"/>
            <w:shd w:val="clear" w:color="auto" w:fill="FFFFFF"/>
          </w:tcPr>
          <w:p w14:paraId="40C75C69" w14:textId="77777777" w:rsidR="00223772" w:rsidRPr="009714AC" w:rsidRDefault="0022377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3B310E7F" w14:textId="77777777" w:rsidR="00223772" w:rsidRPr="009714AC" w:rsidRDefault="00223772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B6F" w:rsidRPr="00D03B6F" w14:paraId="0846C3E2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54B93B79" w14:textId="77777777" w:rsidR="00CC2AE6" w:rsidRPr="00D03B6F" w:rsidRDefault="00CC2AE6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14:paraId="612B7762" w14:textId="77777777" w:rsidR="00CC2AE6" w:rsidRPr="009714AC" w:rsidRDefault="00CC2AE6" w:rsidP="0096142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701" w:type="dxa"/>
            <w:shd w:val="clear" w:color="auto" w:fill="FFFFFF"/>
          </w:tcPr>
          <w:p w14:paraId="5B8FD00E" w14:textId="77777777" w:rsidR="00CC2AE6" w:rsidRPr="009714AC" w:rsidRDefault="00CC2AE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372D80AE" w14:textId="77777777" w:rsidR="00CC2AE6" w:rsidRPr="009714AC" w:rsidRDefault="00CC2AE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застройки, общая долевая(1/8)</w:t>
            </w:r>
          </w:p>
        </w:tc>
        <w:tc>
          <w:tcPr>
            <w:tcW w:w="992" w:type="dxa"/>
            <w:shd w:val="clear" w:color="auto" w:fill="FFFFFF"/>
          </w:tcPr>
          <w:p w14:paraId="67AE53A6" w14:textId="77777777" w:rsidR="00CC2AE6" w:rsidRPr="009714AC" w:rsidRDefault="00CC2AE6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894.0</w:t>
            </w:r>
          </w:p>
        </w:tc>
        <w:tc>
          <w:tcPr>
            <w:tcW w:w="995" w:type="dxa"/>
            <w:shd w:val="clear" w:color="auto" w:fill="FFFFFF"/>
          </w:tcPr>
          <w:p w14:paraId="25CBE93D" w14:textId="77777777" w:rsidR="00CC2AE6" w:rsidRPr="009714AC" w:rsidRDefault="00CC2AE6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1ABF8C26" w14:textId="77777777" w:rsidR="00CC2AE6" w:rsidRPr="009714AC" w:rsidRDefault="00CC2AE6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FFFFFF"/>
          </w:tcPr>
          <w:p w14:paraId="4170501E" w14:textId="77777777" w:rsidR="00CC2AE6" w:rsidRPr="009714AC" w:rsidRDefault="00CC2AE6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FFFFFF"/>
          </w:tcPr>
          <w:p w14:paraId="0CBE5F3A" w14:textId="77777777" w:rsidR="00CC2AE6" w:rsidRPr="009714AC" w:rsidRDefault="00CC2AE6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7E57DCC1" w14:textId="77777777" w:rsidR="00CC2AE6" w:rsidRPr="009714AC" w:rsidRDefault="00CC2AE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BBCCA28" w14:textId="77777777" w:rsidR="00CC2AE6" w:rsidRPr="009714AC" w:rsidRDefault="00CC2AE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14:paraId="64A425B0" w14:textId="77777777" w:rsidR="00CC2AE6" w:rsidRPr="00D03B6F" w:rsidRDefault="00CC2AE6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11903023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1DD55AA5" w14:textId="77777777" w:rsidR="00CC2AE6" w:rsidRPr="00D03B6F" w:rsidRDefault="00CC2AE6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1D031F7F" w14:textId="77777777" w:rsidR="00CC2AE6" w:rsidRPr="009714AC" w:rsidRDefault="00CC2AE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BDBFD6B" w14:textId="77777777" w:rsidR="00CC2AE6" w:rsidRPr="009714AC" w:rsidRDefault="00CC2AE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6195A0C6" w14:textId="77777777" w:rsidR="00CC2AE6" w:rsidRPr="009714AC" w:rsidRDefault="00CC2AE6" w:rsidP="00CC2A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 1/8)</w:t>
            </w:r>
          </w:p>
        </w:tc>
        <w:tc>
          <w:tcPr>
            <w:tcW w:w="992" w:type="dxa"/>
            <w:shd w:val="clear" w:color="auto" w:fill="FFFFFF"/>
          </w:tcPr>
          <w:p w14:paraId="4445C0E5" w14:textId="77777777" w:rsidR="00CC2AE6" w:rsidRPr="009714AC" w:rsidRDefault="00CC2AE6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60.5</w:t>
            </w:r>
          </w:p>
        </w:tc>
        <w:tc>
          <w:tcPr>
            <w:tcW w:w="995" w:type="dxa"/>
            <w:shd w:val="clear" w:color="auto" w:fill="FFFFFF"/>
          </w:tcPr>
          <w:p w14:paraId="4305D96C" w14:textId="77777777" w:rsidR="00CC2AE6" w:rsidRPr="009714AC" w:rsidRDefault="00CC2AE6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5272E1F8" w14:textId="77777777" w:rsidR="00CC2AE6" w:rsidRPr="009714AC" w:rsidRDefault="00CC2AE6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14:paraId="1C53C9DA" w14:textId="77777777" w:rsidR="00CC2AE6" w:rsidRPr="009714AC" w:rsidRDefault="00CC2AE6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993" w:type="dxa"/>
            <w:shd w:val="clear" w:color="auto" w:fill="FFFFFF"/>
          </w:tcPr>
          <w:p w14:paraId="5573731B" w14:textId="77777777" w:rsidR="00CC2AE6" w:rsidRPr="009714AC" w:rsidRDefault="00CC2AE6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4913B484" w14:textId="77777777" w:rsidR="00CC2AE6" w:rsidRPr="009714AC" w:rsidRDefault="00CC2AE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4010066" w14:textId="77777777" w:rsidR="00CC2AE6" w:rsidRPr="009714AC" w:rsidRDefault="00CC2AE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057917BC" w14:textId="77777777" w:rsidR="00CC2AE6" w:rsidRPr="00D03B6F" w:rsidRDefault="00CC2AE6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538EC3DE" w14:textId="77777777" w:rsidTr="008C0440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14:paraId="639361F7" w14:textId="77777777" w:rsidR="004D2926" w:rsidRPr="00D03B6F" w:rsidRDefault="004D2926" w:rsidP="00326818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14:paraId="282223DD" w14:textId="77777777" w:rsidR="004D2926" w:rsidRPr="009714AC" w:rsidRDefault="004D292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14:paraId="40C694AD" w14:textId="77777777" w:rsidR="004D2926" w:rsidRPr="009714AC" w:rsidRDefault="004D292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1D427DF4" w14:textId="77777777" w:rsidR="004D2926" w:rsidRPr="009714AC" w:rsidRDefault="004940BF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застройки, общая долевая(1/8)</w:t>
            </w:r>
          </w:p>
        </w:tc>
        <w:tc>
          <w:tcPr>
            <w:tcW w:w="992" w:type="dxa"/>
            <w:shd w:val="clear" w:color="auto" w:fill="FFFFFF"/>
          </w:tcPr>
          <w:p w14:paraId="1AE6A999" w14:textId="77777777" w:rsidR="004D2926" w:rsidRPr="009714AC" w:rsidRDefault="004940BF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894.0</w:t>
            </w:r>
          </w:p>
        </w:tc>
        <w:tc>
          <w:tcPr>
            <w:tcW w:w="995" w:type="dxa"/>
            <w:shd w:val="clear" w:color="auto" w:fill="FFFFFF"/>
          </w:tcPr>
          <w:p w14:paraId="1E050FA7" w14:textId="77777777" w:rsidR="004D2926" w:rsidRPr="009714AC" w:rsidRDefault="004940BF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43362E91" w14:textId="77777777" w:rsidR="004D2926" w:rsidRPr="009714AC" w:rsidRDefault="004D2926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14:paraId="10A553A9" w14:textId="77777777" w:rsidR="004D2926" w:rsidRPr="009714AC" w:rsidRDefault="004D2926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67.8</w:t>
            </w:r>
          </w:p>
        </w:tc>
        <w:tc>
          <w:tcPr>
            <w:tcW w:w="993" w:type="dxa"/>
            <w:shd w:val="clear" w:color="auto" w:fill="FFFFFF"/>
          </w:tcPr>
          <w:p w14:paraId="31872BD9" w14:textId="77777777" w:rsidR="004D2926" w:rsidRPr="009714AC" w:rsidRDefault="004D2926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29A9F92D" w14:textId="77777777" w:rsidR="004D2926" w:rsidRPr="009714AC" w:rsidRDefault="004D292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78C908EA" w14:textId="77777777" w:rsidR="004D2926" w:rsidRPr="009714AC" w:rsidRDefault="004D292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14:paraId="5367E37B" w14:textId="77777777" w:rsidR="004D2926" w:rsidRPr="00D03B6F" w:rsidRDefault="004D2926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1A4A937F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26FD01DA" w14:textId="77777777" w:rsidR="004D2926" w:rsidRPr="00D03B6F" w:rsidRDefault="004D2926" w:rsidP="00326818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533CD8BE" w14:textId="77777777" w:rsidR="004D2926" w:rsidRPr="009714AC" w:rsidRDefault="004D292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053D4FA" w14:textId="77777777" w:rsidR="004D2926" w:rsidRPr="009714AC" w:rsidRDefault="004D292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0B1E6080" w14:textId="77777777" w:rsidR="004D2926" w:rsidRPr="009714AC" w:rsidRDefault="004940BF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 1/8)</w:t>
            </w:r>
          </w:p>
        </w:tc>
        <w:tc>
          <w:tcPr>
            <w:tcW w:w="992" w:type="dxa"/>
            <w:shd w:val="clear" w:color="auto" w:fill="FFFFFF"/>
          </w:tcPr>
          <w:p w14:paraId="2768D4A2" w14:textId="77777777" w:rsidR="004D2926" w:rsidRPr="009714AC" w:rsidRDefault="009714AC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60.5</w:t>
            </w:r>
          </w:p>
        </w:tc>
        <w:tc>
          <w:tcPr>
            <w:tcW w:w="995" w:type="dxa"/>
            <w:shd w:val="clear" w:color="auto" w:fill="FFFFFF"/>
          </w:tcPr>
          <w:p w14:paraId="7BB22549" w14:textId="77777777" w:rsidR="004D2926" w:rsidRPr="009714AC" w:rsidRDefault="004940BF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7C4D6AEF" w14:textId="77777777" w:rsidR="004D2926" w:rsidRPr="009714AC" w:rsidRDefault="004D2926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14:paraId="410C581F" w14:textId="77777777" w:rsidR="004D2926" w:rsidRPr="009714AC" w:rsidRDefault="004D2926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4000.0</w:t>
            </w:r>
          </w:p>
        </w:tc>
        <w:tc>
          <w:tcPr>
            <w:tcW w:w="993" w:type="dxa"/>
            <w:shd w:val="clear" w:color="auto" w:fill="FFFFFF"/>
          </w:tcPr>
          <w:p w14:paraId="119D7C80" w14:textId="77777777" w:rsidR="004D2926" w:rsidRPr="009714AC" w:rsidRDefault="004D2926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61BDE8CE" w14:textId="77777777" w:rsidR="004D2926" w:rsidRPr="009714AC" w:rsidRDefault="004D292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4D990A6A" w14:textId="77777777" w:rsidR="004D2926" w:rsidRPr="009714AC" w:rsidRDefault="004D292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14:paraId="03316DB6" w14:textId="77777777" w:rsidR="004D2926" w:rsidRPr="00D03B6F" w:rsidRDefault="004D2926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14AC" w:rsidRPr="00D03B6F" w14:paraId="0FB102CD" w14:textId="77777777" w:rsidTr="008C0440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14:paraId="3A092157" w14:textId="77777777" w:rsidR="009714AC" w:rsidRPr="00D03B6F" w:rsidRDefault="009714AC" w:rsidP="00326818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14:paraId="0B50EBE9" w14:textId="77777777" w:rsidR="009714AC" w:rsidRPr="009714AC" w:rsidRDefault="009714AC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14:paraId="3A77134D" w14:textId="77777777" w:rsidR="009714AC" w:rsidRPr="009714AC" w:rsidRDefault="009714AC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052C39A8" w14:textId="77777777" w:rsidR="009714AC" w:rsidRPr="009714AC" w:rsidRDefault="009714AC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CAC9CDA" w14:textId="77777777" w:rsidR="009714AC" w:rsidRPr="009714AC" w:rsidRDefault="009714AC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550A2139" w14:textId="77777777" w:rsidR="009714AC" w:rsidRPr="009714AC" w:rsidRDefault="009714AC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00A9733C" w14:textId="77777777" w:rsidR="009714AC" w:rsidRPr="009714AC" w:rsidRDefault="009714AC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14:paraId="7FB66B02" w14:textId="77777777" w:rsidR="009714AC" w:rsidRPr="009714AC" w:rsidRDefault="009714AC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67.8</w:t>
            </w:r>
          </w:p>
        </w:tc>
        <w:tc>
          <w:tcPr>
            <w:tcW w:w="993" w:type="dxa"/>
            <w:shd w:val="clear" w:color="auto" w:fill="FFFFFF"/>
          </w:tcPr>
          <w:p w14:paraId="14341DFF" w14:textId="77777777" w:rsidR="009714AC" w:rsidRPr="009714AC" w:rsidRDefault="009714AC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2E6F7ECD" w14:textId="77777777" w:rsidR="009714AC" w:rsidRPr="009714AC" w:rsidRDefault="009714AC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6605D09" w14:textId="77777777" w:rsidR="009714AC" w:rsidRPr="009714AC" w:rsidRDefault="009714AC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14:paraId="39DDDE96" w14:textId="77777777" w:rsidR="009714AC" w:rsidRPr="00D03B6F" w:rsidRDefault="009714AC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14AC" w:rsidRPr="00D03B6F" w14:paraId="3A67202C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14C531F1" w14:textId="77777777" w:rsidR="009714AC" w:rsidRPr="00D03B6F" w:rsidRDefault="009714AC" w:rsidP="00326818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6C199841" w14:textId="77777777" w:rsidR="009714AC" w:rsidRPr="009714AC" w:rsidRDefault="009714AC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CF2EE2D" w14:textId="77777777" w:rsidR="009714AC" w:rsidRPr="009714AC" w:rsidRDefault="009714AC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7EA7F1DC" w14:textId="77777777" w:rsidR="009714AC" w:rsidRPr="009714AC" w:rsidRDefault="009714AC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BF689FF" w14:textId="77777777" w:rsidR="009714AC" w:rsidRPr="009714AC" w:rsidRDefault="009714AC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0C18C5E5" w14:textId="77777777" w:rsidR="009714AC" w:rsidRPr="009714AC" w:rsidRDefault="009714AC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2D6C95E5" w14:textId="77777777" w:rsidR="009714AC" w:rsidRPr="009714AC" w:rsidRDefault="009714AC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14:paraId="39BF3268" w14:textId="77777777" w:rsidR="009714AC" w:rsidRPr="009714AC" w:rsidRDefault="009714AC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4000.0</w:t>
            </w:r>
          </w:p>
        </w:tc>
        <w:tc>
          <w:tcPr>
            <w:tcW w:w="993" w:type="dxa"/>
            <w:shd w:val="clear" w:color="auto" w:fill="FFFFFF"/>
          </w:tcPr>
          <w:p w14:paraId="76FD8CCE" w14:textId="77777777" w:rsidR="009714AC" w:rsidRPr="009714AC" w:rsidRDefault="009714AC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780FB08C" w14:textId="77777777" w:rsidR="009714AC" w:rsidRPr="009714AC" w:rsidRDefault="009714AC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CF4D27D" w14:textId="77777777" w:rsidR="009714AC" w:rsidRPr="009714AC" w:rsidRDefault="009714AC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273BC0FB" w14:textId="77777777" w:rsidR="009714AC" w:rsidRPr="00D03B6F" w:rsidRDefault="009714AC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502AB363" w14:textId="77777777" w:rsidTr="008C0440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14:paraId="2149FA4C" w14:textId="77777777" w:rsidR="0013255E" w:rsidRPr="00D03B6F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14:paraId="2E1405EF" w14:textId="77777777" w:rsidR="0013255E" w:rsidRPr="002C213F" w:rsidRDefault="0013255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Давлятбаев</w:t>
            </w:r>
            <w:r w:rsidR="008F2BD3" w:rsidRPr="002C21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Р.А.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513470DF" w14:textId="2A86F050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МБУ «Аскинский информационно-консультативный центр», директор</w:t>
            </w:r>
          </w:p>
        </w:tc>
        <w:tc>
          <w:tcPr>
            <w:tcW w:w="1273" w:type="dxa"/>
            <w:shd w:val="clear" w:color="auto" w:fill="FFFFFF"/>
          </w:tcPr>
          <w:p w14:paraId="63DB0D0D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394518"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. Приусадебный</w:t>
            </w:r>
          </w:p>
        </w:tc>
        <w:tc>
          <w:tcPr>
            <w:tcW w:w="992" w:type="dxa"/>
            <w:shd w:val="clear" w:color="auto" w:fill="FFFFFF"/>
          </w:tcPr>
          <w:p w14:paraId="65909718" w14:textId="77777777" w:rsidR="0013255E" w:rsidRPr="002C213F" w:rsidRDefault="0013255E" w:rsidP="00D2217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D22176"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804.0</w:t>
            </w:r>
          </w:p>
        </w:tc>
        <w:tc>
          <w:tcPr>
            <w:tcW w:w="995" w:type="dxa"/>
            <w:shd w:val="clear" w:color="auto" w:fill="FFFFFF"/>
          </w:tcPr>
          <w:p w14:paraId="770158B8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09B5855B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D22176"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. Приусадебный</w:t>
            </w:r>
          </w:p>
        </w:tc>
        <w:tc>
          <w:tcPr>
            <w:tcW w:w="994" w:type="dxa"/>
            <w:shd w:val="clear" w:color="auto" w:fill="FFFFFF"/>
          </w:tcPr>
          <w:p w14:paraId="13C9A6F0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2220,0</w:t>
            </w:r>
          </w:p>
        </w:tc>
        <w:tc>
          <w:tcPr>
            <w:tcW w:w="993" w:type="dxa"/>
            <w:shd w:val="clear" w:color="auto" w:fill="FFFFFF"/>
          </w:tcPr>
          <w:p w14:paraId="3A16057A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79DCED50" w14:textId="77777777" w:rsidR="00394518" w:rsidRPr="002C213F" w:rsidRDefault="0013255E" w:rsidP="003945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Хонда</w:t>
            </w:r>
            <w:r w:rsidR="00394518" w:rsidRPr="002C213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CRV</w:t>
            </w: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2B8907A8" w14:textId="77777777" w:rsidR="0013255E" w:rsidRPr="002C213F" w:rsidRDefault="0013255E" w:rsidP="003945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  <w:r w:rsidR="00394518" w:rsidRPr="002C213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1276" w:type="dxa"/>
            <w:shd w:val="clear" w:color="auto" w:fill="FFFFFF"/>
          </w:tcPr>
          <w:p w14:paraId="42F77998" w14:textId="77777777" w:rsidR="0013255E" w:rsidRPr="002C213F" w:rsidRDefault="001E30F5" w:rsidP="002C213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2C213F"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14679.63</w:t>
            </w:r>
          </w:p>
        </w:tc>
        <w:tc>
          <w:tcPr>
            <w:tcW w:w="1418" w:type="dxa"/>
            <w:shd w:val="clear" w:color="auto" w:fill="FFFFFF"/>
          </w:tcPr>
          <w:p w14:paraId="2B009396" w14:textId="77777777" w:rsidR="0013255E" w:rsidRPr="00D03B6F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75B4FA7D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1130CB43" w14:textId="77777777" w:rsidR="0013255E" w:rsidRPr="00D03B6F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17F28B34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4ED316C4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131D44FB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14:paraId="64EC1A9D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995" w:type="dxa"/>
            <w:shd w:val="clear" w:color="auto" w:fill="FFFFFF"/>
          </w:tcPr>
          <w:p w14:paraId="50C5D32C" w14:textId="77777777" w:rsidR="0013255E" w:rsidRPr="002C213F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50432C87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14:paraId="3C102650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29A9AC9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030F50D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Мазда 3,</w:t>
            </w:r>
          </w:p>
          <w:p w14:paraId="4135BA01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276" w:type="dxa"/>
            <w:shd w:val="clear" w:color="auto" w:fill="FFFFFF"/>
          </w:tcPr>
          <w:p w14:paraId="452DA0BD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027C4D7A" w14:textId="77777777" w:rsidR="0013255E" w:rsidRPr="00D03B6F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4EEED6BD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3AFA7DF5" w14:textId="77777777" w:rsidR="0013255E" w:rsidRPr="00D03B6F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36BEE3D1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54368B29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4B85939D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14:paraId="5E7CC134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5" w:type="dxa"/>
            <w:shd w:val="clear" w:color="auto" w:fill="FFFFFF"/>
          </w:tcPr>
          <w:p w14:paraId="730CD98E" w14:textId="77777777" w:rsidR="0013255E" w:rsidRPr="002C213F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4F030B7B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D22176"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размещения гаражей  автостоянок</w:t>
            </w:r>
          </w:p>
        </w:tc>
        <w:tc>
          <w:tcPr>
            <w:tcW w:w="994" w:type="dxa"/>
            <w:shd w:val="clear" w:color="auto" w:fill="FFFFFF"/>
          </w:tcPr>
          <w:p w14:paraId="42DC40EE" w14:textId="77777777" w:rsidR="0013255E" w:rsidRPr="002C213F" w:rsidRDefault="0013255E" w:rsidP="00D2217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3" w:type="dxa"/>
            <w:shd w:val="clear" w:color="auto" w:fill="FFFFFF"/>
          </w:tcPr>
          <w:p w14:paraId="16B3BCBC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085C3CB6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ВАЗ 212140</w:t>
            </w:r>
          </w:p>
          <w:p w14:paraId="5591BF5F" w14:textId="77777777" w:rsidR="00394518" w:rsidRPr="002C213F" w:rsidRDefault="00394518" w:rsidP="003945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2015</w:t>
            </w: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shd w:val="clear" w:color="auto" w:fill="FFFFFF"/>
          </w:tcPr>
          <w:p w14:paraId="536794A0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47BD944B" w14:textId="77777777" w:rsidR="0013255E" w:rsidRPr="00D03B6F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633A2C23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3BB0F42A" w14:textId="77777777" w:rsidR="0013255E" w:rsidRPr="00D03B6F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0E93D17E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57D88745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28CA3A42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129C7CC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6AE2C46F" w14:textId="77777777" w:rsidR="0013255E" w:rsidRPr="002C213F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1896C2C0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4" w:type="dxa"/>
            <w:shd w:val="clear" w:color="auto" w:fill="FFFFFF"/>
          </w:tcPr>
          <w:p w14:paraId="6AB9ECEE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3" w:type="dxa"/>
            <w:shd w:val="clear" w:color="auto" w:fill="FFFFFF"/>
          </w:tcPr>
          <w:p w14:paraId="79C3549A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4D97FAC6" w14:textId="3F90F27B" w:rsidR="00B42DDD" w:rsidRPr="002C213F" w:rsidRDefault="00B42DDD" w:rsidP="00EE2F2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Прицеп к легковому автомобилю МЗСА 817715</w:t>
            </w:r>
            <w:r w:rsidR="00EE2F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2013г</w:t>
            </w:r>
          </w:p>
        </w:tc>
        <w:tc>
          <w:tcPr>
            <w:tcW w:w="1276" w:type="dxa"/>
            <w:shd w:val="clear" w:color="auto" w:fill="FFFFFF"/>
          </w:tcPr>
          <w:p w14:paraId="5A7C6BEC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72452F72" w14:textId="77777777" w:rsidR="0013255E" w:rsidRPr="00D03B6F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4681E31A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49BC2124" w14:textId="77777777" w:rsidR="0013255E" w:rsidRPr="00D03B6F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51504788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0FD50400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7A07346F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1738E9F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49332CD3" w14:textId="77777777" w:rsidR="0013255E" w:rsidRPr="002C213F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4B4B63EF" w14:textId="77777777" w:rsidR="0013255E" w:rsidRPr="002C213F" w:rsidRDefault="0013255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994" w:type="dxa"/>
            <w:shd w:val="clear" w:color="auto" w:fill="FFFFFF"/>
          </w:tcPr>
          <w:p w14:paraId="26459F7E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993" w:type="dxa"/>
            <w:shd w:val="clear" w:color="auto" w:fill="FFFFFF"/>
          </w:tcPr>
          <w:p w14:paraId="58046C2E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3CB6FE86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34F1E0A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1D404ACA" w14:textId="77777777" w:rsidR="0013255E" w:rsidRPr="00D03B6F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773CE6BF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7FF22D5D" w14:textId="77777777" w:rsidR="0013255E" w:rsidRPr="00D03B6F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08C34F96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47D0D847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3205EAC5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80C4C47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7AD708EB" w14:textId="77777777" w:rsidR="0013255E" w:rsidRPr="002C213F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267E2A5D" w14:textId="77777777" w:rsidR="0013255E" w:rsidRPr="002C213F" w:rsidRDefault="0013255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D22176"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. Для размещения административных и офисных зданий</w:t>
            </w:r>
          </w:p>
        </w:tc>
        <w:tc>
          <w:tcPr>
            <w:tcW w:w="994" w:type="dxa"/>
            <w:shd w:val="clear" w:color="auto" w:fill="FFFFFF"/>
          </w:tcPr>
          <w:p w14:paraId="512C0987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162</w:t>
            </w:r>
            <w:r w:rsidR="00D22176"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3" w:type="dxa"/>
            <w:shd w:val="clear" w:color="auto" w:fill="FFFFFF"/>
          </w:tcPr>
          <w:p w14:paraId="21764E6C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52AB388F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DA5B00D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285F9DFE" w14:textId="77777777" w:rsidR="0013255E" w:rsidRPr="00D03B6F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31CAAB13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17F4BB04" w14:textId="77777777" w:rsidR="00E1352E" w:rsidRPr="00D03B6F" w:rsidRDefault="00E1352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FFFFFF"/>
          </w:tcPr>
          <w:p w14:paraId="22B754BB" w14:textId="77777777" w:rsidR="00E1352E" w:rsidRPr="00D03B6F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FFFFF"/>
          </w:tcPr>
          <w:p w14:paraId="6E3A6053" w14:textId="77777777" w:rsidR="00E1352E" w:rsidRPr="00D03B6F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508E3A8D" w14:textId="77777777" w:rsidR="00E1352E" w:rsidRPr="002C213F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B690A5C" w14:textId="77777777" w:rsidR="00E1352E" w:rsidRPr="002C213F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07BF7525" w14:textId="77777777" w:rsidR="00E1352E" w:rsidRPr="002C213F" w:rsidRDefault="00E1352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56FDBA85" w14:textId="77777777" w:rsidR="00E1352E" w:rsidRPr="002C213F" w:rsidRDefault="00E1352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участок. Под объектами автомобильного транспорта</w:t>
            </w:r>
          </w:p>
        </w:tc>
        <w:tc>
          <w:tcPr>
            <w:tcW w:w="994" w:type="dxa"/>
            <w:shd w:val="clear" w:color="auto" w:fill="FFFFFF"/>
          </w:tcPr>
          <w:p w14:paraId="5EE9755A" w14:textId="77777777" w:rsidR="00E1352E" w:rsidRPr="002C213F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100.0</w:t>
            </w:r>
          </w:p>
        </w:tc>
        <w:tc>
          <w:tcPr>
            <w:tcW w:w="993" w:type="dxa"/>
            <w:shd w:val="clear" w:color="auto" w:fill="FFFFFF"/>
          </w:tcPr>
          <w:p w14:paraId="3D47F342" w14:textId="77777777" w:rsidR="00E1352E" w:rsidRPr="002C213F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0C4C0498" w14:textId="77777777" w:rsidR="00E1352E" w:rsidRPr="00D03B6F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B58F7FC" w14:textId="77777777" w:rsidR="00E1352E" w:rsidRPr="00D03B6F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7F2E644C" w14:textId="77777777" w:rsidR="00E1352E" w:rsidRPr="00D03B6F" w:rsidRDefault="00E1352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31521CDA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4711CE4B" w14:textId="77777777" w:rsidR="00E1352E" w:rsidRPr="00D03B6F" w:rsidRDefault="00E1352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FFFFFF"/>
          </w:tcPr>
          <w:p w14:paraId="1123FDA6" w14:textId="77777777" w:rsidR="00E1352E" w:rsidRPr="00D03B6F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FFFFF"/>
          </w:tcPr>
          <w:p w14:paraId="2CC67A16" w14:textId="77777777" w:rsidR="00E1352E" w:rsidRPr="00D03B6F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55465AFC" w14:textId="77777777" w:rsidR="00E1352E" w:rsidRPr="002C213F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71D49D8" w14:textId="77777777" w:rsidR="00E1352E" w:rsidRPr="002C213F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09A6A436" w14:textId="77777777" w:rsidR="00E1352E" w:rsidRPr="002C213F" w:rsidRDefault="00E1352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58F65CB2" w14:textId="77777777" w:rsidR="00E1352E" w:rsidRPr="002C213F" w:rsidRDefault="00E1352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94" w:type="dxa"/>
            <w:shd w:val="clear" w:color="auto" w:fill="FFFFFF"/>
          </w:tcPr>
          <w:p w14:paraId="7E4EF187" w14:textId="77777777" w:rsidR="00E1352E" w:rsidRPr="002C213F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84.2</w:t>
            </w:r>
          </w:p>
        </w:tc>
        <w:tc>
          <w:tcPr>
            <w:tcW w:w="993" w:type="dxa"/>
            <w:shd w:val="clear" w:color="auto" w:fill="FFFFFF"/>
          </w:tcPr>
          <w:p w14:paraId="3594B238" w14:textId="77777777" w:rsidR="00E1352E" w:rsidRPr="002C213F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2485D0A8" w14:textId="77777777" w:rsidR="00E1352E" w:rsidRPr="00D03B6F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CA28D5B" w14:textId="77777777" w:rsidR="00E1352E" w:rsidRPr="00D03B6F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4315AB1C" w14:textId="77777777" w:rsidR="00E1352E" w:rsidRPr="00D03B6F" w:rsidRDefault="00E1352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59521033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36299C35" w14:textId="77777777" w:rsidR="0013255E" w:rsidRPr="00D03B6F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14:paraId="755A5BE4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26843456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38D8A07C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E17F0E"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. Приусадебный</w:t>
            </w:r>
          </w:p>
        </w:tc>
        <w:tc>
          <w:tcPr>
            <w:tcW w:w="992" w:type="dxa"/>
            <w:shd w:val="clear" w:color="auto" w:fill="FFFFFF"/>
          </w:tcPr>
          <w:p w14:paraId="69917555" w14:textId="77777777" w:rsidR="0013255E" w:rsidRPr="00D03B6F" w:rsidRDefault="002C213F" w:rsidP="003F04A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13255E"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222,0</w:t>
            </w:r>
          </w:p>
        </w:tc>
        <w:tc>
          <w:tcPr>
            <w:tcW w:w="995" w:type="dxa"/>
            <w:shd w:val="clear" w:color="auto" w:fill="FFFFFF"/>
          </w:tcPr>
          <w:p w14:paraId="0C4F383E" w14:textId="77777777" w:rsidR="0013255E" w:rsidRPr="00464002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400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562D4763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E17F0E"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. Приусадебный</w:t>
            </w:r>
          </w:p>
        </w:tc>
        <w:tc>
          <w:tcPr>
            <w:tcW w:w="994" w:type="dxa"/>
            <w:shd w:val="clear" w:color="auto" w:fill="FFFFFF"/>
          </w:tcPr>
          <w:p w14:paraId="221888E4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2804,0</w:t>
            </w:r>
          </w:p>
        </w:tc>
        <w:tc>
          <w:tcPr>
            <w:tcW w:w="993" w:type="dxa"/>
            <w:shd w:val="clear" w:color="auto" w:fill="FFFFFF"/>
          </w:tcPr>
          <w:p w14:paraId="22486A32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4F1ED20F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6C6D77BE" w14:textId="77777777" w:rsidR="0013255E" w:rsidRPr="002C213F" w:rsidRDefault="002C213F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166464.17</w:t>
            </w:r>
          </w:p>
        </w:tc>
        <w:tc>
          <w:tcPr>
            <w:tcW w:w="1418" w:type="dxa"/>
            <w:shd w:val="clear" w:color="auto" w:fill="FFFFFF"/>
          </w:tcPr>
          <w:p w14:paraId="3E979C40" w14:textId="77777777" w:rsidR="0013255E" w:rsidRPr="00D03B6F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64002" w:rsidRPr="00D03B6F" w14:paraId="13A9C351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3C446346" w14:textId="77777777" w:rsidR="00464002" w:rsidRPr="00D03B6F" w:rsidRDefault="00464002" w:rsidP="00464002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26A139BD" w14:textId="77777777" w:rsidR="00464002" w:rsidRPr="002C213F" w:rsidRDefault="00464002" w:rsidP="004640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1230E22D" w14:textId="77777777" w:rsidR="00464002" w:rsidRPr="002C213F" w:rsidRDefault="00464002" w:rsidP="004640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78619C01" w14:textId="1CE159DA" w:rsidR="00464002" w:rsidRPr="00EE2F29" w:rsidRDefault="00464002" w:rsidP="00EE2F2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F2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</w:t>
            </w:r>
            <w:r w:rsidR="00EE2F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E2F29">
              <w:rPr>
                <w:rFonts w:ascii="Times New Roman" w:hAnsi="Times New Roman" w:cs="Times New Roman"/>
                <w:sz w:val="20"/>
                <w:szCs w:val="20"/>
              </w:rPr>
              <w:t xml:space="preserve"> автостоянок</w:t>
            </w:r>
          </w:p>
        </w:tc>
        <w:tc>
          <w:tcPr>
            <w:tcW w:w="992" w:type="dxa"/>
            <w:shd w:val="clear" w:color="auto" w:fill="FFFFFF"/>
          </w:tcPr>
          <w:p w14:paraId="53AAD364" w14:textId="75043F6F" w:rsidR="00464002" w:rsidRPr="00EE2F29" w:rsidRDefault="00464002" w:rsidP="004640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E2F29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5" w:type="dxa"/>
            <w:shd w:val="clear" w:color="auto" w:fill="FFFFFF"/>
          </w:tcPr>
          <w:p w14:paraId="5B7C7513" w14:textId="5FDD515F" w:rsidR="00464002" w:rsidRPr="00EE2F29" w:rsidRDefault="00464002" w:rsidP="004640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E2F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50A43A42" w14:textId="77777777" w:rsidR="00464002" w:rsidRPr="00EE2F29" w:rsidRDefault="00464002" w:rsidP="004640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F29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14:paraId="475BE672" w14:textId="77777777" w:rsidR="00464002" w:rsidRPr="00EE2F29" w:rsidRDefault="00464002" w:rsidP="004640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F29">
              <w:rPr>
                <w:rFonts w:ascii="Times New Roman" w:eastAsia="Calibri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993" w:type="dxa"/>
            <w:shd w:val="clear" w:color="auto" w:fill="FFFFFF"/>
          </w:tcPr>
          <w:p w14:paraId="2BA46F8B" w14:textId="77777777" w:rsidR="00464002" w:rsidRPr="00EE2F29" w:rsidRDefault="00464002" w:rsidP="0046400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F2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5E57EFF3" w14:textId="77777777" w:rsidR="00464002" w:rsidRPr="00EE2F29" w:rsidRDefault="00464002" w:rsidP="004640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6E9D2FEA" w14:textId="77777777" w:rsidR="00464002" w:rsidRPr="00D03B6F" w:rsidRDefault="00464002" w:rsidP="004640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1F4420C4" w14:textId="77777777" w:rsidR="00464002" w:rsidRPr="00D03B6F" w:rsidRDefault="00464002" w:rsidP="00464002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64002" w:rsidRPr="00D03B6F" w14:paraId="032289B3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72B6B22B" w14:textId="77777777" w:rsidR="00464002" w:rsidRPr="00D03B6F" w:rsidRDefault="00464002" w:rsidP="00464002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65DE2137" w14:textId="77777777" w:rsidR="00464002" w:rsidRPr="002C213F" w:rsidRDefault="00464002" w:rsidP="004640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15AD3617" w14:textId="77777777" w:rsidR="00464002" w:rsidRPr="002C213F" w:rsidRDefault="00464002" w:rsidP="004640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3100D48B" w14:textId="1CB473DD" w:rsidR="00464002" w:rsidRPr="002C213F" w:rsidRDefault="00464002" w:rsidP="00EE2F2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FFFFFF"/>
          </w:tcPr>
          <w:p w14:paraId="07E69737" w14:textId="51CD9FA7" w:rsidR="00464002" w:rsidRPr="00D03B6F" w:rsidRDefault="00464002" w:rsidP="004640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31,9.</w:t>
            </w:r>
          </w:p>
        </w:tc>
        <w:tc>
          <w:tcPr>
            <w:tcW w:w="995" w:type="dxa"/>
            <w:shd w:val="clear" w:color="auto" w:fill="FFFFFF"/>
          </w:tcPr>
          <w:p w14:paraId="3443CDBB" w14:textId="5872B69D" w:rsidR="00464002" w:rsidRPr="00D03B6F" w:rsidRDefault="00464002" w:rsidP="004640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283853FB" w14:textId="77777777" w:rsidR="00464002" w:rsidRPr="002C213F" w:rsidRDefault="00464002" w:rsidP="004640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shd w:val="clear" w:color="auto" w:fill="FFFFFF"/>
          </w:tcPr>
          <w:p w14:paraId="13FA7DE2" w14:textId="77777777" w:rsidR="00464002" w:rsidRPr="002C213F" w:rsidRDefault="00464002" w:rsidP="004640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3" w:type="dxa"/>
            <w:shd w:val="clear" w:color="auto" w:fill="FFFFFF"/>
          </w:tcPr>
          <w:p w14:paraId="0BBBF556" w14:textId="77777777" w:rsidR="00464002" w:rsidRPr="002C213F" w:rsidRDefault="00464002" w:rsidP="0046400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44BF9A7E" w14:textId="77777777" w:rsidR="00464002" w:rsidRPr="00D03B6F" w:rsidRDefault="00464002" w:rsidP="004640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5969ABC" w14:textId="77777777" w:rsidR="00464002" w:rsidRPr="00D03B6F" w:rsidRDefault="00464002" w:rsidP="004640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7DBAD24B" w14:textId="77777777" w:rsidR="00464002" w:rsidRPr="00D03B6F" w:rsidRDefault="00464002" w:rsidP="00464002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4BA2B5BC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582C686C" w14:textId="77777777" w:rsidR="0013255E" w:rsidRPr="00D03B6F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3AAEDC17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613E2490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280D89B9" w14:textId="77777777" w:rsidR="0013255E" w:rsidRPr="002C213F" w:rsidRDefault="0013255E" w:rsidP="00EE2F2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992" w:type="dxa"/>
            <w:shd w:val="clear" w:color="auto" w:fill="FFFFFF"/>
          </w:tcPr>
          <w:p w14:paraId="2A6936C8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995" w:type="dxa"/>
            <w:shd w:val="clear" w:color="auto" w:fill="FFFFFF"/>
          </w:tcPr>
          <w:p w14:paraId="21674F74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135FE2D8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14:paraId="608E39CE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B4C7CA9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0573DA7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DE51CD7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19903089" w14:textId="77777777" w:rsidR="0013255E" w:rsidRPr="00D03B6F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1DEE0C62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3C22CF74" w14:textId="77777777" w:rsidR="0013255E" w:rsidRPr="00D03B6F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1E7D6D09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4CCCA838" w14:textId="77777777" w:rsidR="0013255E" w:rsidRPr="002C213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625E3DCA" w14:textId="77777777" w:rsidR="0013255E" w:rsidRPr="002C213F" w:rsidRDefault="0013255E" w:rsidP="00EE2F2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адм. и офисных зданий, общая долевая доля в праве 162\742</w:t>
            </w:r>
          </w:p>
        </w:tc>
        <w:tc>
          <w:tcPr>
            <w:tcW w:w="992" w:type="dxa"/>
            <w:shd w:val="clear" w:color="auto" w:fill="FFFFFF"/>
          </w:tcPr>
          <w:p w14:paraId="5475593B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162</w:t>
            </w:r>
            <w:r w:rsidR="00E17F0E"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5" w:type="dxa"/>
            <w:shd w:val="clear" w:color="auto" w:fill="FFFFFF"/>
          </w:tcPr>
          <w:p w14:paraId="34ED0706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6400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04333BD0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14:paraId="3C8A4ABE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20622CFF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1650189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4AF8C8E0" w14:textId="77777777" w:rsidR="0013255E" w:rsidRPr="00D03B6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453F06A0" w14:textId="77777777" w:rsidR="0013255E" w:rsidRPr="00D03B6F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301C34BE" w14:textId="77777777" w:rsidTr="008C0440">
        <w:trPr>
          <w:cantSplit/>
          <w:trHeight w:val="20"/>
        </w:trPr>
        <w:tc>
          <w:tcPr>
            <w:tcW w:w="708" w:type="dxa"/>
            <w:tcBorders>
              <w:top w:val="nil"/>
            </w:tcBorders>
            <w:shd w:val="clear" w:color="auto" w:fill="FFFFFF"/>
          </w:tcPr>
          <w:p w14:paraId="505DC06D" w14:textId="77777777" w:rsidR="00E1352E" w:rsidRPr="00D03B6F" w:rsidRDefault="00E1352E" w:rsidP="00E1352E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tcBorders>
              <w:top w:val="nil"/>
            </w:tcBorders>
            <w:shd w:val="clear" w:color="auto" w:fill="FFFFFF"/>
          </w:tcPr>
          <w:p w14:paraId="37ABF19C" w14:textId="77777777" w:rsidR="00E1352E" w:rsidRPr="002C213F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/>
          </w:tcPr>
          <w:p w14:paraId="5A60C99C" w14:textId="77777777" w:rsidR="00E1352E" w:rsidRPr="002C213F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4E233AA4" w14:textId="77777777" w:rsidR="00E1352E" w:rsidRPr="002C213F" w:rsidRDefault="00E1352E" w:rsidP="00EE2F2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участок. Под объектами автомобильного транспорта</w:t>
            </w:r>
          </w:p>
        </w:tc>
        <w:tc>
          <w:tcPr>
            <w:tcW w:w="992" w:type="dxa"/>
            <w:shd w:val="clear" w:color="auto" w:fill="FFFFFF"/>
          </w:tcPr>
          <w:p w14:paraId="388D7EAB" w14:textId="77777777" w:rsidR="00E1352E" w:rsidRPr="00D03B6F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100.0</w:t>
            </w:r>
          </w:p>
        </w:tc>
        <w:tc>
          <w:tcPr>
            <w:tcW w:w="995" w:type="dxa"/>
            <w:shd w:val="clear" w:color="auto" w:fill="FFFFFF"/>
          </w:tcPr>
          <w:p w14:paraId="27413ED7" w14:textId="77777777" w:rsidR="00E1352E" w:rsidRPr="00D03B6F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6400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0D1473FB" w14:textId="77777777" w:rsidR="00E1352E" w:rsidRPr="00D03B6F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14:paraId="64B22EA9" w14:textId="77777777" w:rsidR="00E1352E" w:rsidRPr="00D03B6F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22B4F85E" w14:textId="77777777" w:rsidR="00E1352E" w:rsidRPr="00D03B6F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3A8E200" w14:textId="77777777" w:rsidR="00E1352E" w:rsidRPr="00D03B6F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0F2E826" w14:textId="77777777" w:rsidR="00E1352E" w:rsidRPr="00D03B6F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11C0E4F5" w14:textId="77777777" w:rsidR="00E1352E" w:rsidRPr="00D03B6F" w:rsidRDefault="00E1352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7F31042C" w14:textId="77777777" w:rsidTr="008C0440">
        <w:trPr>
          <w:cantSplit/>
          <w:trHeight w:val="20"/>
        </w:trPr>
        <w:tc>
          <w:tcPr>
            <w:tcW w:w="708" w:type="dxa"/>
            <w:tcBorders>
              <w:top w:val="nil"/>
            </w:tcBorders>
            <w:shd w:val="clear" w:color="auto" w:fill="FFFFFF"/>
          </w:tcPr>
          <w:p w14:paraId="33C975D5" w14:textId="77777777" w:rsidR="00D66C88" w:rsidRPr="00D03B6F" w:rsidRDefault="00D66C88" w:rsidP="00E1352E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tcBorders>
              <w:top w:val="nil"/>
            </w:tcBorders>
            <w:shd w:val="clear" w:color="auto" w:fill="FFFFFF"/>
          </w:tcPr>
          <w:p w14:paraId="52BA3343" w14:textId="77777777" w:rsidR="00D66C88" w:rsidRPr="00D03B6F" w:rsidRDefault="00D66C88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/>
          </w:tcPr>
          <w:p w14:paraId="4C4D64BC" w14:textId="77777777" w:rsidR="00D66C88" w:rsidRPr="00D03B6F" w:rsidRDefault="00D66C88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501E6081" w14:textId="77777777" w:rsidR="00D66C88" w:rsidRPr="002C213F" w:rsidRDefault="00D66C88" w:rsidP="00D66C8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92" w:type="dxa"/>
            <w:shd w:val="clear" w:color="auto" w:fill="FFFFFF"/>
          </w:tcPr>
          <w:p w14:paraId="38691765" w14:textId="77777777" w:rsidR="00D66C88" w:rsidRPr="002C213F" w:rsidRDefault="00D66C88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84.2</w:t>
            </w:r>
          </w:p>
        </w:tc>
        <w:tc>
          <w:tcPr>
            <w:tcW w:w="995" w:type="dxa"/>
            <w:shd w:val="clear" w:color="auto" w:fill="FFFFFF"/>
          </w:tcPr>
          <w:p w14:paraId="32B35210" w14:textId="77777777" w:rsidR="00D66C88" w:rsidRPr="002C213F" w:rsidRDefault="00D66C88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245FF785" w14:textId="77777777" w:rsidR="00D66C88" w:rsidRPr="00D03B6F" w:rsidRDefault="00D66C88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14:paraId="10A77CA4" w14:textId="77777777" w:rsidR="00D66C88" w:rsidRPr="00D03B6F" w:rsidRDefault="00D66C88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4655275" w14:textId="77777777" w:rsidR="00D66C88" w:rsidRPr="00D03B6F" w:rsidRDefault="00D66C88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E1912CB" w14:textId="77777777" w:rsidR="00D66C88" w:rsidRPr="00D03B6F" w:rsidRDefault="00D66C88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62F2C9BD" w14:textId="77777777" w:rsidR="00D66C88" w:rsidRPr="00D03B6F" w:rsidRDefault="00D66C88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17324941" w14:textId="77777777" w:rsidR="00D66C88" w:rsidRPr="00D03B6F" w:rsidRDefault="00D66C88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2B16096D" w14:textId="77777777" w:rsidTr="008C0440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14:paraId="167A09B8" w14:textId="77777777" w:rsidR="0013255E" w:rsidRPr="00D03B6F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14:paraId="62D38386" w14:textId="77777777" w:rsidR="0013255E" w:rsidRPr="00677C5F" w:rsidRDefault="0013255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Нурмухаметов И</w:t>
            </w:r>
            <w:r w:rsidR="008F2BD3" w:rsidRPr="00677C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.М.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6769A7E9" w14:textId="77777777" w:rsidR="0013255E" w:rsidRPr="00677C5F" w:rsidRDefault="0013255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МАУ ФОК «Батыр» с.Аскино</w:t>
            </w:r>
          </w:p>
        </w:tc>
        <w:tc>
          <w:tcPr>
            <w:tcW w:w="1273" w:type="dxa"/>
            <w:shd w:val="clear" w:color="auto" w:fill="FFFFFF"/>
          </w:tcPr>
          <w:p w14:paraId="5B5B75A0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EBC6F1D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7DFF8C44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4FB4F9A6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8F377C"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14:paraId="6CDA3356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2081,0</w:t>
            </w:r>
          </w:p>
        </w:tc>
        <w:tc>
          <w:tcPr>
            <w:tcW w:w="993" w:type="dxa"/>
            <w:shd w:val="clear" w:color="auto" w:fill="FFFFFF"/>
          </w:tcPr>
          <w:p w14:paraId="09F068E0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66F40BF3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B7B5A6B" w14:textId="77777777" w:rsidR="0013255E" w:rsidRPr="00677C5F" w:rsidRDefault="0037483C" w:rsidP="00677C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677C5F"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91318.03</w:t>
            </w:r>
          </w:p>
        </w:tc>
        <w:tc>
          <w:tcPr>
            <w:tcW w:w="1418" w:type="dxa"/>
            <w:shd w:val="clear" w:color="auto" w:fill="FFFFFF"/>
          </w:tcPr>
          <w:p w14:paraId="06489F5B" w14:textId="77777777" w:rsidR="0013255E" w:rsidRPr="00D03B6F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19EC17B1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07746A40" w14:textId="77777777" w:rsidR="0013255E" w:rsidRPr="00D03B6F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181CCFF3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246267AF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6E306635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1CE03F3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677A757D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5FFA320C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14:paraId="1C5ED6F2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196,9</w:t>
            </w:r>
          </w:p>
        </w:tc>
        <w:tc>
          <w:tcPr>
            <w:tcW w:w="993" w:type="dxa"/>
            <w:shd w:val="clear" w:color="auto" w:fill="FFFFFF"/>
          </w:tcPr>
          <w:p w14:paraId="7D68BA8E" w14:textId="77777777" w:rsidR="0013255E" w:rsidRPr="00677C5F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35C9E614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D8C56EC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2BEF646B" w14:textId="77777777" w:rsidR="0013255E" w:rsidRPr="00D03B6F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511AE30B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1155AB55" w14:textId="77777777" w:rsidR="0013255E" w:rsidRPr="00D03B6F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1E9AA10A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2D20C936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5DD3E885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58C103B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09578014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7CD92E2B" w14:textId="77777777" w:rsidR="0013255E" w:rsidRPr="00677C5F" w:rsidRDefault="00466B9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14:paraId="32CD1C96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3342,0</w:t>
            </w:r>
          </w:p>
        </w:tc>
        <w:tc>
          <w:tcPr>
            <w:tcW w:w="993" w:type="dxa"/>
            <w:shd w:val="clear" w:color="auto" w:fill="FFFFFF"/>
          </w:tcPr>
          <w:p w14:paraId="01CE6ECD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677D6CD0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1C44633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71C5ECD0" w14:textId="77777777" w:rsidR="0013255E" w:rsidRPr="00D03B6F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6D1C3EE3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0F850407" w14:textId="77777777" w:rsidR="0013255E" w:rsidRPr="00D03B6F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7CF82AA6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578925A7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4376618B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F88DE39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30C20A8C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1F1B6E89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14:paraId="7A6C30CB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3" w:type="dxa"/>
            <w:shd w:val="clear" w:color="auto" w:fill="FFFFFF"/>
          </w:tcPr>
          <w:p w14:paraId="2398D056" w14:textId="77777777" w:rsidR="0013255E" w:rsidRPr="00677C5F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387D3EFF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7E6889D" w14:textId="77777777" w:rsidR="0013255E" w:rsidRPr="00677C5F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2213CFEB" w14:textId="77777777" w:rsidR="0013255E" w:rsidRPr="00D03B6F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042CD8A9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6FA58678" w14:textId="77777777" w:rsidR="00E46225" w:rsidRPr="00D03B6F" w:rsidRDefault="00E46225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14:paraId="3C249B1C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14:paraId="635F6234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5D474758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288EEBC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2A3B6E20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44FC9492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14:paraId="28DC81CD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2081,0</w:t>
            </w:r>
          </w:p>
        </w:tc>
        <w:tc>
          <w:tcPr>
            <w:tcW w:w="993" w:type="dxa"/>
            <w:shd w:val="clear" w:color="auto" w:fill="FFFFFF"/>
          </w:tcPr>
          <w:p w14:paraId="2E6C6A5E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10396A46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5AEB5E8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14:paraId="1A853AC8" w14:textId="77777777" w:rsidR="00E46225" w:rsidRPr="00D03B6F" w:rsidRDefault="00E4622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5D96CAC6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4780823E" w14:textId="77777777" w:rsidR="00E46225" w:rsidRPr="00D03B6F" w:rsidRDefault="00E46225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28115CDE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D246A0B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39050715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0ED775D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0108F03F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4EF562F9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14:paraId="36E2CC3E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196,9</w:t>
            </w:r>
          </w:p>
        </w:tc>
        <w:tc>
          <w:tcPr>
            <w:tcW w:w="993" w:type="dxa"/>
            <w:shd w:val="clear" w:color="auto" w:fill="FFFFFF"/>
          </w:tcPr>
          <w:p w14:paraId="35C2270A" w14:textId="77777777" w:rsidR="00E46225" w:rsidRPr="00677C5F" w:rsidRDefault="00E46225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74606D2B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248EFDA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332640F5" w14:textId="77777777" w:rsidR="00E46225" w:rsidRPr="00D03B6F" w:rsidRDefault="00E4622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493D1EB9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7CEDEA9D" w14:textId="77777777" w:rsidR="00E46225" w:rsidRPr="00D03B6F" w:rsidRDefault="00E46225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14:paraId="4E4E7D53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42AAF65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64979227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5CEC18E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07E420D5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55CC405A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14:paraId="17CDA6A6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3342,0</w:t>
            </w:r>
          </w:p>
        </w:tc>
        <w:tc>
          <w:tcPr>
            <w:tcW w:w="993" w:type="dxa"/>
            <w:shd w:val="clear" w:color="auto" w:fill="FFFFFF"/>
          </w:tcPr>
          <w:p w14:paraId="477EDBA3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68BCD1EE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ECE8FDF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457233E1" w14:textId="77777777" w:rsidR="00E46225" w:rsidRPr="00D03B6F" w:rsidRDefault="00E4622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06EAF9C6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48D06CD5" w14:textId="77777777" w:rsidR="00E46225" w:rsidRPr="00D03B6F" w:rsidRDefault="00E46225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7EEC081C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000071E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5C1DE7EF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2579418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74D90F25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4626E1A6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14:paraId="5CAB7ABD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3" w:type="dxa"/>
            <w:shd w:val="clear" w:color="auto" w:fill="FFFFFF"/>
          </w:tcPr>
          <w:p w14:paraId="399091E8" w14:textId="77777777" w:rsidR="00E46225" w:rsidRPr="00677C5F" w:rsidRDefault="00E46225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7A3A44AC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869810F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7288D89D" w14:textId="77777777" w:rsidR="00E46225" w:rsidRPr="00D03B6F" w:rsidRDefault="00E4622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0266865E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7F7CC26B" w14:textId="77777777" w:rsidR="00E46225" w:rsidRPr="00D03B6F" w:rsidRDefault="00E46225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14:paraId="703B8A7D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14:paraId="373CD4EC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33C130C9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5795AB3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6B994A09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72BA2045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14:paraId="6974F192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2081,0</w:t>
            </w:r>
          </w:p>
        </w:tc>
        <w:tc>
          <w:tcPr>
            <w:tcW w:w="993" w:type="dxa"/>
            <w:shd w:val="clear" w:color="auto" w:fill="FFFFFF"/>
          </w:tcPr>
          <w:p w14:paraId="46646DA4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15CF133C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4421926E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14:paraId="56FB5130" w14:textId="77777777" w:rsidR="00E46225" w:rsidRPr="00D03B6F" w:rsidRDefault="00E4622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76A54DD3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323D7527" w14:textId="77777777" w:rsidR="00E46225" w:rsidRPr="00D03B6F" w:rsidRDefault="00E46225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7AC42B10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2B50A1C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0651B369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75C7174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00792C5C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43A78842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14:paraId="0D2326B8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196,9</w:t>
            </w:r>
          </w:p>
        </w:tc>
        <w:tc>
          <w:tcPr>
            <w:tcW w:w="993" w:type="dxa"/>
            <w:shd w:val="clear" w:color="auto" w:fill="FFFFFF"/>
          </w:tcPr>
          <w:p w14:paraId="18911E83" w14:textId="77777777" w:rsidR="00E46225" w:rsidRPr="00677C5F" w:rsidRDefault="00E46225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124C4DE0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4544C64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01034CC8" w14:textId="77777777" w:rsidR="00E46225" w:rsidRPr="00D03B6F" w:rsidRDefault="00E4622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3A7A125F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3EA78832" w14:textId="77777777" w:rsidR="00E46225" w:rsidRPr="00D03B6F" w:rsidRDefault="00E46225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3C20C4CD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02AAFC2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10A583AA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8B8D099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25274E22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6FED2BF1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14:paraId="78BBA23A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3342,0</w:t>
            </w:r>
          </w:p>
        </w:tc>
        <w:tc>
          <w:tcPr>
            <w:tcW w:w="993" w:type="dxa"/>
            <w:shd w:val="clear" w:color="auto" w:fill="FFFFFF"/>
          </w:tcPr>
          <w:p w14:paraId="514B77A4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5739B00F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B24155A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1253F8BC" w14:textId="77777777" w:rsidR="00E46225" w:rsidRPr="00D03B6F" w:rsidRDefault="00E4622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2C753F9B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781FAAB0" w14:textId="77777777" w:rsidR="00E46225" w:rsidRPr="00D03B6F" w:rsidRDefault="00E46225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71E41C84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726FA73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0D62E96B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6A166F8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18F7FB4F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7C70B68D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14:paraId="0B18298D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3" w:type="dxa"/>
            <w:shd w:val="clear" w:color="auto" w:fill="FFFFFF"/>
          </w:tcPr>
          <w:p w14:paraId="38FEB01C" w14:textId="77777777" w:rsidR="00E46225" w:rsidRPr="00677C5F" w:rsidRDefault="00E46225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1DB6EA41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D458F6A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409B9A24" w14:textId="77777777" w:rsidR="00E46225" w:rsidRPr="00D03B6F" w:rsidRDefault="00E4622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68707D24" w14:textId="77777777" w:rsidTr="008C0440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14:paraId="2915DFB2" w14:textId="77777777" w:rsidR="00E46225" w:rsidRPr="00D03B6F" w:rsidRDefault="00E46225" w:rsidP="00E46225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14:paraId="473386F5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14:paraId="1ECD2FEF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40B4AFE0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ECC0C39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24FDDD78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3A261AB0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14:paraId="62DAA076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2081,0</w:t>
            </w:r>
          </w:p>
        </w:tc>
        <w:tc>
          <w:tcPr>
            <w:tcW w:w="993" w:type="dxa"/>
            <w:shd w:val="clear" w:color="auto" w:fill="FFFFFF"/>
          </w:tcPr>
          <w:p w14:paraId="784AB67D" w14:textId="77777777" w:rsidR="00E46225" w:rsidRPr="00677C5F" w:rsidRDefault="00E46225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6547E1A1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1A7C006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6B7E542F" w14:textId="77777777" w:rsidR="00E46225" w:rsidRPr="00D03B6F" w:rsidRDefault="00E4622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34358268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3E7DC7D6" w14:textId="77777777" w:rsidR="00E46225" w:rsidRPr="00D03B6F" w:rsidRDefault="00E46225" w:rsidP="00E46225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7A683CF2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BF718D0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217F91A5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603359E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342CBD99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33727033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14:paraId="4847114B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196,9</w:t>
            </w:r>
          </w:p>
        </w:tc>
        <w:tc>
          <w:tcPr>
            <w:tcW w:w="993" w:type="dxa"/>
            <w:shd w:val="clear" w:color="auto" w:fill="FFFFFF"/>
          </w:tcPr>
          <w:p w14:paraId="696F4FFF" w14:textId="77777777" w:rsidR="00E46225" w:rsidRPr="00677C5F" w:rsidRDefault="00E46225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6E5CDD19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7B9B04C2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05129046" w14:textId="77777777" w:rsidR="00E46225" w:rsidRPr="00D03B6F" w:rsidRDefault="00E4622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6DBFE7E7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03D8935F" w14:textId="77777777" w:rsidR="00E46225" w:rsidRPr="00D03B6F" w:rsidRDefault="00E46225" w:rsidP="00E46225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269A50D8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91C4431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1C70B77D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B3BE5EB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33F021FE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1E54DAE7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14:paraId="385E8A4A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3342,0</w:t>
            </w:r>
          </w:p>
        </w:tc>
        <w:tc>
          <w:tcPr>
            <w:tcW w:w="993" w:type="dxa"/>
            <w:shd w:val="clear" w:color="auto" w:fill="FFFFFF"/>
          </w:tcPr>
          <w:p w14:paraId="1DEBFF78" w14:textId="77777777" w:rsidR="00E46225" w:rsidRPr="00677C5F" w:rsidRDefault="00E46225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01B4561F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7E588739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25489D1B" w14:textId="77777777" w:rsidR="00E46225" w:rsidRPr="00D03B6F" w:rsidRDefault="00E4622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18CD2A35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7630739D" w14:textId="77777777" w:rsidR="00E46225" w:rsidRPr="00D03B6F" w:rsidRDefault="00E46225" w:rsidP="00E46225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3BD0410D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F5C62AB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564216E2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074B0FF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57B6F8C2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21720751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14:paraId="2E8F63ED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3" w:type="dxa"/>
            <w:shd w:val="clear" w:color="auto" w:fill="FFFFFF"/>
          </w:tcPr>
          <w:p w14:paraId="4DF94919" w14:textId="77777777" w:rsidR="00E46225" w:rsidRPr="00677C5F" w:rsidRDefault="00E46225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C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6F76214A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1E81297" w14:textId="77777777" w:rsidR="00E46225" w:rsidRPr="00677C5F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5F1DE453" w14:textId="77777777" w:rsidR="00E46225" w:rsidRPr="00D03B6F" w:rsidRDefault="00E4622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C728A" w:rsidRPr="00D03B6F" w14:paraId="532247B5" w14:textId="77777777" w:rsidTr="008C0440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14:paraId="11D8F5DE" w14:textId="77777777" w:rsidR="006C728A" w:rsidRPr="00D03B6F" w:rsidRDefault="006C728A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14:paraId="4B5D0B7B" w14:textId="77777777" w:rsidR="006C728A" w:rsidRPr="00254554" w:rsidRDefault="006C728A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5455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Гильфанов И.М.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4B8E529D" w14:textId="2D89782D" w:rsidR="006C728A" w:rsidRPr="0003152C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152C">
              <w:rPr>
                <w:rFonts w:ascii="Times New Roman" w:eastAsia="Calibri" w:hAnsi="Times New Roman" w:cs="Times New Roman"/>
                <w:sz w:val="20"/>
                <w:szCs w:val="20"/>
              </w:rPr>
              <w:t>МКУ Управление культуры, спорта и молодежной политики МР Аскинский район РБ, и.о</w:t>
            </w:r>
            <w:r w:rsidR="0058229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0315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начальника</w:t>
            </w:r>
          </w:p>
        </w:tc>
        <w:tc>
          <w:tcPr>
            <w:tcW w:w="1273" w:type="dxa"/>
            <w:shd w:val="clear" w:color="auto" w:fill="FFFFFF"/>
          </w:tcPr>
          <w:p w14:paraId="2E041E36" w14:textId="77777777" w:rsidR="006C728A" w:rsidRPr="0003152C" w:rsidRDefault="006C728A" w:rsidP="0003152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152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застройки, общая долевая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3152C">
              <w:rPr>
                <w:rFonts w:ascii="Times New Roman" w:eastAsia="Calibri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92" w:type="dxa"/>
            <w:shd w:val="clear" w:color="auto" w:fill="FFFFFF"/>
          </w:tcPr>
          <w:p w14:paraId="6F07DAE6" w14:textId="77777777" w:rsidR="006C728A" w:rsidRPr="0003152C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152C"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5" w:type="dxa"/>
            <w:shd w:val="clear" w:color="auto" w:fill="FFFFFF"/>
          </w:tcPr>
          <w:p w14:paraId="1B65AF3B" w14:textId="77777777" w:rsidR="006C728A" w:rsidRPr="0003152C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27001FB6" w14:textId="77777777" w:rsidR="006C728A" w:rsidRPr="0003152C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14:paraId="4ACD4236" w14:textId="77777777" w:rsidR="006C728A" w:rsidRPr="0003152C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3F71FB31" w14:textId="77777777" w:rsidR="006C728A" w:rsidRPr="0003152C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2BE5E05" w14:textId="77777777" w:rsidR="006C728A" w:rsidRPr="0003152C" w:rsidRDefault="006C728A" w:rsidP="00634D8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C29A9C7" w14:textId="77777777" w:rsidR="006C728A" w:rsidRPr="0003152C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152C">
              <w:rPr>
                <w:rFonts w:ascii="Times New Roman" w:eastAsia="Calibri" w:hAnsi="Times New Roman" w:cs="Times New Roman"/>
                <w:sz w:val="20"/>
                <w:szCs w:val="20"/>
              </w:rPr>
              <w:t>834709.79</w:t>
            </w:r>
          </w:p>
        </w:tc>
        <w:tc>
          <w:tcPr>
            <w:tcW w:w="1418" w:type="dxa"/>
            <w:shd w:val="clear" w:color="auto" w:fill="FFFFFF"/>
          </w:tcPr>
          <w:p w14:paraId="55630777" w14:textId="77777777" w:rsidR="006C728A" w:rsidRPr="00D03B6F" w:rsidRDefault="006C728A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C728A" w:rsidRPr="00D03B6F" w14:paraId="12BCF347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6525BEAC" w14:textId="77777777" w:rsidR="006C728A" w:rsidRPr="00D03B6F" w:rsidRDefault="006C728A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7410B71B" w14:textId="77777777" w:rsidR="006C728A" w:rsidRPr="0003152C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404D72DB" w14:textId="77777777" w:rsidR="006C728A" w:rsidRPr="0003152C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0D9FFDFF" w14:textId="77777777" w:rsidR="00254554" w:rsidRDefault="00254554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3C12B2" w14:textId="533E0704" w:rsidR="006C728A" w:rsidRPr="0003152C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152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общая долевая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3152C">
              <w:rPr>
                <w:rFonts w:ascii="Times New Roman" w:eastAsia="Calibri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92" w:type="dxa"/>
            <w:shd w:val="clear" w:color="auto" w:fill="FFFFFF"/>
          </w:tcPr>
          <w:p w14:paraId="79A64061" w14:textId="77777777" w:rsidR="006C728A" w:rsidRPr="0003152C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56.9</w:t>
            </w:r>
          </w:p>
        </w:tc>
        <w:tc>
          <w:tcPr>
            <w:tcW w:w="995" w:type="dxa"/>
            <w:shd w:val="clear" w:color="auto" w:fill="FFFFFF"/>
          </w:tcPr>
          <w:p w14:paraId="7A00C40B" w14:textId="77777777" w:rsidR="006C728A" w:rsidRPr="0003152C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13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0A6DCF1D" w14:textId="77777777" w:rsidR="006C728A" w:rsidRPr="0003152C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14:paraId="31AF3B6A" w14:textId="77777777" w:rsidR="006C728A" w:rsidRPr="0003152C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2A872DF9" w14:textId="77777777" w:rsidR="006C728A" w:rsidRPr="0003152C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EFB627B" w14:textId="77777777" w:rsidR="006C728A" w:rsidRPr="0003152C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CFDC4ED" w14:textId="77777777" w:rsidR="006C728A" w:rsidRPr="0003152C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1E789370" w14:textId="77777777" w:rsidR="006C728A" w:rsidRPr="00D03B6F" w:rsidRDefault="006C728A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C728A" w:rsidRPr="00D03B6F" w14:paraId="2420E873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6DECC447" w14:textId="77777777" w:rsidR="006C728A" w:rsidRPr="00D03B6F" w:rsidRDefault="006C728A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14:paraId="2F32C0B2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6C728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14:paraId="49172B87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18EDC318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3152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застройки, общая долевая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3152C">
              <w:rPr>
                <w:rFonts w:ascii="Times New Roman" w:eastAsia="Calibri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92" w:type="dxa"/>
            <w:shd w:val="clear" w:color="auto" w:fill="FFFFFF"/>
          </w:tcPr>
          <w:p w14:paraId="74623C84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3152C"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5" w:type="dxa"/>
            <w:shd w:val="clear" w:color="auto" w:fill="FFFFFF"/>
          </w:tcPr>
          <w:p w14:paraId="77B89B1F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6C728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0023E82E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14:paraId="7C8EE02F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103B631D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15610F2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6DD503B4" w14:textId="77777777" w:rsidR="006C728A" w:rsidRPr="00D03B6F" w:rsidRDefault="006C728A" w:rsidP="008311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6C728A">
              <w:rPr>
                <w:rFonts w:ascii="Times New Roman" w:eastAsia="Calibri" w:hAnsi="Times New Roman" w:cs="Times New Roman"/>
                <w:sz w:val="20"/>
                <w:szCs w:val="20"/>
              </w:rPr>
              <w:t>247716.62</w:t>
            </w:r>
          </w:p>
        </w:tc>
        <w:tc>
          <w:tcPr>
            <w:tcW w:w="1418" w:type="dxa"/>
            <w:shd w:val="clear" w:color="auto" w:fill="FFFFFF"/>
          </w:tcPr>
          <w:p w14:paraId="1FFC10E5" w14:textId="77777777" w:rsidR="006C728A" w:rsidRPr="00D03B6F" w:rsidRDefault="006C728A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C728A" w:rsidRPr="00D03B6F" w14:paraId="60070D27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1D8253A7" w14:textId="77777777" w:rsidR="006C728A" w:rsidRPr="00D03B6F" w:rsidRDefault="006C728A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2BCFF946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49AB078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1D70D4B8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3152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общая долевая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3152C">
              <w:rPr>
                <w:rFonts w:ascii="Times New Roman" w:eastAsia="Calibri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92" w:type="dxa"/>
            <w:shd w:val="clear" w:color="auto" w:fill="FFFFFF"/>
          </w:tcPr>
          <w:p w14:paraId="0C9D6A9E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56.9</w:t>
            </w:r>
          </w:p>
        </w:tc>
        <w:tc>
          <w:tcPr>
            <w:tcW w:w="995" w:type="dxa"/>
            <w:shd w:val="clear" w:color="auto" w:fill="FFFFFF"/>
          </w:tcPr>
          <w:p w14:paraId="0E0FE5BA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6C728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12ECB823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14:paraId="1E60C699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1AF91AF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7749F98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601B6CD3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172ACCFF" w14:textId="77777777" w:rsidR="006C728A" w:rsidRPr="00D03B6F" w:rsidRDefault="006C728A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C728A" w:rsidRPr="00D03B6F" w14:paraId="2A121666" w14:textId="77777777" w:rsidTr="006C728A">
        <w:trPr>
          <w:cantSplit/>
          <w:trHeight w:val="2040"/>
        </w:trPr>
        <w:tc>
          <w:tcPr>
            <w:tcW w:w="708" w:type="dxa"/>
            <w:vMerge/>
            <w:shd w:val="clear" w:color="auto" w:fill="FFFFFF"/>
          </w:tcPr>
          <w:p w14:paraId="09908C0E" w14:textId="77777777" w:rsidR="006C728A" w:rsidRPr="00D03B6F" w:rsidRDefault="006C728A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14:paraId="0959A45F" w14:textId="77777777" w:rsidR="006C728A" w:rsidRPr="006C728A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28A">
              <w:rPr>
                <w:rFonts w:ascii="Times New Roman" w:eastAsia="Calibri" w:hAnsi="Times New Roman" w:cs="Times New Roman"/>
                <w:sz w:val="20"/>
                <w:szCs w:val="20"/>
              </w:rPr>
              <w:t>Несов.сын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4F03753A" w14:textId="77777777" w:rsidR="006C728A" w:rsidRPr="006C728A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52B50C0F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3152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застройки, общая долевая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3152C">
              <w:rPr>
                <w:rFonts w:ascii="Times New Roman" w:eastAsia="Calibri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92" w:type="dxa"/>
            <w:shd w:val="clear" w:color="auto" w:fill="FFFFFF"/>
          </w:tcPr>
          <w:p w14:paraId="069C7B10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3152C"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5" w:type="dxa"/>
            <w:shd w:val="clear" w:color="auto" w:fill="FFFFFF"/>
          </w:tcPr>
          <w:p w14:paraId="3C29BF99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6C728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28A81F8F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14:paraId="54CF75A8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35E19D87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B65024F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D16685D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6C728A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14:paraId="3FAEA58E" w14:textId="77777777" w:rsidR="006C728A" w:rsidRPr="00D03B6F" w:rsidRDefault="006C728A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C728A" w:rsidRPr="00D03B6F" w14:paraId="4E94381F" w14:textId="77777777" w:rsidTr="008C0440">
        <w:trPr>
          <w:cantSplit/>
          <w:trHeight w:val="270"/>
        </w:trPr>
        <w:tc>
          <w:tcPr>
            <w:tcW w:w="708" w:type="dxa"/>
            <w:vMerge/>
            <w:shd w:val="clear" w:color="auto" w:fill="FFFFFF"/>
          </w:tcPr>
          <w:p w14:paraId="12F20A6B" w14:textId="77777777" w:rsidR="006C728A" w:rsidRPr="00D03B6F" w:rsidRDefault="006C728A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6A8669A9" w14:textId="77777777" w:rsidR="006C728A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41905A7A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59EBCB3E" w14:textId="77777777" w:rsidR="006C728A" w:rsidRPr="0003152C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152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общая долевая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3152C">
              <w:rPr>
                <w:rFonts w:ascii="Times New Roman" w:eastAsia="Calibri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92" w:type="dxa"/>
            <w:shd w:val="clear" w:color="auto" w:fill="FFFFFF"/>
          </w:tcPr>
          <w:p w14:paraId="45E0E9F5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56.9</w:t>
            </w:r>
          </w:p>
        </w:tc>
        <w:tc>
          <w:tcPr>
            <w:tcW w:w="995" w:type="dxa"/>
            <w:shd w:val="clear" w:color="auto" w:fill="FFFFFF"/>
          </w:tcPr>
          <w:p w14:paraId="607C2D13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6C728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16DA2046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14:paraId="4914E642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1D26118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EE3BDDF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41F7D9EC" w14:textId="77777777" w:rsidR="006C728A" w:rsidRPr="00D03B6F" w:rsidRDefault="006C728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5C6FF844" w14:textId="77777777" w:rsidR="006C728A" w:rsidRPr="00D03B6F" w:rsidRDefault="006C728A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228E52B0" w14:textId="77777777" w:rsidTr="008C0440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14:paraId="69C4B48C" w14:textId="77777777" w:rsidR="00DC2D4B" w:rsidRPr="00D03B6F" w:rsidRDefault="00DC2D4B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14:paraId="3A4F3EFE" w14:textId="0DF5491B" w:rsidR="00DC2D4B" w:rsidRPr="00487B66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Абдуллина Р</w:t>
            </w:r>
            <w:r w:rsidR="002545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.Р.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0D3071D7" w14:textId="469CD357" w:rsidR="00DC2D4B" w:rsidRPr="00487B66" w:rsidRDefault="00DC2D4B" w:rsidP="00487B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МКУ «Централизованная бухгалтерия сельских поселений МР Аскинский район РБ», начальник</w:t>
            </w:r>
            <w:r w:rsidR="00487B66"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главн</w:t>
            </w:r>
            <w:r w:rsidR="00487B66"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ый</w:t>
            </w: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бухгалтер</w:t>
            </w:r>
          </w:p>
        </w:tc>
        <w:tc>
          <w:tcPr>
            <w:tcW w:w="1273" w:type="dxa"/>
            <w:shd w:val="clear" w:color="auto" w:fill="FFFFFF"/>
          </w:tcPr>
          <w:p w14:paraId="168BF73C" w14:textId="77777777" w:rsidR="00DC2D4B" w:rsidRPr="00487B66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2988022" w14:textId="77777777" w:rsidR="00DC2D4B" w:rsidRPr="00487B66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7F7848D4" w14:textId="77777777" w:rsidR="00DC2D4B" w:rsidRPr="00487B66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448EDADC" w14:textId="77777777" w:rsidR="00DC2D4B" w:rsidRPr="00487B66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14:paraId="376F0EDA" w14:textId="77777777" w:rsidR="00DC2D4B" w:rsidRPr="00487B66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1097.0</w:t>
            </w:r>
          </w:p>
        </w:tc>
        <w:tc>
          <w:tcPr>
            <w:tcW w:w="993" w:type="dxa"/>
            <w:shd w:val="clear" w:color="auto" w:fill="FFFFFF"/>
          </w:tcPr>
          <w:p w14:paraId="3A998E5F" w14:textId="77777777" w:rsidR="00DC2D4B" w:rsidRPr="00487B66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2FF7AFCC" w14:textId="77777777" w:rsidR="00DC2D4B" w:rsidRPr="00487B66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4C20046B" w14:textId="77777777" w:rsidR="00DC2D4B" w:rsidRPr="00487B66" w:rsidRDefault="00487B6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544379.00</w:t>
            </w:r>
          </w:p>
        </w:tc>
        <w:tc>
          <w:tcPr>
            <w:tcW w:w="1418" w:type="dxa"/>
            <w:shd w:val="clear" w:color="auto" w:fill="FFFFFF"/>
          </w:tcPr>
          <w:p w14:paraId="03565883" w14:textId="77777777" w:rsidR="00DC2D4B" w:rsidRPr="00D03B6F" w:rsidRDefault="00DC2D4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6A8A4F78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4906ED26" w14:textId="77777777" w:rsidR="00DC2D4B" w:rsidRPr="00D03B6F" w:rsidRDefault="00DC2D4B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29C4A206" w14:textId="77777777" w:rsidR="00DC2D4B" w:rsidRPr="00487B66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77888423" w14:textId="77777777" w:rsidR="00DC2D4B" w:rsidRPr="00487B66" w:rsidRDefault="00DC2D4B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4B422940" w14:textId="77777777" w:rsidR="00DC2D4B" w:rsidRPr="00487B66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43563E0" w14:textId="77777777" w:rsidR="00DC2D4B" w:rsidRPr="00487B66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4F456A3B" w14:textId="77777777" w:rsidR="00DC2D4B" w:rsidRPr="00487B66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35093BD1" w14:textId="77777777" w:rsidR="00DC2D4B" w:rsidRPr="00487B66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14:paraId="3E48875C" w14:textId="77777777" w:rsidR="00DC2D4B" w:rsidRPr="00487B66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993" w:type="dxa"/>
            <w:shd w:val="clear" w:color="auto" w:fill="FFFFFF"/>
          </w:tcPr>
          <w:p w14:paraId="7F7DA45E" w14:textId="77777777" w:rsidR="00DC2D4B" w:rsidRPr="00487B66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1217A316" w14:textId="77777777" w:rsidR="00DC2D4B" w:rsidRPr="00487B66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FD83D10" w14:textId="77777777" w:rsidR="00DC2D4B" w:rsidRPr="00487B66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15AB5FE3" w14:textId="77777777" w:rsidR="00DC2D4B" w:rsidRPr="00D03B6F" w:rsidRDefault="00DC2D4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6126F0B6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57179DC9" w14:textId="77777777" w:rsidR="00DC2D4B" w:rsidRPr="00D03B6F" w:rsidRDefault="00DC2D4B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400D1723" w14:textId="77777777" w:rsidR="00DC2D4B" w:rsidRPr="00487B66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513D81DD" w14:textId="77777777" w:rsidR="00DC2D4B" w:rsidRPr="00487B66" w:rsidRDefault="00DC2D4B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3FABE78F" w14:textId="77777777" w:rsidR="00DC2D4B" w:rsidRPr="00487B66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0DF1E7C" w14:textId="77777777" w:rsidR="00DC2D4B" w:rsidRPr="00487B66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4AA1441A" w14:textId="77777777" w:rsidR="00DC2D4B" w:rsidRPr="00487B66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27BE771C" w14:textId="77777777" w:rsidR="00DC2D4B" w:rsidRPr="00487B66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14:paraId="50EC2298" w14:textId="77777777" w:rsidR="00DC2D4B" w:rsidRPr="00487B66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1464.0</w:t>
            </w:r>
          </w:p>
        </w:tc>
        <w:tc>
          <w:tcPr>
            <w:tcW w:w="993" w:type="dxa"/>
            <w:shd w:val="clear" w:color="auto" w:fill="FFFFFF"/>
          </w:tcPr>
          <w:p w14:paraId="0DF80E9E" w14:textId="77777777" w:rsidR="00DC2D4B" w:rsidRPr="00487B66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00557E5F" w14:textId="77777777" w:rsidR="00DC2D4B" w:rsidRPr="00487B66" w:rsidRDefault="00DC2D4B" w:rsidP="00DC2D4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ВАЗ 2107, 2003г</w:t>
            </w:r>
          </w:p>
        </w:tc>
        <w:tc>
          <w:tcPr>
            <w:tcW w:w="1276" w:type="dxa"/>
            <w:shd w:val="clear" w:color="auto" w:fill="FFFFFF"/>
          </w:tcPr>
          <w:p w14:paraId="6ADDB41D" w14:textId="77777777" w:rsidR="00DC2D4B" w:rsidRPr="00487B66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56539FD1" w14:textId="77777777" w:rsidR="00DC2D4B" w:rsidRPr="00D03B6F" w:rsidRDefault="00DC2D4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3B6F" w:rsidRPr="00D03B6F" w14:paraId="767350C5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2DED6384" w14:textId="77777777" w:rsidR="00AA06C1" w:rsidRPr="00D03B6F" w:rsidRDefault="00AA06C1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14:paraId="070F79ED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77C52AB2" w14:textId="77777777" w:rsidR="00AA06C1" w:rsidRPr="00487B66" w:rsidRDefault="00AA06C1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6203F84E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14:paraId="4D59BC1A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1464.0</w:t>
            </w:r>
          </w:p>
        </w:tc>
        <w:tc>
          <w:tcPr>
            <w:tcW w:w="995" w:type="dxa"/>
            <w:shd w:val="clear" w:color="auto" w:fill="FFFFFF"/>
          </w:tcPr>
          <w:p w14:paraId="0691FD47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29AE3961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14:paraId="1BDBF4A4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1097.0</w:t>
            </w:r>
          </w:p>
        </w:tc>
        <w:tc>
          <w:tcPr>
            <w:tcW w:w="993" w:type="dxa"/>
            <w:shd w:val="clear" w:color="auto" w:fill="FFFFFF"/>
          </w:tcPr>
          <w:p w14:paraId="6044E61B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4E3C924B" w14:textId="77777777" w:rsidR="00AA06C1" w:rsidRPr="00487B66" w:rsidRDefault="00487B66" w:rsidP="00487B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LADA 219410 LADA KALINA</w:t>
            </w: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, 2014</w:t>
            </w:r>
          </w:p>
        </w:tc>
        <w:tc>
          <w:tcPr>
            <w:tcW w:w="1276" w:type="dxa"/>
            <w:shd w:val="clear" w:color="auto" w:fill="FFFFFF"/>
          </w:tcPr>
          <w:p w14:paraId="04C52416" w14:textId="77777777" w:rsidR="00AA06C1" w:rsidRPr="00487B66" w:rsidRDefault="00056EA5" w:rsidP="00487B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487B66"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34092.91</w:t>
            </w:r>
          </w:p>
        </w:tc>
        <w:tc>
          <w:tcPr>
            <w:tcW w:w="1418" w:type="dxa"/>
            <w:shd w:val="clear" w:color="auto" w:fill="FFFFFF"/>
          </w:tcPr>
          <w:p w14:paraId="1A06157E" w14:textId="77777777" w:rsidR="00AA06C1" w:rsidRPr="00487B66" w:rsidRDefault="00AA06C1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B6F" w:rsidRPr="00D03B6F" w14:paraId="53BE10F8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40EE9924" w14:textId="77777777" w:rsidR="00AA06C1" w:rsidRPr="00D03B6F" w:rsidRDefault="00AA06C1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1C75D26C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6F1632A0" w14:textId="77777777" w:rsidR="00AA06C1" w:rsidRPr="00487B66" w:rsidRDefault="00AA06C1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41A12993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EC4B335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3B1BEB0B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3914E953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14:paraId="7247F74E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993" w:type="dxa"/>
            <w:shd w:val="clear" w:color="auto" w:fill="FFFFFF"/>
          </w:tcPr>
          <w:p w14:paraId="4DE76997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41CAA23E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5BEFCF1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5AFA69EA" w14:textId="77777777" w:rsidR="00AA06C1" w:rsidRPr="00487B66" w:rsidRDefault="00AA06C1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B6F" w:rsidRPr="00D03B6F" w14:paraId="6E483D02" w14:textId="77777777" w:rsidTr="008C0440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14:paraId="3D9DE791" w14:textId="77777777" w:rsidR="00AA06C1" w:rsidRPr="00D03B6F" w:rsidRDefault="00AA06C1" w:rsidP="002D4973">
            <w:pPr>
              <w:widowControl w:val="0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14:paraId="6DC9679C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6298C5E1" w14:textId="77777777" w:rsidR="00AA06C1" w:rsidRPr="00487B66" w:rsidRDefault="00AA06C1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19EC2C78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472C85F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127D90A6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7622E341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14:paraId="3375223C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1097.0</w:t>
            </w:r>
          </w:p>
        </w:tc>
        <w:tc>
          <w:tcPr>
            <w:tcW w:w="993" w:type="dxa"/>
            <w:shd w:val="clear" w:color="auto" w:fill="FFFFFF"/>
          </w:tcPr>
          <w:p w14:paraId="2FAF27BF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6D949CF5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79564349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14:paraId="7D603117" w14:textId="77777777" w:rsidR="00AA06C1" w:rsidRPr="00487B66" w:rsidRDefault="00AA06C1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B6F" w:rsidRPr="00D03B6F" w14:paraId="33948978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64596717" w14:textId="77777777" w:rsidR="00AA06C1" w:rsidRPr="00D03B6F" w:rsidRDefault="00AA06C1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54D4D6D0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0441D444" w14:textId="77777777" w:rsidR="00AA06C1" w:rsidRPr="00487B66" w:rsidRDefault="00AA06C1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6C78DAFD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3761524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14160263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2B6650A1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14:paraId="0F3000F7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993" w:type="dxa"/>
            <w:shd w:val="clear" w:color="auto" w:fill="FFFFFF"/>
          </w:tcPr>
          <w:p w14:paraId="3FA1BA5B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3A76F87F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127E5E6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72AB6026" w14:textId="77777777" w:rsidR="00AA06C1" w:rsidRPr="00487B66" w:rsidRDefault="00AA06C1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B6F" w:rsidRPr="00D03B6F" w14:paraId="4291C169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646A82C1" w14:textId="77777777" w:rsidR="00AA06C1" w:rsidRPr="00D03B6F" w:rsidRDefault="00AA06C1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shd w:val="clear" w:color="auto" w:fill="FFFFFF"/>
          </w:tcPr>
          <w:p w14:paraId="65270EDC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6720B94" w14:textId="77777777" w:rsidR="00AA06C1" w:rsidRPr="00487B66" w:rsidRDefault="00AA06C1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0032F7B3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E5533B7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65ADDB55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59C42AA9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14:paraId="55A58CFB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1464.0</w:t>
            </w:r>
          </w:p>
        </w:tc>
        <w:tc>
          <w:tcPr>
            <w:tcW w:w="993" w:type="dxa"/>
            <w:shd w:val="clear" w:color="auto" w:fill="FFFFFF"/>
          </w:tcPr>
          <w:p w14:paraId="4B1E4F20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64CE6593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D1BA845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0913402D" w14:textId="77777777" w:rsidR="00AA06C1" w:rsidRPr="00487B66" w:rsidRDefault="00AA06C1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B6F" w:rsidRPr="00D03B6F" w14:paraId="707F89CD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6CB5A26C" w14:textId="77777777" w:rsidR="00AA06C1" w:rsidRPr="00D03B6F" w:rsidRDefault="00AA06C1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14:paraId="0F24FBCE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18DCB6F9" w14:textId="77777777" w:rsidR="00AA06C1" w:rsidRPr="00487B66" w:rsidRDefault="00AA06C1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66643D94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E9B4FC7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1750462F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7DA13816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14:paraId="2CF19AFB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1097.0</w:t>
            </w:r>
          </w:p>
        </w:tc>
        <w:tc>
          <w:tcPr>
            <w:tcW w:w="993" w:type="dxa"/>
            <w:shd w:val="clear" w:color="auto" w:fill="FFFFFF"/>
          </w:tcPr>
          <w:p w14:paraId="4BD353BE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05408195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6B7F7A4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14:paraId="2AA3FF22" w14:textId="77777777" w:rsidR="00AA06C1" w:rsidRPr="00487B66" w:rsidRDefault="00AA06C1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B6F" w:rsidRPr="00D03B6F" w14:paraId="4AB1BA6A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67D65E21" w14:textId="77777777" w:rsidR="00AA06C1" w:rsidRPr="00D03B6F" w:rsidRDefault="00AA06C1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25E5FE1E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03528E7B" w14:textId="77777777" w:rsidR="00AA06C1" w:rsidRPr="00487B66" w:rsidRDefault="00AA06C1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1130C666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737F600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14:paraId="58E5184B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14:paraId="67E1DB39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14:paraId="5EA3FBB6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993" w:type="dxa"/>
            <w:shd w:val="clear" w:color="auto" w:fill="FFFFFF"/>
          </w:tcPr>
          <w:p w14:paraId="53FC656F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6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14CC37E2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7988836F" w14:textId="77777777" w:rsidR="00AA06C1" w:rsidRPr="00487B66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05272B38" w14:textId="77777777" w:rsidR="00AA06C1" w:rsidRPr="00487B66" w:rsidRDefault="00AA06C1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673D" w:rsidRPr="00D03B6F" w14:paraId="3A7622B4" w14:textId="77777777" w:rsidTr="008C0440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14:paraId="1F4961C1" w14:textId="77777777" w:rsidR="0051673D" w:rsidRPr="00D03B6F" w:rsidRDefault="0051673D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14:paraId="5D37FC82" w14:textId="62CBCF13" w:rsidR="0051673D" w:rsidRPr="00254554" w:rsidRDefault="0051673D" w:rsidP="008863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5455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Мазитова Л</w:t>
            </w:r>
            <w:r w:rsidR="0025455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.Т.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47DEE76F" w14:textId="77777777" w:rsidR="0051673D" w:rsidRPr="008C0440" w:rsidRDefault="0051673D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4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Руководитель МБУ Централизованная бухгалтерия учреждений образования </w:t>
            </w:r>
          </w:p>
        </w:tc>
        <w:tc>
          <w:tcPr>
            <w:tcW w:w="1273" w:type="dxa"/>
            <w:shd w:val="clear" w:color="auto" w:fill="FFFFFF"/>
          </w:tcPr>
          <w:p w14:paraId="4D616FDB" w14:textId="77777777" w:rsidR="0051673D" w:rsidRPr="008C0440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4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 (общая долевая 1/5)</w:t>
            </w:r>
          </w:p>
        </w:tc>
        <w:tc>
          <w:tcPr>
            <w:tcW w:w="992" w:type="dxa"/>
            <w:shd w:val="clear" w:color="auto" w:fill="FFFFFF"/>
          </w:tcPr>
          <w:p w14:paraId="2E0CF8EE" w14:textId="77777777" w:rsidR="0051673D" w:rsidRPr="006C0860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860">
              <w:rPr>
                <w:rFonts w:ascii="Times New Roman" w:eastAsia="Calibri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995" w:type="dxa"/>
            <w:shd w:val="clear" w:color="auto" w:fill="FFFFFF"/>
          </w:tcPr>
          <w:p w14:paraId="42B68A2B" w14:textId="77777777" w:rsidR="0051673D" w:rsidRPr="006C0860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86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6FDF66F0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8C04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14:paraId="687D04CA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1673D">
              <w:rPr>
                <w:rFonts w:ascii="Times New Roman" w:eastAsia="Calibri" w:hAnsi="Times New Roman" w:cs="Times New Roman"/>
                <w:sz w:val="20"/>
                <w:szCs w:val="20"/>
              </w:rPr>
              <w:t>1517.0</w:t>
            </w:r>
          </w:p>
        </w:tc>
        <w:tc>
          <w:tcPr>
            <w:tcW w:w="993" w:type="dxa"/>
            <w:shd w:val="clear" w:color="auto" w:fill="FFFFFF"/>
          </w:tcPr>
          <w:p w14:paraId="1F2DA01D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6C086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34642D23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2245ED3" w14:textId="77777777" w:rsidR="0051673D" w:rsidRPr="008C0440" w:rsidRDefault="0051673D" w:rsidP="008C044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44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8C0440">
              <w:rPr>
                <w:rFonts w:ascii="Times New Roman" w:eastAsia="Calibri" w:hAnsi="Times New Roman" w:cs="Times New Roman"/>
                <w:sz w:val="20"/>
                <w:szCs w:val="20"/>
              </w:rPr>
              <w:t>2503.22</w:t>
            </w:r>
          </w:p>
        </w:tc>
        <w:tc>
          <w:tcPr>
            <w:tcW w:w="1418" w:type="dxa"/>
            <w:shd w:val="clear" w:color="auto" w:fill="FFFFFF"/>
          </w:tcPr>
          <w:p w14:paraId="48568697" w14:textId="77777777" w:rsidR="0051673D" w:rsidRPr="008C0440" w:rsidRDefault="0051673D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673D" w:rsidRPr="00D03B6F" w14:paraId="7689E007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611E27AF" w14:textId="77777777" w:rsidR="0051673D" w:rsidRPr="00D03B6F" w:rsidRDefault="0051673D" w:rsidP="00AA06C1">
            <w:pPr>
              <w:widowControl w:val="0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5CE54BAD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6395034A" w14:textId="77777777" w:rsidR="0051673D" w:rsidRPr="00D03B6F" w:rsidRDefault="0051673D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66AC06BF" w14:textId="77777777" w:rsidR="0051673D" w:rsidRPr="006C0860" w:rsidRDefault="0051673D" w:rsidP="008C044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86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992" w:type="dxa"/>
            <w:shd w:val="clear" w:color="auto" w:fill="FFFFFF"/>
          </w:tcPr>
          <w:p w14:paraId="708BB78F" w14:textId="77777777" w:rsidR="0051673D" w:rsidRPr="006C0860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860">
              <w:rPr>
                <w:rFonts w:ascii="Times New Roman" w:eastAsia="Calibri" w:hAnsi="Times New Roman" w:cs="Times New Roman"/>
                <w:sz w:val="20"/>
                <w:szCs w:val="20"/>
              </w:rPr>
              <w:t>93.9</w:t>
            </w:r>
          </w:p>
        </w:tc>
        <w:tc>
          <w:tcPr>
            <w:tcW w:w="995" w:type="dxa"/>
            <w:shd w:val="clear" w:color="auto" w:fill="FFFFFF"/>
          </w:tcPr>
          <w:p w14:paraId="3B0DD18D" w14:textId="77777777" w:rsidR="0051673D" w:rsidRPr="006C0860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86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1C2CD794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14:paraId="7F571BEF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BD7917D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7F55761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A25FE75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6E9F764A" w14:textId="77777777" w:rsidR="0051673D" w:rsidRPr="00D03B6F" w:rsidRDefault="0051673D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673D" w:rsidRPr="00D03B6F" w14:paraId="722B4B63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22646328" w14:textId="77777777" w:rsidR="0051673D" w:rsidRPr="00D03B6F" w:rsidRDefault="0051673D" w:rsidP="00AA06C1">
            <w:pPr>
              <w:widowControl w:val="0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003CBDB1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3545DFB5" w14:textId="77777777" w:rsidR="0051673D" w:rsidRPr="00D03B6F" w:rsidRDefault="0051673D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54A3E345" w14:textId="77777777" w:rsidR="0051673D" w:rsidRPr="006C0860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86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14:paraId="2E529EFE" w14:textId="77777777" w:rsidR="0051673D" w:rsidRPr="006C0860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860">
              <w:rPr>
                <w:rFonts w:ascii="Times New Roman" w:eastAsia="Calibri" w:hAnsi="Times New Roman" w:cs="Times New Roman"/>
                <w:sz w:val="20"/>
                <w:szCs w:val="20"/>
              </w:rPr>
              <w:t>40.2</w:t>
            </w:r>
          </w:p>
        </w:tc>
        <w:tc>
          <w:tcPr>
            <w:tcW w:w="995" w:type="dxa"/>
            <w:shd w:val="clear" w:color="auto" w:fill="FFFFFF"/>
          </w:tcPr>
          <w:p w14:paraId="32AA3058" w14:textId="77777777" w:rsidR="0051673D" w:rsidRPr="006C0860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86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460D710B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14:paraId="0CB67B01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F999E31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356ACEB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F349B86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603F2996" w14:textId="77777777" w:rsidR="0051673D" w:rsidRPr="00D03B6F" w:rsidRDefault="0051673D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673D" w:rsidRPr="00D03B6F" w14:paraId="0A3D8223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01F80463" w14:textId="77777777" w:rsidR="0051673D" w:rsidRPr="00D03B6F" w:rsidRDefault="0051673D" w:rsidP="00AA06C1">
            <w:pPr>
              <w:widowControl w:val="0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14:paraId="22CD0157" w14:textId="77777777" w:rsidR="0051673D" w:rsidRPr="00A2775E" w:rsidRDefault="0051673D" w:rsidP="000814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277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2DB92300" w14:textId="77777777" w:rsidR="0051673D" w:rsidRPr="0051673D" w:rsidRDefault="0051673D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328090EA" w14:textId="77777777" w:rsidR="0051673D" w:rsidRPr="0051673D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67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proofErr w:type="gramStart"/>
            <w:r w:rsidRPr="0051673D">
              <w:rPr>
                <w:rFonts w:ascii="Times New Roman" w:eastAsia="Calibri" w:hAnsi="Times New Roman" w:cs="Times New Roman"/>
                <w:sz w:val="20"/>
                <w:szCs w:val="20"/>
              </w:rPr>
              <w:t>застройки(</w:t>
            </w:r>
            <w:proofErr w:type="gramEnd"/>
            <w:r w:rsidRPr="0051673D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1/5)</w:t>
            </w:r>
          </w:p>
        </w:tc>
        <w:tc>
          <w:tcPr>
            <w:tcW w:w="992" w:type="dxa"/>
            <w:shd w:val="clear" w:color="auto" w:fill="FFFFFF"/>
          </w:tcPr>
          <w:p w14:paraId="094439A7" w14:textId="77777777" w:rsidR="0051673D" w:rsidRPr="0051673D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673D">
              <w:rPr>
                <w:rFonts w:ascii="Times New Roman" w:eastAsia="Calibri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995" w:type="dxa"/>
            <w:shd w:val="clear" w:color="auto" w:fill="FFFFFF"/>
          </w:tcPr>
          <w:p w14:paraId="19646A93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6C086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3C595801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14:paraId="4A91E698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A4832F4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ED79D66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1673D">
              <w:rPr>
                <w:rFonts w:ascii="Times New Roman" w:eastAsia="Calibri" w:hAnsi="Times New Roman" w:cs="Times New Roman"/>
                <w:sz w:val="20"/>
                <w:szCs w:val="20"/>
              </w:rPr>
              <w:t>КИА РИО, 2014</w:t>
            </w:r>
          </w:p>
        </w:tc>
        <w:tc>
          <w:tcPr>
            <w:tcW w:w="1276" w:type="dxa"/>
            <w:shd w:val="clear" w:color="auto" w:fill="FFFFFF"/>
          </w:tcPr>
          <w:p w14:paraId="50BE14F7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27372970" w14:textId="77777777" w:rsidR="0051673D" w:rsidRPr="00D03B6F" w:rsidRDefault="0051673D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673D" w:rsidRPr="00D03B6F" w14:paraId="79DF974B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74B62106" w14:textId="77777777" w:rsidR="0051673D" w:rsidRPr="00D03B6F" w:rsidRDefault="0051673D" w:rsidP="00AA06C1">
            <w:pPr>
              <w:widowControl w:val="0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0A1DD8BF" w14:textId="77777777" w:rsidR="0051673D" w:rsidRPr="0051673D" w:rsidRDefault="0051673D" w:rsidP="000814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3610CAB7" w14:textId="77777777" w:rsidR="0051673D" w:rsidRPr="0051673D" w:rsidRDefault="0051673D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3D3D9237" w14:textId="77777777" w:rsidR="0051673D" w:rsidRPr="0051673D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673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C0860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992" w:type="dxa"/>
            <w:shd w:val="clear" w:color="auto" w:fill="FFFFFF"/>
          </w:tcPr>
          <w:p w14:paraId="7E1F299C" w14:textId="77777777" w:rsidR="0051673D" w:rsidRPr="0051673D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860">
              <w:rPr>
                <w:rFonts w:ascii="Times New Roman" w:eastAsia="Calibri" w:hAnsi="Times New Roman" w:cs="Times New Roman"/>
                <w:sz w:val="20"/>
                <w:szCs w:val="20"/>
              </w:rPr>
              <w:t>93.9</w:t>
            </w:r>
          </w:p>
        </w:tc>
        <w:tc>
          <w:tcPr>
            <w:tcW w:w="995" w:type="dxa"/>
            <w:shd w:val="clear" w:color="auto" w:fill="FFFFFF"/>
          </w:tcPr>
          <w:p w14:paraId="0C8C3984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6C086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7A872988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14:paraId="2E514988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7F7EBB72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BEA0AD6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CAE887D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6EB6E798" w14:textId="77777777" w:rsidR="0051673D" w:rsidRPr="00D03B6F" w:rsidRDefault="0051673D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673D" w:rsidRPr="00D03B6F" w14:paraId="544F853D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11BC19CD" w14:textId="77777777" w:rsidR="0051673D" w:rsidRPr="00D03B6F" w:rsidRDefault="0051673D" w:rsidP="00AA06C1">
            <w:pPr>
              <w:widowControl w:val="0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78368331" w14:textId="77777777" w:rsidR="0051673D" w:rsidRPr="00D03B6F" w:rsidRDefault="0051673D" w:rsidP="000814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5E53F811" w14:textId="77777777" w:rsidR="0051673D" w:rsidRPr="00D03B6F" w:rsidRDefault="0051673D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56609B63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8C04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14:paraId="5335FE6E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1673D">
              <w:rPr>
                <w:rFonts w:ascii="Times New Roman" w:eastAsia="Calibri" w:hAnsi="Times New Roman" w:cs="Times New Roman"/>
                <w:sz w:val="20"/>
                <w:szCs w:val="20"/>
              </w:rPr>
              <w:t>1517.0</w:t>
            </w:r>
          </w:p>
        </w:tc>
        <w:tc>
          <w:tcPr>
            <w:tcW w:w="995" w:type="dxa"/>
            <w:shd w:val="clear" w:color="auto" w:fill="FFFFFF"/>
          </w:tcPr>
          <w:p w14:paraId="596E9727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6C086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02A9A12B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14:paraId="4098949C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388A0209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17CEA30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03101E3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03224220" w14:textId="77777777" w:rsidR="0051673D" w:rsidRPr="00D03B6F" w:rsidRDefault="0051673D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673D" w:rsidRPr="00D03B6F" w14:paraId="02A9EDBF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09B7572C" w14:textId="77777777" w:rsidR="0051673D" w:rsidRPr="00D03B6F" w:rsidRDefault="0051673D" w:rsidP="00AA06C1">
            <w:pPr>
              <w:widowControl w:val="0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14:paraId="5997ED94" w14:textId="77777777" w:rsidR="0051673D" w:rsidRPr="00A2775E" w:rsidRDefault="0051673D" w:rsidP="000814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277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34822241" w14:textId="77777777" w:rsidR="0051673D" w:rsidRPr="0051673D" w:rsidRDefault="0051673D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7F68E922" w14:textId="77777777" w:rsidR="0051673D" w:rsidRPr="0051673D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67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proofErr w:type="gramStart"/>
            <w:r w:rsidRPr="0051673D">
              <w:rPr>
                <w:rFonts w:ascii="Times New Roman" w:eastAsia="Calibri" w:hAnsi="Times New Roman" w:cs="Times New Roman"/>
                <w:sz w:val="20"/>
                <w:szCs w:val="20"/>
              </w:rPr>
              <w:t>застройки(</w:t>
            </w:r>
            <w:proofErr w:type="gramEnd"/>
            <w:r w:rsidRPr="0051673D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1/5)</w:t>
            </w:r>
          </w:p>
        </w:tc>
        <w:tc>
          <w:tcPr>
            <w:tcW w:w="992" w:type="dxa"/>
            <w:shd w:val="clear" w:color="auto" w:fill="FFFFFF"/>
          </w:tcPr>
          <w:p w14:paraId="76C4AF2A" w14:textId="77777777" w:rsidR="0051673D" w:rsidRPr="0051673D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673D">
              <w:rPr>
                <w:rFonts w:ascii="Times New Roman" w:eastAsia="Calibri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995" w:type="dxa"/>
            <w:shd w:val="clear" w:color="auto" w:fill="FFFFFF"/>
          </w:tcPr>
          <w:p w14:paraId="7280DB29" w14:textId="77777777" w:rsidR="0051673D" w:rsidRPr="0051673D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86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5464AC4E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8C04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14:paraId="35330248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1673D">
              <w:rPr>
                <w:rFonts w:ascii="Times New Roman" w:eastAsia="Calibri" w:hAnsi="Times New Roman" w:cs="Times New Roman"/>
                <w:sz w:val="20"/>
                <w:szCs w:val="20"/>
              </w:rPr>
              <w:t>1517.0</w:t>
            </w:r>
          </w:p>
        </w:tc>
        <w:tc>
          <w:tcPr>
            <w:tcW w:w="993" w:type="dxa"/>
            <w:shd w:val="clear" w:color="auto" w:fill="FFFFFF"/>
          </w:tcPr>
          <w:p w14:paraId="00EB44C0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6C086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5CB91CE4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449637F0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1673D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14:paraId="51ECC0B6" w14:textId="77777777" w:rsidR="0051673D" w:rsidRPr="00D03B6F" w:rsidRDefault="0051673D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673D" w:rsidRPr="00D03B6F" w14:paraId="31D79C59" w14:textId="77777777" w:rsidTr="008C0440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14:paraId="4C1273E1" w14:textId="77777777" w:rsidR="0051673D" w:rsidRPr="00D03B6F" w:rsidRDefault="0051673D" w:rsidP="00AA06C1">
            <w:pPr>
              <w:widowControl w:val="0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7AF4611E" w14:textId="77777777" w:rsidR="0051673D" w:rsidRPr="0051673D" w:rsidRDefault="0051673D" w:rsidP="000814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0C3EBFB3" w14:textId="77777777" w:rsidR="0051673D" w:rsidRPr="0051673D" w:rsidRDefault="0051673D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14:paraId="5E4CFCFC" w14:textId="77777777" w:rsidR="0051673D" w:rsidRPr="0051673D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673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992" w:type="dxa"/>
            <w:shd w:val="clear" w:color="auto" w:fill="FFFFFF"/>
          </w:tcPr>
          <w:p w14:paraId="4A9229E9" w14:textId="77777777" w:rsidR="0051673D" w:rsidRPr="0051673D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673D">
              <w:rPr>
                <w:rFonts w:ascii="Times New Roman" w:eastAsia="Calibri" w:hAnsi="Times New Roman" w:cs="Times New Roman"/>
                <w:sz w:val="20"/>
                <w:szCs w:val="20"/>
              </w:rPr>
              <w:t>93.9</w:t>
            </w:r>
          </w:p>
        </w:tc>
        <w:tc>
          <w:tcPr>
            <w:tcW w:w="995" w:type="dxa"/>
            <w:shd w:val="clear" w:color="auto" w:fill="FFFFFF"/>
          </w:tcPr>
          <w:p w14:paraId="645EABBB" w14:textId="77777777" w:rsidR="0051673D" w:rsidRPr="0051673D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086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14:paraId="1EEF07D7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14:paraId="530C93F4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2494D11B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C26CE00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77B9C3FE" w14:textId="77777777" w:rsidR="0051673D" w:rsidRPr="00D03B6F" w:rsidRDefault="005167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2CA0D9FD" w14:textId="77777777" w:rsidR="0051673D" w:rsidRPr="00D03B6F" w:rsidRDefault="0051673D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2BB3618B" w14:textId="77777777" w:rsidR="0013255E" w:rsidRPr="00D03B6F" w:rsidRDefault="0013255E">
      <w:pPr>
        <w:rPr>
          <w:color w:val="FF0000"/>
        </w:rPr>
      </w:pPr>
    </w:p>
    <w:sectPr w:rsidR="0013255E" w:rsidRPr="00D03B6F" w:rsidSect="001325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6BB7"/>
    <w:multiLevelType w:val="hybridMultilevel"/>
    <w:tmpl w:val="17DEE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A2C62"/>
    <w:multiLevelType w:val="hybridMultilevel"/>
    <w:tmpl w:val="ACB04D0E"/>
    <w:lvl w:ilvl="0" w:tplc="7D5A55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 w15:restartNumberingAfterBreak="0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D1780E"/>
    <w:multiLevelType w:val="hybridMultilevel"/>
    <w:tmpl w:val="195C6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9316E"/>
    <w:multiLevelType w:val="hybridMultilevel"/>
    <w:tmpl w:val="195C6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BA5"/>
    <w:rsid w:val="00004B64"/>
    <w:rsid w:val="000138CE"/>
    <w:rsid w:val="00014221"/>
    <w:rsid w:val="0003152C"/>
    <w:rsid w:val="000360B5"/>
    <w:rsid w:val="00056EA5"/>
    <w:rsid w:val="00066E3D"/>
    <w:rsid w:val="0008149A"/>
    <w:rsid w:val="00085ACE"/>
    <w:rsid w:val="000A27E7"/>
    <w:rsid w:val="000A7869"/>
    <w:rsid w:val="000B07D3"/>
    <w:rsid w:val="000B59BB"/>
    <w:rsid w:val="000C2029"/>
    <w:rsid w:val="000E581D"/>
    <w:rsid w:val="000F4045"/>
    <w:rsid w:val="001215F6"/>
    <w:rsid w:val="0013255E"/>
    <w:rsid w:val="0013278A"/>
    <w:rsid w:val="00136DF8"/>
    <w:rsid w:val="001556C5"/>
    <w:rsid w:val="00160835"/>
    <w:rsid w:val="001904CE"/>
    <w:rsid w:val="001974DF"/>
    <w:rsid w:val="001A5A66"/>
    <w:rsid w:val="001D1A85"/>
    <w:rsid w:val="001E30F5"/>
    <w:rsid w:val="001F09E2"/>
    <w:rsid w:val="00205F6D"/>
    <w:rsid w:val="00223772"/>
    <w:rsid w:val="00236B31"/>
    <w:rsid w:val="00241609"/>
    <w:rsid w:val="00254554"/>
    <w:rsid w:val="0025588C"/>
    <w:rsid w:val="00280F79"/>
    <w:rsid w:val="002A3587"/>
    <w:rsid w:val="002B60E1"/>
    <w:rsid w:val="002C213F"/>
    <w:rsid w:val="002C4109"/>
    <w:rsid w:val="002D4973"/>
    <w:rsid w:val="003104A1"/>
    <w:rsid w:val="003177FB"/>
    <w:rsid w:val="00326818"/>
    <w:rsid w:val="00327374"/>
    <w:rsid w:val="003651B5"/>
    <w:rsid w:val="0037483C"/>
    <w:rsid w:val="00394518"/>
    <w:rsid w:val="003E1A7E"/>
    <w:rsid w:val="003F04A4"/>
    <w:rsid w:val="00423FA7"/>
    <w:rsid w:val="0042743E"/>
    <w:rsid w:val="00430B59"/>
    <w:rsid w:val="00451E83"/>
    <w:rsid w:val="00464002"/>
    <w:rsid w:val="00466B96"/>
    <w:rsid w:val="00472E7A"/>
    <w:rsid w:val="0048314F"/>
    <w:rsid w:val="00487B66"/>
    <w:rsid w:val="004940BF"/>
    <w:rsid w:val="004B6F53"/>
    <w:rsid w:val="004D2926"/>
    <w:rsid w:val="004D55DD"/>
    <w:rsid w:val="004D764D"/>
    <w:rsid w:val="004F0A2F"/>
    <w:rsid w:val="00504AE6"/>
    <w:rsid w:val="005130E8"/>
    <w:rsid w:val="0051673D"/>
    <w:rsid w:val="0051712A"/>
    <w:rsid w:val="00545310"/>
    <w:rsid w:val="005640D4"/>
    <w:rsid w:val="00566681"/>
    <w:rsid w:val="0058229F"/>
    <w:rsid w:val="005A3C33"/>
    <w:rsid w:val="005A5072"/>
    <w:rsid w:val="005B4E7C"/>
    <w:rsid w:val="005D32E6"/>
    <w:rsid w:val="005E0A26"/>
    <w:rsid w:val="005E138C"/>
    <w:rsid w:val="00602C83"/>
    <w:rsid w:val="00634D85"/>
    <w:rsid w:val="006537F3"/>
    <w:rsid w:val="00663259"/>
    <w:rsid w:val="00673AD1"/>
    <w:rsid w:val="00677C5F"/>
    <w:rsid w:val="006A473B"/>
    <w:rsid w:val="006C0860"/>
    <w:rsid w:val="006C728A"/>
    <w:rsid w:val="006D12FD"/>
    <w:rsid w:val="007012BC"/>
    <w:rsid w:val="00712B4B"/>
    <w:rsid w:val="00721430"/>
    <w:rsid w:val="00733A4B"/>
    <w:rsid w:val="00735666"/>
    <w:rsid w:val="007A037A"/>
    <w:rsid w:val="007A3052"/>
    <w:rsid w:val="007D4BB0"/>
    <w:rsid w:val="007E3F7D"/>
    <w:rsid w:val="0080601D"/>
    <w:rsid w:val="00816734"/>
    <w:rsid w:val="00831138"/>
    <w:rsid w:val="00835020"/>
    <w:rsid w:val="0084363D"/>
    <w:rsid w:val="00845EA5"/>
    <w:rsid w:val="00851F58"/>
    <w:rsid w:val="00857CBB"/>
    <w:rsid w:val="00862AD3"/>
    <w:rsid w:val="00866BA5"/>
    <w:rsid w:val="008840BD"/>
    <w:rsid w:val="00885FA4"/>
    <w:rsid w:val="00886338"/>
    <w:rsid w:val="008C0440"/>
    <w:rsid w:val="008D0FC8"/>
    <w:rsid w:val="008F2BD3"/>
    <w:rsid w:val="008F377C"/>
    <w:rsid w:val="008F79FE"/>
    <w:rsid w:val="00923192"/>
    <w:rsid w:val="00925543"/>
    <w:rsid w:val="009421C6"/>
    <w:rsid w:val="0096142B"/>
    <w:rsid w:val="0096372F"/>
    <w:rsid w:val="00966156"/>
    <w:rsid w:val="009714AC"/>
    <w:rsid w:val="0097445C"/>
    <w:rsid w:val="009A3C96"/>
    <w:rsid w:val="009B73FD"/>
    <w:rsid w:val="009C52CD"/>
    <w:rsid w:val="009C58DD"/>
    <w:rsid w:val="009D2558"/>
    <w:rsid w:val="009D489A"/>
    <w:rsid w:val="009F670D"/>
    <w:rsid w:val="00A2775E"/>
    <w:rsid w:val="00A328AD"/>
    <w:rsid w:val="00A67767"/>
    <w:rsid w:val="00A87286"/>
    <w:rsid w:val="00A8783F"/>
    <w:rsid w:val="00A96AC9"/>
    <w:rsid w:val="00AA06C1"/>
    <w:rsid w:val="00AB2BFF"/>
    <w:rsid w:val="00AD394B"/>
    <w:rsid w:val="00AD3C84"/>
    <w:rsid w:val="00B17A3A"/>
    <w:rsid w:val="00B31E41"/>
    <w:rsid w:val="00B3713C"/>
    <w:rsid w:val="00B42DDD"/>
    <w:rsid w:val="00B62AE5"/>
    <w:rsid w:val="00B6385B"/>
    <w:rsid w:val="00B9697D"/>
    <w:rsid w:val="00BF3E2A"/>
    <w:rsid w:val="00C420CA"/>
    <w:rsid w:val="00C50EF9"/>
    <w:rsid w:val="00C672FF"/>
    <w:rsid w:val="00C97A7F"/>
    <w:rsid w:val="00CC2AE6"/>
    <w:rsid w:val="00CC5300"/>
    <w:rsid w:val="00CD5ED5"/>
    <w:rsid w:val="00D01714"/>
    <w:rsid w:val="00D01CEE"/>
    <w:rsid w:val="00D03B6F"/>
    <w:rsid w:val="00D14270"/>
    <w:rsid w:val="00D22176"/>
    <w:rsid w:val="00D31593"/>
    <w:rsid w:val="00D66C88"/>
    <w:rsid w:val="00D80F8C"/>
    <w:rsid w:val="00DC2D4B"/>
    <w:rsid w:val="00DD32B4"/>
    <w:rsid w:val="00E028A3"/>
    <w:rsid w:val="00E1352E"/>
    <w:rsid w:val="00E17F0E"/>
    <w:rsid w:val="00E46225"/>
    <w:rsid w:val="00E56283"/>
    <w:rsid w:val="00E83106"/>
    <w:rsid w:val="00E90890"/>
    <w:rsid w:val="00ED17A8"/>
    <w:rsid w:val="00EE2F29"/>
    <w:rsid w:val="00EF1E7A"/>
    <w:rsid w:val="00F01E96"/>
    <w:rsid w:val="00F10E0B"/>
    <w:rsid w:val="00F16F5B"/>
    <w:rsid w:val="00F33E45"/>
    <w:rsid w:val="00F55819"/>
    <w:rsid w:val="00F64BA1"/>
    <w:rsid w:val="00FA3231"/>
    <w:rsid w:val="00F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AB24"/>
  <w15:docId w15:val="{2E26751D-182B-4ADC-A75F-40CADA08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3255E"/>
  </w:style>
  <w:style w:type="character" w:customStyle="1" w:styleId="a3">
    <w:name w:val="Основной текст_"/>
    <w:link w:val="10"/>
    <w:rsid w:val="001325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rsid w:val="0013255E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rsid w:val="0013255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0">
    <w:name w:val="Основной текст1"/>
    <w:basedOn w:val="a"/>
    <w:link w:val="a3"/>
    <w:rsid w:val="0013255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1325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25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13255E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32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55E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25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13255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325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13255E"/>
    <w:rPr>
      <w:rFonts w:ascii="Calibri" w:eastAsia="Calibri" w:hAnsi="Calibri" w:cs="Times New Roman"/>
    </w:rPr>
  </w:style>
  <w:style w:type="character" w:styleId="aa">
    <w:name w:val="Hyperlink"/>
    <w:rsid w:val="0013255E"/>
    <w:rPr>
      <w:color w:val="CC0000"/>
      <w:u w:val="single"/>
    </w:rPr>
  </w:style>
  <w:style w:type="paragraph" w:styleId="ab">
    <w:name w:val="No Spacing"/>
    <w:uiPriority w:val="99"/>
    <w:qFormat/>
    <w:rsid w:val="001325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3255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8pt">
    <w:name w:val="Основной текст + 8 pt"/>
    <w:aliases w:val="Интервал 0 pt"/>
    <w:rsid w:val="0013255E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numbering" w:customStyle="1" w:styleId="11">
    <w:name w:val="Нет списка11"/>
    <w:next w:val="a2"/>
    <w:uiPriority w:val="99"/>
    <w:semiHidden/>
    <w:unhideWhenUsed/>
    <w:rsid w:val="0013255E"/>
  </w:style>
  <w:style w:type="character" w:styleId="ad">
    <w:name w:val="FollowedHyperlink"/>
    <w:uiPriority w:val="99"/>
    <w:semiHidden/>
    <w:unhideWhenUsed/>
    <w:rsid w:val="001325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79EC0-8335-454A-A22C-B28EE44B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12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Mingazov</dc:creator>
  <cp:keywords/>
  <dc:description/>
  <cp:lastModifiedBy>Гульнара</cp:lastModifiedBy>
  <cp:revision>198</cp:revision>
  <dcterms:created xsi:type="dcterms:W3CDTF">2017-05-11T12:23:00Z</dcterms:created>
  <dcterms:modified xsi:type="dcterms:W3CDTF">2021-04-30T06:02:00Z</dcterms:modified>
</cp:coreProperties>
</file>