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00" w:rsidRPr="00FB2BEA" w:rsidRDefault="00382B00" w:rsidP="00382B0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Приложение № 1</w:t>
      </w:r>
    </w:p>
    <w:p w:rsidR="00382B00" w:rsidRDefault="00382B00" w:rsidP="00382B0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Pr="00FB2BEA">
        <w:rPr>
          <w:rFonts w:ascii="Times New Roman" w:hAnsi="Times New Roman" w:cs="Times New Roman"/>
          <w:sz w:val="16"/>
          <w:szCs w:val="16"/>
          <w:lang w:eastAsia="ru-RU"/>
        </w:rPr>
        <w:t>приказ</w:t>
      </w:r>
      <w:r>
        <w:rPr>
          <w:rFonts w:ascii="Times New Roman" w:hAnsi="Times New Roman" w:cs="Times New Roman"/>
          <w:sz w:val="16"/>
          <w:szCs w:val="16"/>
          <w:lang w:eastAsia="ru-RU"/>
        </w:rPr>
        <w:t>у</w:t>
      </w:r>
      <w:r w:rsidRPr="00FB2BEA">
        <w:rPr>
          <w:rFonts w:ascii="Times New Roman" w:hAnsi="Times New Roman" w:cs="Times New Roman"/>
          <w:sz w:val="16"/>
          <w:szCs w:val="16"/>
          <w:lang w:eastAsia="ru-RU"/>
        </w:rPr>
        <w:t xml:space="preserve"> Контрольно-счетной</w:t>
      </w:r>
    </w:p>
    <w:p w:rsidR="00382B00" w:rsidRPr="00FB2BEA" w:rsidRDefault="00382B00" w:rsidP="00382B0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FB2BEA">
        <w:rPr>
          <w:rFonts w:ascii="Times New Roman" w:hAnsi="Times New Roman" w:cs="Times New Roman"/>
          <w:sz w:val="16"/>
          <w:szCs w:val="16"/>
          <w:lang w:eastAsia="ru-RU"/>
        </w:rPr>
        <w:t xml:space="preserve"> палаты</w:t>
      </w:r>
      <w:r w:rsidRPr="00DE4FD0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FB2BEA">
        <w:rPr>
          <w:rFonts w:ascii="Times New Roman" w:hAnsi="Times New Roman" w:cs="Times New Roman"/>
          <w:sz w:val="16"/>
          <w:szCs w:val="16"/>
          <w:lang w:eastAsia="ru-RU"/>
        </w:rPr>
        <w:t>Северодвинска</w:t>
      </w:r>
    </w:p>
    <w:p w:rsidR="00382B00" w:rsidRPr="00FB2BEA" w:rsidRDefault="00382B00" w:rsidP="00382B0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FB2BEA">
        <w:rPr>
          <w:rFonts w:ascii="Times New Roman" w:hAnsi="Times New Roman" w:cs="Times New Roman"/>
          <w:sz w:val="16"/>
          <w:szCs w:val="16"/>
          <w:lang w:eastAsia="ru-RU"/>
        </w:rPr>
        <w:t>от 22.04.2015 № 13-п</w:t>
      </w:r>
    </w:p>
    <w:p w:rsidR="00382B00" w:rsidRDefault="00382B00" w:rsidP="00382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F722B" w:rsidRPr="00BF722B" w:rsidRDefault="00382B00" w:rsidP="00382B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Сведения </w:t>
      </w:r>
    </w:p>
    <w:p w:rsidR="00382B00" w:rsidRDefault="00382B00" w:rsidP="00BF7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="00BF722B"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представленные </w:t>
      </w: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муниципальны</w:t>
      </w:r>
      <w:r w:rsidR="00BF722B"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>ми</w:t>
      </w: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служащи</w:t>
      </w:r>
      <w:r w:rsidR="00BF722B"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>ми</w:t>
      </w: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Контрольно-счетной палаты Северодвинск</w:t>
      </w:r>
      <w:r w:rsidR="00BF722B"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722B">
        <w:rPr>
          <w:rFonts w:ascii="Times New Roman" w:hAnsi="Times New Roman" w:cs="Times New Roman"/>
          <w:sz w:val="24"/>
          <w:szCs w:val="24"/>
        </w:rPr>
        <w:t xml:space="preserve">за </w:t>
      </w:r>
      <w:r w:rsidR="00BF722B" w:rsidRPr="00BF722B">
        <w:rPr>
          <w:rFonts w:ascii="Times New Roman" w:hAnsi="Times New Roman" w:cs="Times New Roman"/>
          <w:sz w:val="24"/>
          <w:szCs w:val="24"/>
        </w:rPr>
        <w:t xml:space="preserve">период с 1 января по 31 декабря </w:t>
      </w:r>
      <w:r w:rsidRPr="00BF722B">
        <w:rPr>
          <w:rFonts w:ascii="Times New Roman" w:hAnsi="Times New Roman" w:cs="Times New Roman"/>
          <w:sz w:val="24"/>
          <w:szCs w:val="24"/>
        </w:rPr>
        <w:t>2020 год</w:t>
      </w:r>
      <w:r w:rsidR="00BF722B" w:rsidRPr="00BF722B">
        <w:rPr>
          <w:rFonts w:ascii="Times New Roman" w:hAnsi="Times New Roman" w:cs="Times New Roman"/>
          <w:sz w:val="24"/>
          <w:szCs w:val="24"/>
        </w:rPr>
        <w:t>а</w:t>
      </w:r>
    </w:p>
    <w:p w:rsidR="00BF722B" w:rsidRPr="00BF722B" w:rsidRDefault="00BF722B" w:rsidP="00BF7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BF722B" w:rsidRPr="001F5557" w:rsidTr="00BF722B">
        <w:trPr>
          <w:trHeight w:val="466"/>
          <w:tblHeader/>
        </w:trPr>
        <w:tc>
          <w:tcPr>
            <w:tcW w:w="550" w:type="pct"/>
            <w:vMerge w:val="restar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BF722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имя, отчество</w:t>
            </w:r>
            <w:r w:rsidRPr="005E6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должностного лица</w:t>
            </w:r>
          </w:p>
        </w:tc>
        <w:tc>
          <w:tcPr>
            <w:tcW w:w="459" w:type="pct"/>
            <w:vMerge w:val="restar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92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муниципальной службы</w:t>
            </w:r>
          </w:p>
        </w:tc>
        <w:tc>
          <w:tcPr>
            <w:tcW w:w="505" w:type="pct"/>
            <w:vMerge w:val="restar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92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календарный (отчетный)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92" w:type="pct"/>
            <w:gridSpan w:val="3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963" w:type="pct"/>
            <w:gridSpan w:val="3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4" w:type="pct"/>
            <w:gridSpan w:val="2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597" w:type="pct"/>
            <w:vMerge w:val="restart"/>
            <w:tcBorders>
              <w:top w:val="single" w:sz="4" w:space="0" w:color="1F1C1B"/>
              <w:right w:val="single" w:sz="4" w:space="0" w:color="auto"/>
            </w:tcBorders>
          </w:tcPr>
          <w:p w:rsidR="009270F2" w:rsidRPr="002C4ACE" w:rsidRDefault="009270F2" w:rsidP="009270F2">
            <w:pPr>
              <w:jc w:val="center"/>
              <w:rPr>
                <w:rFonts w:ascii="Times New Roman" w:hAnsi="Times New Roman" w:cs="Times New Roman"/>
              </w:rPr>
            </w:pPr>
            <w:r w:rsidRPr="002C4ACE">
              <w:rPr>
                <w:rFonts w:ascii="Times New Roman" w:eastAsia="TimesNewRomanPSMT" w:hAnsi="Times New Roman" w:cs="Times New Roman"/>
                <w:sz w:val="16"/>
                <w:szCs w:val="16"/>
              </w:rPr>
              <w:t>Сведения об источниках получения средств, за счет которых в календарном (отчетном) году</w:t>
            </w:r>
            <w:r w:rsidRPr="009A5B18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C4ACE">
              <w:rPr>
                <w:rFonts w:ascii="Times New Roman" w:eastAsia="TimesNewRomanPSMT" w:hAnsi="Times New Roman" w:cs="Times New Roman"/>
                <w:sz w:val="16"/>
                <w:szCs w:val="16"/>
              </w:rPr>
              <w:t>совершена сделка по приобретению</w:t>
            </w:r>
          </w:p>
        </w:tc>
      </w:tr>
      <w:tr w:rsidR="00BF722B" w:rsidRPr="001F5557" w:rsidTr="00BF722B">
        <w:trPr>
          <w:trHeight w:val="899"/>
          <w:tblHeader/>
        </w:trPr>
        <w:tc>
          <w:tcPr>
            <w:tcW w:w="550" w:type="pct"/>
            <w:vMerge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:rsidR="009270F2" w:rsidRPr="005E6CF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:rsidR="009270F2" w:rsidRPr="005E6CF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:rsidR="009270F2" w:rsidRPr="005E6CF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92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объектов недвиж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имого имущества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имущества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имущества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1F1C1B"/>
            </w:tcBorders>
          </w:tcPr>
          <w:p w:rsidR="009270F2" w:rsidRPr="005E6CF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5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70F2" w:rsidRPr="001F5557" w:rsidRDefault="009270F2" w:rsidP="00586925">
            <w:pPr>
              <w:spacing w:after="0" w:line="240" w:lineRule="auto"/>
            </w:pPr>
          </w:p>
        </w:tc>
      </w:tr>
      <w:tr w:rsidR="00BF722B" w:rsidRPr="001F5557" w:rsidTr="00BF722B">
        <w:trPr>
          <w:trHeight w:val="955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Заостровская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Наталия</w:t>
            </w:r>
          </w:p>
          <w:p w:rsidR="009270F2" w:rsidRPr="00FC5D3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Владимировна</w:t>
            </w:r>
          </w:p>
          <w:p w:rsidR="009270F2" w:rsidRPr="0049686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удитор </w:t>
            </w:r>
          </w:p>
        </w:tc>
        <w:tc>
          <w:tcPr>
            <w:tcW w:w="505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E38A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794</w:t>
            </w:r>
            <w:r w:rsidRPr="005E38A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840,42</w:t>
            </w:r>
          </w:p>
          <w:p w:rsidR="009270F2" w:rsidRPr="005E38A5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E38A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Pr="005E38A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½ </w:t>
            </w: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доли</w:t>
            </w:r>
          </w:p>
          <w:p w:rsidR="009270F2" w:rsidRPr="005E38A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E38A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(бокс 5)</w:t>
            </w:r>
          </w:p>
          <w:p w:rsidR="009270F2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7/8 доли</w:t>
            </w:r>
          </w:p>
          <w:p w:rsidR="009270F2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E38A5" w:rsidRDefault="009270F2" w:rsidP="00594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(бокс 6)</w:t>
            </w:r>
          </w:p>
          <w:p w:rsidR="009270F2" w:rsidRDefault="009270F2" w:rsidP="00594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7/8 доли</w:t>
            </w:r>
          </w:p>
          <w:p w:rsidR="009270F2" w:rsidRPr="005E38A5" w:rsidRDefault="009270F2" w:rsidP="00594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57,5</w:t>
            </w:r>
          </w:p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E38A5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E38A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E38A5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38A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3F6D89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F722B" w:rsidRPr="001F5557" w:rsidTr="00BF722B">
        <w:trPr>
          <w:trHeight w:val="457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FC5D3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Гусельникова</w:t>
            </w:r>
            <w:proofErr w:type="spellEnd"/>
          </w:p>
          <w:p w:rsidR="009270F2" w:rsidRPr="00FC5D3E" w:rsidRDefault="009270F2" w:rsidP="00927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ариса Николаевна</w:t>
            </w: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главный инспектор</w:t>
            </w:r>
          </w:p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D428EA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428E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114</w:t>
            </w:r>
            <w:r w:rsidRPr="00D428E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896</w:t>
            </w:r>
            <w:r w:rsidRPr="00D428E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  <w:p w:rsidR="009270F2" w:rsidRPr="00D332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2C4ACE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Сандеро</w:t>
            </w:r>
            <w:proofErr w:type="spellEnd"/>
          </w:p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270F2" w:rsidRPr="000C16E5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F722B" w:rsidRPr="00F51B46" w:rsidTr="00BF722B">
        <w:trPr>
          <w:trHeight w:val="486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Лахтикова</w:t>
            </w:r>
          </w:p>
          <w:p w:rsidR="009270F2" w:rsidRPr="002C4ACE" w:rsidRDefault="009270F2" w:rsidP="00927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рина Анатольевна</w:t>
            </w:r>
          </w:p>
        </w:tc>
        <w:tc>
          <w:tcPr>
            <w:tcW w:w="459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инспектор</w:t>
            </w:r>
          </w:p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47627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1 714 822,60</w:t>
            </w:r>
          </w:p>
          <w:p w:rsidR="009270F2" w:rsidRPr="00547627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47627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47627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47627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47627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47627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47627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47627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367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47627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54762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</w:p>
          <w:p w:rsidR="009270F2" w:rsidRPr="00547627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</w:pPr>
            <w:r>
              <w:rPr>
                <w:lang w:val="en-US"/>
              </w:rP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Pr="00C25DFB" w:rsidRDefault="009270F2" w:rsidP="005076A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722B" w:rsidRPr="00FA0C7F" w:rsidTr="00BF722B">
        <w:trPr>
          <w:trHeight w:val="259"/>
        </w:trPr>
        <w:tc>
          <w:tcPr>
            <w:tcW w:w="550" w:type="pct"/>
            <w:tcBorders>
              <w:top w:val="nil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BF722B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несовершеннолетние дети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2C4AC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70F2" w:rsidRPr="00FA0C7F" w:rsidRDefault="009270F2" w:rsidP="00586925">
            <w:pPr>
              <w:spacing w:after="0" w:line="240" w:lineRule="auto"/>
            </w:pPr>
          </w:p>
        </w:tc>
      </w:tr>
      <w:tr w:rsidR="00BF722B" w:rsidRPr="00F51B46" w:rsidTr="00BF722B">
        <w:trPr>
          <w:trHeight w:val="433"/>
        </w:trPr>
        <w:tc>
          <w:tcPr>
            <w:tcW w:w="550" w:type="pct"/>
            <w:tcBorders>
              <w:top w:val="nil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Минина </w:t>
            </w:r>
          </w:p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0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459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инспектор аппарата</w:t>
            </w:r>
          </w:p>
        </w:tc>
        <w:tc>
          <w:tcPr>
            <w:tcW w:w="505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1 128 881,88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42/100 доли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289,0</w:t>
            </w: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924,0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</w:pPr>
            <w: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  <w: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Default="009270F2" w:rsidP="00586925">
            <w:pPr>
              <w:spacing w:after="0" w:line="240" w:lineRule="auto"/>
              <w:jc w:val="center"/>
            </w:pPr>
          </w:p>
          <w:p w:rsidR="009270F2" w:rsidRPr="00C25DFB" w:rsidRDefault="009270F2" w:rsidP="0058692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F722B" w:rsidRPr="00FA0C7F" w:rsidTr="00BF722B">
        <w:trPr>
          <w:trHeight w:val="264"/>
        </w:trPr>
        <w:tc>
          <w:tcPr>
            <w:tcW w:w="550" w:type="pct"/>
            <w:tcBorders>
              <w:top w:val="nil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9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1 373 136,18</w:t>
            </w:r>
          </w:p>
          <w:p w:rsidR="009270F2" w:rsidRPr="00517581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r w:rsidR="00AF32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bookmarkStart w:id="0" w:name="_GoBack"/>
            <w:bookmarkEnd w:id="0"/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270F2" w:rsidRPr="00517581" w:rsidRDefault="00BF722B" w:rsidP="009270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9270F2"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42/100 до</w:t>
            </w:r>
            <w:r w:rsidR="009270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9270F2"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РАВ4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Шевроле Нива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17581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Казанка М</w:t>
            </w:r>
          </w:p>
        </w:tc>
        <w:tc>
          <w:tcPr>
            <w:tcW w:w="597" w:type="pct"/>
            <w:vMerge/>
            <w:tcBorders>
              <w:right w:val="single" w:sz="4" w:space="0" w:color="auto"/>
            </w:tcBorders>
          </w:tcPr>
          <w:p w:rsidR="009270F2" w:rsidRPr="00FA0C7F" w:rsidRDefault="009270F2" w:rsidP="00586925">
            <w:pPr>
              <w:spacing w:after="0" w:line="240" w:lineRule="auto"/>
              <w:jc w:val="center"/>
            </w:pPr>
          </w:p>
        </w:tc>
      </w:tr>
      <w:tr w:rsidR="00BF722B" w:rsidRPr="00FA0C7F" w:rsidTr="00BF722B">
        <w:trPr>
          <w:trHeight w:val="264"/>
        </w:trPr>
        <w:tc>
          <w:tcPr>
            <w:tcW w:w="550" w:type="pct"/>
            <w:tcBorders>
              <w:top w:val="nil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AE23A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AE23A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AE23A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AE23A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AE23A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:rsidR="009270F2" w:rsidRPr="00AE23A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AE23A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AE23A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:rsidR="009270F2" w:rsidRPr="00AE23A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7" w:type="pct"/>
            <w:vMerge/>
            <w:tcBorders>
              <w:right w:val="single" w:sz="4" w:space="0" w:color="auto"/>
            </w:tcBorders>
          </w:tcPr>
          <w:p w:rsidR="009270F2" w:rsidRPr="00FA0C7F" w:rsidRDefault="009270F2" w:rsidP="00586925">
            <w:pPr>
              <w:spacing w:after="0" w:line="240" w:lineRule="auto"/>
              <w:jc w:val="center"/>
            </w:pPr>
          </w:p>
        </w:tc>
      </w:tr>
      <w:tr w:rsidR="00BF722B" w:rsidRPr="00FA0C7F" w:rsidTr="00BF722B">
        <w:trPr>
          <w:trHeight w:val="264"/>
        </w:trPr>
        <w:tc>
          <w:tcPr>
            <w:tcW w:w="550" w:type="pct"/>
            <w:tcBorders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FD3D0A" w:rsidRDefault="00BF722B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459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FD3D0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BF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BF722B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Pr="00517581" w:rsidRDefault="00BF722B" w:rsidP="00BF72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9270F2"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8/100 доли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321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BF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517581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17581" w:rsidRDefault="009270F2" w:rsidP="00BF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BF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BF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17581" w:rsidRDefault="009270F2" w:rsidP="00BF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70F2" w:rsidRPr="00FA0C7F" w:rsidRDefault="009270F2" w:rsidP="00586925">
            <w:pPr>
              <w:spacing w:after="0" w:line="240" w:lineRule="auto"/>
              <w:jc w:val="center"/>
            </w:pPr>
          </w:p>
        </w:tc>
      </w:tr>
      <w:tr w:rsidR="00BF722B" w:rsidRPr="00F51B46" w:rsidTr="00BF722B">
        <w:trPr>
          <w:trHeight w:val="500"/>
        </w:trPr>
        <w:tc>
          <w:tcPr>
            <w:tcW w:w="550" w:type="pct"/>
            <w:tcBorders>
              <w:top w:val="nil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Царева </w:t>
            </w:r>
          </w:p>
          <w:p w:rsidR="009270F2" w:rsidRPr="00FC5D3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Елена Викторовна</w:t>
            </w:r>
          </w:p>
          <w:p w:rsidR="009270F2" w:rsidRPr="00FC5D3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инспектор</w:t>
            </w:r>
          </w:p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1 296 960,64</w:t>
            </w:r>
          </w:p>
          <w:p w:rsidR="009270F2" w:rsidRPr="005A4C28" w:rsidRDefault="009270F2" w:rsidP="0058692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A4C2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270F2" w:rsidRPr="000C16E5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F722B" w:rsidRPr="000C16E5" w:rsidTr="00BF722B">
        <w:trPr>
          <w:trHeight w:val="457"/>
        </w:trPr>
        <w:tc>
          <w:tcPr>
            <w:tcW w:w="550" w:type="pct"/>
            <w:tcBorders>
              <w:top w:val="nil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270F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Степочкина</w:t>
            </w:r>
            <w:proofErr w:type="spellEnd"/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Евгения Александровна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9270F2" w:rsidRPr="00FC5D3E" w:rsidRDefault="00BF722B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несовершеннолетние дети</w:t>
            </w:r>
            <w:r w:rsidRPr="00FC5D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инспектор</w:t>
            </w:r>
          </w:p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076A9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1 362 400,59</w:t>
            </w:r>
          </w:p>
          <w:p w:rsidR="009270F2" w:rsidRDefault="009270F2" w:rsidP="0058692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8F575F" w:rsidRDefault="009270F2" w:rsidP="00586925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8F575F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F575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07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D6CA4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F575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D6CA4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F575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D6CA4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3E6FA6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0BE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Pr="003E6FA6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A44B26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A44B26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7710B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710B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Pr="0058692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Pr="0058692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Pr="0058692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A44B26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3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9270F2" w:rsidRPr="00A44B26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7710B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586925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586925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586925" w:rsidRDefault="009270F2" w:rsidP="005217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MITSUBISHI PAJERO SPORT 3.0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586925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</w:pPr>
            <w:r>
              <w:t>-</w:t>
            </w:r>
          </w:p>
          <w:p w:rsidR="009270F2" w:rsidRPr="005D6CA4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  <w:p w:rsidR="009270F2" w:rsidRPr="005D6CA4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270F2" w:rsidRPr="000C16E5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F722B" w:rsidRPr="000C16E5" w:rsidTr="00BF722B">
        <w:trPr>
          <w:trHeight w:val="457"/>
        </w:trPr>
        <w:tc>
          <w:tcPr>
            <w:tcW w:w="550" w:type="pct"/>
            <w:tcBorders>
              <w:top w:val="nil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Груздева </w:t>
            </w:r>
          </w:p>
          <w:p w:rsidR="009270F2" w:rsidRPr="00F01DDA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Юлия Вячеславовна</w:t>
            </w:r>
          </w:p>
          <w:p w:rsidR="009270F2" w:rsidRPr="00FC5D3E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главный специалист-главный бухгалтер</w:t>
            </w:r>
          </w:p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DE4FD0" w:rsidRDefault="009270F2" w:rsidP="0050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955 970,30</w:t>
            </w:r>
          </w:p>
          <w:p w:rsidR="009270F2" w:rsidRPr="00DE4FD0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1C50E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70F2" w:rsidRDefault="00BF722B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9270F2"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1/3 доли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9270F2" w:rsidRPr="001C50ED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1C50E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1C50E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70F2" w:rsidRPr="001C50E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1C50E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270F2" w:rsidRPr="009A5B18" w:rsidRDefault="009270F2" w:rsidP="005869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639,0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1C50ED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270F2" w:rsidRPr="009A5B18" w:rsidRDefault="009270F2" w:rsidP="005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F2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270F2" w:rsidRPr="000C16E5" w:rsidRDefault="009270F2" w:rsidP="0058692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382B00" w:rsidRDefault="00382B00" w:rsidP="00382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sectPr w:rsidR="00382B00" w:rsidSect="001D6E05">
      <w:pgSz w:w="16838" w:h="11906" w:orient="landscape"/>
      <w:pgMar w:top="426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3759E2"/>
    <w:rsid w:val="00382B00"/>
    <w:rsid w:val="005076A9"/>
    <w:rsid w:val="00521794"/>
    <w:rsid w:val="005945FA"/>
    <w:rsid w:val="009270F2"/>
    <w:rsid w:val="009344D3"/>
    <w:rsid w:val="00A5610E"/>
    <w:rsid w:val="00AF32DC"/>
    <w:rsid w:val="00BC3A83"/>
    <w:rsid w:val="00BF722B"/>
    <w:rsid w:val="00CA7CF3"/>
    <w:rsid w:val="00F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A3FB0-A3E0-4D9D-BCEC-E203F7EA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0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F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37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Елена Викторовна</dc:creator>
  <cp:keywords/>
  <dc:description/>
  <cp:lastModifiedBy>Царева Елена Викторовна</cp:lastModifiedBy>
  <cp:revision>9</cp:revision>
  <cp:lastPrinted>2021-05-11T08:46:00Z</cp:lastPrinted>
  <dcterms:created xsi:type="dcterms:W3CDTF">2021-04-28T06:57:00Z</dcterms:created>
  <dcterms:modified xsi:type="dcterms:W3CDTF">2021-05-12T06:22:00Z</dcterms:modified>
</cp:coreProperties>
</file>