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61FA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62"/>
      </w:tblGrid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D124BE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Тюряпин Дмитрий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 </w:t>
            </w:r>
            <w:r w:rsidRPr="00661FA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дошкольного и младшего школьного возраста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«Северодвинская прогимназия № 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661FA3" w:rsidRDefault="00826F65" w:rsidP="0066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254 279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45E58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826F65" w:rsidRPr="00A45E58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OUTLANDER</w:t>
            </w:r>
          </w:p>
          <w:p w:rsidR="00826F65" w:rsidRPr="00076419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829450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41CD8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456 446,63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Pr="00A45E58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26F65" w:rsidRPr="003B6A9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47,8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Судакова Оксана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D6E7E" w:rsidRDefault="00826F65" w:rsidP="005D6E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E7E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D6E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6E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</w:p>
          <w:p w:rsidR="00826F65" w:rsidRPr="005D6E7E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CRETA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D6E7E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23F63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Станякина Маргарита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23F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3F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 «Средняя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имени Героя Советского Союза Константина Матвеевича Трухинова</w:t>
            </w:r>
            <w:r w:rsidRPr="00F23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43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1 181 306,12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4B0F5B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23F63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23F63" w:rsidRDefault="00826F65" w:rsidP="00F23F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B0F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4B0F5B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23F63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>
            <w:r w:rsidRPr="00167F67"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>
            <w:r w:rsidRPr="00167F6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67F67" w:rsidRDefault="00826F65" w:rsidP="00C43B90">
            <w:r w:rsidRPr="00167F67">
              <w:t>56,0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43B90">
            <w:r w:rsidRPr="00167F67"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Шнюкова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«Средняя общеобразовательная школа № 5»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D787C" w:rsidRDefault="00826F65" w:rsidP="008306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192 277,06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(1/51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830617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267942" w:rsidRDefault="00826F65" w:rsidP="002919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3 067 579,04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29193A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Лютянская Галина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6 с углубленным изучением иностранных языков»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4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050 903,12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511,00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Лариса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«Гуманитарная гимназия № 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72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1 492 913,24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B64F41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rHeight w:val="47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04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(2/100)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90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Комарова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9»</w:t>
            </w: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4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275 528,27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4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327 180,01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45E58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</w:t>
            </w:r>
            <w:r w:rsidRPr="00A4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5E5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A45E58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Мотороллер</w:t>
            </w:r>
          </w:p>
          <w:p w:rsidR="00826F65" w:rsidRPr="00A45E58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SYM</w:t>
            </w:r>
            <w:r w:rsidRPr="00A4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Symphony</w:t>
            </w: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 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Елена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Default="00826F65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«Морская кадетская школа имени адмирала Котова Павла Григорьевича»</w:t>
            </w:r>
          </w:p>
          <w:p w:rsidR="00826F65" w:rsidRPr="00076419" w:rsidRDefault="00826F65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1 436 549,92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1C0E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C0E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2 928 795,10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826F65" w:rsidRPr="00666AEE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826F65" w:rsidRPr="001C0E90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Щулепова Галина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12»</w:t>
            </w:r>
          </w:p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1 612 891,21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B41D6D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Зуева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 «Средняя общеобразовательная</w:t>
            </w:r>
          </w:p>
          <w:p w:rsidR="00826F65" w:rsidRDefault="00826F65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школа № 13»</w:t>
            </w:r>
          </w:p>
          <w:p w:rsidR="00826F65" w:rsidRPr="00076419" w:rsidRDefault="00826F65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622 835,32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562 496,36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Skoda Octavia Tour</w:t>
            </w:r>
          </w:p>
          <w:p w:rsidR="00826F65" w:rsidRPr="00447F7B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906B62">
        <w:trPr>
          <w:trHeight w:val="1456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>
            <w:r w:rsidRPr="00546E2F">
              <w:t>Гришкова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06B62" w:rsidRDefault="00826F65" w:rsidP="00906B62">
            <w:r>
              <w:t>директор муниципального автономного общеобразовательного учреждения «Северодвинская гимназия № 14»</w:t>
            </w:r>
            <w:r w:rsidRPr="00906B6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>
            <w:r>
              <w:t>1 478 178,06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47F7B">
            <w:r>
              <w:t>земельный участок</w:t>
            </w:r>
          </w:p>
          <w:p w:rsidR="00826F65" w:rsidRDefault="00826F65" w:rsidP="00447F7B"/>
          <w:p w:rsidR="00826F65" w:rsidRDefault="00826F65" w:rsidP="00447F7B">
            <w:r>
              <w:t>жилой дом</w:t>
            </w:r>
          </w:p>
          <w:p w:rsidR="00826F65" w:rsidRPr="00546E2F" w:rsidRDefault="00826F65" w:rsidP="00447F7B">
            <w: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47F7B">
            <w:r>
              <w:t>1049,0</w:t>
            </w:r>
          </w:p>
          <w:p w:rsidR="00826F65" w:rsidRDefault="00826F65" w:rsidP="00447F7B"/>
          <w:p w:rsidR="00826F65" w:rsidRDefault="00826F65" w:rsidP="00447F7B"/>
          <w:p w:rsidR="00826F65" w:rsidRDefault="00826F65" w:rsidP="00447F7B">
            <w:r>
              <w:t>27,9</w:t>
            </w:r>
          </w:p>
          <w:p w:rsidR="00826F65" w:rsidRPr="00546E2F" w:rsidRDefault="00826F65" w:rsidP="00447F7B">
            <w: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47F7B">
            <w:r>
              <w:t>Россия</w:t>
            </w:r>
          </w:p>
          <w:p w:rsidR="00826F65" w:rsidRDefault="00826F65" w:rsidP="00447F7B"/>
          <w:p w:rsidR="00826F65" w:rsidRDefault="00826F65" w:rsidP="00447F7B"/>
          <w:p w:rsidR="00826F65" w:rsidRDefault="00826F65" w:rsidP="00447F7B">
            <w:r>
              <w:t>Россия</w:t>
            </w:r>
          </w:p>
          <w:p w:rsidR="00826F65" w:rsidRPr="00546E2F" w:rsidRDefault="00826F65" w:rsidP="00447F7B">
            <w: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46E2F" w:rsidRDefault="00826F65" w:rsidP="00447F7B"/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Юрьева Татьяна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16 оборонно-спортивной направленности»</w:t>
            </w:r>
          </w:p>
          <w:p w:rsidR="00826F65" w:rsidRPr="00076419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42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3 778 588,07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Первышина Надежда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</w:t>
            </w:r>
          </w:p>
          <w:p w:rsidR="00826F65" w:rsidRDefault="00826F65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Лицей № 17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F65" w:rsidRPr="00076419" w:rsidRDefault="00826F65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06B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1 562 557,21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06B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1 067 695,20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Default="00826F65" w:rsidP="00906B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Яркова Елена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70A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892 120,60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967 709,12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Протасов Андрей Алексеевич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20 с углубленным изучением социально-экономических дисциплин»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75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675 100,94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56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231 355,25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75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75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Кульшина 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21 имени Героя Советского Союза Юдина Александра Дмитриевича»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91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1 525 130,19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Михеева Наталья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22»</w:t>
            </w:r>
          </w:p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917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128 683,13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Картун Жанна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1 544 380,25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Никулина Елена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«Средняя общеобразовательная школа № 24»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166 770,53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153698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САНТА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277 454,03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153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Слудная Марина Михайловна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820C79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826F65" w:rsidRPr="00076419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1 301 310,61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826F65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826F65" w:rsidRPr="00076419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16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487 076,17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FRONTERA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Ладога-2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826F65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</w:p>
          <w:p w:rsidR="00826F65" w:rsidRPr="00E878C5" w:rsidRDefault="00826F65" w:rsidP="00E87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CFMOTOX 6CF625-C ZHEJIANG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E878C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Тихонова Надежда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 «Средняя общеобразовательная школа № 26»</w:t>
            </w:r>
          </w:p>
          <w:p w:rsidR="00826F65" w:rsidRPr="00076419" w:rsidRDefault="00826F65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F0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685 125,40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16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2 026 281,79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Братаева Ирина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«Лингвистическая гимназия № 27»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E0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209 975,99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E0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Рудная Надежда Мефодьевна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1 179 073,97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(1/6)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6F65" w:rsidRPr="00076419" w:rsidRDefault="00826F65" w:rsidP="00EA52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Геффеле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1 470 970,66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E4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870 523,68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F7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3 995,24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Вострякова Ольга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F7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1 332 114,30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C26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1 343 060,93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CC26D2" w:rsidRDefault="00826F65" w:rsidP="00CC26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B814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Космачев Борис Григорьевич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826F65" w:rsidRPr="00076419" w:rsidRDefault="00826F65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«Ягринская гимназия»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803275" w:rsidRDefault="00826F65" w:rsidP="008032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2 555 592,55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826F65" w:rsidRPr="00076419" w:rsidRDefault="00826F65" w:rsidP="0003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«Шевроле Лачетти»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658 000,37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3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3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Сергей Олегович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Default="00826F65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36»</w:t>
            </w:r>
          </w:p>
          <w:p w:rsidR="00826F65" w:rsidRPr="00076419" w:rsidRDefault="00826F65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C65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1 188 446,69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шевроле нива 212300 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75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Горбунов Андрей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«Детско-юношеская спортивная школа </w:t>
            </w:r>
          </w:p>
          <w:p w:rsidR="00826F65" w:rsidRPr="00076419" w:rsidRDefault="00826F65" w:rsidP="00234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6E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1 675 205,75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826F65" w:rsidRPr="00D16AA7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(20/100)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Голубев Павел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«Детско-юношеская спортивная школа 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991 197,82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6E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291 741,75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34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6E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948,01</w:t>
            </w:r>
          </w:p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8D6E57">
            <w:r w:rsidRPr="009163F7">
              <w:t>36,</w:t>
            </w:r>
            <w: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16AA7">
            <w:r w:rsidRPr="009163F7"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8D6E57">
            <w:r w:rsidRPr="009163F7">
              <w:t>36,</w:t>
            </w:r>
            <w: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16AA7">
            <w:r w:rsidRPr="009163F7"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9163F7" w:rsidRDefault="00826F65" w:rsidP="008D6E57">
            <w:r w:rsidRPr="009163F7">
              <w:t>36,</w:t>
            </w:r>
            <w: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16AA7">
            <w:r w:rsidRPr="009163F7"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центр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878 187,74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826F65" w:rsidRPr="00076419" w:rsidRDefault="00826F65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Колебакина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4C5F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 детский технопарк «Кванториум»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261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1 116 234,27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D6AAF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826F65" w:rsidRPr="00076419" w:rsidRDefault="00826F65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771 543,41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Щипина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морской центр «Североморец»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1 026 517,48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53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Чевлытко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826F65" w:rsidRPr="00076419" w:rsidRDefault="00826F65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«Центр психолого-педагогической, медицинской и социальной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62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223 460,68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124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Pr="00A62C2D" w:rsidRDefault="00826F65" w:rsidP="00A62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Агапитова Галина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ДЕТСКО-ЮНОШЕСКИЙ ЦЕНТР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456 492,69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 «Золотой петушок»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866 580,35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F04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(18/43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689 675,53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6460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26F65" w:rsidRPr="00076419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Центр развития ребенка – «Детский сад № 3 «Морозко»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E37F7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4 933 973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1 190 333,48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(87/100)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0400C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TOYOTA RAV4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826F65" w:rsidRPr="00794388" w:rsidTr="0000400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Павлова  Елена Афанасьевна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Центр развития ребенка – «Детский сад № 8 «Лесная сказка»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E34F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1 179 433,37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ПР-ЛКЗ-8101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Баранова Татьяна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13 «Незабудка»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920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5 124 381,50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Илясова Наталья Стефановна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15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«Черемушка»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E412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1 093 605,88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rHeight w:val="116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E412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485 853,40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VOLKSWAGENTOUAREG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Миженин Артем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19 «Снежинка»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891 184,27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655 606,36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Бубнова Галина Ивановна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– «Детский сад № 20 «Дружный хоровод»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1 155 534,52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1 233 630,02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«Казанка –М» № 136303</w:t>
            </w: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«Кефаль» № 2439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чейка в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rHeight w:val="26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Цветкова Галина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27 «Сказка» комбинированного вида»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1 005 458,44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Бурминская Ирина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– «Детский сад № 34 «Золотой ключик»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814 551,60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Pr="00DC3C96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Scoda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Octavia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DC3C96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893 664,63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Колосова Светлана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6F65" w:rsidRPr="00076419" w:rsidRDefault="00826F65" w:rsidP="005606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Центр развития ребенка –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1 118 078,81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56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1 402 763,78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ZAFIRA</w:t>
            </w:r>
          </w:p>
          <w:p w:rsidR="00826F65" w:rsidRPr="00560622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Touer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60622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Гриневич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46 «Калинка» комбинированного вида»</w:t>
            </w:r>
          </w:p>
          <w:p w:rsidR="00826F65" w:rsidRPr="00076419" w:rsidRDefault="00826F65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56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139 953,78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Ктитарева Светлана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C5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49 «Белоснежка»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A5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1 256 174,82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A5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019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2 914 096,53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826F65" w:rsidRPr="00CA59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SORENTO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62AD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Цаллер Надежда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62AD5" w:rsidRDefault="00826F65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6F65" w:rsidRPr="00A62AD5" w:rsidRDefault="00826F65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826F65" w:rsidRPr="00076419" w:rsidRDefault="00826F65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«Детский сад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Лукоморье</w:t>
            </w: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1 041 644,37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62AD5" w:rsidRDefault="00826F65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Шумилина Ирина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 Центр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ребенка – «Детский сад № 59 «Цыплята»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799 734,53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73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1 426 673,04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Renault duster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SanMarine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SA365IB</w:t>
            </w:r>
          </w:p>
          <w:p w:rsidR="00826F65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</w:p>
          <w:p w:rsidR="00826F65" w:rsidRPr="00EC307A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тентом 8294ОТ</w:t>
            </w:r>
          </w:p>
          <w:p w:rsidR="00826F65" w:rsidRPr="00DB6CFD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5E493C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C2E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85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у Светлана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62 «Родничок» комбинированного вида»</w:t>
            </w:r>
          </w:p>
          <w:p w:rsidR="00826F65" w:rsidRPr="00076419" w:rsidRDefault="00826F65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B855F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994 015,87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85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1 270 988,43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Мардер Людмила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A0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дошкольного образовательного учреждения «Детский сад № 66 «Беломорочка»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A0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1 620 591,85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Резанов Роман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67 «Медвежонок» комбинированного вида»</w:t>
            </w:r>
          </w:p>
          <w:p w:rsidR="00826F65" w:rsidRPr="00076419" w:rsidRDefault="00826F65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136 070,80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CRETA</w:t>
            </w:r>
          </w:p>
          <w:p w:rsidR="00826F65" w:rsidRPr="00076419" w:rsidRDefault="00826F65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140 102,00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Зиновьева Людмила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69 «Дюймовочка»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177 973,20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397 035,26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Колобова Ольга Константиновна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74 «Вини-Пух» комбинированного вида»</w:t>
            </w:r>
          </w:p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1 045 044,39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CF4776" w:rsidRDefault="00826F65" w:rsidP="00CF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748 144,12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Богачева Лариса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826F65" w:rsidRDefault="00826F65" w:rsidP="006E7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образовательного учреждения «Детский сад № 77 «Зоренька» </w:t>
            </w:r>
          </w:p>
          <w:p w:rsidR="00826F65" w:rsidRPr="00076419" w:rsidRDefault="00826F65" w:rsidP="006E7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1 053 344,92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 Любовь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821BC1" w:rsidRDefault="00826F65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6F65" w:rsidRPr="00821BC1" w:rsidRDefault="00826F65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826F65" w:rsidRPr="00076419" w:rsidRDefault="00826F65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7</w:t>
            </w: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Мальчиш-Кибальчиш»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82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854 932,38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Савченко Татьяна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«Детский сад № 82 «Гусельки» комбинированного вида»</w:t>
            </w:r>
          </w:p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145 462,42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Алефтина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«Детский сад № 85 «Малиновка» комбинированного вида»</w:t>
            </w:r>
          </w:p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361 651,19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2 157 449,47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Елизарьева Светлана Серафимовна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«Детский сад № 86 «Жемчужинка» Центр развития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33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1 150 558,55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720 800,56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Марина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дошкольного образовательного учреждения «Детский сад № 87 «Моряночка»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33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1 002 999,42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D41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Быкова Надежда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- «Детский сад № 88 «Антошка»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7F7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256 796,20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S 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Гавазюк Надежда Игоревна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89 «Умка» комбинированного вида»</w:t>
            </w:r>
          </w:p>
          <w:p w:rsidR="00826F65" w:rsidRPr="00076419" w:rsidRDefault="00826F65" w:rsidP="00372E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812 928,49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rHeight w:val="187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1 496 343,55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Pr="002B04C0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SKODA KODIAQ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Шестакова Татьяна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</w:t>
            </w:r>
          </w:p>
          <w:p w:rsidR="00826F65" w:rsidRPr="00076419" w:rsidRDefault="00826F65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«Детский сад № 95 «Радуга» компенсирующего</w:t>
            </w:r>
          </w:p>
          <w:p w:rsidR="00826F65" w:rsidRPr="00076419" w:rsidRDefault="00826F65" w:rsidP="00394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2B04C0" w:rsidRDefault="00826F65" w:rsidP="002B0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920 855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817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2B0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2 208 929,36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(1/2 )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2B04C0" w:rsidRDefault="00826F65" w:rsidP="002B04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RAV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  Михаил Вадимович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97601" w:rsidRDefault="00826F65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60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обеспечения функционирования образовательных организаций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C34DD" w:rsidRDefault="00826F65" w:rsidP="00AC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078 092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AB535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AB535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AB5355" w:rsidRDefault="00826F65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826F65" w:rsidRDefault="00826F65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  <w:p w:rsidR="00826F65" w:rsidRDefault="00826F65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5E0AA6" w:rsidRDefault="00826F65" w:rsidP="00601BFE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97601" w:rsidRDefault="00826F65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468 693,29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B535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Default="00826F65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5E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E0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97601" w:rsidRDefault="00826F65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B5355" w:rsidRDefault="00826F65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26F65" w:rsidRDefault="00826F65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BB649A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>
              <w:t xml:space="preserve">УТОЧНЕННЫЕ </w:t>
            </w: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61FA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62"/>
      </w:tblGrid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D124BE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Лариса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«Гуманитарная гимназия № 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866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1 493 233,08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B64F41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BB649A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>
              <w:t xml:space="preserve">УТОЧНЕННЫЕ </w:t>
            </w: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61FA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62"/>
      </w:tblGrid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lastRenderedPageBreak/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D124BE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lastRenderedPageBreak/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Лариса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826F65" w:rsidRPr="00076419" w:rsidRDefault="00826F65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«Гуманитарная гимназия № 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5866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1 493 233,08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B64F41" w:rsidRDefault="00826F65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BB649A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Pr="00FC0B1A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Style w:val="a4"/>
              </w:rPr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61FA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с 1 января </w:t>
            </w:r>
            <w:r>
              <w:t xml:space="preserve">по </w:t>
            </w:r>
            <w:r w:rsidRPr="00576FD7">
              <w:t xml:space="preserve">31 декабря </w:t>
            </w:r>
            <w:r>
              <w:t xml:space="preserve"> 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584"/>
        <w:gridCol w:w="1418"/>
        <w:gridCol w:w="992"/>
        <w:gridCol w:w="1418"/>
        <w:gridCol w:w="1842"/>
        <w:gridCol w:w="1735"/>
        <w:gridCol w:w="986"/>
        <w:gridCol w:w="1062"/>
      </w:tblGrid>
      <w:tr w:rsidR="00826F65" w:rsidRPr="002E6999" w:rsidTr="00BC5E94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BC5E94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BC5E94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422225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Неберикутин Андрей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DB1A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Pr="00DB1A8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«Центр материально-технического обеспечения»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661FA3" w:rsidRDefault="00826F65" w:rsidP="0066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520,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2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45E58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6F65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  <w:p w:rsidR="00826F65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ТУАРЕГ</w:t>
            </w:r>
          </w:p>
          <w:p w:rsidR="00826F65" w:rsidRPr="00076419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C10121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65" w:rsidRPr="00794388" w:rsidTr="0042222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141CD8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533 363, 96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Pr="00A45E58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3B6A9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42222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26F65" w:rsidRPr="00794388" w:rsidTr="0042222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23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802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18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18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AE7C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AE7C68" w:rsidRDefault="00826F65" w:rsidP="00AE7C68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BB649A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p w:rsidR="00826F65" w:rsidRPr="00111A0A" w:rsidRDefault="00826F65" w:rsidP="00826F65">
      <w:pPr>
        <w:pStyle w:val="1"/>
        <w:keepLines w:val="0"/>
        <w:numPr>
          <w:ilvl w:val="0"/>
          <w:numId w:val="1"/>
        </w:numPr>
        <w:autoSpaceDE w:val="0"/>
        <w:spacing w:before="0" w:line="240" w:lineRule="auto"/>
        <w:ind w:left="11199"/>
        <w:jc w:val="center"/>
        <w:rPr>
          <w:sz w:val="22"/>
          <w:szCs w:val="22"/>
        </w:rPr>
      </w:pPr>
      <w:r w:rsidRPr="00111A0A">
        <w:rPr>
          <w:b w:val="0"/>
          <w:sz w:val="22"/>
          <w:szCs w:val="22"/>
        </w:rPr>
        <w:t>Приложение № 1</w:t>
      </w:r>
    </w:p>
    <w:p w:rsidR="00826F65" w:rsidRPr="00111A0A" w:rsidRDefault="00826F65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 xml:space="preserve">к Положению, </w:t>
      </w:r>
    </w:p>
    <w:p w:rsidR="00826F65" w:rsidRPr="00111A0A" w:rsidRDefault="00826F65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>утвержденному постановлением</w:t>
      </w:r>
    </w:p>
    <w:p w:rsidR="00826F65" w:rsidRPr="00111A0A" w:rsidRDefault="00826F65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>Администрации Северодвинска</w:t>
      </w:r>
    </w:p>
    <w:p w:rsidR="00826F65" w:rsidRPr="00111A0A" w:rsidRDefault="00826F65">
      <w:pPr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 xml:space="preserve">от 24.12.2014 № 666-па        </w:t>
      </w:r>
    </w:p>
    <w:tbl>
      <w:tblPr>
        <w:tblW w:w="4850" w:type="pct"/>
        <w:tblInd w:w="180" w:type="dxa"/>
        <w:tblLook w:val="0000" w:firstRow="0" w:lastRow="0" w:firstColumn="0" w:lastColumn="0" w:noHBand="0" w:noVBand="0"/>
      </w:tblPr>
      <w:tblGrid>
        <w:gridCol w:w="15442"/>
      </w:tblGrid>
      <w:tr w:rsidR="00826F65" w:rsidRPr="00111A0A">
        <w:trPr>
          <w:cantSplit/>
          <w:trHeight w:val="445"/>
        </w:trPr>
        <w:tc>
          <w:tcPr>
            <w:tcW w:w="15781" w:type="dxa"/>
            <w:shd w:val="clear" w:color="auto" w:fill="auto"/>
            <w:vAlign w:val="bottom"/>
          </w:tcPr>
          <w:p w:rsidR="00826F65" w:rsidRPr="00111A0A" w:rsidRDefault="00826F65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lastRenderedPageBreak/>
              <w:t>СВЕДЕНИЯ</w:t>
            </w:r>
          </w:p>
          <w:p w:rsidR="00826F65" w:rsidRPr="00111A0A" w:rsidRDefault="00826F65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 xml:space="preserve">о доходах, об имуществе и обязательствах имущественного характера </w:t>
            </w:r>
          </w:p>
          <w:p w:rsidR="00826F65" w:rsidRPr="00111A0A" w:rsidRDefault="00826F65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826F65" w:rsidRPr="00111A0A" w:rsidRDefault="00826F65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для размещения этих сведений на официальном сайте Администрации Северодвинска в информационно-телекоммуникационной сети «Интернет»</w:t>
            </w:r>
          </w:p>
          <w:p w:rsidR="00826F65" w:rsidRPr="00111A0A" w:rsidRDefault="00826F65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и предоставления для опубликования средствам массовой информации</w:t>
            </w:r>
          </w:p>
          <w:p w:rsidR="00826F65" w:rsidRPr="00111A0A" w:rsidRDefault="00826F65" w:rsidP="00B310C8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за отчетный период   с   1</w:t>
            </w:r>
            <w:r>
              <w:rPr>
                <w:sz w:val="22"/>
                <w:szCs w:val="22"/>
              </w:rPr>
              <w:t xml:space="preserve"> января   по  31 декабря   2020 </w:t>
            </w:r>
            <w:r w:rsidRPr="00111A0A">
              <w:rPr>
                <w:sz w:val="22"/>
                <w:szCs w:val="22"/>
              </w:rPr>
              <w:t>года</w:t>
            </w:r>
          </w:p>
        </w:tc>
      </w:tr>
    </w:tbl>
    <w:p w:rsidR="00826F65" w:rsidRDefault="00826F65">
      <w:pPr>
        <w:autoSpaceDE w:val="0"/>
        <w:jc w:val="both"/>
        <w:outlineLvl w:val="0"/>
        <w:rPr>
          <w:bCs/>
          <w:sz w:val="16"/>
          <w:szCs w:val="16"/>
        </w:rPr>
      </w:pPr>
    </w:p>
    <w:tbl>
      <w:tblPr>
        <w:tblW w:w="15025" w:type="dxa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701"/>
        <w:gridCol w:w="992"/>
        <w:gridCol w:w="1418"/>
        <w:gridCol w:w="2268"/>
        <w:gridCol w:w="1417"/>
        <w:gridCol w:w="992"/>
        <w:gridCol w:w="1417"/>
      </w:tblGrid>
      <w:tr w:rsidR="00826F65" w:rsidTr="00962758">
        <w:trPr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ind w:left="-75" w:right="-90"/>
              <w:jc w:val="center"/>
            </w:pPr>
            <w:r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Default="00826F65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hyperlink w:anchor="Par104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ind w:left="-60" w:right="-75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ind w:left="-75"/>
              <w:jc w:val="center"/>
            </w:pPr>
            <w:r>
              <w:rPr>
                <w:rFonts w:ascii="Times New Roman" w:hAnsi="Times New Roman" w:cs="Times New Roman"/>
              </w:rPr>
              <w:t>Деклариро-ванный</w:t>
            </w:r>
          </w:p>
          <w:p w:rsidR="00826F65" w:rsidRDefault="00826F65" w:rsidP="00962758">
            <w:pPr>
              <w:pStyle w:val="ConsPlusCell"/>
              <w:ind w:left="-75"/>
              <w:jc w:val="center"/>
            </w:pPr>
            <w:r>
              <w:rPr>
                <w:rFonts w:ascii="Times New Roman" w:hAnsi="Times New Roman" w:cs="Times New Roman"/>
              </w:rPr>
              <w:t xml:space="preserve">годовой доход   </w:t>
            </w:r>
            <w:r>
              <w:rPr>
                <w:rFonts w:ascii="Times New Roman" w:hAnsi="Times New Roman" w:cs="Times New Roman"/>
              </w:rPr>
              <w:br/>
              <w:t>за 2020 год</w:t>
            </w:r>
            <w:r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Default="00826F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</w:p>
          <w:p w:rsidR="00826F65" w:rsidRDefault="00826F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26F65" w:rsidTr="00962758">
        <w:trPr>
          <w:trHeight w:val="435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транспортные средства 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5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6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826F65" w:rsidTr="00962758">
        <w:trPr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 </w:t>
            </w:r>
            <w:r>
              <w:rPr>
                <w:rFonts w:ascii="Times New Roman" w:hAnsi="Times New Roman" w:cs="Times New Roman"/>
              </w:rPr>
              <w:br/>
            </w:r>
            <w:hyperlink w:anchor="Par105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>
              <w:rPr>
                <w:rFonts w:ascii="Times New Roman" w:hAnsi="Times New Roman" w:cs="Times New Roman"/>
              </w:rPr>
              <w:br/>
            </w:r>
            <w:hyperlink w:anchor="Par106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111A0A" w:rsidTr="00D42454">
        <w:trPr>
          <w:trHeight w:val="1465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Сергей Владими</w:t>
            </w:r>
            <w:r w:rsidRPr="00111A0A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</w:t>
            </w:r>
            <w:r w:rsidRPr="00111A0A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 xml:space="preserve">«СШ </w:t>
            </w:r>
            <w:r w:rsidRPr="00111A0A">
              <w:rPr>
                <w:rFonts w:ascii="Times New Roman" w:hAnsi="Times New Roman" w:cs="Times New Roman"/>
              </w:rPr>
              <w:t>«Строитель»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B310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1340065,38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5838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6F65" w:rsidRPr="00111A0A" w:rsidRDefault="00826F65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Прицеп автомобильный МЗСА.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65" w:rsidRPr="00111A0A" w:rsidTr="00D42454">
        <w:trPr>
          <w:trHeight w:val="146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 w:rsidP="00B310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65" w:rsidRPr="00111A0A" w:rsidTr="00962758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0553F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111A0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583886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536422,53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65" w:rsidRPr="00111A0A" w:rsidTr="00962758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1809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111A0A" w:rsidTr="00872C3F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111A0A" w:rsidTr="00962758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C92944" w:rsidRDefault="00826F65" w:rsidP="00111A0A">
            <w:pPr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C92944" w:rsidRDefault="00826F65" w:rsidP="00111A0A">
            <w:pPr>
              <w:jc w:val="center"/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C92944" w:rsidRDefault="00826F65" w:rsidP="00111A0A">
            <w:pPr>
              <w:jc w:val="center"/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65" w:rsidRPr="00111A0A" w:rsidTr="009627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0553F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111A0A">
              <w:rPr>
                <w:rFonts w:ascii="Times New Roman" w:hAnsi="Times New Roman" w:cs="Times New Roman"/>
              </w:rPr>
              <w:t xml:space="preserve">Несовершеннолет-ний ребенок (сын)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Pr="00111A0A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65" w:rsidRPr="00111A0A" w:rsidRDefault="00826F65">
      <w:pPr>
        <w:autoSpaceDE w:val="0"/>
        <w:ind w:firstLine="180"/>
        <w:jc w:val="both"/>
        <w:outlineLvl w:val="0"/>
        <w:rPr>
          <w:sz w:val="20"/>
          <w:szCs w:val="20"/>
        </w:rPr>
      </w:pPr>
    </w:p>
    <w:p w:rsidR="00826F65" w:rsidRPr="00111A0A" w:rsidRDefault="00826F65">
      <w:pPr>
        <w:autoSpaceDE w:val="0"/>
        <w:ind w:firstLine="180"/>
        <w:jc w:val="both"/>
        <w:outlineLvl w:val="0"/>
        <w:rPr>
          <w:bCs/>
          <w:sz w:val="20"/>
          <w:szCs w:val="20"/>
        </w:rPr>
      </w:pPr>
      <w:r w:rsidRPr="00111A0A">
        <w:rPr>
          <w:sz w:val="20"/>
          <w:szCs w:val="20"/>
        </w:rPr>
        <w:t>Достоверность и полноту настоящих сведений подтверждаю:</w:t>
      </w:r>
    </w:p>
    <w:p w:rsidR="00826F65" w:rsidRPr="00111A0A" w:rsidRDefault="00826F65">
      <w:pPr>
        <w:autoSpaceDE w:val="0"/>
        <w:ind w:firstLine="540"/>
        <w:jc w:val="both"/>
        <w:outlineLvl w:val="0"/>
        <w:rPr>
          <w:bCs/>
          <w:sz w:val="20"/>
          <w:szCs w:val="20"/>
        </w:rPr>
      </w:pPr>
    </w:p>
    <w:tbl>
      <w:tblPr>
        <w:tblW w:w="7380" w:type="dxa"/>
        <w:tblInd w:w="1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406"/>
        <w:gridCol w:w="549"/>
        <w:gridCol w:w="3119"/>
      </w:tblGrid>
      <w:tr w:rsidR="00826F65" w:rsidRPr="00111A0A">
        <w:tc>
          <w:tcPr>
            <w:tcW w:w="187" w:type="dxa"/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jc w:val="right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vAlign w:val="bottom"/>
          </w:tcPr>
          <w:p w:rsidR="00826F65" w:rsidRPr="00111A0A" w:rsidRDefault="00826F65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г.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26F65" w:rsidRPr="004D6C16" w:rsidRDefault="00826F6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D6C16">
              <w:rPr>
                <w:sz w:val="20"/>
                <w:szCs w:val="20"/>
              </w:rPr>
              <w:t>Ткаченко С.В</w:t>
            </w:r>
          </w:p>
        </w:tc>
      </w:tr>
      <w:tr w:rsidR="00826F65" w:rsidRPr="00111A0A" w:rsidTr="00962758">
        <w:trPr>
          <w:trHeight w:val="243"/>
        </w:trPr>
        <w:tc>
          <w:tcPr>
            <w:tcW w:w="187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</w:tcPr>
          <w:p w:rsidR="00826F65" w:rsidRPr="00111A0A" w:rsidRDefault="00826F6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26F65" w:rsidRPr="004D6C16" w:rsidRDefault="00826F65">
            <w:pPr>
              <w:widowControl w:val="0"/>
              <w:jc w:val="center"/>
              <w:rPr>
                <w:sz w:val="20"/>
                <w:szCs w:val="20"/>
              </w:rPr>
            </w:pPr>
            <w:r w:rsidRPr="004D6C16">
              <w:rPr>
                <w:sz w:val="20"/>
                <w:szCs w:val="20"/>
              </w:rPr>
              <w:t>(подпись лица, предоставившего сведения)</w:t>
            </w:r>
          </w:p>
        </w:tc>
      </w:tr>
    </w:tbl>
    <w:p w:rsidR="00826F65" w:rsidRPr="00111A0A" w:rsidRDefault="00826F65" w:rsidP="00962758">
      <w:pPr>
        <w:pStyle w:val="ConsPlusNormal"/>
        <w:jc w:val="both"/>
      </w:pPr>
    </w:p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казенных</w:t>
            </w:r>
            <w:r w:rsidRPr="00576FD7">
              <w:t xml:space="preserve"> учреждени</w:t>
            </w:r>
            <w:r>
              <w:t>й, подведомственных Отделу гражданской защиты Администрации Северодвинска</w:t>
            </w:r>
            <w:r w:rsidRPr="00576FD7">
              <w:t xml:space="preserve">, </w:t>
            </w:r>
            <w:r>
              <w:t>их </w:t>
            </w:r>
            <w:r w:rsidRPr="00576FD7">
              <w:t>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 xml:space="preserve">ей </w:t>
            </w: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 xml:space="preserve">екоммуникационной сети «Интернет» </w:t>
            </w: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B0406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за отчетный период</w:t>
            </w:r>
            <w:r>
              <w:t xml:space="preserve"> </w:t>
            </w:r>
            <w:r w:rsidRPr="00576FD7">
              <w:t>с 1 января</w:t>
            </w:r>
            <w:r>
              <w:t xml:space="preserve"> </w:t>
            </w:r>
            <w:r w:rsidRPr="00576FD7">
              <w:t>по 31 декабря</w:t>
            </w:r>
            <w:r>
              <w:t xml:space="preserve">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849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212"/>
        <w:gridCol w:w="2332"/>
        <w:gridCol w:w="1365"/>
        <w:gridCol w:w="986"/>
        <w:gridCol w:w="1062"/>
      </w:tblGrid>
      <w:tr w:rsidR="00826F65" w:rsidRPr="002E6999" w:rsidTr="00791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lastRenderedPageBreak/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791910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791910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B0406E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B0406E" w:rsidRDefault="00826F65" w:rsidP="007919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E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Олег Алексеевич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65" w:rsidRPr="00076419" w:rsidRDefault="00826F65" w:rsidP="007919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«ЕДДС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61FA3" w:rsidRDefault="00826F65" w:rsidP="007919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1 730 158,19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A45E58" w:rsidRDefault="00826F65" w:rsidP="00B0406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791910" w:rsidRDefault="00826F65" w:rsidP="00B0406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91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91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NRAIL</w:t>
            </w:r>
          </w:p>
          <w:p w:rsidR="00826F65" w:rsidRPr="00076419" w:rsidRDefault="00826F65" w:rsidP="00B0406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«Бобер»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C10121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C10121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C10121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F65" w:rsidRPr="00794388" w:rsidTr="00B0406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141CD8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1 491 400,92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826F65" w:rsidRPr="00A45E58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3B6A9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B0406E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F65" w:rsidRPr="00794388" w:rsidTr="00B0406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B0406E" w:rsidRDefault="00826F65" w:rsidP="009A3D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6E">
              <w:rPr>
                <w:rFonts w:ascii="Times New Roman" w:hAnsi="Times New Roman" w:cs="Times New Roman"/>
                <w:b/>
                <w:sz w:val="24"/>
                <w:szCs w:val="24"/>
              </w:rPr>
              <w:t>Окулов Константин Григорьевич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65" w:rsidRPr="00076419" w:rsidRDefault="00826F65" w:rsidP="00045A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казенного учреждения «АСС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3A3D9F" w:rsidRDefault="00826F65" w:rsidP="005D6E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3D9F">
              <w:rPr>
                <w:rFonts w:ascii="Times New Roman" w:hAnsi="Times New Roman" w:cs="Times New Roman"/>
                <w:sz w:val="24"/>
                <w:szCs w:val="24"/>
              </w:rPr>
              <w:t>1263 285,00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F65" w:rsidRPr="00045A4D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5D6E7E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6F65" w:rsidRPr="00794388" w:rsidTr="00B0406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F23F63" w:rsidRDefault="00826F65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076419" w:rsidRDefault="00826F65" w:rsidP="00F23F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C43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808 215,24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Pr="00076419" w:rsidRDefault="00826F65" w:rsidP="00B04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4B0F5B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23F63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076419" w:rsidRDefault="00826F65" w:rsidP="007370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F5362D">
      <w:pPr>
        <w:autoSpaceDE w:val="0"/>
        <w:autoSpaceDN w:val="0"/>
        <w:adjustRightInd w:val="0"/>
        <w:ind w:firstLine="180"/>
        <w:jc w:val="both"/>
        <w:outlineLvl w:val="0"/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6021"/>
      </w:tblGrid>
      <w:tr w:rsidR="00826F65">
        <w:trPr>
          <w:cantSplit/>
          <w:trHeight w:val="445"/>
        </w:trPr>
        <w:tc>
          <w:tcPr>
            <w:tcW w:w="16021" w:type="dxa"/>
            <w:shd w:val="clear" w:color="auto" w:fill="auto"/>
            <w:vAlign w:val="bottom"/>
          </w:tcPr>
          <w:p w:rsidR="00826F65" w:rsidRDefault="00826F65">
            <w:pPr>
              <w:autoSpaceDE w:val="0"/>
              <w:snapToGrid w:val="0"/>
              <w:ind w:firstLine="540"/>
              <w:jc w:val="center"/>
            </w:pPr>
          </w:p>
          <w:p w:rsidR="00826F65" w:rsidRDefault="00826F65">
            <w:pPr>
              <w:autoSpaceDE w:val="0"/>
              <w:ind w:firstLine="540"/>
              <w:jc w:val="center"/>
            </w:pPr>
            <w:r>
              <w:t>СВЕДЕНИЯ</w:t>
            </w:r>
          </w:p>
          <w:p w:rsidR="00826F65" w:rsidRDefault="00826F65">
            <w:pPr>
              <w:autoSpaceDE w:val="0"/>
              <w:ind w:firstLine="540"/>
              <w:jc w:val="center"/>
            </w:pPr>
            <w:r>
              <w:t xml:space="preserve">о доходах, об имуществе и обязательствах имущественного характера </w:t>
            </w:r>
          </w:p>
          <w:p w:rsidR="00826F65" w:rsidRDefault="00826F65">
            <w:pPr>
              <w:autoSpaceDE w:val="0"/>
              <w:ind w:firstLine="540"/>
              <w:jc w:val="center"/>
            </w:pPr>
            <w:r>
              <w:t xml:space="preserve">руководителей муниципальных образовательных учреждений Северодвинска, их супругов и несовершеннолетних детей </w:t>
            </w:r>
          </w:p>
          <w:p w:rsidR="00826F65" w:rsidRDefault="00826F65">
            <w:pPr>
              <w:autoSpaceDE w:val="0"/>
              <w:ind w:firstLine="540"/>
              <w:jc w:val="center"/>
            </w:pPr>
            <w:r>
              <w:t>для размещения этих сведений на официальном сайте Администрации Северодвинска в информационно-телекоммуникационной сети «Интернет»</w:t>
            </w:r>
          </w:p>
          <w:p w:rsidR="00826F65" w:rsidRDefault="00826F65">
            <w:pPr>
              <w:autoSpaceDE w:val="0"/>
              <w:ind w:firstLine="540"/>
              <w:jc w:val="center"/>
            </w:pPr>
            <w:r>
              <w:t>и предоставления для опубликования средствам массовой информации</w:t>
            </w:r>
          </w:p>
          <w:p w:rsidR="00826F65" w:rsidRDefault="00826F65">
            <w:pPr>
              <w:autoSpaceDE w:val="0"/>
              <w:ind w:firstLine="540"/>
              <w:jc w:val="center"/>
            </w:pPr>
            <w:r>
              <w:t>за отчетный период с 1января по 31 декабря   2020 года</w:t>
            </w:r>
          </w:p>
        </w:tc>
      </w:tr>
    </w:tbl>
    <w:p w:rsidR="00826F65" w:rsidRDefault="00826F65">
      <w:pPr>
        <w:autoSpaceDE w:val="0"/>
        <w:jc w:val="both"/>
        <w:rPr>
          <w:bCs/>
          <w:sz w:val="16"/>
          <w:szCs w:val="16"/>
        </w:rPr>
      </w:pPr>
    </w:p>
    <w:tbl>
      <w:tblPr>
        <w:tblW w:w="0" w:type="auto"/>
        <w:tblInd w:w="25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72"/>
      </w:tblGrid>
      <w:tr w:rsidR="00826F65">
        <w:trPr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ind w:left="-75" w:right="-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Фамилия, имя, отчество руководителя</w:t>
            </w:r>
            <w:r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Default="00826F65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ind w:left="-6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</w:t>
            </w:r>
          </w:p>
          <w:p w:rsidR="00826F65" w:rsidRDefault="00826F65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доход   </w:t>
            </w:r>
            <w:r>
              <w:rPr>
                <w:rFonts w:ascii="Times New Roman" w:hAnsi="Times New Roman" w:cs="Times New Roman"/>
              </w:rPr>
              <w:br/>
              <w:t>за 2020 год</w:t>
            </w:r>
            <w:r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26F65">
        <w:trPr>
          <w:trHeight w:val="435"/>
          <w:tblHeader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Default="00826F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>
        <w:trPr>
          <w:tblHeader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65" w:rsidRDefault="00826F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 Максим Николаевич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 учреждения «Северодвинский издательский центр»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946925,94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65" w:rsidRDefault="00826F6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F65" w:rsidRDefault="00826F65">
      <w:pPr>
        <w:autoSpaceDE w:val="0"/>
        <w:ind w:firstLine="180"/>
        <w:jc w:val="both"/>
        <w:rPr>
          <w:sz w:val="10"/>
          <w:szCs w:val="10"/>
        </w:rPr>
      </w:pPr>
    </w:p>
    <w:p w:rsidR="00826F65" w:rsidRDefault="00826F65">
      <w:pPr>
        <w:autoSpaceDE w:val="0"/>
        <w:ind w:firstLine="180"/>
        <w:jc w:val="both"/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 xml:space="preserve">ых </w:t>
            </w:r>
            <w:r w:rsidRPr="00576FD7">
              <w:t>учреждени</w:t>
            </w:r>
            <w:r>
              <w:t>й культуры и школ искусств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ами </w:t>
            </w:r>
            <w:r w:rsidRPr="00576FD7">
              <w:t>и несовершеннолетни</w:t>
            </w:r>
            <w:r>
              <w:t>ми</w:t>
            </w:r>
            <w:r w:rsidRPr="00576FD7">
              <w:t xml:space="preserve"> дет</w:t>
            </w:r>
            <w:r>
              <w:t>ьми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</w:t>
            </w:r>
            <w:r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961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440"/>
        <w:gridCol w:w="1440"/>
        <w:gridCol w:w="1080"/>
        <w:gridCol w:w="1260"/>
        <w:gridCol w:w="1865"/>
        <w:gridCol w:w="1555"/>
        <w:gridCol w:w="1080"/>
        <w:gridCol w:w="1201"/>
      </w:tblGrid>
      <w:tr w:rsidR="00826F65" w:rsidRPr="00E13301" w:rsidTr="00FE7A66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t>Фамилия, имя, отчество руководителя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учреждения Северодвинска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Замещаемая должность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</w:p>
          <w:p w:rsidR="00826F65" w:rsidRPr="00E13301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за 2020 год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Перечень объектов</w:t>
            </w:r>
          </w:p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недвижимого имущества  и транспортных средств,</w:t>
            </w:r>
          </w:p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</w:p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недвижимого имущества, </w:t>
            </w:r>
          </w:p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находящихся в пользовании</w:t>
            </w:r>
          </w:p>
        </w:tc>
      </w:tr>
      <w:tr w:rsidR="00826F65" w:rsidRPr="00E13301" w:rsidTr="00E13301">
        <w:trPr>
          <w:trHeight w:val="435"/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</w:tr>
      <w:tr w:rsidR="00826F65" w:rsidRPr="00E13301" w:rsidTr="00E13301">
        <w:trPr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419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/>
                <w:b/>
                <w:sz w:val="23"/>
                <w:szCs w:val="23"/>
              </w:rPr>
              <w:t>Нестеренко Ирина Ивановна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E7A6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Директор муниципального бюджетного учреждения «Муниципальная библиотечная система»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1 578 185,18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  <w:p w:rsidR="00826F65" w:rsidRPr="00E13301" w:rsidRDefault="00826F65" w:rsidP="00C472C2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(86/100)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826F65" w:rsidRPr="00E13301" w:rsidTr="00B054E8">
        <w:trPr>
          <w:trHeight w:val="574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E7A6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13301">
              <w:rPr>
                <w:sz w:val="23"/>
                <w:szCs w:val="23"/>
              </w:rPr>
              <w:t>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26F65" w:rsidRPr="00E13301" w:rsidTr="00B054E8">
        <w:trPr>
          <w:trHeight w:val="63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с</w:t>
            </w:r>
            <w:r w:rsidRPr="00E13301">
              <w:rPr>
                <w:rFonts w:ascii="Times New Roman" w:hAnsi="Times New Roman"/>
                <w:sz w:val="23"/>
                <w:szCs w:val="23"/>
              </w:rPr>
              <w:t>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color w:val="000000"/>
                <w:sz w:val="23"/>
                <w:szCs w:val="23"/>
              </w:rPr>
              <w:t>728 021,04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(14/100</w:t>
            </w:r>
          </w:p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  <w:lang w:val="en-US"/>
              </w:rPr>
            </w:pPr>
            <w:r w:rsidRPr="00E13301">
              <w:rPr>
                <w:sz w:val="23"/>
                <w:szCs w:val="23"/>
              </w:rPr>
              <w:t xml:space="preserve">легковой автомобиль </w:t>
            </w:r>
            <w:r w:rsidRPr="00E13301">
              <w:rPr>
                <w:bCs/>
                <w:sz w:val="23"/>
                <w:szCs w:val="23"/>
              </w:rPr>
              <w:t xml:space="preserve">Ниссан </w:t>
            </w:r>
            <w:r w:rsidRPr="00E13301">
              <w:rPr>
                <w:bCs/>
                <w:sz w:val="23"/>
                <w:szCs w:val="23"/>
                <w:lang w:val="en-US"/>
              </w:rPr>
              <w:t>Terrano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</w:tr>
      <w:tr w:rsidR="00826F65" w:rsidRPr="00E13301" w:rsidTr="00B054E8">
        <w:trPr>
          <w:trHeight w:val="363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квартира (общая </w:t>
            </w:r>
            <w:r w:rsidRPr="00E13301">
              <w:rPr>
                <w:sz w:val="23"/>
                <w:szCs w:val="23"/>
              </w:rPr>
              <w:lastRenderedPageBreak/>
              <w:t>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lastRenderedPageBreak/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</w:p>
        </w:tc>
      </w:tr>
      <w:tr w:rsidR="00826F65" w:rsidRPr="00E13301" w:rsidTr="00B054E8">
        <w:trPr>
          <w:trHeight w:val="28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 w:rsidRPr="00E13301">
              <w:rPr>
                <w:rFonts w:ascii="Times New Roman" w:hAnsi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826F65" w:rsidRPr="00E13301" w:rsidTr="00B054E8">
        <w:trPr>
          <w:trHeight w:val="337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A3DF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Pr="00E13301" w:rsidRDefault="00826F65" w:rsidP="009F7AC6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34,8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803"/>
          <w:tblCellSpacing w:w="5" w:type="nil"/>
        </w:trPr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/>
                <w:b/>
                <w:sz w:val="23"/>
                <w:szCs w:val="23"/>
              </w:rPr>
              <w:t>Голубева Алевтина Геннадьевна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48529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Директор муниципального автономного учреждения культуры «Северодвинский драматический театр»</w:t>
            </w:r>
          </w:p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1 930 572,54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69,1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E13301">
            <w:pPr>
              <w:pStyle w:val="a9"/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E13301">
            <w:pPr>
              <w:pStyle w:val="a9"/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</w:rPr>
              <w:t>ГАЗ–31105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земельный участок.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80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pStyle w:val="a9"/>
              <w:ind w:right="-7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Дачный</w:t>
            </w:r>
          </w:p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24,0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383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Лыбашева Ольга Геннадьевна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автономного учреждения «Центр культуры и общественных мероприятий»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2 343 652,75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земельный участок,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B054E8">
        <w:trPr>
          <w:trHeight w:val="62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B054E8">
        <w:trPr>
          <w:trHeight w:val="71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810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1 108 782,96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E13301">
        <w:trPr>
          <w:trHeight w:val="883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Бородкина Елена Юрьевна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учреждения дополнительного образования «Детская школа искусств № 34»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1 578 596,10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43,8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368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380 083,66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055EC3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KIA SLS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B054E8">
        <w:trPr>
          <w:trHeight w:val="71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Сафонова Людмила Владимировна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бюджетного учреждения дополнительного образования «Детская художественная школа № 2»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1 752 2 82,29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B054E8">
        <w:trPr>
          <w:trHeight w:val="708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716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69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Данилюк Лидия Сидоровна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бюджетного учреждения дополнительного образования «Детская музыкальная школа № 3»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1 522 728,87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B054E8">
        <w:trPr>
          <w:trHeight w:val="721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Украина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770 550,81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Renault Fluence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Renault Captur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422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Воронцов Игорь Юрьевич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автономного учреждения культуры «Северодвинский Дворец молодежи («Строитель»)»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1 453 110,30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smartTag w:uri="urn:schemas-microsoft-com:office:smarttags" w:element="City">
              <w:smartTag w:uri="urn:schemas-microsoft-com:office:smarttags" w:element="place">
                <w:r w:rsidRPr="00E13301">
                  <w:rPr>
                    <w:rFonts w:ascii="Times New Roman" w:hAnsi="Times New Roman" w:cs="Times New Roman"/>
                    <w:sz w:val="23"/>
                    <w:szCs w:val="23"/>
                    <w:lang w:val="en-US"/>
                  </w:rPr>
                  <w:t>Toyota</w:t>
                </w:r>
              </w:smartTag>
            </w:smartTag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Avalon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E13301">
        <w:trPr>
          <w:trHeight w:val="22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0234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396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0234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721,0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Toyota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Corola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36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226,0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34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F2781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ВАЗ 21 213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826F65" w:rsidRPr="00E13301" w:rsidTr="00E13301">
        <w:trPr>
          <w:trHeight w:val="17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806F3B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26F65" w:rsidRPr="00E13301" w:rsidRDefault="00826F65" w:rsidP="00806F3B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118,8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826F65" w:rsidRPr="00E13301" w:rsidTr="00E13301">
        <w:trPr>
          <w:trHeight w:val="33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55067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грузовой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автомобиль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Mercedes-Benz Sprinter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826F65" w:rsidRPr="00E13301" w:rsidTr="00B054E8">
        <w:trPr>
          <w:trHeight w:val="524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B054E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машино-место</w:t>
            </w:r>
          </w:p>
          <w:p w:rsidR="00826F65" w:rsidRPr="00E13301" w:rsidRDefault="00826F65" w:rsidP="00B054E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826F65" w:rsidRPr="00E13301" w:rsidTr="00E13301">
        <w:trPr>
          <w:trHeight w:val="22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прицеп ПРКМ3 8136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592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Трофимова Светлана Владимировна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Директор муниципального бюджетного учреждения «Детская музыкальная школа № 36»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1 493 073,89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54,4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293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801 300,17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садовый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1054,0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</w:p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sportage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B054E8">
        <w:trPr>
          <w:trHeight w:val="538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71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523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517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F65" w:rsidRPr="00E13301" w:rsidTr="00E13301">
        <w:trPr>
          <w:trHeight w:val="135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Пачина Светлана Васильевна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Директор муниципального бюджетного учреждения культуры «Северодвинский городской краеведческий </w:t>
            </w:r>
            <w:r w:rsidRPr="00E13301">
              <w:rPr>
                <w:sz w:val="23"/>
                <w:szCs w:val="23"/>
              </w:rPr>
              <w:lastRenderedPageBreak/>
              <w:t>музей»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2 245 059,24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826F65" w:rsidRPr="00E13301" w:rsidTr="00E13301">
        <w:trPr>
          <w:trHeight w:val="781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Никитина Светлана Викторовна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Директор муниципального автономного учреждения</w:t>
            </w:r>
          </w:p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«Парк культуры и отдыха»</w:t>
            </w:r>
          </w:p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5 084 594,25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79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4 235 619,24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INFINITI QX50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192,5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136,3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 (1/3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368,1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SSANG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YONG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ACTYON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66,4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82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 STINGER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582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826F65" w:rsidRPr="00E13301" w:rsidTr="00E13301">
        <w:trPr>
          <w:trHeight w:val="592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E13301" w:rsidRDefault="00826F65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</w:tbl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 xml:space="preserve">ого автономного </w:t>
            </w:r>
            <w:r w:rsidRPr="00576FD7">
              <w:t>учреждени</w:t>
            </w:r>
            <w:r>
              <w:t>я «Молодежный центр»</w:t>
            </w:r>
            <w:r w:rsidRPr="00576FD7">
              <w:t xml:space="preserve">, </w:t>
            </w:r>
            <w:r>
              <w:t>их</w:t>
            </w:r>
            <w:r w:rsidRPr="00576FD7">
              <w:t xml:space="preserve"> супруг</w:t>
            </w:r>
            <w:r>
              <w:t xml:space="preserve">ами </w:t>
            </w:r>
            <w:r w:rsidRPr="00576FD7">
              <w:t>и несовершеннолетни</w:t>
            </w:r>
            <w:r>
              <w:t>ми</w:t>
            </w:r>
            <w:r w:rsidRPr="00576FD7">
              <w:t xml:space="preserve"> дет</w:t>
            </w:r>
            <w:r>
              <w:t>ьми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1C0EE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с </w:t>
            </w:r>
            <w:r>
              <w:t>01 января по</w:t>
            </w:r>
            <w:r w:rsidRPr="00576FD7">
              <w:t xml:space="preserve"> 31 декабря </w:t>
            </w:r>
            <w:r>
              <w:t>2020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961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440"/>
        <w:gridCol w:w="1440"/>
        <w:gridCol w:w="900"/>
        <w:gridCol w:w="1440"/>
        <w:gridCol w:w="1865"/>
        <w:gridCol w:w="1735"/>
        <w:gridCol w:w="841"/>
        <w:gridCol w:w="1260"/>
      </w:tblGrid>
      <w:tr w:rsidR="00826F65" w:rsidRPr="002E6999" w:rsidTr="00FE7A66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8C367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недвижимого имущества </w:t>
            </w:r>
            <w:r w:rsidRPr="002E6999">
              <w:rPr>
                <w:rFonts w:ascii="Times New Roman" w:hAnsi="Times New Roman" w:cs="Times New Roman"/>
              </w:rPr>
              <w:t>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FE7A66">
        <w:trPr>
          <w:trHeight w:val="435"/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882E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щадь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FE7A66">
        <w:trPr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E05530">
        <w:trPr>
          <w:trHeight w:val="8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pStyle w:val="a9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FD70D2" w:rsidRDefault="00826F65" w:rsidP="009F7AC6">
            <w:pPr>
              <w:jc w:val="center"/>
            </w:pPr>
          </w:p>
        </w:tc>
      </w:tr>
      <w:tr w:rsidR="00826F65" w:rsidRPr="00794388" w:rsidTr="008C367D">
        <w:trPr>
          <w:trHeight w:val="78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65" w:rsidRPr="0073390C" w:rsidRDefault="00826F65" w:rsidP="008C367D">
            <w:pPr>
              <w:jc w:val="center"/>
              <w:rPr>
                <w:b/>
              </w:rPr>
            </w:pPr>
            <w:r w:rsidRPr="0073390C">
              <w:rPr>
                <w:b/>
              </w:rPr>
              <w:t>Клюжник Татьяна Николаевна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65" w:rsidRPr="0073390C" w:rsidRDefault="00826F65" w:rsidP="008C367D">
            <w:pPr>
              <w:jc w:val="center"/>
            </w:pPr>
            <w:r w:rsidRPr="0073390C">
              <w:t>Директор муниципального автономного учреждения «Молодежный центр»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1 126 770,29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квартира</w:t>
            </w:r>
          </w:p>
          <w:p w:rsidR="00826F65" w:rsidRPr="0073390C" w:rsidRDefault="00826F65" w:rsidP="009F7AC6">
            <w:pPr>
              <w:jc w:val="center"/>
            </w:pPr>
            <w:r w:rsidRPr="0073390C">
              <w:t>(1/3</w:t>
            </w:r>
          </w:p>
          <w:p w:rsidR="00826F65" w:rsidRPr="0073390C" w:rsidRDefault="00826F65" w:rsidP="009F7AC6">
            <w:pPr>
              <w:jc w:val="center"/>
            </w:pPr>
            <w:r w:rsidRPr="0073390C"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26F65" w:rsidRPr="00794388" w:rsidTr="00E05530">
        <w:trPr>
          <w:trHeight w:val="78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FE7A6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Земельный участок</w:t>
            </w:r>
          </w:p>
          <w:p w:rsidR="00826F65" w:rsidRPr="0073390C" w:rsidRDefault="00826F65" w:rsidP="009F7AC6">
            <w:pPr>
              <w:jc w:val="center"/>
            </w:pPr>
            <w:r w:rsidRPr="0073390C"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65" w:rsidRPr="00794388" w:rsidTr="0073390C">
        <w:trPr>
          <w:trHeight w:val="1030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</w:t>
            </w:r>
            <w:r w:rsidRPr="0073390C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rPr>
                <w:color w:val="000000"/>
              </w:rPr>
              <w:t>1 037 300,70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8C367D">
            <w:pPr>
              <w:jc w:val="center"/>
            </w:pPr>
            <w:r w:rsidRPr="0073390C">
              <w:t xml:space="preserve">легковой автомобиль </w:t>
            </w:r>
            <w:r w:rsidRPr="0073390C">
              <w:rPr>
                <w:bCs/>
              </w:rPr>
              <w:t>«Мазда СХ-5»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37,8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Россия</w:t>
            </w:r>
          </w:p>
        </w:tc>
      </w:tr>
      <w:tr w:rsidR="00826F65" w:rsidRPr="00794388" w:rsidTr="0073390C">
        <w:trPr>
          <w:trHeight w:val="1336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3390C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9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квартира</w:t>
            </w:r>
          </w:p>
          <w:p w:rsidR="00826F65" w:rsidRPr="0073390C" w:rsidRDefault="00826F65" w:rsidP="009F7AC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70,3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73390C" w:rsidRDefault="00826F65" w:rsidP="009F7AC6">
            <w:pPr>
              <w:jc w:val="center"/>
            </w:pPr>
            <w:r w:rsidRPr="0073390C">
              <w:t>Россия</w:t>
            </w:r>
          </w:p>
        </w:tc>
      </w:tr>
    </w:tbl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826F65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826F65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>
              <w:t xml:space="preserve">УТОЧНЕННЫЕ </w:t>
            </w:r>
            <w:r w:rsidRPr="00576FD7">
              <w:t>СВЕДЕНИЯ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826F65" w:rsidRPr="00576FD7" w:rsidRDefault="00826F65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826F65" w:rsidRPr="00FD79B2" w:rsidRDefault="00826F65" w:rsidP="00661FA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</w:t>
            </w:r>
            <w:r w:rsidRPr="00661FA3">
              <w:t>20</w:t>
            </w:r>
            <w:r w:rsidRPr="00576FD7">
              <w:t xml:space="preserve"> года</w:t>
            </w:r>
          </w:p>
        </w:tc>
      </w:tr>
    </w:tbl>
    <w:p w:rsidR="00826F65" w:rsidRPr="009F452C" w:rsidRDefault="00826F65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62"/>
      </w:tblGrid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826F65" w:rsidRPr="002E6999" w:rsidRDefault="00826F65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6A623F" w:rsidRDefault="00826F65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lastRenderedPageBreak/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826F65" w:rsidRPr="002E6999" w:rsidRDefault="00826F65" w:rsidP="00661FA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20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Перечень объектов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826F65" w:rsidRPr="002E6999" w:rsidTr="00D124BE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lastRenderedPageBreak/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2E6999" w:rsidTr="00D124BE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65" w:rsidRPr="002E6999" w:rsidRDefault="00826F65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65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Рудная Надежда Мефодьевна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1 224 293,15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(1/6)</w:t>
            </w: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5" w:rsidRDefault="00826F65" w:rsidP="00D60C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F65" w:rsidRPr="006F2F5B" w:rsidRDefault="00826F65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826F65" w:rsidRDefault="00826F65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Pr="00BB649A" w:rsidRDefault="00826F65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826F65" w:rsidRDefault="00826F65"/>
    <w:p w:rsidR="00243221" w:rsidRPr="001C34A2" w:rsidRDefault="00243221" w:rsidP="001C34A2">
      <w:bookmarkStart w:id="0" w:name="_GoBack"/>
      <w:bookmarkEnd w:id="0"/>
    </w:p>
    <w:sectPr w:rsidR="00243221" w:rsidRPr="001C34A2" w:rsidSect="00557E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5E9"/>
    <w:multiLevelType w:val="multilevel"/>
    <w:tmpl w:val="EE8608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6F6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5959309-B53D-4F31-B0A3-75D666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26F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826F65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Cell">
    <w:name w:val="ConsPlusCell"/>
    <w:qFormat/>
    <w:rsid w:val="00826F65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InternetLink">
    <w:name w:val="Internet Link"/>
    <w:rsid w:val="00826F65"/>
    <w:rPr>
      <w:color w:val="000080"/>
      <w:u w:val="single"/>
    </w:rPr>
  </w:style>
  <w:style w:type="paragraph" w:customStyle="1" w:styleId="a9">
    <w:name w:val="Знак Знак Знак Знак"/>
    <w:basedOn w:val="a"/>
    <w:rsid w:val="00826F6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5778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2021-08-20T05:11:00Z</dcterms:modified>
</cp:coreProperties>
</file>