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4B" w:rsidRPr="007E19B0" w:rsidRDefault="00776E4B">
      <w:pPr>
        <w:pStyle w:val="32"/>
        <w:shd w:val="clear" w:color="auto" w:fill="auto"/>
        <w:spacing w:before="0"/>
        <w:ind w:left="480"/>
      </w:pPr>
      <w:r w:rsidRPr="007E19B0">
        <w:rPr>
          <w:rStyle w:val="31pt"/>
          <w:b/>
          <w:bCs/>
        </w:rPr>
        <w:t>СВЕДЕНИЯ</w:t>
      </w:r>
    </w:p>
    <w:p w:rsidR="00776E4B" w:rsidRPr="007E19B0" w:rsidRDefault="00776E4B">
      <w:pPr>
        <w:pStyle w:val="32"/>
        <w:shd w:val="clear" w:color="auto" w:fill="auto"/>
        <w:spacing w:before="0"/>
        <w:ind w:left="480"/>
      </w:pPr>
      <w:r w:rsidRPr="007E19B0">
        <w:rPr>
          <w:rStyle w:val="31pt"/>
          <w:b/>
          <w:bCs/>
        </w:rPr>
        <w:t xml:space="preserve">о </w:t>
      </w:r>
      <w:r w:rsidRPr="007E19B0">
        <w:t>доходах, расходах за отчетный период с 1 января по 31 декабря 2020 года, об имуществе</w:t>
      </w:r>
      <w:r w:rsidRPr="007E19B0">
        <w:br/>
        <w:t>и обязательствах имущественного характера по состоянию на конец отчетного периода,</w:t>
      </w:r>
      <w:r w:rsidRPr="007E19B0">
        <w:br/>
        <w:t xml:space="preserve">представленных депутатом Собрания депутатов </w:t>
      </w:r>
      <w:r w:rsidRPr="007E19B0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RPr="007E19B0" w:rsidTr="00BC60E5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7E19B0" w:rsidRDefault="00776E4B" w:rsidP="00152EE8">
            <w:pPr>
              <w:pStyle w:val="22"/>
              <w:shd w:val="clear" w:color="auto" w:fill="auto"/>
              <w:spacing w:line="277" w:lineRule="exact"/>
              <w:ind w:left="240"/>
            </w:pPr>
            <w:r w:rsidRPr="007E19B0">
              <w:rPr>
                <w:rStyle w:val="2115pt0pt"/>
              </w:rPr>
              <w:t>Должность</w:t>
            </w:r>
          </w:p>
          <w:p w:rsidR="00776E4B" w:rsidRPr="007E19B0" w:rsidRDefault="00776E4B" w:rsidP="00152EE8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депутата</w:t>
            </w:r>
          </w:p>
          <w:p w:rsidR="00776E4B" w:rsidRPr="007E19B0" w:rsidRDefault="00776E4B" w:rsidP="00152EE8">
            <w:pPr>
              <w:pStyle w:val="22"/>
              <w:shd w:val="clear" w:color="auto" w:fill="auto"/>
              <w:spacing w:line="277" w:lineRule="exact"/>
              <w:ind w:left="240"/>
            </w:pPr>
            <w:r w:rsidRPr="007E19B0">
              <w:rPr>
                <w:rStyle w:val="2115pt0pt"/>
              </w:rPr>
              <w:t>Собрания</w:t>
            </w:r>
          </w:p>
          <w:p w:rsidR="00776E4B" w:rsidRPr="007E19B0" w:rsidRDefault="00776E4B" w:rsidP="00152EE8">
            <w:pPr>
              <w:pStyle w:val="22"/>
              <w:shd w:val="clear" w:color="auto" w:fill="auto"/>
              <w:spacing w:line="277" w:lineRule="exact"/>
              <w:ind w:left="240"/>
            </w:pPr>
            <w:r w:rsidRPr="007E19B0">
              <w:rPr>
                <w:rStyle w:val="2115pt0pt"/>
              </w:rPr>
              <w:t>депутатов</w:t>
            </w:r>
          </w:p>
          <w:p w:rsidR="00776E4B" w:rsidRPr="007E19B0" w:rsidRDefault="00776E4B" w:rsidP="00152EE8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Деклари</w:t>
            </w:r>
            <w:r w:rsidRPr="007E19B0">
              <w:rPr>
                <w:rStyle w:val="2115pt0pt"/>
              </w:rPr>
              <w:softHyphen/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рованный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77" w:lineRule="exact"/>
              <w:ind w:left="180"/>
            </w:pPr>
            <w:r w:rsidRPr="007E19B0">
              <w:rPr>
                <w:rStyle w:val="2115pt0pt"/>
              </w:rPr>
              <w:t>годовой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доход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за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74" w:lineRule="exact"/>
            </w:pPr>
            <w:r w:rsidRPr="007E19B0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77" w:lineRule="exact"/>
            </w:pPr>
            <w:r w:rsidRPr="007E19B0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7E19B0">
              <w:rPr>
                <w:rStyle w:val="2115pt0pt"/>
                <w:vertAlign w:val="superscript"/>
              </w:rPr>
              <w:t>5</w:t>
            </w:r>
            <w:r w:rsidRPr="007E19B0">
              <w:rPr>
                <w:rStyle w:val="2115pt0pt"/>
              </w:rPr>
              <w:t>)</w:t>
            </w:r>
          </w:p>
        </w:tc>
      </w:tr>
      <w:tr w:rsidR="00776E4B" w:rsidRPr="007E19B0" w:rsidTr="00BC60E5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Pr="007E19B0" w:rsidRDefault="00776E4B" w:rsidP="00BC60E5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7E19B0" w:rsidRDefault="00776E4B" w:rsidP="00BC60E5"/>
        </w:tc>
        <w:tc>
          <w:tcPr>
            <w:tcW w:w="1155" w:type="dxa"/>
            <w:vMerge/>
            <w:shd w:val="clear" w:color="auto" w:fill="FFFFFF"/>
          </w:tcPr>
          <w:p w:rsidR="00776E4B" w:rsidRPr="007E19B0" w:rsidRDefault="00776E4B" w:rsidP="00BC60E5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05" w:lineRule="exact"/>
              <w:ind w:left="140"/>
            </w:pPr>
            <w:r w:rsidRPr="007E19B0">
              <w:rPr>
                <w:rStyle w:val="29pt"/>
              </w:rPr>
              <w:t>транспорт</w:t>
            </w:r>
            <w:r w:rsidRPr="007E19B0">
              <w:rPr>
                <w:rStyle w:val="29pt"/>
              </w:rPr>
              <w:softHyphen/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ные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средства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(вид,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вид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9" w:lineRule="exact"/>
              <w:ind w:left="220"/>
            </w:pPr>
            <w:r w:rsidRPr="007E19B0">
              <w:rPr>
                <w:rStyle w:val="29pt"/>
              </w:rPr>
              <w:t>объектов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недвижи</w:t>
            </w:r>
            <w:r w:rsidRPr="007E19B0">
              <w:rPr>
                <w:rStyle w:val="29pt"/>
              </w:rPr>
              <w:softHyphen/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мого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9" w:lineRule="exact"/>
              <w:ind w:left="160"/>
            </w:pPr>
            <w:r w:rsidRPr="007E19B0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after="60" w:line="180" w:lineRule="exact"/>
            </w:pPr>
            <w:r w:rsidRPr="007E19B0">
              <w:rPr>
                <w:rStyle w:val="29pt"/>
              </w:rPr>
              <w:t>страна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7E19B0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7E19B0" w:rsidRDefault="00776E4B" w:rsidP="00BC60E5"/>
        </w:tc>
      </w:tr>
      <w:tr w:rsidR="00776E4B" w:rsidRPr="007E19B0" w:rsidTr="00BC60E5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Pr="007E19B0" w:rsidRDefault="00776E4B" w:rsidP="00BC60E5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7E19B0" w:rsidRDefault="00776E4B" w:rsidP="00BC60E5"/>
        </w:tc>
        <w:tc>
          <w:tcPr>
            <w:tcW w:w="1155" w:type="dxa"/>
            <w:vMerge/>
            <w:shd w:val="clear" w:color="auto" w:fill="FFFFFF"/>
          </w:tcPr>
          <w:p w:rsidR="00776E4B" w:rsidRPr="007E19B0" w:rsidRDefault="00776E4B" w:rsidP="00BC60E5"/>
        </w:tc>
        <w:tc>
          <w:tcPr>
            <w:tcW w:w="1180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02" w:lineRule="exact"/>
            </w:pPr>
            <w:r w:rsidRPr="007E19B0">
              <w:rPr>
                <w:rStyle w:val="29pt"/>
              </w:rPr>
              <w:t>вид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2" w:lineRule="exact"/>
              <w:ind w:left="240"/>
            </w:pPr>
            <w:r w:rsidRPr="007E19B0">
              <w:rPr>
                <w:rStyle w:val="29pt"/>
              </w:rPr>
              <w:t>объектов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2" w:lineRule="exact"/>
            </w:pPr>
            <w:r w:rsidRPr="007E19B0">
              <w:rPr>
                <w:rStyle w:val="29pt"/>
              </w:rPr>
              <w:t>недвижимого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2" w:lineRule="exact"/>
            </w:pPr>
            <w:r w:rsidRPr="007E19B0">
              <w:rPr>
                <w:rStyle w:val="29pt"/>
              </w:rPr>
              <w:t>имущества</w:t>
            </w:r>
            <w:r w:rsidRPr="007E19B0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вид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собствен</w:t>
            </w:r>
            <w:r w:rsidRPr="007E19B0">
              <w:rPr>
                <w:rStyle w:val="29pt"/>
              </w:rPr>
              <w:softHyphen/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5" w:lineRule="exact"/>
            </w:pPr>
            <w:r w:rsidRPr="007E19B0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09" w:lineRule="exact"/>
            </w:pPr>
            <w:r w:rsidRPr="007E19B0">
              <w:rPr>
                <w:rStyle w:val="29pt"/>
              </w:rPr>
              <w:t>страна</w:t>
            </w:r>
          </w:p>
          <w:p w:rsidR="00776E4B" w:rsidRDefault="00776E4B" w:rsidP="00BC60E5">
            <w:pPr>
              <w:pStyle w:val="22"/>
              <w:shd w:val="clear" w:color="auto" w:fill="auto"/>
              <w:spacing w:line="209" w:lineRule="exact"/>
              <w:ind w:left="160"/>
              <w:rPr>
                <w:rStyle w:val="29pt"/>
              </w:rPr>
            </w:pPr>
            <w:r w:rsidRPr="007E19B0">
              <w:rPr>
                <w:rStyle w:val="29pt"/>
              </w:rPr>
              <w:t>располо</w:t>
            </w:r>
            <w:r>
              <w:rPr>
                <w:rStyle w:val="29pt"/>
              </w:rPr>
              <w:t>-</w:t>
            </w:r>
          </w:p>
          <w:p w:rsidR="00776E4B" w:rsidRPr="007E19B0" w:rsidRDefault="00776E4B" w:rsidP="00BC60E5">
            <w:pPr>
              <w:pStyle w:val="22"/>
              <w:shd w:val="clear" w:color="auto" w:fill="auto"/>
              <w:spacing w:line="209" w:lineRule="exact"/>
              <w:ind w:left="160"/>
            </w:pPr>
            <w:r w:rsidRPr="007E19B0">
              <w:rPr>
                <w:rStyle w:val="29pt"/>
              </w:rPr>
              <w:t>жения</w:t>
            </w:r>
            <w:r w:rsidRPr="007E19B0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Pr="007E19B0" w:rsidRDefault="00776E4B" w:rsidP="00BC60E5"/>
        </w:tc>
        <w:tc>
          <w:tcPr>
            <w:tcW w:w="1146" w:type="dxa"/>
            <w:vMerge/>
            <w:shd w:val="clear" w:color="auto" w:fill="FFFFFF"/>
          </w:tcPr>
          <w:p w:rsidR="00776E4B" w:rsidRPr="007E19B0" w:rsidRDefault="00776E4B" w:rsidP="00BC60E5"/>
        </w:tc>
        <w:tc>
          <w:tcPr>
            <w:tcW w:w="964" w:type="dxa"/>
            <w:vMerge/>
            <w:shd w:val="clear" w:color="auto" w:fill="FFFFFF"/>
          </w:tcPr>
          <w:p w:rsidR="00776E4B" w:rsidRPr="007E19B0" w:rsidRDefault="00776E4B" w:rsidP="00BC60E5"/>
        </w:tc>
        <w:tc>
          <w:tcPr>
            <w:tcW w:w="1364" w:type="dxa"/>
            <w:vMerge/>
            <w:shd w:val="clear" w:color="auto" w:fill="FFFFFF"/>
          </w:tcPr>
          <w:p w:rsidR="00776E4B" w:rsidRPr="007E19B0" w:rsidRDefault="00776E4B" w:rsidP="00BC60E5"/>
        </w:tc>
        <w:tc>
          <w:tcPr>
            <w:tcW w:w="1872" w:type="dxa"/>
            <w:vMerge/>
            <w:shd w:val="clear" w:color="auto" w:fill="FFFFFF"/>
          </w:tcPr>
          <w:p w:rsidR="00776E4B" w:rsidRPr="007E19B0" w:rsidRDefault="00776E4B" w:rsidP="00BC60E5"/>
        </w:tc>
      </w:tr>
      <w:tr w:rsidR="00776E4B" w:rsidRPr="007E19B0" w:rsidTr="00E55480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10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</w:pPr>
            <w:r w:rsidRPr="007E19B0">
              <w:rPr>
                <w:rStyle w:val="29pt"/>
              </w:rPr>
              <w:t>12</w:t>
            </w:r>
          </w:p>
        </w:tc>
      </w:tr>
      <w:tr w:rsidR="00776E4B" w:rsidRPr="007E19B0" w:rsidTr="00E55480">
        <w:trPr>
          <w:trHeight w:hRule="exact" w:val="1223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7E19B0">
              <w:rPr>
                <w:rStyle w:val="29pt"/>
                <w:sz w:val="20"/>
                <w:szCs w:val="20"/>
              </w:rPr>
              <w:t>Абгарян Артак Норайрович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Депутат,</w:t>
            </w:r>
          </w:p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член комиссии по промышленности, строительству, транспорту, ЖКХ, природопользованию,</w:t>
            </w:r>
          </w:p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член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96 515,36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7E19B0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Автомобиль легковой:</w:t>
            </w:r>
          </w:p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ФОРД Фокус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-</w:t>
            </w:r>
          </w:p>
        </w:tc>
      </w:tr>
      <w:tr w:rsidR="00776E4B" w:rsidRPr="007E19B0" w:rsidTr="007E19B0">
        <w:trPr>
          <w:trHeight w:hRule="exact" w:val="2108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32,0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</w:tr>
      <w:tr w:rsidR="00776E4B" w:rsidRPr="007E19B0" w:rsidTr="007E19B0">
        <w:trPr>
          <w:trHeight w:hRule="exact" w:val="1906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7E19B0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47,8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30,0</w:t>
            </w:r>
          </w:p>
        </w:tc>
        <w:tc>
          <w:tcPr>
            <w:tcW w:w="136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</w:tr>
      <w:tr w:rsidR="00776E4B" w:rsidRPr="007E19B0" w:rsidTr="007E19B0">
        <w:trPr>
          <w:trHeight w:hRule="exact" w:val="2385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7E19B0">
              <w:rPr>
                <w:rStyle w:val="29pt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1 396 008,15</w:t>
            </w:r>
          </w:p>
        </w:tc>
        <w:tc>
          <w:tcPr>
            <w:tcW w:w="1180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7E19B0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</w:tr>
      <w:tr w:rsidR="00776E4B" w:rsidRPr="007E19B0" w:rsidTr="007E19B0">
        <w:trPr>
          <w:trHeight w:hRule="exact" w:val="1301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47,8</w:t>
            </w:r>
          </w:p>
        </w:tc>
        <w:tc>
          <w:tcPr>
            <w:tcW w:w="136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</w:tr>
      <w:tr w:rsidR="00776E4B" w:rsidRPr="007E19B0" w:rsidTr="00E55480">
        <w:trPr>
          <w:trHeight w:hRule="exact" w:val="2220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7E19B0">
              <w:rPr>
                <w:rStyle w:val="2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7E19B0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</w:tr>
      <w:tr w:rsidR="00776E4B" w:rsidRPr="007E19B0" w:rsidTr="00E55480">
        <w:trPr>
          <w:trHeight w:hRule="exact" w:val="889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47,8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</w:tr>
      <w:tr w:rsidR="00776E4B" w:rsidRPr="007E19B0" w:rsidTr="00BC60E5">
        <w:trPr>
          <w:trHeight w:hRule="exact" w:val="2430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7E19B0">
              <w:rPr>
                <w:rStyle w:val="2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  <w:r w:rsidRPr="007E19B0">
              <w:rPr>
                <w:rStyle w:val="2115pt0pt"/>
                <w:sz w:val="18"/>
                <w:szCs w:val="18"/>
              </w:rPr>
              <w:t>Жилой дом</w:t>
            </w:r>
          </w:p>
        </w:tc>
        <w:tc>
          <w:tcPr>
            <w:tcW w:w="94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5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100,6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1500,0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  <w:r w:rsidRPr="007E19B0">
              <w:rPr>
                <w:sz w:val="16"/>
                <w:szCs w:val="16"/>
              </w:rPr>
              <w:t>-</w:t>
            </w:r>
          </w:p>
        </w:tc>
      </w:tr>
      <w:tr w:rsidR="00776E4B" w:rsidRPr="007E19B0" w:rsidTr="00BC60E5">
        <w:trPr>
          <w:trHeight w:hRule="exact" w:val="1046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47,8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8"/>
                <w:szCs w:val="18"/>
              </w:rPr>
            </w:pPr>
            <w:r w:rsidRPr="007E19B0">
              <w:rPr>
                <w:sz w:val="18"/>
                <w:szCs w:val="18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Pr="007E19B0" w:rsidRDefault="00776E4B" w:rsidP="00BC60E5">
            <w:pPr>
              <w:jc w:val="center"/>
              <w:rPr>
                <w:sz w:val="16"/>
                <w:szCs w:val="16"/>
              </w:rPr>
            </w:pPr>
          </w:p>
        </w:tc>
      </w:tr>
    </w:tbl>
    <w:p w:rsidR="00776E4B" w:rsidRPr="007E19B0" w:rsidRDefault="00776E4B">
      <w:pPr>
        <w:pStyle w:val="32"/>
        <w:shd w:val="clear" w:color="auto" w:fill="auto"/>
        <w:spacing w:before="0"/>
        <w:ind w:left="480"/>
      </w:pPr>
    </w:p>
    <w:p w:rsidR="00776E4B" w:rsidRPr="007E19B0" w:rsidRDefault="00776E4B">
      <w:pPr>
        <w:rPr>
          <w:sz w:val="2"/>
          <w:szCs w:val="2"/>
        </w:rPr>
      </w:pPr>
    </w:p>
    <w:p w:rsidR="00776E4B" w:rsidRPr="007E19B0" w:rsidRDefault="00776E4B">
      <w:pPr>
        <w:rPr>
          <w:sz w:val="2"/>
          <w:szCs w:val="2"/>
        </w:rPr>
      </w:pPr>
    </w:p>
    <w:p w:rsidR="00776E4B" w:rsidRPr="00B863A1" w:rsidRDefault="00776E4B">
      <w:pPr>
        <w:pStyle w:val="32"/>
        <w:shd w:val="clear" w:color="auto" w:fill="auto"/>
        <w:spacing w:before="0"/>
        <w:ind w:left="480"/>
      </w:pPr>
      <w:r w:rsidRPr="00B863A1">
        <w:rPr>
          <w:rStyle w:val="31pt"/>
          <w:b/>
          <w:bCs/>
        </w:rPr>
        <w:t>СВЕДЕНИЯ</w:t>
      </w:r>
    </w:p>
    <w:p w:rsidR="00776E4B" w:rsidRPr="00B863A1" w:rsidRDefault="00776E4B">
      <w:pPr>
        <w:pStyle w:val="32"/>
        <w:shd w:val="clear" w:color="auto" w:fill="auto"/>
        <w:spacing w:before="0"/>
        <w:ind w:left="480"/>
      </w:pPr>
      <w:r w:rsidRPr="00B863A1">
        <w:rPr>
          <w:rStyle w:val="31pt"/>
          <w:b/>
          <w:bCs/>
        </w:rPr>
        <w:t xml:space="preserve">о </w:t>
      </w:r>
      <w:r w:rsidRPr="00B863A1">
        <w:t>доходах, расходах за отчетный период с 1 января по 31 декабря 2020 года, об имуществе</w:t>
      </w:r>
      <w:r w:rsidRPr="00B863A1">
        <w:br/>
        <w:t>и обязательствах имущественного характера по состоянию на конец отчетного периода,</w:t>
      </w:r>
      <w:r w:rsidRPr="00B863A1">
        <w:br/>
        <w:t>представленных депутатом Собрания депутатов 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RPr="00B863A1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B863A1" w:rsidRDefault="00776E4B" w:rsidP="00DB778A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B863A1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B863A1">
              <w:rPr>
                <w:rStyle w:val="2115pt0pt"/>
              </w:rPr>
              <w:t>Должность</w:t>
            </w:r>
          </w:p>
          <w:p w:rsidR="00776E4B" w:rsidRPr="00B863A1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депутата</w:t>
            </w:r>
          </w:p>
          <w:p w:rsidR="00776E4B" w:rsidRPr="00B863A1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B863A1">
              <w:rPr>
                <w:rStyle w:val="2115pt0pt"/>
              </w:rPr>
              <w:t>Собрания</w:t>
            </w:r>
          </w:p>
          <w:p w:rsidR="00776E4B" w:rsidRPr="00B863A1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B863A1">
              <w:rPr>
                <w:rStyle w:val="2115pt0pt"/>
              </w:rPr>
              <w:t>депутатов</w:t>
            </w:r>
          </w:p>
          <w:p w:rsidR="00776E4B" w:rsidRPr="00B863A1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Деклари</w:t>
            </w:r>
            <w:r w:rsidRPr="00B863A1">
              <w:rPr>
                <w:rStyle w:val="2115pt0pt"/>
              </w:rPr>
              <w:softHyphen/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рованный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B863A1">
              <w:rPr>
                <w:rStyle w:val="2115pt0pt"/>
              </w:rPr>
              <w:t>годовой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доход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за</w:t>
            </w:r>
          </w:p>
          <w:p w:rsidR="00776E4B" w:rsidRPr="00B863A1" w:rsidRDefault="00776E4B" w:rsidP="00DB778A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74" w:lineRule="exact"/>
            </w:pPr>
            <w:r w:rsidRPr="00B863A1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B863A1" w:rsidRDefault="00776E4B" w:rsidP="00AE6A47">
            <w:pPr>
              <w:pStyle w:val="22"/>
              <w:shd w:val="clear" w:color="auto" w:fill="auto"/>
              <w:spacing w:line="277" w:lineRule="exact"/>
            </w:pPr>
            <w:r w:rsidRPr="00B863A1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B863A1">
              <w:rPr>
                <w:rStyle w:val="2115pt0pt"/>
                <w:vertAlign w:val="superscript"/>
              </w:rPr>
              <w:t>5</w:t>
            </w:r>
            <w:r w:rsidRPr="00B863A1">
              <w:rPr>
                <w:rStyle w:val="2115pt0pt"/>
              </w:rPr>
              <w:t>)</w:t>
            </w:r>
          </w:p>
        </w:tc>
      </w:tr>
      <w:tr w:rsidR="00776E4B" w:rsidRPr="00B863A1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Pr="00B863A1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B863A1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B863A1" w:rsidRDefault="00776E4B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B863A1">
              <w:rPr>
                <w:rStyle w:val="29pt"/>
              </w:rPr>
              <w:t>транспорт</w:t>
            </w:r>
            <w:r w:rsidRPr="00B863A1">
              <w:rPr>
                <w:rStyle w:val="29pt"/>
              </w:rPr>
              <w:softHyphen/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ные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средства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(вид,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вид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B863A1">
              <w:rPr>
                <w:rStyle w:val="29pt"/>
              </w:rPr>
              <w:t>объектов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недвижи</w:t>
            </w:r>
            <w:r w:rsidRPr="00B863A1">
              <w:rPr>
                <w:rStyle w:val="29pt"/>
              </w:rPr>
              <w:softHyphen/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мого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B863A1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after="60" w:line="180" w:lineRule="exact"/>
            </w:pPr>
            <w:r w:rsidRPr="00B863A1">
              <w:rPr>
                <w:rStyle w:val="29pt"/>
              </w:rPr>
              <w:t>страна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B863A1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B863A1" w:rsidRDefault="00776E4B" w:rsidP="00DE3FFA"/>
        </w:tc>
      </w:tr>
      <w:tr w:rsidR="00776E4B" w:rsidRPr="00B863A1" w:rsidTr="00750A67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Pr="00B863A1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B863A1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B863A1" w:rsidRDefault="00776E4B" w:rsidP="00DE3FFA"/>
        </w:tc>
        <w:tc>
          <w:tcPr>
            <w:tcW w:w="1180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B863A1">
              <w:rPr>
                <w:rStyle w:val="29pt"/>
              </w:rPr>
              <w:t>вид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B863A1">
              <w:rPr>
                <w:rStyle w:val="29pt"/>
              </w:rPr>
              <w:t>объектов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B863A1">
              <w:rPr>
                <w:rStyle w:val="29pt"/>
              </w:rPr>
              <w:t>недвижимого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B863A1">
              <w:rPr>
                <w:rStyle w:val="29pt"/>
              </w:rPr>
              <w:t>имущества</w:t>
            </w:r>
            <w:r w:rsidRPr="00B863A1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вид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собствен</w:t>
            </w:r>
            <w:r w:rsidRPr="00B863A1">
              <w:rPr>
                <w:rStyle w:val="29pt"/>
              </w:rPr>
              <w:softHyphen/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B863A1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площадь (кв. м)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B863A1">
              <w:rPr>
                <w:rStyle w:val="29pt"/>
              </w:rPr>
              <w:t>страна</w:t>
            </w:r>
          </w:p>
          <w:p w:rsidR="00776E4B" w:rsidRPr="00B863A1" w:rsidRDefault="00776E4B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B863A1">
              <w:rPr>
                <w:rStyle w:val="29pt"/>
              </w:rPr>
              <w:t>расположения</w:t>
            </w:r>
            <w:r w:rsidRPr="00B863A1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Pr="00B863A1" w:rsidRDefault="00776E4B" w:rsidP="00DE3FFA"/>
        </w:tc>
        <w:tc>
          <w:tcPr>
            <w:tcW w:w="1146" w:type="dxa"/>
            <w:vMerge/>
            <w:shd w:val="clear" w:color="auto" w:fill="FFFFFF"/>
          </w:tcPr>
          <w:p w:rsidR="00776E4B" w:rsidRPr="00B863A1" w:rsidRDefault="00776E4B" w:rsidP="00DE3FFA"/>
        </w:tc>
        <w:tc>
          <w:tcPr>
            <w:tcW w:w="964" w:type="dxa"/>
            <w:vMerge/>
            <w:shd w:val="clear" w:color="auto" w:fill="FFFFFF"/>
          </w:tcPr>
          <w:p w:rsidR="00776E4B" w:rsidRPr="00B863A1" w:rsidRDefault="00776E4B" w:rsidP="00DE3FFA"/>
        </w:tc>
        <w:tc>
          <w:tcPr>
            <w:tcW w:w="1364" w:type="dxa"/>
            <w:vMerge/>
            <w:shd w:val="clear" w:color="auto" w:fill="FFFFFF"/>
          </w:tcPr>
          <w:p w:rsidR="00776E4B" w:rsidRPr="00B863A1" w:rsidRDefault="00776E4B" w:rsidP="00DE3FFA"/>
        </w:tc>
        <w:tc>
          <w:tcPr>
            <w:tcW w:w="1872" w:type="dxa"/>
            <w:vMerge/>
            <w:shd w:val="clear" w:color="auto" w:fill="FFFFFF"/>
          </w:tcPr>
          <w:p w:rsidR="00776E4B" w:rsidRPr="00B863A1" w:rsidRDefault="00776E4B" w:rsidP="00DE3FFA"/>
        </w:tc>
      </w:tr>
      <w:tr w:rsidR="00776E4B" w:rsidRPr="00B863A1" w:rsidTr="00750A67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6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B863A1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B863A1">
              <w:rPr>
                <w:rStyle w:val="29pt"/>
              </w:rPr>
              <w:t>12</w:t>
            </w:r>
          </w:p>
        </w:tc>
      </w:tr>
      <w:tr w:rsidR="00776E4B" w:rsidRPr="00B863A1" w:rsidTr="001E656D">
        <w:trPr>
          <w:trHeight w:hRule="exact" w:val="2924"/>
        </w:trPr>
        <w:tc>
          <w:tcPr>
            <w:tcW w:w="2558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B863A1">
              <w:rPr>
                <w:rStyle w:val="29pt"/>
                <w:sz w:val="20"/>
                <w:szCs w:val="20"/>
              </w:rPr>
              <w:t>Бубнов Антон Андреевич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8"/>
                <w:szCs w:val="18"/>
              </w:rPr>
            </w:pPr>
            <w:r w:rsidRPr="00B863A1">
              <w:rPr>
                <w:sz w:val="18"/>
                <w:szCs w:val="18"/>
              </w:rPr>
              <w:t>Депутат,</w:t>
            </w:r>
          </w:p>
          <w:p w:rsidR="00776E4B" w:rsidRPr="00B863A1" w:rsidRDefault="00776E4B" w:rsidP="001E656D">
            <w:pPr>
              <w:jc w:val="center"/>
              <w:rPr>
                <w:sz w:val="18"/>
                <w:szCs w:val="18"/>
              </w:rPr>
            </w:pPr>
            <w:r w:rsidRPr="00B863A1">
              <w:rPr>
                <w:sz w:val="18"/>
                <w:szCs w:val="18"/>
              </w:rPr>
              <w:t>член комиссии по инвестициям, собственности, сельскому хозяйству, предпринимательству,</w:t>
            </w:r>
          </w:p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8"/>
                <w:szCs w:val="18"/>
              </w:rPr>
              <w:t>член комиссии по промышленности, строительству, транспорту, ЖКХ, природопользованию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263 692,15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B863A1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rStyle w:val="2115pt0pt"/>
                <w:rFonts w:eastAsia="Arial Unicode MS"/>
                <w:b w:val="0"/>
                <w:sz w:val="16"/>
                <w:szCs w:val="16"/>
              </w:rPr>
            </w:pPr>
            <w:r w:rsidRPr="00B863A1">
              <w:rPr>
                <w:rStyle w:val="2115pt0pt"/>
                <w:rFonts w:eastAsia="Arial Unicode MS"/>
                <w:sz w:val="16"/>
                <w:szCs w:val="16"/>
              </w:rPr>
              <w:t xml:space="preserve">Общая долевая  </w:t>
            </w:r>
          </w:p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rStyle w:val="2115pt0pt"/>
                <w:rFonts w:eastAsia="Arial Unicode MS"/>
                <w:sz w:val="16"/>
                <w:szCs w:val="16"/>
              </w:rPr>
              <w:t>(1/2)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75,3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 xml:space="preserve">Автомобиль легковой: </w:t>
            </w:r>
          </w:p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</w:p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ТОЙОТА</w:t>
            </w:r>
          </w:p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 xml:space="preserve"> РАВ - 4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  <w:shd w:val="clear" w:color="auto" w:fill="FFFFFF"/>
              </w:rPr>
              <w:t xml:space="preserve">Квартира 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</w:tr>
      <w:tr w:rsidR="00776E4B" w:rsidRPr="00B863A1" w:rsidTr="001E656D">
        <w:trPr>
          <w:trHeight w:hRule="exact" w:val="992"/>
        </w:trPr>
        <w:tc>
          <w:tcPr>
            <w:tcW w:w="2558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B863A1">
              <w:rPr>
                <w:rStyle w:val="29pt"/>
                <w:sz w:val="20"/>
                <w:szCs w:val="20"/>
              </w:rPr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B863A1" w:rsidRDefault="00776E4B" w:rsidP="00020EF1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1 374 204,21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 w:rsidRPr="00B863A1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60,3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</w:tr>
      <w:tr w:rsidR="00776E4B" w:rsidRPr="00B863A1" w:rsidTr="001E656D">
        <w:trPr>
          <w:trHeight w:hRule="exact" w:val="1269"/>
        </w:trPr>
        <w:tc>
          <w:tcPr>
            <w:tcW w:w="2558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B863A1">
              <w:rPr>
                <w:rStyle w:val="29pt"/>
                <w:sz w:val="20"/>
                <w:szCs w:val="20"/>
              </w:rPr>
              <w:t>Несовершеннолетний</w:t>
            </w:r>
          </w:p>
          <w:p w:rsidR="00776E4B" w:rsidRPr="00B863A1" w:rsidRDefault="00776E4B" w:rsidP="00A13A49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B863A1">
              <w:rPr>
                <w:rStyle w:val="29pt"/>
                <w:sz w:val="20"/>
                <w:szCs w:val="20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  <w:shd w:val="clear" w:color="auto" w:fill="FFFFFF"/>
              </w:rPr>
              <w:t xml:space="preserve">Квартира 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B863A1" w:rsidRDefault="00776E4B" w:rsidP="00A13A49">
            <w:pPr>
              <w:jc w:val="center"/>
              <w:rPr>
                <w:sz w:val="16"/>
                <w:szCs w:val="16"/>
              </w:rPr>
            </w:pPr>
          </w:p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</w:tr>
      <w:tr w:rsidR="00776E4B" w:rsidRPr="00B863A1" w:rsidTr="00750A67">
        <w:trPr>
          <w:trHeight w:hRule="exact" w:val="1018"/>
        </w:trPr>
        <w:tc>
          <w:tcPr>
            <w:tcW w:w="2558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spacing w:line="18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B863A1">
              <w:rPr>
                <w:rFonts w:eastAsia="Times New Roman"/>
                <w:sz w:val="20"/>
                <w:szCs w:val="20"/>
                <w:shd w:val="clear" w:color="auto" w:fill="FFFFFF"/>
              </w:rPr>
              <w:lastRenderedPageBreak/>
              <w:t>Несовершеннолетний</w:t>
            </w:r>
          </w:p>
          <w:p w:rsidR="00776E4B" w:rsidRPr="00B863A1" w:rsidRDefault="00776E4B" w:rsidP="0024053C">
            <w:pPr>
              <w:spacing w:line="18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B863A1">
              <w:rPr>
                <w:rFonts w:eastAsia="Times New Roman"/>
                <w:sz w:val="20"/>
                <w:szCs w:val="20"/>
                <w:shd w:val="clear" w:color="auto" w:fill="FFFFFF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B863A1" w:rsidRDefault="00776E4B" w:rsidP="001E656D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  <w:shd w:val="clear" w:color="auto" w:fill="FFFFFF"/>
              </w:rPr>
              <w:t xml:space="preserve">Квартира 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B863A1" w:rsidRDefault="00776E4B" w:rsidP="0024053C">
            <w:pPr>
              <w:jc w:val="center"/>
              <w:rPr>
                <w:sz w:val="16"/>
                <w:szCs w:val="16"/>
              </w:rPr>
            </w:pPr>
            <w:r w:rsidRPr="00B863A1">
              <w:rPr>
                <w:sz w:val="16"/>
                <w:szCs w:val="16"/>
              </w:rPr>
              <w:t>-</w:t>
            </w:r>
          </w:p>
        </w:tc>
      </w:tr>
    </w:tbl>
    <w:p w:rsidR="00776E4B" w:rsidRPr="00B863A1" w:rsidRDefault="00776E4B">
      <w:pPr>
        <w:pStyle w:val="32"/>
        <w:shd w:val="clear" w:color="auto" w:fill="auto"/>
        <w:spacing w:before="0"/>
        <w:ind w:left="480"/>
      </w:pPr>
    </w:p>
    <w:p w:rsidR="00776E4B" w:rsidRPr="00B863A1" w:rsidRDefault="00776E4B">
      <w:pPr>
        <w:rPr>
          <w:sz w:val="2"/>
          <w:szCs w:val="2"/>
        </w:rPr>
      </w:pPr>
    </w:p>
    <w:p w:rsidR="00776E4B" w:rsidRPr="00B863A1" w:rsidRDefault="00776E4B">
      <w:pPr>
        <w:rPr>
          <w:sz w:val="2"/>
          <w:szCs w:val="2"/>
        </w:rPr>
      </w:pPr>
    </w:p>
    <w:p w:rsidR="00776E4B" w:rsidRPr="00540587" w:rsidRDefault="00776E4B">
      <w:pPr>
        <w:pStyle w:val="32"/>
        <w:shd w:val="clear" w:color="auto" w:fill="auto"/>
        <w:spacing w:before="0"/>
        <w:ind w:left="480"/>
      </w:pPr>
      <w:r w:rsidRPr="00540587">
        <w:rPr>
          <w:rStyle w:val="31pt"/>
          <w:b/>
          <w:bCs/>
        </w:rPr>
        <w:t>СВЕДЕНИЯ</w:t>
      </w:r>
    </w:p>
    <w:p w:rsidR="00776E4B" w:rsidRPr="00540587" w:rsidRDefault="00776E4B">
      <w:pPr>
        <w:pStyle w:val="32"/>
        <w:shd w:val="clear" w:color="auto" w:fill="auto"/>
        <w:spacing w:before="0"/>
        <w:ind w:left="480"/>
      </w:pPr>
      <w:r w:rsidRPr="00540587">
        <w:rPr>
          <w:rStyle w:val="31pt"/>
          <w:b/>
          <w:bCs/>
        </w:rPr>
        <w:t xml:space="preserve">о </w:t>
      </w:r>
      <w:r w:rsidRPr="00540587">
        <w:t>доходах, расходах за отчетный период с 1 января по 31 декабря 2020 года, об имуществе</w:t>
      </w:r>
      <w:r w:rsidRPr="00540587">
        <w:br/>
        <w:t>и обязательствах имущественного характера по состоянию на конец отчетного периода,</w:t>
      </w:r>
      <w:r w:rsidRPr="00540587">
        <w:br/>
        <w:t xml:space="preserve">представленных депутатом Собрания депутатов </w:t>
      </w:r>
      <w:r w:rsidRPr="00540587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237"/>
        <w:gridCol w:w="1031"/>
        <w:gridCol w:w="964"/>
        <w:gridCol w:w="1364"/>
        <w:gridCol w:w="1872"/>
      </w:tblGrid>
      <w:tr w:rsidR="00776E4B" w:rsidRPr="00540587" w:rsidTr="00754088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540587" w:rsidRDefault="00776E4B" w:rsidP="00BD346A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  <w:ind w:left="240"/>
            </w:pPr>
            <w:r w:rsidRPr="00540587">
              <w:rPr>
                <w:rStyle w:val="2115pt0pt"/>
              </w:rPr>
              <w:t>Должность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депутата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  <w:ind w:left="240"/>
            </w:pPr>
            <w:r w:rsidRPr="00540587">
              <w:rPr>
                <w:rStyle w:val="2115pt0pt"/>
              </w:rPr>
              <w:t>Собрания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  <w:ind w:left="240"/>
            </w:pPr>
            <w:r w:rsidRPr="00540587">
              <w:rPr>
                <w:rStyle w:val="2115pt0pt"/>
              </w:rPr>
              <w:t>депутатов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Деклари</w:t>
            </w:r>
            <w:r w:rsidRPr="00540587">
              <w:rPr>
                <w:rStyle w:val="2115pt0pt"/>
              </w:rPr>
              <w:softHyphen/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рованный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  <w:ind w:left="180"/>
            </w:pPr>
            <w:r w:rsidRPr="00540587">
              <w:rPr>
                <w:rStyle w:val="2115pt0pt"/>
              </w:rPr>
              <w:t>годовой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доход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за</w:t>
            </w:r>
          </w:p>
          <w:p w:rsidR="00776E4B" w:rsidRPr="00540587" w:rsidRDefault="00776E4B" w:rsidP="00BD346A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2020 год (рублей)</w:t>
            </w:r>
          </w:p>
        </w:tc>
        <w:tc>
          <w:tcPr>
            <w:tcW w:w="5344" w:type="dxa"/>
            <w:gridSpan w:val="5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9" w:type="dxa"/>
            <w:gridSpan w:val="3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74" w:lineRule="exact"/>
            </w:pPr>
            <w:r w:rsidRPr="00540587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77" w:lineRule="exact"/>
            </w:pPr>
            <w:r w:rsidRPr="00540587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540587">
              <w:rPr>
                <w:rStyle w:val="2115pt0pt"/>
                <w:vertAlign w:val="superscript"/>
              </w:rPr>
              <w:t>5</w:t>
            </w:r>
            <w:r w:rsidRPr="00540587">
              <w:rPr>
                <w:rStyle w:val="2115pt0pt"/>
              </w:rPr>
              <w:t>)</w:t>
            </w:r>
          </w:p>
        </w:tc>
      </w:tr>
      <w:tr w:rsidR="00776E4B" w:rsidRPr="00540587" w:rsidTr="00754088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Pr="00540587" w:rsidRDefault="00776E4B" w:rsidP="00754088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540587" w:rsidRDefault="00776E4B" w:rsidP="00754088"/>
        </w:tc>
        <w:tc>
          <w:tcPr>
            <w:tcW w:w="1155" w:type="dxa"/>
            <w:vMerge/>
            <w:shd w:val="clear" w:color="auto" w:fill="FFFFFF"/>
          </w:tcPr>
          <w:p w:rsidR="00776E4B" w:rsidRPr="00540587" w:rsidRDefault="00776E4B" w:rsidP="00754088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05" w:lineRule="exact"/>
              <w:ind w:left="140"/>
            </w:pPr>
            <w:r w:rsidRPr="00540587">
              <w:rPr>
                <w:rStyle w:val="29pt"/>
              </w:rPr>
              <w:t>транспорт</w:t>
            </w:r>
            <w:r w:rsidRPr="00540587">
              <w:rPr>
                <w:rStyle w:val="29pt"/>
              </w:rPr>
              <w:softHyphen/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ные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средства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(вид,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марка)</w:t>
            </w:r>
          </w:p>
        </w:tc>
        <w:tc>
          <w:tcPr>
            <w:tcW w:w="1031" w:type="dxa"/>
            <w:vMerge w:val="restart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вид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9" w:lineRule="exact"/>
              <w:ind w:left="220"/>
            </w:pPr>
            <w:r w:rsidRPr="00540587">
              <w:rPr>
                <w:rStyle w:val="29pt"/>
              </w:rPr>
              <w:t>объектов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недвижи</w:t>
            </w:r>
            <w:r w:rsidRPr="00540587">
              <w:rPr>
                <w:rStyle w:val="29pt"/>
              </w:rPr>
              <w:softHyphen/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мого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9" w:lineRule="exact"/>
              <w:ind w:left="160"/>
            </w:pPr>
            <w:r w:rsidRPr="00540587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after="60" w:line="180" w:lineRule="exact"/>
            </w:pPr>
            <w:r w:rsidRPr="00540587">
              <w:rPr>
                <w:rStyle w:val="29pt"/>
              </w:rPr>
              <w:t>страна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540587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540587" w:rsidRDefault="00776E4B" w:rsidP="00754088"/>
        </w:tc>
      </w:tr>
      <w:tr w:rsidR="00776E4B" w:rsidRPr="00540587" w:rsidTr="00754088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Pr="00540587" w:rsidRDefault="00776E4B" w:rsidP="00754088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540587" w:rsidRDefault="00776E4B" w:rsidP="00754088"/>
        </w:tc>
        <w:tc>
          <w:tcPr>
            <w:tcW w:w="1155" w:type="dxa"/>
            <w:vMerge/>
            <w:shd w:val="clear" w:color="auto" w:fill="FFFFFF"/>
          </w:tcPr>
          <w:p w:rsidR="00776E4B" w:rsidRPr="00540587" w:rsidRDefault="00776E4B" w:rsidP="00754088"/>
        </w:tc>
        <w:tc>
          <w:tcPr>
            <w:tcW w:w="1180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02" w:lineRule="exact"/>
            </w:pPr>
            <w:r w:rsidRPr="00540587">
              <w:rPr>
                <w:rStyle w:val="29pt"/>
              </w:rPr>
              <w:t>вид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2" w:lineRule="exact"/>
              <w:ind w:left="240"/>
            </w:pPr>
            <w:r w:rsidRPr="00540587">
              <w:rPr>
                <w:rStyle w:val="29pt"/>
              </w:rPr>
              <w:t>объектов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2" w:lineRule="exact"/>
            </w:pPr>
            <w:r w:rsidRPr="00540587">
              <w:rPr>
                <w:rStyle w:val="29pt"/>
              </w:rPr>
              <w:t>недвижимого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2" w:lineRule="exact"/>
            </w:pPr>
            <w:r w:rsidRPr="00540587">
              <w:rPr>
                <w:rStyle w:val="29pt"/>
              </w:rPr>
              <w:t>имущества</w:t>
            </w:r>
            <w:r w:rsidRPr="00540587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вид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собствен</w:t>
            </w:r>
            <w:r w:rsidRPr="00540587">
              <w:rPr>
                <w:rStyle w:val="29pt"/>
              </w:rPr>
              <w:softHyphen/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5" w:lineRule="exact"/>
            </w:pPr>
            <w:r w:rsidRPr="00540587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09" w:lineRule="exact"/>
            </w:pPr>
            <w:r w:rsidRPr="00540587">
              <w:rPr>
                <w:rStyle w:val="29pt"/>
              </w:rPr>
              <w:t>страна</w:t>
            </w:r>
          </w:p>
          <w:p w:rsidR="00776E4B" w:rsidRPr="00540587" w:rsidRDefault="00776E4B" w:rsidP="00754088">
            <w:pPr>
              <w:pStyle w:val="22"/>
              <w:shd w:val="clear" w:color="auto" w:fill="auto"/>
              <w:spacing w:line="209" w:lineRule="exact"/>
              <w:ind w:left="160"/>
            </w:pPr>
            <w:r w:rsidRPr="00540587">
              <w:rPr>
                <w:rStyle w:val="29pt"/>
              </w:rPr>
              <w:t>расположения</w:t>
            </w:r>
            <w:r w:rsidRPr="00540587">
              <w:rPr>
                <w:rStyle w:val="29pt"/>
                <w:vertAlign w:val="superscript"/>
              </w:rPr>
              <w:t>4</w:t>
            </w:r>
          </w:p>
        </w:tc>
        <w:tc>
          <w:tcPr>
            <w:tcW w:w="1237" w:type="dxa"/>
            <w:vMerge/>
            <w:shd w:val="clear" w:color="auto" w:fill="FFFFFF"/>
          </w:tcPr>
          <w:p w:rsidR="00776E4B" w:rsidRPr="00540587" w:rsidRDefault="00776E4B" w:rsidP="00754088"/>
        </w:tc>
        <w:tc>
          <w:tcPr>
            <w:tcW w:w="1031" w:type="dxa"/>
            <w:vMerge/>
            <w:shd w:val="clear" w:color="auto" w:fill="FFFFFF"/>
          </w:tcPr>
          <w:p w:rsidR="00776E4B" w:rsidRPr="00540587" w:rsidRDefault="00776E4B" w:rsidP="00754088"/>
        </w:tc>
        <w:tc>
          <w:tcPr>
            <w:tcW w:w="964" w:type="dxa"/>
            <w:vMerge/>
            <w:shd w:val="clear" w:color="auto" w:fill="FFFFFF"/>
          </w:tcPr>
          <w:p w:rsidR="00776E4B" w:rsidRPr="00540587" w:rsidRDefault="00776E4B" w:rsidP="00754088"/>
        </w:tc>
        <w:tc>
          <w:tcPr>
            <w:tcW w:w="1364" w:type="dxa"/>
            <w:vMerge/>
            <w:shd w:val="clear" w:color="auto" w:fill="FFFFFF"/>
          </w:tcPr>
          <w:p w:rsidR="00776E4B" w:rsidRPr="00540587" w:rsidRDefault="00776E4B" w:rsidP="00754088"/>
        </w:tc>
        <w:tc>
          <w:tcPr>
            <w:tcW w:w="1872" w:type="dxa"/>
            <w:vMerge/>
            <w:shd w:val="clear" w:color="auto" w:fill="FFFFFF"/>
          </w:tcPr>
          <w:p w:rsidR="00776E4B" w:rsidRPr="00540587" w:rsidRDefault="00776E4B" w:rsidP="00754088"/>
        </w:tc>
      </w:tr>
      <w:tr w:rsidR="00776E4B" w:rsidRPr="00540587" w:rsidTr="00754088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7</w:t>
            </w:r>
          </w:p>
        </w:tc>
        <w:tc>
          <w:tcPr>
            <w:tcW w:w="1237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8</w:t>
            </w:r>
          </w:p>
        </w:tc>
        <w:tc>
          <w:tcPr>
            <w:tcW w:w="1031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</w:pPr>
            <w:r w:rsidRPr="00540587">
              <w:rPr>
                <w:rStyle w:val="29pt"/>
              </w:rPr>
              <w:t>12</w:t>
            </w:r>
          </w:p>
        </w:tc>
      </w:tr>
      <w:tr w:rsidR="00776E4B" w:rsidRPr="00540587" w:rsidTr="00754088">
        <w:trPr>
          <w:trHeight w:hRule="exact" w:val="5476"/>
        </w:trPr>
        <w:tc>
          <w:tcPr>
            <w:tcW w:w="2558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540587">
              <w:rPr>
                <w:rStyle w:val="29pt"/>
                <w:sz w:val="20"/>
                <w:szCs w:val="16"/>
              </w:rPr>
              <w:lastRenderedPageBreak/>
              <w:t>Бузак Сергей Николаевич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8"/>
                <w:szCs w:val="18"/>
              </w:rPr>
            </w:pPr>
            <w:r w:rsidRPr="00540587">
              <w:rPr>
                <w:sz w:val="16"/>
                <w:szCs w:val="16"/>
              </w:rPr>
              <w:t xml:space="preserve">Депутат, </w:t>
            </w:r>
            <w:r w:rsidRPr="00540587">
              <w:rPr>
                <w:sz w:val="18"/>
                <w:szCs w:val="18"/>
              </w:rPr>
              <w:t xml:space="preserve"> </w:t>
            </w:r>
          </w:p>
          <w:p w:rsidR="00776E4B" w:rsidRPr="00540587" w:rsidRDefault="00776E4B" w:rsidP="00754088">
            <w:pPr>
              <w:jc w:val="center"/>
              <w:rPr>
                <w:sz w:val="18"/>
                <w:szCs w:val="18"/>
              </w:rPr>
            </w:pPr>
            <w:r w:rsidRPr="00540587">
              <w:rPr>
                <w:sz w:val="18"/>
                <w:szCs w:val="18"/>
              </w:rPr>
              <w:t>член комиссии по промышленности, строительству, транспорту, ЖКХ, природопользованию,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8"/>
                <w:szCs w:val="18"/>
              </w:rPr>
              <w:t>председатель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38 247 803,34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540587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Общая долевая 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Автомобиль легковой: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</w:p>
          <w:p w:rsidR="00776E4B" w:rsidRPr="00540587" w:rsidRDefault="00776E4B" w:rsidP="00BD629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1.</w:t>
            </w:r>
            <w:r w:rsidRPr="00540587">
              <w:rPr>
                <w:sz w:val="16"/>
                <w:szCs w:val="16"/>
                <w:lang w:val="en-US"/>
              </w:rPr>
              <w:t>CHEVROLET</w:t>
            </w:r>
            <w:r w:rsidRPr="00540587">
              <w:rPr>
                <w:sz w:val="16"/>
                <w:szCs w:val="16"/>
              </w:rPr>
              <w:t xml:space="preserve"> </w:t>
            </w:r>
            <w:r w:rsidRPr="00540587">
              <w:rPr>
                <w:sz w:val="16"/>
                <w:szCs w:val="16"/>
                <w:lang w:val="en-US"/>
              </w:rPr>
              <w:t>NIVA</w:t>
            </w:r>
            <w:r w:rsidRPr="00540587">
              <w:rPr>
                <w:sz w:val="16"/>
                <w:szCs w:val="16"/>
              </w:rPr>
              <w:t xml:space="preserve"> 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Сельскохозяйственная техника: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1. Трактор 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Т 150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Иные ТС: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1. Погрузчик 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ПК 270300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</w:p>
          <w:p w:rsidR="00776E4B" w:rsidRPr="00540587" w:rsidRDefault="00776E4B" w:rsidP="008923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</w:tr>
      <w:tr w:rsidR="00776E4B" w:rsidRPr="00540587" w:rsidTr="00250CA1">
        <w:trPr>
          <w:trHeight w:hRule="exact" w:val="2284"/>
        </w:trPr>
        <w:tc>
          <w:tcPr>
            <w:tcW w:w="2558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540587">
              <w:rPr>
                <w:rStyle w:val="29pt"/>
                <w:sz w:val="20"/>
                <w:szCs w:val="16"/>
              </w:rPr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540587" w:rsidRDefault="00776E4B" w:rsidP="00BD346A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282 523,08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540587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Общая долевая 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Автомобиль легковой: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 </w:t>
            </w:r>
          </w:p>
          <w:p w:rsidR="00776E4B" w:rsidRPr="00540587" w:rsidRDefault="00776E4B" w:rsidP="00754088">
            <w:pPr>
              <w:jc w:val="center"/>
              <w:rPr>
                <w:sz w:val="16"/>
                <w:szCs w:val="16"/>
                <w:lang w:val="en-US"/>
              </w:rPr>
            </w:pPr>
            <w:r w:rsidRPr="00540587">
              <w:rPr>
                <w:sz w:val="16"/>
                <w:szCs w:val="16"/>
                <w:lang w:val="en-US"/>
              </w:rPr>
              <w:t>CHERY QQ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540587" w:rsidRDefault="00776E4B" w:rsidP="00754088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</w:tr>
      <w:tr w:rsidR="00776E4B" w:rsidRPr="00540587" w:rsidTr="00250CA1">
        <w:trPr>
          <w:trHeight w:hRule="exact" w:val="1552"/>
        </w:trPr>
        <w:tc>
          <w:tcPr>
            <w:tcW w:w="2558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pStyle w:val="22"/>
              <w:spacing w:line="180" w:lineRule="exact"/>
              <w:rPr>
                <w:rStyle w:val="29pt"/>
                <w:sz w:val="20"/>
                <w:szCs w:val="16"/>
              </w:rPr>
            </w:pPr>
            <w:r w:rsidRPr="00540587">
              <w:rPr>
                <w:rStyle w:val="29pt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540587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Общая долевая </w:t>
            </w:r>
          </w:p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</w:tr>
      <w:tr w:rsidR="00776E4B" w:rsidRPr="00540587" w:rsidTr="00250CA1">
        <w:trPr>
          <w:trHeight w:hRule="exact" w:val="1431"/>
        </w:trPr>
        <w:tc>
          <w:tcPr>
            <w:tcW w:w="2558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pStyle w:val="22"/>
              <w:spacing w:line="180" w:lineRule="exact"/>
              <w:rPr>
                <w:rStyle w:val="29pt"/>
                <w:sz w:val="20"/>
                <w:szCs w:val="16"/>
              </w:rPr>
            </w:pPr>
            <w:r w:rsidRPr="00540587">
              <w:rPr>
                <w:rStyle w:val="29pt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540587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 xml:space="preserve">Общая долевая </w:t>
            </w:r>
          </w:p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(1/5)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69,9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540587" w:rsidRDefault="00776E4B" w:rsidP="00250CA1">
            <w:pPr>
              <w:jc w:val="center"/>
              <w:rPr>
                <w:sz w:val="16"/>
                <w:szCs w:val="16"/>
              </w:rPr>
            </w:pPr>
            <w:r w:rsidRPr="00540587">
              <w:rPr>
                <w:sz w:val="16"/>
                <w:szCs w:val="16"/>
              </w:rPr>
              <w:t>-</w:t>
            </w:r>
          </w:p>
        </w:tc>
      </w:tr>
    </w:tbl>
    <w:p w:rsidR="00776E4B" w:rsidRPr="00540587" w:rsidRDefault="00776E4B">
      <w:pPr>
        <w:pStyle w:val="32"/>
        <w:shd w:val="clear" w:color="auto" w:fill="auto"/>
        <w:spacing w:before="0"/>
        <w:ind w:left="480"/>
      </w:pPr>
    </w:p>
    <w:p w:rsidR="00776E4B" w:rsidRPr="00540587" w:rsidRDefault="00776E4B">
      <w:pPr>
        <w:rPr>
          <w:sz w:val="2"/>
          <w:szCs w:val="2"/>
        </w:rPr>
      </w:pPr>
    </w:p>
    <w:p w:rsidR="00776E4B" w:rsidRPr="00540587" w:rsidRDefault="00776E4B">
      <w:pPr>
        <w:rPr>
          <w:sz w:val="2"/>
          <w:szCs w:val="2"/>
        </w:rPr>
      </w:pPr>
    </w:p>
    <w:p w:rsidR="00776E4B" w:rsidRPr="00FA0312" w:rsidRDefault="00776E4B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A0312">
        <w:rPr>
          <w:b/>
          <w:bCs/>
          <w:spacing w:val="40"/>
          <w:sz w:val="28"/>
        </w:rPr>
        <w:t>СВЕДЕНИЯ</w:t>
      </w:r>
    </w:p>
    <w:p w:rsidR="00776E4B" w:rsidRPr="00FA0312" w:rsidRDefault="00776E4B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A0312">
        <w:rPr>
          <w:b/>
          <w:bCs/>
          <w:sz w:val="28"/>
        </w:rPr>
        <w:t xml:space="preserve">о доходах, расходах за отчетный период с 1 января по 31 декабря 2020 года, об имуществе </w:t>
      </w:r>
      <w:r w:rsidRPr="00FA0312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FA0312">
        <w:rPr>
          <w:b/>
          <w:bCs/>
          <w:sz w:val="28"/>
        </w:rPr>
        <w:br/>
        <w:t xml:space="preserve">представленных депутатом </w:t>
      </w:r>
      <w:r w:rsidRPr="00FA0312">
        <w:rPr>
          <w:b/>
          <w:bCs/>
          <w:color w:val="000000"/>
          <w:sz w:val="28"/>
        </w:rPr>
        <w:t xml:space="preserve">Собрания депутатов </w:t>
      </w:r>
      <w:r w:rsidRPr="00FA0312">
        <w:rPr>
          <w:b/>
          <w:bCs/>
          <w:sz w:val="28"/>
        </w:rPr>
        <w:t>Няндомского муниципального района Архангельской области</w:t>
      </w:r>
    </w:p>
    <w:tbl>
      <w:tblPr>
        <w:tblW w:w="15570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4"/>
        <w:gridCol w:w="1439"/>
        <w:gridCol w:w="1227"/>
        <w:gridCol w:w="1185"/>
        <w:gridCol w:w="1078"/>
        <w:gridCol w:w="855"/>
        <w:gridCol w:w="1129"/>
        <w:gridCol w:w="1165"/>
        <w:gridCol w:w="1161"/>
        <w:gridCol w:w="966"/>
        <w:gridCol w:w="1162"/>
        <w:gridCol w:w="1789"/>
      </w:tblGrid>
      <w:tr w:rsidR="00776E4B" w:rsidTr="00A91F62"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Фамилия, имя, отчество</w:t>
            </w:r>
          </w:p>
          <w:p w:rsidR="00776E4B" w:rsidRPr="0039574B" w:rsidRDefault="00776E4B" w:rsidP="00FA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депутата </w:t>
            </w:r>
            <w:r w:rsidRPr="0039574B">
              <w:rPr>
                <w:b/>
                <w:color w:val="000000"/>
                <w:sz w:val="23"/>
                <w:szCs w:val="23"/>
              </w:rPr>
              <w:t xml:space="preserve">Собрания депутатов </w:t>
            </w:r>
            <w:r>
              <w:rPr>
                <w:b/>
                <w:color w:val="000000"/>
                <w:sz w:val="23"/>
                <w:szCs w:val="23"/>
              </w:rPr>
              <w:t>Няндомского района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Должность</w:t>
            </w:r>
          </w:p>
          <w:p w:rsidR="00776E4B" w:rsidRPr="0039574B" w:rsidRDefault="00776E4B" w:rsidP="00FA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депутата </w:t>
            </w:r>
            <w:r w:rsidRPr="0039574B">
              <w:rPr>
                <w:b/>
                <w:color w:val="000000"/>
                <w:sz w:val="23"/>
                <w:szCs w:val="23"/>
              </w:rPr>
              <w:t xml:space="preserve">Собрания депутатов </w:t>
            </w:r>
            <w:r>
              <w:rPr>
                <w:b/>
                <w:color w:val="000000"/>
                <w:sz w:val="23"/>
                <w:szCs w:val="23"/>
              </w:rPr>
              <w:t>Няндомского района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Деклари-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рованный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годовой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 xml:space="preserve">доход 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за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20</w:t>
            </w:r>
            <w:r>
              <w:rPr>
                <w:b/>
                <w:color w:val="000000"/>
                <w:sz w:val="23"/>
                <w:szCs w:val="23"/>
              </w:rPr>
              <w:t>20</w:t>
            </w:r>
            <w:r w:rsidRPr="0039574B">
              <w:rPr>
                <w:b/>
                <w:color w:val="000000"/>
                <w:sz w:val="23"/>
                <w:szCs w:val="23"/>
              </w:rPr>
              <w:t xml:space="preserve"> год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(рублей)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39574B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Сведения 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об источниках получения средств, 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 xml:space="preserve">за счет которых совершена сделка (совершены 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39574B">
              <w:rPr>
                <w:b/>
                <w:sz w:val="23"/>
                <w:szCs w:val="23"/>
              </w:rPr>
              <w:t>сделки</w:t>
            </w:r>
            <w:r w:rsidRPr="0039574B">
              <w:rPr>
                <w:b/>
                <w:sz w:val="23"/>
                <w:szCs w:val="23"/>
                <w:vertAlign w:val="superscript"/>
              </w:rPr>
              <w:t>5</w:t>
            </w:r>
            <w:r w:rsidRPr="0039574B">
              <w:rPr>
                <w:b/>
                <w:sz w:val="23"/>
                <w:szCs w:val="23"/>
              </w:rPr>
              <w:t>)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  <w:tr w:rsidR="00776E4B" w:rsidTr="00A91F62"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транспорт-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ные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средства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(вид,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вид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объектов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недвижи-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мого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площадь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(кв. м)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страна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39574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szCs w:val="24"/>
              </w:rPr>
            </w:pPr>
          </w:p>
        </w:tc>
      </w:tr>
      <w:tr w:rsidR="00776E4B" w:rsidTr="006F67C9">
        <w:trPr>
          <w:trHeight w:val="614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вид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объектов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недвижимого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имущества</w:t>
            </w:r>
            <w:r w:rsidRPr="0039574B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вид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собствен-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площадь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страна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располо-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39574B">
              <w:rPr>
                <w:color w:val="000000"/>
                <w:sz w:val="18"/>
                <w:szCs w:val="18"/>
              </w:rPr>
              <w:t>жения</w:t>
            </w:r>
            <w:r w:rsidRPr="0039574B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776E4B" w:rsidRPr="003957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Default="00776E4B">
            <w:pPr>
              <w:spacing w:after="0" w:line="240" w:lineRule="auto"/>
              <w:rPr>
                <w:szCs w:val="24"/>
              </w:rPr>
            </w:pPr>
          </w:p>
        </w:tc>
      </w:tr>
      <w:tr w:rsidR="00776E4B" w:rsidTr="00E0725A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4B" w:rsidRDefault="0077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776E4B" w:rsidRPr="0039574B" w:rsidTr="00E0725A">
        <w:trPr>
          <w:trHeight w:val="1143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Гайкович Людмила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574B">
              <w:rPr>
                <w:rFonts w:ascii="Arial" w:hAnsi="Arial" w:cs="Arial"/>
                <w:sz w:val="16"/>
                <w:szCs w:val="16"/>
              </w:rPr>
              <w:t>Анатольевна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Депутат,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председатель</w:t>
            </w:r>
          </w:p>
          <w:p w:rsidR="00776E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комиссии по бюджету, налогам и экономической политике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 комиссии по социальным вопросам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1  460 100,18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9574B">
              <w:rPr>
                <w:rFonts w:ascii="Arial" w:hAnsi="Arial" w:cs="Arial"/>
                <w:sz w:val="16"/>
                <w:szCs w:val="16"/>
              </w:rPr>
              <w:t>1/3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108,0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6E4B" w:rsidRPr="0039574B" w:rsidTr="00EE7B43">
        <w:trPr>
          <w:trHeight w:val="1402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E4B" w:rsidRPr="0039574B" w:rsidTr="00EB4D99">
        <w:trPr>
          <w:trHeight w:val="1080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192 975,47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дачный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39574B">
              <w:rPr>
                <w:rFonts w:ascii="Arial" w:hAnsi="Arial" w:cs="Arial"/>
                <w:sz w:val="16"/>
                <w:szCs w:val="16"/>
              </w:rPr>
              <w:t>втомобили легковые: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9574B">
              <w:rPr>
                <w:rFonts w:ascii="Arial" w:hAnsi="Arial" w:cs="Arial"/>
                <w:sz w:val="16"/>
                <w:szCs w:val="16"/>
              </w:rPr>
              <w:t>ВАЗ 21063</w:t>
            </w:r>
          </w:p>
          <w:p w:rsidR="00776E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9574B">
              <w:rPr>
                <w:rFonts w:ascii="Arial" w:hAnsi="Arial" w:cs="Arial"/>
                <w:sz w:val="16"/>
                <w:szCs w:val="16"/>
              </w:rPr>
              <w:t>Рено «Логан»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108,0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24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6E4B" w:rsidRPr="0039574B" w:rsidTr="00EB4D99">
        <w:trPr>
          <w:trHeight w:val="529"/>
        </w:trPr>
        <w:tc>
          <w:tcPr>
            <w:tcW w:w="2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E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07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E4B" w:rsidRPr="0039574B" w:rsidRDefault="00776E4B" w:rsidP="0036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49,0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E4B" w:rsidRPr="0039574B" w:rsidRDefault="00776E4B" w:rsidP="0036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E4B" w:rsidRPr="0039574B" w:rsidTr="00E0725A">
        <w:trPr>
          <w:trHeight w:val="276"/>
        </w:trPr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6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E4B" w:rsidRPr="0039574B" w:rsidTr="0039574B">
        <w:trPr>
          <w:trHeight w:val="2640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ТС:</w:t>
            </w:r>
          </w:p>
          <w:p w:rsidR="00776E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Прицеп автомобильный</w:t>
            </w:r>
          </w:p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574B">
              <w:rPr>
                <w:rFonts w:ascii="Arial" w:hAnsi="Arial" w:cs="Arial"/>
                <w:sz w:val="16"/>
                <w:szCs w:val="16"/>
              </w:rPr>
              <w:t>ЮМЗ 810240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39574B" w:rsidRDefault="00776E4B" w:rsidP="0039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76E4B" w:rsidRPr="0039574B" w:rsidRDefault="00776E4B">
      <w:pPr>
        <w:rPr>
          <w:rFonts w:ascii="Arial" w:hAnsi="Arial" w:cs="Arial"/>
          <w:sz w:val="16"/>
          <w:szCs w:val="16"/>
        </w:rPr>
      </w:pPr>
    </w:p>
    <w:p w:rsidR="00776E4B" w:rsidRDefault="00776E4B">
      <w:pPr>
        <w:pStyle w:val="32"/>
        <w:shd w:val="clear" w:color="auto" w:fill="auto"/>
        <w:spacing w:before="0"/>
        <w:ind w:left="480"/>
      </w:pPr>
      <w:r>
        <w:rPr>
          <w:rStyle w:val="31pt"/>
          <w:b/>
          <w:bCs/>
        </w:rPr>
        <w:t>СВЕДЕНИЯ</w:t>
      </w:r>
    </w:p>
    <w:p w:rsidR="00776E4B" w:rsidRDefault="00776E4B">
      <w:pPr>
        <w:pStyle w:val="32"/>
        <w:shd w:val="clear" w:color="auto" w:fill="auto"/>
        <w:spacing w:before="0"/>
        <w:ind w:left="480"/>
      </w:pPr>
      <w:r>
        <w:rPr>
          <w:rStyle w:val="31pt"/>
          <w:b/>
          <w:bCs/>
        </w:rPr>
        <w:t xml:space="preserve">о </w:t>
      </w:r>
      <w:r>
        <w:t>доходах, расходах за отчетный период с 1 января по 31 декабря 2020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Default="00776E4B" w:rsidP="00157D74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776E4B" w:rsidRDefault="00776E4B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776E4B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776E4B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776E4B" w:rsidRDefault="00776E4B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776E4B" w:rsidRDefault="00776E4B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776E4B" w:rsidRDefault="00776E4B" w:rsidP="00157D74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Default="00776E4B" w:rsidP="00AE6A47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776E4B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Default="00776E4B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776E4B" w:rsidRDefault="00776E4B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776E4B" w:rsidRDefault="00776E4B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776E4B" w:rsidRDefault="00776E4B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Default="00776E4B" w:rsidP="00DE3FFA"/>
        </w:tc>
      </w:tr>
      <w:tr w:rsidR="00776E4B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Default="00776E4B" w:rsidP="00DE3FFA"/>
        </w:tc>
        <w:tc>
          <w:tcPr>
            <w:tcW w:w="1180" w:type="dxa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776E4B" w:rsidRDefault="00776E4B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776E4B" w:rsidRDefault="00776E4B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Default="00776E4B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776E4B" w:rsidRDefault="00776E4B" w:rsidP="00AE6A47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Default="00776E4B" w:rsidP="00DE3FFA"/>
        </w:tc>
        <w:tc>
          <w:tcPr>
            <w:tcW w:w="1146" w:type="dxa"/>
            <w:vMerge/>
            <w:shd w:val="clear" w:color="auto" w:fill="FFFFFF"/>
          </w:tcPr>
          <w:p w:rsidR="00776E4B" w:rsidRDefault="00776E4B" w:rsidP="00DE3FFA"/>
        </w:tc>
        <w:tc>
          <w:tcPr>
            <w:tcW w:w="964" w:type="dxa"/>
            <w:vMerge/>
            <w:shd w:val="clear" w:color="auto" w:fill="FFFFFF"/>
          </w:tcPr>
          <w:p w:rsidR="00776E4B" w:rsidRDefault="00776E4B" w:rsidP="00DE3FFA"/>
        </w:tc>
        <w:tc>
          <w:tcPr>
            <w:tcW w:w="1364" w:type="dxa"/>
            <w:vMerge/>
            <w:shd w:val="clear" w:color="auto" w:fill="FFFFFF"/>
          </w:tcPr>
          <w:p w:rsidR="00776E4B" w:rsidRDefault="00776E4B" w:rsidP="00DE3FFA"/>
        </w:tc>
        <w:tc>
          <w:tcPr>
            <w:tcW w:w="1872" w:type="dxa"/>
            <w:vMerge/>
            <w:shd w:val="clear" w:color="auto" w:fill="FFFFFF"/>
          </w:tcPr>
          <w:p w:rsidR="00776E4B" w:rsidRDefault="00776E4B" w:rsidP="00DE3FFA"/>
        </w:tc>
      </w:tr>
      <w:tr w:rsidR="00776E4B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Default="00776E4B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776E4B" w:rsidRPr="00DE3FFA" w:rsidTr="007E74CF">
        <w:trPr>
          <w:trHeight w:hRule="exact" w:val="2640"/>
        </w:trPr>
        <w:tc>
          <w:tcPr>
            <w:tcW w:w="2558" w:type="dxa"/>
            <w:shd w:val="clear" w:color="auto" w:fill="FFFFFF"/>
            <w:vAlign w:val="center"/>
          </w:tcPr>
          <w:p w:rsidR="00776E4B" w:rsidRPr="00A13A49" w:rsidRDefault="00776E4B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Губанов Александр Сергеевич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Default="00776E4B" w:rsidP="00AE6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Депутат, </w:t>
            </w:r>
          </w:p>
          <w:p w:rsidR="00776E4B" w:rsidRPr="00A13A49" w:rsidRDefault="00776E4B" w:rsidP="007E74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член  постоянной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A13A49" w:rsidRDefault="00776E4B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3 574 920,43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A13A49" w:rsidRDefault="00776E4B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A13A49" w:rsidRDefault="00776E4B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A13A49" w:rsidRDefault="00776E4B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A13A49" w:rsidRDefault="00776E4B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Default="00776E4B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776E4B" w:rsidRDefault="00776E4B" w:rsidP="006E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6E4B" w:rsidRPr="007A70F6" w:rsidRDefault="00776E4B" w:rsidP="006E4E2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Форд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A13A49" w:rsidRDefault="00776E4B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A13A49" w:rsidRDefault="00776E4B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A13A49" w:rsidRDefault="00776E4B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A13A49" w:rsidRDefault="00776E4B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776E4B" w:rsidRDefault="00776E4B">
      <w:pPr>
        <w:pStyle w:val="32"/>
        <w:shd w:val="clear" w:color="auto" w:fill="auto"/>
        <w:spacing w:before="0"/>
        <w:ind w:left="480"/>
      </w:pPr>
    </w:p>
    <w:p w:rsidR="00776E4B" w:rsidRDefault="00776E4B">
      <w:pPr>
        <w:rPr>
          <w:sz w:val="2"/>
          <w:szCs w:val="2"/>
        </w:rPr>
      </w:pPr>
    </w:p>
    <w:p w:rsidR="00776E4B" w:rsidRDefault="00776E4B">
      <w:pPr>
        <w:rPr>
          <w:sz w:val="2"/>
          <w:szCs w:val="2"/>
        </w:rPr>
      </w:pPr>
    </w:p>
    <w:p w:rsidR="00776E4B" w:rsidRPr="00C92958" w:rsidRDefault="00776E4B">
      <w:pPr>
        <w:pStyle w:val="32"/>
        <w:shd w:val="clear" w:color="auto" w:fill="auto"/>
        <w:spacing w:before="0"/>
        <w:ind w:left="480"/>
      </w:pPr>
      <w:r w:rsidRPr="00C92958">
        <w:rPr>
          <w:rStyle w:val="31pt"/>
          <w:b/>
          <w:bCs/>
        </w:rPr>
        <w:lastRenderedPageBreak/>
        <w:t>СВЕДЕНИЯ</w:t>
      </w:r>
    </w:p>
    <w:p w:rsidR="00776E4B" w:rsidRPr="00C92958" w:rsidRDefault="00776E4B">
      <w:pPr>
        <w:pStyle w:val="32"/>
        <w:shd w:val="clear" w:color="auto" w:fill="auto"/>
        <w:spacing w:before="0"/>
        <w:ind w:left="480"/>
      </w:pPr>
      <w:r w:rsidRPr="00C92958">
        <w:rPr>
          <w:rStyle w:val="31pt"/>
          <w:b/>
          <w:bCs/>
        </w:rPr>
        <w:t xml:space="preserve">о </w:t>
      </w:r>
      <w:r w:rsidRPr="00C92958">
        <w:t>доходах, расходах за отчетный период с 1 января по 31 декабря 2020 года, об имуществе</w:t>
      </w:r>
      <w:r w:rsidRPr="00C92958">
        <w:br/>
        <w:t>и обязательствах имущественного характера по состоянию на конец отчетного периода,</w:t>
      </w:r>
      <w:r w:rsidRPr="00C92958">
        <w:br/>
        <w:t xml:space="preserve">представленных депутатом Собрания депутатов </w:t>
      </w:r>
      <w:r w:rsidRPr="00C92958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1439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RPr="00C92958" w:rsidTr="00C92958">
        <w:trPr>
          <w:trHeight w:hRule="exact" w:val="876"/>
        </w:trPr>
        <w:tc>
          <w:tcPr>
            <w:tcW w:w="2562" w:type="dxa"/>
            <w:vMerge w:val="restart"/>
            <w:shd w:val="clear" w:color="auto" w:fill="FFFFFF"/>
            <w:vAlign w:val="center"/>
          </w:tcPr>
          <w:p w:rsidR="00776E4B" w:rsidRPr="00C92958" w:rsidRDefault="00776E4B" w:rsidP="005A7704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39" w:type="dxa"/>
            <w:vMerge w:val="restart"/>
            <w:shd w:val="clear" w:color="auto" w:fill="FFFFFF"/>
            <w:vAlign w:val="center"/>
          </w:tcPr>
          <w:p w:rsidR="00776E4B" w:rsidRPr="00C92958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C92958">
              <w:rPr>
                <w:rStyle w:val="2115pt0pt"/>
              </w:rPr>
              <w:t>Должность</w:t>
            </w:r>
          </w:p>
          <w:p w:rsidR="00776E4B" w:rsidRPr="00C92958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депутата</w:t>
            </w:r>
          </w:p>
          <w:p w:rsidR="00776E4B" w:rsidRPr="00C92958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C92958">
              <w:rPr>
                <w:rStyle w:val="2115pt0pt"/>
              </w:rPr>
              <w:t>Собрания</w:t>
            </w:r>
          </w:p>
          <w:p w:rsidR="00776E4B" w:rsidRPr="00C92958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C92958">
              <w:rPr>
                <w:rStyle w:val="2115pt0pt"/>
              </w:rPr>
              <w:t>депутатов</w:t>
            </w:r>
          </w:p>
          <w:p w:rsidR="00776E4B" w:rsidRPr="00C92958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Деклари</w:t>
            </w:r>
            <w:r w:rsidRPr="00C92958">
              <w:rPr>
                <w:rStyle w:val="2115pt0pt"/>
              </w:rPr>
              <w:softHyphen/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рованный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C92958">
              <w:rPr>
                <w:rStyle w:val="2115pt0pt"/>
              </w:rPr>
              <w:t>годовой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доход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за</w:t>
            </w:r>
          </w:p>
          <w:p w:rsidR="00776E4B" w:rsidRPr="00C92958" w:rsidRDefault="00776E4B" w:rsidP="005A7704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74" w:lineRule="exact"/>
            </w:pPr>
            <w:r w:rsidRPr="00C92958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C92958" w:rsidRDefault="00776E4B" w:rsidP="00AE6A47">
            <w:pPr>
              <w:pStyle w:val="22"/>
              <w:shd w:val="clear" w:color="auto" w:fill="auto"/>
              <w:spacing w:line="277" w:lineRule="exact"/>
            </w:pPr>
            <w:r w:rsidRPr="00C92958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C92958">
              <w:rPr>
                <w:rStyle w:val="2115pt0pt"/>
                <w:vertAlign w:val="superscript"/>
              </w:rPr>
              <w:t>5</w:t>
            </w:r>
            <w:r w:rsidRPr="00C92958">
              <w:rPr>
                <w:rStyle w:val="2115pt0pt"/>
              </w:rPr>
              <w:t>)</w:t>
            </w:r>
          </w:p>
        </w:tc>
      </w:tr>
      <w:tr w:rsidR="00776E4B" w:rsidRPr="00C92958" w:rsidTr="00C92958">
        <w:trPr>
          <w:trHeight w:hRule="exact" w:val="431"/>
        </w:trPr>
        <w:tc>
          <w:tcPr>
            <w:tcW w:w="2562" w:type="dxa"/>
            <w:vMerge/>
            <w:shd w:val="clear" w:color="auto" w:fill="FFFFFF"/>
          </w:tcPr>
          <w:p w:rsidR="00776E4B" w:rsidRPr="00C92958" w:rsidRDefault="00776E4B" w:rsidP="00DE3FFA"/>
        </w:tc>
        <w:tc>
          <w:tcPr>
            <w:tcW w:w="1439" w:type="dxa"/>
            <w:vMerge/>
            <w:shd w:val="clear" w:color="auto" w:fill="FFFFFF"/>
            <w:vAlign w:val="bottom"/>
          </w:tcPr>
          <w:p w:rsidR="00776E4B" w:rsidRPr="00C92958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C92958" w:rsidRDefault="00776E4B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C92958">
              <w:rPr>
                <w:rStyle w:val="29pt"/>
              </w:rPr>
              <w:t>транспорт</w:t>
            </w:r>
            <w:r w:rsidRPr="00C92958">
              <w:rPr>
                <w:rStyle w:val="29pt"/>
              </w:rPr>
              <w:softHyphen/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ные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средства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(вид,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вид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C92958">
              <w:rPr>
                <w:rStyle w:val="29pt"/>
              </w:rPr>
              <w:t>объектов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недвижи</w:t>
            </w:r>
            <w:r w:rsidRPr="00C92958">
              <w:rPr>
                <w:rStyle w:val="29pt"/>
              </w:rPr>
              <w:softHyphen/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мого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C92958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after="60" w:line="180" w:lineRule="exact"/>
            </w:pPr>
            <w:r w:rsidRPr="00C92958">
              <w:rPr>
                <w:rStyle w:val="29pt"/>
              </w:rPr>
              <w:t>страна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C92958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C92958" w:rsidRDefault="00776E4B" w:rsidP="00DE3FFA"/>
        </w:tc>
      </w:tr>
      <w:tr w:rsidR="00776E4B" w:rsidRPr="00C92958" w:rsidTr="00C92958">
        <w:trPr>
          <w:trHeight w:hRule="exact" w:val="1525"/>
        </w:trPr>
        <w:tc>
          <w:tcPr>
            <w:tcW w:w="2562" w:type="dxa"/>
            <w:vMerge/>
            <w:shd w:val="clear" w:color="auto" w:fill="FFFFFF"/>
          </w:tcPr>
          <w:p w:rsidR="00776E4B" w:rsidRPr="00C92958" w:rsidRDefault="00776E4B" w:rsidP="00DE3FFA"/>
        </w:tc>
        <w:tc>
          <w:tcPr>
            <w:tcW w:w="1439" w:type="dxa"/>
            <w:vMerge/>
            <w:shd w:val="clear" w:color="auto" w:fill="FFFFFF"/>
            <w:vAlign w:val="bottom"/>
          </w:tcPr>
          <w:p w:rsidR="00776E4B" w:rsidRPr="00C92958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C92958" w:rsidRDefault="00776E4B" w:rsidP="00DE3FFA"/>
        </w:tc>
        <w:tc>
          <w:tcPr>
            <w:tcW w:w="1180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C92958">
              <w:rPr>
                <w:rStyle w:val="29pt"/>
              </w:rPr>
              <w:t>вид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C92958">
              <w:rPr>
                <w:rStyle w:val="29pt"/>
              </w:rPr>
              <w:t>объектов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C92958">
              <w:rPr>
                <w:rStyle w:val="29pt"/>
              </w:rPr>
              <w:t>недвижимого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C92958">
              <w:rPr>
                <w:rStyle w:val="29pt"/>
              </w:rPr>
              <w:t>имущества</w:t>
            </w:r>
            <w:r w:rsidRPr="00C92958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вид</w:t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собствен</w:t>
            </w:r>
            <w:r w:rsidRPr="00C92958">
              <w:rPr>
                <w:rStyle w:val="29pt"/>
              </w:rPr>
              <w:softHyphen/>
            </w:r>
          </w:p>
          <w:p w:rsidR="00776E4B" w:rsidRPr="00C92958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C92958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C92958">
              <w:rPr>
                <w:rStyle w:val="29pt"/>
              </w:rPr>
              <w:t>страна</w:t>
            </w:r>
          </w:p>
          <w:p w:rsidR="00776E4B" w:rsidRPr="00C92958" w:rsidRDefault="00776E4B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C92958">
              <w:rPr>
                <w:rStyle w:val="29pt"/>
              </w:rPr>
              <w:t>расположения</w:t>
            </w:r>
            <w:r w:rsidRPr="00C92958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Pr="00C92958" w:rsidRDefault="00776E4B" w:rsidP="00DE3FFA"/>
        </w:tc>
        <w:tc>
          <w:tcPr>
            <w:tcW w:w="1146" w:type="dxa"/>
            <w:vMerge/>
            <w:shd w:val="clear" w:color="auto" w:fill="FFFFFF"/>
          </w:tcPr>
          <w:p w:rsidR="00776E4B" w:rsidRPr="00C92958" w:rsidRDefault="00776E4B" w:rsidP="00DE3FFA"/>
        </w:tc>
        <w:tc>
          <w:tcPr>
            <w:tcW w:w="964" w:type="dxa"/>
            <w:vMerge/>
            <w:shd w:val="clear" w:color="auto" w:fill="FFFFFF"/>
          </w:tcPr>
          <w:p w:rsidR="00776E4B" w:rsidRPr="00C92958" w:rsidRDefault="00776E4B" w:rsidP="00DE3FFA"/>
        </w:tc>
        <w:tc>
          <w:tcPr>
            <w:tcW w:w="1364" w:type="dxa"/>
            <w:vMerge/>
            <w:shd w:val="clear" w:color="auto" w:fill="FFFFFF"/>
          </w:tcPr>
          <w:p w:rsidR="00776E4B" w:rsidRPr="00C92958" w:rsidRDefault="00776E4B" w:rsidP="00DE3FFA"/>
        </w:tc>
        <w:tc>
          <w:tcPr>
            <w:tcW w:w="1872" w:type="dxa"/>
            <w:vMerge/>
            <w:shd w:val="clear" w:color="auto" w:fill="FFFFFF"/>
          </w:tcPr>
          <w:p w:rsidR="00776E4B" w:rsidRPr="00C92958" w:rsidRDefault="00776E4B" w:rsidP="00DE3FFA"/>
        </w:tc>
      </w:tr>
      <w:tr w:rsidR="00776E4B" w:rsidRPr="00C92958" w:rsidTr="00C92958">
        <w:trPr>
          <w:trHeight w:hRule="exact" w:val="217"/>
        </w:trPr>
        <w:tc>
          <w:tcPr>
            <w:tcW w:w="2562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1</w:t>
            </w:r>
          </w:p>
        </w:tc>
        <w:tc>
          <w:tcPr>
            <w:tcW w:w="1439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C92958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C92958">
              <w:rPr>
                <w:rStyle w:val="29pt"/>
              </w:rPr>
              <w:t>12</w:t>
            </w:r>
          </w:p>
        </w:tc>
      </w:tr>
      <w:tr w:rsidR="00776E4B" w:rsidRPr="00C92958" w:rsidTr="00C92958">
        <w:trPr>
          <w:trHeight w:hRule="exact" w:val="2640"/>
        </w:trPr>
        <w:tc>
          <w:tcPr>
            <w:tcW w:w="2562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C92958">
              <w:rPr>
                <w:rStyle w:val="29pt"/>
                <w:sz w:val="20"/>
                <w:szCs w:val="20"/>
              </w:rPr>
              <w:t>Малыгина Татьяна Михайловна</w:t>
            </w:r>
          </w:p>
        </w:tc>
        <w:tc>
          <w:tcPr>
            <w:tcW w:w="1439" w:type="dxa"/>
            <w:shd w:val="clear" w:color="auto" w:fill="FFFFFF"/>
            <w:vAlign w:val="center"/>
          </w:tcPr>
          <w:p w:rsidR="00776E4B" w:rsidRPr="00C92958" w:rsidRDefault="00776E4B" w:rsidP="00AE6A47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 xml:space="preserve">Депутат, </w:t>
            </w:r>
          </w:p>
          <w:p w:rsidR="00776E4B" w:rsidRPr="00C92958" w:rsidRDefault="00776E4B" w:rsidP="007E74CF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 xml:space="preserve">член комиссии по бюджету, налогам и экономической политике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C92958" w:rsidRDefault="00776E4B" w:rsidP="00020EF1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1 104 513,12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C92958" w:rsidRDefault="00776E4B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20"/>
                <w:szCs w:val="20"/>
              </w:rPr>
            </w:pPr>
            <w:r w:rsidRPr="00C92958">
              <w:rPr>
                <w:rStyle w:val="2115pt0pt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28,1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C92958" w:rsidRDefault="00776E4B" w:rsidP="006E4E22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84,4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jc w:val="center"/>
              <w:rPr>
                <w:sz w:val="20"/>
                <w:szCs w:val="20"/>
              </w:rPr>
            </w:pPr>
            <w:r w:rsidRPr="00C92958"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C92958" w:rsidRDefault="00776E4B" w:rsidP="00A13A49">
            <w:pPr>
              <w:jc w:val="center"/>
              <w:rPr>
                <w:sz w:val="16"/>
                <w:szCs w:val="16"/>
              </w:rPr>
            </w:pPr>
            <w:r w:rsidRPr="00C92958">
              <w:rPr>
                <w:sz w:val="16"/>
                <w:szCs w:val="16"/>
              </w:rPr>
              <w:t>-</w:t>
            </w:r>
          </w:p>
        </w:tc>
      </w:tr>
    </w:tbl>
    <w:p w:rsidR="00776E4B" w:rsidRPr="00C92958" w:rsidRDefault="00776E4B">
      <w:pPr>
        <w:pStyle w:val="32"/>
        <w:shd w:val="clear" w:color="auto" w:fill="auto"/>
        <w:spacing w:before="0"/>
        <w:ind w:left="480"/>
      </w:pPr>
    </w:p>
    <w:p w:rsidR="00776E4B" w:rsidRPr="00C92958" w:rsidRDefault="00776E4B">
      <w:pPr>
        <w:rPr>
          <w:sz w:val="2"/>
          <w:szCs w:val="2"/>
        </w:rPr>
      </w:pPr>
    </w:p>
    <w:p w:rsidR="00776E4B" w:rsidRPr="00C92958" w:rsidRDefault="00776E4B">
      <w:pPr>
        <w:rPr>
          <w:sz w:val="2"/>
          <w:szCs w:val="2"/>
        </w:rPr>
      </w:pPr>
    </w:p>
    <w:p w:rsidR="00776E4B" w:rsidRPr="00AF3DBA" w:rsidRDefault="00776E4B">
      <w:pPr>
        <w:pStyle w:val="32"/>
        <w:shd w:val="clear" w:color="auto" w:fill="auto"/>
        <w:spacing w:before="0"/>
        <w:ind w:left="480"/>
      </w:pPr>
      <w:r w:rsidRPr="00AF3DBA">
        <w:rPr>
          <w:rStyle w:val="31pt"/>
          <w:b/>
          <w:bCs/>
        </w:rPr>
        <w:t>СВЕДЕНИЯ</w:t>
      </w:r>
    </w:p>
    <w:p w:rsidR="00776E4B" w:rsidRPr="00AF3DBA" w:rsidRDefault="00776E4B">
      <w:pPr>
        <w:pStyle w:val="32"/>
        <w:shd w:val="clear" w:color="auto" w:fill="auto"/>
        <w:spacing w:before="0"/>
        <w:ind w:left="480"/>
      </w:pPr>
      <w:r w:rsidRPr="00AF3DBA">
        <w:rPr>
          <w:rStyle w:val="31pt"/>
          <w:b/>
          <w:bCs/>
        </w:rPr>
        <w:t xml:space="preserve">о </w:t>
      </w:r>
      <w:r w:rsidRPr="00AF3DBA">
        <w:t>доходах, расходах за отчетный период с 1 января по 31 декабря 20</w:t>
      </w:r>
      <w:r>
        <w:t>20</w:t>
      </w:r>
      <w:r w:rsidRPr="00AF3DBA">
        <w:t xml:space="preserve"> года, об имуществе</w:t>
      </w:r>
      <w:r w:rsidRPr="00AF3DBA">
        <w:br/>
        <w:t>и обязательствах имущественного характера по состоянию на конец отчетного периода,</w:t>
      </w:r>
      <w:r w:rsidRPr="00AF3DBA">
        <w:br/>
        <w:t xml:space="preserve">представленных депутатом Собрания депутатов </w:t>
      </w:r>
      <w: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RPr="00AF3DBA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AF3DBA" w:rsidRDefault="00776E4B" w:rsidP="00AF3DBA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 xml:space="preserve">Фамилия, имя, отчество депутата Собрания депутатов </w:t>
            </w: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AF3DBA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Должность</w:t>
            </w:r>
          </w:p>
          <w:p w:rsidR="00776E4B" w:rsidRPr="00AF3DBA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депутата</w:t>
            </w:r>
          </w:p>
          <w:p w:rsidR="00776E4B" w:rsidRPr="00AF3DBA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Собрания</w:t>
            </w:r>
          </w:p>
          <w:p w:rsidR="00776E4B" w:rsidRPr="00AF3DBA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AF3DBA">
              <w:rPr>
                <w:rStyle w:val="2115pt0pt"/>
              </w:rPr>
              <w:t>депутатов</w:t>
            </w:r>
          </w:p>
          <w:p w:rsidR="00776E4B" w:rsidRPr="00AF3DBA" w:rsidRDefault="00776E4B" w:rsidP="00B72C8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lastRenderedPageBreak/>
              <w:t>Деклари</w:t>
            </w:r>
            <w:r w:rsidRPr="00AF3DBA">
              <w:rPr>
                <w:rStyle w:val="2115pt0pt"/>
              </w:rPr>
              <w:softHyphen/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рованный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AF3DBA">
              <w:rPr>
                <w:rStyle w:val="2115pt0pt"/>
              </w:rPr>
              <w:t>годовой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доход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lastRenderedPageBreak/>
              <w:t>за</w:t>
            </w:r>
          </w:p>
          <w:p w:rsidR="00776E4B" w:rsidRPr="00AF3DBA" w:rsidRDefault="00776E4B" w:rsidP="00AF3DBA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>20</w:t>
            </w:r>
            <w:r>
              <w:rPr>
                <w:rStyle w:val="2115pt0pt"/>
              </w:rPr>
              <w:t>20</w:t>
            </w:r>
            <w:r w:rsidRPr="00AF3DBA">
              <w:rPr>
                <w:rStyle w:val="2115pt0pt"/>
              </w:rPr>
              <w:t xml:space="preserve">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74" w:lineRule="exact"/>
            </w:pPr>
            <w:r w:rsidRPr="00AF3DBA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AF3DBA" w:rsidRDefault="00776E4B" w:rsidP="00AE6A47">
            <w:pPr>
              <w:pStyle w:val="22"/>
              <w:shd w:val="clear" w:color="auto" w:fill="auto"/>
              <w:spacing w:line="277" w:lineRule="exact"/>
            </w:pPr>
            <w:r w:rsidRPr="00AF3DBA"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 w:rsidRPr="00AF3DBA">
              <w:rPr>
                <w:rStyle w:val="2115pt0pt"/>
              </w:rPr>
              <w:lastRenderedPageBreak/>
              <w:t>совершена сделка (совершены сделки</w:t>
            </w:r>
            <w:r w:rsidRPr="00AF3DBA">
              <w:rPr>
                <w:rStyle w:val="2115pt0pt"/>
                <w:vertAlign w:val="superscript"/>
              </w:rPr>
              <w:t>5</w:t>
            </w:r>
            <w:r w:rsidRPr="00AF3DBA">
              <w:rPr>
                <w:rStyle w:val="2115pt0pt"/>
              </w:rPr>
              <w:t>)</w:t>
            </w:r>
          </w:p>
        </w:tc>
      </w:tr>
      <w:tr w:rsidR="00776E4B" w:rsidRPr="00AF3DBA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Pr="00AF3DBA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AF3DBA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AF3DBA" w:rsidRDefault="00776E4B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AF3DBA">
              <w:rPr>
                <w:rStyle w:val="29pt"/>
              </w:rPr>
              <w:t>транспорт</w:t>
            </w:r>
            <w:r w:rsidRPr="00AF3DBA">
              <w:rPr>
                <w:rStyle w:val="29pt"/>
              </w:rPr>
              <w:softHyphen/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ные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lastRenderedPageBreak/>
              <w:t>средства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(вид,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lastRenderedPageBreak/>
              <w:t>вид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AF3DBA">
              <w:rPr>
                <w:rStyle w:val="29pt"/>
              </w:rPr>
              <w:t>объектов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lastRenderedPageBreak/>
              <w:t>недвижи</w:t>
            </w:r>
            <w:r w:rsidRPr="00AF3DBA">
              <w:rPr>
                <w:rStyle w:val="29pt"/>
              </w:rPr>
              <w:softHyphen/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мого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AF3DBA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after="60" w:line="180" w:lineRule="exact"/>
            </w:pPr>
            <w:r w:rsidRPr="00AF3DBA">
              <w:rPr>
                <w:rStyle w:val="29pt"/>
              </w:rPr>
              <w:t>страна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AF3DBA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AF3DBA" w:rsidRDefault="00776E4B" w:rsidP="00DE3FFA"/>
        </w:tc>
      </w:tr>
      <w:tr w:rsidR="00776E4B" w:rsidRPr="00AF3DBA" w:rsidTr="00993224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Pr="00AF3DBA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AF3DBA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AF3DBA" w:rsidRDefault="00776E4B" w:rsidP="00DE3FFA"/>
        </w:tc>
        <w:tc>
          <w:tcPr>
            <w:tcW w:w="1180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вид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AF3DBA">
              <w:rPr>
                <w:rStyle w:val="29pt"/>
              </w:rPr>
              <w:t>объектов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недвижимого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AF3DBA">
              <w:rPr>
                <w:rStyle w:val="29pt"/>
              </w:rPr>
              <w:t>имущества</w:t>
            </w:r>
            <w:r w:rsidRPr="00AF3DBA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вид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собствен</w:t>
            </w:r>
            <w:r w:rsidRPr="00AF3DBA">
              <w:rPr>
                <w:rStyle w:val="29pt"/>
              </w:rPr>
              <w:softHyphen/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AF3DBA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AF3DBA">
              <w:rPr>
                <w:rStyle w:val="29pt"/>
              </w:rPr>
              <w:t>страна</w:t>
            </w:r>
          </w:p>
          <w:p w:rsidR="00776E4B" w:rsidRPr="00AF3DBA" w:rsidRDefault="00776E4B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AF3DBA">
              <w:rPr>
                <w:rStyle w:val="29pt"/>
              </w:rPr>
              <w:t>расположения</w:t>
            </w:r>
            <w:r w:rsidRPr="00AF3DBA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Pr="00AF3DBA" w:rsidRDefault="00776E4B" w:rsidP="00DE3FFA"/>
        </w:tc>
        <w:tc>
          <w:tcPr>
            <w:tcW w:w="1146" w:type="dxa"/>
            <w:vMerge/>
            <w:shd w:val="clear" w:color="auto" w:fill="FFFFFF"/>
          </w:tcPr>
          <w:p w:rsidR="00776E4B" w:rsidRPr="00AF3DBA" w:rsidRDefault="00776E4B" w:rsidP="00DE3FFA"/>
        </w:tc>
        <w:tc>
          <w:tcPr>
            <w:tcW w:w="964" w:type="dxa"/>
            <w:vMerge/>
            <w:shd w:val="clear" w:color="auto" w:fill="FFFFFF"/>
          </w:tcPr>
          <w:p w:rsidR="00776E4B" w:rsidRPr="00AF3DBA" w:rsidRDefault="00776E4B" w:rsidP="00DE3FFA"/>
        </w:tc>
        <w:tc>
          <w:tcPr>
            <w:tcW w:w="1364" w:type="dxa"/>
            <w:vMerge/>
            <w:shd w:val="clear" w:color="auto" w:fill="FFFFFF"/>
          </w:tcPr>
          <w:p w:rsidR="00776E4B" w:rsidRPr="00AF3DBA" w:rsidRDefault="00776E4B" w:rsidP="00DE3FFA"/>
        </w:tc>
        <w:tc>
          <w:tcPr>
            <w:tcW w:w="1872" w:type="dxa"/>
            <w:vMerge/>
            <w:shd w:val="clear" w:color="auto" w:fill="FFFFFF"/>
          </w:tcPr>
          <w:p w:rsidR="00776E4B" w:rsidRPr="00AF3DBA" w:rsidRDefault="00776E4B" w:rsidP="00DE3FFA"/>
        </w:tc>
      </w:tr>
      <w:tr w:rsidR="00776E4B" w:rsidRPr="00AF3DBA" w:rsidTr="00993224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AF3DBA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AF3DBA">
              <w:rPr>
                <w:rStyle w:val="29pt"/>
              </w:rPr>
              <w:t>12</w:t>
            </w:r>
          </w:p>
        </w:tc>
      </w:tr>
      <w:tr w:rsidR="00776E4B" w:rsidRPr="00AF3DBA" w:rsidTr="002A7DF1">
        <w:trPr>
          <w:trHeight w:hRule="exact" w:val="4342"/>
        </w:trPr>
        <w:tc>
          <w:tcPr>
            <w:tcW w:w="2558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 w:rsidRPr="00AF3DBA">
              <w:rPr>
                <w:rStyle w:val="29pt"/>
                <w:sz w:val="16"/>
                <w:szCs w:val="16"/>
              </w:rPr>
              <w:t>Маслов Борис Юрьевич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AF3DBA" w:rsidRDefault="00776E4B" w:rsidP="00AE6A47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Депутат;</w:t>
            </w:r>
          </w:p>
          <w:p w:rsidR="00776E4B" w:rsidRPr="00AF3DBA" w:rsidRDefault="00776E4B" w:rsidP="00AE6A47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председатель комиссии по инвестициям, собственности, сельскому хозяйству, предпринимательству;</w:t>
            </w:r>
          </w:p>
          <w:p w:rsidR="00776E4B" w:rsidRPr="00AF3DBA" w:rsidRDefault="00776E4B" w:rsidP="00AE6A47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член комиссии по промышленности, строительству, транспорту, ЖКХ, природопользованию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AF3DBA" w:rsidRDefault="00776E4B" w:rsidP="00020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6 583 110,12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AF3DBA" w:rsidRDefault="00776E4B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AF3DBA">
              <w:rPr>
                <w:rStyle w:val="2115pt0pt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Default="00776E4B" w:rsidP="006E4E22">
            <w:pPr>
              <w:jc w:val="center"/>
              <w:rPr>
                <w:sz w:val="16"/>
                <w:szCs w:val="16"/>
              </w:rPr>
            </w:pPr>
            <w:r w:rsidRPr="002A7DF1">
              <w:rPr>
                <w:sz w:val="20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: </w:t>
            </w:r>
          </w:p>
          <w:p w:rsidR="00776E4B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AF3DBA" w:rsidRDefault="00776E4B" w:rsidP="006E4E22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1. УАЗ 396254</w:t>
            </w:r>
          </w:p>
          <w:p w:rsidR="00776E4B" w:rsidRPr="00AF3DBA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Default="00776E4B" w:rsidP="006E4E22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2. ХЕНДЭ Грета</w:t>
            </w:r>
          </w:p>
          <w:p w:rsidR="00776E4B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2A7DF1" w:rsidRDefault="00776E4B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ГАЗЕЛЬ </w:t>
            </w:r>
            <w:r>
              <w:rPr>
                <w:sz w:val="16"/>
                <w:szCs w:val="16"/>
                <w:lang w:val="en-US"/>
              </w:rPr>
              <w:t>NEXT</w:t>
            </w:r>
            <w:r>
              <w:rPr>
                <w:sz w:val="16"/>
                <w:szCs w:val="16"/>
              </w:rPr>
              <w:t xml:space="preserve"> А31</w:t>
            </w:r>
            <w:r>
              <w:rPr>
                <w:sz w:val="16"/>
                <w:szCs w:val="16"/>
                <w:lang w:val="en-US"/>
              </w:rPr>
              <w:t>R</w:t>
            </w:r>
            <w:r w:rsidRPr="002A7DF1">
              <w:rPr>
                <w:sz w:val="16"/>
                <w:szCs w:val="16"/>
              </w:rPr>
              <w:t>33</w:t>
            </w:r>
          </w:p>
          <w:p w:rsidR="00776E4B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Default="00776E4B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776E4B" w:rsidRPr="002A7DF1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Default="00776E4B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Трактор Беларус 622</w:t>
            </w:r>
          </w:p>
          <w:p w:rsidR="00776E4B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2A7DF1" w:rsidRDefault="00776E4B" w:rsidP="006E4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Пресс- подборщик </w:t>
            </w:r>
            <w:r>
              <w:rPr>
                <w:sz w:val="16"/>
                <w:szCs w:val="16"/>
                <w:lang w:val="en-US"/>
              </w:rPr>
              <w:t>MetalFach</w:t>
            </w:r>
            <w:r w:rsidRPr="002A7D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</w:t>
            </w:r>
            <w:r w:rsidRPr="002A7DF1">
              <w:rPr>
                <w:sz w:val="16"/>
                <w:szCs w:val="16"/>
              </w:rPr>
              <w:t>-562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50,0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</w:tr>
      <w:tr w:rsidR="00776E4B" w:rsidRPr="00AF3DBA" w:rsidTr="00993224">
        <w:trPr>
          <w:trHeight w:hRule="exact" w:val="992"/>
        </w:trPr>
        <w:tc>
          <w:tcPr>
            <w:tcW w:w="2558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r w:rsidRPr="00AF3DBA">
              <w:rPr>
                <w:rStyle w:val="29pt"/>
                <w:sz w:val="16"/>
                <w:szCs w:val="16"/>
              </w:rPr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AF3DBA" w:rsidRDefault="00776E4B" w:rsidP="00AF3DBA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6</w:t>
            </w:r>
            <w:r w:rsidRPr="00AF3DBA">
              <w:rPr>
                <w:sz w:val="16"/>
                <w:szCs w:val="16"/>
              </w:rPr>
              <w:t>6 642,00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230" w:lineRule="exact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50,0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</w:tr>
      <w:tr w:rsidR="00776E4B" w:rsidRPr="00AF3DBA" w:rsidTr="00993224">
        <w:trPr>
          <w:trHeight w:hRule="exact" w:val="1018"/>
        </w:trPr>
        <w:tc>
          <w:tcPr>
            <w:tcW w:w="2558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pStyle w:val="22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r w:rsidRPr="00AF3DBA">
              <w:rPr>
                <w:rStyle w:val="29pt"/>
                <w:sz w:val="16"/>
                <w:szCs w:val="16"/>
              </w:rPr>
              <w:t>Несовершеннолетний</w:t>
            </w:r>
          </w:p>
          <w:p w:rsidR="00776E4B" w:rsidRPr="00AF3DBA" w:rsidRDefault="00776E4B" w:rsidP="00A13A49">
            <w:pPr>
              <w:pStyle w:val="22"/>
              <w:shd w:val="clear" w:color="auto" w:fill="auto"/>
              <w:spacing w:line="180" w:lineRule="exact"/>
              <w:rPr>
                <w:sz w:val="16"/>
                <w:szCs w:val="16"/>
              </w:rPr>
            </w:pPr>
            <w:r w:rsidRPr="00AF3DBA">
              <w:rPr>
                <w:rStyle w:val="29pt"/>
                <w:sz w:val="16"/>
                <w:szCs w:val="16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50,0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AF3DBA" w:rsidRDefault="00776E4B" w:rsidP="00A13A49">
            <w:pPr>
              <w:jc w:val="center"/>
              <w:rPr>
                <w:sz w:val="16"/>
                <w:szCs w:val="16"/>
              </w:rPr>
            </w:pPr>
            <w:r w:rsidRPr="00AF3DBA">
              <w:rPr>
                <w:sz w:val="16"/>
                <w:szCs w:val="16"/>
              </w:rPr>
              <w:t>-</w:t>
            </w:r>
          </w:p>
          <w:p w:rsidR="00776E4B" w:rsidRPr="00AF3DBA" w:rsidRDefault="00776E4B" w:rsidP="0024053C">
            <w:pPr>
              <w:rPr>
                <w:sz w:val="16"/>
                <w:szCs w:val="16"/>
              </w:rPr>
            </w:pPr>
          </w:p>
        </w:tc>
      </w:tr>
    </w:tbl>
    <w:p w:rsidR="00776E4B" w:rsidRPr="00AF3DBA" w:rsidRDefault="00776E4B">
      <w:pPr>
        <w:pStyle w:val="32"/>
        <w:shd w:val="clear" w:color="auto" w:fill="auto"/>
        <w:spacing w:before="0"/>
        <w:ind w:left="480"/>
      </w:pPr>
    </w:p>
    <w:p w:rsidR="00776E4B" w:rsidRPr="00AF3DBA" w:rsidRDefault="00776E4B">
      <w:pPr>
        <w:rPr>
          <w:sz w:val="2"/>
          <w:szCs w:val="2"/>
        </w:rPr>
      </w:pPr>
    </w:p>
    <w:p w:rsidR="00776E4B" w:rsidRPr="00AF3DBA" w:rsidRDefault="00776E4B">
      <w:pPr>
        <w:rPr>
          <w:sz w:val="2"/>
          <w:szCs w:val="2"/>
        </w:rPr>
      </w:pPr>
    </w:p>
    <w:p w:rsidR="00776E4B" w:rsidRPr="004C2CFA" w:rsidRDefault="00776E4B">
      <w:pPr>
        <w:pStyle w:val="32"/>
        <w:shd w:val="clear" w:color="auto" w:fill="auto"/>
        <w:spacing w:before="0"/>
        <w:ind w:left="480"/>
        <w:rPr>
          <w:szCs w:val="20"/>
        </w:rPr>
      </w:pPr>
      <w:r w:rsidRPr="004C2CFA">
        <w:rPr>
          <w:rStyle w:val="31pt"/>
          <w:b/>
          <w:bCs/>
          <w:szCs w:val="20"/>
        </w:rPr>
        <w:t>СВЕДЕНИЯ</w:t>
      </w:r>
    </w:p>
    <w:p w:rsidR="00776E4B" w:rsidRPr="004C2CFA" w:rsidRDefault="00776E4B">
      <w:pPr>
        <w:pStyle w:val="32"/>
        <w:shd w:val="clear" w:color="auto" w:fill="auto"/>
        <w:spacing w:before="0"/>
        <w:ind w:left="480"/>
        <w:rPr>
          <w:szCs w:val="20"/>
        </w:rPr>
      </w:pPr>
      <w:r w:rsidRPr="004C2CFA">
        <w:rPr>
          <w:rStyle w:val="31pt"/>
          <w:b/>
          <w:bCs/>
          <w:szCs w:val="20"/>
        </w:rPr>
        <w:t xml:space="preserve">о </w:t>
      </w:r>
      <w:r w:rsidRPr="004C2CFA">
        <w:rPr>
          <w:szCs w:val="20"/>
        </w:rPr>
        <w:t>доходах, расходах за отчетный период с 1 января по 31 декабря 2020 года, об имуществе</w:t>
      </w:r>
      <w:r w:rsidRPr="004C2CFA">
        <w:rPr>
          <w:szCs w:val="20"/>
        </w:rPr>
        <w:br/>
        <w:t>и обязательствах имущественного характера по состоянию на конец отчетного периода,</w:t>
      </w:r>
      <w:r w:rsidRPr="004C2CFA">
        <w:rPr>
          <w:szCs w:val="20"/>
        </w:rPr>
        <w:br/>
        <w:t>представленных депутатом Собрания депутатов 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RPr="004C2CFA" w:rsidTr="002F5991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4C2CFA" w:rsidRDefault="00776E4B" w:rsidP="004C2CFA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lastRenderedPageBreak/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ind w:left="240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Должность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депутата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ind w:left="240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Собрания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ind w:left="240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депутатов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Деклари</w:t>
            </w:r>
            <w:r w:rsidRPr="004C2CFA">
              <w:rPr>
                <w:rStyle w:val="2115pt0pt"/>
                <w:sz w:val="20"/>
                <w:szCs w:val="20"/>
              </w:rPr>
              <w:softHyphen/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рованный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ind w:left="180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годовой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доход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за</w:t>
            </w:r>
          </w:p>
          <w:p w:rsidR="00776E4B" w:rsidRPr="004C2CFA" w:rsidRDefault="00776E4B" w:rsidP="004C2CFA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77" w:lineRule="exact"/>
              <w:rPr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</w:t>
            </w:r>
            <w:r w:rsidRPr="004C2CFA">
              <w:rPr>
                <w:rStyle w:val="2115pt0pt"/>
                <w:sz w:val="20"/>
                <w:szCs w:val="20"/>
                <w:vertAlign w:val="superscript"/>
              </w:rPr>
              <w:t>5</w:t>
            </w:r>
            <w:r w:rsidRPr="004C2CFA">
              <w:rPr>
                <w:rStyle w:val="2115pt0pt"/>
                <w:sz w:val="20"/>
                <w:szCs w:val="20"/>
              </w:rPr>
              <w:t>)</w:t>
            </w:r>
          </w:p>
        </w:tc>
      </w:tr>
      <w:tr w:rsidR="00776E4B" w:rsidRPr="004C2CFA" w:rsidTr="002F5991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05" w:lineRule="exact"/>
              <w:ind w:left="14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транспорт</w:t>
            </w:r>
            <w:r w:rsidRPr="004C2CFA">
              <w:rPr>
                <w:rStyle w:val="29pt"/>
                <w:sz w:val="20"/>
                <w:szCs w:val="20"/>
              </w:rPr>
              <w:softHyphen/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ные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средства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(вид,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вид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9" w:lineRule="exact"/>
              <w:ind w:left="22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объектов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недвижи</w:t>
            </w:r>
            <w:r w:rsidRPr="004C2CFA">
              <w:rPr>
                <w:rStyle w:val="29pt"/>
                <w:sz w:val="20"/>
                <w:szCs w:val="20"/>
              </w:rPr>
              <w:softHyphen/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мого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9" w:lineRule="exact"/>
              <w:ind w:left="16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after="60"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страна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before="60" w:line="180" w:lineRule="exact"/>
              <w:ind w:left="14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</w:tr>
      <w:tr w:rsidR="00776E4B" w:rsidRPr="004C2CFA" w:rsidTr="002F5991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02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вид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2" w:lineRule="exact"/>
              <w:ind w:left="24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объектов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2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недвижимого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2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имущества</w:t>
            </w:r>
            <w:r w:rsidRPr="004C2CFA">
              <w:rPr>
                <w:rStyle w:val="29pt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вид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собствен</w:t>
            </w:r>
            <w:r w:rsidRPr="004C2CFA">
              <w:rPr>
                <w:rStyle w:val="29pt"/>
                <w:sz w:val="20"/>
                <w:szCs w:val="20"/>
              </w:rPr>
              <w:softHyphen/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5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209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страна</w:t>
            </w:r>
          </w:p>
          <w:p w:rsidR="00776E4B" w:rsidRPr="004C2CFA" w:rsidRDefault="00776E4B" w:rsidP="002F5991">
            <w:pPr>
              <w:pStyle w:val="22"/>
              <w:shd w:val="clear" w:color="auto" w:fill="auto"/>
              <w:spacing w:line="209" w:lineRule="exact"/>
              <w:ind w:left="160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расположения</w:t>
            </w:r>
            <w:r w:rsidRPr="004C2CFA">
              <w:rPr>
                <w:rStyle w:val="29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FFFFFF"/>
          </w:tcPr>
          <w:p w:rsidR="00776E4B" w:rsidRPr="004C2CFA" w:rsidRDefault="00776E4B" w:rsidP="002F5991">
            <w:pPr>
              <w:rPr>
                <w:sz w:val="20"/>
                <w:szCs w:val="20"/>
              </w:rPr>
            </w:pPr>
          </w:p>
        </w:tc>
      </w:tr>
      <w:tr w:rsidR="00776E4B" w:rsidRPr="004C2CFA" w:rsidTr="00E15EFA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4C2CFA" w:rsidRDefault="00776E4B" w:rsidP="002F5991">
            <w:pPr>
              <w:pStyle w:val="22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12</w:t>
            </w:r>
          </w:p>
        </w:tc>
      </w:tr>
      <w:tr w:rsidR="00776E4B" w:rsidRPr="004C2CFA" w:rsidTr="00CB72E8">
        <w:trPr>
          <w:trHeight w:val="2610"/>
        </w:trPr>
        <w:tc>
          <w:tcPr>
            <w:tcW w:w="2558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Новрузова Анна Магеррамовна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  <w:r w:rsidRPr="004C2CFA">
              <w:rPr>
                <w:sz w:val="20"/>
                <w:szCs w:val="20"/>
              </w:rPr>
              <w:t xml:space="preserve"> </w:t>
            </w:r>
          </w:p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член комиссии по бюджету, н</w:t>
            </w:r>
            <w:r>
              <w:rPr>
                <w:sz w:val="20"/>
                <w:szCs w:val="20"/>
              </w:rPr>
              <w:t>алогам и экономической политике,</w:t>
            </w:r>
            <w:r w:rsidRPr="004C2CFA">
              <w:rPr>
                <w:sz w:val="20"/>
                <w:szCs w:val="20"/>
              </w:rPr>
              <w:t xml:space="preserve"> </w:t>
            </w:r>
          </w:p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член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4C2CFA" w:rsidRDefault="00776E4B" w:rsidP="00197515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2 752 </w:t>
            </w:r>
            <w:r>
              <w:rPr>
                <w:sz w:val="20"/>
                <w:szCs w:val="20"/>
              </w:rPr>
              <w:t>870</w:t>
            </w:r>
            <w:r w:rsidRPr="004C2C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pStyle w:val="22"/>
              <w:spacing w:line="230" w:lineRule="exact"/>
              <w:rPr>
                <w:rStyle w:val="2115pt0pt"/>
                <w:b w:val="0"/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40,2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</w:tr>
      <w:tr w:rsidR="00776E4B" w:rsidRPr="004C2CFA" w:rsidTr="002F5991">
        <w:trPr>
          <w:trHeight w:hRule="exact" w:val="450"/>
        </w:trPr>
        <w:tc>
          <w:tcPr>
            <w:tcW w:w="2558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4C2CFA">
              <w:rPr>
                <w:rStyle w:val="2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pStyle w:val="22"/>
              <w:spacing w:line="230" w:lineRule="exact"/>
              <w:rPr>
                <w:rStyle w:val="2115pt0pt"/>
                <w:b w:val="0"/>
                <w:sz w:val="20"/>
                <w:szCs w:val="20"/>
              </w:rPr>
            </w:pPr>
            <w:r w:rsidRPr="004C2CFA">
              <w:rPr>
                <w:rStyle w:val="2115pt0pt"/>
                <w:sz w:val="20"/>
                <w:szCs w:val="20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40,2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4C2CFA" w:rsidRDefault="00776E4B" w:rsidP="00C90CD6">
            <w:pPr>
              <w:jc w:val="center"/>
              <w:rPr>
                <w:sz w:val="20"/>
                <w:szCs w:val="20"/>
              </w:rPr>
            </w:pPr>
            <w:r w:rsidRPr="004C2CFA">
              <w:rPr>
                <w:sz w:val="20"/>
                <w:szCs w:val="20"/>
              </w:rPr>
              <w:t>-</w:t>
            </w:r>
          </w:p>
        </w:tc>
      </w:tr>
    </w:tbl>
    <w:p w:rsidR="00776E4B" w:rsidRPr="004C2CFA" w:rsidRDefault="00776E4B">
      <w:pPr>
        <w:pStyle w:val="32"/>
        <w:shd w:val="clear" w:color="auto" w:fill="auto"/>
        <w:spacing w:before="0"/>
        <w:ind w:left="480"/>
        <w:rPr>
          <w:sz w:val="20"/>
          <w:szCs w:val="20"/>
        </w:rPr>
      </w:pPr>
    </w:p>
    <w:p w:rsidR="00776E4B" w:rsidRPr="004C2CFA" w:rsidRDefault="00776E4B">
      <w:pPr>
        <w:rPr>
          <w:sz w:val="20"/>
          <w:szCs w:val="20"/>
        </w:rPr>
      </w:pPr>
    </w:p>
    <w:p w:rsidR="00776E4B" w:rsidRPr="004C2CFA" w:rsidRDefault="00776E4B">
      <w:pPr>
        <w:rPr>
          <w:sz w:val="20"/>
          <w:szCs w:val="20"/>
        </w:rPr>
      </w:pPr>
    </w:p>
    <w:p w:rsidR="00776E4B" w:rsidRPr="00DE4FED" w:rsidRDefault="00776E4B">
      <w:pPr>
        <w:pStyle w:val="32"/>
        <w:shd w:val="clear" w:color="auto" w:fill="auto"/>
        <w:spacing w:before="0"/>
        <w:ind w:left="480"/>
      </w:pPr>
      <w:r w:rsidRPr="00DE4FED">
        <w:rPr>
          <w:rStyle w:val="31pt"/>
          <w:b/>
          <w:bCs/>
        </w:rPr>
        <w:t>СВЕДЕНИЯ</w:t>
      </w:r>
    </w:p>
    <w:p w:rsidR="00776E4B" w:rsidRPr="00DE4FED" w:rsidRDefault="00776E4B">
      <w:pPr>
        <w:pStyle w:val="32"/>
        <w:shd w:val="clear" w:color="auto" w:fill="auto"/>
        <w:spacing w:before="0"/>
        <w:ind w:left="480"/>
      </w:pPr>
      <w:r w:rsidRPr="00DE4FED">
        <w:rPr>
          <w:rStyle w:val="31pt"/>
          <w:b/>
          <w:bCs/>
        </w:rPr>
        <w:t xml:space="preserve">о </w:t>
      </w:r>
      <w:r w:rsidRPr="00DE4FED">
        <w:t>доходах, расходах за отчетный период с 1 января по 31 декабря 2020 года, об имуществе</w:t>
      </w:r>
      <w:r w:rsidRPr="00DE4FED">
        <w:br/>
        <w:t>и обязательствах имущественного характера по состоянию на конец отчетного периода,</w:t>
      </w:r>
      <w:r w:rsidRPr="00DE4FED">
        <w:br/>
        <w:t xml:space="preserve">представленных депутатом Собрания депутатов </w:t>
      </w:r>
      <w:r w:rsidRPr="00DE4FED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RPr="00DE4FED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DE4FED" w:rsidRDefault="00776E4B" w:rsidP="00E129EA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lastRenderedPageBreak/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DE4FED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DE4FED">
              <w:rPr>
                <w:rStyle w:val="2115pt0pt"/>
              </w:rPr>
              <w:t>Должность</w:t>
            </w:r>
          </w:p>
          <w:p w:rsidR="00776E4B" w:rsidRPr="00DE4FED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депутата</w:t>
            </w:r>
          </w:p>
          <w:p w:rsidR="00776E4B" w:rsidRPr="00DE4FED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DE4FED">
              <w:rPr>
                <w:rStyle w:val="2115pt0pt"/>
              </w:rPr>
              <w:t>Собрания</w:t>
            </w:r>
          </w:p>
          <w:p w:rsidR="00776E4B" w:rsidRPr="00DE4FED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DE4FED">
              <w:rPr>
                <w:rStyle w:val="2115pt0pt"/>
              </w:rPr>
              <w:t>депутатов</w:t>
            </w:r>
          </w:p>
          <w:p w:rsidR="00776E4B" w:rsidRPr="00DE4FED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 xml:space="preserve">Няндомского района 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Деклари</w:t>
            </w:r>
            <w:r w:rsidRPr="00DE4FED">
              <w:rPr>
                <w:rStyle w:val="2115pt0pt"/>
              </w:rPr>
              <w:softHyphen/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рованный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DE4FED">
              <w:rPr>
                <w:rStyle w:val="2115pt0pt"/>
              </w:rPr>
              <w:t>годовой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доход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за</w:t>
            </w:r>
          </w:p>
          <w:p w:rsidR="00776E4B" w:rsidRPr="00DE4FED" w:rsidRDefault="00776E4B" w:rsidP="00E129EA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74" w:lineRule="exact"/>
            </w:pPr>
            <w:r w:rsidRPr="00DE4FED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DE4FED" w:rsidRDefault="00776E4B" w:rsidP="00AE6A47">
            <w:pPr>
              <w:pStyle w:val="22"/>
              <w:shd w:val="clear" w:color="auto" w:fill="auto"/>
              <w:spacing w:line="277" w:lineRule="exact"/>
            </w:pPr>
            <w:r w:rsidRPr="00DE4FED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DE4FED">
              <w:rPr>
                <w:rStyle w:val="2115pt0pt"/>
                <w:vertAlign w:val="superscript"/>
              </w:rPr>
              <w:t>5</w:t>
            </w:r>
            <w:r w:rsidRPr="00DE4FED">
              <w:rPr>
                <w:rStyle w:val="2115pt0pt"/>
              </w:rPr>
              <w:t>)</w:t>
            </w:r>
          </w:p>
        </w:tc>
      </w:tr>
      <w:tr w:rsidR="00776E4B" w:rsidRPr="00DE4FED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Pr="00DE4FED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DE4FED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DE4FED" w:rsidRDefault="00776E4B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DE4FED">
              <w:rPr>
                <w:rStyle w:val="29pt"/>
              </w:rPr>
              <w:t>транспорт</w:t>
            </w:r>
            <w:r w:rsidRPr="00DE4FED">
              <w:rPr>
                <w:rStyle w:val="29pt"/>
              </w:rPr>
              <w:softHyphen/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ные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средства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(вид,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вид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DE4FED">
              <w:rPr>
                <w:rStyle w:val="29pt"/>
              </w:rPr>
              <w:t>объектов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недвижи</w:t>
            </w:r>
            <w:r w:rsidRPr="00DE4FED">
              <w:rPr>
                <w:rStyle w:val="29pt"/>
              </w:rPr>
              <w:softHyphen/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мого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DE4FED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after="60" w:line="180" w:lineRule="exact"/>
            </w:pPr>
            <w:r w:rsidRPr="00DE4FED">
              <w:rPr>
                <w:rStyle w:val="29pt"/>
              </w:rPr>
              <w:t>страна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DE4FED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DE4FED" w:rsidRDefault="00776E4B" w:rsidP="00DE3FFA"/>
        </w:tc>
      </w:tr>
      <w:tr w:rsidR="00776E4B" w:rsidRPr="00DE4FED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Pr="00DE4FED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DE4FED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DE4FED" w:rsidRDefault="00776E4B" w:rsidP="00DE3FFA"/>
        </w:tc>
        <w:tc>
          <w:tcPr>
            <w:tcW w:w="1180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DE4FED">
              <w:rPr>
                <w:rStyle w:val="29pt"/>
              </w:rPr>
              <w:t>вид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DE4FED">
              <w:rPr>
                <w:rStyle w:val="29pt"/>
              </w:rPr>
              <w:t>объектов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DE4FED">
              <w:rPr>
                <w:rStyle w:val="29pt"/>
              </w:rPr>
              <w:t>недвижимого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DE4FED">
              <w:rPr>
                <w:rStyle w:val="29pt"/>
              </w:rPr>
              <w:t>имущества</w:t>
            </w:r>
            <w:r w:rsidRPr="00DE4FED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вид</w:t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собствен</w:t>
            </w:r>
            <w:r w:rsidRPr="00DE4FED">
              <w:rPr>
                <w:rStyle w:val="29pt"/>
              </w:rPr>
              <w:softHyphen/>
            </w:r>
          </w:p>
          <w:p w:rsidR="00776E4B" w:rsidRPr="00DE4FED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DE4FED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DE4FED">
              <w:rPr>
                <w:rStyle w:val="29pt"/>
              </w:rPr>
              <w:t>страна</w:t>
            </w:r>
          </w:p>
          <w:p w:rsidR="00776E4B" w:rsidRPr="00DE4FED" w:rsidRDefault="00776E4B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DE4FED">
              <w:rPr>
                <w:rStyle w:val="29pt"/>
              </w:rPr>
              <w:t>расположения</w:t>
            </w:r>
            <w:r w:rsidRPr="00DE4FED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Pr="00DE4FED" w:rsidRDefault="00776E4B" w:rsidP="00DE3FFA"/>
        </w:tc>
        <w:tc>
          <w:tcPr>
            <w:tcW w:w="1146" w:type="dxa"/>
            <w:vMerge/>
            <w:shd w:val="clear" w:color="auto" w:fill="FFFFFF"/>
          </w:tcPr>
          <w:p w:rsidR="00776E4B" w:rsidRPr="00DE4FED" w:rsidRDefault="00776E4B" w:rsidP="00DE3FFA"/>
        </w:tc>
        <w:tc>
          <w:tcPr>
            <w:tcW w:w="964" w:type="dxa"/>
            <w:vMerge/>
            <w:shd w:val="clear" w:color="auto" w:fill="FFFFFF"/>
          </w:tcPr>
          <w:p w:rsidR="00776E4B" w:rsidRPr="00DE4FED" w:rsidRDefault="00776E4B" w:rsidP="00DE3FFA"/>
        </w:tc>
        <w:tc>
          <w:tcPr>
            <w:tcW w:w="1364" w:type="dxa"/>
            <w:vMerge/>
            <w:shd w:val="clear" w:color="auto" w:fill="FFFFFF"/>
          </w:tcPr>
          <w:p w:rsidR="00776E4B" w:rsidRPr="00DE4FED" w:rsidRDefault="00776E4B" w:rsidP="00DE3FFA"/>
        </w:tc>
        <w:tc>
          <w:tcPr>
            <w:tcW w:w="1872" w:type="dxa"/>
            <w:vMerge/>
            <w:shd w:val="clear" w:color="auto" w:fill="FFFFFF"/>
          </w:tcPr>
          <w:p w:rsidR="00776E4B" w:rsidRPr="00DE4FED" w:rsidRDefault="00776E4B" w:rsidP="00DE3FFA"/>
        </w:tc>
      </w:tr>
      <w:tr w:rsidR="00776E4B" w:rsidRPr="00DE4FED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DE4FED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DE4FED">
              <w:rPr>
                <w:rStyle w:val="29pt"/>
              </w:rPr>
              <w:t>12</w:t>
            </w:r>
          </w:p>
        </w:tc>
      </w:tr>
      <w:tr w:rsidR="00776E4B" w:rsidRPr="00DE4FED" w:rsidTr="00AD5F4D">
        <w:trPr>
          <w:trHeight w:hRule="exact" w:val="1365"/>
        </w:trPr>
        <w:tc>
          <w:tcPr>
            <w:tcW w:w="2558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DE4FED">
              <w:rPr>
                <w:rStyle w:val="29pt"/>
                <w:sz w:val="20"/>
                <w:szCs w:val="16"/>
              </w:rPr>
              <w:t>Панфилова Екатерина Анатольевна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DE4FED" w:rsidRDefault="00776E4B" w:rsidP="00AE6A47">
            <w:pPr>
              <w:jc w:val="center"/>
              <w:rPr>
                <w:sz w:val="20"/>
                <w:szCs w:val="16"/>
              </w:rPr>
            </w:pPr>
            <w:r w:rsidRPr="00DE4FED">
              <w:rPr>
                <w:sz w:val="20"/>
                <w:szCs w:val="16"/>
              </w:rPr>
              <w:t xml:space="preserve">Депутат, </w:t>
            </w:r>
          </w:p>
          <w:p w:rsidR="00776E4B" w:rsidRPr="00DE4FED" w:rsidRDefault="00776E4B" w:rsidP="007E74CF">
            <w:pPr>
              <w:jc w:val="center"/>
              <w:rPr>
                <w:sz w:val="20"/>
                <w:szCs w:val="16"/>
              </w:rPr>
            </w:pPr>
            <w:r w:rsidRPr="00DE4FED">
              <w:rPr>
                <w:sz w:val="20"/>
                <w:szCs w:val="16"/>
              </w:rPr>
              <w:t xml:space="preserve">член комиссии по социальным вопросам 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DE4FED" w:rsidRDefault="00776E4B" w:rsidP="00020EF1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96 644,00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DE4FED" w:rsidRDefault="00776E4B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DE4FED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Общая долевая</w:t>
            </w:r>
          </w:p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(1/2)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44,4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</w:tr>
      <w:tr w:rsidR="00776E4B" w:rsidRPr="00DE4FED" w:rsidTr="00AD5F4D">
        <w:trPr>
          <w:trHeight w:hRule="exact" w:val="3538"/>
        </w:trPr>
        <w:tc>
          <w:tcPr>
            <w:tcW w:w="2558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DE4FED">
              <w:rPr>
                <w:rStyle w:val="29pt"/>
                <w:sz w:val="20"/>
                <w:szCs w:val="16"/>
              </w:rPr>
              <w:t>Супруг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DE4FED" w:rsidRDefault="00776E4B" w:rsidP="00AE6A47">
            <w:pPr>
              <w:jc w:val="center"/>
              <w:rPr>
                <w:sz w:val="20"/>
                <w:szCs w:val="16"/>
              </w:rPr>
            </w:pPr>
            <w:r w:rsidRPr="00DE4FED">
              <w:rPr>
                <w:sz w:val="20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DE4FED" w:rsidRDefault="00776E4B" w:rsidP="00020EF1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317 136,08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DE4FED" w:rsidRDefault="00776E4B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DE4FED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81,6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Автомобили легковые:</w:t>
            </w: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 xml:space="preserve">1. ОПЕЛЬ </w:t>
            </w:r>
            <w:r w:rsidRPr="00DE4FED">
              <w:rPr>
                <w:sz w:val="16"/>
                <w:szCs w:val="16"/>
                <w:lang w:val="en-US"/>
              </w:rPr>
              <w:t>CORSA</w:t>
            </w: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 xml:space="preserve">2. ФОЛЬКСВАГЕН </w:t>
            </w:r>
            <w:r w:rsidRPr="00DE4FED">
              <w:rPr>
                <w:sz w:val="16"/>
                <w:szCs w:val="16"/>
                <w:lang w:val="en-US"/>
              </w:rPr>
              <w:t>POLO</w:t>
            </w: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Иные ТС:</w:t>
            </w: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1. Прицеп МЗСА 817701</w:t>
            </w: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44,4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</w:tr>
      <w:tr w:rsidR="00776E4B" w:rsidRPr="00DE4FED" w:rsidTr="00AD5F4D">
        <w:trPr>
          <w:trHeight w:hRule="exact" w:val="3538"/>
        </w:trPr>
        <w:tc>
          <w:tcPr>
            <w:tcW w:w="2558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16"/>
              </w:rPr>
            </w:pPr>
            <w:r w:rsidRPr="00DE4FED">
              <w:rPr>
                <w:rStyle w:val="29pt"/>
                <w:sz w:val="20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DE4FED" w:rsidRDefault="00776E4B" w:rsidP="00AE6A47">
            <w:pPr>
              <w:jc w:val="center"/>
              <w:rPr>
                <w:sz w:val="20"/>
                <w:szCs w:val="16"/>
              </w:rPr>
            </w:pPr>
            <w:r w:rsidRPr="00DE4FED">
              <w:rPr>
                <w:sz w:val="20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DE4FED" w:rsidRDefault="00776E4B" w:rsidP="00020EF1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DE4FED" w:rsidRDefault="00776E4B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DE4FED">
              <w:rPr>
                <w:rStyle w:val="2115pt0pt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DE4FED" w:rsidRDefault="00776E4B" w:rsidP="006E4E22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44,4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DE4FED" w:rsidRDefault="00776E4B" w:rsidP="00A13A49">
            <w:pPr>
              <w:jc w:val="center"/>
              <w:rPr>
                <w:sz w:val="16"/>
                <w:szCs w:val="16"/>
              </w:rPr>
            </w:pPr>
            <w:r w:rsidRPr="00DE4FED">
              <w:rPr>
                <w:sz w:val="16"/>
                <w:szCs w:val="16"/>
              </w:rPr>
              <w:t>-</w:t>
            </w:r>
          </w:p>
        </w:tc>
      </w:tr>
    </w:tbl>
    <w:p w:rsidR="00776E4B" w:rsidRPr="00DE4FED" w:rsidRDefault="00776E4B">
      <w:pPr>
        <w:pStyle w:val="32"/>
        <w:shd w:val="clear" w:color="auto" w:fill="auto"/>
        <w:spacing w:before="0"/>
        <w:ind w:left="480"/>
      </w:pPr>
    </w:p>
    <w:p w:rsidR="00776E4B" w:rsidRPr="00DE4FED" w:rsidRDefault="00776E4B">
      <w:pPr>
        <w:rPr>
          <w:sz w:val="2"/>
          <w:szCs w:val="2"/>
        </w:rPr>
      </w:pPr>
    </w:p>
    <w:p w:rsidR="00776E4B" w:rsidRPr="00DE4FED" w:rsidRDefault="00776E4B">
      <w:pPr>
        <w:rPr>
          <w:sz w:val="2"/>
          <w:szCs w:val="2"/>
        </w:rPr>
      </w:pPr>
    </w:p>
    <w:p w:rsidR="00776E4B" w:rsidRPr="00D02447" w:rsidRDefault="00776E4B" w:rsidP="00751397">
      <w:pPr>
        <w:pStyle w:val="ConsPlusNormal"/>
        <w:rPr>
          <w:rFonts w:ascii="Times New Roman" w:hAnsi="Times New Roman" w:cs="Times New Roman"/>
        </w:rPr>
      </w:pPr>
      <w:r w:rsidRPr="00D024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4B" w:rsidRPr="00D02447" w:rsidRDefault="00776E4B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76E4B" w:rsidRPr="00D02447" w:rsidRDefault="00776E4B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D02447">
        <w:rPr>
          <w:b/>
          <w:bCs/>
          <w:spacing w:val="40"/>
          <w:sz w:val="28"/>
        </w:rPr>
        <w:t>СВЕДЕНИЯ</w:t>
      </w:r>
    </w:p>
    <w:p w:rsidR="00776E4B" w:rsidRPr="00D02447" w:rsidRDefault="00776E4B" w:rsidP="008F7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D02447">
        <w:rPr>
          <w:b/>
          <w:bCs/>
          <w:sz w:val="28"/>
        </w:rPr>
        <w:t xml:space="preserve">о доходах, расходах за отчетный период с 1 января по 31 декабря 2020 года, об имуществе </w:t>
      </w:r>
      <w:r w:rsidRPr="00D02447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D02447">
        <w:rPr>
          <w:b/>
          <w:bCs/>
          <w:sz w:val="28"/>
        </w:rPr>
        <w:br/>
        <w:t>представленных депутатом Собрания депутатов Няндомского муниципального района Архангельской области</w:t>
      </w:r>
    </w:p>
    <w:p w:rsidR="00776E4B" w:rsidRPr="00D02447" w:rsidRDefault="00776E4B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6"/>
        <w:gridCol w:w="1560"/>
        <w:gridCol w:w="1139"/>
        <w:gridCol w:w="1185"/>
        <w:gridCol w:w="941"/>
        <w:gridCol w:w="992"/>
        <w:gridCol w:w="992"/>
        <w:gridCol w:w="1134"/>
        <w:gridCol w:w="1271"/>
        <w:gridCol w:w="856"/>
        <w:gridCol w:w="1374"/>
        <w:gridCol w:w="1790"/>
      </w:tblGrid>
      <w:tr w:rsidR="00776E4B" w:rsidRPr="00D02447" w:rsidTr="001D4566">
        <w:trPr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Фамилия, имя, отчество</w:t>
            </w:r>
          </w:p>
          <w:p w:rsidR="00776E4B" w:rsidRPr="00D02447" w:rsidRDefault="00776E4B" w:rsidP="008F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депутата Собрания депутатов Няндомского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Должность</w:t>
            </w:r>
          </w:p>
          <w:p w:rsidR="00776E4B" w:rsidRPr="00D02447" w:rsidRDefault="00776E4B" w:rsidP="008F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депутата Собрания депутатов Няндомского района (при наличии)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Деклари-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рованный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годовой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 xml:space="preserve">доход 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за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2020 год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D02447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 xml:space="preserve">Сведения 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 xml:space="preserve">об источниках получения средств, 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 xml:space="preserve">за счет которых совершена сделка (совершены 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D02447">
              <w:rPr>
                <w:b/>
                <w:sz w:val="23"/>
                <w:szCs w:val="23"/>
              </w:rPr>
              <w:t>сделки</w:t>
            </w:r>
            <w:r w:rsidRPr="00D02447">
              <w:rPr>
                <w:b/>
                <w:sz w:val="23"/>
                <w:szCs w:val="23"/>
                <w:vertAlign w:val="superscript"/>
              </w:rPr>
              <w:t>5</w:t>
            </w:r>
            <w:r w:rsidRPr="00D02447">
              <w:rPr>
                <w:b/>
                <w:sz w:val="23"/>
                <w:szCs w:val="23"/>
              </w:rPr>
              <w:t>)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  <w:tr w:rsidR="00776E4B" w:rsidRPr="00D02447" w:rsidTr="00D71C1E">
        <w:trPr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транспорт-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ные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средства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(вид,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вид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объектов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недвижи-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мого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имущества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площадь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страна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776E4B" w:rsidRPr="00D02447" w:rsidTr="00D71C1E">
        <w:trPr>
          <w:trHeight w:val="614"/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вид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объектов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недвижимого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имущества</w:t>
            </w:r>
            <w:r w:rsidRPr="00D02447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вид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собствен-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площадь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страна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располо-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D02447">
              <w:rPr>
                <w:color w:val="000000"/>
                <w:sz w:val="18"/>
                <w:szCs w:val="18"/>
              </w:rPr>
              <w:t>жения</w:t>
            </w:r>
            <w:r w:rsidRPr="00D02447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776E4B" w:rsidRPr="00D02447" w:rsidTr="00C57ADD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D02447" w:rsidRDefault="00776E4B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447">
              <w:rPr>
                <w:sz w:val="18"/>
                <w:szCs w:val="18"/>
              </w:rPr>
              <w:t>12</w:t>
            </w:r>
          </w:p>
        </w:tc>
      </w:tr>
      <w:tr w:rsidR="00776E4B" w:rsidRPr="00D02447" w:rsidTr="000C4FD0">
        <w:trPr>
          <w:trHeight w:val="484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C57AD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Синах Наталия 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tabs>
                <w:tab w:val="left" w:pos="936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Депутат,</w:t>
            </w:r>
          </w:p>
          <w:p w:rsidR="00776E4B" w:rsidRPr="00D02447" w:rsidRDefault="00776E4B" w:rsidP="00751397">
            <w:pPr>
              <w:tabs>
                <w:tab w:val="left" w:pos="936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 xml:space="preserve">член комиссии по </w:t>
            </w:r>
            <w:r w:rsidRPr="00D02447">
              <w:rPr>
                <w:sz w:val="16"/>
                <w:szCs w:val="16"/>
              </w:rPr>
              <w:lastRenderedPageBreak/>
              <w:t>социальным вопросам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lastRenderedPageBreak/>
              <w:t>713 757,40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-</w:t>
            </w:r>
          </w:p>
        </w:tc>
      </w:tr>
      <w:tr w:rsidR="00776E4B" w:rsidRPr="00D02447" w:rsidTr="000C4FD0">
        <w:trPr>
          <w:trHeight w:val="1171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tabs>
                <w:tab w:val="left" w:pos="936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C57AD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6E4B" w:rsidRPr="00D02447" w:rsidTr="00C57ADD">
        <w:trPr>
          <w:trHeight w:val="786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C57ADD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533 094,42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30,0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C5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-</w:t>
            </w:r>
          </w:p>
        </w:tc>
      </w:tr>
      <w:tr w:rsidR="00776E4B" w:rsidRPr="00D02447" w:rsidTr="00344FC6">
        <w:trPr>
          <w:trHeight w:val="1064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0E19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44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6E4B" w:rsidRPr="00D02447" w:rsidTr="00344FC6">
        <w:trPr>
          <w:trHeight w:val="144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огородный</w:t>
            </w:r>
          </w:p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819,0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4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D02447" w:rsidRDefault="00776E4B" w:rsidP="0075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76E4B" w:rsidRPr="00D02447" w:rsidRDefault="00776E4B" w:rsidP="007F432B"/>
    <w:p w:rsidR="00776E4B" w:rsidRPr="00913C45" w:rsidRDefault="00776E4B" w:rsidP="00FE493B">
      <w:pPr>
        <w:widowControl w:val="0"/>
        <w:autoSpaceDE w:val="0"/>
        <w:autoSpaceDN w:val="0"/>
        <w:adjustRightInd w:val="0"/>
        <w:spacing w:after="0" w:line="240" w:lineRule="auto"/>
        <w:ind w:left="9180" w:right="-598"/>
      </w:pPr>
    </w:p>
    <w:p w:rsidR="00776E4B" w:rsidRPr="00913C45" w:rsidRDefault="00776E4B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776E4B" w:rsidRPr="00913C45" w:rsidRDefault="00776E4B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913C45">
        <w:rPr>
          <w:b/>
          <w:bCs/>
          <w:spacing w:val="40"/>
          <w:sz w:val="28"/>
        </w:rPr>
        <w:t>СВЕДЕНИЯ</w:t>
      </w:r>
    </w:p>
    <w:p w:rsidR="00776E4B" w:rsidRPr="00913C45" w:rsidRDefault="00776E4B" w:rsidP="002C0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 w:rsidRPr="00913C45">
        <w:rPr>
          <w:b/>
          <w:bCs/>
          <w:sz w:val="28"/>
        </w:rPr>
        <w:t xml:space="preserve">о доходах, расходах за отчетный период с 1 января по 31 декабря 2020 года, об имуществе </w:t>
      </w:r>
      <w:r w:rsidRPr="00913C45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913C45">
        <w:rPr>
          <w:b/>
          <w:bCs/>
          <w:sz w:val="28"/>
        </w:rPr>
        <w:br/>
        <w:t xml:space="preserve">представленных депутатом </w:t>
      </w:r>
      <w:r w:rsidRPr="00913C45">
        <w:rPr>
          <w:b/>
          <w:bCs/>
          <w:color w:val="000000"/>
          <w:sz w:val="28"/>
        </w:rPr>
        <w:t xml:space="preserve">Собрания депутатов </w:t>
      </w:r>
      <w:r w:rsidRPr="00913C45">
        <w:rPr>
          <w:b/>
          <w:bCs/>
          <w:sz w:val="28"/>
        </w:rPr>
        <w:t>Няндомского муниципального района Архангельской области</w:t>
      </w: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18"/>
        <w:gridCol w:w="1439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9"/>
        <w:gridCol w:w="1789"/>
      </w:tblGrid>
      <w:tr w:rsidR="00776E4B" w:rsidRPr="00913C45" w:rsidTr="00736B23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Фамилия, имя, отчество</w:t>
            </w:r>
          </w:p>
          <w:p w:rsidR="00776E4B" w:rsidRPr="00913C45" w:rsidRDefault="00776E4B" w:rsidP="002C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депутата </w:t>
            </w:r>
            <w:r w:rsidRPr="00913C45">
              <w:rPr>
                <w:b/>
                <w:color w:val="000000"/>
                <w:sz w:val="23"/>
                <w:szCs w:val="23"/>
              </w:rPr>
              <w:t>Собрания депутатов Няндомского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Должность</w:t>
            </w:r>
          </w:p>
          <w:p w:rsidR="00776E4B" w:rsidRPr="00913C45" w:rsidRDefault="00776E4B" w:rsidP="002C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депутата </w:t>
            </w:r>
            <w:r w:rsidRPr="00913C45">
              <w:rPr>
                <w:b/>
                <w:color w:val="000000"/>
                <w:sz w:val="23"/>
                <w:szCs w:val="23"/>
              </w:rPr>
              <w:t>Собрания депутатов Няндомского района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Деклари-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рованный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годовой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 xml:space="preserve">доход 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за</w:t>
            </w:r>
          </w:p>
          <w:p w:rsidR="00776E4B" w:rsidRPr="00913C45" w:rsidRDefault="00776E4B" w:rsidP="00B0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2020 год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913C45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Сведения 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об источниках получения средств, 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 xml:space="preserve">за счет которых совершена сделка (совершены 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913C45">
              <w:rPr>
                <w:b/>
                <w:sz w:val="23"/>
                <w:szCs w:val="23"/>
              </w:rPr>
              <w:t>сделки</w:t>
            </w:r>
            <w:r w:rsidRPr="00913C45">
              <w:rPr>
                <w:b/>
                <w:sz w:val="23"/>
                <w:szCs w:val="23"/>
                <w:vertAlign w:val="superscript"/>
              </w:rPr>
              <w:t>5</w:t>
            </w:r>
            <w:r w:rsidRPr="00913C45">
              <w:rPr>
                <w:b/>
                <w:sz w:val="23"/>
                <w:szCs w:val="23"/>
              </w:rPr>
              <w:t>)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b/>
                <w:sz w:val="23"/>
                <w:szCs w:val="23"/>
              </w:rPr>
            </w:pPr>
          </w:p>
        </w:tc>
      </w:tr>
      <w:tr w:rsidR="00776E4B" w:rsidRPr="00913C45" w:rsidTr="00736B2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транспорт-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ные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средства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(вид,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вид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объектов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недвижи-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мого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площадь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страна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776E4B" w:rsidRPr="00913C45" w:rsidTr="00736B2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вид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объектов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недвижимого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имущества</w:t>
            </w:r>
            <w:r w:rsidRPr="00913C4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вид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собствен-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площадь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страна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располо-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913C45">
              <w:rPr>
                <w:color w:val="000000"/>
                <w:sz w:val="18"/>
                <w:szCs w:val="18"/>
              </w:rPr>
              <w:t>жения</w:t>
            </w:r>
            <w:r w:rsidRPr="00913C45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776E4B" w:rsidRPr="00913C45" w:rsidTr="002D02CB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4B" w:rsidRPr="00913C45" w:rsidRDefault="00776E4B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C45">
              <w:rPr>
                <w:sz w:val="18"/>
                <w:szCs w:val="18"/>
              </w:rPr>
              <w:t>12</w:t>
            </w:r>
          </w:p>
        </w:tc>
      </w:tr>
      <w:tr w:rsidR="00776E4B" w:rsidRPr="00913C45" w:rsidTr="002D02CB">
        <w:trPr>
          <w:trHeight w:val="288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  <w:r w:rsidRPr="00913C45">
              <w:rPr>
                <w:sz w:val="20"/>
                <w:szCs w:val="16"/>
              </w:rPr>
              <w:t xml:space="preserve">Старостин Сергей </w:t>
            </w:r>
            <w:r w:rsidRPr="00913C45">
              <w:rPr>
                <w:sz w:val="20"/>
                <w:szCs w:val="16"/>
              </w:rPr>
              <w:lastRenderedPageBreak/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2D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  <w:r w:rsidRPr="00913C45">
              <w:rPr>
                <w:sz w:val="20"/>
                <w:szCs w:val="16"/>
              </w:rPr>
              <w:lastRenderedPageBreak/>
              <w:t xml:space="preserve">Председатель </w:t>
            </w:r>
            <w:r w:rsidRPr="00913C45">
              <w:rPr>
                <w:sz w:val="20"/>
                <w:szCs w:val="16"/>
              </w:rPr>
              <w:lastRenderedPageBreak/>
              <w:t>Собрания депутатов Няндомского района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CC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lastRenderedPageBreak/>
              <w:t>1 049 819,10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A5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F61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Квартира</w:t>
            </w: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F61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lastRenderedPageBreak/>
              <w:t>50,0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-</w:t>
            </w:r>
          </w:p>
        </w:tc>
      </w:tr>
      <w:tr w:rsidR="00776E4B" w:rsidRPr="00913C45" w:rsidTr="002D02CB">
        <w:trPr>
          <w:trHeight w:val="1277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2D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1420,0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6E4B" w:rsidRPr="00913C45" w:rsidTr="002D02CB">
        <w:trPr>
          <w:trHeight w:val="1114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Земельный участок</w:t>
            </w: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41,0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6E4B" w:rsidRPr="00913C45" w:rsidTr="002D02CB">
        <w:trPr>
          <w:trHeight w:val="726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  <w:r w:rsidRPr="00913C45">
              <w:rPr>
                <w:sz w:val="20"/>
                <w:szCs w:val="16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  <w:r w:rsidRPr="00913C45">
              <w:rPr>
                <w:sz w:val="20"/>
                <w:szCs w:val="16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27 246,64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1776,0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 xml:space="preserve">Автомобиль легковой: </w:t>
            </w: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ВАЗ 2107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Квартира</w:t>
            </w: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F61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50,0</w:t>
            </w: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6129,0</w:t>
            </w: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C45">
              <w:rPr>
                <w:sz w:val="16"/>
                <w:szCs w:val="16"/>
              </w:rPr>
              <w:t>-</w:t>
            </w:r>
          </w:p>
        </w:tc>
      </w:tr>
      <w:tr w:rsidR="00776E4B" w:rsidRPr="00913C45" w:rsidTr="00FE493B">
        <w:trPr>
          <w:trHeight w:val="871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4B" w:rsidRPr="00913C45" w:rsidRDefault="00776E4B" w:rsidP="0071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76E4B" w:rsidRPr="00913C45" w:rsidRDefault="00776E4B" w:rsidP="00803795">
      <w:pPr>
        <w:rPr>
          <w:sz w:val="16"/>
          <w:szCs w:val="16"/>
          <w:lang w:eastAsia="ru-RU"/>
        </w:rPr>
      </w:pPr>
    </w:p>
    <w:p w:rsidR="00776E4B" w:rsidRPr="00913C45" w:rsidRDefault="00776E4B"/>
    <w:p w:rsidR="00776E4B" w:rsidRPr="00834399" w:rsidRDefault="00776E4B">
      <w:pPr>
        <w:pStyle w:val="32"/>
        <w:shd w:val="clear" w:color="auto" w:fill="auto"/>
        <w:spacing w:before="0"/>
        <w:ind w:left="480"/>
      </w:pPr>
      <w:r w:rsidRPr="00834399">
        <w:rPr>
          <w:rStyle w:val="31pt"/>
          <w:b/>
          <w:bCs/>
        </w:rPr>
        <w:t>СВЕДЕНИЯ</w:t>
      </w:r>
    </w:p>
    <w:p w:rsidR="00776E4B" w:rsidRPr="00834399" w:rsidRDefault="00776E4B">
      <w:pPr>
        <w:pStyle w:val="32"/>
        <w:shd w:val="clear" w:color="auto" w:fill="auto"/>
        <w:spacing w:before="0"/>
        <w:ind w:left="480"/>
      </w:pPr>
      <w:r w:rsidRPr="00834399">
        <w:rPr>
          <w:rStyle w:val="31pt"/>
          <w:b/>
          <w:bCs/>
        </w:rPr>
        <w:t xml:space="preserve">о </w:t>
      </w:r>
      <w:r w:rsidRPr="00834399">
        <w:t>доходах, расходах за отчетный период с 1 января по 31 декабря 2020 года, об имуществе</w:t>
      </w:r>
      <w:r w:rsidRPr="00834399">
        <w:br/>
        <w:t>и обязательствах имущественного характера по состоянию на конец отчетного периода,</w:t>
      </w:r>
      <w:r w:rsidRPr="00834399">
        <w:br/>
        <w:t xml:space="preserve">представленных депутатом Собрания депутатов </w:t>
      </w:r>
      <w:r w:rsidRPr="00834399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RPr="00834399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834399" w:rsidRDefault="00776E4B" w:rsidP="00D47E96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834399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34399">
              <w:rPr>
                <w:rStyle w:val="2115pt0pt"/>
              </w:rPr>
              <w:t>Должность</w:t>
            </w:r>
          </w:p>
          <w:p w:rsidR="00776E4B" w:rsidRPr="00834399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депутата</w:t>
            </w:r>
          </w:p>
          <w:p w:rsidR="00776E4B" w:rsidRPr="00834399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34399">
              <w:rPr>
                <w:rStyle w:val="2115pt0pt"/>
              </w:rPr>
              <w:t>Собрания</w:t>
            </w:r>
          </w:p>
          <w:p w:rsidR="00776E4B" w:rsidRPr="00834399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34399">
              <w:rPr>
                <w:rStyle w:val="2115pt0pt"/>
              </w:rPr>
              <w:t>депутатов</w:t>
            </w:r>
          </w:p>
          <w:p w:rsidR="00776E4B" w:rsidRPr="00834399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lastRenderedPageBreak/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lastRenderedPageBreak/>
              <w:t>Деклари</w:t>
            </w:r>
            <w:r w:rsidRPr="00834399">
              <w:rPr>
                <w:rStyle w:val="2115pt0pt"/>
              </w:rPr>
              <w:softHyphen/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рованный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834399">
              <w:rPr>
                <w:rStyle w:val="2115pt0pt"/>
              </w:rPr>
              <w:t>годовой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доход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lastRenderedPageBreak/>
              <w:t>за</w:t>
            </w:r>
          </w:p>
          <w:p w:rsidR="00776E4B" w:rsidRPr="00834399" w:rsidRDefault="00776E4B" w:rsidP="00D47E96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74" w:lineRule="exact"/>
            </w:pPr>
            <w:r w:rsidRPr="00834399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834399" w:rsidRDefault="00776E4B" w:rsidP="00AE6A47">
            <w:pPr>
              <w:pStyle w:val="22"/>
              <w:shd w:val="clear" w:color="auto" w:fill="auto"/>
              <w:spacing w:line="277" w:lineRule="exact"/>
            </w:pPr>
            <w:r w:rsidRPr="00834399"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 w:rsidRPr="00834399">
              <w:rPr>
                <w:rStyle w:val="2115pt0pt"/>
              </w:rPr>
              <w:lastRenderedPageBreak/>
              <w:t>совершена сделка (совершены сделки</w:t>
            </w:r>
            <w:r w:rsidRPr="00834399">
              <w:rPr>
                <w:rStyle w:val="2115pt0pt"/>
                <w:vertAlign w:val="superscript"/>
              </w:rPr>
              <w:t>5</w:t>
            </w:r>
            <w:r w:rsidRPr="00834399">
              <w:rPr>
                <w:rStyle w:val="2115pt0pt"/>
              </w:rPr>
              <w:t>)</w:t>
            </w:r>
          </w:p>
        </w:tc>
      </w:tr>
      <w:tr w:rsidR="00776E4B" w:rsidRPr="00834399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Pr="00834399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834399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834399" w:rsidRDefault="00776E4B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834399">
              <w:rPr>
                <w:rStyle w:val="29pt"/>
              </w:rPr>
              <w:t>транспорт</w:t>
            </w:r>
            <w:r w:rsidRPr="00834399">
              <w:rPr>
                <w:rStyle w:val="29pt"/>
              </w:rPr>
              <w:softHyphen/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ные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lastRenderedPageBreak/>
              <w:t>средства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(вид,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lastRenderedPageBreak/>
              <w:t>вид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834399">
              <w:rPr>
                <w:rStyle w:val="29pt"/>
              </w:rPr>
              <w:t>объектов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lastRenderedPageBreak/>
              <w:t>недвижи</w:t>
            </w:r>
            <w:r w:rsidRPr="00834399">
              <w:rPr>
                <w:rStyle w:val="29pt"/>
              </w:rPr>
              <w:softHyphen/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t>мого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834399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after="60" w:line="180" w:lineRule="exact"/>
            </w:pPr>
            <w:r w:rsidRPr="00834399">
              <w:rPr>
                <w:rStyle w:val="29pt"/>
              </w:rPr>
              <w:t>страна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834399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834399" w:rsidRDefault="00776E4B" w:rsidP="00DE3FFA"/>
        </w:tc>
      </w:tr>
      <w:tr w:rsidR="00776E4B" w:rsidRPr="00834399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Pr="00834399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834399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834399" w:rsidRDefault="00776E4B" w:rsidP="00DE3FFA"/>
        </w:tc>
        <w:tc>
          <w:tcPr>
            <w:tcW w:w="1180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834399">
              <w:rPr>
                <w:rStyle w:val="29pt"/>
              </w:rPr>
              <w:t>вид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834399">
              <w:rPr>
                <w:rStyle w:val="29pt"/>
              </w:rPr>
              <w:t>объектов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834399">
              <w:rPr>
                <w:rStyle w:val="29pt"/>
              </w:rPr>
              <w:t>недвижимого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834399">
              <w:rPr>
                <w:rStyle w:val="29pt"/>
              </w:rPr>
              <w:t>имущества</w:t>
            </w:r>
            <w:r w:rsidRPr="00834399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вид</w:t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собствен</w:t>
            </w:r>
            <w:r w:rsidRPr="00834399">
              <w:rPr>
                <w:rStyle w:val="29pt"/>
              </w:rPr>
              <w:softHyphen/>
            </w:r>
          </w:p>
          <w:p w:rsidR="00776E4B" w:rsidRPr="0083439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34399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34399">
              <w:rPr>
                <w:rStyle w:val="29pt"/>
              </w:rPr>
              <w:t>страна</w:t>
            </w:r>
          </w:p>
          <w:p w:rsidR="00776E4B" w:rsidRPr="00834399" w:rsidRDefault="00776E4B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834399">
              <w:rPr>
                <w:rStyle w:val="29pt"/>
              </w:rPr>
              <w:t>расположения</w:t>
            </w:r>
            <w:r w:rsidRPr="00834399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Pr="00834399" w:rsidRDefault="00776E4B" w:rsidP="00DE3FFA"/>
        </w:tc>
        <w:tc>
          <w:tcPr>
            <w:tcW w:w="1146" w:type="dxa"/>
            <w:vMerge/>
            <w:shd w:val="clear" w:color="auto" w:fill="FFFFFF"/>
          </w:tcPr>
          <w:p w:rsidR="00776E4B" w:rsidRPr="00834399" w:rsidRDefault="00776E4B" w:rsidP="00DE3FFA"/>
        </w:tc>
        <w:tc>
          <w:tcPr>
            <w:tcW w:w="964" w:type="dxa"/>
            <w:vMerge/>
            <w:shd w:val="clear" w:color="auto" w:fill="FFFFFF"/>
          </w:tcPr>
          <w:p w:rsidR="00776E4B" w:rsidRPr="00834399" w:rsidRDefault="00776E4B" w:rsidP="00DE3FFA"/>
        </w:tc>
        <w:tc>
          <w:tcPr>
            <w:tcW w:w="1364" w:type="dxa"/>
            <w:vMerge/>
            <w:shd w:val="clear" w:color="auto" w:fill="FFFFFF"/>
          </w:tcPr>
          <w:p w:rsidR="00776E4B" w:rsidRPr="00834399" w:rsidRDefault="00776E4B" w:rsidP="00DE3FFA"/>
        </w:tc>
        <w:tc>
          <w:tcPr>
            <w:tcW w:w="1872" w:type="dxa"/>
            <w:vMerge/>
            <w:shd w:val="clear" w:color="auto" w:fill="FFFFFF"/>
          </w:tcPr>
          <w:p w:rsidR="00776E4B" w:rsidRPr="00834399" w:rsidRDefault="00776E4B" w:rsidP="00DE3FFA"/>
        </w:tc>
      </w:tr>
      <w:tr w:rsidR="00776E4B" w:rsidRPr="00834399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83439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34399">
              <w:rPr>
                <w:rStyle w:val="29pt"/>
              </w:rPr>
              <w:t>12</w:t>
            </w:r>
          </w:p>
        </w:tc>
      </w:tr>
      <w:tr w:rsidR="00776E4B" w:rsidRPr="00834399" w:rsidTr="00DD631A">
        <w:trPr>
          <w:trHeight w:hRule="exact" w:val="1365"/>
        </w:trPr>
        <w:tc>
          <w:tcPr>
            <w:tcW w:w="2558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 w:rsidRPr="00834399">
              <w:rPr>
                <w:rStyle w:val="29pt"/>
                <w:sz w:val="20"/>
                <w:szCs w:val="16"/>
              </w:rPr>
              <w:t>Вислых Галина Евгеньевна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834399" w:rsidRDefault="00776E4B" w:rsidP="00AE6A47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 xml:space="preserve">Депутат, </w:t>
            </w:r>
          </w:p>
          <w:p w:rsidR="00776E4B" w:rsidRPr="00834399" w:rsidRDefault="00776E4B" w:rsidP="0060555E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 xml:space="preserve">член комиссии по социальным вопросам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834399" w:rsidRDefault="00776E4B" w:rsidP="00020EF1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1 358 508,42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834399" w:rsidRDefault="00776E4B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834399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39,2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834399" w:rsidRDefault="00776E4B" w:rsidP="006E4E22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834399" w:rsidRDefault="00776E4B" w:rsidP="00A13A49">
            <w:pPr>
              <w:jc w:val="center"/>
              <w:rPr>
                <w:sz w:val="16"/>
                <w:szCs w:val="16"/>
              </w:rPr>
            </w:pPr>
            <w:r w:rsidRPr="00834399">
              <w:rPr>
                <w:sz w:val="16"/>
                <w:szCs w:val="16"/>
              </w:rPr>
              <w:t>-</w:t>
            </w:r>
          </w:p>
        </w:tc>
      </w:tr>
    </w:tbl>
    <w:p w:rsidR="00776E4B" w:rsidRPr="00834399" w:rsidRDefault="00776E4B">
      <w:pPr>
        <w:pStyle w:val="32"/>
        <w:shd w:val="clear" w:color="auto" w:fill="auto"/>
        <w:spacing w:before="0"/>
        <w:ind w:left="480"/>
      </w:pPr>
    </w:p>
    <w:p w:rsidR="00776E4B" w:rsidRPr="00834399" w:rsidRDefault="00776E4B">
      <w:pPr>
        <w:rPr>
          <w:sz w:val="2"/>
          <w:szCs w:val="2"/>
        </w:rPr>
      </w:pPr>
    </w:p>
    <w:p w:rsidR="00776E4B" w:rsidRPr="00834399" w:rsidRDefault="00776E4B">
      <w:pPr>
        <w:rPr>
          <w:sz w:val="2"/>
          <w:szCs w:val="2"/>
        </w:rPr>
      </w:pPr>
    </w:p>
    <w:p w:rsidR="00776E4B" w:rsidRPr="003859F8" w:rsidRDefault="00776E4B">
      <w:pPr>
        <w:pStyle w:val="32"/>
        <w:shd w:val="clear" w:color="auto" w:fill="auto"/>
        <w:spacing w:before="0"/>
        <w:ind w:left="480"/>
      </w:pPr>
      <w:r w:rsidRPr="003859F8">
        <w:rPr>
          <w:rStyle w:val="31pt"/>
          <w:b/>
          <w:bCs/>
        </w:rPr>
        <w:t>СВЕДЕНИЯ</w:t>
      </w:r>
    </w:p>
    <w:p w:rsidR="00776E4B" w:rsidRPr="003859F8" w:rsidRDefault="00776E4B">
      <w:pPr>
        <w:pStyle w:val="32"/>
        <w:shd w:val="clear" w:color="auto" w:fill="auto"/>
        <w:spacing w:before="0"/>
        <w:ind w:left="480"/>
      </w:pPr>
      <w:r w:rsidRPr="003859F8">
        <w:rPr>
          <w:rStyle w:val="31pt"/>
          <w:b/>
          <w:bCs/>
        </w:rPr>
        <w:t xml:space="preserve">о </w:t>
      </w:r>
      <w:r w:rsidRPr="003859F8">
        <w:t>доходах, расходах за отчетный период с 1 января по 31 декабря 2020 года, об имуществе</w:t>
      </w:r>
      <w:r w:rsidRPr="003859F8">
        <w:br/>
        <w:t>и обязательствах имущественного характера по состоянию на конец отчетного периода,</w:t>
      </w:r>
      <w:r w:rsidRPr="003859F8">
        <w:br/>
        <w:t>представленных депутатом Собрания депутатов 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RPr="003859F8" w:rsidTr="002B6E5D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3859F8" w:rsidRDefault="00776E4B" w:rsidP="00F3423F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  <w:ind w:left="240"/>
            </w:pPr>
            <w:r w:rsidRPr="003859F8">
              <w:rPr>
                <w:rStyle w:val="2115pt0pt"/>
              </w:rPr>
              <w:t>Должность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депутата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  <w:ind w:left="240"/>
            </w:pPr>
            <w:r w:rsidRPr="003859F8">
              <w:rPr>
                <w:rStyle w:val="2115pt0pt"/>
              </w:rPr>
              <w:t>Собрания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  <w:ind w:left="240"/>
            </w:pPr>
            <w:r w:rsidRPr="003859F8">
              <w:rPr>
                <w:rStyle w:val="2115pt0pt"/>
              </w:rPr>
              <w:t>депутатов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Деклари</w:t>
            </w:r>
            <w:r w:rsidRPr="003859F8">
              <w:rPr>
                <w:rStyle w:val="2115pt0pt"/>
              </w:rPr>
              <w:softHyphen/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рованный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  <w:ind w:left="180"/>
            </w:pPr>
            <w:r w:rsidRPr="003859F8">
              <w:rPr>
                <w:rStyle w:val="2115pt0pt"/>
              </w:rPr>
              <w:t>годовой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доход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за</w:t>
            </w:r>
          </w:p>
          <w:p w:rsidR="00776E4B" w:rsidRPr="003859F8" w:rsidRDefault="00776E4B" w:rsidP="00F3423F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74" w:lineRule="exact"/>
            </w:pPr>
            <w:r w:rsidRPr="003859F8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77" w:lineRule="exact"/>
            </w:pPr>
            <w:r w:rsidRPr="003859F8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3859F8">
              <w:rPr>
                <w:rStyle w:val="2115pt0pt"/>
                <w:vertAlign w:val="superscript"/>
              </w:rPr>
              <w:t>5</w:t>
            </w:r>
            <w:r w:rsidRPr="003859F8">
              <w:rPr>
                <w:rStyle w:val="2115pt0pt"/>
              </w:rPr>
              <w:t>)</w:t>
            </w:r>
          </w:p>
        </w:tc>
      </w:tr>
      <w:tr w:rsidR="00776E4B" w:rsidRPr="003859F8" w:rsidTr="002B6E5D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Pr="003859F8" w:rsidRDefault="00776E4B" w:rsidP="002B6E5D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3859F8" w:rsidRDefault="00776E4B" w:rsidP="002B6E5D"/>
        </w:tc>
        <w:tc>
          <w:tcPr>
            <w:tcW w:w="1155" w:type="dxa"/>
            <w:vMerge/>
            <w:shd w:val="clear" w:color="auto" w:fill="FFFFFF"/>
          </w:tcPr>
          <w:p w:rsidR="00776E4B" w:rsidRPr="003859F8" w:rsidRDefault="00776E4B" w:rsidP="002B6E5D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05" w:lineRule="exact"/>
              <w:ind w:left="140"/>
            </w:pPr>
            <w:r w:rsidRPr="003859F8">
              <w:rPr>
                <w:rStyle w:val="29pt"/>
              </w:rPr>
              <w:t>транспорт</w:t>
            </w:r>
            <w:r w:rsidRPr="003859F8">
              <w:rPr>
                <w:rStyle w:val="29pt"/>
              </w:rPr>
              <w:softHyphen/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ные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средства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(вид,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вид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9" w:lineRule="exact"/>
              <w:ind w:left="220"/>
            </w:pPr>
            <w:r w:rsidRPr="003859F8">
              <w:rPr>
                <w:rStyle w:val="29pt"/>
              </w:rPr>
              <w:t>объектов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недвижи</w:t>
            </w:r>
            <w:r w:rsidRPr="003859F8">
              <w:rPr>
                <w:rStyle w:val="29pt"/>
              </w:rPr>
              <w:softHyphen/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мого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9" w:lineRule="exact"/>
              <w:ind w:left="160"/>
            </w:pPr>
            <w:r w:rsidRPr="003859F8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after="60" w:line="180" w:lineRule="exact"/>
            </w:pPr>
            <w:r w:rsidRPr="003859F8">
              <w:rPr>
                <w:rStyle w:val="29pt"/>
              </w:rPr>
              <w:t>страна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3859F8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3859F8" w:rsidRDefault="00776E4B" w:rsidP="002B6E5D"/>
        </w:tc>
      </w:tr>
      <w:tr w:rsidR="00776E4B" w:rsidRPr="003859F8" w:rsidTr="002B6E5D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Pr="003859F8" w:rsidRDefault="00776E4B" w:rsidP="002B6E5D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3859F8" w:rsidRDefault="00776E4B" w:rsidP="002B6E5D"/>
        </w:tc>
        <w:tc>
          <w:tcPr>
            <w:tcW w:w="1155" w:type="dxa"/>
            <w:vMerge/>
            <w:shd w:val="clear" w:color="auto" w:fill="FFFFFF"/>
          </w:tcPr>
          <w:p w:rsidR="00776E4B" w:rsidRPr="003859F8" w:rsidRDefault="00776E4B" w:rsidP="002B6E5D"/>
        </w:tc>
        <w:tc>
          <w:tcPr>
            <w:tcW w:w="1180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02" w:lineRule="exact"/>
            </w:pPr>
            <w:r w:rsidRPr="003859F8">
              <w:rPr>
                <w:rStyle w:val="29pt"/>
              </w:rPr>
              <w:t>вид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2" w:lineRule="exact"/>
              <w:ind w:left="240"/>
            </w:pPr>
            <w:r w:rsidRPr="003859F8">
              <w:rPr>
                <w:rStyle w:val="29pt"/>
              </w:rPr>
              <w:t>объектов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2" w:lineRule="exact"/>
            </w:pPr>
            <w:r w:rsidRPr="003859F8">
              <w:rPr>
                <w:rStyle w:val="29pt"/>
              </w:rPr>
              <w:t>недвижимого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2" w:lineRule="exact"/>
            </w:pPr>
            <w:r w:rsidRPr="003859F8">
              <w:rPr>
                <w:rStyle w:val="29pt"/>
              </w:rPr>
              <w:t>имущества</w:t>
            </w:r>
            <w:r w:rsidRPr="003859F8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вид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собствен</w:t>
            </w:r>
            <w:r w:rsidRPr="003859F8">
              <w:rPr>
                <w:rStyle w:val="29pt"/>
              </w:rPr>
              <w:softHyphen/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5" w:lineRule="exact"/>
            </w:pPr>
            <w:r w:rsidRPr="003859F8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09" w:lineRule="exact"/>
            </w:pPr>
            <w:r w:rsidRPr="003859F8">
              <w:rPr>
                <w:rStyle w:val="29pt"/>
              </w:rPr>
              <w:t>страна</w:t>
            </w:r>
          </w:p>
          <w:p w:rsidR="00776E4B" w:rsidRDefault="00776E4B" w:rsidP="002B6E5D">
            <w:pPr>
              <w:pStyle w:val="22"/>
              <w:shd w:val="clear" w:color="auto" w:fill="auto"/>
              <w:spacing w:line="209" w:lineRule="exact"/>
              <w:ind w:left="160"/>
              <w:rPr>
                <w:rStyle w:val="29pt"/>
              </w:rPr>
            </w:pPr>
            <w:r w:rsidRPr="003859F8">
              <w:rPr>
                <w:rStyle w:val="29pt"/>
              </w:rPr>
              <w:t>располо</w:t>
            </w:r>
            <w:r>
              <w:rPr>
                <w:rStyle w:val="29pt"/>
              </w:rPr>
              <w:t>-</w:t>
            </w:r>
          </w:p>
          <w:p w:rsidR="00776E4B" w:rsidRPr="003859F8" w:rsidRDefault="00776E4B" w:rsidP="002B6E5D">
            <w:pPr>
              <w:pStyle w:val="22"/>
              <w:shd w:val="clear" w:color="auto" w:fill="auto"/>
              <w:spacing w:line="209" w:lineRule="exact"/>
              <w:ind w:left="160"/>
            </w:pPr>
            <w:r w:rsidRPr="003859F8">
              <w:rPr>
                <w:rStyle w:val="29pt"/>
              </w:rPr>
              <w:t>жения</w:t>
            </w:r>
            <w:r w:rsidRPr="003859F8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Pr="003859F8" w:rsidRDefault="00776E4B" w:rsidP="002B6E5D"/>
        </w:tc>
        <w:tc>
          <w:tcPr>
            <w:tcW w:w="1146" w:type="dxa"/>
            <w:vMerge/>
            <w:shd w:val="clear" w:color="auto" w:fill="FFFFFF"/>
          </w:tcPr>
          <w:p w:rsidR="00776E4B" w:rsidRPr="003859F8" w:rsidRDefault="00776E4B" w:rsidP="002B6E5D"/>
        </w:tc>
        <w:tc>
          <w:tcPr>
            <w:tcW w:w="964" w:type="dxa"/>
            <w:vMerge/>
            <w:shd w:val="clear" w:color="auto" w:fill="FFFFFF"/>
          </w:tcPr>
          <w:p w:rsidR="00776E4B" w:rsidRPr="003859F8" w:rsidRDefault="00776E4B" w:rsidP="002B6E5D"/>
        </w:tc>
        <w:tc>
          <w:tcPr>
            <w:tcW w:w="1364" w:type="dxa"/>
            <w:vMerge/>
            <w:shd w:val="clear" w:color="auto" w:fill="FFFFFF"/>
          </w:tcPr>
          <w:p w:rsidR="00776E4B" w:rsidRPr="003859F8" w:rsidRDefault="00776E4B" w:rsidP="002B6E5D"/>
        </w:tc>
        <w:tc>
          <w:tcPr>
            <w:tcW w:w="1872" w:type="dxa"/>
            <w:vMerge/>
            <w:shd w:val="clear" w:color="auto" w:fill="FFFFFF"/>
          </w:tcPr>
          <w:p w:rsidR="00776E4B" w:rsidRPr="003859F8" w:rsidRDefault="00776E4B" w:rsidP="002B6E5D"/>
        </w:tc>
      </w:tr>
      <w:tr w:rsidR="00776E4B" w:rsidRPr="003859F8" w:rsidTr="00DD2630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7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</w:pPr>
            <w:r w:rsidRPr="003859F8">
              <w:rPr>
                <w:rStyle w:val="29pt"/>
              </w:rPr>
              <w:t>12</w:t>
            </w:r>
          </w:p>
        </w:tc>
      </w:tr>
      <w:tr w:rsidR="00776E4B" w:rsidRPr="003859F8" w:rsidTr="00DD2630">
        <w:trPr>
          <w:trHeight w:hRule="exact" w:val="1637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 w:rsidRPr="003859F8">
              <w:rPr>
                <w:rStyle w:val="29pt"/>
                <w:sz w:val="20"/>
                <w:szCs w:val="16"/>
              </w:rPr>
              <w:t>Янковская Наталья Николаевна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Депутат,</w:t>
            </w:r>
            <w:r w:rsidRPr="003859F8">
              <w:rPr>
                <w:sz w:val="20"/>
                <w:szCs w:val="16"/>
              </w:rPr>
              <w:t xml:space="preserve"> </w:t>
            </w:r>
          </w:p>
          <w:p w:rsidR="00776E4B" w:rsidRPr="003859F8" w:rsidRDefault="00776E4B" w:rsidP="002B6E5D">
            <w:pPr>
              <w:jc w:val="center"/>
              <w:rPr>
                <w:sz w:val="20"/>
                <w:szCs w:val="16"/>
              </w:rPr>
            </w:pPr>
            <w:r w:rsidRPr="003859F8">
              <w:rPr>
                <w:sz w:val="20"/>
                <w:szCs w:val="16"/>
              </w:rPr>
              <w:t xml:space="preserve">председатель комиссии по социальным </w:t>
            </w:r>
            <w:r w:rsidRPr="003859F8">
              <w:rPr>
                <w:sz w:val="20"/>
                <w:szCs w:val="16"/>
              </w:rPr>
              <w:lastRenderedPageBreak/>
              <w:t>вопросам;</w:t>
            </w: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20"/>
                <w:szCs w:val="16"/>
              </w:rPr>
              <w:t xml:space="preserve">член комиссии по бюджету, налогам, экономической политике 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707 473,06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3859F8">
              <w:rPr>
                <w:rStyle w:val="2115pt0pt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1250,0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Автомобили легковые:</w:t>
            </w: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 xml:space="preserve">1. </w:t>
            </w:r>
            <w:r w:rsidRPr="003859F8">
              <w:rPr>
                <w:sz w:val="16"/>
                <w:szCs w:val="16"/>
                <w:lang w:val="en-US"/>
              </w:rPr>
              <w:t>VOLKSWAGEN</w:t>
            </w:r>
            <w:r w:rsidRPr="003859F8">
              <w:rPr>
                <w:sz w:val="16"/>
                <w:szCs w:val="16"/>
              </w:rPr>
              <w:t xml:space="preserve"> </w:t>
            </w:r>
            <w:r w:rsidRPr="003859F8">
              <w:rPr>
                <w:sz w:val="16"/>
                <w:szCs w:val="16"/>
                <w:lang w:val="en-US"/>
              </w:rPr>
              <w:t>PASSAT</w:t>
            </w: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  <w:p w:rsidR="00776E4B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2. ГАЗ – 69А</w:t>
            </w:r>
          </w:p>
          <w:p w:rsidR="00776E4B" w:rsidRDefault="00776E4B" w:rsidP="002B6E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ВАЗ-21070</w:t>
            </w: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</w:tr>
      <w:tr w:rsidR="00776E4B" w:rsidRPr="003859F8" w:rsidTr="00DD2630">
        <w:trPr>
          <w:trHeight w:hRule="exact" w:val="9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3859F8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Индивидуаль</w:t>
            </w:r>
            <w:r w:rsidRPr="003859F8">
              <w:rPr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lastRenderedPageBreak/>
              <w:t>28,3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</w:tr>
      <w:tr w:rsidR="00776E4B" w:rsidRPr="003859F8" w:rsidTr="00DD2630">
        <w:trPr>
          <w:trHeight w:hRule="exact" w:val="183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Иные транспортные средства:</w:t>
            </w: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Прицеп к легковому автомобилю ГАЗ-704</w:t>
            </w: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</w:tr>
      <w:tr w:rsidR="00776E4B" w:rsidRPr="003859F8" w:rsidTr="00DD2630">
        <w:trPr>
          <w:trHeight w:hRule="exact" w:val="84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3859F8">
              <w:rPr>
                <w:rStyle w:val="2115pt0pt"/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109,9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</w:p>
        </w:tc>
      </w:tr>
      <w:tr w:rsidR="00776E4B" w:rsidRPr="003859F8" w:rsidTr="002B6E5D">
        <w:trPr>
          <w:trHeight w:hRule="exact" w:val="2666"/>
        </w:trPr>
        <w:tc>
          <w:tcPr>
            <w:tcW w:w="2558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hd w:val="clear" w:color="auto" w:fill="auto"/>
              <w:spacing w:line="180" w:lineRule="exact"/>
              <w:rPr>
                <w:rStyle w:val="29pt"/>
                <w:sz w:val="16"/>
                <w:szCs w:val="16"/>
              </w:rPr>
            </w:pPr>
            <w:r w:rsidRPr="003859F8">
              <w:rPr>
                <w:rStyle w:val="29pt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pStyle w:val="22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3859F8">
              <w:rPr>
                <w:rStyle w:val="2115pt0pt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3859F8" w:rsidRDefault="00776E4B" w:rsidP="002B6E5D">
            <w:pPr>
              <w:jc w:val="center"/>
              <w:rPr>
                <w:sz w:val="16"/>
                <w:szCs w:val="16"/>
              </w:rPr>
            </w:pPr>
            <w:r w:rsidRPr="003859F8">
              <w:rPr>
                <w:sz w:val="16"/>
                <w:szCs w:val="16"/>
              </w:rPr>
              <w:t>-</w:t>
            </w:r>
          </w:p>
        </w:tc>
      </w:tr>
    </w:tbl>
    <w:p w:rsidR="00776E4B" w:rsidRPr="003859F8" w:rsidRDefault="00776E4B">
      <w:pPr>
        <w:pStyle w:val="32"/>
        <w:shd w:val="clear" w:color="auto" w:fill="auto"/>
        <w:spacing w:before="0"/>
        <w:ind w:left="480"/>
      </w:pPr>
    </w:p>
    <w:p w:rsidR="00776E4B" w:rsidRPr="003859F8" w:rsidRDefault="00776E4B">
      <w:pPr>
        <w:rPr>
          <w:sz w:val="2"/>
          <w:szCs w:val="2"/>
        </w:rPr>
      </w:pPr>
    </w:p>
    <w:p w:rsidR="00776E4B" w:rsidRPr="003859F8" w:rsidRDefault="00776E4B">
      <w:pPr>
        <w:rPr>
          <w:sz w:val="2"/>
          <w:szCs w:val="2"/>
        </w:rPr>
      </w:pPr>
    </w:p>
    <w:p w:rsidR="00776E4B" w:rsidRPr="00841BE9" w:rsidRDefault="00776E4B">
      <w:pPr>
        <w:pStyle w:val="32"/>
        <w:shd w:val="clear" w:color="auto" w:fill="auto"/>
        <w:spacing w:before="0"/>
        <w:ind w:left="480"/>
      </w:pPr>
      <w:r w:rsidRPr="00841BE9">
        <w:rPr>
          <w:rStyle w:val="31pt"/>
          <w:b/>
          <w:bCs/>
        </w:rPr>
        <w:t>СВЕДЕНИЯ</w:t>
      </w:r>
    </w:p>
    <w:p w:rsidR="00776E4B" w:rsidRPr="00841BE9" w:rsidRDefault="00776E4B">
      <w:pPr>
        <w:pStyle w:val="32"/>
        <w:shd w:val="clear" w:color="auto" w:fill="auto"/>
        <w:spacing w:before="0"/>
        <w:ind w:left="480"/>
      </w:pPr>
      <w:r w:rsidRPr="00841BE9">
        <w:rPr>
          <w:rStyle w:val="31pt"/>
          <w:b/>
          <w:bCs/>
        </w:rPr>
        <w:t xml:space="preserve">о </w:t>
      </w:r>
      <w:r w:rsidRPr="00841BE9">
        <w:t>доходах, расходах за отчетный период с 1 января по 31 декабря 2020 года, об имуществе</w:t>
      </w:r>
      <w:r w:rsidRPr="00841BE9">
        <w:br/>
        <w:t>и обязательствах имущественного характера по состоянию на конец отчетного периода,</w:t>
      </w:r>
      <w:r w:rsidRPr="00841BE9">
        <w:br/>
        <w:t xml:space="preserve">представленных депутатом Собрания депутатов </w:t>
      </w:r>
      <w:r w:rsidRPr="00841BE9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RPr="00841BE9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Pr="00841BE9" w:rsidRDefault="00776E4B" w:rsidP="00F76EF0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Pr="00841BE9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41BE9">
              <w:rPr>
                <w:rStyle w:val="2115pt0pt"/>
              </w:rPr>
              <w:t>Должность</w:t>
            </w:r>
          </w:p>
          <w:p w:rsidR="00776E4B" w:rsidRPr="00841BE9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депутата</w:t>
            </w:r>
          </w:p>
          <w:p w:rsidR="00776E4B" w:rsidRPr="00841BE9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41BE9">
              <w:rPr>
                <w:rStyle w:val="2115pt0pt"/>
              </w:rPr>
              <w:t>Собрания</w:t>
            </w:r>
          </w:p>
          <w:p w:rsidR="00776E4B" w:rsidRPr="00841BE9" w:rsidRDefault="00776E4B" w:rsidP="00B72C80">
            <w:pPr>
              <w:pStyle w:val="22"/>
              <w:shd w:val="clear" w:color="auto" w:fill="auto"/>
              <w:spacing w:line="277" w:lineRule="exact"/>
              <w:ind w:left="240"/>
            </w:pPr>
            <w:r w:rsidRPr="00841BE9">
              <w:rPr>
                <w:rStyle w:val="2115pt0pt"/>
              </w:rPr>
              <w:t>депутатов</w:t>
            </w:r>
          </w:p>
          <w:p w:rsidR="00776E4B" w:rsidRPr="00841BE9" w:rsidRDefault="00776E4B" w:rsidP="00B72C80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Деклари</w:t>
            </w:r>
            <w:r w:rsidRPr="00841BE9">
              <w:rPr>
                <w:rStyle w:val="2115pt0pt"/>
              </w:rPr>
              <w:softHyphen/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рованный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77" w:lineRule="exact"/>
              <w:ind w:left="180"/>
            </w:pPr>
            <w:r w:rsidRPr="00841BE9">
              <w:rPr>
                <w:rStyle w:val="2115pt0pt"/>
              </w:rPr>
              <w:t>годовой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доход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за</w:t>
            </w:r>
          </w:p>
          <w:p w:rsidR="00776E4B" w:rsidRPr="00841BE9" w:rsidRDefault="00776E4B" w:rsidP="00F76EF0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74" w:lineRule="exact"/>
            </w:pPr>
            <w:r w:rsidRPr="00841BE9"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Pr="00841BE9" w:rsidRDefault="00776E4B" w:rsidP="00AE6A47">
            <w:pPr>
              <w:pStyle w:val="22"/>
              <w:shd w:val="clear" w:color="auto" w:fill="auto"/>
              <w:spacing w:line="277" w:lineRule="exact"/>
            </w:pPr>
            <w:r w:rsidRPr="00841BE9"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 w:rsidRPr="00841BE9">
              <w:rPr>
                <w:rStyle w:val="2115pt0pt"/>
                <w:vertAlign w:val="superscript"/>
              </w:rPr>
              <w:t>5</w:t>
            </w:r>
            <w:r w:rsidRPr="00841BE9">
              <w:rPr>
                <w:rStyle w:val="2115pt0pt"/>
              </w:rPr>
              <w:t>)</w:t>
            </w:r>
          </w:p>
        </w:tc>
      </w:tr>
      <w:tr w:rsidR="00776E4B" w:rsidRPr="00841BE9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Pr="00841BE9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841BE9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841BE9" w:rsidRDefault="00776E4B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05" w:lineRule="exact"/>
              <w:ind w:left="140"/>
            </w:pPr>
            <w:r w:rsidRPr="00841BE9">
              <w:rPr>
                <w:rStyle w:val="29pt"/>
              </w:rPr>
              <w:t>транспорт</w:t>
            </w:r>
            <w:r w:rsidRPr="00841BE9">
              <w:rPr>
                <w:rStyle w:val="29pt"/>
              </w:rPr>
              <w:softHyphen/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ные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средства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(вид,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вид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9" w:lineRule="exact"/>
              <w:ind w:left="220"/>
            </w:pPr>
            <w:r w:rsidRPr="00841BE9">
              <w:rPr>
                <w:rStyle w:val="29pt"/>
              </w:rPr>
              <w:t>объектов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недвижи</w:t>
            </w:r>
            <w:r w:rsidRPr="00841BE9">
              <w:rPr>
                <w:rStyle w:val="29pt"/>
              </w:rPr>
              <w:softHyphen/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мого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9" w:lineRule="exact"/>
              <w:ind w:left="160"/>
            </w:pPr>
            <w:r w:rsidRPr="00841BE9"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after="60" w:line="180" w:lineRule="exact"/>
            </w:pPr>
            <w:r w:rsidRPr="00841BE9">
              <w:rPr>
                <w:rStyle w:val="29pt"/>
              </w:rPr>
              <w:t>страна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 w:rsidRPr="00841BE9"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Pr="00841BE9" w:rsidRDefault="00776E4B" w:rsidP="00DE3FFA"/>
        </w:tc>
      </w:tr>
      <w:tr w:rsidR="00776E4B" w:rsidRPr="00841BE9" w:rsidTr="007E74CF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Pr="00841BE9" w:rsidRDefault="00776E4B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Pr="00841BE9" w:rsidRDefault="00776E4B" w:rsidP="00DE3FFA"/>
        </w:tc>
        <w:tc>
          <w:tcPr>
            <w:tcW w:w="1155" w:type="dxa"/>
            <w:vMerge/>
            <w:shd w:val="clear" w:color="auto" w:fill="FFFFFF"/>
          </w:tcPr>
          <w:p w:rsidR="00776E4B" w:rsidRPr="00841BE9" w:rsidRDefault="00776E4B" w:rsidP="00DE3FFA"/>
        </w:tc>
        <w:tc>
          <w:tcPr>
            <w:tcW w:w="1180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841BE9">
              <w:rPr>
                <w:rStyle w:val="29pt"/>
              </w:rPr>
              <w:t>вид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2" w:lineRule="exact"/>
              <w:ind w:left="240"/>
            </w:pPr>
            <w:r w:rsidRPr="00841BE9">
              <w:rPr>
                <w:rStyle w:val="29pt"/>
              </w:rPr>
              <w:t>объектов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841BE9">
              <w:rPr>
                <w:rStyle w:val="29pt"/>
              </w:rPr>
              <w:t>недвижимого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2" w:lineRule="exact"/>
            </w:pPr>
            <w:r w:rsidRPr="00841BE9">
              <w:rPr>
                <w:rStyle w:val="29pt"/>
              </w:rPr>
              <w:t>имущества</w:t>
            </w:r>
            <w:r w:rsidRPr="00841BE9"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вид</w:t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собствен</w:t>
            </w:r>
            <w:r w:rsidRPr="00841BE9">
              <w:rPr>
                <w:rStyle w:val="29pt"/>
              </w:rPr>
              <w:softHyphen/>
            </w:r>
          </w:p>
          <w:p w:rsidR="00776E4B" w:rsidRPr="00841BE9" w:rsidRDefault="00776E4B" w:rsidP="00A13A49">
            <w:pPr>
              <w:pStyle w:val="22"/>
              <w:shd w:val="clear" w:color="auto" w:fill="auto"/>
              <w:spacing w:line="205" w:lineRule="exact"/>
            </w:pPr>
            <w:r w:rsidRPr="00841BE9"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209" w:lineRule="exact"/>
            </w:pPr>
            <w:r w:rsidRPr="00841BE9">
              <w:rPr>
                <w:rStyle w:val="29pt"/>
              </w:rPr>
              <w:t>страна</w:t>
            </w:r>
          </w:p>
          <w:p w:rsidR="00776E4B" w:rsidRDefault="00776E4B" w:rsidP="00AE6A47">
            <w:pPr>
              <w:pStyle w:val="22"/>
              <w:shd w:val="clear" w:color="auto" w:fill="auto"/>
              <w:spacing w:line="209" w:lineRule="exact"/>
              <w:ind w:left="160"/>
              <w:rPr>
                <w:rStyle w:val="29pt"/>
              </w:rPr>
            </w:pPr>
            <w:r w:rsidRPr="00841BE9">
              <w:rPr>
                <w:rStyle w:val="29pt"/>
              </w:rPr>
              <w:t>располо</w:t>
            </w:r>
            <w:r>
              <w:rPr>
                <w:rStyle w:val="29pt"/>
              </w:rPr>
              <w:t>-</w:t>
            </w:r>
          </w:p>
          <w:p w:rsidR="00776E4B" w:rsidRPr="00841BE9" w:rsidRDefault="00776E4B" w:rsidP="00AE6A47">
            <w:pPr>
              <w:pStyle w:val="22"/>
              <w:shd w:val="clear" w:color="auto" w:fill="auto"/>
              <w:spacing w:line="209" w:lineRule="exact"/>
              <w:ind w:left="160"/>
            </w:pPr>
            <w:r w:rsidRPr="00841BE9">
              <w:rPr>
                <w:rStyle w:val="29pt"/>
              </w:rPr>
              <w:t>жения</w:t>
            </w:r>
            <w:r w:rsidRPr="00841BE9"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Pr="00841BE9" w:rsidRDefault="00776E4B" w:rsidP="00DE3FFA"/>
        </w:tc>
        <w:tc>
          <w:tcPr>
            <w:tcW w:w="1146" w:type="dxa"/>
            <w:vMerge/>
            <w:shd w:val="clear" w:color="auto" w:fill="FFFFFF"/>
          </w:tcPr>
          <w:p w:rsidR="00776E4B" w:rsidRPr="00841BE9" w:rsidRDefault="00776E4B" w:rsidP="00DE3FFA"/>
        </w:tc>
        <w:tc>
          <w:tcPr>
            <w:tcW w:w="964" w:type="dxa"/>
            <w:vMerge/>
            <w:shd w:val="clear" w:color="auto" w:fill="FFFFFF"/>
          </w:tcPr>
          <w:p w:rsidR="00776E4B" w:rsidRPr="00841BE9" w:rsidRDefault="00776E4B" w:rsidP="00DE3FFA"/>
        </w:tc>
        <w:tc>
          <w:tcPr>
            <w:tcW w:w="1364" w:type="dxa"/>
            <w:vMerge/>
            <w:shd w:val="clear" w:color="auto" w:fill="FFFFFF"/>
          </w:tcPr>
          <w:p w:rsidR="00776E4B" w:rsidRPr="00841BE9" w:rsidRDefault="00776E4B" w:rsidP="00DE3FFA"/>
        </w:tc>
        <w:tc>
          <w:tcPr>
            <w:tcW w:w="1872" w:type="dxa"/>
            <w:vMerge/>
            <w:shd w:val="clear" w:color="auto" w:fill="FFFFFF"/>
          </w:tcPr>
          <w:p w:rsidR="00776E4B" w:rsidRPr="00841BE9" w:rsidRDefault="00776E4B" w:rsidP="00DE3FFA"/>
        </w:tc>
      </w:tr>
      <w:tr w:rsidR="00776E4B" w:rsidRPr="00841BE9" w:rsidTr="007E74CF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6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Pr="00841BE9" w:rsidRDefault="00776E4B" w:rsidP="00DE3FFA">
            <w:pPr>
              <w:pStyle w:val="22"/>
              <w:shd w:val="clear" w:color="auto" w:fill="auto"/>
              <w:spacing w:line="180" w:lineRule="exact"/>
            </w:pPr>
            <w:r w:rsidRPr="00841BE9">
              <w:rPr>
                <w:rStyle w:val="29pt"/>
              </w:rPr>
              <w:t>12</w:t>
            </w:r>
          </w:p>
        </w:tc>
      </w:tr>
      <w:tr w:rsidR="00776E4B" w:rsidRPr="00841BE9" w:rsidTr="007E74CF">
        <w:trPr>
          <w:trHeight w:hRule="exact" w:val="2640"/>
        </w:trPr>
        <w:tc>
          <w:tcPr>
            <w:tcW w:w="2558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sz w:val="20"/>
                <w:szCs w:val="20"/>
              </w:rPr>
            </w:pPr>
            <w:r w:rsidRPr="00841BE9">
              <w:rPr>
                <w:rStyle w:val="29pt"/>
                <w:sz w:val="20"/>
                <w:szCs w:val="20"/>
              </w:rPr>
              <w:t>Юрьева Инна Михайловна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Pr="00841BE9" w:rsidRDefault="00776E4B" w:rsidP="00AE6A47">
            <w:pPr>
              <w:jc w:val="center"/>
              <w:rPr>
                <w:sz w:val="20"/>
                <w:szCs w:val="20"/>
              </w:rPr>
            </w:pPr>
            <w:r w:rsidRPr="00841BE9">
              <w:rPr>
                <w:sz w:val="20"/>
                <w:szCs w:val="20"/>
              </w:rPr>
              <w:t xml:space="preserve">Депутат; </w:t>
            </w:r>
          </w:p>
          <w:p w:rsidR="00776E4B" w:rsidRPr="00841BE9" w:rsidRDefault="00776E4B" w:rsidP="007E74CF">
            <w:pPr>
              <w:jc w:val="center"/>
              <w:rPr>
                <w:sz w:val="20"/>
                <w:szCs w:val="20"/>
              </w:rPr>
            </w:pPr>
            <w:r w:rsidRPr="00841BE9">
              <w:rPr>
                <w:sz w:val="20"/>
                <w:szCs w:val="20"/>
              </w:rPr>
              <w:t>член комиссии по бюджету, налогам и экономической политике;</w:t>
            </w:r>
          </w:p>
          <w:p w:rsidR="00776E4B" w:rsidRPr="00841BE9" w:rsidRDefault="00776E4B" w:rsidP="007E74CF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20"/>
                <w:szCs w:val="20"/>
              </w:rPr>
              <w:t xml:space="preserve">член комиссии по местному самоуправлению, этике, регламенту, законодательству и СМИ 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Pr="00841BE9" w:rsidRDefault="00776E4B" w:rsidP="001B6DF5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423 463,90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Pr="00841BE9" w:rsidRDefault="00776E4B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b w:val="0"/>
                <w:sz w:val="16"/>
                <w:szCs w:val="16"/>
              </w:rPr>
            </w:pPr>
            <w:r w:rsidRPr="00841BE9">
              <w:rPr>
                <w:rStyle w:val="2115pt0pt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31,1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Pr="00841BE9" w:rsidRDefault="00776E4B" w:rsidP="006E4E22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Pr="00841BE9" w:rsidRDefault="00776E4B" w:rsidP="00A13A49">
            <w:pPr>
              <w:jc w:val="center"/>
              <w:rPr>
                <w:sz w:val="16"/>
                <w:szCs w:val="16"/>
              </w:rPr>
            </w:pPr>
            <w:r w:rsidRPr="00841BE9">
              <w:rPr>
                <w:sz w:val="16"/>
                <w:szCs w:val="16"/>
              </w:rPr>
              <w:t>-</w:t>
            </w:r>
          </w:p>
        </w:tc>
      </w:tr>
    </w:tbl>
    <w:p w:rsidR="00776E4B" w:rsidRPr="00841BE9" w:rsidRDefault="00776E4B">
      <w:pPr>
        <w:pStyle w:val="32"/>
        <w:shd w:val="clear" w:color="auto" w:fill="auto"/>
        <w:spacing w:before="0"/>
        <w:ind w:left="480"/>
      </w:pPr>
    </w:p>
    <w:p w:rsidR="00776E4B" w:rsidRPr="00841BE9" w:rsidRDefault="00776E4B">
      <w:pPr>
        <w:rPr>
          <w:sz w:val="2"/>
          <w:szCs w:val="2"/>
        </w:rPr>
      </w:pPr>
    </w:p>
    <w:p w:rsidR="00776E4B" w:rsidRPr="00841BE9" w:rsidRDefault="00776E4B">
      <w:pPr>
        <w:rPr>
          <w:sz w:val="2"/>
          <w:szCs w:val="2"/>
        </w:rPr>
      </w:pPr>
    </w:p>
    <w:p w:rsidR="00776E4B" w:rsidRDefault="00776E4B">
      <w:pPr>
        <w:pStyle w:val="32"/>
        <w:shd w:val="clear" w:color="auto" w:fill="auto"/>
        <w:spacing w:before="0"/>
        <w:ind w:left="480"/>
      </w:pPr>
      <w:r>
        <w:rPr>
          <w:rStyle w:val="31pt"/>
          <w:b/>
          <w:bCs/>
        </w:rPr>
        <w:t>СВЕДЕНИЯ</w:t>
      </w:r>
    </w:p>
    <w:p w:rsidR="00776E4B" w:rsidRDefault="00776E4B">
      <w:pPr>
        <w:pStyle w:val="32"/>
        <w:shd w:val="clear" w:color="auto" w:fill="auto"/>
        <w:spacing w:before="0"/>
        <w:ind w:left="480"/>
      </w:pPr>
      <w:r>
        <w:rPr>
          <w:rStyle w:val="31pt"/>
          <w:b/>
          <w:bCs/>
        </w:rPr>
        <w:t xml:space="preserve">о </w:t>
      </w:r>
      <w:r>
        <w:t>доходах, расходах за отчетный период с 1 января по 31 декабря 2020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 xml:space="preserve">представленных депутатом Собрания депутатов </w:t>
      </w:r>
      <w:r w:rsidRPr="00E5493B">
        <w:rPr>
          <w:bCs w:val="0"/>
        </w:rPr>
        <w:t>Няндомского муниципального района Архангельской области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776E4B" w:rsidTr="009D0E00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Фамилия, имя, отчество депутата Собрания депутатов Няндомского района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Должность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Няндомского района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Деклари</w:t>
            </w:r>
            <w:r>
              <w:rPr>
                <w:rStyle w:val="2115pt0pt"/>
              </w:rPr>
              <w:softHyphen/>
            </w:r>
          </w:p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за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2020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776E4B" w:rsidTr="009D0E00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776E4B" w:rsidRDefault="00776E4B" w:rsidP="009D0E00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Default="00776E4B" w:rsidP="009D0E00"/>
        </w:tc>
        <w:tc>
          <w:tcPr>
            <w:tcW w:w="1155" w:type="dxa"/>
            <w:vMerge/>
            <w:shd w:val="clear" w:color="auto" w:fill="FFFFFF"/>
          </w:tcPr>
          <w:p w:rsidR="00776E4B" w:rsidRDefault="00776E4B" w:rsidP="009D0E00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776E4B" w:rsidRDefault="00776E4B" w:rsidP="009D0E00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средства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вид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недвижи</w:t>
            </w:r>
            <w:r>
              <w:rPr>
                <w:rStyle w:val="29pt"/>
              </w:rPr>
              <w:softHyphen/>
            </w:r>
          </w:p>
          <w:p w:rsidR="00776E4B" w:rsidRDefault="00776E4B" w:rsidP="009D0E00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776E4B" w:rsidRDefault="00776E4B" w:rsidP="009D0E00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776E4B" w:rsidRDefault="00776E4B" w:rsidP="009D0E00"/>
        </w:tc>
      </w:tr>
      <w:tr w:rsidR="00776E4B" w:rsidTr="009D0E00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776E4B" w:rsidRDefault="00776E4B" w:rsidP="009D0E00"/>
        </w:tc>
        <w:tc>
          <w:tcPr>
            <w:tcW w:w="1443" w:type="dxa"/>
            <w:vMerge/>
            <w:shd w:val="clear" w:color="auto" w:fill="FFFFFF"/>
            <w:vAlign w:val="bottom"/>
          </w:tcPr>
          <w:p w:rsidR="00776E4B" w:rsidRDefault="00776E4B" w:rsidP="009D0E00"/>
        </w:tc>
        <w:tc>
          <w:tcPr>
            <w:tcW w:w="1155" w:type="dxa"/>
            <w:vMerge/>
            <w:shd w:val="clear" w:color="auto" w:fill="FFFFFF"/>
          </w:tcPr>
          <w:p w:rsidR="00776E4B" w:rsidRDefault="00776E4B" w:rsidP="009D0E00"/>
        </w:tc>
        <w:tc>
          <w:tcPr>
            <w:tcW w:w="1180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776E4B" w:rsidRDefault="00776E4B" w:rsidP="009D0E00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776E4B" w:rsidRDefault="00776E4B" w:rsidP="009D0E00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776E4B" w:rsidRDefault="00776E4B" w:rsidP="009D0E00"/>
        </w:tc>
        <w:tc>
          <w:tcPr>
            <w:tcW w:w="1146" w:type="dxa"/>
            <w:vMerge/>
            <w:shd w:val="clear" w:color="auto" w:fill="FFFFFF"/>
          </w:tcPr>
          <w:p w:rsidR="00776E4B" w:rsidRDefault="00776E4B" w:rsidP="009D0E00"/>
        </w:tc>
        <w:tc>
          <w:tcPr>
            <w:tcW w:w="964" w:type="dxa"/>
            <w:vMerge/>
            <w:shd w:val="clear" w:color="auto" w:fill="FFFFFF"/>
          </w:tcPr>
          <w:p w:rsidR="00776E4B" w:rsidRDefault="00776E4B" w:rsidP="009D0E00"/>
        </w:tc>
        <w:tc>
          <w:tcPr>
            <w:tcW w:w="1364" w:type="dxa"/>
            <w:vMerge/>
            <w:shd w:val="clear" w:color="auto" w:fill="FFFFFF"/>
          </w:tcPr>
          <w:p w:rsidR="00776E4B" w:rsidRDefault="00776E4B" w:rsidP="009D0E00"/>
        </w:tc>
        <w:tc>
          <w:tcPr>
            <w:tcW w:w="1872" w:type="dxa"/>
            <w:vMerge/>
            <w:shd w:val="clear" w:color="auto" w:fill="FFFFFF"/>
          </w:tcPr>
          <w:p w:rsidR="00776E4B" w:rsidRDefault="00776E4B" w:rsidP="009D0E00"/>
        </w:tc>
      </w:tr>
      <w:tr w:rsidR="00776E4B" w:rsidTr="00B16FDC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776E4B" w:rsidTr="00B16FDC">
        <w:trPr>
          <w:trHeight w:val="2195"/>
        </w:trPr>
        <w:tc>
          <w:tcPr>
            <w:tcW w:w="255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Зорин Николай Владимирович</w:t>
            </w:r>
          </w:p>
        </w:tc>
        <w:tc>
          <w:tcPr>
            <w:tcW w:w="1443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60">
              <w:rPr>
                <w:rFonts w:ascii="Arial" w:hAnsi="Arial" w:cs="Arial"/>
                <w:sz w:val="16"/>
                <w:szCs w:val="16"/>
              </w:rPr>
              <w:t>Депутат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F25860">
              <w:rPr>
                <w:rFonts w:ascii="Arial" w:hAnsi="Arial" w:cs="Arial"/>
                <w:sz w:val="16"/>
                <w:szCs w:val="16"/>
              </w:rPr>
              <w:t>редседатель комиссии по промышленности, строительству, транспорту, ЖКХ, природопользованию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комиссии по инвестициям,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собственности, сельскому хозяйству и предпринимательству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lastRenderedPageBreak/>
              <w:t>7 288 383,51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B964FC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Незавершенное строительство – цех по изготовлению кирпично – цементных блоков</w:t>
            </w:r>
          </w:p>
        </w:tc>
        <w:tc>
          <w:tcPr>
            <w:tcW w:w="942" w:type="dxa"/>
            <w:vMerge w:val="restart"/>
            <w:tcBorders>
              <w:bottom w:val="nil"/>
            </w:tcBorders>
            <w:shd w:val="clear" w:color="auto" w:fill="FFFFFF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Общая долевая</w:t>
            </w:r>
          </w:p>
          <w:p w:rsidR="00776E4B" w:rsidRDefault="00776E4B" w:rsidP="00115ED2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(1/100)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E11116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114,3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DE7D56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206,0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776E4B" w:rsidTr="00B16FDC">
        <w:trPr>
          <w:trHeight w:hRule="exact" w:val="56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для размещения хозяйственной постройки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120,0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B16FDC">
        <w:trPr>
          <w:trHeight w:hRule="exact" w:val="162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30773A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Баня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33,4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B16FDC">
        <w:trPr>
          <w:trHeight w:hRule="exact" w:val="1455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Дом отдыха «Озерки 1»</w:t>
            </w:r>
          </w:p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157,6</w:t>
            </w:r>
          </w:p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B16FDC">
        <w:trPr>
          <w:trHeight w:hRule="exact" w:val="74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30773A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Объект незавершенного строительства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30773A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649,9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B16FDC">
        <w:trPr>
          <w:trHeight w:hRule="exact" w:val="1056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942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30,8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B16FDC">
        <w:trPr>
          <w:trHeight w:hRule="exact" w:val="9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74,0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B16FDC">
        <w:trPr>
          <w:trHeight w:hRule="exact" w:val="1003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59,9</w:t>
            </w: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9958A8">
        <w:trPr>
          <w:trHeight w:hRule="exact" w:val="191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1151,0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9958A8">
        <w:trPr>
          <w:trHeight w:hRule="exact" w:val="3447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Pr="00F25860" w:rsidRDefault="00776E4B" w:rsidP="009D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для размещения объектов рекреационного и лечебно- оздоровительного назначения</w:t>
            </w: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jc w:val="lef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12333,0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9958A8">
        <w:trPr>
          <w:trHeight w:hRule="exact" w:val="1593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Супруга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1 050 813,37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под индивидуальное жилищное строительство</w:t>
            </w: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42" w:type="dxa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959,0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Автомобили легковые:</w:t>
            </w: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Pr="00911CFE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 w:rsidRPr="00911CFE">
              <w:rPr>
                <w:rStyle w:val="29pt"/>
              </w:rPr>
              <w:t xml:space="preserve">1. </w:t>
            </w:r>
            <w:r>
              <w:rPr>
                <w:rStyle w:val="29pt"/>
                <w:lang w:val="en-US"/>
              </w:rPr>
              <w:t>Volkswagen</w:t>
            </w:r>
            <w:r w:rsidRPr="00B16FDC">
              <w:rPr>
                <w:rStyle w:val="29pt"/>
              </w:rPr>
              <w:t xml:space="preserve"> </w:t>
            </w:r>
            <w:r>
              <w:rPr>
                <w:rStyle w:val="29pt"/>
                <w:lang w:val="en-US"/>
              </w:rPr>
              <w:t>Polo</w:t>
            </w:r>
          </w:p>
          <w:p w:rsidR="00776E4B" w:rsidRPr="00911CFE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Pr="00911CFE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Pr="008573C1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 w:rsidRPr="00911CFE">
              <w:rPr>
                <w:rStyle w:val="29pt"/>
              </w:rPr>
              <w:t xml:space="preserve">2. </w:t>
            </w:r>
            <w:r>
              <w:rPr>
                <w:rStyle w:val="29pt"/>
              </w:rPr>
              <w:t>Ваз 2105</w:t>
            </w:r>
          </w:p>
          <w:p w:rsidR="00776E4B" w:rsidRPr="00911CFE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Автомобили грузовые:</w:t>
            </w: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1. ЗИЛ – 130-565440</w:t>
            </w: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  <w:p w:rsidR="00776E4B" w:rsidRPr="00B16FDC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2. Газель 27040</w:t>
            </w:r>
            <w:r>
              <w:rPr>
                <w:rStyle w:val="29pt"/>
                <w:lang w:val="en-US"/>
              </w:rPr>
              <w:t>V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74,0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776E4B" w:rsidTr="009958A8">
        <w:trPr>
          <w:trHeight w:hRule="exact" w:val="143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Жилой дом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Общая долевая (1/3)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105,1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9958A8">
        <w:trPr>
          <w:trHeight w:hRule="exact" w:val="1755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61,5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9958A8">
        <w:trPr>
          <w:trHeight w:hRule="exact" w:val="240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Объект незавершенного строительства – цех по изготовлению кирпично – цементных блоков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 xml:space="preserve">Общая долевая </w:t>
            </w: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(99/100)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114,3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  <w:tr w:rsidR="00776E4B" w:rsidTr="009D0E00">
        <w:trPr>
          <w:trHeight w:hRule="exact" w:val="4036"/>
        </w:trPr>
        <w:tc>
          <w:tcPr>
            <w:tcW w:w="2558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lastRenderedPageBreak/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61,5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776E4B" w:rsidTr="00B5225D">
        <w:trPr>
          <w:trHeight w:hRule="exact" w:val="5230"/>
        </w:trPr>
        <w:tc>
          <w:tcPr>
            <w:tcW w:w="2558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Несовершеннолетний 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Общая долевая</w:t>
            </w:r>
          </w:p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(1/3)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45,7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776E4B" w:rsidTr="00B5225D">
        <w:trPr>
          <w:trHeight w:hRule="exact" w:val="2700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lastRenderedPageBreak/>
              <w:t>Несовершеннолетний ребенок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Земельный участок под индивидуальное жилищное строительство</w:t>
            </w:r>
          </w:p>
        </w:tc>
        <w:tc>
          <w:tcPr>
            <w:tcW w:w="942" w:type="dxa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959,0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Квартира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61,5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-</w:t>
            </w:r>
          </w:p>
        </w:tc>
      </w:tr>
      <w:tr w:rsidR="00776E4B" w:rsidTr="00B5225D">
        <w:trPr>
          <w:trHeight w:hRule="exact" w:val="2520"/>
        </w:trPr>
        <w:tc>
          <w:tcPr>
            <w:tcW w:w="2558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55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Жилой дом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105,1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  <w:r>
              <w:rPr>
                <w:rStyle w:val="29pt"/>
              </w:rPr>
              <w:t>Россия</w:t>
            </w: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146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9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364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  <w:tc>
          <w:tcPr>
            <w:tcW w:w="1872" w:type="dxa"/>
            <w:vMerge/>
            <w:shd w:val="clear" w:color="auto" w:fill="FFFFFF"/>
            <w:vAlign w:val="center"/>
          </w:tcPr>
          <w:p w:rsidR="00776E4B" w:rsidRDefault="00776E4B" w:rsidP="009D0E00">
            <w:pPr>
              <w:pStyle w:val="22"/>
              <w:shd w:val="clear" w:color="auto" w:fill="auto"/>
              <w:spacing w:line="180" w:lineRule="exact"/>
              <w:rPr>
                <w:rStyle w:val="29pt"/>
              </w:rPr>
            </w:pPr>
          </w:p>
        </w:tc>
      </w:tr>
    </w:tbl>
    <w:p w:rsidR="00776E4B" w:rsidRDefault="00776E4B">
      <w:pPr>
        <w:rPr>
          <w:sz w:val="2"/>
          <w:szCs w:val="2"/>
        </w:rPr>
      </w:pPr>
    </w:p>
    <w:p w:rsidR="00776E4B" w:rsidRDefault="00776E4B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922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6E4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071F0-0E4F-488F-A597-97CA7BBA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776E4B"/>
    <w:rPr>
      <w:rFonts w:eastAsia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76E4B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31pt">
    <w:name w:val="Основной текст (3) + Интервал 1 pt"/>
    <w:basedOn w:val="31"/>
    <w:rsid w:val="00776E4B"/>
    <w:rPr>
      <w:rFonts w:eastAsia="Times New Roman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1"/>
    <w:rsid w:val="00776E4B"/>
    <w:rPr>
      <w:rFonts w:eastAsia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776E4B"/>
    <w:rPr>
      <w:rFonts w:eastAsia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76E4B"/>
    <w:pPr>
      <w:widowControl w:val="0"/>
      <w:shd w:val="clear" w:color="auto" w:fill="FFFFFF"/>
      <w:spacing w:after="0" w:line="320" w:lineRule="exact"/>
      <w:jc w:val="center"/>
    </w:pPr>
    <w:rPr>
      <w:rFonts w:eastAsia="Times New Roman"/>
      <w:sz w:val="28"/>
      <w:lang w:eastAsia="ru-RU"/>
    </w:rPr>
  </w:style>
  <w:style w:type="paragraph" w:customStyle="1" w:styleId="32">
    <w:name w:val="Основной текст (3)"/>
    <w:basedOn w:val="a"/>
    <w:link w:val="31"/>
    <w:rsid w:val="00776E4B"/>
    <w:pPr>
      <w:widowControl w:val="0"/>
      <w:shd w:val="clear" w:color="auto" w:fill="FFFFFF"/>
      <w:spacing w:before="360" w:after="0" w:line="320" w:lineRule="exact"/>
      <w:jc w:val="center"/>
    </w:pPr>
    <w:rPr>
      <w:rFonts w:eastAsia="Times New Roman"/>
      <w:b/>
      <w:bCs/>
      <w:sz w:val="28"/>
      <w:lang w:eastAsia="ru-RU"/>
    </w:rPr>
  </w:style>
  <w:style w:type="paragraph" w:customStyle="1" w:styleId="ConsPlusNormal">
    <w:name w:val="ConsPlusNormal"/>
    <w:uiPriority w:val="99"/>
    <w:rsid w:val="00776E4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8">
    <w:name w:val="No Spacing"/>
    <w:uiPriority w:val="99"/>
    <w:qFormat/>
    <w:rsid w:val="00776E4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2021-08-20T04:21:00Z</dcterms:modified>
</cp:coreProperties>
</file>