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50" w:rsidRPr="006D1092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6D1092">
        <w:rPr>
          <w:b/>
          <w:bCs/>
          <w:spacing w:val="40"/>
          <w:sz w:val="28"/>
        </w:rPr>
        <w:t>СВЕДЕНИЯ</w:t>
      </w:r>
    </w:p>
    <w:p w:rsidR="007D6950" w:rsidRPr="006D1092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6D1092">
        <w:rPr>
          <w:b/>
          <w:bCs/>
          <w:sz w:val="28"/>
        </w:rPr>
        <w:t>о доходах, расходах за отчетный пер</w:t>
      </w:r>
      <w:r>
        <w:rPr>
          <w:b/>
          <w:bCs/>
          <w:sz w:val="28"/>
        </w:rPr>
        <w:t>иод с 1 января по 31 декабря 2020</w:t>
      </w:r>
      <w:r w:rsidRPr="006D1092">
        <w:rPr>
          <w:b/>
          <w:bCs/>
          <w:sz w:val="28"/>
        </w:rPr>
        <w:t xml:space="preserve"> года, об имуществе </w:t>
      </w:r>
      <w:r w:rsidRPr="006D1092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6D1092">
        <w:rPr>
          <w:b/>
          <w:bCs/>
          <w:sz w:val="28"/>
        </w:rPr>
        <w:br/>
        <w:t>пр</w:t>
      </w:r>
      <w:r>
        <w:rPr>
          <w:b/>
          <w:bCs/>
          <w:sz w:val="28"/>
        </w:rPr>
        <w:t>едставленных депутатом Собрания депутатов Котласского муниципального района Архангельской области</w:t>
      </w:r>
    </w:p>
    <w:p w:rsidR="007D6950" w:rsidRPr="006D1092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785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27"/>
        <w:gridCol w:w="1719"/>
        <w:gridCol w:w="1151"/>
        <w:gridCol w:w="1181"/>
        <w:gridCol w:w="937"/>
        <w:gridCol w:w="988"/>
        <w:gridCol w:w="990"/>
        <w:gridCol w:w="1130"/>
        <w:gridCol w:w="1157"/>
        <w:gridCol w:w="962"/>
        <w:gridCol w:w="1370"/>
        <w:gridCol w:w="1973"/>
      </w:tblGrid>
      <w:tr w:rsidR="007D6950" w:rsidRPr="006D1092" w:rsidTr="00F150FF">
        <w:trPr>
          <w:trHeight w:val="350"/>
          <w:tblCellSpacing w:w="5" w:type="nil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Фамилия, имя, отчество</w:t>
            </w:r>
          </w:p>
          <w:p w:rsidR="007D6950" w:rsidRPr="006D1092" w:rsidRDefault="007D6950" w:rsidP="003F0A2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6D1092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Должность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депутата Собрания депутатов Котласского муниципального района Архангельской области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(при наличии)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Деклари-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рованный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годовой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 xml:space="preserve">доход 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за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6D1092">
              <w:t xml:space="preserve"> год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(рублей)</w:t>
            </w:r>
          </w:p>
        </w:tc>
        <w:tc>
          <w:tcPr>
            <w:tcW w:w="5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Перечень объектов недвижимого имущества, находящихся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 xml:space="preserve">Сведения 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 xml:space="preserve">об источниках получения средств, 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6D1092">
              <w:t xml:space="preserve">за счет которых совершена сделка (совершены 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D1092">
              <w:t>сделки)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6D1092" w:rsidTr="00F150FF">
        <w:trPr>
          <w:trHeight w:val="61"/>
          <w:tblCellSpacing w:w="5" w:type="nil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объекты недвижимого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имущества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транспорт-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ные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средства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(вид,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марка)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вид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объектов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недвижи-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мого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имущества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площадь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(кв. м)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страна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6D1092" w:rsidTr="00F150FF">
        <w:trPr>
          <w:trHeight w:val="259"/>
          <w:tblCellSpacing w:w="5" w:type="nil"/>
        </w:trPr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вид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объектов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недвижимого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вид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собствен-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площадь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страна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располо-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жжения</w:t>
            </w: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6D1092" w:rsidTr="00F150FF">
        <w:trPr>
          <w:trHeight w:val="86"/>
          <w:tblCellSpacing w:w="5" w:type="nil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10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11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1092">
              <w:rPr>
                <w:sz w:val="18"/>
                <w:szCs w:val="18"/>
              </w:rPr>
              <w:t>12</w:t>
            </w:r>
          </w:p>
        </w:tc>
      </w:tr>
      <w:tr w:rsidR="007D6950" w:rsidRPr="006D1092" w:rsidTr="00F150FF">
        <w:trPr>
          <w:trHeight w:val="364"/>
          <w:tblCellSpacing w:w="5" w:type="nil"/>
        </w:trPr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Ольга Анатольевна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AB1D9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940816,82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Квартира</w:t>
            </w:r>
          </w:p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AB1D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D1092">
              <w:rPr>
                <w:sz w:val="20"/>
                <w:szCs w:val="20"/>
              </w:rPr>
              <w:t>олевая, ½</w:t>
            </w:r>
          </w:p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Default="007D6950" w:rsidP="006049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  <w:p w:rsidR="007D6950" w:rsidRPr="006D1092" w:rsidRDefault="007D6950" w:rsidP="0060494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61,7</w:t>
            </w:r>
          </w:p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1555,0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Россия</w:t>
            </w:r>
          </w:p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535E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Квартира </w:t>
            </w: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39,8</w:t>
            </w: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>Россия</w:t>
            </w: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109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855541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1092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6D1092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6D1092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7D6950" w:rsidRPr="006D1092" w:rsidTr="00F150FF">
        <w:trPr>
          <w:trHeight w:val="363"/>
          <w:tblCellSpacing w:w="5" w:type="nil"/>
        </w:trPr>
        <w:tc>
          <w:tcPr>
            <w:tcW w:w="22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6D1092" w:rsidTr="00F150FF">
        <w:trPr>
          <w:trHeight w:val="483"/>
          <w:tblCellSpacing w:w="5" w:type="nil"/>
        </w:trPr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D1092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6D1092" w:rsidTr="00F150FF">
        <w:trPr>
          <w:trHeight w:val="483"/>
          <w:tblCellSpacing w:w="5" w:type="nil"/>
        </w:trPr>
        <w:tc>
          <w:tcPr>
            <w:tcW w:w="2227" w:type="dxa"/>
            <w:tcBorders>
              <w:top w:val="single" w:sz="4" w:space="0" w:color="auto"/>
            </w:tcBorders>
          </w:tcPr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7D6950" w:rsidRPr="006D109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7D6950" w:rsidRPr="006D109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7D6950" w:rsidRPr="006D1092" w:rsidRDefault="007D6950" w:rsidP="00BA66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7D6950" w:rsidRPr="006D1092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6950" w:rsidRPr="00D903AB" w:rsidRDefault="007D6950" w:rsidP="00070890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7D6950" w:rsidRPr="00283C2C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283C2C">
        <w:rPr>
          <w:b/>
          <w:bCs/>
          <w:spacing w:val="40"/>
          <w:sz w:val="28"/>
        </w:rPr>
        <w:t>СВЕДЕНИЯ</w:t>
      </w:r>
    </w:p>
    <w:p w:rsidR="007D6950" w:rsidRPr="00283C2C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283C2C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20</w:t>
      </w:r>
      <w:r w:rsidRPr="00283C2C">
        <w:rPr>
          <w:b/>
          <w:bCs/>
          <w:sz w:val="28"/>
        </w:rPr>
        <w:t xml:space="preserve"> года, об имуществе </w:t>
      </w:r>
      <w:r w:rsidRPr="00283C2C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283C2C">
        <w:rPr>
          <w:b/>
          <w:bCs/>
          <w:sz w:val="28"/>
        </w:rPr>
        <w:br/>
        <w:t>представленных депутатом Собрания депутато</w:t>
      </w:r>
      <w:r>
        <w:rPr>
          <w:b/>
          <w:bCs/>
          <w:sz w:val="28"/>
        </w:rPr>
        <w:t>в Котласского муниципального района Архангельской области</w:t>
      </w:r>
    </w:p>
    <w:p w:rsidR="007D6950" w:rsidRPr="00283C2C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7D6950" w:rsidRPr="00283C2C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Фамилия, имя, отчество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283C2C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Должность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депутата Собрания депутатов Котласского муниципального района Архангельской области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Деклари-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рованный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годовой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 xml:space="preserve">доход 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за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283C2C">
              <w:t xml:space="preserve"> год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 xml:space="preserve">Сведения 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 xml:space="preserve">об источниках получения средств, 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283C2C">
              <w:t xml:space="preserve">за счет которых совершена сделка (совершены 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283C2C">
              <w:t>сделки)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283C2C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объекты недвижимого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транспорт-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ные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средства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(вид,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вид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объектов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недвижи-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мого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площадь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страна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283C2C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вид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объектов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недвижимого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вид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собствен-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площадь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страна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располо-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жжения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283C2C" w:rsidTr="00AB06FD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12</w:t>
            </w:r>
          </w:p>
        </w:tc>
      </w:tr>
      <w:tr w:rsidR="007D6950" w:rsidRPr="00283C2C" w:rsidTr="00542D5D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Арабаджи 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Валентина 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lastRenderedPageBreak/>
              <w:t xml:space="preserve">Алексеевна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lastRenderedPageBreak/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2208110,49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AB0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Земельный участок </w:t>
            </w:r>
          </w:p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957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283C2C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6222A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3C2C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283C2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 контроле за </w:t>
            </w:r>
            <w:r w:rsidRPr="00283C2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соответствием расходов лиц, замещающих государственные должности, и иных лиц их доходам</w:t>
            </w:r>
            <w:r w:rsidRPr="00283C2C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7D6950" w:rsidRPr="00283C2C" w:rsidTr="00542D5D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AB0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Жилой дом </w:t>
            </w:r>
          </w:p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Индивидуальная </w:t>
            </w:r>
          </w:p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103,3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283C2C" w:rsidTr="00AB06FD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283C2C" w:rsidTr="00F1224E">
        <w:trPr>
          <w:tblCellSpacing w:w="5" w:type="nil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283C2C" w:rsidTr="00F1224E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547745,48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83C2C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57B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283C2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</w:rPr>
              <w:t>Автомобиль легковой</w:t>
            </w:r>
          </w:p>
          <w:p w:rsidR="007D6950" w:rsidRPr="00AB06FD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3C2C">
              <w:rPr>
                <w:sz w:val="18"/>
                <w:szCs w:val="18"/>
                <w:lang w:val="en-US"/>
              </w:rPr>
              <w:t>YOLKSVAGEN TIGUAN</w:t>
            </w:r>
          </w:p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83C2C">
              <w:rPr>
                <w:sz w:val="18"/>
                <w:szCs w:val="18"/>
              </w:rPr>
              <w:t xml:space="preserve">Снегоболо-тоход </w:t>
            </w:r>
            <w:r w:rsidRPr="00283C2C">
              <w:rPr>
                <w:sz w:val="18"/>
                <w:szCs w:val="18"/>
                <w:lang w:val="en-US"/>
              </w:rPr>
              <w:t>CFMOTO CF500A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Default="007D6950" w:rsidP="00AB0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6950" w:rsidRPr="00283C2C" w:rsidRDefault="007D6950" w:rsidP="00AB0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957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6222A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3C2C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283C2C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283C2C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7D6950" w:rsidRPr="00283C2C" w:rsidTr="00F1224E">
        <w:trPr>
          <w:trHeight w:val="470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>103,3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3C2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283C2C" w:rsidTr="002F2F85">
        <w:trPr>
          <w:trHeight w:val="47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283C2C" w:rsidTr="002F2F85">
        <w:trPr>
          <w:trHeight w:val="47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83C2C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6950" w:rsidRPr="00C66134" w:rsidRDefault="007D6950" w:rsidP="00D12311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7D6950" w:rsidRPr="00C66134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66134">
        <w:rPr>
          <w:b/>
          <w:bCs/>
          <w:spacing w:val="40"/>
          <w:sz w:val="28"/>
        </w:rPr>
        <w:t>СВЕДЕНИЯ</w:t>
      </w:r>
    </w:p>
    <w:p w:rsidR="007D6950" w:rsidRPr="00C66134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66134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20</w:t>
      </w:r>
      <w:r w:rsidRPr="00C66134">
        <w:rPr>
          <w:b/>
          <w:bCs/>
          <w:sz w:val="28"/>
        </w:rPr>
        <w:t xml:space="preserve"> года, об имуществе </w:t>
      </w:r>
      <w:r w:rsidRPr="00C66134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66134">
        <w:rPr>
          <w:b/>
          <w:bCs/>
          <w:sz w:val="28"/>
        </w:rPr>
        <w:br/>
        <w:t>представленных депутатом Собрания депутато</w:t>
      </w:r>
      <w:r>
        <w:rPr>
          <w:b/>
          <w:bCs/>
          <w:sz w:val="28"/>
        </w:rPr>
        <w:t>в Котласского муниципального района Архангельской области</w:t>
      </w:r>
    </w:p>
    <w:p w:rsidR="007D6950" w:rsidRPr="00C66134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7D6950" w:rsidRPr="00C66134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Фамилия, имя, отчество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66134">
              <w:t xml:space="preserve">депутата Собрания депутатов </w:t>
            </w:r>
            <w:r>
              <w:t xml:space="preserve">Котласского </w:t>
            </w:r>
            <w:r>
              <w:lastRenderedPageBreak/>
              <w:t>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lastRenderedPageBreak/>
              <w:t>Должность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 xml:space="preserve">депутата Собрания депутатов Котласского </w:t>
            </w:r>
            <w:r>
              <w:lastRenderedPageBreak/>
              <w:t>муниципального района Архангельской области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lastRenderedPageBreak/>
              <w:t>Деклари-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рованный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годовой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lastRenderedPageBreak/>
              <w:t xml:space="preserve">доход 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за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C66134">
              <w:t xml:space="preserve"> год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 xml:space="preserve">Сведения 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 xml:space="preserve">об источниках получения средств, 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66134">
              <w:t xml:space="preserve">за счет которых совершена сделка </w:t>
            </w:r>
            <w:r w:rsidRPr="00C66134">
              <w:lastRenderedPageBreak/>
              <w:t xml:space="preserve">(совершены 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66134">
              <w:t>сделки)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C66134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объекты недвижимого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транспорт-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ные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lastRenderedPageBreak/>
              <w:t>средства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(вид,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lastRenderedPageBreak/>
              <w:t>вид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объектов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lastRenderedPageBreak/>
              <w:t>недвижи-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мого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lastRenderedPageBreak/>
              <w:t>площадь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страна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C66134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вид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объектов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недвижимого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вид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собствен-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площадь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страна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располо-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жжения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C66134" w:rsidTr="006729A3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>12</w:t>
            </w:r>
          </w:p>
        </w:tc>
      </w:tr>
      <w:tr w:rsidR="007D6950" w:rsidRPr="00C66134" w:rsidTr="00E42EF0">
        <w:trPr>
          <w:trHeight w:val="692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Байдин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Владимир 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Депутат Собрания депутатов,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заместитель председателя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5125873,91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843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Земельный участок</w:t>
            </w:r>
          </w:p>
          <w:p w:rsidR="007D6950" w:rsidRPr="00C66134" w:rsidRDefault="007D6950" w:rsidP="00843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843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767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286</w:t>
            </w:r>
            <w:r w:rsidRPr="00C6613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843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 xml:space="preserve">Автомобиль легковой 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6134">
              <w:rPr>
                <w:sz w:val="18"/>
                <w:szCs w:val="18"/>
              </w:rPr>
              <w:t xml:space="preserve">VOLVO XC70 </w:t>
            </w:r>
          </w:p>
          <w:p w:rsidR="007D6950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Снегоболотоход CF Moto X8 </w:t>
            </w:r>
            <w:r w:rsidRPr="00C66134">
              <w:rPr>
                <w:sz w:val="20"/>
                <w:szCs w:val="20"/>
                <w:lang w:val="en-US"/>
              </w:rPr>
              <w:t>CF</w:t>
            </w:r>
            <w:r w:rsidRPr="00C66134">
              <w:rPr>
                <w:sz w:val="20"/>
                <w:szCs w:val="20"/>
              </w:rPr>
              <w:t>800-2</w:t>
            </w:r>
          </w:p>
          <w:p w:rsidR="007D6950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Pr="004C62B7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66134">
              <w:rPr>
                <w:sz w:val="20"/>
                <w:szCs w:val="20"/>
              </w:rPr>
              <w:t>Лодка</w:t>
            </w:r>
            <w:r w:rsidRPr="004C62B7">
              <w:rPr>
                <w:sz w:val="20"/>
                <w:szCs w:val="20"/>
                <w:lang w:val="en-US"/>
              </w:rPr>
              <w:t xml:space="preserve"> </w:t>
            </w:r>
            <w:r w:rsidRPr="0067102C">
              <w:rPr>
                <w:sz w:val="22"/>
                <w:szCs w:val="22"/>
                <w:lang w:val="en-US"/>
              </w:rPr>
              <w:t xml:space="preserve">NISSANMARAN </w:t>
            </w:r>
            <w:r w:rsidRPr="004C62B7">
              <w:rPr>
                <w:sz w:val="20"/>
                <w:szCs w:val="20"/>
                <w:lang w:val="en-US"/>
              </w:rPr>
              <w:t>Laker 410</w:t>
            </w:r>
          </w:p>
          <w:p w:rsidR="007D6950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Pr="004C62B7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6134">
              <w:rPr>
                <w:sz w:val="20"/>
                <w:szCs w:val="20"/>
              </w:rPr>
              <w:t>Лодка</w:t>
            </w:r>
            <w:r w:rsidRPr="004C62B7">
              <w:rPr>
                <w:sz w:val="20"/>
                <w:szCs w:val="20"/>
                <w:lang w:val="en-US"/>
              </w:rPr>
              <w:t>-</w:t>
            </w:r>
            <w:r w:rsidRPr="00C66134">
              <w:rPr>
                <w:sz w:val="20"/>
                <w:szCs w:val="20"/>
              </w:rPr>
              <w:t>катер</w:t>
            </w:r>
            <w:r w:rsidRPr="004C62B7">
              <w:rPr>
                <w:sz w:val="20"/>
                <w:szCs w:val="20"/>
                <w:lang w:val="en-US"/>
              </w:rPr>
              <w:t xml:space="preserve"> </w:t>
            </w:r>
            <w:r w:rsidRPr="00C66134">
              <w:rPr>
                <w:sz w:val="20"/>
                <w:szCs w:val="20"/>
                <w:lang w:val="en-US"/>
              </w:rPr>
              <w:t>NorthSilver PRO 490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Квартира </w:t>
            </w:r>
          </w:p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66134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C66134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C66134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7D6950" w:rsidRPr="00C66134" w:rsidRDefault="007D6950" w:rsidP="002A1ED0">
            <w:pPr>
              <w:pStyle w:val="ConsPlus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134">
              <w:rPr>
                <w:rFonts w:ascii="Times New Roman" w:hAnsi="Times New Roman" w:cs="Times New Roman"/>
                <w:sz w:val="18"/>
                <w:szCs w:val="18"/>
              </w:rPr>
              <w:t>для предоставления сведений отсутствуют</w:t>
            </w:r>
          </w:p>
        </w:tc>
      </w:tr>
      <w:tr w:rsidR="007D6950" w:rsidRPr="00C66134" w:rsidTr="00E42EF0">
        <w:trPr>
          <w:trHeight w:val="56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Земельный участок</w:t>
            </w:r>
          </w:p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950" w:rsidRPr="00C66134" w:rsidTr="00E42EF0">
        <w:trPr>
          <w:trHeight w:val="554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Земельный участок</w:t>
            </w:r>
          </w:p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767E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950" w:rsidRPr="00C66134" w:rsidTr="00E42EF0">
        <w:trPr>
          <w:trHeight w:val="57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Земельный участок</w:t>
            </w:r>
          </w:p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843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  <w:r w:rsidRPr="00C66134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1C1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2A1E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950" w:rsidRPr="00C66134" w:rsidTr="00E42EF0">
        <w:trPr>
          <w:trHeight w:val="179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Жилой дом</w:t>
            </w:r>
          </w:p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950" w:rsidRPr="00C66134" w:rsidTr="00E42EF0">
        <w:trPr>
          <w:trHeight w:val="55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Жилой дом</w:t>
            </w:r>
          </w:p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950" w:rsidRPr="00C66134" w:rsidTr="00E42EF0">
        <w:trPr>
          <w:trHeight w:val="558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Квартира</w:t>
            </w:r>
          </w:p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lastRenderedPageBreak/>
              <w:t>Индиви-</w:t>
            </w:r>
            <w:r w:rsidRPr="00C66134">
              <w:rPr>
                <w:sz w:val="20"/>
                <w:szCs w:val="20"/>
              </w:rPr>
              <w:lastRenderedPageBreak/>
              <w:t xml:space="preserve">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lastRenderedPageBreak/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950" w:rsidRPr="00C66134" w:rsidTr="00E42EF0">
        <w:trPr>
          <w:trHeight w:val="58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Квартира</w:t>
            </w:r>
          </w:p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950" w:rsidRPr="00C66134" w:rsidTr="00E42EF0">
        <w:trPr>
          <w:trHeight w:val="1618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9815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950" w:rsidRPr="00C66134" w:rsidTr="006729A3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25B81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829678,96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 xml:space="preserve">Квартира </w:t>
            </w:r>
          </w:p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6134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66134" w:rsidRDefault="007D6950" w:rsidP="006E5F1A">
            <w:pPr>
              <w:pStyle w:val="ConsPlusNormal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6134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C66134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C66134">
              <w:rPr>
                <w:rFonts w:ascii="Times New Roman" w:hAnsi="Times New Roman" w:cs="Times New Roman"/>
                <w:sz w:val="18"/>
                <w:szCs w:val="18"/>
              </w:rPr>
              <w:t>»,  для предоставления сведений отсутствуют</w:t>
            </w:r>
          </w:p>
        </w:tc>
      </w:tr>
    </w:tbl>
    <w:p w:rsidR="007D6950" w:rsidRPr="00C66134" w:rsidRDefault="007D6950" w:rsidP="0067102C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7D6950" w:rsidRPr="000F5165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0F5165">
        <w:rPr>
          <w:b/>
          <w:bCs/>
          <w:spacing w:val="40"/>
          <w:sz w:val="28"/>
        </w:rPr>
        <w:t>СВЕДЕНИЯ</w:t>
      </w:r>
    </w:p>
    <w:p w:rsidR="007D6950" w:rsidRPr="000F5165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0F5165">
        <w:rPr>
          <w:b/>
          <w:bCs/>
          <w:sz w:val="28"/>
        </w:rPr>
        <w:t>о доходах, расходах за отчетный пе</w:t>
      </w:r>
      <w:r>
        <w:rPr>
          <w:b/>
          <w:bCs/>
          <w:sz w:val="28"/>
        </w:rPr>
        <w:t>риод с 1 января по 31 декабря 2020</w:t>
      </w:r>
      <w:r w:rsidRPr="000F5165">
        <w:rPr>
          <w:b/>
          <w:bCs/>
          <w:sz w:val="28"/>
        </w:rPr>
        <w:t xml:space="preserve"> года, об имуществе </w:t>
      </w:r>
      <w:r w:rsidRPr="000F5165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0F5165">
        <w:rPr>
          <w:b/>
          <w:bCs/>
          <w:sz w:val="28"/>
        </w:rPr>
        <w:br/>
        <w:t>представленных депутатом Собрания депутато</w:t>
      </w:r>
      <w:r>
        <w:rPr>
          <w:b/>
          <w:bCs/>
          <w:sz w:val="28"/>
        </w:rPr>
        <w:t>в Котласского муниципального района Архангельской области</w:t>
      </w:r>
    </w:p>
    <w:p w:rsidR="007D6950" w:rsidRPr="000F5165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7D6950" w:rsidRPr="000F5165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Фамилия, имя, отчество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0F5165">
              <w:t xml:space="preserve">депутата Собрания </w:t>
            </w:r>
            <w:r w:rsidRPr="000F5165">
              <w:lastRenderedPageBreak/>
              <w:t xml:space="preserve">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lastRenderedPageBreak/>
              <w:t>Должность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 xml:space="preserve">депутата Собрания </w:t>
            </w:r>
            <w:r>
              <w:lastRenderedPageBreak/>
              <w:t>депутатов Котласского муниципального района Архангельской области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lastRenderedPageBreak/>
              <w:t>Деклари-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рованный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lastRenderedPageBreak/>
              <w:t>годовой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 xml:space="preserve">доход 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за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0F5165">
              <w:t xml:space="preserve"> год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 xml:space="preserve">Сведения 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 xml:space="preserve">об источниках </w:t>
            </w:r>
            <w:r w:rsidRPr="000F5165">
              <w:lastRenderedPageBreak/>
              <w:t xml:space="preserve">получения средств, 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0F5165">
              <w:t xml:space="preserve">за счет которых совершена сделка (совершены 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165">
              <w:t>сделки)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0F5165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объекты недвижимого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транспорт-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ные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средства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(вид,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вид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объектов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недвижи-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мого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площадь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страна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0F5165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вид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объектов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недвижимого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вид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собствен-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площадь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страна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располо-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жения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0F5165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12</w:t>
            </w:r>
          </w:p>
        </w:tc>
      </w:tr>
      <w:tr w:rsidR="007D6950" w:rsidRPr="000F5165" w:rsidTr="0067740A">
        <w:trPr>
          <w:trHeight w:val="2691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Бильчук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Алексей</w:t>
            </w:r>
          </w:p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 xml:space="preserve">Алексеевич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1155673,00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6774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165">
              <w:rPr>
                <w:sz w:val="18"/>
                <w:szCs w:val="18"/>
              </w:rPr>
              <w:t>Легковой автомобиль</w:t>
            </w:r>
          </w:p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5165">
              <w:rPr>
                <w:sz w:val="16"/>
                <w:szCs w:val="16"/>
              </w:rPr>
              <w:t>CHEVROLET CLAC C100</w:t>
            </w:r>
          </w:p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F5165">
              <w:rPr>
                <w:sz w:val="16"/>
                <w:szCs w:val="16"/>
                <w:lang w:val="en-US"/>
              </w:rPr>
              <w:t>CHEVROLET CAPTIVA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0F516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165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F5165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F5165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7D6950" w:rsidRPr="000F5165" w:rsidTr="0067740A">
        <w:trPr>
          <w:trHeight w:val="2691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0462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087F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165" w:rsidRDefault="007D6950" w:rsidP="000F516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165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F5165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F5165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</w:tbl>
    <w:p w:rsidR="007D6950" w:rsidRPr="00C66134" w:rsidRDefault="007D6950" w:rsidP="00233AC2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7D6950" w:rsidRPr="006103D0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6103D0">
        <w:rPr>
          <w:b/>
          <w:bCs/>
          <w:spacing w:val="40"/>
          <w:sz w:val="28"/>
        </w:rPr>
        <w:t>СВЕДЕНИЯ</w:t>
      </w:r>
    </w:p>
    <w:p w:rsidR="007D6950" w:rsidRPr="006103D0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6103D0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20</w:t>
      </w:r>
      <w:r w:rsidRPr="006103D0">
        <w:rPr>
          <w:b/>
          <w:bCs/>
          <w:sz w:val="28"/>
        </w:rPr>
        <w:t xml:space="preserve"> года, об имуществе </w:t>
      </w:r>
      <w:r w:rsidRPr="006103D0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6103D0">
        <w:rPr>
          <w:b/>
          <w:bCs/>
          <w:sz w:val="28"/>
        </w:rPr>
        <w:br/>
        <w:t xml:space="preserve">представленных депутатом Собрания депутатов </w:t>
      </w:r>
      <w:r>
        <w:rPr>
          <w:b/>
          <w:bCs/>
          <w:sz w:val="28"/>
        </w:rPr>
        <w:t>Котласского муниципального района Архангельской области</w:t>
      </w:r>
    </w:p>
    <w:p w:rsidR="007D6950" w:rsidRPr="006103D0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199"/>
        <w:gridCol w:w="2155"/>
      </w:tblGrid>
      <w:tr w:rsidR="007D6950" w:rsidRPr="006103D0" w:rsidTr="009D63A5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Фамилия, имя, отчество</w:t>
            </w:r>
          </w:p>
          <w:p w:rsidR="007D6950" w:rsidRPr="006103D0" w:rsidRDefault="007D6950" w:rsidP="006F3005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6103D0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Должность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депутата Собрания депутатов Котласского муниципального района Архангельской области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Деклари-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рованный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годовой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 xml:space="preserve">доход 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за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6103D0">
              <w:t xml:space="preserve"> год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Перечень объектов недвижимого имущества, находящихся в пользовании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 xml:space="preserve">Сведения 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 xml:space="preserve">об источниках получения средств, 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6103D0">
              <w:t xml:space="preserve">за счет которых совершена сделка (совершены 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6103D0">
              <w:t>сделки)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6103D0" w:rsidTr="009D63A5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объекты недвижимого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транспорт-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ные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средства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(вид,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вид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объектов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недвижи-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мого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площадь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(кв. м)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страна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6103D0" w:rsidTr="009D63A5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вид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объектов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недвижимого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вид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собствен-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площадь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страна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располо-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жжения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6103D0" w:rsidTr="009D63A5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>12</w:t>
            </w:r>
          </w:p>
        </w:tc>
      </w:tr>
      <w:tr w:rsidR="007D6950" w:rsidRPr="006103D0" w:rsidTr="009D63A5">
        <w:trPr>
          <w:trHeight w:val="708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Булатова 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Дина 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Казимировна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294781,02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 xml:space="preserve">Индивидуальная </w:t>
            </w:r>
          </w:p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1178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950" w:rsidRPr="006103D0" w:rsidRDefault="007D6950" w:rsidP="00075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323F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63A5" w:rsidRDefault="007D6950" w:rsidP="009D63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D63A5">
              <w:rPr>
                <w:rFonts w:ascii="Times New Roman" w:hAnsi="Times New Roman" w:cs="Times New Roman"/>
                <w:sz w:val="18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9D63A5">
              <w:rPr>
                <w:rFonts w:ascii="Times New Roman" w:eastAsia="Times New Roman" w:hAnsi="Times New Roman" w:cs="Times New Roman"/>
                <w:sz w:val="18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D63A5">
              <w:rPr>
                <w:rFonts w:ascii="Times New Roman" w:hAnsi="Times New Roman" w:cs="Times New Roman"/>
                <w:sz w:val="18"/>
                <w:szCs w:val="20"/>
              </w:rPr>
              <w:t>», для предоставления сведений отсутствуют</w:t>
            </w:r>
          </w:p>
        </w:tc>
      </w:tr>
      <w:tr w:rsidR="007D6950" w:rsidRPr="006103D0" w:rsidTr="009D63A5">
        <w:trPr>
          <w:trHeight w:val="79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8D13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103D0">
              <w:rPr>
                <w:sz w:val="18"/>
                <w:szCs w:val="18"/>
              </w:rPr>
              <w:t xml:space="preserve">Индивидуальная </w:t>
            </w:r>
          </w:p>
          <w:p w:rsidR="007D6950" w:rsidRPr="006103D0" w:rsidRDefault="007D6950" w:rsidP="008D134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9A5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8D1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6103D0" w:rsidRDefault="007D6950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6103D0" w:rsidRDefault="007D6950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63A5" w:rsidRDefault="007D6950" w:rsidP="009D63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6103D0" w:rsidTr="009D63A5">
        <w:trPr>
          <w:trHeight w:val="89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076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103D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½</w:t>
            </w:r>
          </w:p>
          <w:p w:rsidR="007D6950" w:rsidRPr="006103D0" w:rsidRDefault="007D6950" w:rsidP="00076E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6103D0" w:rsidRDefault="007D6950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6103D0" w:rsidRDefault="007D6950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63A5" w:rsidRDefault="007D6950" w:rsidP="009D63A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6103D0" w:rsidTr="00076ECE">
        <w:trPr>
          <w:trHeight w:val="627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442221,09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8258F9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18"/>
                <w:szCs w:val="18"/>
              </w:rPr>
              <w:t>Автомобиль</w:t>
            </w:r>
            <w:r>
              <w:rPr>
                <w:sz w:val="20"/>
                <w:szCs w:val="20"/>
              </w:rPr>
              <w:t xml:space="preserve"> ВАЗ-21310</w:t>
            </w:r>
          </w:p>
          <w:p w:rsidR="007D6950" w:rsidRPr="008258F9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103D0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18"/>
                <w:szCs w:val="18"/>
              </w:rPr>
              <w:t xml:space="preserve">Автомобиль </w:t>
            </w:r>
            <w:r w:rsidRPr="006103D0">
              <w:rPr>
                <w:sz w:val="20"/>
                <w:szCs w:val="20"/>
                <w:lang w:val="en-US"/>
              </w:rPr>
              <w:t>LADA</w:t>
            </w:r>
            <w:r w:rsidRPr="006103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219010 </w:t>
            </w:r>
            <w:r w:rsidRPr="006103D0">
              <w:rPr>
                <w:sz w:val="20"/>
                <w:szCs w:val="20"/>
                <w:lang w:val="en-US"/>
              </w:rPr>
              <w:lastRenderedPageBreak/>
              <w:t>GRANTA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Default="007D6950" w:rsidP="004B4E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D6950" w:rsidRDefault="007D6950" w:rsidP="004B4E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Pr="006103D0" w:rsidRDefault="007D6950" w:rsidP="004B4E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1178,0</w:t>
            </w:r>
          </w:p>
          <w:p w:rsidR="007D6950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103D0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Default="007D6950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6950" w:rsidRDefault="007D6950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6103D0" w:rsidRDefault="007D6950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63A5" w:rsidRDefault="007D6950" w:rsidP="009D63A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9D63A5">
              <w:rPr>
                <w:rFonts w:ascii="Times New Roman" w:hAnsi="Times New Roman" w:cs="Times New Roman"/>
                <w:sz w:val="18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9D63A5">
              <w:rPr>
                <w:rFonts w:ascii="Times New Roman" w:eastAsia="Times New Roman" w:hAnsi="Times New Roman" w:cs="Times New Roman"/>
                <w:sz w:val="18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D63A5">
              <w:rPr>
                <w:rFonts w:ascii="Times New Roman" w:hAnsi="Times New Roman" w:cs="Times New Roman"/>
                <w:sz w:val="18"/>
                <w:szCs w:val="20"/>
              </w:rPr>
              <w:t xml:space="preserve">», для предоставления сведений </w:t>
            </w:r>
            <w:r w:rsidRPr="009D63A5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отсутствуют</w:t>
            </w:r>
          </w:p>
        </w:tc>
      </w:tr>
      <w:tr w:rsidR="007D6950" w:rsidRPr="006103D0" w:rsidTr="009D63A5">
        <w:trPr>
          <w:trHeight w:val="63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103D0">
              <w:rPr>
                <w:sz w:val="20"/>
                <w:szCs w:val="20"/>
              </w:rPr>
              <w:t>олевая,</w:t>
            </w:r>
          </w:p>
          <w:p w:rsidR="007D695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lastRenderedPageBreak/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773D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3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6103D0" w:rsidRDefault="007D6950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6103D0" w:rsidRDefault="007D6950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103D0" w:rsidRDefault="007D6950" w:rsidP="003C7D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6950" w:rsidRPr="00D81581" w:rsidRDefault="007D6950" w:rsidP="00D23A55">
      <w:pPr>
        <w:pStyle w:val="ConsPlusNormal"/>
        <w:spacing w:before="100" w:after="100"/>
        <w:rPr>
          <w:rFonts w:ascii="Times New Roman" w:hAnsi="Times New Roman" w:cs="Times New Roman"/>
        </w:rPr>
      </w:pPr>
    </w:p>
    <w:p w:rsidR="007D6950" w:rsidRPr="000F5D4D" w:rsidRDefault="007D6950" w:rsidP="00B9701B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0F5D4D">
        <w:rPr>
          <w:b/>
          <w:bCs/>
          <w:spacing w:val="40"/>
          <w:sz w:val="28"/>
        </w:rPr>
        <w:t>СВЕДЕНИЯ</w:t>
      </w:r>
    </w:p>
    <w:p w:rsidR="007D6950" w:rsidRPr="000F5D4D" w:rsidRDefault="007D6950" w:rsidP="00B9701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0F5D4D">
        <w:rPr>
          <w:b/>
          <w:bCs/>
          <w:sz w:val="28"/>
        </w:rPr>
        <w:t>о доходах, расходах за отчетный пер</w:t>
      </w:r>
      <w:r>
        <w:rPr>
          <w:b/>
          <w:bCs/>
          <w:sz w:val="28"/>
        </w:rPr>
        <w:t>иод с 1 января по 31 декабря 2020</w:t>
      </w:r>
      <w:r w:rsidRPr="000F5D4D">
        <w:rPr>
          <w:b/>
          <w:bCs/>
          <w:sz w:val="28"/>
        </w:rPr>
        <w:t xml:space="preserve"> года, об имуществе </w:t>
      </w:r>
      <w:r w:rsidRPr="000F5D4D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0F5D4D">
        <w:rPr>
          <w:b/>
          <w:bCs/>
          <w:sz w:val="28"/>
        </w:rPr>
        <w:br/>
        <w:t>представленных депутатом Собрания депутато</w:t>
      </w:r>
      <w:r>
        <w:rPr>
          <w:b/>
          <w:bCs/>
          <w:sz w:val="28"/>
        </w:rPr>
        <w:t>в Котласского муниципального района Архангельской области</w:t>
      </w:r>
    </w:p>
    <w:p w:rsidR="007D6950" w:rsidRPr="000F5D4D" w:rsidRDefault="007D6950" w:rsidP="00B9701B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7D6950" w:rsidRPr="000F5D4D" w:rsidTr="00900AB1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Фамилия, имя, отчество</w:t>
            </w:r>
          </w:p>
          <w:p w:rsidR="007D6950" w:rsidRPr="000F5D4D" w:rsidRDefault="007D6950" w:rsidP="00F17B49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0F5D4D">
              <w:t>депутата Собрания депутатов</w:t>
            </w:r>
            <w:r>
              <w:t xml:space="preserve"> 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Должность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депутата Собрания депутатов Котласского муниципального района Архангельской области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Деклари-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рованный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годовой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 xml:space="preserve">доход 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за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 xml:space="preserve">2020 </w:t>
            </w:r>
            <w:r w:rsidRPr="000F5D4D">
              <w:t>год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 xml:space="preserve">Сведения 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 xml:space="preserve">об источниках получения средств, 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0F5D4D">
              <w:t xml:space="preserve">за счет которых совершена сделка (совершены 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F5D4D">
              <w:t>сделки)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0F5D4D" w:rsidTr="00900AB1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объекты недвижимого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транспорт-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ные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средства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(вид,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вид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объектов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недвижи-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мого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площадь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страна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0F5D4D" w:rsidTr="00900AB1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вид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объектов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недвижимого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вид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собствен-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площадь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страна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располо-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жения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0F5D4D" w:rsidTr="00900AB1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12</w:t>
            </w:r>
          </w:p>
        </w:tc>
      </w:tr>
      <w:tr w:rsidR="007D6950" w:rsidRPr="000F5D4D" w:rsidTr="00900AB1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Дедков 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Александр 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1779745,65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Земельный участок 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1116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</w:rPr>
              <w:t>Легковой автомобиль</w:t>
            </w:r>
          </w:p>
          <w:p w:rsidR="007D6950" w:rsidRPr="00F17B49" w:rsidRDefault="007D6950" w:rsidP="00F17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F5D4D">
              <w:rPr>
                <w:sz w:val="18"/>
                <w:szCs w:val="18"/>
                <w:lang w:val="en-US"/>
              </w:rPr>
              <w:t>SHARAN</w:t>
            </w:r>
            <w:r w:rsidRPr="000F5D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B6BB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4D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F5D4D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F5D4D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7D6950" w:rsidRPr="000F5D4D" w:rsidTr="00F17B49">
        <w:trPr>
          <w:trHeight w:val="883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Земельный участок </w:t>
            </w:r>
          </w:p>
          <w:p w:rsidR="007D6950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1391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  <w:p w:rsidR="007D6950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B6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0F5D4D" w:rsidTr="00900AB1">
        <w:trPr>
          <w:trHeight w:val="503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B6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0F5D4D" w:rsidTr="00900AB1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Индивидуальная 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B6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0F5D4D" w:rsidTr="00900AB1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B6B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0F5D4D" w:rsidTr="00900AB1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17B49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179517,60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Земельный участок 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B6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16,0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B6BB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F5D4D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0F5D4D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0F5D4D">
              <w:rPr>
                <w:rFonts w:ascii="Times New Roman" w:hAnsi="Times New Roman" w:cs="Times New Roman"/>
                <w:sz w:val="18"/>
                <w:szCs w:val="18"/>
              </w:rPr>
              <w:t>» для предоставления сведений отсутствуют</w:t>
            </w:r>
          </w:p>
        </w:tc>
      </w:tr>
      <w:tr w:rsidR="007D6950" w:rsidRPr="000F5D4D" w:rsidTr="00F17B49">
        <w:trPr>
          <w:trHeight w:val="489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1391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0F5D4D" w:rsidTr="00900AB1">
        <w:trPr>
          <w:trHeight w:val="19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0F5D4D" w:rsidTr="00900AB1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Жилой дом</w:t>
            </w:r>
          </w:p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73,9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0F5D4D" w:rsidTr="00900AB1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>39,4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D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F5D4D" w:rsidRDefault="007D6950" w:rsidP="00900AB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6950" w:rsidRPr="00A72127" w:rsidRDefault="007D6950" w:rsidP="00A72127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  <w:lang w:val="en-US"/>
        </w:rPr>
      </w:pPr>
    </w:p>
    <w:p w:rsidR="007D6950" w:rsidRPr="00C40352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40352">
        <w:rPr>
          <w:b/>
          <w:bCs/>
          <w:spacing w:val="40"/>
          <w:sz w:val="28"/>
        </w:rPr>
        <w:t>СВЕДЕНИЯ</w:t>
      </w:r>
    </w:p>
    <w:p w:rsidR="007D6950" w:rsidRPr="00C40352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40352">
        <w:rPr>
          <w:b/>
          <w:bCs/>
          <w:sz w:val="28"/>
        </w:rPr>
        <w:t>о доходах, расходах за отчетный пер</w:t>
      </w:r>
      <w:r>
        <w:rPr>
          <w:b/>
          <w:bCs/>
          <w:sz w:val="28"/>
        </w:rPr>
        <w:t>иод с 1 января по 31 декабря 2020</w:t>
      </w:r>
      <w:r w:rsidRPr="00C40352">
        <w:rPr>
          <w:b/>
          <w:bCs/>
          <w:sz w:val="28"/>
        </w:rPr>
        <w:t xml:space="preserve"> года, об имуществе </w:t>
      </w:r>
      <w:r w:rsidRPr="00C40352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40352">
        <w:rPr>
          <w:b/>
          <w:bCs/>
          <w:sz w:val="28"/>
        </w:rPr>
        <w:br/>
        <w:t xml:space="preserve">представленных депутатом Собрания депутатов </w:t>
      </w:r>
      <w:r>
        <w:rPr>
          <w:b/>
          <w:bCs/>
          <w:sz w:val="28"/>
        </w:rPr>
        <w:t>Котласского муниципального района</w:t>
      </w:r>
    </w:p>
    <w:p w:rsidR="007D6950" w:rsidRPr="00C40352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1148"/>
        <w:gridCol w:w="785"/>
        <w:gridCol w:w="992"/>
        <w:gridCol w:w="1200"/>
        <w:gridCol w:w="1095"/>
        <w:gridCol w:w="966"/>
        <w:gridCol w:w="1374"/>
        <w:gridCol w:w="1980"/>
      </w:tblGrid>
      <w:tr w:rsidR="007D6950" w:rsidRPr="00C40352" w:rsidTr="00F4115D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 xml:space="preserve">Фамилия, имя, </w:t>
            </w:r>
            <w:r w:rsidRPr="00C40352">
              <w:lastRenderedPageBreak/>
              <w:t>отчество</w:t>
            </w:r>
          </w:p>
          <w:p w:rsidR="007D6950" w:rsidRPr="00C40352" w:rsidRDefault="007D6950" w:rsidP="00950F5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40352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lastRenderedPageBreak/>
              <w:t>Должность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lastRenderedPageBreak/>
              <w:t>депутата Собрания депутатов Котласского муниципального района Архангельской области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lastRenderedPageBreak/>
              <w:t>Деклари-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lastRenderedPageBreak/>
              <w:t>рованный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годовой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 xml:space="preserve">доход 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за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C40352">
              <w:t xml:space="preserve"> год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(рублей)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40352">
              <w:lastRenderedPageBreak/>
              <w:t>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lastRenderedPageBreak/>
              <w:t xml:space="preserve">Перечень объектов недвижимого имущества, находящихся в </w:t>
            </w:r>
            <w:r w:rsidRPr="00C40352">
              <w:lastRenderedPageBreak/>
              <w:t>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lastRenderedPageBreak/>
              <w:t xml:space="preserve">Сведения 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lastRenderedPageBreak/>
              <w:t xml:space="preserve">об источниках получения средств, 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40352">
              <w:t xml:space="preserve">за счет которых совершена сделка (совершены 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40352">
              <w:t>сделки)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C40352" w:rsidTr="00F4115D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объекты недвижимого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имущества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транспорт-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ные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средства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(вид,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марка)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вид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объектов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недвижи-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мого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площадь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страна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C40352" w:rsidTr="00F4115D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вид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объектов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недвижимого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имущества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вид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собствен-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площадь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страна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располо-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жжения</w:t>
            </w:r>
          </w:p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C40352" w:rsidTr="00F4115D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12</w:t>
            </w:r>
          </w:p>
        </w:tc>
      </w:tr>
      <w:tr w:rsidR="007D6950" w:rsidRPr="00C40352" w:rsidTr="00D31285">
        <w:trPr>
          <w:trHeight w:val="722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 Дмитрий Анатольевич</w:t>
            </w:r>
            <w:r w:rsidRPr="00C4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Собрания депутатов</w:t>
            </w:r>
            <w:r w:rsidRPr="00C4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2521015,98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8445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15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4/23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283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Default="007D6950" w:rsidP="007919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D6950" w:rsidRDefault="007D6950" w:rsidP="000F1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352">
              <w:rPr>
                <w:sz w:val="18"/>
                <w:szCs w:val="18"/>
              </w:rPr>
              <w:t>Автомобиль легковой УАЗ 396259</w:t>
            </w:r>
          </w:p>
          <w:p w:rsidR="007D6950" w:rsidRDefault="007D6950" w:rsidP="000F1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950" w:rsidRPr="00C40352" w:rsidRDefault="007D6950" w:rsidP="000F1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транспорт, моторная лодка Прогресс 4, 1974 г.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811C5" w:rsidRDefault="007D6950" w:rsidP="00DE6A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A811C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  <w:p w:rsidR="007D6950" w:rsidRPr="00A811C5" w:rsidRDefault="007D6950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</w:p>
        </w:tc>
      </w:tr>
      <w:tr w:rsidR="007D6950" w:rsidRPr="00C40352" w:rsidTr="00D31285">
        <w:trPr>
          <w:trHeight w:val="242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3A69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1B7F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½</w:t>
            </w:r>
          </w:p>
          <w:p w:rsidR="007D6950" w:rsidRPr="00C40352" w:rsidRDefault="007D6950" w:rsidP="001B7F5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1470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A811C5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DE6A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t>½</w:t>
            </w:r>
          </w:p>
          <w:p w:rsidR="007D6950" w:rsidRPr="00C40352" w:rsidRDefault="007D6950" w:rsidP="00DE6AC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1708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A811C5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C4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1249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A811C5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C40352" w:rsidTr="00D31285">
        <w:trPr>
          <w:trHeight w:val="7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170,4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A811C5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C40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0F15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40352">
              <w:rPr>
                <w:sz w:val="20"/>
                <w:szCs w:val="20"/>
              </w:rPr>
              <w:t>совместная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0F1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A811C5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A81A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A811C5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735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Общая долевая, </w:t>
            </w:r>
            <w:r w:rsidRPr="00C40352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A811C5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735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A811C5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C40352" w:rsidTr="00D31285">
        <w:trPr>
          <w:trHeight w:val="2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7352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Общая долевая, 4/23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183,4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811C5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C40352" w:rsidTr="00A811C5">
        <w:trPr>
          <w:trHeight w:val="2684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933994,63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Default="007D6950" w:rsidP="001C5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½</w:t>
            </w:r>
          </w:p>
          <w:p w:rsidR="007D6950" w:rsidRPr="00C40352" w:rsidRDefault="007D6950" w:rsidP="001C5A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735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40352" w:rsidRDefault="007D6950" w:rsidP="007352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C40352" w:rsidRDefault="007D6950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7919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  <w:r w:rsidRPr="007919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79199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LINE</w:t>
            </w:r>
            <w:r>
              <w:rPr>
                <w:sz w:val="16"/>
                <w:szCs w:val="16"/>
              </w:rPr>
              <w:t>,</w:t>
            </w:r>
            <w:r w:rsidRPr="00791997">
              <w:rPr>
                <w:sz w:val="16"/>
                <w:szCs w:val="16"/>
              </w:rPr>
              <w:t xml:space="preserve"> 2020</w:t>
            </w:r>
            <w:r w:rsidRPr="00C4035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C40352" w:rsidRDefault="007D6950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C40352" w:rsidRDefault="007D6950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352">
              <w:rPr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C40352" w:rsidRDefault="007D6950" w:rsidP="00AC63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40352">
              <w:rPr>
                <w:sz w:val="16"/>
                <w:szCs w:val="1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811C5" w:rsidRDefault="007D6950" w:rsidP="00A811C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A811C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  <w:tr w:rsidR="007D6950" w:rsidRPr="00C40352" w:rsidTr="00F4115D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73,4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811C5" w:rsidRDefault="007D6950" w:rsidP="00A811C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A811C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  <w:tr w:rsidR="007D6950" w:rsidRPr="00C40352" w:rsidTr="00F4115D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>73,4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40352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035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811C5" w:rsidRDefault="007D6950" w:rsidP="00A811C5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A811C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811C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</w:tbl>
    <w:p w:rsidR="007D6950" w:rsidRPr="00C40352" w:rsidRDefault="007D6950"/>
    <w:p w:rsidR="007D6950" w:rsidRPr="00F94F64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F94F64">
        <w:rPr>
          <w:b/>
          <w:bCs/>
          <w:spacing w:val="40"/>
          <w:sz w:val="28"/>
        </w:rPr>
        <w:t>СВЕДЕНИЯ</w:t>
      </w:r>
    </w:p>
    <w:p w:rsidR="007D6950" w:rsidRPr="00F94F64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F94F64">
        <w:rPr>
          <w:b/>
          <w:bCs/>
          <w:sz w:val="28"/>
        </w:rPr>
        <w:t>о доходах, расходах за отчетный пер</w:t>
      </w:r>
      <w:r>
        <w:rPr>
          <w:b/>
          <w:bCs/>
          <w:sz w:val="28"/>
        </w:rPr>
        <w:t>иод с 1 января по 31 декабря 2020</w:t>
      </w:r>
      <w:r w:rsidRPr="00F94F64">
        <w:rPr>
          <w:b/>
          <w:bCs/>
          <w:sz w:val="28"/>
        </w:rPr>
        <w:t xml:space="preserve"> года, об имуществе </w:t>
      </w:r>
      <w:r w:rsidRPr="00F94F64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F94F64">
        <w:rPr>
          <w:b/>
          <w:bCs/>
          <w:sz w:val="28"/>
        </w:rPr>
        <w:br/>
        <w:t>представленных депутатом Собрания депутато</w:t>
      </w:r>
      <w:r>
        <w:rPr>
          <w:b/>
          <w:bCs/>
          <w:sz w:val="28"/>
        </w:rPr>
        <w:t>в Котласского муниципального района Архангельской области</w:t>
      </w:r>
    </w:p>
    <w:p w:rsidR="007D6950" w:rsidRPr="00F94F64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669"/>
        <w:gridCol w:w="1211"/>
        <w:gridCol w:w="1185"/>
        <w:gridCol w:w="1148"/>
        <w:gridCol w:w="785"/>
        <w:gridCol w:w="992"/>
        <w:gridCol w:w="1134"/>
        <w:gridCol w:w="1161"/>
        <w:gridCol w:w="966"/>
        <w:gridCol w:w="1374"/>
        <w:gridCol w:w="1980"/>
      </w:tblGrid>
      <w:tr w:rsidR="007D6950" w:rsidRPr="00F94F64" w:rsidTr="00724ED5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Фамилия, имя, отчество</w:t>
            </w:r>
          </w:p>
          <w:p w:rsidR="007D6950" w:rsidRPr="00F94F64" w:rsidRDefault="007D6950" w:rsidP="0000627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F94F64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Должность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депутата Собрания депутатов Котласского муниципального района Архангельской области</w:t>
            </w:r>
            <w:r w:rsidRPr="00F94F64">
              <w:t xml:space="preserve"> 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(при наличии)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Деклари-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рованный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годовой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 xml:space="preserve">доход 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за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F94F64">
              <w:t xml:space="preserve"> год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 xml:space="preserve">Сведения 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 xml:space="preserve">об источниках получения средств, 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F94F64">
              <w:t xml:space="preserve">за счет которых совершена сделка (совершены 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F94F64">
              <w:t>сделки)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F94F64" w:rsidTr="00724ED5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объекты недвижимого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транспорт-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ные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средства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(вид,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вид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объектов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недвижи-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мого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площадь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страна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F94F64" w:rsidTr="00724ED5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вид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объектов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недвижимого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имущества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вид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собствен-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площадь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страна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располо-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жжения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F94F64" w:rsidTr="00724ED5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12</w:t>
            </w:r>
          </w:p>
        </w:tc>
      </w:tr>
      <w:tr w:rsidR="007D6950" w:rsidRPr="00F94F64" w:rsidTr="003021FC">
        <w:trPr>
          <w:trHeight w:val="814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Емельянов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Дмитрий</w:t>
            </w:r>
          </w:p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9459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12483751,61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0062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F94F64">
              <w:rPr>
                <w:sz w:val="20"/>
                <w:szCs w:val="20"/>
              </w:rPr>
              <w:t>-</w:t>
            </w:r>
          </w:p>
          <w:p w:rsidR="007D6950" w:rsidRDefault="007D6950" w:rsidP="000062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F94F64" w:rsidRDefault="007D6950" w:rsidP="000062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</w:rPr>
              <w:t>Автомобиль легковой</w:t>
            </w:r>
          </w:p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F64">
              <w:rPr>
                <w:sz w:val="18"/>
                <w:szCs w:val="18"/>
                <w:lang w:val="en-US"/>
              </w:rPr>
              <w:t xml:space="preserve">TOYOTA </w:t>
            </w:r>
            <w:r w:rsidRPr="002E53A7">
              <w:rPr>
                <w:sz w:val="20"/>
                <w:szCs w:val="14"/>
                <w:lang w:val="en-US"/>
              </w:rPr>
              <w:t>HIGHLANDER</w:t>
            </w:r>
            <w:r w:rsidRPr="00F94F6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BD0D8D" w:rsidRDefault="007D6950" w:rsidP="00BD0D8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BD0D8D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BD0D8D">
              <w:rPr>
                <w:rFonts w:ascii="Times New Roman" w:eastAsia="Times New Roman" w:hAnsi="Times New Roman" w:cs="Times New Roman"/>
                <w:sz w:val="18"/>
                <w:szCs w:val="19"/>
              </w:rPr>
              <w:t xml:space="preserve">О контроле за соответствием расходов лиц, замещающих </w:t>
            </w:r>
            <w:r w:rsidRPr="00BD0D8D">
              <w:rPr>
                <w:rFonts w:ascii="Times New Roman" w:eastAsia="Times New Roman" w:hAnsi="Times New Roman" w:cs="Times New Roman"/>
                <w:sz w:val="18"/>
                <w:szCs w:val="19"/>
              </w:rPr>
              <w:lastRenderedPageBreak/>
              <w:t>государственные должности, и иных лиц их доходам</w:t>
            </w:r>
            <w:r w:rsidRPr="00BD0D8D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  <w:tr w:rsidR="007D6950" w:rsidRPr="00F94F64" w:rsidTr="003021FC">
        <w:trPr>
          <w:trHeight w:val="186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9459A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0062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0062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0062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BD0D8D" w:rsidRDefault="007D6950" w:rsidP="00BD0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  <w:tr w:rsidR="007D6950" w:rsidRPr="00F94F64" w:rsidTr="003021FC">
        <w:trPr>
          <w:trHeight w:val="1051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>Супруга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3008535,91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4F6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94F64">
              <w:rPr>
                <w:sz w:val="16"/>
                <w:szCs w:val="16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F94F64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BD0D8D" w:rsidRDefault="007D6950" w:rsidP="00BD0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BD0D8D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BD0D8D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BD0D8D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</w:t>
            </w:r>
            <w:r>
              <w:rPr>
                <w:rFonts w:ascii="Times New Roman" w:hAnsi="Times New Roman" w:cs="Times New Roman"/>
                <w:sz w:val="18"/>
                <w:szCs w:val="19"/>
              </w:rPr>
              <w:t>т</w:t>
            </w:r>
          </w:p>
        </w:tc>
      </w:tr>
      <w:tr w:rsidR="007D6950" w:rsidRPr="00F94F64" w:rsidTr="003021FC">
        <w:trPr>
          <w:trHeight w:val="169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4F6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BD0D8D" w:rsidRDefault="007D6950" w:rsidP="00BD0D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</w:tbl>
    <w:p w:rsidR="007D6950" w:rsidRPr="004B529A" w:rsidRDefault="007D6950" w:rsidP="004B529A">
      <w:pPr>
        <w:pStyle w:val="ConsPlusNormal"/>
        <w:spacing w:before="100" w:after="100"/>
        <w:rPr>
          <w:lang w:val="en-US"/>
        </w:rPr>
      </w:pPr>
    </w:p>
    <w:p w:rsidR="007D6950" w:rsidRPr="000E0DE9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0E0DE9">
        <w:rPr>
          <w:b/>
          <w:bCs/>
          <w:spacing w:val="40"/>
          <w:sz w:val="28"/>
        </w:rPr>
        <w:t>СВЕДЕНИЯ</w:t>
      </w:r>
    </w:p>
    <w:p w:rsidR="007D6950" w:rsidRPr="000E0DE9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0E0DE9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20</w:t>
      </w:r>
      <w:r w:rsidRPr="000E0DE9">
        <w:rPr>
          <w:b/>
          <w:bCs/>
          <w:sz w:val="28"/>
        </w:rPr>
        <w:t xml:space="preserve"> года, об имуществе </w:t>
      </w:r>
      <w:r w:rsidRPr="000E0DE9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0E0DE9">
        <w:rPr>
          <w:b/>
          <w:bCs/>
          <w:sz w:val="28"/>
        </w:rPr>
        <w:br/>
        <w:t xml:space="preserve">представленных депутатом Собрания депутатов </w:t>
      </w:r>
      <w:r>
        <w:rPr>
          <w:b/>
          <w:bCs/>
          <w:sz w:val="28"/>
        </w:rPr>
        <w:t>Котласского муниципального района Архангельской области</w:t>
      </w:r>
    </w:p>
    <w:p w:rsidR="007D6950" w:rsidRPr="000E0DE9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7D6950" w:rsidRPr="000E0DE9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Фамилия, имя, отчество</w:t>
            </w:r>
          </w:p>
          <w:p w:rsidR="007D6950" w:rsidRPr="000E0DE9" w:rsidRDefault="007D6950" w:rsidP="0061246D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0E0DE9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Должность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депутата Собрания депутатов Котласского муниципального района Архангельской области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lastRenderedPageBreak/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lastRenderedPageBreak/>
              <w:t>Деклари-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рованный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годовой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 xml:space="preserve">доход 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за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0E0DE9">
              <w:t xml:space="preserve"> год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lastRenderedPageBreak/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 xml:space="preserve">Сведения 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 xml:space="preserve">об источниках получения средств, 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0E0DE9">
              <w:t xml:space="preserve">за счет которых совершена сделка (совершены 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0E0DE9">
              <w:t>сделки)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0E0DE9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объекты недвижимого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транспорт-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ные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средства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(вид,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вид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объектов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недвижи-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мого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площадь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страна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0E0DE9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вид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объектов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недвижимого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вид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собствен-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площадь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страна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располо-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lastRenderedPageBreak/>
              <w:t>жжения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0E0DE9" w:rsidTr="00944688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12</w:t>
            </w:r>
          </w:p>
        </w:tc>
      </w:tr>
      <w:tr w:rsidR="007D6950" w:rsidRPr="000E0DE9" w:rsidTr="00944688">
        <w:trPr>
          <w:trHeight w:val="1000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>Копач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Василий </w:t>
            </w:r>
          </w:p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Федорович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574241,61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E0DE9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>Легковой автомобиль</w:t>
            </w: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  <w:lang w:val="en-US"/>
              </w:rPr>
              <w:t>LADA 111730 LADA KALINA</w:t>
            </w: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52CF7">
              <w:rPr>
                <w:sz w:val="18"/>
                <w:szCs w:val="18"/>
              </w:rPr>
              <w:t>Легковой автомобиль</w:t>
            </w:r>
          </w:p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0DE9">
              <w:rPr>
                <w:sz w:val="18"/>
                <w:szCs w:val="18"/>
              </w:rPr>
              <w:t xml:space="preserve">ВАЗ 21310 </w:t>
            </w:r>
            <w:r w:rsidRPr="000E0DE9">
              <w:rPr>
                <w:sz w:val="18"/>
                <w:szCs w:val="18"/>
                <w:lang w:val="en-US"/>
              </w:rPr>
              <w:t xml:space="preserve">VAZ </w:t>
            </w:r>
            <w:r w:rsidRPr="000E0DE9">
              <w:rPr>
                <w:sz w:val="18"/>
                <w:szCs w:val="18"/>
              </w:rPr>
              <w:t xml:space="preserve">21310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52CF7" w:rsidRDefault="007D6950" w:rsidP="00C52C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200EE" w:rsidRDefault="007D6950" w:rsidP="000C19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9200EE">
              <w:rPr>
                <w:rFonts w:ascii="Times New Roman" w:hAnsi="Times New Roman" w:cs="Times New Roman"/>
                <w:sz w:val="16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9200EE">
              <w:rPr>
                <w:rFonts w:ascii="Times New Roman" w:eastAsia="Times New Roman" w:hAnsi="Times New Roman" w:cs="Times New Roman"/>
                <w:sz w:val="16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200EE">
              <w:rPr>
                <w:rFonts w:ascii="Times New Roman" w:hAnsi="Times New Roman" w:cs="Times New Roman"/>
                <w:sz w:val="16"/>
                <w:szCs w:val="18"/>
              </w:rPr>
              <w:t>» для предоставления сведений отсутствуют</w:t>
            </w:r>
          </w:p>
        </w:tc>
      </w:tr>
      <w:tr w:rsidR="007D6950" w:rsidRPr="000E0DE9" w:rsidTr="009200EE">
        <w:trPr>
          <w:trHeight w:val="125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332D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52CF7" w:rsidRDefault="007D6950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  <w:lang w:val="en-US"/>
              </w:rPr>
              <w:t>560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332D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200EE" w:rsidRDefault="007D6950" w:rsidP="000C19C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D6950" w:rsidRPr="000E0DE9" w:rsidTr="00B00BE6">
        <w:trPr>
          <w:trHeight w:val="395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247805,67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6721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E0DE9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>Жилой дом</w:t>
            </w:r>
          </w:p>
          <w:p w:rsidR="007D6950" w:rsidRPr="000E0DE9" w:rsidRDefault="007D6950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</w:t>
            </w:r>
            <w:r w:rsidRPr="000E0DE9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200EE" w:rsidRDefault="007D6950" w:rsidP="000C19C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9200EE">
              <w:rPr>
                <w:rFonts w:ascii="Times New Roman" w:hAnsi="Times New Roman" w:cs="Times New Roman"/>
                <w:sz w:val="16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9200EE">
              <w:rPr>
                <w:rFonts w:ascii="Times New Roman" w:eastAsia="Times New Roman" w:hAnsi="Times New Roman" w:cs="Times New Roman"/>
                <w:sz w:val="16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200EE">
              <w:rPr>
                <w:rFonts w:ascii="Times New Roman" w:hAnsi="Times New Roman" w:cs="Times New Roman"/>
                <w:sz w:val="16"/>
                <w:szCs w:val="18"/>
              </w:rPr>
              <w:t>» для предоставления сведений отсутствуют</w:t>
            </w:r>
          </w:p>
        </w:tc>
      </w:tr>
      <w:tr w:rsidR="007D6950" w:rsidRPr="000E0DE9" w:rsidTr="00B00BE6">
        <w:trPr>
          <w:trHeight w:val="1762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6721D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6721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5913AB" w:rsidRDefault="007D6950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  <w:lang w:val="en-US"/>
              </w:rPr>
              <w:t>560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9266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0E0DE9" w:rsidRDefault="007D6950" w:rsidP="00087F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D6950" w:rsidRPr="00D81581" w:rsidRDefault="007D6950" w:rsidP="00BB7E8B">
      <w:pPr>
        <w:pStyle w:val="ConsPlusNormal"/>
        <w:spacing w:before="100" w:after="100"/>
        <w:rPr>
          <w:rFonts w:ascii="Times New Roman" w:hAnsi="Times New Roman" w:cs="Times New Roman"/>
        </w:rPr>
      </w:pPr>
      <w:r w:rsidRPr="000E0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950" w:rsidRPr="000E0DE9" w:rsidRDefault="007D6950" w:rsidP="00020875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7D6950" w:rsidRPr="00E60C6B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E60C6B">
        <w:rPr>
          <w:b/>
          <w:bCs/>
          <w:spacing w:val="40"/>
          <w:sz w:val="28"/>
        </w:rPr>
        <w:t>СВЕДЕНИЯ</w:t>
      </w:r>
    </w:p>
    <w:p w:rsidR="007D6950" w:rsidRPr="00E60C6B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E60C6B">
        <w:rPr>
          <w:b/>
          <w:bCs/>
          <w:sz w:val="28"/>
        </w:rPr>
        <w:t>о доходах, расходах за отчетный пер</w:t>
      </w:r>
      <w:r>
        <w:rPr>
          <w:b/>
          <w:bCs/>
          <w:sz w:val="28"/>
        </w:rPr>
        <w:t>иод с 1 января по 31 декабря 2020</w:t>
      </w:r>
      <w:r w:rsidRPr="00E60C6B">
        <w:rPr>
          <w:b/>
          <w:bCs/>
          <w:sz w:val="28"/>
        </w:rPr>
        <w:t xml:space="preserve"> года, об имуществе </w:t>
      </w:r>
      <w:r w:rsidRPr="00E60C6B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E60C6B">
        <w:rPr>
          <w:b/>
          <w:bCs/>
          <w:sz w:val="28"/>
        </w:rPr>
        <w:br/>
        <w:t>представленных депутатом Собрания депутато</w:t>
      </w:r>
      <w:r>
        <w:rPr>
          <w:b/>
          <w:bCs/>
          <w:sz w:val="28"/>
        </w:rPr>
        <w:t>в Котласского муниципального района Архангельской области</w:t>
      </w:r>
    </w:p>
    <w:p w:rsidR="007D6950" w:rsidRPr="00E60C6B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767"/>
        <w:gridCol w:w="1359"/>
        <w:gridCol w:w="1161"/>
        <w:gridCol w:w="966"/>
        <w:gridCol w:w="1374"/>
        <w:gridCol w:w="1980"/>
      </w:tblGrid>
      <w:tr w:rsidR="007D6950" w:rsidRPr="00E60C6B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lastRenderedPageBreak/>
              <w:t>Фамилия, имя, отчество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E60C6B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Должность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депутата Собрания депутатов Котласского муниципального района Архангельской области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Деклари-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рованный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годовой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 xml:space="preserve">доход 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за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E60C6B">
              <w:t xml:space="preserve"> год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 xml:space="preserve">Сведения 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 xml:space="preserve">об источниках получения средств, 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E60C6B">
              <w:t xml:space="preserve">за счет которых совершена сделка (совершены 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E60C6B">
              <w:t>сделки)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E60C6B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объекты недвижимого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имущества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транспорт-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ные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средства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(вид,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вид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объектов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недвижи-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мого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площадь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страна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E60C6B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вид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объектов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недвижимого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вид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собствен-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площадь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(кв. 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страна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располо-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жжения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E60C6B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0C6B">
              <w:rPr>
                <w:sz w:val="18"/>
                <w:szCs w:val="18"/>
              </w:rPr>
              <w:t>12</w:t>
            </w:r>
          </w:p>
        </w:tc>
      </w:tr>
      <w:tr w:rsidR="007D6950" w:rsidRPr="00E60C6B" w:rsidTr="0032391C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Мальцева 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Ирина 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429735,53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Земельный участок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1746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Легковой автомобиль SKODA OCTAVIA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Трактор </w:t>
            </w:r>
          </w:p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Т-40А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Тракторный прицеп </w:t>
            </w:r>
          </w:p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7D51">
              <w:rPr>
                <w:sz w:val="20"/>
                <w:szCs w:val="16"/>
              </w:rPr>
              <w:t>РОУ-6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1048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304E1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C6B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E60C6B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E60C6B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7D6950" w:rsidRPr="00E60C6B" w:rsidTr="00BB0C1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Земельный участок</w:t>
            </w:r>
          </w:p>
          <w:p w:rsidR="007D6950" w:rsidRPr="00E60C6B" w:rsidRDefault="007D6950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32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E60C6B" w:rsidTr="00BB0C1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29,7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E60C6B" w:rsidTr="00BB0C18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65,5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E60C6B" w:rsidTr="0032391C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32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32,5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32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E60C6B" w:rsidTr="0032391C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>45,4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60C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E60C6B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6950" w:rsidRPr="00E60C6B" w:rsidRDefault="007D6950"/>
    <w:p w:rsidR="007D6950" w:rsidRPr="00A1753A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A1753A">
        <w:rPr>
          <w:b/>
          <w:bCs/>
          <w:spacing w:val="40"/>
          <w:sz w:val="28"/>
        </w:rPr>
        <w:t>СВЕДЕНИЯ</w:t>
      </w:r>
    </w:p>
    <w:p w:rsidR="007D6950" w:rsidRPr="00A1753A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A1753A">
        <w:rPr>
          <w:b/>
          <w:bCs/>
          <w:sz w:val="28"/>
        </w:rPr>
        <w:lastRenderedPageBreak/>
        <w:t>о доходах, расходах за отчетный период с 1 января по 31 декабря 20</w:t>
      </w:r>
      <w:r>
        <w:rPr>
          <w:b/>
          <w:bCs/>
          <w:sz w:val="28"/>
        </w:rPr>
        <w:t>20</w:t>
      </w:r>
      <w:r w:rsidRPr="00A1753A">
        <w:rPr>
          <w:b/>
          <w:bCs/>
          <w:sz w:val="28"/>
        </w:rPr>
        <w:t xml:space="preserve"> года, об имуществе </w:t>
      </w:r>
      <w:r w:rsidRPr="00A1753A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A1753A">
        <w:rPr>
          <w:b/>
          <w:bCs/>
          <w:sz w:val="28"/>
        </w:rPr>
        <w:br/>
        <w:t xml:space="preserve">представленных депутатом Собрания депутатов </w:t>
      </w:r>
      <w:r>
        <w:rPr>
          <w:b/>
          <w:bCs/>
          <w:sz w:val="28"/>
        </w:rPr>
        <w:t>Котласского муниципального района Архангельской области</w:t>
      </w:r>
    </w:p>
    <w:p w:rsidR="007D6950" w:rsidRPr="00A1753A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7D6950" w:rsidRPr="00A1753A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Фамилия, имя, отчество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A1753A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Должность</w:t>
            </w:r>
          </w:p>
          <w:p w:rsidR="007D6950" w:rsidRPr="00A1753A" w:rsidRDefault="007D6950" w:rsidP="00C131C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Деклари-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рованный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годовой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 xml:space="preserve">доход 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за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A1753A">
              <w:t xml:space="preserve"> год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 xml:space="preserve">Сведения 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 xml:space="preserve">об источниках получения средств, 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A1753A">
              <w:t xml:space="preserve">за счет которых совершена сделка (совершены 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A1753A">
              <w:t>сделки)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A1753A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объекты недвижимого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транспорт-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ные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средства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(вид,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вид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объектов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недвижи-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мого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площадь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страна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A1753A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вид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объектов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недвижимого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вид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собствен-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площадь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страна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располо-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жжения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A1753A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>12</w:t>
            </w:r>
          </w:p>
        </w:tc>
      </w:tr>
      <w:tr w:rsidR="007D6950" w:rsidRPr="00A1753A">
        <w:trPr>
          <w:trHeight w:val="1407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Окулова 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Светлана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976835,76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Индивидуальная </w:t>
            </w:r>
          </w:p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311F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A1753A"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075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1753A">
              <w:rPr>
                <w:sz w:val="18"/>
                <w:szCs w:val="18"/>
              </w:rPr>
              <w:t xml:space="preserve">автомобиль легковой </w:t>
            </w:r>
            <w:r w:rsidRPr="00D4635C">
              <w:rPr>
                <w:sz w:val="16"/>
                <w:szCs w:val="16"/>
                <w:lang w:val="en-US"/>
              </w:rPr>
              <w:t>CHEVROLET NIVA</w:t>
            </w:r>
            <w:r w:rsidRPr="00A1753A">
              <w:rPr>
                <w:sz w:val="18"/>
                <w:szCs w:val="18"/>
                <w:lang w:val="en-US"/>
              </w:rPr>
              <w:t xml:space="preserve"> 212300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004A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323F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77,9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311F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53A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A1753A">
              <w:rPr>
                <w:rFonts w:ascii="Times New Roman" w:eastAsia="Times New Roman" w:hAnsi="Times New Roman" w:cs="Times New Roman"/>
                <w:sz w:val="18"/>
                <w:szCs w:val="18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A1753A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7D6950" w:rsidRPr="00A1753A" w:rsidRDefault="007D6950" w:rsidP="00311F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753A">
              <w:rPr>
                <w:rFonts w:ascii="Times New Roman" w:hAnsi="Times New Roman" w:cs="Times New Roman"/>
                <w:sz w:val="18"/>
                <w:szCs w:val="18"/>
              </w:rPr>
              <w:t>для предоставления сведений отсутствуют</w:t>
            </w:r>
          </w:p>
        </w:tc>
      </w:tr>
      <w:tr w:rsidR="007D6950" w:rsidRPr="00A1753A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075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 Урал </w:t>
            </w:r>
            <w:r w:rsidRPr="00A1753A">
              <w:rPr>
                <w:sz w:val="20"/>
                <w:szCs w:val="20"/>
              </w:rPr>
              <w:t>М-67</w:t>
            </w: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311F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950" w:rsidRPr="00A1753A">
        <w:trPr>
          <w:trHeight w:val="1725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Супруг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283489,30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133C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77,9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мотоцикл  Минск </w:t>
            </w:r>
            <w:r w:rsidRPr="00A1753A">
              <w:rPr>
                <w:sz w:val="18"/>
                <w:szCs w:val="18"/>
              </w:rPr>
              <w:t>ММ83.3.112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45,0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A1753A" w:rsidRDefault="007D6950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A1753A" w:rsidRDefault="007D6950" w:rsidP="00311FB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753A">
              <w:rPr>
                <w:rFonts w:ascii="Times New Roman" w:hAnsi="Times New Roman" w:cs="Times New Roman"/>
                <w:sz w:val="18"/>
                <w:szCs w:val="18"/>
              </w:rPr>
              <w:t>Правовые основания, установленные ст. 3 Федерального закона от 03.12.2012 № 230-ФЗ «</w:t>
            </w:r>
            <w:r w:rsidRPr="00A1753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 контроле за соответствием расходов лиц, замещающих </w:t>
            </w:r>
            <w:r w:rsidRPr="00A1753A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государственные должности, и иных лиц их доходам</w:t>
            </w:r>
            <w:r w:rsidRPr="00A1753A">
              <w:rPr>
                <w:rFonts w:ascii="Times New Roman" w:hAnsi="Times New Roman" w:cs="Times New Roman"/>
                <w:sz w:val="18"/>
                <w:szCs w:val="18"/>
              </w:rPr>
              <w:t>»,  для предоставления сведений отсутствуют</w:t>
            </w:r>
          </w:p>
        </w:tc>
      </w:tr>
      <w:tr w:rsidR="007D6950" w:rsidRPr="00A1753A" w:rsidTr="00133CA4">
        <w:trPr>
          <w:trHeight w:val="94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8B35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4B4E1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A1753A" w:rsidRDefault="007D6950" w:rsidP="004B4E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629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950" w:rsidRPr="00A1753A" w:rsidRDefault="007D6950" w:rsidP="00911C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53A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A1753A" w:rsidRDefault="007D6950" w:rsidP="003C7D9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6950" w:rsidRPr="00371210" w:rsidRDefault="007D6950" w:rsidP="006149BA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</w:p>
    <w:p w:rsidR="007D6950" w:rsidRPr="003637DB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3637DB">
        <w:rPr>
          <w:b/>
          <w:bCs/>
          <w:spacing w:val="40"/>
          <w:sz w:val="28"/>
        </w:rPr>
        <w:t>СВЕДЕНИЯ</w:t>
      </w:r>
    </w:p>
    <w:p w:rsidR="007D6950" w:rsidRPr="003637DB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3637DB">
        <w:rPr>
          <w:b/>
          <w:bCs/>
          <w:sz w:val="28"/>
        </w:rPr>
        <w:t>о доходах, расходах за отчетный пер</w:t>
      </w:r>
      <w:r>
        <w:rPr>
          <w:b/>
          <w:bCs/>
          <w:sz w:val="28"/>
        </w:rPr>
        <w:t>иод с 1 января по 31 декабря 2020</w:t>
      </w:r>
      <w:r w:rsidRPr="003637DB">
        <w:rPr>
          <w:b/>
          <w:bCs/>
          <w:sz w:val="28"/>
        </w:rPr>
        <w:t xml:space="preserve"> года, об имуществе </w:t>
      </w:r>
      <w:r w:rsidRPr="003637DB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3637DB">
        <w:rPr>
          <w:b/>
          <w:bCs/>
          <w:sz w:val="28"/>
        </w:rPr>
        <w:br/>
        <w:t>представленных депутатом Собрания депутато</w:t>
      </w:r>
      <w:r>
        <w:rPr>
          <w:b/>
          <w:bCs/>
          <w:sz w:val="28"/>
        </w:rPr>
        <w:t>в Котласского муниципального района Архангельской области</w:t>
      </w:r>
    </w:p>
    <w:p w:rsidR="007D6950" w:rsidRPr="003637DB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1148"/>
        <w:gridCol w:w="785"/>
        <w:gridCol w:w="992"/>
        <w:gridCol w:w="1134"/>
        <w:gridCol w:w="1161"/>
        <w:gridCol w:w="966"/>
        <w:gridCol w:w="1374"/>
        <w:gridCol w:w="1980"/>
      </w:tblGrid>
      <w:tr w:rsidR="007D6950" w:rsidRPr="003637DB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Фамилия, имя, отчество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3637DB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Должность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депутата Собрания депутатов Котласского муниципального района Архангельской области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Деклари-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рованный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годовой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 xml:space="preserve">доход 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за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3637DB">
              <w:t xml:space="preserve"> год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 xml:space="preserve">Сведения 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 xml:space="preserve">об источниках получения средств, 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3637DB">
              <w:t xml:space="preserve">за счет которых совершена сделка (совершены 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3637DB">
              <w:t>сделки)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3637DB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объекты недвижимого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транспорт-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ные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средства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(вид,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вид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объектов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недвижи-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мого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площадь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страна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3637DB" w:rsidTr="00BD743C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вид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объектов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недвижимого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имущества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вид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собствен-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площадь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страна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располо-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жжения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3637DB" w:rsidTr="00C92F03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37DB">
              <w:rPr>
                <w:sz w:val="18"/>
                <w:szCs w:val="18"/>
              </w:rPr>
              <w:t>12</w:t>
            </w:r>
          </w:p>
        </w:tc>
      </w:tr>
      <w:tr w:rsidR="007D6950" w:rsidRPr="003637DB" w:rsidTr="00F95DB1">
        <w:trPr>
          <w:trHeight w:val="566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Панфилова 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Наталья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681349,20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Индиви-</w:t>
            </w:r>
          </w:p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дуальная </w:t>
            </w:r>
          </w:p>
          <w:p w:rsidR="007D6950" w:rsidRPr="003637DB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1019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  <w:p w:rsidR="007D6950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D6950" w:rsidRPr="003637DB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F95DB1" w:rsidRDefault="007D6950" w:rsidP="002506E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F95DB1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 xml:space="preserve">» для </w:t>
            </w:r>
            <w:r w:rsidRPr="00F95DB1">
              <w:rPr>
                <w:rFonts w:ascii="Times New Roman" w:hAnsi="Times New Roman" w:cs="Times New Roman"/>
                <w:sz w:val="18"/>
                <w:szCs w:val="19"/>
              </w:rPr>
              <w:lastRenderedPageBreak/>
              <w:t>предоставления сведений отсутствуют</w:t>
            </w:r>
          </w:p>
          <w:p w:rsidR="007D6950" w:rsidRPr="00F95DB1" w:rsidRDefault="007D6950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</w:p>
        </w:tc>
      </w:tr>
      <w:tr w:rsidR="007D6950" w:rsidRPr="003637DB" w:rsidTr="00C92F03">
        <w:trPr>
          <w:trHeight w:val="538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Индиви-</w:t>
            </w:r>
          </w:p>
          <w:p w:rsidR="007D6950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дуальная </w:t>
            </w: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F95DB1" w:rsidRDefault="007D6950" w:rsidP="007156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  <w:tr w:rsidR="007D6950" w:rsidRPr="003637DB" w:rsidTr="00F95DB1">
        <w:trPr>
          <w:trHeight w:val="55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Индиви-</w:t>
            </w:r>
          </w:p>
          <w:p w:rsidR="007D6950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дуальная </w:t>
            </w: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129,3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F95DB1" w:rsidRDefault="007D6950" w:rsidP="007156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3637DB" w:rsidTr="00F95DB1">
        <w:trPr>
          <w:trHeight w:val="72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Жилой дом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Индиви-</w:t>
            </w: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5DB1" w:rsidRDefault="007D6950" w:rsidP="007156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3637DB" w:rsidTr="00A2330F">
        <w:trPr>
          <w:trHeight w:val="3059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5379923,48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</w:rPr>
              <w:t>Автомобиль</w:t>
            </w:r>
            <w:r w:rsidRPr="003637DB">
              <w:rPr>
                <w:sz w:val="16"/>
                <w:szCs w:val="16"/>
                <w:lang w:val="en-US"/>
              </w:rPr>
              <w:t xml:space="preserve"> </w:t>
            </w:r>
          </w:p>
          <w:p w:rsidR="007D6950" w:rsidRPr="00656467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Touareg</w:t>
            </w: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</w:rPr>
              <w:t>Автомобиль</w:t>
            </w:r>
            <w:r w:rsidRPr="003637DB">
              <w:rPr>
                <w:sz w:val="16"/>
                <w:szCs w:val="16"/>
                <w:lang w:val="en-US"/>
              </w:rPr>
              <w:t xml:space="preserve">  </w:t>
            </w: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  <w:lang w:val="en-US"/>
              </w:rPr>
              <w:t>Volkswagen 7HC Caravelle</w:t>
            </w: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</w:rPr>
              <w:t>Автомобиль</w:t>
            </w:r>
            <w:r w:rsidRPr="003637DB">
              <w:rPr>
                <w:sz w:val="16"/>
                <w:szCs w:val="16"/>
                <w:lang w:val="en-US"/>
              </w:rPr>
              <w:t xml:space="preserve"> </w:t>
            </w: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  <w:lang w:val="en-US"/>
              </w:rPr>
              <w:t>FORD TRANSIT</w:t>
            </w: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</w:rPr>
              <w:t>Автомобиль</w:t>
            </w:r>
          </w:p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637DB">
              <w:rPr>
                <w:sz w:val="16"/>
                <w:szCs w:val="16"/>
                <w:lang w:val="en-US"/>
              </w:rPr>
              <w:t>Mercedes-Benz Vito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5DB1" w:rsidRDefault="007D6950" w:rsidP="00CA4D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F95DB1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  <w:p w:rsidR="007D6950" w:rsidRPr="00F95DB1" w:rsidRDefault="007D6950" w:rsidP="00CA4D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</w:p>
        </w:tc>
      </w:tr>
      <w:tr w:rsidR="007D6950" w:rsidRPr="003637DB" w:rsidTr="00F104FA">
        <w:trPr>
          <w:trHeight w:val="2845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lastRenderedPageBreak/>
              <w:t xml:space="preserve">Несовершеннолетний ребенок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56467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12300,00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5DB1" w:rsidRDefault="007D6950" w:rsidP="00CA4D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F95DB1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  <w:tr w:rsidR="007D6950" w:rsidRPr="003637DB" w:rsidTr="00F104FA">
        <w:trPr>
          <w:trHeight w:val="2845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>129,3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3637DB" w:rsidRDefault="007D6950" w:rsidP="007156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7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F95DB1" w:rsidRDefault="007D6950" w:rsidP="00CA4D6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F95DB1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F95DB1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</w:tbl>
    <w:p w:rsidR="007D6950" w:rsidRDefault="007D6950" w:rsidP="00656467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Сведения, подлежащие размещению в сети Интернет, соответствуют сведениям, указанным в справке о доходах, расходах, об имуществе и обязательствах имущественного характера</w:t>
      </w:r>
    </w:p>
    <w:p w:rsidR="007D6950" w:rsidRPr="00C66134" w:rsidRDefault="007D6950" w:rsidP="00656467">
      <w:pPr>
        <w:pStyle w:val="ConsPlusNormal"/>
        <w:spacing w:before="100"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Н.Г. Панфилова</w:t>
      </w:r>
    </w:p>
    <w:p w:rsidR="007D6950" w:rsidRPr="00F95DB1" w:rsidRDefault="007D6950" w:rsidP="006D709E">
      <w:pPr>
        <w:pStyle w:val="ConsPlusNormal"/>
        <w:spacing w:before="100" w:after="100"/>
      </w:pPr>
    </w:p>
    <w:p w:rsidR="007D6950" w:rsidRPr="009D7554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9D7554">
        <w:rPr>
          <w:b/>
          <w:bCs/>
          <w:spacing w:val="40"/>
          <w:sz w:val="28"/>
        </w:rPr>
        <w:t>СВЕДЕНИЯ</w:t>
      </w:r>
    </w:p>
    <w:p w:rsidR="007D6950" w:rsidRPr="009D7554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9D7554">
        <w:rPr>
          <w:b/>
          <w:bCs/>
          <w:sz w:val="28"/>
        </w:rPr>
        <w:t>о доходах, расходах за отчетный пер</w:t>
      </w:r>
      <w:r>
        <w:rPr>
          <w:b/>
          <w:bCs/>
          <w:sz w:val="28"/>
        </w:rPr>
        <w:t>иод с 1 января по 31 декабря 2020</w:t>
      </w:r>
      <w:r w:rsidRPr="009D7554">
        <w:rPr>
          <w:b/>
          <w:bCs/>
          <w:sz w:val="28"/>
        </w:rPr>
        <w:t xml:space="preserve"> года, об имуществе </w:t>
      </w:r>
      <w:r w:rsidRPr="009D7554">
        <w:rPr>
          <w:b/>
          <w:bCs/>
          <w:sz w:val="28"/>
        </w:rPr>
        <w:br/>
        <w:t>и обязательствах имущественного характера по состоянию на конец отчетного пе</w:t>
      </w:r>
      <w:r>
        <w:rPr>
          <w:b/>
          <w:bCs/>
          <w:sz w:val="28"/>
        </w:rPr>
        <w:t xml:space="preserve">риода, </w:t>
      </w:r>
      <w:r>
        <w:rPr>
          <w:b/>
          <w:bCs/>
          <w:sz w:val="28"/>
        </w:rPr>
        <w:br/>
        <w:t>представленных Председателем</w:t>
      </w:r>
      <w:r w:rsidRPr="009D7554">
        <w:rPr>
          <w:b/>
          <w:bCs/>
          <w:sz w:val="28"/>
        </w:rPr>
        <w:t xml:space="preserve"> Собрания депутато</w:t>
      </w:r>
      <w:r>
        <w:rPr>
          <w:b/>
          <w:bCs/>
          <w:sz w:val="28"/>
        </w:rPr>
        <w:t>в Котласского муниципального района Архангельской области</w:t>
      </w:r>
    </w:p>
    <w:p w:rsidR="007D6950" w:rsidRPr="009D7554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7D6950" w:rsidRPr="009D7554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Фамилия, имя, отчество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9D7554">
              <w:t xml:space="preserve">депутата Собрания </w:t>
            </w:r>
            <w:r w:rsidRPr="009D7554">
              <w:lastRenderedPageBreak/>
              <w:t xml:space="preserve">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lastRenderedPageBreak/>
              <w:t>Должность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 xml:space="preserve">депутата Собрания </w:t>
            </w:r>
            <w:r>
              <w:lastRenderedPageBreak/>
              <w:t>депутатов Котласского муниципального района Архангельской области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lastRenderedPageBreak/>
              <w:t>Деклари-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рованный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lastRenderedPageBreak/>
              <w:t>годовой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 xml:space="preserve">доход 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за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9D7554">
              <w:t xml:space="preserve"> год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 xml:space="preserve">Сведения 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 xml:space="preserve">об источниках </w:t>
            </w:r>
            <w:r w:rsidRPr="009D7554">
              <w:lastRenderedPageBreak/>
              <w:t xml:space="preserve">получения средств, 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9D7554">
              <w:t xml:space="preserve">за счет которых совершена сделка (совершены 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D7554">
              <w:t>сделки)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9D7554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объекты недвижимого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транспорт-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ные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средства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(вид,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вид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объектов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недвижи-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мого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площадь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страна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9D7554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вид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объектов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недвижимого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вид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собствен-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площадь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страна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располо-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жения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9D7554" w:rsidTr="00844AC1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12</w:t>
            </w:r>
          </w:p>
        </w:tc>
      </w:tr>
      <w:tr w:rsidR="007D6950" w:rsidRPr="009D7554" w:rsidTr="00701860">
        <w:trPr>
          <w:trHeight w:val="930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Попов 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Павел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Валерьевич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Председатель </w:t>
            </w:r>
          </w:p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516166,14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4F5F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D7554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½</w:t>
            </w:r>
          </w:p>
          <w:p w:rsidR="007D6950" w:rsidRPr="009D7554" w:rsidRDefault="007D6950" w:rsidP="004F5FE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1462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7554">
              <w:rPr>
                <w:sz w:val="17"/>
                <w:szCs w:val="17"/>
              </w:rPr>
              <w:t xml:space="preserve">Автомобиль легковой </w:t>
            </w:r>
          </w:p>
          <w:p w:rsidR="007D6950" w:rsidRDefault="007D6950" w:rsidP="00610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7554">
              <w:rPr>
                <w:sz w:val="17"/>
                <w:szCs w:val="17"/>
                <w:lang w:val="en-US"/>
              </w:rPr>
              <w:t>TOYOTA RAV4</w:t>
            </w:r>
          </w:p>
          <w:p w:rsidR="007D6950" w:rsidRPr="00610288" w:rsidRDefault="007D6950" w:rsidP="00610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7D6950" w:rsidRPr="00610288" w:rsidRDefault="007D6950" w:rsidP="00FF63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7554">
              <w:rPr>
                <w:sz w:val="17"/>
                <w:szCs w:val="17"/>
              </w:rPr>
              <w:t xml:space="preserve">Автомобиль легковой </w:t>
            </w:r>
          </w:p>
          <w:p w:rsidR="007D6950" w:rsidRDefault="007D6950" w:rsidP="00817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7554">
              <w:rPr>
                <w:sz w:val="17"/>
                <w:szCs w:val="17"/>
                <w:lang w:val="en-US"/>
              </w:rPr>
              <w:t>TYAN</w:t>
            </w:r>
            <w:r w:rsidRPr="009D7554">
              <w:rPr>
                <w:sz w:val="17"/>
                <w:szCs w:val="17"/>
                <w:lang w:val="en-US"/>
              </w:rPr>
              <w:sym w:font="Symbol" w:char="F07E"/>
            </w:r>
            <w:r w:rsidRPr="009D7554">
              <w:rPr>
                <w:sz w:val="17"/>
                <w:szCs w:val="17"/>
                <w:lang w:val="en-US"/>
              </w:rPr>
              <w:t>E</w:t>
            </w:r>
            <w:r w:rsidRPr="00610288">
              <w:rPr>
                <w:sz w:val="17"/>
                <w:szCs w:val="17"/>
              </w:rPr>
              <w:t xml:space="preserve"> </w:t>
            </w:r>
            <w:r w:rsidRPr="009D7554">
              <w:rPr>
                <w:sz w:val="17"/>
                <w:szCs w:val="17"/>
                <w:lang w:val="en-US"/>
              </w:rPr>
              <w:t>ADMIRAL</w:t>
            </w:r>
            <w:r w:rsidRPr="00610288">
              <w:rPr>
                <w:sz w:val="17"/>
                <w:szCs w:val="17"/>
              </w:rPr>
              <w:t xml:space="preserve"> </w:t>
            </w:r>
            <w:r w:rsidRPr="009D7554">
              <w:rPr>
                <w:sz w:val="16"/>
                <w:szCs w:val="16"/>
                <w:lang w:val="en-US"/>
              </w:rPr>
              <w:t>BQ</w:t>
            </w:r>
            <w:r w:rsidRPr="00610288">
              <w:rPr>
                <w:sz w:val="16"/>
                <w:szCs w:val="16"/>
              </w:rPr>
              <w:t>2020</w:t>
            </w:r>
            <w:r w:rsidRPr="009D7554">
              <w:rPr>
                <w:sz w:val="16"/>
                <w:szCs w:val="16"/>
                <w:lang w:val="en-US"/>
              </w:rPr>
              <w:t>Y</w:t>
            </w:r>
            <w:r w:rsidRPr="00610288">
              <w:rPr>
                <w:sz w:val="16"/>
                <w:szCs w:val="16"/>
              </w:rPr>
              <w:t>2</w:t>
            </w:r>
            <w:r w:rsidRPr="009D7554">
              <w:rPr>
                <w:sz w:val="16"/>
                <w:szCs w:val="16"/>
                <w:lang w:val="en-US"/>
              </w:rPr>
              <w:t>A</w:t>
            </w:r>
            <w:r w:rsidRPr="00610288">
              <w:rPr>
                <w:sz w:val="16"/>
                <w:szCs w:val="16"/>
              </w:rPr>
              <w:t>1</w:t>
            </w:r>
          </w:p>
          <w:p w:rsidR="007D6950" w:rsidRDefault="007D6950" w:rsidP="00817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D6950" w:rsidRDefault="007D6950" w:rsidP="00817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7554">
              <w:rPr>
                <w:sz w:val="17"/>
                <w:szCs w:val="17"/>
              </w:rPr>
              <w:t>Автомобиль легковой</w:t>
            </w:r>
          </w:p>
          <w:p w:rsidR="007D6950" w:rsidRDefault="007D6950" w:rsidP="00817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9D7554">
              <w:rPr>
                <w:sz w:val="17"/>
                <w:szCs w:val="17"/>
                <w:lang w:val="en-US"/>
              </w:rPr>
              <w:t>LEXUS</w:t>
            </w:r>
            <w:r w:rsidRPr="009D7554">
              <w:rPr>
                <w:sz w:val="17"/>
                <w:szCs w:val="17"/>
              </w:rPr>
              <w:t xml:space="preserve"> </w:t>
            </w:r>
            <w:r w:rsidRPr="009D7554">
              <w:rPr>
                <w:sz w:val="17"/>
                <w:szCs w:val="17"/>
                <w:lang w:val="en-US"/>
              </w:rPr>
              <w:t>RX</w:t>
            </w:r>
            <w:r w:rsidRPr="009D7554">
              <w:rPr>
                <w:sz w:val="17"/>
                <w:szCs w:val="17"/>
              </w:rPr>
              <w:t xml:space="preserve"> 300</w:t>
            </w:r>
          </w:p>
          <w:p w:rsidR="007D6950" w:rsidRDefault="007D6950" w:rsidP="008173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  <w:p w:rsidR="007D6950" w:rsidRDefault="007D6950" w:rsidP="00844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7554">
              <w:rPr>
                <w:sz w:val="17"/>
                <w:szCs w:val="17"/>
              </w:rPr>
              <w:t xml:space="preserve">Маломерное  судно </w:t>
            </w:r>
            <w:r w:rsidRPr="009D7554">
              <w:rPr>
                <w:sz w:val="16"/>
                <w:szCs w:val="16"/>
                <w:lang w:val="en-US"/>
              </w:rPr>
              <w:t>wyatboat</w:t>
            </w:r>
            <w:r w:rsidRPr="009D7554">
              <w:rPr>
                <w:sz w:val="16"/>
                <w:szCs w:val="16"/>
              </w:rPr>
              <w:t xml:space="preserve"> 430 </w:t>
            </w:r>
            <w:r w:rsidRPr="009D7554">
              <w:rPr>
                <w:sz w:val="16"/>
                <w:szCs w:val="16"/>
                <w:lang w:val="en-US"/>
              </w:rPr>
              <w:t>DCM</w:t>
            </w:r>
          </w:p>
          <w:p w:rsidR="007D6950" w:rsidRDefault="007D6950" w:rsidP="00844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7D6950" w:rsidRPr="009D7554" w:rsidRDefault="007D6950" w:rsidP="00844A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 xml:space="preserve">Прицеп для перевозки водной </w:t>
            </w:r>
            <w:r>
              <w:rPr>
                <w:sz w:val="16"/>
                <w:szCs w:val="16"/>
              </w:rPr>
              <w:lastRenderedPageBreak/>
              <w:t>техники, грузов МЗСА 81771С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47783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554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9D7554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D7554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7D6950" w:rsidRPr="009D7554" w:rsidTr="00FD68DD">
        <w:trPr>
          <w:trHeight w:val="490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C5A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C5A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9D7554">
              <w:rPr>
                <w:sz w:val="20"/>
                <w:szCs w:val="20"/>
              </w:rPr>
              <w:t>олевая, ½</w:t>
            </w:r>
          </w:p>
          <w:p w:rsidR="007D6950" w:rsidRPr="009D7554" w:rsidRDefault="007D6950" w:rsidP="000C5AF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C5A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298,2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C5A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477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9D7554" w:rsidTr="00477833">
        <w:trPr>
          <w:trHeight w:val="519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Default="007D6950" w:rsidP="004778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Индивидуальная</w:t>
            </w:r>
          </w:p>
          <w:p w:rsidR="007D6950" w:rsidRPr="009D7554" w:rsidRDefault="007D6950" w:rsidP="004778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477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9D7554" w:rsidTr="00701860">
        <w:trPr>
          <w:trHeight w:val="487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4778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Индивидуальная</w:t>
            </w:r>
          </w:p>
          <w:p w:rsidR="007D6950" w:rsidRPr="009D7554" w:rsidRDefault="007D6950" w:rsidP="0047783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6102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477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9D7554" w:rsidTr="00701860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D7554" w:rsidRDefault="007D6950" w:rsidP="00477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9D7554" w:rsidTr="00FD68DD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02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477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6950" w:rsidRPr="009D7554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D7554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>50,2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0E4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5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D7554" w:rsidRDefault="007D6950" w:rsidP="0047783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554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9D7554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9D7554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</w:tbl>
    <w:p w:rsidR="007D6950" w:rsidRPr="009D7554" w:rsidRDefault="007D6950" w:rsidP="00A84BD9">
      <w:pPr>
        <w:pStyle w:val="ConsPlusNormal"/>
        <w:spacing w:before="100" w:after="100"/>
      </w:pPr>
      <w:r>
        <w:t xml:space="preserve"> </w:t>
      </w:r>
    </w:p>
    <w:p w:rsidR="007D6950" w:rsidRPr="00C059B8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C059B8">
        <w:rPr>
          <w:b/>
          <w:bCs/>
          <w:spacing w:val="40"/>
          <w:sz w:val="28"/>
        </w:rPr>
        <w:t>СВЕДЕНИЯ</w:t>
      </w:r>
    </w:p>
    <w:p w:rsidR="007D6950" w:rsidRPr="00C059B8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059B8">
        <w:rPr>
          <w:b/>
          <w:bCs/>
          <w:sz w:val="28"/>
        </w:rPr>
        <w:t>о доходах, расходах за отчетный пер</w:t>
      </w:r>
      <w:r>
        <w:rPr>
          <w:b/>
          <w:bCs/>
          <w:sz w:val="28"/>
        </w:rPr>
        <w:t>иод с 1 января по 31 декабря 2020</w:t>
      </w:r>
      <w:r w:rsidRPr="00C059B8">
        <w:rPr>
          <w:b/>
          <w:bCs/>
          <w:sz w:val="28"/>
        </w:rPr>
        <w:t xml:space="preserve"> года, об имуществе </w:t>
      </w:r>
      <w:r w:rsidRPr="00C059B8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C059B8">
        <w:rPr>
          <w:b/>
          <w:bCs/>
          <w:sz w:val="28"/>
        </w:rPr>
        <w:br/>
        <w:t>представленных депутатом Собрания депутато</w:t>
      </w:r>
      <w:r>
        <w:rPr>
          <w:b/>
          <w:bCs/>
          <w:sz w:val="28"/>
        </w:rPr>
        <w:t>в Котласского муниципального района Архангельской области</w:t>
      </w:r>
    </w:p>
    <w:p w:rsidR="007D6950" w:rsidRPr="00C059B8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54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7"/>
        <w:gridCol w:w="1726"/>
        <w:gridCol w:w="1221"/>
        <w:gridCol w:w="1121"/>
        <w:gridCol w:w="942"/>
        <w:gridCol w:w="993"/>
        <w:gridCol w:w="768"/>
        <w:gridCol w:w="1360"/>
        <w:gridCol w:w="1162"/>
        <w:gridCol w:w="967"/>
        <w:gridCol w:w="1375"/>
        <w:gridCol w:w="1982"/>
      </w:tblGrid>
      <w:tr w:rsidR="007D6950" w:rsidRPr="00C059B8" w:rsidTr="0057745C">
        <w:trPr>
          <w:trHeight w:val="720"/>
          <w:tblCellSpacing w:w="5" w:type="nil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Фамилия, имя, отчество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C059B8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Должность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депутата Собрания депутатов Котласского муниципального района Архангельской области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lastRenderedPageBreak/>
              <w:t>(при наличии)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lastRenderedPageBreak/>
              <w:t>Деклари-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рованный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годовой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 xml:space="preserve">доход 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за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C059B8">
              <w:t xml:space="preserve"> год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(рублей)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Перечень объектов недвижимого имущества, находящихся в пользовании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 xml:space="preserve">Сведения 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 xml:space="preserve">об источниках получения средств, 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C059B8">
              <w:t xml:space="preserve">за счет которых совершена сделка (совершены 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C059B8">
              <w:t>сделки)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C059B8" w:rsidTr="0057745C">
        <w:trPr>
          <w:trHeight w:val="720"/>
          <w:tblCellSpacing w:w="5" w:type="nil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объекты недвижимого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имущества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транспорт-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ные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средства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(вид,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марка)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вид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объектов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недвижи-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мого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имущества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площадь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(кв. м)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страна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C059B8" w:rsidTr="0057745C">
        <w:trPr>
          <w:trHeight w:val="535"/>
          <w:tblCellSpacing w:w="5" w:type="nil"/>
        </w:trPr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вид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объектов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недвижимого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lastRenderedPageBreak/>
              <w:t>вид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собствен-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площадь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(кв. м)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страна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располо-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жения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C059B8" w:rsidTr="0057745C">
        <w:trPr>
          <w:trHeight w:val="174"/>
          <w:tblCellSpacing w:w="5" w:type="nil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59B8">
              <w:rPr>
                <w:sz w:val="18"/>
                <w:szCs w:val="18"/>
              </w:rPr>
              <w:t>12</w:t>
            </w:r>
          </w:p>
        </w:tc>
      </w:tr>
      <w:tr w:rsidR="007D6950" w:rsidRPr="00C059B8" w:rsidTr="00C14B83">
        <w:trPr>
          <w:trHeight w:val="741"/>
          <w:tblCellSpacing w:w="5" w:type="nil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Прокопеня 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Светлана </w:t>
            </w:r>
          </w:p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Михайловна 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059B8" w:rsidRDefault="007D6950" w:rsidP="008D1A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Депутат Собрания </w:t>
            </w:r>
            <w:r>
              <w:rPr>
                <w:sz w:val="20"/>
                <w:szCs w:val="20"/>
              </w:rPr>
              <w:t>депутатов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1169465,24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059B8" w:rsidRDefault="007D6950" w:rsidP="0087098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870982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059B8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59B8">
              <w:rPr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C059B8" w:rsidRDefault="007D6950" w:rsidP="0057745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59B8">
              <w:rPr>
                <w:rFonts w:ascii="Times New Roman" w:hAnsi="Times New Roman" w:cs="Times New Roman"/>
                <w:sz w:val="20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C059B8">
              <w:rPr>
                <w:rFonts w:ascii="Times New Roman" w:eastAsia="Times New Roman" w:hAnsi="Times New Roman" w:cs="Times New Roman"/>
                <w:sz w:val="20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C059B8">
              <w:rPr>
                <w:rFonts w:ascii="Times New Roman" w:hAnsi="Times New Roman" w:cs="Times New Roman"/>
                <w:sz w:val="20"/>
                <w:szCs w:val="20"/>
              </w:rPr>
              <w:t>» для предоставления сведений отсутствуют</w:t>
            </w:r>
          </w:p>
        </w:tc>
      </w:tr>
      <w:tr w:rsidR="007D6950" w:rsidRPr="00C059B8" w:rsidTr="00C14B83">
        <w:trPr>
          <w:trHeight w:val="2284"/>
          <w:tblCellSpacing w:w="5" w:type="nil"/>
        </w:trPr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7D6950" w:rsidRPr="00C059B8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887A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C059B8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6950" w:rsidRPr="00900574" w:rsidRDefault="007D6950" w:rsidP="006C1163"/>
    <w:p w:rsidR="007D6950" w:rsidRPr="0090140A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90140A">
        <w:rPr>
          <w:b/>
          <w:bCs/>
          <w:spacing w:val="40"/>
          <w:sz w:val="28"/>
        </w:rPr>
        <w:t>СВЕДЕНИЯ</w:t>
      </w:r>
    </w:p>
    <w:p w:rsidR="007D6950" w:rsidRPr="0090140A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90140A">
        <w:rPr>
          <w:b/>
          <w:bCs/>
          <w:sz w:val="28"/>
        </w:rPr>
        <w:t>о доходах, расходах за отчетный период с 1 января по 31 декабря 20</w:t>
      </w:r>
      <w:r>
        <w:rPr>
          <w:b/>
          <w:bCs/>
          <w:sz w:val="28"/>
        </w:rPr>
        <w:t>20</w:t>
      </w:r>
      <w:r w:rsidRPr="0090140A">
        <w:rPr>
          <w:b/>
          <w:bCs/>
          <w:sz w:val="28"/>
        </w:rPr>
        <w:t xml:space="preserve"> года, об имуществе </w:t>
      </w:r>
      <w:r w:rsidRPr="0090140A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90140A">
        <w:rPr>
          <w:b/>
          <w:bCs/>
          <w:sz w:val="28"/>
        </w:rPr>
        <w:br/>
        <w:t xml:space="preserve">представленных депутатом Собрания депутатов </w:t>
      </w:r>
      <w:r>
        <w:rPr>
          <w:b/>
          <w:bCs/>
          <w:sz w:val="28"/>
        </w:rPr>
        <w:t>Котласского муниципального района Архангельской области</w:t>
      </w:r>
    </w:p>
    <w:p w:rsidR="007D6950" w:rsidRPr="0090140A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980"/>
      </w:tblGrid>
      <w:tr w:rsidR="007D6950" w:rsidRPr="0090140A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Фамилия, имя, отчество</w:t>
            </w:r>
          </w:p>
          <w:p w:rsidR="007D6950" w:rsidRPr="0090140A" w:rsidRDefault="007D6950" w:rsidP="001601A3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90140A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Должность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депутата Собрания депутатов Котласского муниципального района Архангельской области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lastRenderedPageBreak/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lastRenderedPageBreak/>
              <w:t>Деклари-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рованный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годовой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 xml:space="preserve">доход 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за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90140A">
              <w:t xml:space="preserve"> год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 xml:space="preserve">Сведения 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 xml:space="preserve">об источниках получения средств, 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90140A">
              <w:t xml:space="preserve">за счет которых совершена сделка (совершены 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90140A">
              <w:t>сделки)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90140A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объекты недвижимого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транспорт-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ные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средства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(вид,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вид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объектов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недвижи-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мого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площадь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страна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90140A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вид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объектов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недвижимого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lastRenderedPageBreak/>
              <w:t>вид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собствен-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площадь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страна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располо-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жжения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90140A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140A">
              <w:rPr>
                <w:sz w:val="18"/>
                <w:szCs w:val="18"/>
              </w:rPr>
              <w:t>12</w:t>
            </w:r>
          </w:p>
        </w:tc>
      </w:tr>
      <w:tr w:rsidR="007D6950" w:rsidRPr="0090140A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Сергеева 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Ирина 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1400687,94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Земельный участок </w:t>
            </w:r>
          </w:p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127BD6" w:rsidRDefault="007D6950" w:rsidP="00433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BD6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1550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64,7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D0595" w:rsidRDefault="007D6950" w:rsidP="006D27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2D059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  <w:p w:rsidR="007D6950" w:rsidRPr="002D0595" w:rsidRDefault="007D6950" w:rsidP="00BF77C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</w:p>
        </w:tc>
      </w:tr>
      <w:tr w:rsidR="007D6950" w:rsidRPr="0090140A" w:rsidTr="00433129">
        <w:trPr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127BD6" w:rsidRDefault="007D6950" w:rsidP="00433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7BD6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D0595" w:rsidRDefault="007D6950" w:rsidP="00BF77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D6950" w:rsidRPr="0090140A" w:rsidTr="00600069">
        <w:trPr>
          <w:trHeight w:val="752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893901,69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600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18"/>
                <w:szCs w:val="18"/>
              </w:rPr>
              <w:t>Автомобиль легковой</w:t>
            </w:r>
            <w:r w:rsidRPr="009014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90140A">
              <w:rPr>
                <w:sz w:val="20"/>
                <w:szCs w:val="20"/>
              </w:rPr>
              <w:t xml:space="preserve"> </w:t>
            </w:r>
            <w:r w:rsidRPr="0090140A">
              <w:rPr>
                <w:sz w:val="20"/>
                <w:szCs w:val="20"/>
                <w:lang w:val="en-US"/>
              </w:rPr>
              <w:t>CR</w:t>
            </w:r>
            <w:r w:rsidRPr="0090140A">
              <w:rPr>
                <w:sz w:val="20"/>
                <w:szCs w:val="20"/>
              </w:rPr>
              <w:t>-</w:t>
            </w:r>
            <w:r w:rsidRPr="0090140A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600069" w:rsidRDefault="007D6950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D0595" w:rsidRDefault="007D6950" w:rsidP="006000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9"/>
              </w:rPr>
            </w:pP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2D059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  <w:p w:rsidR="007D6950" w:rsidRPr="002D0595" w:rsidRDefault="007D6950" w:rsidP="00EF0DB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</w:p>
        </w:tc>
      </w:tr>
      <w:tr w:rsidR="007D6950" w:rsidRPr="0090140A" w:rsidTr="00433129">
        <w:trPr>
          <w:trHeight w:val="1530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600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072F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2D0595" w:rsidRDefault="007D6950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9"/>
              </w:rPr>
            </w:pPr>
          </w:p>
        </w:tc>
      </w:tr>
      <w:tr w:rsidR="007D6950" w:rsidRPr="0090140A" w:rsidTr="00283E40">
        <w:trPr>
          <w:trHeight w:val="554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Несовершеннолетний </w:t>
            </w:r>
          </w:p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64,7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EF0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2D0595" w:rsidRDefault="007D6950" w:rsidP="00AF7607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8"/>
                <w:szCs w:val="19"/>
              </w:rPr>
            </w:pP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Правовые основания, установленные ст. 3 Федерального закона от 03.12.2012 № 230-ФЗ «</w:t>
            </w:r>
            <w:r w:rsidRPr="002D0595">
              <w:rPr>
                <w:rFonts w:ascii="Times New Roman" w:eastAsia="Times New Roman" w:hAnsi="Times New Roman" w:cs="Times New Roman"/>
                <w:sz w:val="18"/>
                <w:szCs w:val="19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2D0595">
              <w:rPr>
                <w:rFonts w:ascii="Times New Roman" w:hAnsi="Times New Roman" w:cs="Times New Roman"/>
                <w:sz w:val="18"/>
                <w:szCs w:val="19"/>
              </w:rPr>
              <w:t>» для предоставления сведений отсутствуют</w:t>
            </w:r>
          </w:p>
        </w:tc>
      </w:tr>
      <w:tr w:rsidR="007D6950" w:rsidRPr="0090140A" w:rsidTr="00283E40">
        <w:trPr>
          <w:trHeight w:val="703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6101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6101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1550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6101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90140A" w:rsidRDefault="007D6950" w:rsidP="0060006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D6950" w:rsidRPr="0090140A" w:rsidTr="00283E40">
        <w:trPr>
          <w:trHeight w:val="94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BA7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E974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6101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6000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>57,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6101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14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90140A" w:rsidRDefault="007D6950" w:rsidP="00EF0DBF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7D6950" w:rsidRPr="0090140A" w:rsidRDefault="007D6950"/>
    <w:p w:rsidR="007D6950" w:rsidRPr="007E1833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pacing w:val="40"/>
          <w:sz w:val="28"/>
        </w:rPr>
      </w:pPr>
      <w:r w:rsidRPr="007E1833">
        <w:rPr>
          <w:b/>
          <w:bCs/>
          <w:spacing w:val="40"/>
          <w:sz w:val="28"/>
        </w:rPr>
        <w:t>СВЕДЕНИЯ</w:t>
      </w:r>
    </w:p>
    <w:p w:rsidR="007D6950" w:rsidRPr="007E1833" w:rsidRDefault="007D6950" w:rsidP="001D5C7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7E1833">
        <w:rPr>
          <w:b/>
          <w:bCs/>
          <w:sz w:val="28"/>
        </w:rPr>
        <w:lastRenderedPageBreak/>
        <w:t>о доходах, расходах за отчетный пер</w:t>
      </w:r>
      <w:r>
        <w:rPr>
          <w:b/>
          <w:bCs/>
          <w:sz w:val="28"/>
        </w:rPr>
        <w:t>иод с 1 января по 31 декабря 2020</w:t>
      </w:r>
      <w:r w:rsidRPr="007E1833">
        <w:rPr>
          <w:b/>
          <w:bCs/>
          <w:sz w:val="28"/>
        </w:rPr>
        <w:t xml:space="preserve"> года, об имуществе </w:t>
      </w:r>
      <w:r w:rsidRPr="007E1833">
        <w:rPr>
          <w:b/>
          <w:bCs/>
          <w:sz w:val="28"/>
        </w:rPr>
        <w:br/>
        <w:t xml:space="preserve">и обязательствах имущественного характера по состоянию на конец отчетного периода, </w:t>
      </w:r>
      <w:r w:rsidRPr="007E1833">
        <w:rPr>
          <w:b/>
          <w:bCs/>
          <w:sz w:val="28"/>
        </w:rPr>
        <w:br/>
        <w:t>представленных депутатом Собрания депутато</w:t>
      </w:r>
      <w:r>
        <w:rPr>
          <w:b/>
          <w:bCs/>
          <w:sz w:val="28"/>
        </w:rPr>
        <w:t>в Котласского муниципального района Архангельской области</w:t>
      </w:r>
    </w:p>
    <w:p w:rsidR="007D6950" w:rsidRPr="007E1833" w:rsidRDefault="007D6950" w:rsidP="001D5C7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40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5"/>
        <w:gridCol w:w="1725"/>
        <w:gridCol w:w="1155"/>
        <w:gridCol w:w="1185"/>
        <w:gridCol w:w="941"/>
        <w:gridCol w:w="992"/>
        <w:gridCol w:w="767"/>
        <w:gridCol w:w="1359"/>
        <w:gridCol w:w="1161"/>
        <w:gridCol w:w="966"/>
        <w:gridCol w:w="1374"/>
        <w:gridCol w:w="1980"/>
      </w:tblGrid>
      <w:tr w:rsidR="007D6950" w:rsidRPr="007E1833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Фамилия, имя, отчество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vertAlign w:val="superscript"/>
              </w:rPr>
            </w:pPr>
            <w:r w:rsidRPr="007E1833">
              <w:t xml:space="preserve">депутата Собрания депутатов </w:t>
            </w:r>
            <w:r>
              <w:t>Котласского муниципального района Архангельской области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Должность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депутата Собрания депутатов Котласского муниципального района Архангельской области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(при наличии)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Деклари-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рованный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годовой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 xml:space="preserve">доход 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за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>
              <w:t>2020</w:t>
            </w:r>
            <w:r w:rsidRPr="007E1833">
              <w:t xml:space="preserve"> год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 xml:space="preserve">Сведения 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 xml:space="preserve">об источниках получения средств, 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/>
              <w:jc w:val="center"/>
            </w:pPr>
            <w:r w:rsidRPr="007E1833">
              <w:t xml:space="preserve">за счет которых совершена сделка (совершены 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  <w:r w:rsidRPr="007E1833">
              <w:t>сделки)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</w:pPr>
          </w:p>
        </w:tc>
      </w:tr>
      <w:tr w:rsidR="007D6950" w:rsidRPr="007E1833">
        <w:trPr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объекты недвижимого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имущества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транспорт-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ные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средства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(вид,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вид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объектов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недвижи-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мого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площадь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страна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7E1833">
        <w:trPr>
          <w:trHeight w:val="614"/>
          <w:tblCellSpacing w:w="5" w:type="nil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вид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объектов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недвижимого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имущества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вид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собствен-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площадь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(кв. 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страна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располо-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жжения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18"/>
                <w:szCs w:val="18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ind w:left="-113" w:right="-113"/>
              <w:rPr>
                <w:sz w:val="18"/>
                <w:szCs w:val="18"/>
              </w:rPr>
            </w:pPr>
          </w:p>
        </w:tc>
      </w:tr>
      <w:tr w:rsidR="007D6950" w:rsidRPr="007E1833" w:rsidTr="002C6C54">
        <w:trPr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E1833">
              <w:rPr>
                <w:sz w:val="18"/>
                <w:szCs w:val="18"/>
              </w:rPr>
              <w:t>12</w:t>
            </w:r>
          </w:p>
        </w:tc>
      </w:tr>
      <w:tr w:rsidR="007D6950" w:rsidRPr="007E1833" w:rsidTr="00346892">
        <w:trPr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Урсу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Алена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Леонидовна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Депутат Собрания депутатов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858593,32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921B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E1833">
              <w:rPr>
                <w:sz w:val="20"/>
                <w:szCs w:val="20"/>
              </w:rPr>
              <w:t>олевая,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Default="007D6950" w:rsidP="006158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Легковой автомобиль TOYOTA LAND CRUISER 120 (PRADO)</w:t>
            </w:r>
          </w:p>
          <w:p w:rsidR="007D6950" w:rsidRPr="007E1833" w:rsidRDefault="007D6950" w:rsidP="0061582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Легковой автомобиль TOYOTA </w:t>
            </w:r>
            <w:r w:rsidRPr="007E1833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63,1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60F38">
              <w:rPr>
                <w:rFonts w:ascii="Times New Roman" w:hAnsi="Times New Roman" w:cs="Times New Roman"/>
                <w:sz w:val="16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760F38">
              <w:rPr>
                <w:rFonts w:ascii="Times New Roman" w:hAnsi="Times New Roman" w:cs="Times New Roman"/>
                <w:sz w:val="16"/>
                <w:szCs w:val="20"/>
              </w:rPr>
              <w:t>» для предоставления сведений отсутствуют</w:t>
            </w:r>
          </w:p>
        </w:tc>
      </w:tr>
      <w:tr w:rsidR="007D6950" w:rsidRPr="007E1833" w:rsidTr="00595CAB">
        <w:trPr>
          <w:trHeight w:val="714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1796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D6950" w:rsidRPr="007E1833" w:rsidTr="00595CAB">
        <w:trPr>
          <w:trHeight w:val="464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D6950" w:rsidRPr="007E1833" w:rsidTr="00595CAB">
        <w:trPr>
          <w:trHeight w:val="464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21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21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21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D6950" w:rsidRPr="007E1833" w:rsidTr="0086200F">
        <w:trPr>
          <w:trHeight w:val="103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(доля </w:t>
            </w:r>
            <w:r>
              <w:rPr>
                <w:sz w:val="20"/>
                <w:szCs w:val="20"/>
              </w:rPr>
              <w:lastRenderedPageBreak/>
              <w:t>пропорциональна размеру общей площади квартиры)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7722,0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21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21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21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D6950" w:rsidRPr="007E1833" w:rsidTr="0086200F">
        <w:trPr>
          <w:trHeight w:val="1256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213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21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213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D6950" w:rsidRPr="007E1833" w:rsidTr="00346892">
        <w:trPr>
          <w:trHeight w:val="715"/>
          <w:tblCellSpacing w:w="5" w:type="nil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314C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2234253,72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1796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FB191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прицеп МЗСА 817717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0872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0872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0872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760F38">
              <w:rPr>
                <w:rFonts w:ascii="Times New Roman" w:hAnsi="Times New Roman" w:cs="Times New Roman"/>
                <w:sz w:val="16"/>
                <w:szCs w:val="20"/>
              </w:rPr>
              <w:t>Правовые основания, установленные ст. 3 Федерального закона от 03.12.2012 № 230-ФЗ «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20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760F38">
              <w:rPr>
                <w:rFonts w:ascii="Times New Roman" w:hAnsi="Times New Roman" w:cs="Times New Roman"/>
                <w:sz w:val="16"/>
                <w:szCs w:val="20"/>
              </w:rPr>
              <w:t>» для предоставления сведений отсутствуют</w:t>
            </w:r>
          </w:p>
        </w:tc>
      </w:tr>
      <w:tr w:rsidR="007D6950" w:rsidRPr="007E1833" w:rsidTr="00346892">
        <w:trPr>
          <w:trHeight w:val="71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Индиви-дуальная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63,1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D6950" w:rsidRPr="007E1833" w:rsidTr="0021391C">
        <w:trPr>
          <w:trHeight w:val="715"/>
          <w:tblCellSpacing w:w="5" w:type="nil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7E1833">
              <w:rPr>
                <w:sz w:val="20"/>
                <w:szCs w:val="20"/>
              </w:rPr>
              <w:t xml:space="preserve">олевая </w:t>
            </w:r>
          </w:p>
          <w:p w:rsidR="007D6950" w:rsidRPr="007E1833" w:rsidRDefault="007D6950" w:rsidP="00377B4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DE1E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A66AE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7D6950" w:rsidRPr="007E1833" w:rsidTr="0071380B">
        <w:trPr>
          <w:trHeight w:val="1104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Несовершеннолетний </w:t>
            </w:r>
          </w:p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0872E2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BF77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E1833" w:rsidRDefault="007D6950" w:rsidP="002C6C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Правовые основания, установленные ст. 3 Федерального закона от 03.12.2012 № 230-ФЗ «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16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» для предоставления сведений отсутствуют</w:t>
            </w:r>
          </w:p>
        </w:tc>
      </w:tr>
      <w:tr w:rsidR="007D6950" w:rsidRPr="007E1833" w:rsidTr="00760F38">
        <w:trPr>
          <w:trHeight w:val="1104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Несовершеннолетний </w:t>
            </w:r>
          </w:p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Правовые основания, установленные ст. 3 Федерального закона от 03.12.2012 № 230-ФЗ «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16"/>
              </w:rPr>
              <w:t>О контроле за соответствием расходов лиц, замещающих государственные должности, и иных лиц их доходам</w:t>
            </w: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» для предоставления сведений отсутствуют</w:t>
            </w:r>
          </w:p>
        </w:tc>
      </w:tr>
      <w:tr w:rsidR="007D6950" w:rsidRPr="007E1833" w:rsidTr="00760F38">
        <w:trPr>
          <w:trHeight w:val="1104"/>
          <w:tblCellSpacing w:w="5" w:type="nil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Несовершеннолетний </w:t>
            </w:r>
          </w:p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ребенок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jc w:val="center"/>
            </w:pPr>
            <w:r w:rsidRPr="007E1833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>48,7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E1833" w:rsidRDefault="007D6950" w:rsidP="005C67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18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0" w:rsidRPr="00760F38" w:rsidRDefault="007D6950" w:rsidP="00760F3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Правовые основания, установленные ст. 3 Федерального закона от 03.12.2012 № 230-ФЗ «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 контроле за соответствием расходов лиц, замещающих государственные </w:t>
            </w:r>
            <w:r w:rsidRPr="00760F3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должности, и иных лиц их доходам</w:t>
            </w:r>
            <w:r w:rsidRPr="00760F38">
              <w:rPr>
                <w:rFonts w:ascii="Times New Roman" w:hAnsi="Times New Roman" w:cs="Times New Roman"/>
                <w:sz w:val="16"/>
                <w:szCs w:val="16"/>
              </w:rPr>
              <w:t>» для предоставления сведений отсутствуют</w:t>
            </w:r>
          </w:p>
        </w:tc>
      </w:tr>
    </w:tbl>
    <w:p w:rsidR="007D6950" w:rsidRPr="00FB191C" w:rsidRDefault="007D6950">
      <w:pPr>
        <w:rPr>
          <w:color w:val="0000F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F7D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695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335B6-C763-4F23-969B-3F987E01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D695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a8">
    <w:name w:val=" Знак"/>
    <w:basedOn w:val="a"/>
    <w:rsid w:val="007D69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5144</Words>
  <Characters>29322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2021-08-19T14:35:00Z</dcterms:modified>
</cp:coreProperties>
</file>