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3F" w:rsidRPr="00217D3F" w:rsidRDefault="00217D3F" w:rsidP="00217D3F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217D3F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Председателя Шимановского районного Совета народных депутатов и членов его семьи за период с 01 января 2020 года по 31 декабря 2020 года</w:t>
      </w:r>
    </w:p>
    <w:p w:rsidR="00217D3F" w:rsidRPr="00217D3F" w:rsidRDefault="00217D3F" w:rsidP="00217D3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217D3F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10:18</w:t>
      </w:r>
    </w:p>
    <w:p w:rsidR="00217D3F" w:rsidRPr="00217D3F" w:rsidRDefault="00217D3F" w:rsidP="00217D3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217D3F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10:20</w:t>
      </w:r>
    </w:p>
    <w:p w:rsidR="00217D3F" w:rsidRPr="00217D3F" w:rsidRDefault="00217D3F" w:rsidP="00217D3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217D3F" w:rsidRPr="00217D3F" w:rsidRDefault="00217D3F" w:rsidP="00217D3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217D3F" w:rsidRPr="00217D3F" w:rsidRDefault="00217D3F" w:rsidP="00217D3F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217D3F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217D3F" w:rsidRPr="00217D3F" w:rsidRDefault="00217D3F" w:rsidP="00217D3F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bookmarkStart w:id="0" w:name="_GoBack"/>
      <w:bookmarkEnd w:id="0"/>
      <w:r w:rsidRPr="00217D3F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217D3F" w:rsidRPr="00217D3F" w:rsidRDefault="00217D3F" w:rsidP="00217D3F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217D3F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Председателя Шимановского районного Совета народных депутатов и членов его семьи</w:t>
      </w:r>
    </w:p>
    <w:p w:rsidR="00217D3F" w:rsidRPr="00217D3F" w:rsidRDefault="00217D3F" w:rsidP="00217D3F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217D3F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217D3F" w:rsidRPr="00217D3F" w:rsidRDefault="00217D3F" w:rsidP="00217D3F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217D3F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2061"/>
        <w:gridCol w:w="1791"/>
        <w:gridCol w:w="1132"/>
        <w:gridCol w:w="1576"/>
        <w:gridCol w:w="2003"/>
        <w:gridCol w:w="1906"/>
        <w:gridCol w:w="944"/>
        <w:gridCol w:w="1664"/>
      </w:tblGrid>
      <w:tr w:rsidR="00217D3F" w:rsidRPr="00217D3F" w:rsidTr="00217D3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7D3F" w:rsidRPr="00217D3F" w:rsidTr="00217D3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17D3F" w:rsidRPr="00217D3F" w:rsidTr="00217D3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Алямкин Валерий Михайлович</w:t>
            </w:r>
          </w:p>
          <w:p w:rsidR="00217D3F" w:rsidRPr="00217D3F" w:rsidRDefault="00217D3F" w:rsidP="00217D3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1297744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WISH,</w:t>
            </w:r>
          </w:p>
          <w:p w:rsidR="00217D3F" w:rsidRPr="00217D3F" w:rsidRDefault="00217D3F" w:rsidP="00217D3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2004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217D3F" w:rsidRPr="00217D3F" w:rsidTr="00217D3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7D3F" w:rsidRPr="00217D3F" w:rsidTr="00217D3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29009000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7D3F" w:rsidRPr="00217D3F" w:rsidTr="00217D3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1013800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29009000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3F" w:rsidRPr="00217D3F" w:rsidRDefault="00217D3F" w:rsidP="00217D3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7D3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217D3F" w:rsidRPr="0007441B" w:rsidRDefault="00217D3F" w:rsidP="001C34A2">
      <w:pPr>
        <w:rPr>
          <w:sz w:val="20"/>
          <w:szCs w:val="20"/>
        </w:rPr>
      </w:pPr>
    </w:p>
    <w:p w:rsidR="00217D3F" w:rsidRPr="0007441B" w:rsidRDefault="00217D3F">
      <w:pPr>
        <w:spacing w:after="0" w:line="240" w:lineRule="auto"/>
        <w:rPr>
          <w:sz w:val="20"/>
          <w:szCs w:val="20"/>
        </w:rPr>
      </w:pPr>
      <w:r w:rsidRPr="0007441B">
        <w:rPr>
          <w:sz w:val="20"/>
          <w:szCs w:val="20"/>
        </w:rPr>
        <w:br w:type="page"/>
      </w:r>
    </w:p>
    <w:p w:rsidR="00F83ED1" w:rsidRPr="00F83ED1" w:rsidRDefault="00F83ED1" w:rsidP="00F83ED1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F83ED1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lastRenderedPageBreak/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F83ED1" w:rsidRPr="00F83ED1" w:rsidRDefault="00F83ED1" w:rsidP="00F83ED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10:17</w:t>
      </w:r>
    </w:p>
    <w:p w:rsidR="00F83ED1" w:rsidRPr="00F83ED1" w:rsidRDefault="00F83ED1" w:rsidP="00F83ED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10:18</w:t>
      </w:r>
    </w:p>
    <w:p w:rsidR="00F83ED1" w:rsidRPr="00F83ED1" w:rsidRDefault="00F83ED1" w:rsidP="00F83ED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F83ED1" w:rsidRPr="00F83ED1" w:rsidRDefault="00F83ED1" w:rsidP="00F83ED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2010"/>
        <w:gridCol w:w="1759"/>
        <w:gridCol w:w="1077"/>
        <w:gridCol w:w="1563"/>
        <w:gridCol w:w="1875"/>
        <w:gridCol w:w="1840"/>
        <w:gridCol w:w="937"/>
        <w:gridCol w:w="1625"/>
      </w:tblGrid>
      <w:tr w:rsidR="00F83ED1" w:rsidRPr="00F83ED1" w:rsidTr="00F83ED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3ED1" w:rsidRPr="00F83ED1" w:rsidTr="00F83ED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83ED1" w:rsidRPr="00F83ED1" w:rsidTr="00F83ED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Архипова Вера Сергеевна</w:t>
            </w:r>
          </w:p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101362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F83ED1" w:rsidRPr="00F83ED1" w:rsidTr="00F83ED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243221" w:rsidRPr="0007441B" w:rsidRDefault="00243221" w:rsidP="001C34A2">
      <w:pPr>
        <w:rPr>
          <w:sz w:val="20"/>
          <w:szCs w:val="20"/>
        </w:rPr>
      </w:pPr>
    </w:p>
    <w:p w:rsidR="00F83ED1" w:rsidRPr="00F83ED1" w:rsidRDefault="00F83ED1" w:rsidP="00F83ED1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F83ED1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F83ED1" w:rsidRPr="00F83ED1" w:rsidRDefault="00F83ED1" w:rsidP="00F83ED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10:15</w:t>
      </w:r>
    </w:p>
    <w:p w:rsidR="00F83ED1" w:rsidRPr="00F83ED1" w:rsidRDefault="00F83ED1" w:rsidP="00F83ED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10:16</w:t>
      </w:r>
    </w:p>
    <w:p w:rsidR="00F83ED1" w:rsidRPr="00F83ED1" w:rsidRDefault="00F83ED1" w:rsidP="00F83ED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F83ED1" w:rsidRPr="00F83ED1" w:rsidRDefault="00F83ED1" w:rsidP="00F83ED1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83ED1">
        <w:rPr>
          <w:rFonts w:ascii="Arial" w:eastAsia="Times New Roman" w:hAnsi="Arial" w:cs="Arial"/>
          <w:color w:val="181819"/>
          <w:sz w:val="20"/>
          <w:szCs w:val="20"/>
          <w:lang w:eastAsia="ru-RU"/>
        </w:rPr>
        <w:lastRenderedPageBreak/>
        <w:t>за период с 01 января 2020года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001"/>
        <w:gridCol w:w="1750"/>
        <w:gridCol w:w="1072"/>
        <w:gridCol w:w="1558"/>
        <w:gridCol w:w="1862"/>
        <w:gridCol w:w="1829"/>
        <w:gridCol w:w="936"/>
        <w:gridCol w:w="1619"/>
      </w:tblGrid>
      <w:tr w:rsidR="00F83ED1" w:rsidRPr="00F83ED1" w:rsidTr="00F83ED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3ED1" w:rsidRPr="00F83ED1" w:rsidTr="00F83ED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83ED1" w:rsidRPr="00F83ED1" w:rsidTr="00F83ED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Белозерова Нина Александровна</w:t>
            </w:r>
          </w:p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973746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1529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ED1" w:rsidRPr="00F83ED1" w:rsidTr="00F83ED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ED1" w:rsidRPr="00F83ED1" w:rsidTr="00F83ED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ED1" w:rsidRPr="00F83ED1" w:rsidTr="00F83ED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143207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1529</w:t>
            </w:r>
          </w:p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83ED1" w:rsidRPr="00F83ED1" w:rsidRDefault="00F83ED1" w:rsidP="00F83ED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3ED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F83ED1" w:rsidRPr="0007441B" w:rsidRDefault="00F83ED1" w:rsidP="001C34A2">
      <w:pPr>
        <w:rPr>
          <w:sz w:val="20"/>
          <w:szCs w:val="20"/>
        </w:rPr>
      </w:pPr>
    </w:p>
    <w:p w:rsidR="00DE272A" w:rsidRPr="00DE272A" w:rsidRDefault="00DE272A" w:rsidP="00DE272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DE272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10:14</w:t>
      </w: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10:15</w:t>
      </w: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058"/>
        <w:gridCol w:w="1757"/>
        <w:gridCol w:w="1073"/>
        <w:gridCol w:w="1551"/>
        <w:gridCol w:w="2239"/>
        <w:gridCol w:w="1811"/>
        <w:gridCol w:w="1104"/>
        <w:gridCol w:w="1592"/>
      </w:tblGrid>
      <w:tr w:rsidR="00DE272A" w:rsidRPr="00DE272A" w:rsidTr="00DE27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E272A" w:rsidRPr="00DE272A" w:rsidTr="00DE27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Вторушин Александр Иванович</w:t>
            </w:r>
          </w:p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1388423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LAND CRUISER,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2006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УРАЛ -43201111,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1993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УАЗ-31514,1994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ГАЗ-66,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1986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272A" w:rsidRPr="00DE272A" w:rsidTr="00DE27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222275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2445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DE272A" w:rsidRPr="00DE272A" w:rsidRDefault="00DE272A" w:rsidP="00DE272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DE272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10:12</w:t>
      </w: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10:14</w:t>
      </w: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022"/>
        <w:gridCol w:w="1724"/>
        <w:gridCol w:w="1056"/>
        <w:gridCol w:w="1534"/>
        <w:gridCol w:w="2424"/>
        <w:gridCol w:w="1856"/>
        <w:gridCol w:w="939"/>
        <w:gridCol w:w="1635"/>
      </w:tblGrid>
      <w:tr w:rsidR="00DE272A" w:rsidRPr="00DE272A" w:rsidTr="00DE27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E272A" w:rsidRPr="00DE272A" w:rsidTr="00DE27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Гредель Сергей Васильевич</w:t>
            </w:r>
          </w:p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Легковой TOYTA GRAND HIACE, 2001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Мотоцикл Восход ЗМО1,1993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Трактор колесный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Т- 40,1978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Прицеп тракторный самосвальный 2ПТС- 4 М/8875, 1988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Автобус ГАЗ-322132, 2009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Автобус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HYUHDAI HD SWB COUNTY, 2010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Автобус ПАЗ 4234-05, 2013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Автобус ГАЗ- А65RR2, 2016 г.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Автобус ПАЗ – 4234-05, 2015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Автобус ПАЗ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Автобус ПАЗ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Автобус ПАЗ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Автобус ПАЗ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437.2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40.1</w:t>
            </w:r>
          </w:p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272A" w:rsidRPr="00DE272A" w:rsidTr="00DE27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201345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Грузовой УАЗ – 23632 UAZ PIKUP, 2009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1296.0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F83ED1" w:rsidRPr="0007441B" w:rsidRDefault="00F83ED1" w:rsidP="001C34A2">
      <w:pPr>
        <w:rPr>
          <w:sz w:val="20"/>
          <w:szCs w:val="20"/>
        </w:rPr>
      </w:pPr>
    </w:p>
    <w:p w:rsidR="00DE272A" w:rsidRPr="00DE272A" w:rsidRDefault="00DE272A" w:rsidP="00DE272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DE272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10:11</w:t>
      </w: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lastRenderedPageBreak/>
        <w:t>Дата изменения: 04.05.2021 10:12</w:t>
      </w: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DE272A" w:rsidRPr="00DE272A" w:rsidRDefault="00DE272A" w:rsidP="00DE27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DE272A" w:rsidRPr="00DE272A" w:rsidRDefault="00DE272A" w:rsidP="00DE272A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E272A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078"/>
        <w:gridCol w:w="1780"/>
        <w:gridCol w:w="1085"/>
        <w:gridCol w:w="1564"/>
        <w:gridCol w:w="2097"/>
        <w:gridCol w:w="1928"/>
        <w:gridCol w:w="946"/>
        <w:gridCol w:w="1677"/>
      </w:tblGrid>
      <w:tr w:rsidR="00DE272A" w:rsidRPr="00DE272A" w:rsidTr="00DE27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E272A" w:rsidRPr="00DE272A" w:rsidTr="00DE27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E272A" w:rsidRPr="00DE272A" w:rsidTr="00DE27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Екимова Ольга Ивановна</w:t>
            </w:r>
          </w:p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775600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41.2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Легковой- TOITA TAYH ЭИС, 1990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272A" w:rsidRPr="00DE272A" w:rsidTr="00DE27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570000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Легковой MIZUBISSI PADGERO, 2000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72A" w:rsidRPr="00DE272A" w:rsidRDefault="00DE272A" w:rsidP="00DE27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27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DE272A" w:rsidRPr="0007441B" w:rsidRDefault="00DE272A" w:rsidP="001C34A2">
      <w:pPr>
        <w:rPr>
          <w:sz w:val="20"/>
          <w:szCs w:val="20"/>
        </w:rPr>
      </w:pPr>
    </w:p>
    <w:p w:rsidR="00C32B6D" w:rsidRPr="00C32B6D" w:rsidRDefault="00C32B6D" w:rsidP="00C32B6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C32B6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10:04</w:t>
      </w: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10:05</w:t>
      </w: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026"/>
        <w:gridCol w:w="1728"/>
        <w:gridCol w:w="1058"/>
        <w:gridCol w:w="1536"/>
        <w:gridCol w:w="2321"/>
        <w:gridCol w:w="1861"/>
        <w:gridCol w:w="939"/>
        <w:gridCol w:w="1638"/>
      </w:tblGrid>
      <w:tr w:rsidR="00C32B6D" w:rsidRPr="00C32B6D" w:rsidTr="00C32B6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32B6D" w:rsidRPr="00C32B6D" w:rsidTr="00C32B6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Елисеев Игорь Анатольевич</w:t>
            </w:r>
          </w:p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2517220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Грузовой ГАЗ-66,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1977 г.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Мотоцикл Иж П-5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Моторная лодка «Казанка», 1963 г.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Моторная лодка «Прогресс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214»,1989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2337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34.8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20.0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19.9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68.3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141.3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34.8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68.3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HIACE REGIUS, 2000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C32B6D" w:rsidRPr="00C32B6D" w:rsidRDefault="00C32B6D" w:rsidP="00C32B6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C32B6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10:02</w:t>
      </w: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10:03</w:t>
      </w: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lastRenderedPageBreak/>
        <w:t>о доходах, имуществе и обязательствах имущественного характера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20120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092"/>
        <w:gridCol w:w="1845"/>
        <w:gridCol w:w="1122"/>
        <w:gridCol w:w="1611"/>
        <w:gridCol w:w="2001"/>
        <w:gridCol w:w="1946"/>
        <w:gridCol w:w="948"/>
        <w:gridCol w:w="1688"/>
      </w:tblGrid>
      <w:tr w:rsidR="00C32B6D" w:rsidRPr="00C32B6D" w:rsidTr="00C32B6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32B6D" w:rsidRPr="00C32B6D" w:rsidTr="00C32B6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Иванченко Анжела Ивановна</w:t>
            </w:r>
          </w:p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830609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C32B6D" w:rsidRPr="00C32B6D" w:rsidRDefault="00C32B6D" w:rsidP="00C32B6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C32B6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09:59</w:t>
      </w: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10:00</w:t>
      </w: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C32B6D" w:rsidRPr="00C32B6D" w:rsidRDefault="00C32B6D" w:rsidP="00C32B6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C32B6D" w:rsidRPr="00C32B6D" w:rsidRDefault="00C32B6D" w:rsidP="00C32B6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32B6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1999"/>
        <w:gridCol w:w="1719"/>
        <w:gridCol w:w="1055"/>
        <w:gridCol w:w="1535"/>
        <w:gridCol w:w="1924"/>
        <w:gridCol w:w="1826"/>
        <w:gridCol w:w="936"/>
        <w:gridCol w:w="1617"/>
      </w:tblGrid>
      <w:tr w:rsidR="00C32B6D" w:rsidRPr="00C32B6D" w:rsidTr="00C32B6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32B6D" w:rsidRPr="00C32B6D" w:rsidTr="00C32B6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Казьмина Ирина Ивановна</w:t>
            </w:r>
          </w:p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441610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5686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292660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77.8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5686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2121, 1990 г.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MITZUBISI PADGERO,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1998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2B6D" w:rsidRPr="00C32B6D" w:rsidTr="00C32B6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93883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77.8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5686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C32B6D" w:rsidRPr="00C32B6D" w:rsidTr="00C32B6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129351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77.8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5686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32B6D" w:rsidRPr="00C32B6D" w:rsidRDefault="00C32B6D" w:rsidP="00C32B6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2B6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DE272A" w:rsidRPr="0007441B" w:rsidRDefault="00DE272A" w:rsidP="001C34A2">
      <w:pPr>
        <w:rPr>
          <w:sz w:val="20"/>
          <w:szCs w:val="20"/>
        </w:rPr>
      </w:pPr>
    </w:p>
    <w:p w:rsidR="009F3D02" w:rsidRPr="009F3D02" w:rsidRDefault="009F3D02" w:rsidP="009F3D0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9F3D02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9F3D02" w:rsidRPr="009F3D02" w:rsidRDefault="009F3D02" w:rsidP="009F3D0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F3D02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09:58</w:t>
      </w:r>
    </w:p>
    <w:p w:rsidR="009F3D02" w:rsidRPr="009F3D02" w:rsidRDefault="009F3D02" w:rsidP="009F3D0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F3D02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09:59</w:t>
      </w:r>
    </w:p>
    <w:p w:rsidR="009F3D02" w:rsidRPr="009F3D02" w:rsidRDefault="009F3D02" w:rsidP="009F3D0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9F3D02" w:rsidRPr="009F3D02" w:rsidRDefault="009F3D02" w:rsidP="009F3D0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9F3D02" w:rsidRPr="009F3D02" w:rsidRDefault="009F3D02" w:rsidP="009F3D0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F3D0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9F3D02" w:rsidRPr="009F3D02" w:rsidRDefault="009F3D02" w:rsidP="009F3D0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F3D0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9F3D02" w:rsidRPr="009F3D02" w:rsidRDefault="009F3D02" w:rsidP="009F3D0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F3D0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9F3D02" w:rsidRPr="009F3D02" w:rsidRDefault="009F3D02" w:rsidP="009F3D0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F3D0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9F3D02" w:rsidRPr="009F3D02" w:rsidRDefault="009F3D02" w:rsidP="009F3D0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F3D0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2075"/>
        <w:gridCol w:w="1827"/>
        <w:gridCol w:w="1112"/>
        <w:gridCol w:w="1601"/>
        <w:gridCol w:w="1975"/>
        <w:gridCol w:w="1918"/>
        <w:gridCol w:w="982"/>
        <w:gridCol w:w="1670"/>
      </w:tblGrid>
      <w:tr w:rsidR="009F3D02" w:rsidRPr="009F3D02" w:rsidTr="009F3D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F3D02" w:rsidRPr="009F3D02" w:rsidTr="009F3D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F3D02" w:rsidRPr="009F3D02" w:rsidRDefault="009F3D02" w:rsidP="009F3D02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F3D02" w:rsidRPr="009F3D02" w:rsidRDefault="009F3D02" w:rsidP="009F3D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</w:t>
            </w: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вид и марка транспортных </w:t>
            </w: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</w:tr>
      <w:tr w:rsidR="009F3D02" w:rsidRPr="009F3D02" w:rsidTr="009F3D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Курако Ольга Ивановна</w:t>
            </w:r>
          </w:p>
          <w:p w:rsidR="009F3D02" w:rsidRPr="009F3D02" w:rsidRDefault="009F3D02" w:rsidP="009F3D0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912067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62.9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853.3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9F3D02" w:rsidRPr="009F3D02" w:rsidTr="009F3D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Трактор МТЗ-80М, 1981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853.3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F3D02" w:rsidRPr="009F3D02" w:rsidRDefault="009F3D02" w:rsidP="009F3D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3D0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C32B6D" w:rsidRPr="0007441B" w:rsidRDefault="00C32B6D" w:rsidP="001C34A2">
      <w:pPr>
        <w:rPr>
          <w:sz w:val="20"/>
          <w:szCs w:val="20"/>
        </w:rPr>
      </w:pPr>
    </w:p>
    <w:p w:rsidR="00AD646E" w:rsidRPr="00AD646E" w:rsidRDefault="00AD646E" w:rsidP="00AD646E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D646E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AD646E" w:rsidRPr="00AD646E" w:rsidRDefault="00AD646E" w:rsidP="00AD646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09:50</w:t>
      </w:r>
    </w:p>
    <w:p w:rsidR="00AD646E" w:rsidRPr="00AD646E" w:rsidRDefault="00AD646E" w:rsidP="00AD646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09:51</w:t>
      </w:r>
    </w:p>
    <w:p w:rsidR="00AD646E" w:rsidRPr="00AD646E" w:rsidRDefault="00AD646E" w:rsidP="00AD646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D646E" w:rsidRPr="00AD646E" w:rsidRDefault="00AD646E" w:rsidP="00AD646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2087"/>
        <w:gridCol w:w="1840"/>
        <w:gridCol w:w="1119"/>
        <w:gridCol w:w="1608"/>
        <w:gridCol w:w="1994"/>
        <w:gridCol w:w="1940"/>
        <w:gridCol w:w="947"/>
        <w:gridCol w:w="1685"/>
      </w:tblGrid>
      <w:tr w:rsidR="00AD646E" w:rsidRPr="00AD646E" w:rsidTr="00AD646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646E" w:rsidRPr="00AD646E" w:rsidTr="00AD646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D646E" w:rsidRPr="00AD646E" w:rsidTr="00AD646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Мельникова Анна Юрьевна</w:t>
            </w:r>
          </w:p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411214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1955</w:t>
            </w:r>
          </w:p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Легковой, TOYTA PREMIUV,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D646E" w:rsidRPr="00AD646E" w:rsidRDefault="00AD646E" w:rsidP="00AD646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9F3D02" w:rsidRPr="0007441B" w:rsidRDefault="009F3D02" w:rsidP="001C34A2">
      <w:pPr>
        <w:rPr>
          <w:sz w:val="20"/>
          <w:szCs w:val="20"/>
        </w:rPr>
      </w:pPr>
    </w:p>
    <w:p w:rsidR="00AD646E" w:rsidRPr="00AD646E" w:rsidRDefault="00AD646E" w:rsidP="00AD646E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D646E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lastRenderedPageBreak/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AD646E" w:rsidRPr="00AD646E" w:rsidRDefault="00AD646E" w:rsidP="00AD646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09:48</w:t>
      </w:r>
    </w:p>
    <w:p w:rsidR="00AD646E" w:rsidRPr="00AD646E" w:rsidRDefault="00AD646E" w:rsidP="00AD646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09:49</w:t>
      </w:r>
    </w:p>
    <w:p w:rsidR="00AD646E" w:rsidRPr="00AD646E" w:rsidRDefault="00AD646E" w:rsidP="00AD646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AD646E" w:rsidRPr="00AD646E" w:rsidRDefault="00AD646E" w:rsidP="00AD646E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D646E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931"/>
        <w:gridCol w:w="1641"/>
        <w:gridCol w:w="1014"/>
        <w:gridCol w:w="1491"/>
        <w:gridCol w:w="2904"/>
        <w:gridCol w:w="1716"/>
        <w:gridCol w:w="1132"/>
        <w:gridCol w:w="1548"/>
      </w:tblGrid>
      <w:tr w:rsidR="00AD646E" w:rsidRPr="00AD646E" w:rsidTr="00AD646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646E" w:rsidRPr="00AD646E" w:rsidTr="00AD646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D646E" w:rsidRPr="00AD646E" w:rsidTr="00AD646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Олиферов Владимир Сергеевич</w:t>
            </w:r>
          </w:p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1315997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3563.2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LAND CRUISER,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1990 г.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ГАЗ-66,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1985 г.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ММВЗ-3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Снегоболотоход «Хищник 2901»,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2011 г.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Вездеход ГАЗ 71,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1988 г.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Комбайн зерноуборочный Енисей 1200,1994 г. Комбайн зерноуборочный Енисей 1200,1992 г.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Трактор ДТ- 75Д, 2004 г.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Трактор К – 700, 1986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17455107.0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D646E" w:rsidRPr="00AD646E" w:rsidTr="00AD646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90.0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646E" w:rsidRPr="00AD646E" w:rsidTr="00AD646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957794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100.0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34.3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90.0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3563.2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AD646E" w:rsidRPr="00AD646E" w:rsidRDefault="00AD646E" w:rsidP="00AD646E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64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AD646E" w:rsidRPr="0007441B" w:rsidRDefault="00AD646E" w:rsidP="001C34A2">
      <w:pPr>
        <w:rPr>
          <w:sz w:val="20"/>
          <w:szCs w:val="20"/>
        </w:rPr>
      </w:pPr>
    </w:p>
    <w:p w:rsidR="00F44599" w:rsidRPr="00F44599" w:rsidRDefault="00F44599" w:rsidP="00F44599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F44599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F44599" w:rsidRPr="00F44599" w:rsidRDefault="00F44599" w:rsidP="00F4459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44599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09:47</w:t>
      </w:r>
    </w:p>
    <w:p w:rsidR="00F44599" w:rsidRPr="00F44599" w:rsidRDefault="00F44599" w:rsidP="00F4459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44599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09:48</w:t>
      </w:r>
    </w:p>
    <w:p w:rsidR="00F44599" w:rsidRPr="00F44599" w:rsidRDefault="00F44599" w:rsidP="00F4459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F44599" w:rsidRPr="00F44599" w:rsidRDefault="00F44599" w:rsidP="00F44599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44599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F44599" w:rsidRPr="00F44599" w:rsidRDefault="00F44599" w:rsidP="00F44599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44599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F44599" w:rsidRPr="00F44599" w:rsidRDefault="00F44599" w:rsidP="00F44599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44599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F44599" w:rsidRPr="00F44599" w:rsidRDefault="00F44599" w:rsidP="00F44599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44599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F44599" w:rsidRPr="00F44599" w:rsidRDefault="00F44599" w:rsidP="00F44599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44599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049"/>
        <w:gridCol w:w="1766"/>
        <w:gridCol w:w="1079"/>
        <w:gridCol w:w="1560"/>
        <w:gridCol w:w="2018"/>
        <w:gridCol w:w="1803"/>
        <w:gridCol w:w="1100"/>
        <w:gridCol w:w="1588"/>
      </w:tblGrid>
      <w:tr w:rsidR="00F44599" w:rsidRPr="00F44599" w:rsidTr="00F4459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4599" w:rsidRPr="00F44599" w:rsidTr="00F4459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44599" w:rsidRPr="00F44599" w:rsidTr="00F4459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Семенко Сергей Владимирович</w:t>
            </w:r>
          </w:p>
          <w:p w:rsidR="00F44599" w:rsidRPr="00F44599" w:rsidRDefault="00F44599" w:rsidP="00F4459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707045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3910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Т- 40,1992 г.</w:t>
            </w:r>
          </w:p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TOYTA-HATCE,</w:t>
            </w:r>
          </w:p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2004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4599" w:rsidRPr="00F44599" w:rsidTr="00F4459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4599" w:rsidRPr="00F44599" w:rsidTr="00F4459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161160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F445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3910</w:t>
            </w:r>
          </w:p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90.2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F44599" w:rsidRPr="00F44599" w:rsidRDefault="00F44599" w:rsidP="00F4459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5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599" w:rsidRPr="00F44599" w:rsidRDefault="00F44599" w:rsidP="00F445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44599" w:rsidRPr="00F44599" w:rsidRDefault="00F44599" w:rsidP="00F4459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D646E" w:rsidRPr="0007441B" w:rsidRDefault="00AD646E" w:rsidP="001C34A2">
      <w:pPr>
        <w:rPr>
          <w:sz w:val="20"/>
          <w:szCs w:val="20"/>
        </w:rPr>
      </w:pPr>
    </w:p>
    <w:p w:rsidR="00300B75" w:rsidRPr="00300B75" w:rsidRDefault="00300B75" w:rsidP="00300B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300B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300B75" w:rsidRPr="00300B75" w:rsidRDefault="00300B75" w:rsidP="00300B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300B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09:45</w:t>
      </w:r>
    </w:p>
    <w:p w:rsidR="00300B75" w:rsidRPr="00300B75" w:rsidRDefault="00300B75" w:rsidP="00300B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300B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09:47</w:t>
      </w:r>
    </w:p>
    <w:p w:rsidR="00300B75" w:rsidRPr="00300B75" w:rsidRDefault="00300B75" w:rsidP="00300B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300B75" w:rsidRPr="00300B75" w:rsidRDefault="00300B75" w:rsidP="00300B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300B75" w:rsidRPr="00300B75" w:rsidRDefault="00300B75" w:rsidP="00300B75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300B7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300B75" w:rsidRPr="00300B75" w:rsidRDefault="00300B75" w:rsidP="00300B75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300B7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300B75" w:rsidRPr="00300B75" w:rsidRDefault="00300B75" w:rsidP="00300B75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300B7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300B75" w:rsidRPr="00300B75" w:rsidRDefault="00300B75" w:rsidP="00300B75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300B7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300B75" w:rsidRPr="00300B75" w:rsidRDefault="00300B75" w:rsidP="00300B75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300B7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038"/>
        <w:gridCol w:w="1788"/>
        <w:gridCol w:w="1092"/>
        <w:gridCol w:w="1579"/>
        <w:gridCol w:w="1918"/>
        <w:gridCol w:w="1790"/>
        <w:gridCol w:w="1093"/>
        <w:gridCol w:w="1581"/>
      </w:tblGrid>
      <w:tr w:rsidR="00300B75" w:rsidRPr="00300B75" w:rsidTr="00300B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0B75" w:rsidRPr="00300B75" w:rsidTr="00300B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00B75" w:rsidRPr="00300B75" w:rsidTr="00300B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Сенченко Екатерина Александровна</w:t>
            </w:r>
          </w:p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1934166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0B75" w:rsidRPr="00300B75" w:rsidTr="00300B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0B75" w:rsidRPr="00300B75" w:rsidTr="00300B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0B75" w:rsidRPr="00300B75" w:rsidTr="00300B7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17280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0B75">
              <w:rPr>
                <w:rFonts w:eastAsia="Times New Roman"/>
                <w:sz w:val="20"/>
                <w:szCs w:val="20"/>
                <w:lang w:eastAsia="ru-RU"/>
              </w:rPr>
              <w:t>Легковой ВАЗ,2107, 2017 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B75" w:rsidRPr="00300B75" w:rsidRDefault="00300B75" w:rsidP="00300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0B75" w:rsidRPr="00300B75" w:rsidRDefault="00300B75" w:rsidP="00300B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1B6BF2" w:rsidRPr="001B6BF2" w:rsidRDefault="001B6BF2" w:rsidP="001B6BF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1B6BF2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1B6BF2" w:rsidRPr="001B6BF2" w:rsidRDefault="001B6BF2" w:rsidP="001B6B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1B6BF2">
        <w:rPr>
          <w:rFonts w:ascii="Arial" w:eastAsia="Times New Roman" w:hAnsi="Arial" w:cs="Arial"/>
          <w:color w:val="ADAFB7"/>
          <w:sz w:val="20"/>
          <w:szCs w:val="20"/>
          <w:lang w:eastAsia="ru-RU"/>
        </w:rPr>
        <w:lastRenderedPageBreak/>
        <w:t>Дата размещения: 04.05.2021 09:44</w:t>
      </w:r>
    </w:p>
    <w:p w:rsidR="001B6BF2" w:rsidRPr="001B6BF2" w:rsidRDefault="001B6BF2" w:rsidP="001B6B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1B6BF2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09:45</w:t>
      </w:r>
    </w:p>
    <w:p w:rsidR="001B6BF2" w:rsidRPr="001B6BF2" w:rsidRDefault="001B6BF2" w:rsidP="001B6B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1B6BF2" w:rsidRPr="001B6BF2" w:rsidRDefault="001B6BF2" w:rsidP="001B6BF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B6BF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1B6BF2" w:rsidRPr="001B6BF2" w:rsidRDefault="001B6BF2" w:rsidP="001B6BF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B6BF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1B6BF2" w:rsidRPr="001B6BF2" w:rsidRDefault="001B6BF2" w:rsidP="001B6BF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B6BF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1B6BF2" w:rsidRPr="001B6BF2" w:rsidRDefault="001B6BF2" w:rsidP="001B6BF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B6BF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1B6BF2" w:rsidRPr="001B6BF2" w:rsidRDefault="001B6BF2" w:rsidP="001B6BF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B6BF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2086"/>
        <w:gridCol w:w="1782"/>
        <w:gridCol w:w="1086"/>
        <w:gridCol w:w="1564"/>
        <w:gridCol w:w="2161"/>
        <w:gridCol w:w="1840"/>
        <w:gridCol w:w="1120"/>
        <w:gridCol w:w="1609"/>
      </w:tblGrid>
      <w:tr w:rsidR="001B6BF2" w:rsidRPr="001B6BF2" w:rsidTr="001B6BF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B6BF2" w:rsidRPr="001B6BF2" w:rsidTr="001B6BF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B6BF2" w:rsidRPr="001B6BF2" w:rsidTr="001B6BF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Смолякова Наталья Ивановна</w:t>
            </w:r>
          </w:p>
          <w:p w:rsidR="001B6BF2" w:rsidRPr="001B6BF2" w:rsidRDefault="001B6BF2" w:rsidP="001B6BF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737803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IPSUM,1987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6BF2" w:rsidRPr="001B6BF2" w:rsidTr="001B6BF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6BF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BF2" w:rsidRPr="001B6BF2" w:rsidRDefault="001B6BF2" w:rsidP="001B6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6BF2" w:rsidRPr="001B6BF2" w:rsidRDefault="001B6BF2" w:rsidP="001B6B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993966" w:rsidRPr="00993966" w:rsidRDefault="00993966" w:rsidP="00993966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993966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993966" w:rsidRPr="00993966" w:rsidRDefault="00993966" w:rsidP="0099396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09:42</w:t>
      </w:r>
    </w:p>
    <w:p w:rsidR="00993966" w:rsidRPr="00993966" w:rsidRDefault="00993966" w:rsidP="0099396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09:43</w:t>
      </w:r>
    </w:p>
    <w:p w:rsidR="00993966" w:rsidRPr="00993966" w:rsidRDefault="00993966" w:rsidP="0099396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993966" w:rsidRPr="00993966" w:rsidRDefault="00993966" w:rsidP="0099396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 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1999"/>
        <w:gridCol w:w="1747"/>
        <w:gridCol w:w="1071"/>
        <w:gridCol w:w="1557"/>
        <w:gridCol w:w="1858"/>
        <w:gridCol w:w="1826"/>
        <w:gridCol w:w="936"/>
        <w:gridCol w:w="1617"/>
      </w:tblGrid>
      <w:tr w:rsidR="00993966" w:rsidRPr="00993966" w:rsidTr="0099396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2020 год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3966" w:rsidRPr="00993966" w:rsidTr="0099396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93966" w:rsidRPr="00993966" w:rsidTr="0099396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Стожик Богдан Вадимович</w:t>
            </w:r>
          </w:p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703688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3966" w:rsidRPr="00993966" w:rsidTr="0099396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3966" w:rsidRPr="00993966" w:rsidTr="0099396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3966" w:rsidRPr="00993966" w:rsidTr="0099396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414515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3966" w:rsidRPr="00993966" w:rsidTr="0099396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3966" w:rsidRPr="00993966" w:rsidTr="0099396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F44599" w:rsidRPr="0007441B" w:rsidRDefault="00F44599" w:rsidP="001B6BF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93966" w:rsidRPr="00993966" w:rsidRDefault="00993966" w:rsidP="00993966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993966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2020года по 31 декабря 2020год</w:t>
      </w:r>
    </w:p>
    <w:p w:rsidR="00993966" w:rsidRPr="00993966" w:rsidRDefault="00993966" w:rsidP="0099396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04.05.2021 09:39</w:t>
      </w:r>
    </w:p>
    <w:p w:rsidR="00993966" w:rsidRPr="00993966" w:rsidRDefault="00993966" w:rsidP="0099396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04.05.2021 09:42</w:t>
      </w:r>
    </w:p>
    <w:p w:rsidR="00993966" w:rsidRPr="00993966" w:rsidRDefault="00993966" w:rsidP="0099396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993966" w:rsidRPr="00993966" w:rsidRDefault="00993966" w:rsidP="0099396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Депутата Шимановского районного Совета народных депутатов</w:t>
      </w: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993966" w:rsidRPr="00993966" w:rsidRDefault="00993966" w:rsidP="00993966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9396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01 января 2020года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2045"/>
        <w:gridCol w:w="1746"/>
        <w:gridCol w:w="1067"/>
        <w:gridCol w:w="1545"/>
        <w:gridCol w:w="2205"/>
        <w:gridCol w:w="1886"/>
        <w:gridCol w:w="942"/>
        <w:gridCol w:w="1653"/>
      </w:tblGrid>
      <w:tr w:rsidR="00993966" w:rsidRPr="00993966" w:rsidTr="0099396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2020 год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3966" w:rsidRPr="00993966" w:rsidTr="0099396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93966" w:rsidRPr="00993966" w:rsidTr="0099396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Филиппова Наталья Анатольевна</w:t>
            </w:r>
          </w:p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362933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SPASSIO, 1992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993966" w:rsidRPr="00993966" w:rsidTr="0099396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993966" w:rsidRPr="00993966" w:rsidRDefault="00993966" w:rsidP="0099396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479987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3966" w:rsidRPr="00993966" w:rsidRDefault="00993966" w:rsidP="0099396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39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993966" w:rsidRPr="0007441B" w:rsidRDefault="00993966" w:rsidP="001B6BF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sectPr w:rsidR="00993966" w:rsidRPr="000744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12F"/>
    <w:multiLevelType w:val="multilevel"/>
    <w:tmpl w:val="4040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95E9E"/>
    <w:multiLevelType w:val="multilevel"/>
    <w:tmpl w:val="26B8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30A8F"/>
    <w:multiLevelType w:val="multilevel"/>
    <w:tmpl w:val="7B92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67E53"/>
    <w:multiLevelType w:val="multilevel"/>
    <w:tmpl w:val="FA52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54E5D"/>
    <w:multiLevelType w:val="multilevel"/>
    <w:tmpl w:val="121A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40909"/>
    <w:multiLevelType w:val="multilevel"/>
    <w:tmpl w:val="7C4A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14192"/>
    <w:multiLevelType w:val="multilevel"/>
    <w:tmpl w:val="94A2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F2207"/>
    <w:multiLevelType w:val="multilevel"/>
    <w:tmpl w:val="24C2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20F57"/>
    <w:multiLevelType w:val="multilevel"/>
    <w:tmpl w:val="5A92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E21E7"/>
    <w:multiLevelType w:val="multilevel"/>
    <w:tmpl w:val="C0E8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A5EBC"/>
    <w:multiLevelType w:val="multilevel"/>
    <w:tmpl w:val="600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BE78EC"/>
    <w:multiLevelType w:val="multilevel"/>
    <w:tmpl w:val="74D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52BD6"/>
    <w:multiLevelType w:val="multilevel"/>
    <w:tmpl w:val="BDDA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E54B5"/>
    <w:multiLevelType w:val="multilevel"/>
    <w:tmpl w:val="F150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BB3923"/>
    <w:multiLevelType w:val="multilevel"/>
    <w:tmpl w:val="58A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F4607"/>
    <w:multiLevelType w:val="multilevel"/>
    <w:tmpl w:val="6642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50499"/>
    <w:multiLevelType w:val="multilevel"/>
    <w:tmpl w:val="3FB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11"/>
  </w:num>
  <w:num w:numId="6">
    <w:abstractNumId w:val="13"/>
  </w:num>
  <w:num w:numId="7">
    <w:abstractNumId w:val="15"/>
  </w:num>
  <w:num w:numId="8">
    <w:abstractNumId w:val="4"/>
  </w:num>
  <w:num w:numId="9">
    <w:abstractNumId w:val="5"/>
  </w:num>
  <w:num w:numId="10">
    <w:abstractNumId w:val="16"/>
  </w:num>
  <w:num w:numId="11">
    <w:abstractNumId w:val="7"/>
  </w:num>
  <w:num w:numId="12">
    <w:abstractNumId w:val="6"/>
  </w:num>
  <w:num w:numId="13">
    <w:abstractNumId w:val="12"/>
  </w:num>
  <w:num w:numId="14">
    <w:abstractNumId w:val="14"/>
  </w:num>
  <w:num w:numId="15">
    <w:abstractNumId w:val="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441B"/>
    <w:rsid w:val="00091401"/>
    <w:rsid w:val="001B6BF2"/>
    <w:rsid w:val="001C34A2"/>
    <w:rsid w:val="00217D3F"/>
    <w:rsid w:val="00243221"/>
    <w:rsid w:val="0025133F"/>
    <w:rsid w:val="00300B7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3966"/>
    <w:rsid w:val="009F3D02"/>
    <w:rsid w:val="009F48C4"/>
    <w:rsid w:val="00A22E7B"/>
    <w:rsid w:val="00A23DD1"/>
    <w:rsid w:val="00AD646E"/>
    <w:rsid w:val="00BE110E"/>
    <w:rsid w:val="00C32B6D"/>
    <w:rsid w:val="00C76735"/>
    <w:rsid w:val="00DE272A"/>
    <w:rsid w:val="00F32F49"/>
    <w:rsid w:val="00F44599"/>
    <w:rsid w:val="00F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2F36"/>
  <w15:docId w15:val="{D163CAAC-DD9D-47A1-83A0-5C437B28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91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6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40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69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4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7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3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42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84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09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71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76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6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06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98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7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4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93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60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17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75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7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9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73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0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49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16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2021-08-19T06:56:00Z</dcterms:modified>
</cp:coreProperties>
</file>